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A5615" w:rsidRPr="00030EAA" w14:paraId="5627832B" w14:textId="77777777" w:rsidTr="008469D9">
        <w:trPr>
          <w:trHeight w:val="2897"/>
        </w:trPr>
        <w:tc>
          <w:tcPr>
            <w:tcW w:w="5704" w:type="dxa"/>
            <w:vAlign w:val="center"/>
          </w:tcPr>
          <w:p w14:paraId="7875B8D2" w14:textId="77777777" w:rsidR="004A5615" w:rsidRPr="00C20A6B" w:rsidRDefault="004A5615" w:rsidP="004A5615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7404CF8" w14:textId="77777777" w:rsidR="004A5615" w:rsidRPr="00C20A6B" w:rsidRDefault="004A5615" w:rsidP="004A5615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58D5A986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17D554F2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6E288487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23712D39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47E0B90D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1327FD4B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002CEA5C" w14:textId="77777777" w:rsidR="004A5615" w:rsidRPr="00CE641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44DFE7DB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CCE9F9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7DCE28D1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6900D182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F726488" w14:textId="77777777" w:rsidR="004A5615" w:rsidRPr="00030EAA" w:rsidRDefault="004A5615" w:rsidP="004A5615">
      <w:pPr>
        <w:rPr>
          <w:sz w:val="24"/>
          <w:szCs w:val="24"/>
        </w:rPr>
      </w:pPr>
    </w:p>
    <w:p w14:paraId="42879C5C" w14:textId="77777777" w:rsidR="004A5615" w:rsidRPr="00030EAA" w:rsidRDefault="004A5615" w:rsidP="004A5615">
      <w:pPr>
        <w:rPr>
          <w:sz w:val="24"/>
          <w:szCs w:val="24"/>
        </w:rPr>
      </w:pPr>
    </w:p>
    <w:p w14:paraId="67863EE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2428EB35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0D41350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72F5D3B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BC792F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125D9082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A7D73FD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9D7838F" w14:textId="3FC46973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6D0E422F" w14:textId="77777777" w:rsidR="00422E9A" w:rsidRDefault="00422E9A" w:rsidP="004A5615">
      <w:pPr>
        <w:jc w:val="center"/>
        <w:rPr>
          <w:b/>
          <w:bCs/>
          <w:sz w:val="28"/>
          <w:szCs w:val="28"/>
        </w:rPr>
      </w:pPr>
    </w:p>
    <w:p w14:paraId="3C58881F" w14:textId="77777777" w:rsidR="004A5615" w:rsidRPr="004969FF" w:rsidRDefault="004A5615" w:rsidP="004A56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DCF1206" w14:textId="2F3998E3" w:rsidR="004A5615" w:rsidRPr="00115578" w:rsidRDefault="004A5615" w:rsidP="004A5615">
      <w:pPr>
        <w:jc w:val="center"/>
        <w:rPr>
          <w:rStyle w:val="27"/>
          <w:b w:val="0"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Pr="004E663B">
        <w:rPr>
          <w:b/>
          <w:bCs/>
          <w:sz w:val="28"/>
          <w:szCs w:val="28"/>
        </w:rPr>
        <w:t xml:space="preserve">на  поставку </w:t>
      </w:r>
      <w:r w:rsidR="00C000B9" w:rsidRPr="00C000B9">
        <w:rPr>
          <w:b/>
          <w:sz w:val="28"/>
          <w:szCs w:val="28"/>
        </w:rPr>
        <w:t xml:space="preserve">грузозахватных приспособлений грузоподъемностью </w:t>
      </w:r>
      <w:r w:rsidR="00C000B9">
        <w:rPr>
          <w:b/>
          <w:sz w:val="28"/>
          <w:szCs w:val="28"/>
        </w:rPr>
        <w:t xml:space="preserve">                     </w:t>
      </w:r>
      <w:r w:rsidR="00C000B9" w:rsidRPr="00C000B9">
        <w:rPr>
          <w:b/>
          <w:sz w:val="28"/>
          <w:szCs w:val="28"/>
        </w:rPr>
        <w:t>65 тонн (траверса)</w:t>
      </w:r>
      <w:r w:rsidR="00B87789">
        <w:rPr>
          <w:b/>
          <w:sz w:val="28"/>
          <w:szCs w:val="28"/>
        </w:rPr>
        <w:t xml:space="preserve"> </w:t>
      </w:r>
      <w:r w:rsidRPr="00360A25">
        <w:rPr>
          <w:b/>
          <w:bCs/>
          <w:sz w:val="28"/>
          <w:szCs w:val="28"/>
        </w:rPr>
        <w:t>для</w:t>
      </w:r>
      <w:r w:rsidRPr="004E663B">
        <w:rPr>
          <w:b/>
          <w:bCs/>
          <w:sz w:val="28"/>
          <w:szCs w:val="28"/>
        </w:rPr>
        <w:t xml:space="preserve"> нужд АО «</w:t>
      </w:r>
      <w:r w:rsidRPr="004E663B">
        <w:rPr>
          <w:b/>
          <w:sz w:val="28"/>
          <w:szCs w:val="28"/>
        </w:rPr>
        <w:t>Туапсинский морской торговый порт</w:t>
      </w:r>
      <w:r w:rsidRPr="004E663B">
        <w:rPr>
          <w:b/>
          <w:bCs/>
          <w:sz w:val="28"/>
          <w:szCs w:val="28"/>
        </w:rPr>
        <w:t>»</w:t>
      </w:r>
    </w:p>
    <w:p w14:paraId="4BF351BC" w14:textId="77777777" w:rsidR="004A5615" w:rsidRPr="00115578" w:rsidRDefault="004A5615" w:rsidP="004A5615">
      <w:pPr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77777777" w:rsidR="00F83526" w:rsidRDefault="00B93E4D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6D9FC632" w14:textId="4C878DAB" w:rsidR="004A5615" w:rsidRDefault="004A5615" w:rsidP="004A561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Директор по эксплуатации</w:t>
            </w:r>
          </w:p>
          <w:p w14:paraId="2583506C" w14:textId="77777777" w:rsidR="004A5615" w:rsidRDefault="004A5615" w:rsidP="004A5615"/>
          <w:p w14:paraId="16907C14" w14:textId="1FCBD678" w:rsidR="00115578" w:rsidRPr="00F83526" w:rsidRDefault="00F83526" w:rsidP="004A56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3E0B89E6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  <w:r w:rsidR="00C72F6A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E9E8761" w14:textId="7932C455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2BA2F4C1" w14:textId="120AB532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3FD60D2A" w14:textId="15FDC11E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  <w:r w:rsidR="00C72F6A">
              <w:rPr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  <w:lang w:eastAsia="ru-RU"/>
              </w:rPr>
              <w:t xml:space="preserve"> В.Ю. Бобров </w:t>
            </w:r>
          </w:p>
          <w:p w14:paraId="76192DDC" w14:textId="77777777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D45E3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5F07E70F" w:rsidR="00405BC8" w:rsidRPr="00A75735" w:rsidRDefault="006A7690" w:rsidP="006A769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66845F68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247519" w:rsidRPr="00247519">
        <w:rPr>
          <w:b/>
          <w:sz w:val="24"/>
          <w:szCs w:val="24"/>
        </w:rPr>
        <w:t>грузозахватных приспособлений грузоподъемностью 65 тонн (траверса)</w:t>
      </w:r>
      <w:r w:rsidR="00A11BF1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20C4CF4B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B87789" w:rsidRPr="00247519">
              <w:rPr>
                <w:b/>
                <w:sz w:val="24"/>
                <w:szCs w:val="24"/>
              </w:rPr>
              <w:t>грузозахватных приспособлений грузоподъемностью 65 тонн (траверса)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0ACA18C8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6E5B1D8F" w:rsidR="00405BC8" w:rsidRPr="00E70881" w:rsidRDefault="003A0BF4" w:rsidP="00347C93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347C93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217300EA" w:rsidR="00405BC8" w:rsidRPr="004B2BF0" w:rsidRDefault="00B87789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B87789">
              <w:rPr>
                <w:b/>
                <w:sz w:val="24"/>
                <w:szCs w:val="24"/>
              </w:rPr>
              <w:t>817 690,00 руб.</w:t>
            </w:r>
            <w:r w:rsidRPr="00B87789">
              <w:rPr>
                <w:bCs/>
                <w:sz w:val="24"/>
                <w:szCs w:val="24"/>
              </w:rPr>
              <w:t xml:space="preserve"> (</w:t>
            </w:r>
            <w:r w:rsidRPr="00B87789">
              <w:rPr>
                <w:sz w:val="24"/>
                <w:szCs w:val="24"/>
              </w:rPr>
              <w:t xml:space="preserve">Восемьсот семнадцать тысяч шестьсот девяносто </w:t>
            </w:r>
            <w:r>
              <w:rPr>
                <w:sz w:val="24"/>
                <w:szCs w:val="24"/>
              </w:rPr>
              <w:t xml:space="preserve">рублей </w:t>
            </w:r>
            <w:r w:rsidRPr="00B87789">
              <w:rPr>
                <w:sz w:val="24"/>
                <w:szCs w:val="24"/>
              </w:rPr>
              <w:t>00 копеек</w:t>
            </w:r>
            <w:r w:rsidR="00675DC9" w:rsidRPr="00FD35C8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16E27DF3" w:rsidR="00405BC8" w:rsidRPr="00A92B77" w:rsidRDefault="003A0BF4" w:rsidP="00B87789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B87789" w:rsidRPr="006144CF">
              <w:rPr>
                <w:b/>
                <w:sz w:val="24"/>
                <w:szCs w:val="24"/>
              </w:rPr>
              <w:t>4</w:t>
            </w:r>
            <w:r w:rsidR="00FD35C8" w:rsidRPr="006144CF">
              <w:rPr>
                <w:b/>
                <w:sz w:val="24"/>
                <w:szCs w:val="24"/>
              </w:rPr>
              <w:t>2</w:t>
            </w:r>
            <w:r w:rsidR="00A11BF1" w:rsidRPr="006144CF">
              <w:rPr>
                <w:b/>
                <w:sz w:val="24"/>
                <w:szCs w:val="24"/>
              </w:rPr>
              <w:t xml:space="preserve"> (</w:t>
            </w:r>
            <w:r w:rsidR="00B87789" w:rsidRPr="006144CF">
              <w:rPr>
                <w:b/>
                <w:sz w:val="24"/>
                <w:szCs w:val="24"/>
              </w:rPr>
              <w:t>сорока двух</w:t>
            </w:r>
            <w:r w:rsidR="00A11BF1" w:rsidRPr="001C40EC">
              <w:rPr>
                <w:sz w:val="24"/>
                <w:szCs w:val="24"/>
              </w:rPr>
              <w:t>)</w:t>
            </w:r>
            <w:r w:rsidR="002F0B8E" w:rsidRPr="001C40EC">
              <w:rPr>
                <w:sz w:val="24"/>
                <w:szCs w:val="24"/>
              </w:rPr>
              <w:t xml:space="preserve"> календарн</w:t>
            </w:r>
            <w:r w:rsidR="00B87789">
              <w:rPr>
                <w:sz w:val="24"/>
                <w:szCs w:val="24"/>
              </w:rPr>
              <w:t>ых</w:t>
            </w:r>
            <w:r w:rsidR="002F0B8E" w:rsidRPr="001C40EC"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>дн</w:t>
            </w:r>
            <w:r w:rsidR="00B87789">
              <w:rPr>
                <w:sz w:val="24"/>
                <w:szCs w:val="24"/>
              </w:rPr>
              <w:t>ей</w:t>
            </w:r>
            <w:r w:rsidRPr="000C094A">
              <w:rPr>
                <w:sz w:val="24"/>
                <w:szCs w:val="24"/>
              </w:rPr>
              <w:t xml:space="preserve">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7E9C4452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B87789">
              <w:rPr>
                <w:sz w:val="24"/>
                <w:szCs w:val="24"/>
              </w:rPr>
              <w:t>02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87789">
              <w:rPr>
                <w:sz w:val="24"/>
                <w:szCs w:val="24"/>
              </w:rPr>
              <w:t>декаб</w:t>
            </w:r>
            <w:r w:rsidR="00FD35C8">
              <w:rPr>
                <w:sz w:val="24"/>
                <w:szCs w:val="24"/>
              </w:rPr>
              <w:t>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B87789">
              <w:rPr>
                <w:sz w:val="24"/>
                <w:szCs w:val="24"/>
              </w:rPr>
              <w:t>10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87789">
              <w:rPr>
                <w:sz w:val="24"/>
                <w:szCs w:val="24"/>
              </w:rPr>
              <w:t>дека</w:t>
            </w:r>
            <w:r w:rsidR="00A11BF1">
              <w:rPr>
                <w:sz w:val="24"/>
                <w:szCs w:val="24"/>
              </w:rPr>
              <w:t>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60E2CEF3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380DE821" w:rsidR="00405BC8" w:rsidRPr="0019568A" w:rsidRDefault="00405BC8" w:rsidP="00B8778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>«</w:t>
            </w:r>
            <w:r w:rsidR="00B87789">
              <w:rPr>
                <w:sz w:val="24"/>
                <w:szCs w:val="24"/>
              </w:rPr>
              <w:t>02</w:t>
            </w:r>
            <w:r w:rsidR="00FD35C8" w:rsidRPr="00193F6E">
              <w:rPr>
                <w:sz w:val="24"/>
                <w:szCs w:val="24"/>
              </w:rPr>
              <w:t xml:space="preserve">» </w:t>
            </w:r>
            <w:r w:rsidR="00B87789">
              <w:rPr>
                <w:sz w:val="24"/>
                <w:szCs w:val="24"/>
              </w:rPr>
              <w:t>декабря</w:t>
            </w:r>
            <w:r w:rsidR="00FD35C8" w:rsidRPr="00193F6E">
              <w:rPr>
                <w:sz w:val="24"/>
                <w:szCs w:val="24"/>
              </w:rPr>
              <w:t xml:space="preserve"> 20</w:t>
            </w:r>
            <w:r w:rsidR="00FD35C8">
              <w:rPr>
                <w:sz w:val="24"/>
                <w:szCs w:val="24"/>
              </w:rPr>
              <w:t>20</w:t>
            </w:r>
            <w:r w:rsidR="00FD35C8" w:rsidRPr="00193F6E">
              <w:rPr>
                <w:sz w:val="24"/>
                <w:szCs w:val="24"/>
              </w:rPr>
              <w:t xml:space="preserve"> г. </w:t>
            </w:r>
            <w:r w:rsidR="00FD35C8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 xml:space="preserve">по </w:t>
            </w:r>
            <w:r w:rsidR="00FD35C8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>«</w:t>
            </w:r>
            <w:r w:rsidR="00B87789">
              <w:rPr>
                <w:sz w:val="24"/>
                <w:szCs w:val="24"/>
              </w:rPr>
              <w:t>08</w:t>
            </w:r>
            <w:r w:rsidR="00FD35C8" w:rsidRPr="00193F6E">
              <w:rPr>
                <w:sz w:val="24"/>
                <w:szCs w:val="24"/>
              </w:rPr>
              <w:t xml:space="preserve">» </w:t>
            </w:r>
            <w:r w:rsidR="00B87789">
              <w:rPr>
                <w:sz w:val="24"/>
                <w:szCs w:val="24"/>
              </w:rPr>
              <w:t>декабря</w:t>
            </w:r>
            <w:r w:rsidR="00FD35C8">
              <w:rPr>
                <w:sz w:val="24"/>
                <w:szCs w:val="24"/>
              </w:rPr>
              <w:t xml:space="preserve"> 2020</w:t>
            </w:r>
            <w:r w:rsidR="00FD35C8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5D9BAEC1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FD35C8" w:rsidRPr="00FD35C8">
              <w:rPr>
                <w:b/>
                <w:sz w:val="24"/>
                <w:szCs w:val="24"/>
              </w:rPr>
              <w:t>«</w:t>
            </w:r>
            <w:r w:rsidR="00B87789">
              <w:rPr>
                <w:b/>
                <w:sz w:val="24"/>
                <w:szCs w:val="24"/>
              </w:rPr>
              <w:t>02</w:t>
            </w:r>
            <w:r w:rsidR="00FD35C8" w:rsidRPr="00FD35C8">
              <w:rPr>
                <w:b/>
                <w:sz w:val="24"/>
                <w:szCs w:val="24"/>
              </w:rPr>
              <w:t xml:space="preserve">» </w:t>
            </w:r>
            <w:r w:rsidR="00B87789">
              <w:rPr>
                <w:b/>
                <w:sz w:val="24"/>
                <w:szCs w:val="24"/>
              </w:rPr>
              <w:t>дека</w:t>
            </w:r>
            <w:r w:rsidR="00FD35C8" w:rsidRPr="00FD35C8">
              <w:rPr>
                <w:b/>
                <w:sz w:val="24"/>
                <w:szCs w:val="24"/>
              </w:rPr>
              <w:t>бря 2020 г.  по  «</w:t>
            </w:r>
            <w:r w:rsidR="00B87789">
              <w:rPr>
                <w:b/>
                <w:sz w:val="24"/>
                <w:szCs w:val="24"/>
              </w:rPr>
              <w:t>10</w:t>
            </w:r>
            <w:r w:rsidR="00FD35C8" w:rsidRPr="00FD35C8">
              <w:rPr>
                <w:b/>
                <w:sz w:val="24"/>
                <w:szCs w:val="24"/>
              </w:rPr>
              <w:t xml:space="preserve">» </w:t>
            </w:r>
            <w:r w:rsidR="00B87789">
              <w:rPr>
                <w:b/>
                <w:sz w:val="24"/>
                <w:szCs w:val="24"/>
              </w:rPr>
              <w:t>дека</w:t>
            </w:r>
            <w:r w:rsidR="00FD35C8" w:rsidRPr="00FD35C8">
              <w:rPr>
                <w:b/>
                <w:sz w:val="24"/>
                <w:szCs w:val="24"/>
              </w:rPr>
              <w:t>бря 2020 г</w:t>
            </w:r>
            <w:r w:rsidR="00A11BF1" w:rsidRPr="00FD35C8">
              <w:rPr>
                <w:b/>
                <w:sz w:val="24"/>
                <w:szCs w:val="24"/>
              </w:rPr>
              <w:t>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7D5FC571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5E2689D8" w14:textId="6AD17695" w:rsidR="00A82462" w:rsidRDefault="00A82462" w:rsidP="00675DC9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00BF2A51" w14:textId="77777777" w:rsidR="00A82462" w:rsidRPr="008F043A" w:rsidRDefault="00A82462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E1EF4A0" w14:textId="783DC602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B87789">
              <w:rPr>
                <w:sz w:val="24"/>
                <w:szCs w:val="24"/>
              </w:rPr>
              <w:t>11</w:t>
            </w:r>
            <w:r w:rsidRPr="00193F6E">
              <w:rPr>
                <w:sz w:val="24"/>
                <w:szCs w:val="24"/>
              </w:rPr>
              <w:t xml:space="preserve">» </w:t>
            </w:r>
            <w:r w:rsidR="00B87789">
              <w:rPr>
                <w:sz w:val="24"/>
                <w:szCs w:val="24"/>
              </w:rPr>
              <w:t>декаб</w:t>
            </w:r>
            <w:r w:rsidR="00A11BF1">
              <w:rPr>
                <w:sz w:val="24"/>
                <w:szCs w:val="24"/>
              </w:rPr>
              <w:t>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09F37EFB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B87789">
              <w:rPr>
                <w:sz w:val="24"/>
                <w:szCs w:val="24"/>
              </w:rPr>
              <w:t>23</w:t>
            </w:r>
            <w:r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57443976" w:rsidR="00BB5FCD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 w:rsidR="00B87789">
              <w:rPr>
                <w:sz w:val="24"/>
                <w:szCs w:val="24"/>
              </w:rPr>
              <w:t>23</w:t>
            </w:r>
            <w:r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7447EA0" w14:textId="77777777" w:rsidR="00A82462" w:rsidRDefault="00A82462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  <w:u w:val="single"/>
              </w:rPr>
            </w:pPr>
          </w:p>
          <w:p w14:paraId="6F111C45" w14:textId="48B873EF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>
        <w:rPr>
          <w:sz w:val="24"/>
          <w:szCs w:val="24"/>
        </w:rPr>
        <w:t>;</w:t>
      </w:r>
    </w:p>
    <w:p w14:paraId="2AD02F1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4B9CC4E3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583A05DD" w14:textId="1CFF8E15" w:rsidR="00B9270C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2FA7387" w14:textId="77777777" w:rsidR="00B9270C" w:rsidRPr="007E2140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4DCA96" w14:textId="77777777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77777777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50CD6122" w:rsidR="00AC446C" w:rsidRDefault="00AC446C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07C7D0E6" w14:textId="7F68C2CB" w:rsidR="006144CF" w:rsidRPr="00D87562" w:rsidRDefault="006144CF" w:rsidP="006144CF">
      <w:pPr>
        <w:keepNext/>
        <w:jc w:val="center"/>
        <w:outlineLvl w:val="2"/>
        <w:rPr>
          <w:b/>
          <w:color w:val="000000"/>
          <w:spacing w:val="1"/>
          <w:sz w:val="28"/>
          <w:szCs w:val="28"/>
          <w:lang w:eastAsia="ru-RU"/>
        </w:rPr>
      </w:pPr>
      <w:r w:rsidRPr="00D87562">
        <w:rPr>
          <w:b/>
          <w:sz w:val="28"/>
          <w:szCs w:val="28"/>
          <w:lang w:eastAsia="ru-RU"/>
        </w:rPr>
        <w:t>ТЕХНИЧЕСКОЕ ЗАДАНИЕ</w:t>
      </w:r>
    </w:p>
    <w:p w14:paraId="17A5CB5E" w14:textId="4EE8A7F8" w:rsidR="006144CF" w:rsidRDefault="006144CF" w:rsidP="006144CF">
      <w:pPr>
        <w:jc w:val="center"/>
        <w:rPr>
          <w:b/>
          <w:sz w:val="24"/>
          <w:szCs w:val="24"/>
          <w:lang w:eastAsia="ru-RU"/>
        </w:rPr>
      </w:pPr>
      <w:r w:rsidRPr="006144CF">
        <w:rPr>
          <w:b/>
          <w:sz w:val="24"/>
          <w:szCs w:val="24"/>
          <w:lang w:eastAsia="ru-RU"/>
        </w:rPr>
        <w:t>на изготовление грузозахватных приспособлений (ГЗП)</w:t>
      </w:r>
    </w:p>
    <w:p w14:paraId="4E80B8BF" w14:textId="77777777" w:rsidR="006144CF" w:rsidRPr="006144CF" w:rsidRDefault="006144CF" w:rsidP="006144CF">
      <w:pPr>
        <w:jc w:val="center"/>
        <w:rPr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976"/>
        <w:gridCol w:w="5954"/>
      </w:tblGrid>
      <w:tr w:rsidR="006144CF" w:rsidRPr="006507B0" w14:paraId="66D99EAB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9762" w14:textId="77777777" w:rsidR="006144CF" w:rsidRPr="006144CF" w:rsidRDefault="006144CF" w:rsidP="008469D9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144CF">
              <w:rPr>
                <w:b/>
                <w:sz w:val="24"/>
                <w:szCs w:val="24"/>
                <w:lang w:eastAsia="ru-RU"/>
              </w:rPr>
              <w:t xml:space="preserve">№ </w:t>
            </w:r>
            <w:r w:rsidRPr="006144CF">
              <w:rPr>
                <w:b/>
                <w:lang w:eastAsia="ru-RU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7A51" w14:textId="77777777" w:rsidR="006144CF" w:rsidRPr="006144CF" w:rsidRDefault="006144CF" w:rsidP="006144CF">
            <w:pPr>
              <w:shd w:val="clear" w:color="auto" w:fill="FFFFFF"/>
              <w:spacing w:line="269" w:lineRule="exact"/>
              <w:jc w:val="center"/>
              <w:rPr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144CF">
              <w:rPr>
                <w:b/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6EF6" w14:textId="77777777" w:rsidR="006144CF" w:rsidRPr="006144CF" w:rsidRDefault="006144CF" w:rsidP="006144CF">
            <w:pPr>
              <w:shd w:val="clear" w:color="auto" w:fill="FFFFFF"/>
              <w:ind w:right="72"/>
              <w:jc w:val="center"/>
              <w:rPr>
                <w:b/>
                <w:color w:val="000000"/>
                <w:spacing w:val="-3"/>
                <w:sz w:val="24"/>
                <w:szCs w:val="24"/>
                <w:lang w:eastAsia="ru-RU"/>
              </w:rPr>
            </w:pPr>
            <w:r w:rsidRPr="006144CF">
              <w:rPr>
                <w:b/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144CF" w:rsidRPr="006507B0" w14:paraId="5FF7D488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F504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6DB2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3E4D" w14:textId="77777777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</w:tc>
      </w:tr>
      <w:tr w:rsidR="006144CF" w:rsidRPr="006507B0" w14:paraId="005DF4B8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46F7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383C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5314" w14:textId="77777777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</w:tc>
      </w:tr>
      <w:tr w:rsidR="006144CF" w:rsidRPr="006507B0" w14:paraId="61E7933A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124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B1B2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C3B2" w14:textId="77777777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6AA548D2" w14:textId="77777777" w:rsidR="006144CF" w:rsidRPr="00FC1A78" w:rsidRDefault="006144CF" w:rsidP="008469D9">
            <w:pPr>
              <w:shd w:val="clear" w:color="auto" w:fill="FFFFFF"/>
              <w:ind w:right="72"/>
              <w:jc w:val="both"/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(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«ТМТП»),  </w:t>
            </w:r>
            <w:hyperlink r:id="rId35" w:history="1">
              <w:r w:rsidRPr="006507B0">
                <w:rPr>
                  <w:rStyle w:val="a5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</w:p>
        </w:tc>
      </w:tr>
      <w:tr w:rsidR="006144CF" w:rsidRPr="006507B0" w14:paraId="498C1F41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0A57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5F28" w14:textId="3BAB603A" w:rsidR="006144CF" w:rsidRPr="006507B0" w:rsidRDefault="008469D9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5A2D" w14:textId="0D25874A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Определяется по результатам запроса </w:t>
            </w:r>
            <w:r w:rsidR="008469D9">
              <w:rPr>
                <w:color w:val="000000"/>
                <w:spacing w:val="-3"/>
                <w:sz w:val="24"/>
                <w:szCs w:val="24"/>
                <w:lang w:eastAsia="ru-RU"/>
              </w:rPr>
              <w:t>котировок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6144CF" w:rsidRPr="006507B0" w14:paraId="25B42174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CF37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3937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AA5A" w14:textId="77777777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Краснодарский край, г. Туапсе, территория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широкого мола 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«ТМТП»,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ППК</w:t>
            </w:r>
          </w:p>
        </w:tc>
      </w:tr>
      <w:tr w:rsidR="006144CF" w:rsidRPr="006507B0" w14:paraId="7B9EAD45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220E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2E6E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0667" w14:textId="77777777" w:rsidR="006144CF" w:rsidRPr="004A5B72" w:rsidRDefault="006144CF" w:rsidP="008469D9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C748CE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209F9275" w14:textId="77777777" w:rsidR="006144CF" w:rsidRPr="00E90BCC" w:rsidRDefault="006144CF" w:rsidP="006144CF">
            <w:pPr>
              <w:numPr>
                <w:ilvl w:val="0"/>
                <w:numId w:val="100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24C261DB" w14:textId="77777777" w:rsidR="006144CF" w:rsidRDefault="006144CF" w:rsidP="006144CF">
            <w:pPr>
              <w:numPr>
                <w:ilvl w:val="0"/>
                <w:numId w:val="100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Изготовление траверс</w:t>
            </w:r>
            <w:r>
              <w:rPr>
                <w:spacing w:val="-3"/>
                <w:sz w:val="24"/>
                <w:szCs w:val="24"/>
                <w:lang w:eastAsia="ru-RU"/>
              </w:rPr>
              <w:t>ы</w:t>
            </w:r>
            <w:r w:rsidRPr="00E90BCC">
              <w:rPr>
                <w:spacing w:val="-3"/>
                <w:sz w:val="24"/>
                <w:szCs w:val="24"/>
                <w:lang w:eastAsia="ru-RU"/>
              </w:rPr>
              <w:t>.</w:t>
            </w:r>
          </w:p>
          <w:p w14:paraId="5030CFBF" w14:textId="77777777" w:rsidR="006144CF" w:rsidRPr="00C748CE" w:rsidRDefault="006144CF" w:rsidP="006144CF">
            <w:pPr>
              <w:numPr>
                <w:ilvl w:val="0"/>
                <w:numId w:val="100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6144CF" w:rsidRPr="006507B0" w14:paraId="55360737" w14:textId="77777777" w:rsidTr="00D46B05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3CEF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62E2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4B93" w14:textId="77777777" w:rsidR="006144CF" w:rsidRPr="006507B0" w:rsidRDefault="006144CF" w:rsidP="008469D9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договором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144CF" w:rsidRPr="006507B0" w14:paraId="49649612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A765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7C13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A916" w14:textId="77777777" w:rsidR="006144CF" w:rsidRPr="00DC60B7" w:rsidRDefault="006144CF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До начала </w:t>
            </w:r>
            <w:r>
              <w:rPr>
                <w:spacing w:val="-3"/>
                <w:sz w:val="24"/>
                <w:szCs w:val="24"/>
                <w:lang w:eastAsia="ru-RU"/>
              </w:rPr>
              <w:t>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6144CF" w:rsidRPr="006507B0" w14:paraId="21EFDB26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0BBA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BA96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</w:t>
            </w: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12" w14:textId="77777777" w:rsidR="006144CF" w:rsidRPr="00F5524D" w:rsidRDefault="006144CF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Не менее одного года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6144CF" w:rsidRPr="006507B0" w14:paraId="0BF51EFB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F389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811F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5E7F" w14:textId="67EF82FF" w:rsidR="006144CF" w:rsidRPr="00F5524D" w:rsidRDefault="00D46B05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4A5B72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DB56E3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и </w:t>
            </w:r>
            <w:r w:rsidRPr="00DB56E3">
              <w:rPr>
                <w:sz w:val="24"/>
                <w:szCs w:val="24"/>
              </w:rPr>
              <w:t xml:space="preserve"> </w:t>
            </w:r>
            <w:r w:rsidRPr="009239DF">
              <w:rPr>
                <w:sz w:val="24"/>
                <w:szCs w:val="24"/>
              </w:rPr>
              <w:t xml:space="preserve">Приказом Ростехнадзора </w:t>
            </w:r>
            <w:r>
              <w:rPr>
                <w:sz w:val="24"/>
                <w:szCs w:val="24"/>
              </w:rPr>
              <w:t xml:space="preserve">№ </w:t>
            </w:r>
            <w:r w:rsidRPr="009239DF">
              <w:rPr>
                <w:sz w:val="24"/>
                <w:szCs w:val="24"/>
              </w:rPr>
              <w:t>533</w:t>
            </w:r>
            <w:r>
              <w:rPr>
                <w:sz w:val="24"/>
                <w:szCs w:val="24"/>
              </w:rPr>
              <w:t xml:space="preserve"> "</w:t>
            </w:r>
            <w:r w:rsidRPr="009239DF">
              <w:rPr>
                <w:sz w:val="24"/>
                <w:szCs w:val="24"/>
              </w:rPr>
              <w:t>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  <w:r w:rsidRPr="00DB56E3">
              <w:rPr>
                <w:sz w:val="24"/>
                <w:szCs w:val="24"/>
              </w:rPr>
              <w:t>.</w:t>
            </w:r>
          </w:p>
        </w:tc>
      </w:tr>
      <w:tr w:rsidR="006144CF" w:rsidRPr="006507B0" w14:paraId="58B7AE14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4BCA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5E99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E1BC" w14:textId="77777777" w:rsidR="006144CF" w:rsidRPr="00F5524D" w:rsidRDefault="006144CF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Представить документы подтверждающие </w:t>
            </w:r>
            <w:r>
              <w:rPr>
                <w:spacing w:val="-3"/>
                <w:sz w:val="24"/>
                <w:szCs w:val="24"/>
                <w:lang w:eastAsia="ru-RU"/>
              </w:rPr>
              <w:t>возможность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выполнения </w:t>
            </w:r>
            <w:r>
              <w:rPr>
                <w:spacing w:val="-3"/>
                <w:sz w:val="24"/>
                <w:szCs w:val="24"/>
                <w:lang w:eastAsia="ru-RU"/>
              </w:rPr>
              <w:t>данных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6144CF" w:rsidRPr="006507B0" w14:paraId="75314C95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2BBB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5F13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5A4E" w14:textId="77777777" w:rsidR="006144CF" w:rsidRPr="00F86646" w:rsidRDefault="006144CF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86646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6144CF" w:rsidRPr="006507B0" w14:paraId="431827C3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DFD8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5B14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1742" w14:textId="49CAF2A7" w:rsidR="00D46B05" w:rsidRDefault="00D46B05" w:rsidP="00D46B05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65 т, длина до 10500 мм, ширина до  1200 мм, эскиз прилагается. </w:t>
            </w:r>
          </w:p>
          <w:p w14:paraId="5536FCDE" w14:textId="77777777" w:rsidR="00D46B05" w:rsidRPr="00C457B3" w:rsidRDefault="00D46B05" w:rsidP="00D46B05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C457B3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398FABD6" w14:textId="77777777" w:rsidR="00D46B05" w:rsidRPr="00C457B3" w:rsidRDefault="00D46B05" w:rsidP="00D46B05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57C00CC1" w14:textId="77777777" w:rsidR="00D46B05" w:rsidRDefault="00D46B05" w:rsidP="00D46B05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16 проушин (по 8 на каждой стороне) равноудаленных друг от друга по длине на 1000 мм. Каждая проушина в нижней части должна выдерживать нагрузку не менее </w:t>
            </w: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1F382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т. Грузоподъёмность должна обеспечиваться в соответствии со схемой распределения нагрузок.</w:t>
            </w:r>
          </w:p>
          <w:p w14:paraId="4C325C9F" w14:textId="7DB6240C" w:rsidR="006144CF" w:rsidRPr="006507B0" w:rsidRDefault="00D46B05" w:rsidP="00D46B05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металлическую сетку для хранения в ней верхней оснастки.</w:t>
            </w:r>
          </w:p>
        </w:tc>
      </w:tr>
      <w:tr w:rsidR="006144CF" w:rsidRPr="006507B0" w14:paraId="6E4D2C29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422E" w14:textId="77777777" w:rsidR="006144CF" w:rsidRPr="006507B0" w:rsidRDefault="006144CF" w:rsidP="008469D9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861F" w14:textId="77777777" w:rsidR="006144CF" w:rsidRPr="006507B0" w:rsidRDefault="006144CF" w:rsidP="006144CF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41EE" w14:textId="77777777" w:rsidR="006144CF" w:rsidRPr="00FC1A78" w:rsidRDefault="006144CF" w:rsidP="008469D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36769">
              <w:rPr>
                <w:spacing w:val="-3"/>
                <w:sz w:val="24"/>
                <w:szCs w:val="24"/>
                <w:lang w:eastAsia="ru-RU"/>
              </w:rPr>
              <w:t>Предоставить Заказчику комплект документов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на изделие  в соответствии с </w:t>
            </w:r>
            <w:r w:rsidRPr="00436769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</w:t>
            </w:r>
            <w:r w:rsidRPr="00F86646">
              <w:rPr>
                <w:sz w:val="24"/>
                <w:szCs w:val="24"/>
              </w:rPr>
              <w:t>раздел 5.8 п.п. 5.8.1. и 5.8.2.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</w:tc>
      </w:tr>
    </w:tbl>
    <w:p w14:paraId="49A142AF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4A8810A3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60F3079E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66782066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297FC764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2611151B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7863751C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1A90BE3E" w14:textId="76EE8ADB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3851F051" w14:textId="60F2574B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4C0BD3A7" w14:textId="29365856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24E7941D" w14:textId="77777777" w:rsidR="006144CF" w:rsidRDefault="006144CF" w:rsidP="006144CF">
      <w:pPr>
        <w:spacing w:line="360" w:lineRule="auto"/>
        <w:rPr>
          <w:sz w:val="28"/>
          <w:szCs w:val="28"/>
          <w:lang w:eastAsia="ru-RU"/>
        </w:rPr>
      </w:pPr>
    </w:p>
    <w:p w14:paraId="3DDF08CC" w14:textId="77777777" w:rsidR="006144CF" w:rsidRDefault="006144CF" w:rsidP="006144CF">
      <w:pPr>
        <w:jc w:val="right"/>
        <w:rPr>
          <w:sz w:val="24"/>
          <w:szCs w:val="24"/>
          <w:lang w:eastAsia="ru-RU"/>
        </w:rPr>
      </w:pPr>
    </w:p>
    <w:p w14:paraId="30613D65" w14:textId="77777777" w:rsidR="006144CF" w:rsidRDefault="006144CF" w:rsidP="006144CF">
      <w:pPr>
        <w:jc w:val="right"/>
        <w:rPr>
          <w:sz w:val="24"/>
          <w:szCs w:val="24"/>
          <w:lang w:eastAsia="ru-RU"/>
        </w:rPr>
      </w:pPr>
    </w:p>
    <w:p w14:paraId="1D7D29E1" w14:textId="77777777" w:rsidR="006144CF" w:rsidRDefault="006144CF" w:rsidP="006144CF">
      <w:pPr>
        <w:jc w:val="right"/>
        <w:rPr>
          <w:sz w:val="24"/>
          <w:szCs w:val="24"/>
          <w:lang w:eastAsia="ru-RU"/>
        </w:rPr>
      </w:pPr>
    </w:p>
    <w:p w14:paraId="65BC5C93" w14:textId="77777777" w:rsidR="006144CF" w:rsidRDefault="006144CF" w:rsidP="006144CF">
      <w:pPr>
        <w:jc w:val="right"/>
        <w:rPr>
          <w:sz w:val="24"/>
          <w:szCs w:val="24"/>
          <w:lang w:eastAsia="ru-RU"/>
        </w:rPr>
      </w:pPr>
    </w:p>
    <w:p w14:paraId="06386A51" w14:textId="5E519DB4" w:rsidR="006144CF" w:rsidRDefault="006144CF" w:rsidP="006144CF">
      <w:pPr>
        <w:jc w:val="right"/>
        <w:rPr>
          <w:sz w:val="24"/>
          <w:szCs w:val="24"/>
          <w:lang w:eastAsia="ru-RU"/>
        </w:rPr>
      </w:pPr>
    </w:p>
    <w:p w14:paraId="7C1BF2A1" w14:textId="76B8A0DA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23FFBF90" w14:textId="73A3257F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54E26927" w14:textId="449C9220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459EB35C" w14:textId="770DCB32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6739332D" w14:textId="1A9C1920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717C9453" w14:textId="0A9F4200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1AB3B69F" w14:textId="3509DEB5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56B1A630" w14:textId="04391B47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1DD816D6" w14:textId="26B9F446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46DCE4DD" w14:textId="7EED1ADB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692C33CD" w14:textId="37EDE1EF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3C0154DB" w14:textId="4647ED9F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5073D151" w14:textId="32E03F76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5FEF5BAC" w14:textId="6E08E48D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6634E709" w14:textId="77777777" w:rsidR="0026607C" w:rsidRDefault="0026607C" w:rsidP="006144CF">
      <w:pPr>
        <w:jc w:val="right"/>
        <w:rPr>
          <w:sz w:val="24"/>
          <w:szCs w:val="24"/>
          <w:lang w:eastAsia="ru-RU"/>
        </w:rPr>
      </w:pPr>
    </w:p>
    <w:p w14:paraId="0B9FAD78" w14:textId="30C3B90C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5F9EDAAC" w14:textId="258B6410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6F8A7B99" w14:textId="62A9B5D8" w:rsidR="008469D9" w:rsidRDefault="008469D9" w:rsidP="006144CF">
      <w:pPr>
        <w:jc w:val="right"/>
        <w:rPr>
          <w:sz w:val="24"/>
          <w:szCs w:val="24"/>
          <w:lang w:eastAsia="ru-RU"/>
        </w:rPr>
      </w:pPr>
    </w:p>
    <w:p w14:paraId="71566719" w14:textId="77777777" w:rsidR="006144CF" w:rsidRPr="00672BAB" w:rsidRDefault="006144CF" w:rsidP="006144CF">
      <w:pPr>
        <w:jc w:val="right"/>
        <w:rPr>
          <w:sz w:val="24"/>
          <w:szCs w:val="24"/>
          <w:lang w:eastAsia="ru-RU"/>
        </w:rPr>
      </w:pPr>
      <w:r w:rsidRPr="00672BAB">
        <w:rPr>
          <w:sz w:val="24"/>
          <w:szCs w:val="24"/>
          <w:lang w:eastAsia="ru-RU"/>
        </w:rPr>
        <w:t>Приложение 1</w:t>
      </w:r>
    </w:p>
    <w:p w14:paraId="1ABE2F62" w14:textId="77777777" w:rsidR="006144CF" w:rsidRPr="00672BAB" w:rsidRDefault="006144CF" w:rsidP="006144CF">
      <w:pPr>
        <w:jc w:val="right"/>
        <w:rPr>
          <w:sz w:val="24"/>
          <w:szCs w:val="24"/>
          <w:lang w:eastAsia="ru-RU"/>
        </w:rPr>
      </w:pPr>
      <w:r w:rsidRPr="00672BAB">
        <w:rPr>
          <w:sz w:val="24"/>
          <w:szCs w:val="24"/>
          <w:lang w:eastAsia="ru-RU"/>
        </w:rPr>
        <w:t>к техническому заданию</w:t>
      </w:r>
    </w:p>
    <w:p w14:paraId="0D2C7B7A" w14:textId="77777777" w:rsidR="006144CF" w:rsidRDefault="006144CF" w:rsidP="006144CF">
      <w:pPr>
        <w:spacing w:line="360" w:lineRule="auto"/>
        <w:jc w:val="right"/>
        <w:rPr>
          <w:sz w:val="28"/>
          <w:szCs w:val="28"/>
          <w:lang w:eastAsia="ru-RU"/>
        </w:rPr>
      </w:pPr>
    </w:p>
    <w:p w14:paraId="7E89A59F" w14:textId="77777777" w:rsidR="006144CF" w:rsidRDefault="006144CF" w:rsidP="006144CF">
      <w:pPr>
        <w:spacing w:line="360" w:lineRule="auto"/>
        <w:jc w:val="right"/>
        <w:rPr>
          <w:sz w:val="28"/>
          <w:szCs w:val="28"/>
          <w:lang w:eastAsia="ru-RU"/>
        </w:rPr>
      </w:pPr>
    </w:p>
    <w:p w14:paraId="41A90C76" w14:textId="77777777" w:rsidR="00D46B05" w:rsidRDefault="00D46B05" w:rsidP="00D46B05">
      <w:pPr>
        <w:spacing w:line="360" w:lineRule="auto"/>
        <w:jc w:val="right"/>
        <w:rPr>
          <w:sz w:val="28"/>
          <w:szCs w:val="28"/>
          <w:lang w:eastAsia="ru-RU"/>
        </w:rPr>
      </w:pPr>
    </w:p>
    <w:p w14:paraId="0D4FD7E6" w14:textId="77777777" w:rsidR="00D46B05" w:rsidRPr="0012217F" w:rsidRDefault="00D46B05" w:rsidP="00D46B05">
      <w:pPr>
        <w:jc w:val="center"/>
        <w:rPr>
          <w:rFonts w:eastAsia="Calibri"/>
          <w:sz w:val="32"/>
          <w:szCs w:val="32"/>
        </w:rPr>
      </w:pPr>
      <w:r w:rsidRPr="0012217F">
        <w:rPr>
          <w:rFonts w:eastAsia="Calibri"/>
          <w:sz w:val="32"/>
          <w:szCs w:val="32"/>
        </w:rPr>
        <w:t>Эскиз</w:t>
      </w:r>
    </w:p>
    <w:p w14:paraId="4B1A3B8A" w14:textId="77777777" w:rsidR="00D46B05" w:rsidRPr="0012217F" w:rsidRDefault="00D46B05" w:rsidP="00D46B05">
      <w:pPr>
        <w:jc w:val="center"/>
        <w:rPr>
          <w:rFonts w:eastAsia="Calibri"/>
          <w:sz w:val="32"/>
          <w:szCs w:val="32"/>
        </w:rPr>
      </w:pPr>
      <w:r w:rsidRPr="0012217F">
        <w:rPr>
          <w:sz w:val="32"/>
          <w:szCs w:val="32"/>
        </w:rPr>
        <w:t>ГЗП рамного типа</w:t>
      </w:r>
      <w:r w:rsidRPr="0012217F">
        <w:rPr>
          <w:rFonts w:eastAsia="Calibri"/>
          <w:sz w:val="32"/>
          <w:szCs w:val="32"/>
        </w:rPr>
        <w:t xml:space="preserve"> г/п </w:t>
      </w:r>
      <w:r w:rsidRPr="0012217F">
        <w:rPr>
          <w:sz w:val="32"/>
          <w:szCs w:val="32"/>
        </w:rPr>
        <w:t>65</w:t>
      </w:r>
      <w:r w:rsidRPr="0012217F">
        <w:rPr>
          <w:rFonts w:eastAsia="Calibri"/>
          <w:sz w:val="32"/>
          <w:szCs w:val="32"/>
        </w:rPr>
        <w:t xml:space="preserve"> тонн</w:t>
      </w:r>
    </w:p>
    <w:p w14:paraId="486B04AF" w14:textId="77777777" w:rsidR="00D46B05" w:rsidRDefault="00D46B05" w:rsidP="00D46B05">
      <w:pPr>
        <w:jc w:val="center"/>
        <w:rPr>
          <w:rFonts w:ascii="Calibri" w:eastAsia="Calibri" w:hAnsi="Calibri"/>
          <w:sz w:val="36"/>
          <w:szCs w:val="36"/>
        </w:rPr>
      </w:pPr>
      <w:r>
        <w:rPr>
          <w:rFonts w:ascii="Calibri" w:eastAsia="Calibri" w:hAnsi="Calibri"/>
          <w:noProof/>
          <w:sz w:val="36"/>
          <w:szCs w:val="36"/>
          <w:lang w:eastAsia="ru-RU"/>
        </w:rPr>
        <w:drawing>
          <wp:inline distT="0" distB="0" distL="0" distR="0" wp14:anchorId="4D194967" wp14:editId="5E21D2D3">
            <wp:extent cx="5595419" cy="2256817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аверса 10м 65т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374" cy="226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4F2E" w14:textId="77777777" w:rsidR="00D46B05" w:rsidRDefault="00D46B05" w:rsidP="00D46B05">
      <w:pPr>
        <w:spacing w:before="240"/>
        <w:jc w:val="center"/>
        <w:rPr>
          <w:sz w:val="32"/>
          <w:szCs w:val="32"/>
        </w:rPr>
      </w:pPr>
    </w:p>
    <w:p w14:paraId="79D76964" w14:textId="77777777" w:rsidR="00D46B05" w:rsidRDefault="00D46B05" w:rsidP="00D46B05">
      <w:pPr>
        <w:spacing w:before="240"/>
        <w:jc w:val="center"/>
        <w:rPr>
          <w:sz w:val="32"/>
          <w:szCs w:val="32"/>
        </w:rPr>
      </w:pPr>
    </w:p>
    <w:p w14:paraId="4C9F8876" w14:textId="78554224" w:rsidR="00D46B05" w:rsidRPr="0012217F" w:rsidRDefault="00D46B05" w:rsidP="00D46B05">
      <w:pPr>
        <w:spacing w:before="240"/>
        <w:jc w:val="center"/>
        <w:rPr>
          <w:sz w:val="32"/>
          <w:szCs w:val="32"/>
        </w:rPr>
      </w:pPr>
      <w:r w:rsidRPr="0012217F">
        <w:rPr>
          <w:sz w:val="32"/>
          <w:szCs w:val="32"/>
        </w:rPr>
        <w:t>Схема распределения нагрузок</w:t>
      </w:r>
    </w:p>
    <w:p w14:paraId="1F42FD5F" w14:textId="77777777" w:rsidR="00D46B05" w:rsidRDefault="00D46B05" w:rsidP="00D46B05">
      <w:pPr>
        <w:rPr>
          <w:b/>
          <w:sz w:val="40"/>
          <w:szCs w:val="40"/>
        </w:rPr>
      </w:pPr>
      <w:r w:rsidRPr="0012217F">
        <w:rPr>
          <w:b/>
          <w:noProof/>
          <w:sz w:val="40"/>
          <w:szCs w:val="40"/>
          <w:lang w:eastAsia="ru-RU"/>
        </w:rPr>
        <w:drawing>
          <wp:inline distT="0" distB="0" distL="0" distR="0" wp14:anchorId="52A1E3C2" wp14:editId="27AB7407">
            <wp:extent cx="5523292" cy="1917065"/>
            <wp:effectExtent l="0" t="0" r="1270" b="6985"/>
            <wp:docPr id="2" name="Рисунок 2" descr="D:\Users\P.Kostin\Pictures\Чертежи\раверса 1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P.Kostin\Pictures\Чертежи\раверса 10м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441" cy="191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EEB91" w14:textId="77777777" w:rsidR="00D46B05" w:rsidRDefault="00D46B05" w:rsidP="00D46B05">
      <w:pPr>
        <w:rPr>
          <w:b/>
          <w:sz w:val="40"/>
          <w:szCs w:val="40"/>
        </w:rPr>
      </w:pPr>
    </w:p>
    <w:p w14:paraId="39A01383" w14:textId="431A2502" w:rsidR="00D46B05" w:rsidRDefault="00D46B05" w:rsidP="00D46B05">
      <w:pPr>
        <w:rPr>
          <w:b/>
          <w:sz w:val="40"/>
          <w:szCs w:val="40"/>
        </w:rPr>
      </w:pPr>
    </w:p>
    <w:p w14:paraId="5D0A892E" w14:textId="3EDE6698" w:rsidR="00D46B05" w:rsidRDefault="00D46B05" w:rsidP="00D46B05">
      <w:pPr>
        <w:rPr>
          <w:b/>
          <w:sz w:val="40"/>
          <w:szCs w:val="40"/>
        </w:rPr>
      </w:pPr>
    </w:p>
    <w:p w14:paraId="7512A158" w14:textId="763FC8D4" w:rsidR="00D46B05" w:rsidRDefault="00D46B05" w:rsidP="00D46B05">
      <w:pPr>
        <w:rPr>
          <w:b/>
          <w:sz w:val="40"/>
          <w:szCs w:val="40"/>
        </w:rPr>
      </w:pPr>
    </w:p>
    <w:p w14:paraId="08087730" w14:textId="2B2B4AE8" w:rsidR="00D46B05" w:rsidRDefault="00D46B05" w:rsidP="00D46B05">
      <w:pPr>
        <w:rPr>
          <w:b/>
          <w:sz w:val="40"/>
          <w:szCs w:val="40"/>
        </w:rPr>
      </w:pPr>
    </w:p>
    <w:p w14:paraId="36E57D93" w14:textId="4496BF62" w:rsidR="00D46B05" w:rsidRDefault="00D46B05" w:rsidP="00D46B05">
      <w:pPr>
        <w:rPr>
          <w:b/>
          <w:sz w:val="40"/>
          <w:szCs w:val="40"/>
        </w:rPr>
      </w:pPr>
    </w:p>
    <w:p w14:paraId="6638DBF4" w14:textId="77777777" w:rsidR="00D46B05" w:rsidRDefault="00D46B05" w:rsidP="00D46B05">
      <w:pPr>
        <w:rPr>
          <w:b/>
          <w:sz w:val="40"/>
          <w:szCs w:val="40"/>
        </w:rPr>
      </w:pPr>
    </w:p>
    <w:p w14:paraId="76CABDBC" w14:textId="77777777" w:rsidR="00AC446C" w:rsidRDefault="00AC446C" w:rsidP="00AC446C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3F8C530" w14:textId="77777777" w:rsidR="00AC446C" w:rsidRDefault="00AC446C" w:rsidP="00AC446C">
      <w:pPr>
        <w:rPr>
          <w:b/>
          <w:sz w:val="24"/>
          <w:szCs w:val="24"/>
        </w:rPr>
      </w:pPr>
    </w:p>
    <w:p w14:paraId="6A0DAF2C" w14:textId="77777777" w:rsidR="00F54384" w:rsidRPr="0081177B" w:rsidRDefault="00F54384" w:rsidP="00F54384">
      <w:pPr>
        <w:jc w:val="center"/>
        <w:outlineLvl w:val="0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ДОГОВОР ПОСТАВКИ_______________</w:t>
      </w:r>
    </w:p>
    <w:p w14:paraId="2A061622" w14:textId="77777777" w:rsidR="00F54384" w:rsidRPr="0081177B" w:rsidRDefault="00F54384" w:rsidP="00F54384">
      <w:pPr>
        <w:jc w:val="center"/>
        <w:rPr>
          <w:sz w:val="24"/>
          <w:szCs w:val="24"/>
        </w:rPr>
      </w:pPr>
    </w:p>
    <w:p w14:paraId="0014AA4A" w14:textId="77777777" w:rsidR="00F54384" w:rsidRPr="0081177B" w:rsidRDefault="00F54384" w:rsidP="00F54384">
      <w:pPr>
        <w:tabs>
          <w:tab w:val="left" w:pos="284"/>
        </w:tabs>
        <w:rPr>
          <w:sz w:val="24"/>
          <w:szCs w:val="24"/>
        </w:rPr>
      </w:pPr>
      <w:r w:rsidRPr="0081177B">
        <w:rPr>
          <w:sz w:val="24"/>
          <w:szCs w:val="24"/>
        </w:rPr>
        <w:t xml:space="preserve">гор. Туапсе </w:t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 w:rsidRPr="0081177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</w:t>
      </w:r>
      <w:r w:rsidRPr="0081177B">
        <w:rPr>
          <w:sz w:val="24"/>
          <w:szCs w:val="24"/>
        </w:rPr>
        <w:t>«____» __________ 2020 г.</w:t>
      </w:r>
    </w:p>
    <w:p w14:paraId="33D58A90" w14:textId="77777777" w:rsidR="00F54384" w:rsidRPr="0081177B" w:rsidRDefault="00F54384" w:rsidP="00F54384">
      <w:pPr>
        <w:jc w:val="both"/>
        <w:rPr>
          <w:sz w:val="24"/>
          <w:szCs w:val="24"/>
        </w:rPr>
      </w:pPr>
    </w:p>
    <w:p w14:paraId="22317A33" w14:textId="77777777" w:rsidR="00F54384" w:rsidRPr="0081177B" w:rsidRDefault="00F54384" w:rsidP="00F54384">
      <w:pPr>
        <w:spacing w:before="120"/>
        <w:ind w:firstLine="709"/>
        <w:jc w:val="both"/>
        <w:rPr>
          <w:b/>
          <w:sz w:val="24"/>
          <w:szCs w:val="24"/>
        </w:rPr>
      </w:pPr>
      <w:r w:rsidRPr="0081177B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________________________________ в лице _____________________, действующего на основании __________, именуемое в дальнейшем «Поставщик» с другой стороны, заключили настоящий Договор о нижеследующем:</w:t>
      </w:r>
    </w:p>
    <w:p w14:paraId="5F29CD5E" w14:textId="77777777" w:rsidR="00F54384" w:rsidRPr="0081177B" w:rsidRDefault="00F54384" w:rsidP="00F54384">
      <w:pPr>
        <w:jc w:val="center"/>
        <w:rPr>
          <w:sz w:val="24"/>
          <w:szCs w:val="24"/>
        </w:rPr>
      </w:pPr>
    </w:p>
    <w:p w14:paraId="61B87CFE" w14:textId="562A62C2" w:rsidR="00F54384" w:rsidRPr="0081177B" w:rsidRDefault="00F54384" w:rsidP="00F54384">
      <w:pPr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1.</w:t>
      </w:r>
      <w:r w:rsidR="00CE662E">
        <w:rPr>
          <w:b/>
          <w:sz w:val="24"/>
          <w:szCs w:val="24"/>
        </w:rPr>
        <w:t xml:space="preserve"> </w:t>
      </w:r>
      <w:r w:rsidRPr="0081177B">
        <w:rPr>
          <w:b/>
          <w:sz w:val="24"/>
          <w:szCs w:val="24"/>
        </w:rPr>
        <w:t>ПРЕДМЕТ ДОГОВОРА</w:t>
      </w:r>
    </w:p>
    <w:p w14:paraId="7DA0010C" w14:textId="403601F6" w:rsidR="00F54384" w:rsidRPr="0081177B" w:rsidRDefault="00F54384" w:rsidP="00F54384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1.1. Настоящий договор заключен по результатам проведения запроса котировок на изготовление и поставку грузозахватных приспособлений грузоподъемностью 65 тонн,  согласно техническому заданию к извещению по запросу котировок, которое является Приложением № 1 к настоящему договору (Протокол № _____ от _____).</w:t>
      </w:r>
    </w:p>
    <w:p w14:paraId="7E553552" w14:textId="77777777" w:rsidR="00F54384" w:rsidRPr="0081177B" w:rsidRDefault="00F54384" w:rsidP="00F54384">
      <w:pPr>
        <w:spacing w:after="100"/>
        <w:ind w:firstLine="709"/>
        <w:rPr>
          <w:sz w:val="24"/>
          <w:szCs w:val="24"/>
        </w:rPr>
      </w:pPr>
      <w:r w:rsidRPr="0081177B">
        <w:rPr>
          <w:sz w:val="24"/>
          <w:szCs w:val="24"/>
        </w:rPr>
        <w:t>1.2. Поставщик принимает обязательства по поставке в адрес Покупателя</w:t>
      </w:r>
      <w:r w:rsidRPr="0081177B">
        <w:rPr>
          <w:b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3590"/>
        <w:gridCol w:w="992"/>
        <w:gridCol w:w="851"/>
        <w:gridCol w:w="1701"/>
        <w:gridCol w:w="1701"/>
      </w:tblGrid>
      <w:tr w:rsidR="00F54384" w:rsidRPr="0081177B" w14:paraId="5BA5B1C4" w14:textId="77777777" w:rsidTr="00FF45C3">
        <w:trPr>
          <w:trHeight w:val="50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96AF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6FD8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9B1E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AC16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Ед.</w:t>
            </w:r>
          </w:p>
          <w:p w14:paraId="169C87D5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C6EE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81177B">
              <w:rPr>
                <w:b/>
                <w:sz w:val="24"/>
                <w:szCs w:val="24"/>
              </w:rPr>
              <w:t>. 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618E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Сумма,</w:t>
            </w:r>
          </w:p>
          <w:p w14:paraId="0D82528D" w14:textId="77777777" w:rsidR="00F54384" w:rsidRPr="0081177B" w:rsidRDefault="00F54384" w:rsidP="00D46B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81177B">
              <w:rPr>
                <w:b/>
                <w:sz w:val="24"/>
                <w:szCs w:val="24"/>
              </w:rPr>
              <w:t>. с НДС</w:t>
            </w:r>
          </w:p>
        </w:tc>
      </w:tr>
      <w:tr w:rsidR="00F54384" w:rsidRPr="0081177B" w14:paraId="0247F97A" w14:textId="77777777" w:rsidTr="00FF45C3">
        <w:trPr>
          <w:trHeight w:val="50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99C8" w14:textId="77777777" w:rsidR="00F54384" w:rsidRPr="0081177B" w:rsidRDefault="00F54384" w:rsidP="00D46B05">
            <w:pPr>
              <w:snapToGrid w:val="0"/>
              <w:jc w:val="center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593A1" w14:textId="63551DF7" w:rsidR="00F54384" w:rsidRPr="0081177B" w:rsidRDefault="00F54384" w:rsidP="00FF45C3">
            <w:pPr>
              <w:rPr>
                <w:color w:val="000000"/>
                <w:sz w:val="24"/>
                <w:szCs w:val="24"/>
              </w:rPr>
            </w:pPr>
            <w:r w:rsidRPr="0081177B">
              <w:rPr>
                <w:color w:val="000000"/>
                <w:sz w:val="24"/>
                <w:szCs w:val="24"/>
              </w:rPr>
              <w:t>Траверса г/п 65т</w:t>
            </w:r>
            <w:r w:rsidR="00FF45C3">
              <w:rPr>
                <w:color w:val="000000"/>
                <w:sz w:val="24"/>
                <w:szCs w:val="24"/>
              </w:rPr>
              <w:t>.</w:t>
            </w:r>
            <w:r w:rsidRPr="0081177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58A3" w14:textId="77777777" w:rsidR="00F54384" w:rsidRPr="0081177B" w:rsidRDefault="00F54384" w:rsidP="00D46B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3430" w14:textId="77777777" w:rsidR="00F54384" w:rsidRPr="0081177B" w:rsidRDefault="00F54384" w:rsidP="00D46B05">
            <w:pPr>
              <w:snapToGrid w:val="0"/>
              <w:jc w:val="center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0082" w14:textId="77777777" w:rsidR="00F54384" w:rsidRPr="0081177B" w:rsidRDefault="00F54384" w:rsidP="00D46B0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6AB9" w14:textId="77777777" w:rsidR="00F54384" w:rsidRPr="0081177B" w:rsidRDefault="00F54384" w:rsidP="00D46B05">
            <w:pPr>
              <w:jc w:val="center"/>
              <w:rPr>
                <w:sz w:val="24"/>
                <w:szCs w:val="24"/>
              </w:rPr>
            </w:pPr>
          </w:p>
        </w:tc>
      </w:tr>
      <w:tr w:rsidR="00F54384" w:rsidRPr="0081177B" w14:paraId="5D37D138" w14:textId="77777777" w:rsidTr="00FF45C3">
        <w:trPr>
          <w:trHeight w:val="286"/>
        </w:trPr>
        <w:tc>
          <w:tcPr>
            <w:tcW w:w="76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3A6EA0" w14:textId="77777777" w:rsidR="00F54384" w:rsidRPr="0081177B" w:rsidRDefault="00F54384" w:rsidP="00D46B05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2B789" w14:textId="77777777" w:rsidR="00F54384" w:rsidRPr="0081177B" w:rsidRDefault="00F54384" w:rsidP="00D46B05">
            <w:pPr>
              <w:jc w:val="center"/>
              <w:rPr>
                <w:sz w:val="24"/>
                <w:szCs w:val="24"/>
              </w:rPr>
            </w:pPr>
          </w:p>
        </w:tc>
      </w:tr>
      <w:tr w:rsidR="00F54384" w:rsidRPr="0081177B" w14:paraId="7BE2CBD3" w14:textId="77777777" w:rsidTr="00FF45C3">
        <w:trPr>
          <w:trHeight w:val="262"/>
        </w:trPr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23200" w14:textId="77777777" w:rsidR="00F54384" w:rsidRPr="0081177B" w:rsidRDefault="00F54384" w:rsidP="00D46B05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В том числе НДС 20%: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50FFA" w14:textId="77777777" w:rsidR="00F54384" w:rsidRPr="0081177B" w:rsidRDefault="00F54384" w:rsidP="00D46B0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B24DF8" w14:textId="77777777" w:rsidR="00F54384" w:rsidRPr="0081177B" w:rsidRDefault="00F54384" w:rsidP="00F54384">
      <w:pPr>
        <w:spacing w:before="100"/>
        <w:rPr>
          <w:b/>
          <w:sz w:val="24"/>
          <w:szCs w:val="24"/>
        </w:rPr>
      </w:pPr>
      <w:r w:rsidRPr="0081177B">
        <w:rPr>
          <w:sz w:val="24"/>
          <w:szCs w:val="24"/>
        </w:rPr>
        <w:t xml:space="preserve">а Покупатель принимает на себя обязательства в приемке и оплате Товара. </w:t>
      </w:r>
    </w:p>
    <w:p w14:paraId="416607B9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02431BE1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1.4. Товар должен быть новым, не бывшим в употреблении.</w:t>
      </w:r>
    </w:p>
    <w:p w14:paraId="639127C8" w14:textId="77777777" w:rsidR="00F54384" w:rsidRPr="0081177B" w:rsidRDefault="00F54384" w:rsidP="00CE662E">
      <w:pPr>
        <w:ind w:right="-284" w:firstLine="709"/>
        <w:jc w:val="both"/>
        <w:rPr>
          <w:b/>
          <w:sz w:val="24"/>
          <w:szCs w:val="24"/>
        </w:rPr>
      </w:pPr>
    </w:p>
    <w:p w14:paraId="52B00178" w14:textId="77777777" w:rsidR="00F54384" w:rsidRPr="0081177B" w:rsidRDefault="00F54384" w:rsidP="00F54384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81177B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453532F5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  <w:r w:rsidRPr="0081177B">
        <w:rPr>
          <w:rFonts w:ascii="GaramondC" w:hAnsi="GaramondC" w:cs="GaramondC"/>
          <w:color w:val="000000" w:themeColor="text1"/>
          <w:sz w:val="24"/>
          <w:szCs w:val="24"/>
        </w:rPr>
        <w:t xml:space="preserve">2.1. </w:t>
      </w:r>
      <w:r w:rsidRPr="0081177B">
        <w:rPr>
          <w:rFonts w:ascii="GaramondC" w:hAnsi="GaramondC" w:cs="GaramondC"/>
          <w:color w:val="000000"/>
          <w:sz w:val="24"/>
          <w:szCs w:val="24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24F0BD18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 w:themeColor="text1"/>
          <w:sz w:val="24"/>
          <w:szCs w:val="24"/>
        </w:rPr>
      </w:pPr>
      <w:r w:rsidRPr="0081177B">
        <w:rPr>
          <w:rFonts w:ascii="GaramondC" w:hAnsi="GaramondC" w:cs="GaramondC"/>
          <w:color w:val="000000"/>
          <w:sz w:val="24"/>
          <w:szCs w:val="24"/>
        </w:rPr>
        <w:t xml:space="preserve">2.2. </w:t>
      </w:r>
      <w:r w:rsidRPr="0081177B">
        <w:rPr>
          <w:rFonts w:ascii="GaramondC" w:hAnsi="GaramondC" w:cs="GaramondC"/>
          <w:color w:val="000000" w:themeColor="text1"/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4292FE43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1C312131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23D307E7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71E2FE1C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C3B662B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7DCB4BF8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7B2E6CD0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3F11745A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81177B">
          <w:rPr>
            <w:color w:val="000000" w:themeColor="text1"/>
            <w:sz w:val="24"/>
            <w:szCs w:val="24"/>
          </w:rPr>
          <w:t>п. 2.4</w:t>
        </w:r>
      </w:hyperlink>
      <w:r w:rsidRPr="0081177B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1BA9863A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518F1744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797C6E61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35A387E9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5DA1B51B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1FADC73E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8C167B8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5EB4E1A6" w14:textId="77777777" w:rsidR="00F54384" w:rsidRPr="0081177B" w:rsidRDefault="00F54384" w:rsidP="00CE662E">
      <w:pPr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5C41750B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6341BBC" w14:textId="77777777" w:rsidR="00F54384" w:rsidRPr="0081177B" w:rsidRDefault="00F54384" w:rsidP="00CE662E">
      <w:pPr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818D4FD" w14:textId="77777777" w:rsidR="00F54384" w:rsidRPr="0081177B" w:rsidRDefault="00F54384" w:rsidP="00CE66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BAFB1A5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7E3EE892" w14:textId="77777777" w:rsidR="00F54384" w:rsidRPr="0081177B" w:rsidRDefault="00F54384" w:rsidP="00CE66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E6D1CE1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AF9B6AF" w14:textId="77777777" w:rsidR="00F54384" w:rsidRPr="0081177B" w:rsidRDefault="00F54384" w:rsidP="00CE66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68E23455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48FE9C23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AB8BCD5" w14:textId="77777777" w:rsidR="00F54384" w:rsidRPr="0081177B" w:rsidRDefault="00F54384" w:rsidP="00CE66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4C313A94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7A11BA1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AADBD7E" w14:textId="77777777" w:rsidR="00F54384" w:rsidRPr="0081177B" w:rsidRDefault="00F54384" w:rsidP="00CE662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64B41A0" w14:textId="77777777" w:rsidR="00F54384" w:rsidRPr="0081177B" w:rsidRDefault="00F54384" w:rsidP="00CE662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6021491A" w14:textId="77777777" w:rsidR="00F54384" w:rsidRPr="0081177B" w:rsidRDefault="00F54384" w:rsidP="00CE662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7FE4A33" w14:textId="77777777" w:rsidR="00F54384" w:rsidRPr="0081177B" w:rsidRDefault="00F54384" w:rsidP="00CE662E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71718BF9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C13BCA1" w14:textId="77777777" w:rsidR="00F54384" w:rsidRPr="0081177B" w:rsidRDefault="00F54384" w:rsidP="00CE66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C3838FE" w14:textId="77777777" w:rsidR="00F54384" w:rsidRPr="0081177B" w:rsidRDefault="00F54384" w:rsidP="00CE662E">
      <w:pPr>
        <w:ind w:right="-284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3EF2D35" w14:textId="77777777" w:rsidR="00F54384" w:rsidRPr="0081177B" w:rsidRDefault="00F54384" w:rsidP="00CE662E">
      <w:pPr>
        <w:jc w:val="both"/>
        <w:rPr>
          <w:sz w:val="24"/>
          <w:szCs w:val="24"/>
        </w:rPr>
      </w:pPr>
    </w:p>
    <w:p w14:paraId="69A62849" w14:textId="0B0ABD6C" w:rsidR="00F54384" w:rsidRPr="0081177B" w:rsidRDefault="00F54384" w:rsidP="00C63564">
      <w:pPr>
        <w:jc w:val="center"/>
        <w:rPr>
          <w:sz w:val="24"/>
          <w:szCs w:val="24"/>
        </w:rPr>
      </w:pPr>
      <w:r w:rsidRPr="0081177B">
        <w:rPr>
          <w:b/>
          <w:sz w:val="24"/>
          <w:szCs w:val="24"/>
        </w:rPr>
        <w:t>3.</w:t>
      </w:r>
      <w:r w:rsidR="00CE662E">
        <w:rPr>
          <w:b/>
          <w:sz w:val="24"/>
          <w:szCs w:val="24"/>
        </w:rPr>
        <w:t xml:space="preserve"> </w:t>
      </w:r>
      <w:r w:rsidRPr="0081177B">
        <w:rPr>
          <w:b/>
          <w:sz w:val="24"/>
          <w:szCs w:val="24"/>
        </w:rPr>
        <w:t>СРОК И ПОРЯДОК ПЕРЕДАЧИ ТОВАРА</w:t>
      </w:r>
    </w:p>
    <w:p w14:paraId="26647726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>42</w:t>
      </w:r>
      <w:r w:rsidRPr="0081177B">
        <w:rPr>
          <w:sz w:val="24"/>
          <w:szCs w:val="24"/>
        </w:rPr>
        <w:t xml:space="preserve"> (сорок</w:t>
      </w:r>
      <w:r>
        <w:rPr>
          <w:sz w:val="24"/>
          <w:szCs w:val="24"/>
        </w:rPr>
        <w:t xml:space="preserve"> два</w:t>
      </w:r>
      <w:r w:rsidRPr="0081177B">
        <w:rPr>
          <w:sz w:val="24"/>
          <w:szCs w:val="24"/>
        </w:rPr>
        <w:t xml:space="preserve">) </w:t>
      </w:r>
      <w:r>
        <w:rPr>
          <w:sz w:val="24"/>
          <w:szCs w:val="24"/>
        </w:rPr>
        <w:t>календарных</w:t>
      </w:r>
      <w:r w:rsidRPr="0081177B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81177B">
        <w:rPr>
          <w:sz w:val="24"/>
          <w:szCs w:val="24"/>
        </w:rPr>
        <w:t xml:space="preserve"> с даты вступления в силу настоящего договора.</w:t>
      </w:r>
    </w:p>
    <w:p w14:paraId="773BC597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4B183B6C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7BAC8AF4" w14:textId="77777777" w:rsidR="00F54384" w:rsidRPr="0081177B" w:rsidRDefault="00F54384" w:rsidP="00CE662E">
      <w:pPr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255BA1FC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 xml:space="preserve">3.5. Прием </w:t>
      </w:r>
      <w:r w:rsidRPr="0081177B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47621763" w14:textId="77777777" w:rsidR="00F54384" w:rsidRPr="0081177B" w:rsidRDefault="00F54384" w:rsidP="00CE662E">
      <w:pPr>
        <w:jc w:val="both"/>
        <w:rPr>
          <w:color w:val="000000" w:themeColor="text1"/>
          <w:sz w:val="24"/>
          <w:szCs w:val="24"/>
        </w:rPr>
      </w:pPr>
      <w:r w:rsidRPr="0081177B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81177B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19281ED0" w14:textId="77777777" w:rsidR="00F54384" w:rsidRPr="0081177B" w:rsidRDefault="00F54384" w:rsidP="00CE662E">
      <w:pPr>
        <w:ind w:firstLine="709"/>
        <w:jc w:val="both"/>
        <w:rPr>
          <w:color w:val="000000" w:themeColor="text1"/>
          <w:sz w:val="24"/>
          <w:szCs w:val="24"/>
        </w:rPr>
      </w:pPr>
      <w:r w:rsidRPr="0081177B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3332CFFB" w14:textId="77777777" w:rsidR="00F54384" w:rsidRPr="0081177B" w:rsidRDefault="00F54384" w:rsidP="00CE662E">
      <w:pPr>
        <w:jc w:val="both"/>
        <w:rPr>
          <w:sz w:val="24"/>
          <w:szCs w:val="24"/>
        </w:rPr>
      </w:pPr>
    </w:p>
    <w:p w14:paraId="3F618F6C" w14:textId="50EFECD5" w:rsidR="00F54384" w:rsidRPr="0081177B" w:rsidRDefault="00F54384" w:rsidP="00C63564">
      <w:pPr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4.</w:t>
      </w:r>
      <w:r w:rsidR="00C63564">
        <w:rPr>
          <w:b/>
          <w:sz w:val="24"/>
          <w:szCs w:val="24"/>
        </w:rPr>
        <w:t xml:space="preserve"> </w:t>
      </w:r>
      <w:r w:rsidRPr="0081177B">
        <w:rPr>
          <w:b/>
          <w:sz w:val="24"/>
          <w:szCs w:val="24"/>
        </w:rPr>
        <w:t>ЦЕНА, ПОРЯДОК РАСЧЕТОВ</w:t>
      </w:r>
    </w:p>
    <w:p w14:paraId="1CC807C4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4.1. Цена Договора составляет рублей ( 00 копеек), включая НДС 20 %.</w:t>
      </w:r>
    </w:p>
    <w:p w14:paraId="40DEA266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 xml:space="preserve">4.2. Цена товара остаётся неизменной, постоянной на весь период в течение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380905BC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  <w:r w:rsidRPr="0081177B">
        <w:rPr>
          <w:rFonts w:ascii="GaramondC" w:hAnsi="GaramondC" w:cs="GaramondC"/>
          <w:color w:val="000000"/>
          <w:sz w:val="24"/>
          <w:szCs w:val="24"/>
        </w:rPr>
        <w:t xml:space="preserve">4.3. Оплата товара производится Покупателем путем перечисления денежных средств на расчетный счет Продавца, указанный в договоре, в течение </w:t>
      </w:r>
      <w:r>
        <w:rPr>
          <w:rFonts w:ascii="GaramondC" w:hAnsi="GaramondC" w:cs="GaramondC"/>
          <w:color w:val="000000"/>
          <w:sz w:val="24"/>
          <w:szCs w:val="24"/>
        </w:rPr>
        <w:t>30</w:t>
      </w:r>
      <w:r w:rsidRPr="0081177B">
        <w:rPr>
          <w:rFonts w:ascii="GaramondC" w:hAnsi="GaramondC" w:cs="GaramondC"/>
          <w:color w:val="000000"/>
          <w:sz w:val="24"/>
          <w:szCs w:val="24"/>
        </w:rPr>
        <w:t xml:space="preserve"> рабочих дней после получения товара на центральном складе Покупателя - склад № 001, расположенного в городе Туапсе на территории АО «ТМТП», и предоставления Продавцом оригиналов товарной накладной по форме ТОРГ-12, счета-фактуры и счета на оплату, оформленных надлежащим образом.</w:t>
      </w:r>
    </w:p>
    <w:p w14:paraId="4D2DDF9A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  <w:r w:rsidRPr="0081177B">
        <w:rPr>
          <w:rFonts w:ascii="GaramondC" w:hAnsi="GaramondC" w:cs="GaramondC"/>
          <w:color w:val="000000"/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73E7FCC5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  <w:r w:rsidRPr="0081177B">
        <w:rPr>
          <w:rFonts w:ascii="GaramondC" w:hAnsi="GaramondC" w:cs="GaramondC"/>
          <w:color w:val="000000"/>
          <w:sz w:val="24"/>
          <w:szCs w:val="24"/>
        </w:rPr>
        <w:t>Оплата товара денежными средствами производится  «Покупателем» в рублях РФ, по курсу евро, установленному ЦБ РФ на день оплаты.</w:t>
      </w:r>
    </w:p>
    <w:p w14:paraId="25D90C00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  <w:r w:rsidRPr="0081177B">
        <w:rPr>
          <w:rFonts w:ascii="GaramondC" w:hAnsi="GaramondC" w:cs="GaramondC"/>
          <w:color w:val="000000"/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12AE2E59" w14:textId="77777777" w:rsidR="00F54384" w:rsidRPr="0081177B" w:rsidRDefault="00F54384" w:rsidP="00CE662E">
      <w:pPr>
        <w:widowControl w:val="0"/>
        <w:autoSpaceDE w:val="0"/>
        <w:autoSpaceDN w:val="0"/>
        <w:adjustRightInd w:val="0"/>
        <w:ind w:firstLine="709"/>
        <w:jc w:val="both"/>
        <w:rPr>
          <w:rFonts w:ascii="GaramondC" w:hAnsi="GaramondC" w:cs="GaramondC"/>
          <w:color w:val="000000"/>
          <w:sz w:val="24"/>
          <w:szCs w:val="24"/>
        </w:rPr>
      </w:pPr>
    </w:p>
    <w:p w14:paraId="3F34D7B6" w14:textId="77777777" w:rsidR="00F54384" w:rsidRPr="0081177B" w:rsidRDefault="00F54384" w:rsidP="007E711A">
      <w:pPr>
        <w:ind w:right="-284"/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5. ИМУЩЕСТВЕННАЯ ОТВЕТСТВЕННОСТЬ</w:t>
      </w:r>
    </w:p>
    <w:p w14:paraId="6944309D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809EC85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2FC3A354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7F5D8E7A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432FCAAB" w14:textId="77777777" w:rsidR="00F54384" w:rsidRPr="0081177B" w:rsidRDefault="00F54384" w:rsidP="00CE662E">
      <w:pPr>
        <w:ind w:right="-1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1B7ECEC6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6ACF54CC" w14:textId="77777777" w:rsidR="00F54384" w:rsidRPr="0081177B" w:rsidRDefault="00F54384" w:rsidP="00CE662E">
      <w:pPr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81177B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EF51244" w14:textId="77777777" w:rsidR="00F54384" w:rsidRPr="0081177B" w:rsidRDefault="00F54384" w:rsidP="00CE662E">
      <w:pPr>
        <w:ind w:firstLine="709"/>
        <w:jc w:val="both"/>
        <w:rPr>
          <w:iCs/>
          <w:sz w:val="24"/>
          <w:szCs w:val="24"/>
        </w:rPr>
      </w:pPr>
      <w:r w:rsidRPr="0081177B">
        <w:rPr>
          <w:iCs/>
          <w:sz w:val="24"/>
          <w:szCs w:val="24"/>
        </w:rPr>
        <w:t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</w:t>
      </w:r>
    </w:p>
    <w:p w14:paraId="0ACA93CC" w14:textId="77777777" w:rsidR="00F54384" w:rsidRPr="0081177B" w:rsidRDefault="00F54384" w:rsidP="00CE662E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1A82AA1B" w14:textId="7AA7FAF6" w:rsidR="00F54384" w:rsidRPr="0081177B" w:rsidRDefault="00F54384" w:rsidP="007E711A">
      <w:pPr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6.</w:t>
      </w:r>
      <w:r w:rsidR="007E711A">
        <w:rPr>
          <w:b/>
          <w:sz w:val="24"/>
          <w:szCs w:val="24"/>
        </w:rPr>
        <w:t xml:space="preserve"> </w:t>
      </w:r>
      <w:r w:rsidRPr="0081177B">
        <w:rPr>
          <w:b/>
          <w:sz w:val="24"/>
          <w:szCs w:val="24"/>
        </w:rPr>
        <w:t>ФОРС-МАЖОРНЫЕ ОБСТОЯТЕЛЬСТВА</w:t>
      </w:r>
    </w:p>
    <w:p w14:paraId="21C4984A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E13177E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0D78F0A1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3B3F846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A488093" w14:textId="77777777" w:rsidR="00F54384" w:rsidRPr="0081177B" w:rsidRDefault="00F54384" w:rsidP="00CE662E">
      <w:pPr>
        <w:jc w:val="both"/>
        <w:rPr>
          <w:sz w:val="24"/>
          <w:szCs w:val="24"/>
        </w:rPr>
      </w:pPr>
    </w:p>
    <w:p w14:paraId="2A797E04" w14:textId="77777777" w:rsidR="00F54384" w:rsidRPr="0081177B" w:rsidRDefault="00F54384" w:rsidP="007E711A">
      <w:pPr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7. О СОБЛЮДЕНИИ ЗАКОНОВ О САНКЦИЯХ</w:t>
      </w:r>
    </w:p>
    <w:p w14:paraId="11E4278A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8CD8291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7F16DFAB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- не нарушали или не нарушают какие-либо Законы о Санкциях;</w:t>
      </w:r>
    </w:p>
    <w:p w14:paraId="2B8FB203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42ACDF8D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D09027B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DB115DA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6DA03F0F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37A00DBF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23C366D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</w:p>
    <w:p w14:paraId="2B00A580" w14:textId="28C39955" w:rsidR="00F54384" w:rsidRPr="0081177B" w:rsidRDefault="00F54384" w:rsidP="007E711A">
      <w:pPr>
        <w:ind w:firstLine="709"/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8.</w:t>
      </w:r>
      <w:r w:rsidR="007E711A">
        <w:rPr>
          <w:b/>
          <w:sz w:val="24"/>
          <w:szCs w:val="24"/>
        </w:rPr>
        <w:t xml:space="preserve"> </w:t>
      </w:r>
      <w:r w:rsidRPr="0081177B">
        <w:rPr>
          <w:b/>
          <w:sz w:val="24"/>
          <w:szCs w:val="24"/>
        </w:rPr>
        <w:t>ЗАКЛЮЧИТЕЛЬНЫЕ ПОЛОЖЕНИЯ</w:t>
      </w:r>
    </w:p>
    <w:p w14:paraId="52D9F84A" w14:textId="77777777" w:rsidR="00F54384" w:rsidRPr="0081177B" w:rsidRDefault="00F54384" w:rsidP="00CE662E">
      <w:pPr>
        <w:ind w:right="-1" w:firstLine="709"/>
        <w:jc w:val="both"/>
        <w:rPr>
          <w:color w:val="FF0000"/>
          <w:sz w:val="24"/>
          <w:szCs w:val="24"/>
        </w:rPr>
      </w:pPr>
      <w:r w:rsidRPr="0081177B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F171217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031DC2B8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27C3AF76" w14:textId="77777777" w:rsidR="00F54384" w:rsidRPr="0081177B" w:rsidRDefault="00F54384" w:rsidP="00CE662E">
      <w:pPr>
        <w:ind w:right="-1" w:firstLine="709"/>
        <w:jc w:val="both"/>
        <w:rPr>
          <w:b/>
          <w:i/>
          <w:sz w:val="24"/>
          <w:szCs w:val="24"/>
        </w:rPr>
      </w:pPr>
      <w:r w:rsidRPr="0081177B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92F1890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ECE1CDC" w14:textId="77777777" w:rsidR="00F54384" w:rsidRPr="0081177B" w:rsidRDefault="00F54384" w:rsidP="00CE662E">
      <w:pPr>
        <w:ind w:right="-1"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43607E1" w14:textId="77777777" w:rsidR="00F54384" w:rsidRPr="0081177B" w:rsidRDefault="00F54384" w:rsidP="00CE662E">
      <w:pPr>
        <w:ind w:firstLine="709"/>
        <w:jc w:val="both"/>
        <w:rPr>
          <w:sz w:val="24"/>
          <w:szCs w:val="24"/>
        </w:rPr>
      </w:pPr>
      <w:r w:rsidRPr="0081177B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27D9020E" w14:textId="77777777" w:rsidR="00F54384" w:rsidRPr="0081177B" w:rsidRDefault="00F54384" w:rsidP="00CE662E">
      <w:pPr>
        <w:jc w:val="both"/>
        <w:rPr>
          <w:sz w:val="24"/>
          <w:szCs w:val="24"/>
        </w:rPr>
      </w:pPr>
    </w:p>
    <w:p w14:paraId="4B309938" w14:textId="77777777" w:rsidR="00F54384" w:rsidRPr="0081177B" w:rsidRDefault="00F54384" w:rsidP="00F54384">
      <w:pPr>
        <w:jc w:val="center"/>
        <w:rPr>
          <w:b/>
          <w:sz w:val="24"/>
          <w:szCs w:val="24"/>
        </w:rPr>
      </w:pPr>
      <w:r w:rsidRPr="0081177B">
        <w:rPr>
          <w:b/>
          <w:sz w:val="24"/>
          <w:szCs w:val="24"/>
        </w:rPr>
        <w:t>9. РЕКВИЗИТЫ СТОРОН</w:t>
      </w:r>
    </w:p>
    <w:p w14:paraId="2272D3C9" w14:textId="77777777" w:rsidR="00F54384" w:rsidRPr="0081177B" w:rsidRDefault="00F54384" w:rsidP="00F54384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9"/>
        <w:gridCol w:w="4770"/>
      </w:tblGrid>
      <w:tr w:rsidR="00F54384" w:rsidRPr="0081177B" w14:paraId="69BC2DAA" w14:textId="77777777" w:rsidTr="00D46B05">
        <w:trPr>
          <w:trHeight w:val="5588"/>
        </w:trPr>
        <w:tc>
          <w:tcPr>
            <w:tcW w:w="5171" w:type="dxa"/>
          </w:tcPr>
          <w:p w14:paraId="2A3382B7" w14:textId="77777777" w:rsidR="00F54384" w:rsidRPr="0081177B" w:rsidRDefault="00F54384" w:rsidP="00D46B05">
            <w:pPr>
              <w:rPr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ПОКУПАТЕЛЬ</w:t>
            </w:r>
            <w:r w:rsidRPr="0081177B">
              <w:rPr>
                <w:sz w:val="24"/>
                <w:szCs w:val="24"/>
              </w:rPr>
              <w:t xml:space="preserve">: </w:t>
            </w:r>
          </w:p>
          <w:p w14:paraId="152A5EE8" w14:textId="77777777" w:rsidR="00F54384" w:rsidRPr="0081177B" w:rsidRDefault="00F54384" w:rsidP="00D46B05">
            <w:pPr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15879525" w14:textId="77777777" w:rsidR="00F54384" w:rsidRPr="0081177B" w:rsidRDefault="00F54384" w:rsidP="00D46B05">
            <w:pPr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0D715C06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50E412C4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58B0D912" w14:textId="77777777" w:rsidR="00F54384" w:rsidRPr="0081177B" w:rsidRDefault="00F54384" w:rsidP="00D46B05">
            <w:pPr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138468A6" w14:textId="77777777" w:rsidR="00F54384" w:rsidRPr="0081177B" w:rsidRDefault="00F54384" w:rsidP="00D46B05">
            <w:pPr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59AF6B5D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39B6BE6E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32B44E2A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4A2770AE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661AB1BA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92129B4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78499EE7" w14:textId="77777777" w:rsidR="00F54384" w:rsidRPr="0081177B" w:rsidRDefault="00F54384" w:rsidP="00D46B05">
            <w:pPr>
              <w:outlineLvl w:val="0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Морской бульвар, 2,</w:t>
            </w:r>
          </w:p>
          <w:p w14:paraId="3B61ECD1" w14:textId="77777777" w:rsidR="00F54384" w:rsidRPr="0081177B" w:rsidRDefault="00F54384" w:rsidP="00D46B05">
            <w:pPr>
              <w:rPr>
                <w:sz w:val="24"/>
                <w:szCs w:val="24"/>
              </w:rPr>
            </w:pPr>
          </w:p>
          <w:p w14:paraId="096B0839" w14:textId="77777777" w:rsidR="00F54384" w:rsidRPr="0081177B" w:rsidRDefault="00F54384" w:rsidP="00D46B05">
            <w:pPr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Управляющий директор</w:t>
            </w:r>
          </w:p>
          <w:p w14:paraId="6A271925" w14:textId="77777777" w:rsidR="00F54384" w:rsidRPr="0081177B" w:rsidRDefault="00F54384" w:rsidP="00D46B05">
            <w:pPr>
              <w:rPr>
                <w:sz w:val="24"/>
                <w:szCs w:val="24"/>
              </w:rPr>
            </w:pPr>
          </w:p>
          <w:p w14:paraId="78FC813F" w14:textId="77777777" w:rsidR="00F54384" w:rsidRPr="0081177B" w:rsidRDefault="00F54384" w:rsidP="00D46B05">
            <w:pPr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__________________А.Н. Ярославцев</w:t>
            </w:r>
          </w:p>
          <w:p w14:paraId="09F741CE" w14:textId="77777777" w:rsidR="00F54384" w:rsidRPr="0081177B" w:rsidRDefault="00F54384" w:rsidP="00D46B05">
            <w:pPr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«_____»____________________ 2020 г</w:t>
            </w:r>
          </w:p>
        </w:tc>
        <w:tc>
          <w:tcPr>
            <w:tcW w:w="5159" w:type="dxa"/>
          </w:tcPr>
          <w:p w14:paraId="6DA42F4F" w14:textId="77777777" w:rsidR="00F54384" w:rsidRPr="0081177B" w:rsidRDefault="00F54384" w:rsidP="00D46B05">
            <w:pPr>
              <w:ind w:right="-94"/>
              <w:rPr>
                <w:b/>
                <w:sz w:val="24"/>
                <w:szCs w:val="24"/>
              </w:rPr>
            </w:pPr>
            <w:r w:rsidRPr="0081177B">
              <w:rPr>
                <w:b/>
                <w:sz w:val="24"/>
                <w:szCs w:val="24"/>
              </w:rPr>
              <w:t>ПОСТАВЩИК:</w:t>
            </w:r>
          </w:p>
          <w:p w14:paraId="4EB7E1BC" w14:textId="77777777" w:rsidR="00F54384" w:rsidRPr="0081177B" w:rsidRDefault="00F54384" w:rsidP="00D46B05">
            <w:pPr>
              <w:ind w:right="-94"/>
              <w:rPr>
                <w:b/>
                <w:sz w:val="24"/>
                <w:szCs w:val="24"/>
              </w:rPr>
            </w:pPr>
          </w:p>
          <w:p w14:paraId="7F5BC2D5" w14:textId="77777777" w:rsidR="00F54384" w:rsidRPr="0081177B" w:rsidRDefault="00F54384" w:rsidP="00D46B05">
            <w:pPr>
              <w:ind w:right="-94"/>
              <w:rPr>
                <w:b/>
                <w:sz w:val="24"/>
                <w:szCs w:val="24"/>
              </w:rPr>
            </w:pPr>
          </w:p>
          <w:p w14:paraId="7E4E67E7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20F4F2F2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7018E249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05AE0974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00AD4F3B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13C544BB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11EA798D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6B45DD5D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724A37C0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2449A5D5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386B9134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11AE53E8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67D5A0DA" w14:textId="77777777" w:rsidR="00F54384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0988C688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5F350222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0F9FAB12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</w:p>
          <w:p w14:paraId="7B728769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  <w:r w:rsidRPr="0081177B">
              <w:rPr>
                <w:bCs/>
                <w:sz w:val="24"/>
                <w:szCs w:val="24"/>
              </w:rPr>
              <w:t>__________________</w:t>
            </w:r>
          </w:p>
          <w:p w14:paraId="73C1B7FC" w14:textId="77777777" w:rsidR="00F54384" w:rsidRPr="0081177B" w:rsidRDefault="00F54384" w:rsidP="00D46B05">
            <w:pPr>
              <w:ind w:right="-94"/>
              <w:rPr>
                <w:bCs/>
                <w:sz w:val="24"/>
                <w:szCs w:val="24"/>
              </w:rPr>
            </w:pPr>
            <w:r w:rsidRPr="0081177B">
              <w:rPr>
                <w:bCs/>
                <w:sz w:val="24"/>
                <w:szCs w:val="24"/>
              </w:rPr>
              <w:t>«_____»____________________ 2020 г</w:t>
            </w:r>
          </w:p>
        </w:tc>
      </w:tr>
    </w:tbl>
    <w:p w14:paraId="6D57242D" w14:textId="038FAE71" w:rsidR="00F54384" w:rsidRPr="0081177B" w:rsidRDefault="00D46B05" w:rsidP="00D46B05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F54384" w:rsidRPr="0081177B">
        <w:rPr>
          <w:b/>
          <w:sz w:val="22"/>
          <w:szCs w:val="22"/>
        </w:rPr>
        <w:t xml:space="preserve">Приложение № 1   </w:t>
      </w:r>
    </w:p>
    <w:p w14:paraId="4313BBB3" w14:textId="0E4D6172" w:rsidR="00F54384" w:rsidRPr="0081177B" w:rsidRDefault="00F54384" w:rsidP="00F54384">
      <w:pPr>
        <w:ind w:right="3"/>
        <w:jc w:val="right"/>
        <w:rPr>
          <w:b/>
          <w:sz w:val="22"/>
          <w:szCs w:val="22"/>
        </w:rPr>
      </w:pPr>
      <w:r w:rsidRPr="0081177B">
        <w:rPr>
          <w:b/>
          <w:sz w:val="22"/>
          <w:szCs w:val="22"/>
        </w:rPr>
        <w:t xml:space="preserve"> </w:t>
      </w:r>
      <w:r w:rsidR="00C22554">
        <w:rPr>
          <w:b/>
          <w:sz w:val="22"/>
          <w:szCs w:val="22"/>
        </w:rPr>
        <w:t xml:space="preserve">  </w:t>
      </w:r>
      <w:r w:rsidRPr="0081177B">
        <w:rPr>
          <w:b/>
          <w:sz w:val="22"/>
          <w:szCs w:val="22"/>
        </w:rPr>
        <w:t xml:space="preserve">  к Договору поставки № 07-18/____</w:t>
      </w:r>
    </w:p>
    <w:p w14:paraId="67149B6A" w14:textId="4A41ADDE" w:rsidR="00F54384" w:rsidRPr="0081177B" w:rsidRDefault="00F54384" w:rsidP="00F54384">
      <w:pPr>
        <w:ind w:right="3"/>
        <w:rPr>
          <w:b/>
          <w:sz w:val="22"/>
          <w:szCs w:val="22"/>
        </w:rPr>
      </w:pPr>
      <w:r w:rsidRPr="0081177B">
        <w:rPr>
          <w:b/>
          <w:sz w:val="22"/>
          <w:szCs w:val="22"/>
        </w:rPr>
        <w:t xml:space="preserve">                                                                                </w:t>
      </w:r>
      <w:r w:rsidR="00D46B05">
        <w:rPr>
          <w:b/>
          <w:sz w:val="22"/>
          <w:szCs w:val="22"/>
        </w:rPr>
        <w:t xml:space="preserve">                            </w:t>
      </w:r>
      <w:r w:rsidRPr="0081177B">
        <w:rPr>
          <w:b/>
          <w:sz w:val="22"/>
          <w:szCs w:val="22"/>
        </w:rPr>
        <w:t>от  «____» _________ 2020 г.</w:t>
      </w:r>
    </w:p>
    <w:p w14:paraId="1C9B2619" w14:textId="77777777" w:rsidR="00F54384" w:rsidRPr="0081177B" w:rsidRDefault="00F54384" w:rsidP="00F54384">
      <w:pPr>
        <w:ind w:right="-521"/>
        <w:jc w:val="right"/>
        <w:rPr>
          <w:b/>
          <w:sz w:val="22"/>
          <w:szCs w:val="22"/>
        </w:rPr>
      </w:pPr>
    </w:p>
    <w:p w14:paraId="071158D7" w14:textId="71F059DC" w:rsidR="00F54384" w:rsidRPr="0081177B" w:rsidRDefault="00F54384" w:rsidP="00F54384">
      <w:pPr>
        <w:ind w:right="-521"/>
        <w:rPr>
          <w:sz w:val="24"/>
          <w:szCs w:val="24"/>
        </w:rPr>
      </w:pPr>
      <w:r w:rsidRPr="0081177B">
        <w:rPr>
          <w:sz w:val="24"/>
          <w:szCs w:val="24"/>
        </w:rPr>
        <w:t xml:space="preserve">г. Туапсе                                                                        </w:t>
      </w:r>
      <w:r w:rsidR="00D46B05">
        <w:rPr>
          <w:sz w:val="24"/>
          <w:szCs w:val="24"/>
        </w:rPr>
        <w:t xml:space="preserve">                        </w:t>
      </w:r>
      <w:r w:rsidRPr="0081177B">
        <w:rPr>
          <w:sz w:val="24"/>
          <w:szCs w:val="24"/>
        </w:rPr>
        <w:t>«___» __________ 2020 г.</w:t>
      </w:r>
    </w:p>
    <w:p w14:paraId="3F89D5B8" w14:textId="77777777" w:rsidR="00F54384" w:rsidRPr="0081177B" w:rsidRDefault="00F54384" w:rsidP="00F54384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81177B">
        <w:rPr>
          <w:sz w:val="24"/>
          <w:szCs w:val="24"/>
        </w:rPr>
        <w:t xml:space="preserve">                                 </w:t>
      </w:r>
    </w:p>
    <w:p w14:paraId="0A65B818" w14:textId="77777777" w:rsidR="00F54384" w:rsidRPr="00C22554" w:rsidRDefault="00F54384" w:rsidP="00F54384">
      <w:pPr>
        <w:keepNext/>
        <w:jc w:val="center"/>
        <w:outlineLvl w:val="2"/>
        <w:rPr>
          <w:b/>
          <w:sz w:val="24"/>
          <w:szCs w:val="24"/>
        </w:rPr>
      </w:pPr>
      <w:r w:rsidRPr="00C22554">
        <w:rPr>
          <w:b/>
          <w:sz w:val="24"/>
          <w:szCs w:val="24"/>
        </w:rPr>
        <w:t>ТЕХНИЧЕСКОЕ ЗАДАНИЕ</w:t>
      </w:r>
    </w:p>
    <w:p w14:paraId="7B541FFF" w14:textId="77777777" w:rsidR="00F54384" w:rsidRPr="00C22554" w:rsidRDefault="00F54384" w:rsidP="00F54384">
      <w:pPr>
        <w:jc w:val="center"/>
        <w:rPr>
          <w:b/>
          <w:sz w:val="24"/>
          <w:szCs w:val="24"/>
        </w:rPr>
      </w:pPr>
      <w:r w:rsidRPr="00C22554">
        <w:rPr>
          <w:b/>
          <w:sz w:val="24"/>
          <w:szCs w:val="24"/>
        </w:rPr>
        <w:t>на изготовление грузозахватных приспособлений (ГЗП)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976"/>
        <w:gridCol w:w="5954"/>
      </w:tblGrid>
      <w:tr w:rsidR="00F54384" w:rsidRPr="00C22554" w14:paraId="6333B0A2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6B14" w14:textId="77777777" w:rsidR="00F54384" w:rsidRPr="00C22554" w:rsidRDefault="00F54384" w:rsidP="00D46B05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C22554">
              <w:rPr>
                <w:b/>
                <w:sz w:val="24"/>
                <w:szCs w:val="24"/>
              </w:rPr>
              <w:t xml:space="preserve">№ </w:t>
            </w:r>
            <w:r w:rsidRPr="00C22554">
              <w:rPr>
                <w:b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B868" w14:textId="77777777" w:rsidR="00F54384" w:rsidRPr="00C22554" w:rsidRDefault="00F54384" w:rsidP="00C22554">
            <w:pPr>
              <w:shd w:val="clear" w:color="auto" w:fill="FFFFFF"/>
              <w:spacing w:line="269" w:lineRule="exact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C22554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34F6" w14:textId="77777777" w:rsidR="00F54384" w:rsidRPr="00C22554" w:rsidRDefault="00F54384" w:rsidP="00C22554">
            <w:pPr>
              <w:shd w:val="clear" w:color="auto" w:fill="FFFFFF"/>
              <w:ind w:right="72"/>
              <w:jc w:val="center"/>
              <w:rPr>
                <w:b/>
                <w:color w:val="000000"/>
                <w:spacing w:val="-3"/>
                <w:sz w:val="24"/>
                <w:szCs w:val="24"/>
              </w:rPr>
            </w:pPr>
            <w:r w:rsidRPr="00C22554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F54384" w:rsidRPr="002416AA" w14:paraId="450543B4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2D03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B716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Наименование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AF85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>Изготовление и доставка траверсы</w:t>
            </w:r>
          </w:p>
        </w:tc>
      </w:tr>
      <w:tr w:rsidR="00F54384" w:rsidRPr="002416AA" w14:paraId="3FB97FEF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27AE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2F80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33EA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>Договор на выполнение работ</w:t>
            </w:r>
          </w:p>
        </w:tc>
      </w:tr>
      <w:tr w:rsidR="00F54384" w:rsidRPr="002416AA" w14:paraId="313CD950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CB31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E8B2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Заказчик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E2F5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>АО «Туапсинский морской торговый порт»</w:t>
            </w:r>
          </w:p>
          <w:p w14:paraId="2146B93B" w14:textId="77777777" w:rsidR="00F54384" w:rsidRPr="002416AA" w:rsidRDefault="00F54384" w:rsidP="00D46B05">
            <w:pPr>
              <w:shd w:val="clear" w:color="auto" w:fill="FFFFFF"/>
              <w:ind w:right="72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 xml:space="preserve">(АО «ТМТП»),  </w:t>
            </w:r>
            <w:hyperlink r:id="rId38" w:history="1">
              <w:r w:rsidRPr="002416AA">
                <w:rPr>
                  <w:color w:val="0000FF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</w:p>
        </w:tc>
      </w:tr>
      <w:tr w:rsidR="00F54384" w:rsidRPr="002416AA" w14:paraId="54C0ED02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937B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78C1" w14:textId="6DA1D3D7" w:rsidR="00F54384" w:rsidRPr="002416AA" w:rsidRDefault="00C2255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Поставщик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37E4" w14:textId="7F423632" w:rsidR="00F54384" w:rsidRPr="002416AA" w:rsidRDefault="00F54384" w:rsidP="00C22554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 xml:space="preserve">Определяется по результатам запроса </w:t>
            </w:r>
            <w:r w:rsidR="00C22554">
              <w:rPr>
                <w:color w:val="000000"/>
                <w:spacing w:val="-3"/>
                <w:sz w:val="24"/>
                <w:szCs w:val="24"/>
              </w:rPr>
              <w:t>котировок</w:t>
            </w:r>
            <w:r w:rsidRPr="002416AA">
              <w:rPr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F54384" w:rsidRPr="002416AA" w14:paraId="59315B6C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5500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8A5D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Местоположение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CF73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>Краснодарский край, г. Туапсе, территория широкого мола АО «ТМТП», ППК</w:t>
            </w:r>
          </w:p>
        </w:tc>
      </w:tr>
      <w:tr w:rsidR="00F54384" w:rsidRPr="002416AA" w14:paraId="15C54FF0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269C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097D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Вид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B995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B0F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>Изготовление и доставка траверсы</w:t>
            </w:r>
            <w:r w:rsidRPr="002416AA">
              <w:rPr>
                <w:spacing w:val="-3"/>
                <w:sz w:val="24"/>
                <w:szCs w:val="24"/>
              </w:rPr>
              <w:t>:</w:t>
            </w:r>
          </w:p>
          <w:p w14:paraId="783B534E" w14:textId="77777777" w:rsidR="00F54384" w:rsidRPr="002416AA" w:rsidRDefault="00F54384" w:rsidP="00F54384">
            <w:pPr>
              <w:numPr>
                <w:ilvl w:val="0"/>
                <w:numId w:val="100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Разработка конструкторской документации.</w:t>
            </w:r>
          </w:p>
          <w:p w14:paraId="16F7D0CC" w14:textId="77777777" w:rsidR="00F54384" w:rsidRPr="002416AA" w:rsidRDefault="00F54384" w:rsidP="00F54384">
            <w:pPr>
              <w:numPr>
                <w:ilvl w:val="0"/>
                <w:numId w:val="100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Изготовление траверсы.</w:t>
            </w:r>
          </w:p>
          <w:p w14:paraId="3C11E685" w14:textId="77777777" w:rsidR="00F54384" w:rsidRPr="002416AA" w:rsidRDefault="00F54384" w:rsidP="00F54384">
            <w:pPr>
              <w:numPr>
                <w:ilvl w:val="0"/>
                <w:numId w:val="100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Доставка траверс и комплекта документов.</w:t>
            </w:r>
          </w:p>
        </w:tc>
      </w:tr>
      <w:tr w:rsidR="00F54384" w:rsidRPr="002416AA" w14:paraId="3EF3E9CE" w14:textId="77777777" w:rsidTr="00D46B05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78F0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655A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298D" w14:textId="77777777" w:rsidR="00F54384" w:rsidRPr="002416AA" w:rsidRDefault="00F54384" w:rsidP="00D46B05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2416AA">
              <w:rPr>
                <w:color w:val="000000"/>
                <w:spacing w:val="-3"/>
                <w:sz w:val="24"/>
                <w:szCs w:val="24"/>
              </w:rPr>
              <w:t xml:space="preserve">Выполнение работ в соответствии с договором </w:t>
            </w:r>
          </w:p>
        </w:tc>
      </w:tr>
      <w:tr w:rsidR="00F54384" w:rsidRPr="002416AA" w14:paraId="0C4209BC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46AC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0F39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D646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F54384" w:rsidRPr="002416AA" w14:paraId="7F34E033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1DA7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7DE4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Гарантия на изделие.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4EB8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Не менее одного года.</w:t>
            </w:r>
          </w:p>
        </w:tc>
      </w:tr>
      <w:tr w:rsidR="00F54384" w:rsidRPr="002416AA" w14:paraId="6F39DA0B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125E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7425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Технические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7AAC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При разработке</w:t>
            </w:r>
            <w:r w:rsidRPr="002416AA">
              <w:rPr>
                <w:color w:val="FF0000"/>
                <w:spacing w:val="-3"/>
                <w:sz w:val="24"/>
                <w:szCs w:val="24"/>
              </w:rPr>
              <w:t xml:space="preserve"> </w:t>
            </w:r>
            <w:r w:rsidRPr="002416AA">
              <w:rPr>
                <w:spacing w:val="-3"/>
                <w:sz w:val="24"/>
                <w:szCs w:val="24"/>
              </w:rPr>
              <w:t xml:space="preserve">конструкторской документации и изготовлении траверс, руководствоваться </w:t>
            </w:r>
            <w:r w:rsidRPr="002416AA">
              <w:rPr>
                <w:rFonts w:eastAsiaTheme="minorHAnsi"/>
                <w:sz w:val="24"/>
                <w:szCs w:val="24"/>
                <w:lang w:eastAsia="en-US"/>
              </w:rPr>
              <w:t>РД 31.1.02-04 и 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F54384" w:rsidRPr="002416AA" w14:paraId="73FEC9AF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D5BA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129E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0D44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Представить документы подтверждающие возможность выполнения данных работ.</w:t>
            </w:r>
          </w:p>
        </w:tc>
      </w:tr>
      <w:tr w:rsidR="00F54384" w:rsidRPr="002416AA" w14:paraId="3263DC96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3291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9F0B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Формы отчетов о выполнении услуг.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55F1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>Документация (акт сдачи/приёмки выполненных работ), счёт, счёт-фактура.</w:t>
            </w:r>
          </w:p>
        </w:tc>
      </w:tr>
      <w:tr w:rsidR="00F54384" w:rsidRPr="002416AA" w14:paraId="0A39BC1C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3EC2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7145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Исходные данные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24C0" w14:textId="77777777" w:rsidR="006151F0" w:rsidRDefault="006151F0" w:rsidP="006151F0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65 т, длина до 10500 мм, ширина до   1200 мм, эскиз прилагается. </w:t>
            </w:r>
          </w:p>
          <w:p w14:paraId="1F13C56D" w14:textId="77777777" w:rsidR="006151F0" w:rsidRPr="00C457B3" w:rsidRDefault="006151F0" w:rsidP="006151F0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C457B3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54899ABF" w14:textId="77777777" w:rsidR="006151F0" w:rsidRPr="00C457B3" w:rsidRDefault="006151F0" w:rsidP="006151F0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3E027B69" w14:textId="77777777" w:rsidR="006151F0" w:rsidRDefault="006151F0" w:rsidP="006151F0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16 проушин (по 8 на каждой стороне) равноудаленных друг от друга по длине на 1000 мм. Каждая проушина в нижней части должна выдерживать нагрузку не менее </w:t>
            </w: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1F382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т. Грузоподъёмность должна обеспечиваться в соответствии со схемой распределения нагрузок.</w:t>
            </w:r>
          </w:p>
          <w:p w14:paraId="6D55A8CD" w14:textId="004545D0" w:rsidR="00F54384" w:rsidRPr="002416AA" w:rsidRDefault="006151F0" w:rsidP="006151F0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металлическую сетку для хранения в ней верхней оснастки.</w:t>
            </w:r>
          </w:p>
        </w:tc>
      </w:tr>
      <w:tr w:rsidR="00F54384" w:rsidRPr="002416AA" w14:paraId="4C6585D5" w14:textId="77777777" w:rsidTr="00D46B05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268E" w14:textId="77777777" w:rsidR="00F54384" w:rsidRPr="002416AA" w:rsidRDefault="00F54384" w:rsidP="00D46B05">
            <w:pPr>
              <w:ind w:left="-108"/>
              <w:jc w:val="center"/>
              <w:rPr>
                <w:sz w:val="24"/>
                <w:szCs w:val="24"/>
              </w:rPr>
            </w:pPr>
            <w:r w:rsidRPr="002416AA">
              <w:rPr>
                <w:sz w:val="24"/>
                <w:szCs w:val="24"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121E" w14:textId="77777777" w:rsidR="00F54384" w:rsidRPr="002416AA" w:rsidRDefault="00F54384" w:rsidP="00C22554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2416AA">
              <w:rPr>
                <w:color w:val="000000"/>
                <w:spacing w:val="-1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E65" w14:textId="77777777" w:rsidR="00F54384" w:rsidRPr="002416AA" w:rsidRDefault="00F54384" w:rsidP="00D46B0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2416AA">
              <w:rPr>
                <w:spacing w:val="-3"/>
                <w:sz w:val="24"/>
                <w:szCs w:val="24"/>
              </w:rPr>
              <w:t xml:space="preserve">Предоставить Заказчику комплект документов на изделие  в соответствии с </w:t>
            </w:r>
            <w:r w:rsidRPr="002416AA">
              <w:rPr>
                <w:rFonts w:eastAsiaTheme="minorHAnsi"/>
                <w:sz w:val="24"/>
                <w:szCs w:val="24"/>
                <w:lang w:eastAsia="en-US"/>
              </w:rPr>
              <w:t>РД 31.1.02-04 раздел 5.8 п.п. 5.8.1. и 5.8.2.,</w:t>
            </w:r>
            <w:r w:rsidRPr="002416AA">
              <w:rPr>
                <w:spacing w:val="-3"/>
                <w:sz w:val="24"/>
                <w:szCs w:val="24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</w:tc>
      </w:tr>
    </w:tbl>
    <w:p w14:paraId="6DCC1E9C" w14:textId="77777777" w:rsidR="00F54384" w:rsidRDefault="00F54384" w:rsidP="00F54384">
      <w:pPr>
        <w:jc w:val="right"/>
        <w:rPr>
          <w:sz w:val="24"/>
          <w:szCs w:val="24"/>
        </w:rPr>
      </w:pPr>
    </w:p>
    <w:p w14:paraId="4568F0C0" w14:textId="77777777" w:rsidR="00771761" w:rsidRDefault="00771761" w:rsidP="00F54384">
      <w:pPr>
        <w:jc w:val="right"/>
        <w:rPr>
          <w:sz w:val="24"/>
          <w:szCs w:val="24"/>
        </w:rPr>
      </w:pPr>
    </w:p>
    <w:p w14:paraId="0ABFF4EB" w14:textId="77777777" w:rsidR="00771761" w:rsidRDefault="00771761" w:rsidP="00F54384">
      <w:pPr>
        <w:jc w:val="right"/>
        <w:rPr>
          <w:sz w:val="24"/>
          <w:szCs w:val="24"/>
        </w:rPr>
      </w:pPr>
    </w:p>
    <w:p w14:paraId="11868C87" w14:textId="77777777" w:rsidR="00771761" w:rsidRDefault="00771761" w:rsidP="00F54384">
      <w:pPr>
        <w:jc w:val="right"/>
        <w:rPr>
          <w:sz w:val="24"/>
          <w:szCs w:val="24"/>
        </w:rPr>
      </w:pPr>
    </w:p>
    <w:p w14:paraId="4F224A13" w14:textId="77777777" w:rsidR="00771761" w:rsidRDefault="00771761" w:rsidP="00F54384">
      <w:pPr>
        <w:jc w:val="right"/>
        <w:rPr>
          <w:sz w:val="24"/>
          <w:szCs w:val="24"/>
        </w:rPr>
      </w:pPr>
    </w:p>
    <w:p w14:paraId="707F22D9" w14:textId="77777777" w:rsidR="00771761" w:rsidRDefault="00771761" w:rsidP="00F54384">
      <w:pPr>
        <w:jc w:val="right"/>
        <w:rPr>
          <w:sz w:val="24"/>
          <w:szCs w:val="24"/>
        </w:rPr>
      </w:pPr>
    </w:p>
    <w:p w14:paraId="43B3E7AE" w14:textId="77777777" w:rsidR="00771761" w:rsidRDefault="00771761" w:rsidP="00F54384">
      <w:pPr>
        <w:jc w:val="right"/>
        <w:rPr>
          <w:sz w:val="24"/>
          <w:szCs w:val="24"/>
        </w:rPr>
      </w:pPr>
    </w:p>
    <w:p w14:paraId="79712C8A" w14:textId="77777777" w:rsidR="00771761" w:rsidRDefault="00771761" w:rsidP="00F54384">
      <w:pPr>
        <w:jc w:val="right"/>
        <w:rPr>
          <w:sz w:val="24"/>
          <w:szCs w:val="24"/>
        </w:rPr>
      </w:pPr>
    </w:p>
    <w:p w14:paraId="319DA9B1" w14:textId="77777777" w:rsidR="00771761" w:rsidRDefault="00771761" w:rsidP="00F54384">
      <w:pPr>
        <w:jc w:val="right"/>
        <w:rPr>
          <w:sz w:val="24"/>
          <w:szCs w:val="24"/>
        </w:rPr>
      </w:pPr>
    </w:p>
    <w:p w14:paraId="253A88A4" w14:textId="77777777" w:rsidR="00771761" w:rsidRDefault="00771761" w:rsidP="00F54384">
      <w:pPr>
        <w:jc w:val="right"/>
        <w:rPr>
          <w:sz w:val="24"/>
          <w:szCs w:val="24"/>
        </w:rPr>
      </w:pPr>
    </w:p>
    <w:p w14:paraId="48CC4CA5" w14:textId="77777777" w:rsidR="00771761" w:rsidRDefault="00771761" w:rsidP="00F54384">
      <w:pPr>
        <w:jc w:val="right"/>
        <w:rPr>
          <w:sz w:val="24"/>
          <w:szCs w:val="24"/>
        </w:rPr>
      </w:pPr>
    </w:p>
    <w:p w14:paraId="1F077F95" w14:textId="77777777" w:rsidR="00771761" w:rsidRDefault="00771761" w:rsidP="00F54384">
      <w:pPr>
        <w:jc w:val="right"/>
        <w:rPr>
          <w:sz w:val="24"/>
          <w:szCs w:val="24"/>
        </w:rPr>
      </w:pPr>
    </w:p>
    <w:p w14:paraId="3035448E" w14:textId="77777777" w:rsidR="00771761" w:rsidRDefault="00771761" w:rsidP="00F54384">
      <w:pPr>
        <w:jc w:val="right"/>
        <w:rPr>
          <w:sz w:val="24"/>
          <w:szCs w:val="24"/>
        </w:rPr>
      </w:pPr>
    </w:p>
    <w:p w14:paraId="3721D19A" w14:textId="77777777" w:rsidR="00771761" w:rsidRDefault="00771761" w:rsidP="00F54384">
      <w:pPr>
        <w:jc w:val="right"/>
        <w:rPr>
          <w:sz w:val="24"/>
          <w:szCs w:val="24"/>
        </w:rPr>
      </w:pPr>
    </w:p>
    <w:p w14:paraId="4EA0D1E7" w14:textId="77777777" w:rsidR="00771761" w:rsidRDefault="00771761" w:rsidP="00F54384">
      <w:pPr>
        <w:jc w:val="right"/>
        <w:rPr>
          <w:sz w:val="24"/>
          <w:szCs w:val="24"/>
        </w:rPr>
      </w:pPr>
    </w:p>
    <w:p w14:paraId="5374BB04" w14:textId="77777777" w:rsidR="00771761" w:rsidRDefault="00771761" w:rsidP="00F54384">
      <w:pPr>
        <w:jc w:val="right"/>
        <w:rPr>
          <w:sz w:val="24"/>
          <w:szCs w:val="24"/>
        </w:rPr>
      </w:pPr>
    </w:p>
    <w:p w14:paraId="2B48E9FF" w14:textId="77777777" w:rsidR="00771761" w:rsidRDefault="00771761" w:rsidP="00F54384">
      <w:pPr>
        <w:jc w:val="right"/>
        <w:rPr>
          <w:sz w:val="24"/>
          <w:szCs w:val="24"/>
        </w:rPr>
      </w:pPr>
    </w:p>
    <w:p w14:paraId="27E18841" w14:textId="77777777" w:rsidR="00771761" w:rsidRDefault="00771761" w:rsidP="00F54384">
      <w:pPr>
        <w:jc w:val="right"/>
        <w:rPr>
          <w:sz w:val="24"/>
          <w:szCs w:val="24"/>
        </w:rPr>
      </w:pPr>
    </w:p>
    <w:p w14:paraId="42DE899B" w14:textId="77777777" w:rsidR="00771761" w:rsidRDefault="00771761" w:rsidP="00F54384">
      <w:pPr>
        <w:jc w:val="right"/>
        <w:rPr>
          <w:sz w:val="24"/>
          <w:szCs w:val="24"/>
        </w:rPr>
      </w:pPr>
    </w:p>
    <w:p w14:paraId="62054C45" w14:textId="77777777" w:rsidR="00771761" w:rsidRDefault="00771761" w:rsidP="00F54384">
      <w:pPr>
        <w:jc w:val="right"/>
        <w:rPr>
          <w:sz w:val="24"/>
          <w:szCs w:val="24"/>
        </w:rPr>
      </w:pPr>
    </w:p>
    <w:p w14:paraId="6E947DB3" w14:textId="77777777" w:rsidR="00771761" w:rsidRDefault="00771761" w:rsidP="00F54384">
      <w:pPr>
        <w:jc w:val="right"/>
        <w:rPr>
          <w:sz w:val="24"/>
          <w:szCs w:val="24"/>
        </w:rPr>
      </w:pPr>
    </w:p>
    <w:p w14:paraId="2914374A" w14:textId="77777777" w:rsidR="00771761" w:rsidRDefault="00771761" w:rsidP="00F54384">
      <w:pPr>
        <w:jc w:val="right"/>
        <w:rPr>
          <w:sz w:val="24"/>
          <w:szCs w:val="24"/>
        </w:rPr>
      </w:pPr>
    </w:p>
    <w:p w14:paraId="73DD646A" w14:textId="77777777" w:rsidR="00771761" w:rsidRDefault="00771761" w:rsidP="00F54384">
      <w:pPr>
        <w:jc w:val="right"/>
        <w:rPr>
          <w:sz w:val="24"/>
          <w:szCs w:val="24"/>
        </w:rPr>
      </w:pPr>
    </w:p>
    <w:p w14:paraId="094376F3" w14:textId="77777777" w:rsidR="00771761" w:rsidRDefault="00771761" w:rsidP="00F54384">
      <w:pPr>
        <w:jc w:val="right"/>
        <w:rPr>
          <w:sz w:val="24"/>
          <w:szCs w:val="24"/>
        </w:rPr>
      </w:pPr>
    </w:p>
    <w:p w14:paraId="01DFD0AF" w14:textId="77777777" w:rsidR="00771761" w:rsidRDefault="00771761" w:rsidP="00F54384">
      <w:pPr>
        <w:jc w:val="right"/>
        <w:rPr>
          <w:sz w:val="24"/>
          <w:szCs w:val="24"/>
        </w:rPr>
      </w:pPr>
    </w:p>
    <w:p w14:paraId="58FDEC53" w14:textId="77777777" w:rsidR="00771761" w:rsidRDefault="00771761" w:rsidP="00F54384">
      <w:pPr>
        <w:jc w:val="right"/>
        <w:rPr>
          <w:sz w:val="24"/>
          <w:szCs w:val="24"/>
        </w:rPr>
      </w:pPr>
    </w:p>
    <w:p w14:paraId="506F1304" w14:textId="77777777" w:rsidR="00771761" w:rsidRDefault="00771761" w:rsidP="00F54384">
      <w:pPr>
        <w:jc w:val="right"/>
        <w:rPr>
          <w:sz w:val="24"/>
          <w:szCs w:val="24"/>
        </w:rPr>
      </w:pPr>
    </w:p>
    <w:p w14:paraId="0D9C986B" w14:textId="77777777" w:rsidR="00771761" w:rsidRDefault="00771761" w:rsidP="00F54384">
      <w:pPr>
        <w:jc w:val="right"/>
        <w:rPr>
          <w:sz w:val="24"/>
          <w:szCs w:val="24"/>
        </w:rPr>
      </w:pPr>
    </w:p>
    <w:p w14:paraId="7FCBCB3C" w14:textId="77777777" w:rsidR="00771761" w:rsidRDefault="00771761" w:rsidP="00F54384">
      <w:pPr>
        <w:jc w:val="right"/>
        <w:rPr>
          <w:sz w:val="24"/>
          <w:szCs w:val="24"/>
        </w:rPr>
      </w:pPr>
    </w:p>
    <w:p w14:paraId="120CB2FD" w14:textId="77777777" w:rsidR="00771761" w:rsidRDefault="00771761" w:rsidP="00F54384">
      <w:pPr>
        <w:jc w:val="right"/>
        <w:rPr>
          <w:sz w:val="24"/>
          <w:szCs w:val="24"/>
        </w:rPr>
      </w:pPr>
    </w:p>
    <w:p w14:paraId="5E6A244E" w14:textId="77777777" w:rsidR="00771761" w:rsidRDefault="00771761" w:rsidP="00F54384">
      <w:pPr>
        <w:jc w:val="right"/>
        <w:rPr>
          <w:sz w:val="24"/>
          <w:szCs w:val="24"/>
        </w:rPr>
      </w:pPr>
    </w:p>
    <w:p w14:paraId="1BD6902F" w14:textId="77777777" w:rsidR="00771761" w:rsidRDefault="00771761" w:rsidP="00F54384">
      <w:pPr>
        <w:jc w:val="right"/>
        <w:rPr>
          <w:sz w:val="24"/>
          <w:szCs w:val="24"/>
        </w:rPr>
      </w:pPr>
    </w:p>
    <w:p w14:paraId="08B09EE8" w14:textId="77777777" w:rsidR="00771761" w:rsidRDefault="00771761" w:rsidP="00F54384">
      <w:pPr>
        <w:jc w:val="right"/>
        <w:rPr>
          <w:sz w:val="24"/>
          <w:szCs w:val="24"/>
        </w:rPr>
      </w:pPr>
    </w:p>
    <w:p w14:paraId="6AE6DE9B" w14:textId="77777777" w:rsidR="00771761" w:rsidRDefault="00771761" w:rsidP="00F54384">
      <w:pPr>
        <w:jc w:val="right"/>
        <w:rPr>
          <w:sz w:val="24"/>
          <w:szCs w:val="24"/>
        </w:rPr>
      </w:pPr>
    </w:p>
    <w:p w14:paraId="42D1E6BC" w14:textId="77777777" w:rsidR="00771761" w:rsidRDefault="00771761" w:rsidP="00F54384">
      <w:pPr>
        <w:jc w:val="right"/>
        <w:rPr>
          <w:sz w:val="24"/>
          <w:szCs w:val="24"/>
        </w:rPr>
      </w:pPr>
    </w:p>
    <w:p w14:paraId="0B4632A6" w14:textId="77777777" w:rsidR="00771761" w:rsidRDefault="00771761" w:rsidP="00F54384">
      <w:pPr>
        <w:jc w:val="right"/>
        <w:rPr>
          <w:sz w:val="24"/>
          <w:szCs w:val="24"/>
        </w:rPr>
      </w:pPr>
    </w:p>
    <w:p w14:paraId="1DB9F148" w14:textId="77777777" w:rsidR="00771761" w:rsidRDefault="00771761" w:rsidP="00F54384">
      <w:pPr>
        <w:jc w:val="right"/>
        <w:rPr>
          <w:sz w:val="24"/>
          <w:szCs w:val="24"/>
        </w:rPr>
      </w:pPr>
    </w:p>
    <w:p w14:paraId="56158F98" w14:textId="77777777" w:rsidR="00771761" w:rsidRDefault="00771761" w:rsidP="00F54384">
      <w:pPr>
        <w:jc w:val="right"/>
        <w:rPr>
          <w:sz w:val="24"/>
          <w:szCs w:val="24"/>
        </w:rPr>
      </w:pPr>
    </w:p>
    <w:p w14:paraId="5F843479" w14:textId="77777777" w:rsidR="00771761" w:rsidRDefault="00771761" w:rsidP="00F54384">
      <w:pPr>
        <w:jc w:val="right"/>
        <w:rPr>
          <w:sz w:val="24"/>
          <w:szCs w:val="24"/>
        </w:rPr>
      </w:pPr>
    </w:p>
    <w:p w14:paraId="55830287" w14:textId="77777777" w:rsidR="00792988" w:rsidRDefault="00792988" w:rsidP="00F54384">
      <w:pPr>
        <w:jc w:val="right"/>
        <w:rPr>
          <w:sz w:val="24"/>
          <w:szCs w:val="24"/>
        </w:rPr>
      </w:pPr>
    </w:p>
    <w:p w14:paraId="4ABF2588" w14:textId="293E48FE" w:rsidR="00F54384" w:rsidRPr="002416AA" w:rsidRDefault="00F54384" w:rsidP="00F54384">
      <w:pPr>
        <w:jc w:val="right"/>
        <w:rPr>
          <w:sz w:val="24"/>
          <w:szCs w:val="24"/>
        </w:rPr>
      </w:pPr>
      <w:r w:rsidRPr="002416AA">
        <w:rPr>
          <w:sz w:val="24"/>
          <w:szCs w:val="24"/>
        </w:rPr>
        <w:t>Приложение 1</w:t>
      </w:r>
    </w:p>
    <w:p w14:paraId="220FAAC0" w14:textId="77777777" w:rsidR="00F54384" w:rsidRPr="002416AA" w:rsidRDefault="00F54384" w:rsidP="00F54384">
      <w:pPr>
        <w:jc w:val="right"/>
        <w:rPr>
          <w:sz w:val="24"/>
          <w:szCs w:val="24"/>
        </w:rPr>
      </w:pPr>
      <w:r w:rsidRPr="002416AA">
        <w:rPr>
          <w:sz w:val="24"/>
          <w:szCs w:val="24"/>
        </w:rPr>
        <w:t>к техническому заданию</w:t>
      </w:r>
    </w:p>
    <w:p w14:paraId="4E164125" w14:textId="77777777" w:rsidR="00F54384" w:rsidRPr="002416AA" w:rsidRDefault="00F54384" w:rsidP="00F54384">
      <w:pPr>
        <w:jc w:val="right"/>
        <w:rPr>
          <w:szCs w:val="28"/>
        </w:rPr>
      </w:pPr>
    </w:p>
    <w:p w14:paraId="46CE0786" w14:textId="77777777" w:rsidR="00F54384" w:rsidRPr="002416AA" w:rsidRDefault="00F54384" w:rsidP="00F54384">
      <w:pPr>
        <w:jc w:val="right"/>
        <w:rPr>
          <w:szCs w:val="28"/>
        </w:rPr>
      </w:pPr>
    </w:p>
    <w:p w14:paraId="7B9895AE" w14:textId="77777777" w:rsidR="00D46B05" w:rsidRPr="0012217F" w:rsidRDefault="00D46B05" w:rsidP="00D46B05">
      <w:pPr>
        <w:jc w:val="center"/>
        <w:rPr>
          <w:rFonts w:eastAsia="Calibri"/>
          <w:sz w:val="32"/>
          <w:szCs w:val="32"/>
        </w:rPr>
      </w:pPr>
      <w:r w:rsidRPr="0012217F">
        <w:rPr>
          <w:rFonts w:eastAsia="Calibri"/>
          <w:sz w:val="32"/>
          <w:szCs w:val="32"/>
        </w:rPr>
        <w:t>Эскиз</w:t>
      </w:r>
    </w:p>
    <w:p w14:paraId="27B32EB8" w14:textId="77777777" w:rsidR="00D46B05" w:rsidRPr="0012217F" w:rsidRDefault="00D46B05" w:rsidP="00D46B05">
      <w:pPr>
        <w:jc w:val="center"/>
        <w:rPr>
          <w:rFonts w:eastAsia="Calibri"/>
          <w:sz w:val="32"/>
          <w:szCs w:val="32"/>
        </w:rPr>
      </w:pPr>
      <w:r w:rsidRPr="0012217F">
        <w:rPr>
          <w:sz w:val="32"/>
          <w:szCs w:val="32"/>
        </w:rPr>
        <w:t>ГЗП рамного типа</w:t>
      </w:r>
      <w:r w:rsidRPr="0012217F">
        <w:rPr>
          <w:rFonts w:eastAsia="Calibri"/>
          <w:sz w:val="32"/>
          <w:szCs w:val="32"/>
        </w:rPr>
        <w:t xml:space="preserve"> г/п </w:t>
      </w:r>
      <w:r w:rsidRPr="0012217F">
        <w:rPr>
          <w:sz w:val="32"/>
          <w:szCs w:val="32"/>
        </w:rPr>
        <w:t>65</w:t>
      </w:r>
      <w:r w:rsidRPr="0012217F">
        <w:rPr>
          <w:rFonts w:eastAsia="Calibri"/>
          <w:sz w:val="32"/>
          <w:szCs w:val="32"/>
        </w:rPr>
        <w:t xml:space="preserve"> тонн</w:t>
      </w:r>
    </w:p>
    <w:p w14:paraId="20142216" w14:textId="77777777" w:rsidR="00D46B05" w:rsidRDefault="00D46B05" w:rsidP="00D46B05">
      <w:pPr>
        <w:jc w:val="center"/>
        <w:rPr>
          <w:rFonts w:ascii="Calibri" w:eastAsia="Calibri" w:hAnsi="Calibri"/>
          <w:sz w:val="36"/>
          <w:szCs w:val="36"/>
        </w:rPr>
      </w:pPr>
      <w:r>
        <w:rPr>
          <w:rFonts w:ascii="Calibri" w:eastAsia="Calibri" w:hAnsi="Calibri"/>
          <w:noProof/>
          <w:sz w:val="36"/>
          <w:szCs w:val="36"/>
          <w:lang w:eastAsia="ru-RU"/>
        </w:rPr>
        <w:drawing>
          <wp:inline distT="0" distB="0" distL="0" distR="0" wp14:anchorId="18387DC5" wp14:editId="4A3D9A19">
            <wp:extent cx="5595419" cy="2256817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аверса 10м 65т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374" cy="226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1C7E8" w14:textId="77777777" w:rsidR="00D46B05" w:rsidRDefault="00D46B05" w:rsidP="00D46B05">
      <w:pPr>
        <w:spacing w:before="240"/>
        <w:jc w:val="center"/>
        <w:rPr>
          <w:sz w:val="32"/>
          <w:szCs w:val="32"/>
        </w:rPr>
      </w:pPr>
    </w:p>
    <w:p w14:paraId="3F6C6648" w14:textId="738574DC" w:rsidR="00D46B05" w:rsidRPr="0012217F" w:rsidRDefault="00D46B05" w:rsidP="00D46B05">
      <w:pPr>
        <w:spacing w:before="240"/>
        <w:jc w:val="center"/>
        <w:rPr>
          <w:sz w:val="32"/>
          <w:szCs w:val="32"/>
        </w:rPr>
      </w:pPr>
      <w:r w:rsidRPr="0012217F">
        <w:rPr>
          <w:sz w:val="32"/>
          <w:szCs w:val="32"/>
        </w:rPr>
        <w:t>Схема распределения нагрузок</w:t>
      </w:r>
    </w:p>
    <w:p w14:paraId="3C9CAC27" w14:textId="77777777" w:rsidR="00D46B05" w:rsidRDefault="00D46B05" w:rsidP="00D46B05">
      <w:pPr>
        <w:rPr>
          <w:b/>
          <w:sz w:val="40"/>
          <w:szCs w:val="40"/>
        </w:rPr>
      </w:pPr>
      <w:r w:rsidRPr="0012217F">
        <w:rPr>
          <w:b/>
          <w:noProof/>
          <w:sz w:val="40"/>
          <w:szCs w:val="40"/>
          <w:lang w:eastAsia="ru-RU"/>
        </w:rPr>
        <w:drawing>
          <wp:inline distT="0" distB="0" distL="0" distR="0" wp14:anchorId="384D9F61" wp14:editId="14E80E1A">
            <wp:extent cx="5523292" cy="1917065"/>
            <wp:effectExtent l="0" t="0" r="1270" b="6985"/>
            <wp:docPr id="1" name="Рисунок 1" descr="D:\Users\P.Kostin\Pictures\Чертежи\раверса 1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P.Kostin\Pictures\Чертежи\раверса 10м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441" cy="191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1F65" w14:textId="77777777" w:rsidR="00D46B05" w:rsidRDefault="00D46B05" w:rsidP="00D46B05">
      <w:pPr>
        <w:rPr>
          <w:b/>
          <w:sz w:val="40"/>
          <w:szCs w:val="40"/>
        </w:rPr>
      </w:pPr>
    </w:p>
    <w:p w14:paraId="6B570A9D" w14:textId="77777777" w:rsidR="001919DB" w:rsidRDefault="001919DB" w:rsidP="00F54384">
      <w:pPr>
        <w:rPr>
          <w:sz w:val="24"/>
          <w:szCs w:val="24"/>
        </w:rPr>
      </w:pPr>
    </w:p>
    <w:p w14:paraId="2EE04C17" w14:textId="6BE5D631" w:rsidR="00F54384" w:rsidRPr="0081177B" w:rsidRDefault="00F54384" w:rsidP="00F54384">
      <w:pPr>
        <w:rPr>
          <w:sz w:val="24"/>
          <w:szCs w:val="24"/>
        </w:rPr>
      </w:pPr>
      <w:r w:rsidRPr="0081177B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6DD3DDED" w14:textId="77777777" w:rsidR="00F54384" w:rsidRPr="0081177B" w:rsidRDefault="00F54384" w:rsidP="00F54384">
      <w:pPr>
        <w:rPr>
          <w:sz w:val="24"/>
          <w:szCs w:val="24"/>
        </w:rPr>
      </w:pPr>
      <w:r w:rsidRPr="0081177B">
        <w:rPr>
          <w:sz w:val="24"/>
          <w:szCs w:val="24"/>
        </w:rPr>
        <w:t>№ 07-18/____ от «__» _________ 2020 г.</w:t>
      </w:r>
    </w:p>
    <w:p w14:paraId="73F5C98D" w14:textId="77777777" w:rsidR="00F54384" w:rsidRPr="0081177B" w:rsidRDefault="00F54384" w:rsidP="00F54384">
      <w:pPr>
        <w:jc w:val="center"/>
        <w:rPr>
          <w:sz w:val="24"/>
          <w:szCs w:val="24"/>
        </w:rPr>
      </w:pPr>
    </w:p>
    <w:p w14:paraId="37421B30" w14:textId="2ECD4612" w:rsidR="00F54384" w:rsidRDefault="00F54384" w:rsidP="00F54384">
      <w:pPr>
        <w:jc w:val="center"/>
        <w:rPr>
          <w:sz w:val="24"/>
          <w:szCs w:val="24"/>
        </w:rPr>
      </w:pPr>
      <w:r w:rsidRPr="0081177B">
        <w:rPr>
          <w:sz w:val="24"/>
          <w:szCs w:val="24"/>
        </w:rPr>
        <w:t>ПОДПИСИ СТОРОН</w:t>
      </w:r>
    </w:p>
    <w:p w14:paraId="1405FAFB" w14:textId="77777777" w:rsidR="00A20BD0" w:rsidRPr="0081177B" w:rsidRDefault="00A20BD0" w:rsidP="00F54384">
      <w:pPr>
        <w:jc w:val="center"/>
        <w:rPr>
          <w:sz w:val="24"/>
          <w:szCs w:val="24"/>
        </w:rPr>
      </w:pP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F54384" w:rsidRPr="0081177B" w14:paraId="433DE689" w14:textId="77777777" w:rsidTr="00D46B05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E19C8BD" w14:textId="77777777" w:rsidR="00F54384" w:rsidRPr="0081177B" w:rsidRDefault="00F54384" w:rsidP="00D46B05">
            <w:pPr>
              <w:spacing w:after="240" w:line="276" w:lineRule="auto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Заказчик:</w:t>
            </w:r>
          </w:p>
          <w:p w14:paraId="3E3705BA" w14:textId="77777777" w:rsidR="00F54384" w:rsidRPr="0081177B" w:rsidRDefault="00F54384" w:rsidP="00D46B05">
            <w:pPr>
              <w:spacing w:after="240" w:line="276" w:lineRule="auto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Управляющий директор</w:t>
            </w:r>
          </w:p>
          <w:p w14:paraId="5FE38F34" w14:textId="77777777" w:rsidR="00F54384" w:rsidRPr="0081177B" w:rsidRDefault="00F54384" w:rsidP="00D46B05">
            <w:pPr>
              <w:spacing w:after="240" w:line="276" w:lineRule="auto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Ярославцев А.Н. ____________________</w:t>
            </w:r>
          </w:p>
          <w:p w14:paraId="37F9A78A" w14:textId="77777777" w:rsidR="00F54384" w:rsidRPr="0081177B" w:rsidRDefault="00F54384" w:rsidP="00D46B0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after="240" w:line="276" w:lineRule="auto"/>
              <w:ind w:right="360"/>
              <w:textAlignment w:val="baseline"/>
            </w:pPr>
            <w:r w:rsidRPr="0081177B">
              <w:rPr>
                <w:sz w:val="24"/>
                <w:szCs w:val="24"/>
              </w:rPr>
              <w:t>«____»____________________ 2020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F9D3750" w14:textId="77777777" w:rsidR="00F54384" w:rsidRPr="0081177B" w:rsidRDefault="00F54384" w:rsidP="00D46B05">
            <w:pPr>
              <w:spacing w:after="240" w:line="276" w:lineRule="auto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>Поставщик:</w:t>
            </w:r>
          </w:p>
          <w:p w14:paraId="4D6004A1" w14:textId="77777777" w:rsidR="00F54384" w:rsidRPr="0081177B" w:rsidRDefault="00F54384" w:rsidP="00D46B05">
            <w:pPr>
              <w:spacing w:after="240"/>
              <w:rPr>
                <w:sz w:val="24"/>
                <w:szCs w:val="24"/>
              </w:rPr>
            </w:pPr>
          </w:p>
          <w:p w14:paraId="779E6508" w14:textId="77777777" w:rsidR="00F54384" w:rsidRPr="0081177B" w:rsidRDefault="00F54384" w:rsidP="00D46B05">
            <w:pPr>
              <w:spacing w:after="240"/>
              <w:rPr>
                <w:sz w:val="24"/>
                <w:szCs w:val="24"/>
              </w:rPr>
            </w:pPr>
            <w:r w:rsidRPr="0081177B">
              <w:rPr>
                <w:sz w:val="24"/>
                <w:szCs w:val="24"/>
              </w:rPr>
              <w:t xml:space="preserve">___________________   </w:t>
            </w:r>
          </w:p>
          <w:p w14:paraId="1296EE3A" w14:textId="77777777" w:rsidR="00F54384" w:rsidRPr="0081177B" w:rsidRDefault="00F54384" w:rsidP="00D46B05">
            <w:pPr>
              <w:spacing w:after="240"/>
            </w:pPr>
            <w:r w:rsidRPr="0081177B">
              <w:rPr>
                <w:sz w:val="24"/>
                <w:szCs w:val="24"/>
              </w:rPr>
              <w:t>«_____»____________________ 2020 г.</w:t>
            </w:r>
          </w:p>
        </w:tc>
      </w:tr>
    </w:tbl>
    <w:p w14:paraId="38C1E9D7" w14:textId="77777777" w:rsidR="00F54384" w:rsidRPr="0081177B" w:rsidRDefault="00F54384" w:rsidP="00F54384">
      <w:pPr>
        <w:rPr>
          <w:sz w:val="24"/>
          <w:szCs w:val="24"/>
        </w:rPr>
      </w:pPr>
    </w:p>
    <w:sectPr w:rsidR="00F54384" w:rsidRPr="0081177B" w:rsidSect="00D46B05">
      <w:footerReference w:type="default" r:id="rId39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D46B05" w:rsidRDefault="00D46B05">
      <w:r>
        <w:separator/>
      </w:r>
    </w:p>
  </w:endnote>
  <w:endnote w:type="continuationSeparator" w:id="0">
    <w:p w14:paraId="65BE84C8" w14:textId="77777777" w:rsidR="00D46B05" w:rsidRDefault="00D4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4F7BA799" w:rsidR="00D46B05" w:rsidRDefault="00D46B0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F6A" w:rsidRPr="00C72F6A">
          <w:rPr>
            <w:noProof/>
            <w:lang w:val="ru-RU"/>
          </w:rPr>
          <w:t>2</w:t>
        </w:r>
        <w:r>
          <w:fldChar w:fldCharType="end"/>
        </w:r>
      </w:p>
    </w:sdtContent>
  </w:sdt>
  <w:p w14:paraId="58C6E32F" w14:textId="77777777" w:rsidR="00D46B05" w:rsidRDefault="00D46B0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1D818518" w:rsidR="00D46B05" w:rsidRDefault="00D46B05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F6A" w:rsidRPr="00C72F6A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D46B05" w:rsidRDefault="00D46B05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55B445A5" w:rsidR="00D46B05" w:rsidRDefault="00D46B05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26607C">
      <w:rPr>
        <w:noProof/>
        <w:lang w:val="ru-RU"/>
      </w:rPr>
      <w:t>38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D46B05" w:rsidRDefault="00D46B05">
      <w:r>
        <w:separator/>
      </w:r>
    </w:p>
  </w:footnote>
  <w:footnote w:type="continuationSeparator" w:id="0">
    <w:p w14:paraId="4467F488" w14:textId="77777777" w:rsidR="00D46B05" w:rsidRDefault="00D4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4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68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6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0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2"/>
  </w:num>
  <w:num w:numId="5">
    <w:abstractNumId w:val="40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50"/>
  </w:num>
  <w:num w:numId="9">
    <w:abstractNumId w:val="4"/>
  </w:num>
  <w:num w:numId="10">
    <w:abstractNumId w:val="79"/>
    <w:lvlOverride w:ilvl="0">
      <w:startOverride w:val="1"/>
    </w:lvlOverride>
  </w:num>
  <w:num w:numId="11">
    <w:abstractNumId w:val="94"/>
  </w:num>
  <w:num w:numId="12">
    <w:abstractNumId w:val="32"/>
  </w:num>
  <w:num w:numId="13">
    <w:abstractNumId w:val="16"/>
  </w:num>
  <w:num w:numId="14">
    <w:abstractNumId w:val="20"/>
  </w:num>
  <w:num w:numId="15">
    <w:abstractNumId w:val="55"/>
  </w:num>
  <w:num w:numId="16">
    <w:abstractNumId w:val="60"/>
  </w:num>
  <w:num w:numId="17">
    <w:abstractNumId w:val="41"/>
  </w:num>
  <w:num w:numId="18">
    <w:abstractNumId w:val="22"/>
  </w:num>
  <w:num w:numId="19">
    <w:abstractNumId w:val="78"/>
  </w:num>
  <w:num w:numId="20">
    <w:abstractNumId w:val="61"/>
  </w:num>
  <w:num w:numId="21">
    <w:abstractNumId w:val="42"/>
  </w:num>
  <w:num w:numId="22">
    <w:abstractNumId w:val="46"/>
  </w:num>
  <w:num w:numId="23">
    <w:abstractNumId w:val="56"/>
  </w:num>
  <w:num w:numId="24">
    <w:abstractNumId w:val="66"/>
  </w:num>
  <w:num w:numId="25">
    <w:abstractNumId w:val="3"/>
  </w:num>
  <w:num w:numId="26">
    <w:abstractNumId w:val="89"/>
  </w:num>
  <w:num w:numId="27">
    <w:abstractNumId w:val="88"/>
  </w:num>
  <w:num w:numId="28">
    <w:abstractNumId w:val="102"/>
  </w:num>
  <w:num w:numId="29">
    <w:abstractNumId w:val="96"/>
  </w:num>
  <w:num w:numId="30">
    <w:abstractNumId w:val="8"/>
  </w:num>
  <w:num w:numId="31">
    <w:abstractNumId w:val="77"/>
  </w:num>
  <w:num w:numId="32">
    <w:abstractNumId w:val="31"/>
  </w:num>
  <w:num w:numId="33">
    <w:abstractNumId w:val="92"/>
  </w:num>
  <w:num w:numId="34">
    <w:abstractNumId w:val="11"/>
  </w:num>
  <w:num w:numId="35">
    <w:abstractNumId w:val="19"/>
  </w:num>
  <w:num w:numId="36">
    <w:abstractNumId w:val="58"/>
  </w:num>
  <w:num w:numId="37">
    <w:abstractNumId w:val="49"/>
  </w:num>
  <w:num w:numId="38">
    <w:abstractNumId w:val="21"/>
  </w:num>
  <w:num w:numId="39">
    <w:abstractNumId w:val="69"/>
  </w:num>
  <w:num w:numId="40">
    <w:abstractNumId w:val="37"/>
  </w:num>
  <w:num w:numId="41">
    <w:abstractNumId w:val="34"/>
  </w:num>
  <w:num w:numId="42">
    <w:abstractNumId w:val="10"/>
  </w:num>
  <w:num w:numId="43">
    <w:abstractNumId w:val="75"/>
  </w:num>
  <w:num w:numId="44">
    <w:abstractNumId w:val="18"/>
  </w:num>
  <w:num w:numId="45">
    <w:abstractNumId w:val="82"/>
  </w:num>
  <w:num w:numId="46">
    <w:abstractNumId w:val="12"/>
  </w:num>
  <w:num w:numId="47">
    <w:abstractNumId w:val="64"/>
  </w:num>
  <w:num w:numId="48">
    <w:abstractNumId w:val="29"/>
  </w:num>
  <w:num w:numId="49">
    <w:abstractNumId w:val="65"/>
  </w:num>
  <w:num w:numId="50">
    <w:abstractNumId w:val="59"/>
  </w:num>
  <w:num w:numId="51">
    <w:abstractNumId w:val="70"/>
  </w:num>
  <w:num w:numId="52">
    <w:abstractNumId w:val="57"/>
  </w:num>
  <w:num w:numId="53">
    <w:abstractNumId w:val="7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</w:num>
  <w:num w:numId="56">
    <w:abstractNumId w:val="83"/>
  </w:num>
  <w:num w:numId="57">
    <w:abstractNumId w:val="52"/>
  </w:num>
  <w:num w:numId="58">
    <w:abstractNumId w:val="30"/>
  </w:num>
  <w:num w:numId="59">
    <w:abstractNumId w:val="44"/>
  </w:num>
  <w:num w:numId="60">
    <w:abstractNumId w:val="24"/>
  </w:num>
  <w:num w:numId="61">
    <w:abstractNumId w:val="6"/>
  </w:num>
  <w:num w:numId="62">
    <w:abstractNumId w:val="67"/>
  </w:num>
  <w:num w:numId="63">
    <w:abstractNumId w:val="68"/>
  </w:num>
  <w:num w:numId="64">
    <w:abstractNumId w:val="17"/>
  </w:num>
  <w:num w:numId="65">
    <w:abstractNumId w:val="98"/>
  </w:num>
  <w:num w:numId="66">
    <w:abstractNumId w:val="76"/>
  </w:num>
  <w:num w:numId="67">
    <w:abstractNumId w:val="28"/>
  </w:num>
  <w:num w:numId="68">
    <w:abstractNumId w:val="95"/>
  </w:num>
  <w:num w:numId="69">
    <w:abstractNumId w:val="91"/>
  </w:num>
  <w:num w:numId="70">
    <w:abstractNumId w:val="86"/>
  </w:num>
  <w:num w:numId="71">
    <w:abstractNumId w:val="38"/>
  </w:num>
  <w:num w:numId="72">
    <w:abstractNumId w:val="100"/>
  </w:num>
  <w:num w:numId="73">
    <w:abstractNumId w:val="43"/>
  </w:num>
  <w:num w:numId="74">
    <w:abstractNumId w:val="84"/>
  </w:num>
  <w:num w:numId="75">
    <w:abstractNumId w:val="80"/>
  </w:num>
  <w:num w:numId="76">
    <w:abstractNumId w:val="5"/>
  </w:num>
  <w:num w:numId="77">
    <w:abstractNumId w:val="62"/>
  </w:num>
  <w:num w:numId="78">
    <w:abstractNumId w:val="97"/>
  </w:num>
  <w:num w:numId="79">
    <w:abstractNumId w:val="9"/>
  </w:num>
  <w:num w:numId="80">
    <w:abstractNumId w:val="93"/>
  </w:num>
  <w:num w:numId="81">
    <w:abstractNumId w:val="27"/>
  </w:num>
  <w:num w:numId="82">
    <w:abstractNumId w:val="33"/>
  </w:num>
  <w:num w:numId="83">
    <w:abstractNumId w:val="54"/>
  </w:num>
  <w:num w:numId="84">
    <w:abstractNumId w:val="45"/>
  </w:num>
  <w:num w:numId="85">
    <w:abstractNumId w:val="87"/>
  </w:num>
  <w:num w:numId="86">
    <w:abstractNumId w:val="90"/>
  </w:num>
  <w:num w:numId="87">
    <w:abstractNumId w:val="51"/>
  </w:num>
  <w:num w:numId="88">
    <w:abstractNumId w:val="53"/>
  </w:num>
  <w:num w:numId="89">
    <w:abstractNumId w:val="35"/>
  </w:num>
  <w:num w:numId="90">
    <w:abstractNumId w:val="25"/>
  </w:num>
  <w:num w:numId="91">
    <w:abstractNumId w:val="99"/>
  </w:num>
  <w:num w:numId="92">
    <w:abstractNumId w:val="14"/>
  </w:num>
  <w:num w:numId="93">
    <w:abstractNumId w:val="39"/>
  </w:num>
  <w:num w:numId="94">
    <w:abstractNumId w:val="48"/>
  </w:num>
  <w:num w:numId="95">
    <w:abstractNumId w:val="13"/>
  </w:num>
  <w:num w:numId="96">
    <w:abstractNumId w:val="81"/>
  </w:num>
  <w:num w:numId="97">
    <w:abstractNumId w:val="23"/>
  </w:num>
  <w:num w:numId="98">
    <w:abstractNumId w:val="73"/>
  </w:num>
  <w:num w:numId="99">
    <w:abstractNumId w:val="85"/>
  </w:num>
  <w:num w:numId="100">
    <w:abstractNumId w:val="7"/>
  </w:num>
  <w:num w:numId="101">
    <w:abstractNumId w:val="15"/>
  </w:num>
  <w:num w:numId="102">
    <w:abstractNumId w:val="74"/>
  </w:num>
  <w:num w:numId="103">
    <w:abstractNumId w:val="10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2662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735A2"/>
    <w:rsid w:val="000903F1"/>
    <w:rsid w:val="000922CF"/>
    <w:rsid w:val="000A11E3"/>
    <w:rsid w:val="000C3A14"/>
    <w:rsid w:val="000D0115"/>
    <w:rsid w:val="000D18C6"/>
    <w:rsid w:val="000D66D8"/>
    <w:rsid w:val="000F3B56"/>
    <w:rsid w:val="000F4BCB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9DB"/>
    <w:rsid w:val="00191C1F"/>
    <w:rsid w:val="001926E3"/>
    <w:rsid w:val="001975E1"/>
    <w:rsid w:val="001A18A3"/>
    <w:rsid w:val="001A721B"/>
    <w:rsid w:val="001A7389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1F4750"/>
    <w:rsid w:val="00210A6C"/>
    <w:rsid w:val="00212743"/>
    <w:rsid w:val="002256BA"/>
    <w:rsid w:val="002332E6"/>
    <w:rsid w:val="00243C79"/>
    <w:rsid w:val="00247519"/>
    <w:rsid w:val="00253F9C"/>
    <w:rsid w:val="00256BCE"/>
    <w:rsid w:val="00261FD6"/>
    <w:rsid w:val="0026607C"/>
    <w:rsid w:val="00296F2C"/>
    <w:rsid w:val="00297617"/>
    <w:rsid w:val="002B1908"/>
    <w:rsid w:val="002B7779"/>
    <w:rsid w:val="002C4973"/>
    <w:rsid w:val="002D51D7"/>
    <w:rsid w:val="002E5B33"/>
    <w:rsid w:val="002E5EFB"/>
    <w:rsid w:val="002E606E"/>
    <w:rsid w:val="002E747C"/>
    <w:rsid w:val="002F0B8E"/>
    <w:rsid w:val="002F6D97"/>
    <w:rsid w:val="00320CDD"/>
    <w:rsid w:val="00326030"/>
    <w:rsid w:val="003337A2"/>
    <w:rsid w:val="00335657"/>
    <w:rsid w:val="00341AC8"/>
    <w:rsid w:val="00347C93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2E9A"/>
    <w:rsid w:val="00427FAB"/>
    <w:rsid w:val="00455320"/>
    <w:rsid w:val="004578BA"/>
    <w:rsid w:val="004650A8"/>
    <w:rsid w:val="004713E6"/>
    <w:rsid w:val="00471CA8"/>
    <w:rsid w:val="004746A7"/>
    <w:rsid w:val="00477FA5"/>
    <w:rsid w:val="00481613"/>
    <w:rsid w:val="0048796A"/>
    <w:rsid w:val="004956BB"/>
    <w:rsid w:val="004A5597"/>
    <w:rsid w:val="004A5615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172F7"/>
    <w:rsid w:val="00526306"/>
    <w:rsid w:val="00526C41"/>
    <w:rsid w:val="00527FE4"/>
    <w:rsid w:val="00534CE3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44CF"/>
    <w:rsid w:val="006151F0"/>
    <w:rsid w:val="00616C08"/>
    <w:rsid w:val="00622950"/>
    <w:rsid w:val="0062309E"/>
    <w:rsid w:val="00631B80"/>
    <w:rsid w:val="00632ACB"/>
    <w:rsid w:val="006345ED"/>
    <w:rsid w:val="00640266"/>
    <w:rsid w:val="00642815"/>
    <w:rsid w:val="00644697"/>
    <w:rsid w:val="006471DC"/>
    <w:rsid w:val="00652542"/>
    <w:rsid w:val="006546F5"/>
    <w:rsid w:val="00657A48"/>
    <w:rsid w:val="00675DC9"/>
    <w:rsid w:val="00680643"/>
    <w:rsid w:val="006809BF"/>
    <w:rsid w:val="006812AC"/>
    <w:rsid w:val="00694887"/>
    <w:rsid w:val="006A48CF"/>
    <w:rsid w:val="006A7690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375DA"/>
    <w:rsid w:val="0074351C"/>
    <w:rsid w:val="00750879"/>
    <w:rsid w:val="00756C77"/>
    <w:rsid w:val="00762A84"/>
    <w:rsid w:val="00763014"/>
    <w:rsid w:val="00771761"/>
    <w:rsid w:val="00771A60"/>
    <w:rsid w:val="00792988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503A"/>
    <w:rsid w:val="007E711A"/>
    <w:rsid w:val="008058EC"/>
    <w:rsid w:val="00813DA1"/>
    <w:rsid w:val="008162E0"/>
    <w:rsid w:val="008334DB"/>
    <w:rsid w:val="00835C4B"/>
    <w:rsid w:val="00842C99"/>
    <w:rsid w:val="008469D9"/>
    <w:rsid w:val="00855F44"/>
    <w:rsid w:val="00855FB7"/>
    <w:rsid w:val="00862564"/>
    <w:rsid w:val="00862CAA"/>
    <w:rsid w:val="00864911"/>
    <w:rsid w:val="00874EAF"/>
    <w:rsid w:val="0087556B"/>
    <w:rsid w:val="00880FB1"/>
    <w:rsid w:val="00891056"/>
    <w:rsid w:val="008927A5"/>
    <w:rsid w:val="00893666"/>
    <w:rsid w:val="008C63E5"/>
    <w:rsid w:val="008D0254"/>
    <w:rsid w:val="008D1CEA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022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2D89"/>
    <w:rsid w:val="009F4EAC"/>
    <w:rsid w:val="00A00487"/>
    <w:rsid w:val="00A11BF1"/>
    <w:rsid w:val="00A1308D"/>
    <w:rsid w:val="00A130B9"/>
    <w:rsid w:val="00A15A14"/>
    <w:rsid w:val="00A15B84"/>
    <w:rsid w:val="00A20BD0"/>
    <w:rsid w:val="00A216F8"/>
    <w:rsid w:val="00A24114"/>
    <w:rsid w:val="00A300E1"/>
    <w:rsid w:val="00A31F8F"/>
    <w:rsid w:val="00A4390A"/>
    <w:rsid w:val="00A50B10"/>
    <w:rsid w:val="00A65404"/>
    <w:rsid w:val="00A71ABC"/>
    <w:rsid w:val="00A74650"/>
    <w:rsid w:val="00A748CC"/>
    <w:rsid w:val="00A75735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C446C"/>
    <w:rsid w:val="00AD715D"/>
    <w:rsid w:val="00AE4ED1"/>
    <w:rsid w:val="00AF32FD"/>
    <w:rsid w:val="00AF3988"/>
    <w:rsid w:val="00AF43A4"/>
    <w:rsid w:val="00AF6F03"/>
    <w:rsid w:val="00B125DA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87789"/>
    <w:rsid w:val="00B90A3B"/>
    <w:rsid w:val="00B9266E"/>
    <w:rsid w:val="00B9270C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BF7874"/>
    <w:rsid w:val="00C000B9"/>
    <w:rsid w:val="00C142CA"/>
    <w:rsid w:val="00C223AD"/>
    <w:rsid w:val="00C22554"/>
    <w:rsid w:val="00C2346B"/>
    <w:rsid w:val="00C2476E"/>
    <w:rsid w:val="00C311C4"/>
    <w:rsid w:val="00C3371A"/>
    <w:rsid w:val="00C466B0"/>
    <w:rsid w:val="00C63564"/>
    <w:rsid w:val="00C64667"/>
    <w:rsid w:val="00C66C57"/>
    <w:rsid w:val="00C72F6A"/>
    <w:rsid w:val="00C82FAA"/>
    <w:rsid w:val="00CA2111"/>
    <w:rsid w:val="00CB07BE"/>
    <w:rsid w:val="00CB5302"/>
    <w:rsid w:val="00CB7A12"/>
    <w:rsid w:val="00CB7F2D"/>
    <w:rsid w:val="00CC03E8"/>
    <w:rsid w:val="00CC2884"/>
    <w:rsid w:val="00CE341E"/>
    <w:rsid w:val="00CE4458"/>
    <w:rsid w:val="00CE641B"/>
    <w:rsid w:val="00CE662E"/>
    <w:rsid w:val="00CF2330"/>
    <w:rsid w:val="00CF2D28"/>
    <w:rsid w:val="00D114F5"/>
    <w:rsid w:val="00D30D37"/>
    <w:rsid w:val="00D46B05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0AA2"/>
    <w:rsid w:val="00E52607"/>
    <w:rsid w:val="00E56692"/>
    <w:rsid w:val="00E56A43"/>
    <w:rsid w:val="00E57A5F"/>
    <w:rsid w:val="00E6012F"/>
    <w:rsid w:val="00E63949"/>
    <w:rsid w:val="00E70881"/>
    <w:rsid w:val="00E7249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166EF"/>
    <w:rsid w:val="00F21353"/>
    <w:rsid w:val="00F2318D"/>
    <w:rsid w:val="00F36301"/>
    <w:rsid w:val="00F463C6"/>
    <w:rsid w:val="00F467B8"/>
    <w:rsid w:val="00F47C7E"/>
    <w:rsid w:val="00F527CB"/>
    <w:rsid w:val="00F54384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D35C8"/>
    <w:rsid w:val="00FE0016"/>
    <w:rsid w:val="00FE4BAA"/>
    <w:rsid w:val="00FF45C3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footer" Target="footer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image" Target="media/image2.jpe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image" Target="media/image1.jpeg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hyperlink" Target="http://www.tm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33130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bd6e3d4-9ed8-40bd-a826-9d692ac34700"/>
    <ds:schemaRef ds:uri="http://purl.org/dc/elements/1.1/"/>
    <ds:schemaRef ds:uri="b0e16284-149b-4f8d-b9f5-ab396df8c4b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E0C5C37-3EA9-42F2-85DB-AFC818037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4</Pages>
  <Words>13612</Words>
  <Characters>77593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250</cp:revision>
  <cp:lastPrinted>2019-04-15T06:47:00Z</cp:lastPrinted>
  <dcterms:created xsi:type="dcterms:W3CDTF">2019-02-11T06:35:00Z</dcterms:created>
  <dcterms:modified xsi:type="dcterms:W3CDTF">2020-11-26T10:47:00Z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