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60D5FB6F" w14:textId="77777777" w:rsidTr="00FA7374">
        <w:trPr>
          <w:trHeight w:val="2897"/>
        </w:trPr>
        <w:tc>
          <w:tcPr>
            <w:tcW w:w="5386" w:type="dxa"/>
          </w:tcPr>
          <w:p w14:paraId="60D5FB66" w14:textId="77777777" w:rsidR="00FA7374" w:rsidRPr="006824E9" w:rsidRDefault="00FA7374" w:rsidP="00020535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  <w:rPr>
                <w:szCs w:val="28"/>
              </w:rPr>
            </w:pPr>
            <w:r w:rsidRPr="006824E9">
              <w:rPr>
                <w:szCs w:val="28"/>
              </w:rPr>
              <w:t>УТВЕРЖДАЮ</w:t>
            </w:r>
          </w:p>
          <w:p w14:paraId="60D5FB67" w14:textId="77777777" w:rsidR="00FA7374" w:rsidRPr="006824E9" w:rsidRDefault="00FA7374" w:rsidP="00A819CA">
            <w:pPr>
              <w:tabs>
                <w:tab w:val="num" w:pos="567"/>
              </w:tabs>
              <w:ind w:left="567"/>
              <w:rPr>
                <w:sz w:val="28"/>
                <w:szCs w:val="28"/>
              </w:rPr>
            </w:pPr>
          </w:p>
          <w:p w14:paraId="60D5FB68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bCs/>
                <w:sz w:val="28"/>
                <w:szCs w:val="28"/>
              </w:rPr>
              <w:t>Управляющий</w:t>
            </w:r>
            <w:r w:rsidRPr="006824E9">
              <w:rPr>
                <w:sz w:val="28"/>
                <w:szCs w:val="28"/>
              </w:rPr>
              <w:t xml:space="preserve"> директор</w:t>
            </w:r>
          </w:p>
          <w:p w14:paraId="60D5FB69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АО «Туапсинский морской</w:t>
            </w:r>
          </w:p>
          <w:p w14:paraId="60D5FB6A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торговый порт»</w:t>
            </w:r>
          </w:p>
          <w:p w14:paraId="60D5FB6B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C" w14:textId="77777777" w:rsidR="00FA7374" w:rsidRPr="006824E9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_______</w:t>
            </w:r>
            <w:r w:rsidR="00FA7374" w:rsidRPr="006824E9">
              <w:rPr>
                <w:sz w:val="28"/>
                <w:szCs w:val="28"/>
              </w:rPr>
              <w:t>_______ А.Н. Ярославцев</w:t>
            </w:r>
          </w:p>
          <w:p w14:paraId="60D5FB6D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E" w14:textId="77777777" w:rsidR="00FA7374" w:rsidRPr="00287687" w:rsidRDefault="00FA7374" w:rsidP="0044118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 w:rsidRPr="006824E9">
              <w:rPr>
                <w:rStyle w:val="afffc"/>
                <w:szCs w:val="28"/>
              </w:rPr>
              <w:t>«___»______________ 201</w:t>
            </w:r>
            <w:r w:rsidR="00441181">
              <w:rPr>
                <w:rStyle w:val="afffc"/>
                <w:szCs w:val="28"/>
              </w:rPr>
              <w:t>8</w:t>
            </w:r>
            <w:r w:rsidRPr="006824E9">
              <w:rPr>
                <w:rStyle w:val="afffc"/>
                <w:szCs w:val="28"/>
              </w:rPr>
              <w:t xml:space="preserve"> г.</w:t>
            </w:r>
          </w:p>
        </w:tc>
      </w:tr>
    </w:tbl>
    <w:p w14:paraId="60D5FB70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60D5FB7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4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5" w14:textId="77777777" w:rsidR="00405BC8" w:rsidRPr="00030EAA" w:rsidRDefault="00405BC8" w:rsidP="00405BC8">
      <w:pPr>
        <w:rPr>
          <w:sz w:val="24"/>
          <w:szCs w:val="24"/>
        </w:rPr>
      </w:pPr>
    </w:p>
    <w:p w14:paraId="60D5FB76" w14:textId="77777777" w:rsidR="00405BC8" w:rsidRPr="00030EAA" w:rsidRDefault="00405BC8" w:rsidP="00405BC8">
      <w:pPr>
        <w:rPr>
          <w:sz w:val="24"/>
          <w:szCs w:val="24"/>
        </w:rPr>
      </w:pPr>
    </w:p>
    <w:p w14:paraId="60D5FB7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F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60D5FB80" w14:textId="77777777" w:rsidR="00884DB5" w:rsidRPr="00884DB5" w:rsidRDefault="00884DB5" w:rsidP="00884DB5">
      <w:pPr>
        <w:shd w:val="clear" w:color="auto" w:fill="FFFFFF"/>
        <w:ind w:left="102"/>
        <w:jc w:val="center"/>
        <w:rPr>
          <w:b/>
          <w:sz w:val="28"/>
          <w:szCs w:val="28"/>
        </w:rPr>
      </w:pPr>
      <w:r w:rsidRPr="00884DB5">
        <w:rPr>
          <w:b/>
          <w:color w:val="000000" w:themeColor="text1"/>
          <w:sz w:val="28"/>
          <w:szCs w:val="28"/>
        </w:rPr>
        <w:t xml:space="preserve">на право заключения договора </w:t>
      </w:r>
      <w:r w:rsidRPr="00884DB5">
        <w:rPr>
          <w:rStyle w:val="afff8"/>
          <w:color w:val="000000"/>
          <w:sz w:val="28"/>
          <w:szCs w:val="28"/>
        </w:rPr>
        <w:t>на о</w:t>
      </w:r>
      <w:r w:rsidRPr="00884DB5">
        <w:rPr>
          <w:b/>
          <w:sz w:val="28"/>
          <w:szCs w:val="28"/>
        </w:rPr>
        <w:t>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</w:t>
      </w:r>
    </w:p>
    <w:p w14:paraId="60D5FB81" w14:textId="77777777" w:rsidR="004C4D5F" w:rsidRDefault="004C4D5F" w:rsidP="00116C80">
      <w:pPr>
        <w:jc w:val="center"/>
        <w:rPr>
          <w:b/>
          <w:sz w:val="28"/>
          <w:szCs w:val="28"/>
          <w:lang w:eastAsia="ru-RU"/>
        </w:rPr>
      </w:pPr>
    </w:p>
    <w:p w14:paraId="60D5FB82" w14:textId="77777777" w:rsidR="00675DC9" w:rsidRDefault="00675DC9" w:rsidP="00405BC8">
      <w:pPr>
        <w:spacing w:before="240"/>
        <w:rPr>
          <w:b/>
          <w:sz w:val="28"/>
          <w:szCs w:val="28"/>
          <w:lang w:eastAsia="ru-RU"/>
        </w:rPr>
      </w:pPr>
    </w:p>
    <w:p w14:paraId="60D5FB83" w14:textId="77777777" w:rsidR="00165C80" w:rsidRPr="00EB787A" w:rsidRDefault="00165C80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2"/>
      </w:tblGrid>
      <w:tr w:rsidR="00E70881" w:rsidRPr="00285653" w14:paraId="60D5FBA4" w14:textId="77777777" w:rsidTr="00E0579B">
        <w:tc>
          <w:tcPr>
            <w:tcW w:w="5070" w:type="dxa"/>
          </w:tcPr>
          <w:p w14:paraId="60D5FB84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60D5FB85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6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-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60D5FB8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60D5FB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60D5FB8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E" w14:textId="77777777" w:rsidR="00E70881" w:rsidRDefault="00884DB5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Технический директор</w:t>
            </w:r>
          </w:p>
          <w:p w14:paraId="60D5FB8F" w14:textId="77777777" w:rsidR="00EF19EF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60D5FB90" w14:textId="77777777" w:rsidR="00EF19EF" w:rsidRPr="00285653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60D5FB91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60D5FB9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782" w:type="dxa"/>
          </w:tcPr>
          <w:p w14:paraId="60D5FB9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4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6" w14:textId="77777777" w:rsidR="00441181" w:rsidRDefault="004411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60D5FB9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9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A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B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60D5FB9C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D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FE61D90" w14:textId="77777777" w:rsidR="002608BE" w:rsidRDefault="002608BE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0D5FB9E" w14:textId="77777777" w:rsidR="00E70881" w:rsidRPr="00285653" w:rsidRDefault="00884DB5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60D5FB9F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0D5FBA0" w14:textId="77777777" w:rsidR="004C4D5F" w:rsidRDefault="004C4D5F" w:rsidP="009C2C81">
            <w:pPr>
              <w:rPr>
                <w:sz w:val="28"/>
                <w:szCs w:val="28"/>
              </w:rPr>
            </w:pPr>
          </w:p>
          <w:p w14:paraId="60D5FBA2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60D5FBA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0D5FBA5" w14:textId="77777777" w:rsidR="00675DC9" w:rsidRDefault="00675DC9" w:rsidP="00405BC8">
      <w:pPr>
        <w:rPr>
          <w:sz w:val="28"/>
          <w:szCs w:val="28"/>
        </w:rPr>
      </w:pPr>
    </w:p>
    <w:p w14:paraId="60D5FBA6" w14:textId="77777777" w:rsidR="00675DC9" w:rsidRDefault="00675DC9" w:rsidP="00405BC8">
      <w:pPr>
        <w:rPr>
          <w:sz w:val="28"/>
          <w:szCs w:val="28"/>
        </w:rPr>
      </w:pPr>
    </w:p>
    <w:p w14:paraId="60D5FBA7" w14:textId="77777777" w:rsidR="005131BD" w:rsidRDefault="005131BD" w:rsidP="00405BC8">
      <w:pPr>
        <w:rPr>
          <w:sz w:val="28"/>
          <w:szCs w:val="28"/>
        </w:rPr>
      </w:pPr>
    </w:p>
    <w:p w14:paraId="60D5FBA8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60D5FBA9" w14:textId="77777777" w:rsidR="00405BC8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441181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60D5FBAA" w14:textId="77777777" w:rsidR="005910E7" w:rsidRPr="00675DC9" w:rsidRDefault="005910E7" w:rsidP="009C2C81">
      <w:pPr>
        <w:rPr>
          <w:sz w:val="28"/>
          <w:szCs w:val="28"/>
        </w:rPr>
      </w:pPr>
    </w:p>
    <w:p w14:paraId="60D5FBAB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60D5FBAC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60D5FBB0" w14:textId="77777777" w:rsidTr="00E70881">
        <w:tc>
          <w:tcPr>
            <w:tcW w:w="1384" w:type="dxa"/>
            <w:shd w:val="clear" w:color="auto" w:fill="auto"/>
          </w:tcPr>
          <w:p w14:paraId="60D5FBA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AE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A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60D5FBB4" w14:textId="77777777" w:rsidTr="00E70881">
        <w:tc>
          <w:tcPr>
            <w:tcW w:w="1384" w:type="dxa"/>
            <w:shd w:val="clear" w:color="auto" w:fill="auto"/>
          </w:tcPr>
          <w:p w14:paraId="60D5FBB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B2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60D5FBB9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0D5FBB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0D5FBB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60D5FBB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8" w14:textId="77777777" w:rsidR="00405BC8" w:rsidRPr="007B3E17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7B3E17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60D5FBBE" w14:textId="77777777" w:rsidTr="00E70881">
        <w:tc>
          <w:tcPr>
            <w:tcW w:w="1384" w:type="dxa"/>
            <w:shd w:val="clear" w:color="auto" w:fill="auto"/>
          </w:tcPr>
          <w:p w14:paraId="60D5FBB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B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60D5FBB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D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6</w:t>
            </w:r>
          </w:p>
        </w:tc>
      </w:tr>
      <w:tr w:rsidR="00405BC8" w:rsidRPr="006C794F" w14:paraId="60D5FBC2" w14:textId="77777777" w:rsidTr="00E70881">
        <w:tc>
          <w:tcPr>
            <w:tcW w:w="1384" w:type="dxa"/>
            <w:shd w:val="clear" w:color="auto" w:fill="auto"/>
          </w:tcPr>
          <w:p w14:paraId="60D5FBB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60D5FBC1" w14:textId="77777777" w:rsidR="00405BC8" w:rsidRPr="007B3E17" w:rsidRDefault="00405BC8" w:rsidP="00EB239B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1</w:t>
            </w:r>
            <w:r w:rsidR="00EB239B">
              <w:rPr>
                <w:sz w:val="24"/>
                <w:szCs w:val="24"/>
              </w:rPr>
              <w:t>5</w:t>
            </w:r>
          </w:p>
        </w:tc>
      </w:tr>
      <w:tr w:rsidR="00405BC8" w:rsidRPr="006C794F" w14:paraId="60D5FBCA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60D5FBC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60D5FBC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C8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0D5FBC9" w14:textId="77777777" w:rsidR="00405BC8" w:rsidRPr="007B3E17" w:rsidRDefault="00405BC8" w:rsidP="00EB239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7B3E17">
              <w:rPr>
                <w:sz w:val="24"/>
                <w:szCs w:val="24"/>
              </w:rPr>
              <w:t>2</w:t>
            </w:r>
            <w:r w:rsidR="00EB239B">
              <w:rPr>
                <w:sz w:val="24"/>
                <w:szCs w:val="24"/>
              </w:rPr>
              <w:t>2</w:t>
            </w:r>
          </w:p>
        </w:tc>
      </w:tr>
      <w:tr w:rsidR="00405BC8" w:rsidRPr="006C794F" w14:paraId="60D5FBCE" w14:textId="77777777" w:rsidTr="00E70881">
        <w:tc>
          <w:tcPr>
            <w:tcW w:w="1384" w:type="dxa"/>
            <w:shd w:val="clear" w:color="auto" w:fill="auto"/>
          </w:tcPr>
          <w:p w14:paraId="60D5FBC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60D5FBCD" w14:textId="77777777" w:rsidR="00405BC8" w:rsidRPr="007B3E17" w:rsidRDefault="00405BC8" w:rsidP="00EB239B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2</w:t>
            </w:r>
            <w:r w:rsidR="00EB239B">
              <w:rPr>
                <w:sz w:val="24"/>
                <w:szCs w:val="24"/>
              </w:rPr>
              <w:t>3</w:t>
            </w:r>
          </w:p>
        </w:tc>
      </w:tr>
      <w:tr w:rsidR="00405BC8" w:rsidRPr="006C794F" w14:paraId="60D5FBD2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60D5FBC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D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D1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60D5FBD3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4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5" w14:textId="77777777" w:rsidR="00405BC8" w:rsidRPr="00030EAA" w:rsidRDefault="00405BC8" w:rsidP="00405BC8">
      <w:pPr>
        <w:rPr>
          <w:sz w:val="24"/>
          <w:szCs w:val="24"/>
        </w:rPr>
      </w:pPr>
    </w:p>
    <w:p w14:paraId="60D5FBD6" w14:textId="77777777" w:rsidR="00405BC8" w:rsidRPr="00030EAA" w:rsidRDefault="00405BC8" w:rsidP="00405BC8">
      <w:pPr>
        <w:rPr>
          <w:sz w:val="24"/>
          <w:szCs w:val="24"/>
        </w:rPr>
      </w:pPr>
    </w:p>
    <w:p w14:paraId="60D5FBD7" w14:textId="77777777" w:rsidR="00405BC8" w:rsidRPr="00030EAA" w:rsidRDefault="00405BC8" w:rsidP="00405BC8">
      <w:pPr>
        <w:rPr>
          <w:sz w:val="24"/>
          <w:szCs w:val="24"/>
        </w:rPr>
      </w:pPr>
    </w:p>
    <w:p w14:paraId="60D5FBD8" w14:textId="77777777" w:rsidR="00405BC8" w:rsidRPr="00030EAA" w:rsidRDefault="00405BC8" w:rsidP="00405BC8">
      <w:pPr>
        <w:rPr>
          <w:sz w:val="24"/>
          <w:szCs w:val="24"/>
        </w:rPr>
      </w:pPr>
    </w:p>
    <w:p w14:paraId="60D5FBD9" w14:textId="77777777" w:rsidR="00405BC8" w:rsidRPr="00030EAA" w:rsidRDefault="00405BC8" w:rsidP="00405BC8">
      <w:pPr>
        <w:rPr>
          <w:sz w:val="24"/>
          <w:szCs w:val="24"/>
        </w:rPr>
      </w:pPr>
    </w:p>
    <w:p w14:paraId="60D5FBDA" w14:textId="77777777" w:rsidR="00405BC8" w:rsidRPr="00030EAA" w:rsidRDefault="00405BC8" w:rsidP="00405BC8">
      <w:pPr>
        <w:rPr>
          <w:sz w:val="24"/>
          <w:szCs w:val="24"/>
        </w:rPr>
      </w:pPr>
    </w:p>
    <w:p w14:paraId="60D5FBDB" w14:textId="77777777" w:rsidR="00405BC8" w:rsidRPr="00030EAA" w:rsidRDefault="00405BC8" w:rsidP="00405BC8">
      <w:pPr>
        <w:rPr>
          <w:sz w:val="24"/>
          <w:szCs w:val="24"/>
        </w:rPr>
      </w:pPr>
    </w:p>
    <w:p w14:paraId="60D5FBDC" w14:textId="77777777" w:rsidR="00405BC8" w:rsidRPr="00030EAA" w:rsidRDefault="00405BC8" w:rsidP="00405BC8">
      <w:pPr>
        <w:rPr>
          <w:sz w:val="24"/>
          <w:szCs w:val="24"/>
        </w:rPr>
      </w:pPr>
    </w:p>
    <w:p w14:paraId="60D5FBDD" w14:textId="77777777" w:rsidR="00405BC8" w:rsidRPr="00030EAA" w:rsidRDefault="00405BC8" w:rsidP="00405BC8">
      <w:pPr>
        <w:rPr>
          <w:sz w:val="24"/>
          <w:szCs w:val="24"/>
        </w:rPr>
      </w:pPr>
    </w:p>
    <w:p w14:paraId="60D5FBDE" w14:textId="77777777" w:rsidR="00405BC8" w:rsidRPr="00030EAA" w:rsidRDefault="00405BC8" w:rsidP="00405BC8">
      <w:pPr>
        <w:rPr>
          <w:sz w:val="24"/>
          <w:szCs w:val="24"/>
        </w:rPr>
      </w:pPr>
    </w:p>
    <w:p w14:paraId="60D5FBDF" w14:textId="77777777" w:rsidR="00405BC8" w:rsidRPr="00030EAA" w:rsidRDefault="00405BC8" w:rsidP="00405BC8">
      <w:pPr>
        <w:rPr>
          <w:sz w:val="24"/>
          <w:szCs w:val="24"/>
        </w:rPr>
      </w:pPr>
    </w:p>
    <w:p w14:paraId="60D5FBE0" w14:textId="77777777" w:rsidR="00405BC8" w:rsidRPr="00030EAA" w:rsidRDefault="00405BC8" w:rsidP="00405BC8">
      <w:pPr>
        <w:rPr>
          <w:sz w:val="24"/>
          <w:szCs w:val="24"/>
        </w:rPr>
      </w:pPr>
    </w:p>
    <w:p w14:paraId="60D5FBE1" w14:textId="77777777" w:rsidR="00405BC8" w:rsidRPr="00030EAA" w:rsidRDefault="00405BC8" w:rsidP="00405BC8">
      <w:pPr>
        <w:rPr>
          <w:sz w:val="24"/>
          <w:szCs w:val="24"/>
        </w:rPr>
      </w:pPr>
    </w:p>
    <w:p w14:paraId="60D5FBE2" w14:textId="77777777" w:rsidR="00405BC8" w:rsidRPr="00030EAA" w:rsidRDefault="00405BC8" w:rsidP="00405BC8">
      <w:pPr>
        <w:rPr>
          <w:sz w:val="24"/>
          <w:szCs w:val="24"/>
        </w:rPr>
      </w:pPr>
    </w:p>
    <w:p w14:paraId="60D5FBE3" w14:textId="77777777" w:rsidR="00405BC8" w:rsidRPr="00030EAA" w:rsidRDefault="00405BC8" w:rsidP="00405BC8">
      <w:pPr>
        <w:rPr>
          <w:sz w:val="24"/>
          <w:szCs w:val="24"/>
        </w:rPr>
      </w:pPr>
    </w:p>
    <w:p w14:paraId="60D5FBE4" w14:textId="77777777" w:rsidR="00405BC8" w:rsidRPr="00030EAA" w:rsidRDefault="00405BC8" w:rsidP="00405BC8">
      <w:pPr>
        <w:rPr>
          <w:sz w:val="24"/>
          <w:szCs w:val="24"/>
        </w:rPr>
      </w:pPr>
    </w:p>
    <w:p w14:paraId="60D5FBE5" w14:textId="77777777" w:rsidR="00405BC8" w:rsidRPr="00030EAA" w:rsidRDefault="00405BC8" w:rsidP="00405BC8">
      <w:pPr>
        <w:rPr>
          <w:sz w:val="24"/>
          <w:szCs w:val="24"/>
        </w:rPr>
      </w:pPr>
    </w:p>
    <w:p w14:paraId="60D5FBE6" w14:textId="77777777" w:rsidR="00405BC8" w:rsidRPr="00030EAA" w:rsidRDefault="00405BC8" w:rsidP="00405BC8">
      <w:pPr>
        <w:rPr>
          <w:sz w:val="24"/>
          <w:szCs w:val="24"/>
        </w:rPr>
      </w:pPr>
    </w:p>
    <w:p w14:paraId="60D5FBE7" w14:textId="77777777" w:rsidR="00405BC8" w:rsidRPr="00030EAA" w:rsidRDefault="00405BC8" w:rsidP="00405BC8">
      <w:pPr>
        <w:rPr>
          <w:sz w:val="24"/>
          <w:szCs w:val="24"/>
        </w:rPr>
      </w:pPr>
    </w:p>
    <w:p w14:paraId="60D5FBE8" w14:textId="77777777" w:rsidR="00405BC8" w:rsidRPr="00030EAA" w:rsidRDefault="00405BC8" w:rsidP="00405BC8">
      <w:pPr>
        <w:rPr>
          <w:sz w:val="24"/>
          <w:szCs w:val="24"/>
        </w:rPr>
      </w:pPr>
    </w:p>
    <w:p w14:paraId="60D5FBE9" w14:textId="77777777" w:rsidR="00405BC8" w:rsidRPr="00030EAA" w:rsidRDefault="00405BC8" w:rsidP="00405BC8">
      <w:pPr>
        <w:rPr>
          <w:sz w:val="24"/>
          <w:szCs w:val="24"/>
        </w:rPr>
      </w:pPr>
    </w:p>
    <w:p w14:paraId="60D5FBEA" w14:textId="77777777" w:rsidR="00405BC8" w:rsidRPr="00030EAA" w:rsidRDefault="00405BC8" w:rsidP="00405BC8">
      <w:pPr>
        <w:rPr>
          <w:sz w:val="24"/>
          <w:szCs w:val="24"/>
        </w:rPr>
      </w:pPr>
    </w:p>
    <w:p w14:paraId="60D5FBEB" w14:textId="77777777" w:rsidR="00405BC8" w:rsidRPr="00030EAA" w:rsidRDefault="00405BC8" w:rsidP="00405BC8">
      <w:pPr>
        <w:rPr>
          <w:sz w:val="24"/>
          <w:szCs w:val="24"/>
        </w:rPr>
      </w:pPr>
    </w:p>
    <w:p w14:paraId="60D5FBEC" w14:textId="77777777" w:rsidR="00405BC8" w:rsidRPr="00030EAA" w:rsidRDefault="00405BC8" w:rsidP="00405BC8">
      <w:pPr>
        <w:rPr>
          <w:sz w:val="24"/>
          <w:szCs w:val="24"/>
        </w:rPr>
      </w:pPr>
    </w:p>
    <w:p w14:paraId="60D5FBED" w14:textId="77777777" w:rsidR="00405BC8" w:rsidRPr="00030EAA" w:rsidRDefault="00405BC8" w:rsidP="00405BC8">
      <w:pPr>
        <w:rPr>
          <w:sz w:val="24"/>
          <w:szCs w:val="24"/>
        </w:rPr>
      </w:pPr>
    </w:p>
    <w:p w14:paraId="60D5FBEE" w14:textId="77777777" w:rsidR="00405BC8" w:rsidRPr="00030EAA" w:rsidRDefault="00405BC8" w:rsidP="00405BC8">
      <w:pPr>
        <w:rPr>
          <w:sz w:val="24"/>
          <w:szCs w:val="24"/>
        </w:rPr>
      </w:pPr>
    </w:p>
    <w:p w14:paraId="60D5FBEF" w14:textId="77777777" w:rsidR="00405BC8" w:rsidRPr="00030EAA" w:rsidRDefault="00405BC8" w:rsidP="00405BC8">
      <w:pPr>
        <w:rPr>
          <w:sz w:val="24"/>
          <w:szCs w:val="24"/>
        </w:rPr>
      </w:pPr>
    </w:p>
    <w:p w14:paraId="60D5FBF0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2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3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5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6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7" w14:textId="77777777" w:rsidR="00E0579B" w:rsidRDefault="00E057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8" w14:textId="77777777" w:rsidR="004C4D5F" w:rsidRDefault="004C4D5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9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60D5FBF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BFB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60D5FBFC" w14:textId="77777777" w:rsidR="00405BC8" w:rsidRPr="005131BD" w:rsidRDefault="00632ACB" w:rsidP="00705263">
      <w:pPr>
        <w:jc w:val="both"/>
        <w:rPr>
          <w:rStyle w:val="afff8"/>
          <w:i/>
          <w:color w:val="000000"/>
          <w:spacing w:val="-6"/>
          <w:sz w:val="24"/>
          <w:szCs w:val="24"/>
        </w:rPr>
      </w:pPr>
      <w:r w:rsidRPr="005131BD">
        <w:rPr>
          <w:spacing w:val="-6"/>
          <w:sz w:val="24"/>
          <w:szCs w:val="24"/>
        </w:rPr>
        <w:t>А</w:t>
      </w:r>
      <w:r w:rsidR="00405BC8" w:rsidRPr="005131BD">
        <w:rPr>
          <w:spacing w:val="-6"/>
          <w:sz w:val="24"/>
          <w:szCs w:val="24"/>
        </w:rPr>
        <w:t>кционерное общество «Туапсинский морской торговый порт»</w:t>
      </w:r>
      <w:r w:rsidRPr="005131BD">
        <w:rPr>
          <w:spacing w:val="-6"/>
          <w:sz w:val="24"/>
          <w:szCs w:val="24"/>
        </w:rPr>
        <w:t xml:space="preserve"> (</w:t>
      </w:r>
      <w:r w:rsidR="00405BC8" w:rsidRPr="005131BD">
        <w:rPr>
          <w:spacing w:val="-6"/>
          <w:sz w:val="24"/>
          <w:szCs w:val="24"/>
        </w:rPr>
        <w:t>АО «ТМТП»), находящееся по адресу: 352800, Краснодарский край, г. Т</w:t>
      </w:r>
      <w:r w:rsidR="00675DC9" w:rsidRPr="005131BD">
        <w:rPr>
          <w:spacing w:val="-6"/>
          <w:sz w:val="24"/>
          <w:szCs w:val="24"/>
        </w:rPr>
        <w:t xml:space="preserve">уапсе, </w:t>
      </w:r>
      <w:r w:rsidR="000D0115" w:rsidRPr="005131BD">
        <w:rPr>
          <w:spacing w:val="-6"/>
          <w:sz w:val="24"/>
          <w:szCs w:val="24"/>
        </w:rPr>
        <w:t xml:space="preserve">ул. </w:t>
      </w:r>
      <w:r w:rsidR="00675DC9" w:rsidRPr="005131BD">
        <w:rPr>
          <w:spacing w:val="-6"/>
          <w:sz w:val="24"/>
          <w:szCs w:val="24"/>
        </w:rPr>
        <w:t>Морской б</w:t>
      </w:r>
      <w:r w:rsidR="00405BC8" w:rsidRPr="005131BD">
        <w:rPr>
          <w:spacing w:val="-6"/>
          <w:sz w:val="24"/>
          <w:szCs w:val="24"/>
        </w:rPr>
        <w:t>ульвар, д.</w:t>
      </w:r>
      <w:r w:rsidR="00675DC9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www.zakupki.gov.ru</w:t>
        </w:r>
      </w:hyperlink>
      <w:r w:rsidR="00A55FDF" w:rsidRPr="005131BD">
        <w:rPr>
          <w:rStyle w:val="a5"/>
          <w:color w:val="auto"/>
          <w:spacing w:val="-6"/>
          <w:sz w:val="24"/>
          <w:szCs w:val="24"/>
          <w:u w:val="none"/>
        </w:rPr>
        <w:t xml:space="preserve"> </w:t>
      </w:r>
      <w:r w:rsidR="005131BD">
        <w:rPr>
          <w:spacing w:val="-6"/>
          <w:sz w:val="24"/>
          <w:szCs w:val="24"/>
        </w:rPr>
        <w:t xml:space="preserve">и </w:t>
      </w:r>
      <w:r w:rsidR="00A55FDF" w:rsidRPr="005131BD">
        <w:rPr>
          <w:spacing w:val="-6"/>
          <w:sz w:val="24"/>
          <w:szCs w:val="24"/>
        </w:rPr>
        <w:t xml:space="preserve">сайте </w:t>
      </w:r>
      <w:r w:rsidR="005131BD">
        <w:rPr>
          <w:spacing w:val="-6"/>
          <w:sz w:val="24"/>
          <w:szCs w:val="24"/>
        </w:rPr>
        <w:t xml:space="preserve">    </w:t>
      </w:r>
      <w:r w:rsidR="00A55FDF" w:rsidRPr="005131BD">
        <w:rPr>
          <w:spacing w:val="-6"/>
          <w:sz w:val="24"/>
          <w:szCs w:val="24"/>
        </w:rPr>
        <w:t xml:space="preserve">АО «ТМТП» </w:t>
      </w:r>
      <w:hyperlink r:id="rId14" w:history="1">
        <w:r w:rsidR="00A55FDF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www.tmtp.ru</w:t>
        </w:r>
      </w:hyperlink>
      <w:r w:rsidR="00B24F9E" w:rsidRPr="005131BD">
        <w:rPr>
          <w:spacing w:val="-6"/>
          <w:sz w:val="24"/>
          <w:szCs w:val="24"/>
        </w:rPr>
        <w:t>,</w:t>
      </w:r>
      <w:r w:rsidR="00405BC8" w:rsidRPr="005131BD">
        <w:rPr>
          <w:snapToGrid w:val="0"/>
          <w:spacing w:val="-6"/>
          <w:sz w:val="24"/>
          <w:szCs w:val="24"/>
        </w:rPr>
        <w:t xml:space="preserve">  приглашает юридических и физических лиц </w:t>
      </w:r>
      <w:r w:rsidR="00571A1A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(далее – Поставщики, Подрядчики, Исполнители,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Претенденты на участие в процедуре закупки,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Участники) к участию в процедуре запроса цен </w:t>
      </w:r>
      <w:r w:rsidR="00405BC8" w:rsidRPr="005131BD">
        <w:rPr>
          <w:bCs/>
          <w:snapToGrid w:val="0"/>
          <w:spacing w:val="-6"/>
          <w:sz w:val="24"/>
          <w:szCs w:val="24"/>
        </w:rPr>
        <w:t xml:space="preserve">на право </w:t>
      </w:r>
      <w:r w:rsidR="00405BC8" w:rsidRPr="005131BD">
        <w:rPr>
          <w:rStyle w:val="afff8"/>
          <w:b w:val="0"/>
          <w:color w:val="000000"/>
          <w:spacing w:val="-6"/>
          <w:sz w:val="24"/>
          <w:szCs w:val="24"/>
        </w:rPr>
        <w:t>заключения</w:t>
      </w:r>
      <w:r w:rsidR="00405BC8" w:rsidRPr="005131BD">
        <w:rPr>
          <w:b/>
          <w:color w:val="000000"/>
          <w:spacing w:val="-6"/>
          <w:sz w:val="24"/>
          <w:szCs w:val="24"/>
        </w:rPr>
        <w:t xml:space="preserve"> </w:t>
      </w:r>
      <w:r w:rsidR="00DB478B" w:rsidRPr="005131BD">
        <w:rPr>
          <w:rStyle w:val="afff8"/>
          <w:b w:val="0"/>
          <w:color w:val="000000"/>
          <w:spacing w:val="-6"/>
          <w:sz w:val="24"/>
          <w:szCs w:val="24"/>
        </w:rPr>
        <w:t>договора</w:t>
      </w:r>
      <w:r w:rsidR="006A7BFF" w:rsidRPr="005131BD">
        <w:rPr>
          <w:rStyle w:val="afff8"/>
          <w:b w:val="0"/>
          <w:color w:val="000000"/>
          <w:spacing w:val="-6"/>
          <w:sz w:val="24"/>
          <w:szCs w:val="24"/>
        </w:rPr>
        <w:t xml:space="preserve"> </w:t>
      </w:r>
      <w:r w:rsidR="00884DB5">
        <w:rPr>
          <w:rStyle w:val="afff8"/>
          <w:b w:val="0"/>
          <w:color w:val="000000"/>
          <w:spacing w:val="-6"/>
          <w:sz w:val="24"/>
          <w:szCs w:val="24"/>
        </w:rPr>
        <w:t xml:space="preserve">на </w:t>
      </w:r>
      <w:r w:rsidR="00884DB5" w:rsidRPr="00B7307F">
        <w:rPr>
          <w:sz w:val="24"/>
          <w:szCs w:val="24"/>
        </w:rPr>
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порт»»</w:t>
      </w:r>
      <w:r w:rsidR="008B21B6" w:rsidRPr="005131BD">
        <w:rPr>
          <w:rStyle w:val="afff8"/>
          <w:color w:val="000000"/>
          <w:spacing w:val="-6"/>
          <w:sz w:val="24"/>
          <w:szCs w:val="24"/>
        </w:rPr>
        <w:t>.</w:t>
      </w:r>
    </w:p>
    <w:p w14:paraId="60D5FBFD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60D5FBFE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60D5FBFF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60D5FC00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60D5FC01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60D5FC02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60D5FC0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60D5FC04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60D5FC05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60D5FC06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60D5FC07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0D5FC08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60D5FC09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60D5FC0A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60D5FC0B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60D5FC0C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405BC8" w:rsidRPr="0019568A" w14:paraId="60D5FC10" w14:textId="77777777" w:rsidTr="00884DB5">
        <w:tc>
          <w:tcPr>
            <w:tcW w:w="2552" w:type="dxa"/>
            <w:shd w:val="clear" w:color="auto" w:fill="FFFFFF"/>
          </w:tcPr>
          <w:p w14:paraId="60D5FC0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60D5FC0E" w14:textId="77777777" w:rsidR="006A7BFF" w:rsidRPr="00DB478B" w:rsidRDefault="00884DB5" w:rsidP="00884DB5">
            <w:pPr>
              <w:jc w:val="both"/>
              <w:rPr>
                <w:rStyle w:val="afff8"/>
                <w:color w:val="000000"/>
                <w:spacing w:val="-6"/>
                <w:sz w:val="24"/>
                <w:szCs w:val="24"/>
              </w:rPr>
            </w:pPr>
            <w:r w:rsidRPr="00B7307F">
              <w:rPr>
                <w:sz w:val="24"/>
                <w:szCs w:val="24"/>
              </w:rPr>
      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порт»»</w:t>
            </w:r>
            <w:r w:rsidR="006A7BFF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>.</w:t>
            </w:r>
          </w:p>
          <w:p w14:paraId="60D5FC0F" w14:textId="77777777" w:rsidR="00405BC8" w:rsidRPr="00584BF8" w:rsidRDefault="00884DB5" w:rsidP="007448A6">
            <w:pPr>
              <w:jc w:val="both"/>
              <w:rPr>
                <w:sz w:val="24"/>
                <w:szCs w:val="24"/>
              </w:rPr>
            </w:pPr>
            <w:r w:rsidRPr="00667FEC">
              <w:rPr>
                <w:bCs/>
                <w:sz w:val="24"/>
                <w:szCs w:val="24"/>
              </w:rPr>
              <w:t xml:space="preserve">Планируемый объем </w:t>
            </w:r>
            <w:r>
              <w:rPr>
                <w:bCs/>
                <w:sz w:val="24"/>
                <w:szCs w:val="24"/>
              </w:rPr>
              <w:t xml:space="preserve">оказания услуг </w:t>
            </w:r>
            <w:r w:rsidR="00405BC8">
              <w:rPr>
                <w:sz w:val="24"/>
                <w:szCs w:val="24"/>
              </w:rPr>
              <w:t>у</w:t>
            </w:r>
            <w:r w:rsidR="00405BC8" w:rsidRPr="00584BF8">
              <w:rPr>
                <w:sz w:val="24"/>
                <w:szCs w:val="24"/>
              </w:rPr>
              <w:t>казан в Техническо</w:t>
            </w:r>
            <w:r w:rsidR="00405BC8">
              <w:rPr>
                <w:sz w:val="24"/>
                <w:szCs w:val="24"/>
              </w:rPr>
              <w:t>м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>задании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 xml:space="preserve"> (Раздел 4) настоящей </w:t>
            </w:r>
            <w:r w:rsidR="00405BC8" w:rsidRPr="00584BF8">
              <w:rPr>
                <w:sz w:val="24"/>
                <w:szCs w:val="24"/>
              </w:rPr>
              <w:t>документации</w:t>
            </w:r>
            <w:r w:rsidR="00405BC8"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60D5FC18" w14:textId="77777777" w:rsidTr="00884DB5">
        <w:tc>
          <w:tcPr>
            <w:tcW w:w="2552" w:type="dxa"/>
            <w:shd w:val="clear" w:color="auto" w:fill="FFFFFF"/>
          </w:tcPr>
          <w:p w14:paraId="60D5FC11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60D5FC12" w14:textId="77777777" w:rsidR="00405BC8" w:rsidRPr="005131BD" w:rsidRDefault="00632ACB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5131BD">
              <w:rPr>
                <w:sz w:val="24"/>
                <w:szCs w:val="24"/>
              </w:rPr>
              <w:t>А</w:t>
            </w:r>
            <w:r w:rsidR="00405BC8" w:rsidRPr="005131BD">
              <w:rPr>
                <w:sz w:val="24"/>
                <w:szCs w:val="24"/>
              </w:rPr>
              <w:t>кционерное общество «Туапс</w:t>
            </w:r>
            <w:r w:rsidRPr="005131BD">
              <w:rPr>
                <w:sz w:val="24"/>
                <w:szCs w:val="24"/>
              </w:rPr>
              <w:t xml:space="preserve">инский морской торговый порт» </w:t>
            </w:r>
            <w:r w:rsidR="00675DC9" w:rsidRPr="005131BD">
              <w:rPr>
                <w:sz w:val="24"/>
                <w:szCs w:val="24"/>
              </w:rPr>
              <w:t xml:space="preserve">         </w:t>
            </w:r>
            <w:r w:rsidRPr="005131BD">
              <w:rPr>
                <w:sz w:val="24"/>
                <w:szCs w:val="24"/>
              </w:rPr>
              <w:t>(</w:t>
            </w:r>
            <w:r w:rsidR="00675DC9" w:rsidRPr="005131BD">
              <w:rPr>
                <w:sz w:val="24"/>
                <w:szCs w:val="24"/>
              </w:rPr>
              <w:t>АО «ТМТП»)</w:t>
            </w:r>
            <w:r w:rsidR="00405BC8" w:rsidRPr="005131BD">
              <w:rPr>
                <w:sz w:val="24"/>
                <w:szCs w:val="24"/>
              </w:rPr>
              <w:t xml:space="preserve"> </w:t>
            </w:r>
          </w:p>
          <w:p w14:paraId="60D5FC13" w14:textId="77777777" w:rsidR="00405BC8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60D5FC14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9C2C81">
              <w:rPr>
                <w:sz w:val="24"/>
                <w:szCs w:val="24"/>
              </w:rPr>
              <w:t xml:space="preserve"> </w:t>
            </w:r>
          </w:p>
          <w:p w14:paraId="60D5FC15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Контактное лицо: </w:t>
            </w:r>
            <w:r w:rsidR="009E6370">
              <w:rPr>
                <w:sz w:val="24"/>
                <w:szCs w:val="24"/>
              </w:rPr>
              <w:t xml:space="preserve">Лубашова Евгения Валентиновна, </w:t>
            </w:r>
            <w:r w:rsidR="00E70881" w:rsidRPr="009C2C81">
              <w:rPr>
                <w:sz w:val="24"/>
                <w:szCs w:val="24"/>
              </w:rPr>
              <w:t>Кардаш Андрей Михайлович</w:t>
            </w:r>
            <w:r w:rsidR="00C873D1">
              <w:rPr>
                <w:sz w:val="24"/>
                <w:szCs w:val="24"/>
              </w:rPr>
              <w:t>.</w:t>
            </w:r>
          </w:p>
          <w:p w14:paraId="60D5FC16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Контактный телефон/факс: </w:t>
            </w:r>
            <w:r w:rsidR="009E6370" w:rsidRPr="00B81ED9">
              <w:rPr>
                <w:sz w:val="24"/>
                <w:szCs w:val="24"/>
              </w:rPr>
              <w:t>+7 (86167) 71-162</w:t>
            </w:r>
            <w:r w:rsidR="009E6370">
              <w:rPr>
                <w:sz w:val="24"/>
                <w:szCs w:val="24"/>
              </w:rPr>
              <w:t xml:space="preserve">, </w:t>
            </w:r>
            <w:r w:rsidRPr="009C2C81">
              <w:rPr>
                <w:sz w:val="24"/>
                <w:szCs w:val="24"/>
              </w:rPr>
              <w:t xml:space="preserve">+7 (86167) </w:t>
            </w:r>
            <w:r w:rsidR="00E70881" w:rsidRPr="009C2C81">
              <w:rPr>
                <w:sz w:val="24"/>
                <w:szCs w:val="24"/>
              </w:rPr>
              <w:t>71-</w:t>
            </w:r>
            <w:r w:rsidR="00FA7374" w:rsidRPr="009C2C81">
              <w:rPr>
                <w:sz w:val="24"/>
                <w:szCs w:val="24"/>
              </w:rPr>
              <w:t>371</w:t>
            </w:r>
          </w:p>
          <w:p w14:paraId="60D5FC17" w14:textId="77777777" w:rsidR="00405BC8" w:rsidRPr="00E70881" w:rsidRDefault="00405BC8" w:rsidP="00DB478B">
            <w:pPr>
              <w:ind w:left="102" w:hanging="4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E6370">
              <w:t xml:space="preserve">, </w:t>
            </w:r>
            <w:hyperlink r:id="rId17" w:history="1"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405BC8" w:rsidRPr="0019568A" w14:paraId="60D5FC1C" w14:textId="77777777" w:rsidTr="00884DB5">
        <w:tc>
          <w:tcPr>
            <w:tcW w:w="2552" w:type="dxa"/>
            <w:shd w:val="clear" w:color="auto" w:fill="FFFFFF"/>
          </w:tcPr>
          <w:p w14:paraId="60D5FC19" w14:textId="77777777" w:rsidR="00405BC8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60D5FC1A" w14:textId="77777777" w:rsidR="00405BC8" w:rsidRPr="0056281A" w:rsidRDefault="00405BC8" w:rsidP="00DB478B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60D5FC1B" w14:textId="77777777" w:rsidR="00405BC8" w:rsidRPr="0019568A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0D5FC1F" w14:textId="77777777" w:rsidTr="00884DB5">
        <w:tc>
          <w:tcPr>
            <w:tcW w:w="2552" w:type="dxa"/>
            <w:shd w:val="clear" w:color="auto" w:fill="FFFFFF"/>
          </w:tcPr>
          <w:p w14:paraId="60D5FC1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60D5FC1E" w14:textId="77777777" w:rsidR="00405BC8" w:rsidRPr="004B2BF0" w:rsidRDefault="00090C80" w:rsidP="00DB478B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B34E7F">
              <w:rPr>
                <w:sz w:val="24"/>
                <w:szCs w:val="24"/>
              </w:rPr>
              <w:t>985 500,00 руб. (Девятьсот восемьдесят пять тысяч пятьсот рублей 00 копеек) с учетом НДС</w:t>
            </w:r>
            <w:r>
              <w:rPr>
                <w:sz w:val="24"/>
                <w:szCs w:val="24"/>
              </w:rPr>
              <w:t>.</w:t>
            </w:r>
            <w:r w:rsidRPr="004B2BF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05BC8" w:rsidRPr="0019568A" w14:paraId="60D5FC23" w14:textId="77777777" w:rsidTr="00884DB5">
        <w:tc>
          <w:tcPr>
            <w:tcW w:w="2552" w:type="dxa"/>
            <w:shd w:val="clear" w:color="auto" w:fill="FFFFFF"/>
          </w:tcPr>
          <w:p w14:paraId="60D5FC20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60D5FC21" w14:textId="77777777" w:rsidR="00A273A9" w:rsidRPr="00B7307F" w:rsidRDefault="00901642" w:rsidP="00A273A9">
            <w:pPr>
              <w:jc w:val="both"/>
              <w:rPr>
                <w:b/>
                <w:sz w:val="24"/>
                <w:szCs w:val="24"/>
              </w:rPr>
            </w:pPr>
            <w:r w:rsidRPr="003B411F">
              <w:rPr>
                <w:spacing w:val="-4"/>
                <w:sz w:val="24"/>
                <w:szCs w:val="24"/>
              </w:rPr>
              <w:t xml:space="preserve">Место: </w:t>
            </w:r>
            <w:r w:rsidR="00A273A9">
              <w:rPr>
                <w:sz w:val="24"/>
                <w:szCs w:val="24"/>
              </w:rPr>
              <w:t xml:space="preserve">Краснодарский край, г. Туапсе, </w:t>
            </w:r>
            <w:r w:rsidR="00A273A9" w:rsidRPr="00B7307F">
              <w:rPr>
                <w:sz w:val="24"/>
                <w:szCs w:val="24"/>
              </w:rPr>
              <w:t>Производственная  площадка  АО «ТМТП» - территория Службы управления флотом</w:t>
            </w:r>
            <w:r w:rsidR="00A273A9" w:rsidRPr="00B7307F">
              <w:rPr>
                <w:spacing w:val="-2"/>
                <w:sz w:val="24"/>
                <w:szCs w:val="24"/>
                <w:lang w:eastAsia="ru-RU"/>
              </w:rPr>
              <w:t>.</w:t>
            </w:r>
          </w:p>
          <w:p w14:paraId="60D5FC22" w14:textId="77777777" w:rsidR="00405BC8" w:rsidRPr="002910DF" w:rsidRDefault="00AB1CC6" w:rsidP="00090C80">
            <w:pPr>
              <w:ind w:firstLine="102"/>
              <w:jc w:val="both"/>
              <w:rPr>
                <w:spacing w:val="-4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Срок </w:t>
            </w:r>
            <w:r w:rsidR="00A273A9">
              <w:rPr>
                <w:snapToGrid w:val="0"/>
                <w:sz w:val="24"/>
                <w:szCs w:val="24"/>
                <w:lang w:eastAsia="ru-RU"/>
              </w:rPr>
              <w:t>оказания услуг</w:t>
            </w:r>
            <w:r w:rsidR="00A273A9">
              <w:rPr>
                <w:bCs/>
                <w:sz w:val="24"/>
                <w:szCs w:val="24"/>
              </w:rPr>
              <w:t xml:space="preserve"> по 31 марта 2019 г.</w:t>
            </w:r>
          </w:p>
        </w:tc>
      </w:tr>
      <w:tr w:rsidR="00405BC8" w:rsidRPr="008835BE" w14:paraId="60D5FC32" w14:textId="77777777" w:rsidTr="00884DB5">
        <w:tc>
          <w:tcPr>
            <w:tcW w:w="2552" w:type="dxa"/>
            <w:shd w:val="clear" w:color="auto" w:fill="FFFFFF"/>
          </w:tcPr>
          <w:p w14:paraId="60D5FC24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60D5FC25" w14:textId="7777777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</w:t>
            </w:r>
            <w:r w:rsidRPr="008B4B17">
              <w:rPr>
                <w:sz w:val="24"/>
                <w:szCs w:val="24"/>
              </w:rPr>
              <w:t>с «</w:t>
            </w:r>
            <w:r w:rsidR="00996C99">
              <w:rPr>
                <w:sz w:val="24"/>
                <w:szCs w:val="24"/>
              </w:rPr>
              <w:t>15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996C99">
              <w:rPr>
                <w:sz w:val="24"/>
                <w:szCs w:val="24"/>
              </w:rPr>
              <w:t>марта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960F12">
              <w:rPr>
                <w:sz w:val="24"/>
                <w:szCs w:val="24"/>
              </w:rPr>
              <w:t xml:space="preserve">                  </w:t>
            </w:r>
            <w:r w:rsidRPr="008B4B17">
              <w:rPr>
                <w:sz w:val="24"/>
                <w:szCs w:val="24"/>
              </w:rPr>
              <w:t>по «</w:t>
            </w:r>
            <w:r w:rsidR="00996C99">
              <w:rPr>
                <w:sz w:val="24"/>
                <w:szCs w:val="24"/>
              </w:rPr>
              <w:t>22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996C99">
              <w:rPr>
                <w:sz w:val="24"/>
                <w:szCs w:val="24"/>
              </w:rPr>
              <w:t>марта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</w:t>
            </w:r>
          </w:p>
          <w:p w14:paraId="7151159A" w14:textId="77777777" w:rsidR="002608BE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  <w:u w:val="single"/>
              </w:rPr>
              <w:t>Место предоставления документации</w:t>
            </w:r>
            <w:r w:rsidRPr="005131BD">
              <w:rPr>
                <w:spacing w:val="-6"/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www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zakupki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gov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B2460E" w:rsidRPr="005131BD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B2460E" w:rsidRPr="005131BD">
              <w:rPr>
                <w:spacing w:val="-6"/>
                <w:sz w:val="24"/>
                <w:szCs w:val="24"/>
              </w:rPr>
              <w:t xml:space="preserve">и сайте АО «ТМТП» </w:t>
            </w:r>
            <w:hyperlink r:id="rId19" w:history="1">
              <w:r w:rsidR="00B2460E"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www.tmtp.ru</w:t>
              </w:r>
            </w:hyperlink>
            <w:r w:rsidRPr="005131BD">
              <w:rPr>
                <w:spacing w:val="-6"/>
                <w:sz w:val="24"/>
                <w:szCs w:val="24"/>
              </w:rPr>
              <w:t>, а также пред</w:t>
            </w:r>
            <w:r w:rsidR="00632ACB" w:rsidRPr="005131BD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5131BD">
              <w:rPr>
                <w:spacing w:val="-6"/>
                <w:sz w:val="24"/>
                <w:szCs w:val="24"/>
              </w:rPr>
              <w:t>А</w:t>
            </w:r>
            <w:r w:rsidRPr="005131BD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5131BD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5131BD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5131BD">
              <w:rPr>
                <w:spacing w:val="-6"/>
                <w:sz w:val="24"/>
                <w:szCs w:val="24"/>
              </w:rPr>
              <w:t xml:space="preserve">  </w:t>
            </w:r>
          </w:p>
          <w:p w14:paraId="60D5FC26" w14:textId="4EB6B718" w:rsidR="00405BC8" w:rsidRPr="005131BD" w:rsidRDefault="00675DC9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bookmarkStart w:id="13" w:name="_GoBack"/>
            <w:bookmarkEnd w:id="13"/>
            <w:r w:rsidRPr="005131BD">
              <w:rPr>
                <w:spacing w:val="-6"/>
                <w:sz w:val="24"/>
                <w:szCs w:val="24"/>
              </w:rPr>
              <w:t xml:space="preserve">г. Туапсе, </w:t>
            </w:r>
            <w:r w:rsidR="000D0115" w:rsidRPr="005131BD">
              <w:rPr>
                <w:spacing w:val="-6"/>
                <w:sz w:val="24"/>
                <w:szCs w:val="24"/>
              </w:rPr>
              <w:t xml:space="preserve">ул. </w:t>
            </w:r>
            <w:r w:rsidR="00405BC8" w:rsidRPr="005131BD">
              <w:rPr>
                <w:spacing w:val="-6"/>
                <w:sz w:val="24"/>
                <w:szCs w:val="24"/>
              </w:rPr>
              <w:t>Морской бульвар, д. 2, каб.</w:t>
            </w:r>
            <w:r w:rsidRPr="005131BD">
              <w:rPr>
                <w:spacing w:val="-6"/>
                <w:sz w:val="24"/>
                <w:szCs w:val="24"/>
              </w:rPr>
              <w:t xml:space="preserve"> </w:t>
            </w:r>
            <w:r w:rsidR="005D0FD5" w:rsidRPr="005131BD">
              <w:rPr>
                <w:spacing w:val="-6"/>
                <w:sz w:val="24"/>
                <w:szCs w:val="24"/>
              </w:rPr>
              <w:t>604</w:t>
            </w:r>
            <w:r w:rsidR="00405BC8" w:rsidRPr="005131BD">
              <w:rPr>
                <w:spacing w:val="-6"/>
                <w:sz w:val="24"/>
                <w:szCs w:val="24"/>
              </w:rPr>
              <w:t>.</w:t>
            </w:r>
          </w:p>
          <w:p w14:paraId="60D5FC27" w14:textId="77777777" w:rsidR="00405BC8" w:rsidRPr="001B00D0" w:rsidRDefault="00405BC8" w:rsidP="00DB478B">
            <w:pPr>
              <w:ind w:left="102" w:right="102" w:firstLine="426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60D5FC28" w14:textId="77777777" w:rsidR="00405BC8" w:rsidRPr="001B00D0" w:rsidRDefault="00405BC8" w:rsidP="00DB478B">
            <w:pPr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60D5FC29" w14:textId="7777777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1B00D0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1B00D0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0D5FC2A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Заказчик вправе давать разъяснения положений документации о запросе цен.</w:t>
            </w:r>
          </w:p>
          <w:p w14:paraId="60D5FC2B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Любой участник запроса цен, начиная с даты размещения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14:paraId="60D5FC2C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B478B">
              <w:rPr>
                <w:sz w:val="24"/>
                <w:szCs w:val="24"/>
                <w:u w:val="single"/>
              </w:rPr>
              <w:t>:</w:t>
            </w:r>
          </w:p>
          <w:p w14:paraId="60D5FC2D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Адрес приема запросов: 352800, Кра</w:t>
            </w:r>
            <w:r w:rsidR="00675DC9" w:rsidRPr="001B00D0">
              <w:rPr>
                <w:sz w:val="24"/>
                <w:szCs w:val="24"/>
              </w:rPr>
              <w:t xml:space="preserve">снодарский край, г. Туапсе, </w:t>
            </w:r>
            <w:r w:rsidR="000D0115" w:rsidRPr="001B00D0">
              <w:rPr>
                <w:sz w:val="24"/>
                <w:szCs w:val="24"/>
              </w:rPr>
              <w:t xml:space="preserve">        ул. </w:t>
            </w:r>
            <w:r w:rsidR="00675DC9" w:rsidRPr="001B00D0">
              <w:rPr>
                <w:sz w:val="24"/>
                <w:szCs w:val="24"/>
              </w:rPr>
              <w:t>Морской б</w:t>
            </w:r>
            <w:r w:rsidRPr="001B00D0">
              <w:rPr>
                <w:sz w:val="24"/>
                <w:szCs w:val="24"/>
              </w:rPr>
              <w:t>ульвар, д.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2, каб.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Pr="001B00D0">
              <w:rPr>
                <w:sz w:val="24"/>
                <w:szCs w:val="24"/>
              </w:rPr>
              <w:t>.</w:t>
            </w:r>
          </w:p>
          <w:p w14:paraId="60D5FC2E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Контактное лицо: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 xml:space="preserve">Лубашова Евгения Валентиновна, ведущий специалист </w:t>
            </w:r>
            <w:r w:rsidR="005D0FD5" w:rsidRPr="001B00D0">
              <w:rPr>
                <w:sz w:val="24"/>
                <w:szCs w:val="24"/>
              </w:rPr>
              <w:t>отдела тендеров и экспертиз</w:t>
            </w:r>
          </w:p>
          <w:p w14:paraId="60D5FC2F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Контактный телефон/факс: </w:t>
            </w:r>
            <w:r w:rsidR="00A434FB" w:rsidRPr="00B81ED9">
              <w:rPr>
                <w:sz w:val="24"/>
                <w:szCs w:val="24"/>
              </w:rPr>
              <w:t>+7 (86167) 71-162</w:t>
            </w:r>
          </w:p>
          <w:p w14:paraId="60D5FC30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</w:pPr>
            <w:r w:rsidRPr="001B00D0">
              <w:rPr>
                <w:sz w:val="24"/>
                <w:szCs w:val="24"/>
              </w:rPr>
              <w:t xml:space="preserve">Адрес электронной почты: </w:t>
            </w:r>
            <w:hyperlink r:id="rId20" w:history="1"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0D5FC31" w14:textId="77777777" w:rsidR="00405BC8" w:rsidRPr="001B00D0" w:rsidRDefault="00405BC8" w:rsidP="00996C99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  <w:r w:rsidR="00B671C1" w:rsidRPr="008B4B17">
              <w:rPr>
                <w:sz w:val="24"/>
                <w:szCs w:val="24"/>
              </w:rPr>
              <w:t>с «</w:t>
            </w:r>
            <w:r w:rsidR="00996C99">
              <w:rPr>
                <w:sz w:val="24"/>
                <w:szCs w:val="24"/>
              </w:rPr>
              <w:t>15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996C99">
              <w:rPr>
                <w:sz w:val="24"/>
                <w:szCs w:val="24"/>
              </w:rPr>
              <w:t>марта</w:t>
            </w:r>
            <w:r w:rsidR="0020365D">
              <w:rPr>
                <w:sz w:val="24"/>
                <w:szCs w:val="24"/>
              </w:rPr>
              <w:t xml:space="preserve"> 2018</w:t>
            </w:r>
            <w:r w:rsidR="00B671C1" w:rsidRPr="008B4B17">
              <w:rPr>
                <w:sz w:val="24"/>
                <w:szCs w:val="24"/>
              </w:rPr>
              <w:t xml:space="preserve"> г. по «</w:t>
            </w:r>
            <w:r w:rsidR="00996C99">
              <w:rPr>
                <w:sz w:val="24"/>
                <w:szCs w:val="24"/>
              </w:rPr>
              <w:t>20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996C99">
              <w:rPr>
                <w:sz w:val="24"/>
                <w:szCs w:val="24"/>
              </w:rPr>
              <w:t>марта</w:t>
            </w:r>
            <w:r w:rsidR="0020365D">
              <w:rPr>
                <w:sz w:val="24"/>
                <w:szCs w:val="24"/>
              </w:rPr>
              <w:t xml:space="preserve"> 2018</w:t>
            </w:r>
            <w:r w:rsidR="00B671C1" w:rsidRPr="008B4B17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60D5FC3E" w14:textId="77777777" w:rsidTr="00884DB5">
        <w:trPr>
          <w:trHeight w:val="5991"/>
        </w:trPr>
        <w:tc>
          <w:tcPr>
            <w:tcW w:w="2552" w:type="dxa"/>
            <w:shd w:val="clear" w:color="auto" w:fill="FFFFFF"/>
          </w:tcPr>
          <w:p w14:paraId="60D5FC33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60D5FC34" w14:textId="77777777" w:rsidR="00A86FDB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</w:p>
          <w:p w14:paraId="60D5FC35" w14:textId="77777777" w:rsidR="005778C0" w:rsidRDefault="00B671C1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8B4B17">
              <w:rPr>
                <w:sz w:val="24"/>
                <w:szCs w:val="24"/>
              </w:rPr>
              <w:t>с «</w:t>
            </w:r>
            <w:r w:rsidR="00996C99">
              <w:rPr>
                <w:sz w:val="24"/>
                <w:szCs w:val="24"/>
              </w:rPr>
              <w:t>15</w:t>
            </w:r>
            <w:r w:rsidRPr="008B4B17">
              <w:rPr>
                <w:sz w:val="24"/>
                <w:szCs w:val="24"/>
              </w:rPr>
              <w:t xml:space="preserve">» </w:t>
            </w:r>
            <w:r w:rsidR="00996C99">
              <w:rPr>
                <w:sz w:val="24"/>
                <w:szCs w:val="24"/>
              </w:rPr>
              <w:t>марта</w:t>
            </w:r>
            <w:r w:rsidRPr="008B4B17">
              <w:rPr>
                <w:sz w:val="24"/>
                <w:szCs w:val="24"/>
              </w:rPr>
              <w:t xml:space="preserve"> 201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по «</w:t>
            </w:r>
            <w:r w:rsidR="005131BD">
              <w:rPr>
                <w:sz w:val="24"/>
                <w:szCs w:val="24"/>
              </w:rPr>
              <w:t>2</w:t>
            </w:r>
            <w:r w:rsidR="00996C99">
              <w:rPr>
                <w:sz w:val="24"/>
                <w:szCs w:val="24"/>
              </w:rPr>
              <w:t>2</w:t>
            </w:r>
            <w:r w:rsidRPr="008B4B17">
              <w:rPr>
                <w:sz w:val="24"/>
                <w:szCs w:val="24"/>
              </w:rPr>
              <w:t xml:space="preserve">» </w:t>
            </w:r>
            <w:r w:rsidR="00996C99">
              <w:rPr>
                <w:sz w:val="24"/>
                <w:szCs w:val="24"/>
              </w:rPr>
              <w:t>марта</w:t>
            </w:r>
            <w:r w:rsidRPr="008B4B17">
              <w:rPr>
                <w:sz w:val="24"/>
                <w:szCs w:val="24"/>
              </w:rPr>
              <w:t xml:space="preserve"> 201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="00405BC8" w:rsidRPr="005778C0">
              <w:rPr>
                <w:spacing w:val="-4"/>
                <w:sz w:val="24"/>
                <w:szCs w:val="24"/>
              </w:rPr>
              <w:t xml:space="preserve">в </w:t>
            </w:r>
            <w:r w:rsidR="0050396D" w:rsidRPr="005778C0">
              <w:rPr>
                <w:spacing w:val="-4"/>
                <w:sz w:val="24"/>
                <w:szCs w:val="24"/>
              </w:rPr>
              <w:t>17</w:t>
            </w:r>
            <w:r w:rsidR="00405BC8" w:rsidRPr="005778C0">
              <w:rPr>
                <w:spacing w:val="-4"/>
                <w:sz w:val="24"/>
                <w:szCs w:val="24"/>
              </w:rPr>
              <w:t>:</w:t>
            </w:r>
            <w:r w:rsidR="0050396D" w:rsidRPr="005778C0">
              <w:rPr>
                <w:spacing w:val="-4"/>
                <w:sz w:val="24"/>
                <w:szCs w:val="24"/>
              </w:rPr>
              <w:t>00</w:t>
            </w:r>
            <w:r w:rsidR="00405BC8" w:rsidRPr="005778C0">
              <w:rPr>
                <w:spacing w:val="-4"/>
                <w:sz w:val="24"/>
                <w:szCs w:val="24"/>
              </w:rPr>
              <w:t xml:space="preserve"> ч.</w:t>
            </w:r>
          </w:p>
          <w:p w14:paraId="60D5FC36" w14:textId="77777777" w:rsidR="008B4B17" w:rsidRPr="005778C0" w:rsidRDefault="005778C0" w:rsidP="00DB478B">
            <w:pPr>
              <w:tabs>
                <w:tab w:val="left" w:pos="709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pacing w:val="-4"/>
                <w:sz w:val="24"/>
                <w:szCs w:val="24"/>
              </w:rPr>
              <w:t>Заявки принимаются в письменной форме на бумажном носителе прошитые, пронумерованные, заверенные печатью (при её наличии) и подписью руково</w:t>
            </w:r>
            <w:r>
              <w:rPr>
                <w:spacing w:val="-4"/>
                <w:sz w:val="24"/>
                <w:szCs w:val="24"/>
              </w:rPr>
              <w:t>дителя или уполномоченного лица, и</w:t>
            </w:r>
            <w:r w:rsidR="008B4B17" w:rsidRPr="005778C0">
              <w:rPr>
                <w:spacing w:val="-4"/>
                <w:sz w:val="24"/>
                <w:szCs w:val="24"/>
              </w:rPr>
              <w:t xml:space="preserve">ли в форме электронного (сканированного) документа, заверенные </w:t>
            </w:r>
            <w:r w:rsidRPr="005778C0">
              <w:rPr>
                <w:spacing w:val="-4"/>
                <w:sz w:val="24"/>
                <w:szCs w:val="24"/>
              </w:rPr>
              <w:t xml:space="preserve">   </w:t>
            </w:r>
            <w:r w:rsidR="008B4B17" w:rsidRPr="005778C0">
              <w:rPr>
                <w:spacing w:val="-4"/>
                <w:sz w:val="24"/>
                <w:szCs w:val="24"/>
              </w:rPr>
              <w:t>печатью (при её наличии) и подписью руководителя или уполномоченного лица.</w:t>
            </w:r>
          </w:p>
          <w:p w14:paraId="60D5FC37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z w:val="24"/>
                <w:szCs w:val="24"/>
              </w:rPr>
              <w:t>Лицо, ответственное за</w:t>
            </w:r>
            <w:r>
              <w:rPr>
                <w:spacing w:val="-4"/>
                <w:sz w:val="24"/>
                <w:szCs w:val="24"/>
                <w:u w:val="single"/>
              </w:rPr>
              <w:t xml:space="preserve"> приём заявок на участие в запросе цен</w:t>
            </w:r>
            <w:r>
              <w:rPr>
                <w:spacing w:val="-4"/>
                <w:sz w:val="24"/>
                <w:szCs w:val="24"/>
              </w:rPr>
              <w:t xml:space="preserve">: </w:t>
            </w:r>
            <w:r w:rsidR="0020365D">
              <w:rPr>
                <w:spacing w:val="-4"/>
                <w:sz w:val="24"/>
                <w:szCs w:val="24"/>
              </w:rPr>
              <w:t>Лубашова Евгения Валентиновна</w:t>
            </w:r>
            <w:r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60D5FC38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телефон/факс: (86167) 71-</w:t>
            </w:r>
            <w:r w:rsidR="0020365D">
              <w:rPr>
                <w:sz w:val="24"/>
                <w:szCs w:val="24"/>
              </w:rPr>
              <w:t>162</w:t>
            </w:r>
            <w:r>
              <w:rPr>
                <w:sz w:val="24"/>
                <w:szCs w:val="24"/>
              </w:rPr>
              <w:t>.</w:t>
            </w:r>
          </w:p>
          <w:p w14:paraId="60D5FC39" w14:textId="77777777" w:rsidR="005778C0" w:rsidRPr="00987B1F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987B1F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60D5FC3A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приема заявок: 352800, Краснодарский край, г. Туапсе, Морской бульвар, д. 2, кабинет 604.</w:t>
            </w:r>
          </w:p>
          <w:p w14:paraId="60D5FC3B" w14:textId="77777777" w:rsidR="00405BC8" w:rsidRPr="008B4B17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</w:t>
            </w:r>
            <w:r w:rsidR="00675DC9" w:rsidRPr="008B4B17">
              <w:rPr>
                <w:sz w:val="24"/>
                <w:szCs w:val="24"/>
              </w:rPr>
              <w:t xml:space="preserve">    </w:t>
            </w:r>
            <w:r w:rsidR="00F63648" w:rsidRPr="008B4B17">
              <w:rPr>
                <w:sz w:val="24"/>
                <w:szCs w:val="24"/>
              </w:rPr>
              <w:t xml:space="preserve">  </w:t>
            </w:r>
            <w:r w:rsidRPr="008B4B17">
              <w:rPr>
                <w:sz w:val="24"/>
                <w:szCs w:val="24"/>
              </w:rPr>
              <w:t>«</w:t>
            </w:r>
            <w:r w:rsidR="00996C99">
              <w:rPr>
                <w:sz w:val="24"/>
                <w:szCs w:val="24"/>
              </w:rPr>
              <w:t>26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264E97">
              <w:rPr>
                <w:sz w:val="24"/>
                <w:szCs w:val="24"/>
              </w:rPr>
              <w:t>марта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C" w14:textId="77777777" w:rsidR="00405BC8" w:rsidRPr="001B00D0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    </w:t>
            </w:r>
            <w:r w:rsidR="00675DC9" w:rsidRPr="008B4B17">
              <w:rPr>
                <w:sz w:val="24"/>
                <w:szCs w:val="24"/>
              </w:rPr>
              <w:t xml:space="preserve">       </w:t>
            </w:r>
            <w:r w:rsidR="00155F15" w:rsidRPr="008B4B17">
              <w:rPr>
                <w:sz w:val="24"/>
                <w:szCs w:val="24"/>
              </w:rPr>
              <w:t xml:space="preserve">   до </w:t>
            </w:r>
            <w:r w:rsidRPr="008B4B17">
              <w:rPr>
                <w:sz w:val="24"/>
                <w:szCs w:val="24"/>
              </w:rPr>
              <w:t>«</w:t>
            </w:r>
            <w:r w:rsidR="00996C99">
              <w:rPr>
                <w:sz w:val="24"/>
                <w:szCs w:val="24"/>
              </w:rPr>
              <w:t>29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264E97">
              <w:rPr>
                <w:sz w:val="24"/>
                <w:szCs w:val="24"/>
              </w:rPr>
              <w:t>марта</w:t>
            </w:r>
            <w:r w:rsidR="004B5F3C"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D" w14:textId="77777777" w:rsidR="00405BC8" w:rsidRPr="001B00D0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DB478B">
              <w:rPr>
                <w:sz w:val="24"/>
                <w:szCs w:val="24"/>
                <w:u w:val="single"/>
              </w:rPr>
              <w:t>:</w:t>
            </w:r>
            <w:r w:rsidR="00675DC9" w:rsidRPr="001B00D0">
              <w:rPr>
                <w:sz w:val="24"/>
                <w:szCs w:val="24"/>
              </w:rPr>
              <w:t xml:space="preserve"> А</w:t>
            </w:r>
            <w:r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Pr="001B00D0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B00D0">
              <w:rPr>
                <w:sz w:val="24"/>
                <w:szCs w:val="24"/>
              </w:rPr>
              <w:t xml:space="preserve">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Pr="001B00D0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0D5FC41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3F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60D5FC40" w14:textId="77777777" w:rsidR="00405BC8" w:rsidRPr="00746CED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60D5FC44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42" w14:textId="77777777" w:rsidR="00405BC8" w:rsidRPr="004425F0" w:rsidRDefault="00405BC8" w:rsidP="00DB478B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60D5FC43" w14:textId="77777777" w:rsidR="00405BC8" w:rsidRPr="004425F0" w:rsidRDefault="00405BC8" w:rsidP="00DB478B">
            <w:pPr>
              <w:tabs>
                <w:tab w:val="left" w:pos="851"/>
              </w:tabs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60D5FC45" w14:textId="77777777" w:rsidR="001E1BCC" w:rsidRDefault="001E1BCC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6" w14:textId="77777777" w:rsidR="00DB478B" w:rsidRDefault="00DB478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60D5FC48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9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60D5FC4A" w14:textId="77777777" w:rsidR="00405BC8" w:rsidRPr="009F1F9E" w:rsidRDefault="006824E9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9F1F9E">
        <w:rPr>
          <w:sz w:val="24"/>
          <w:szCs w:val="24"/>
        </w:rPr>
        <w:t xml:space="preserve">Требования к качеству, техническим характеристикам </w:t>
      </w:r>
      <w:r w:rsidR="00264E97">
        <w:rPr>
          <w:sz w:val="24"/>
          <w:szCs w:val="24"/>
        </w:rPr>
        <w:t>оказываемой услуги</w:t>
      </w:r>
      <w:r w:rsidR="00405BC8" w:rsidRPr="009F1F9E">
        <w:rPr>
          <w:sz w:val="24"/>
          <w:szCs w:val="24"/>
        </w:rPr>
        <w:t xml:space="preserve"> к их безопасности, </w:t>
      </w:r>
      <w:r w:rsidR="00264E97" w:rsidRPr="00264E97">
        <w:rPr>
          <w:sz w:val="24"/>
          <w:szCs w:val="24"/>
        </w:rPr>
        <w:t>наличию разрешительных документов на осуществление деятельности, если такой вид деятельности требует наличия указанных документов в соответствии с законодательством Российской Федерации</w:t>
      </w:r>
      <w:r w:rsidR="00264E97">
        <w:t xml:space="preserve"> </w:t>
      </w:r>
      <w:r w:rsidR="00405BC8" w:rsidRPr="009F1F9E">
        <w:rPr>
          <w:sz w:val="24"/>
          <w:szCs w:val="24"/>
        </w:rPr>
        <w:t>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60D5FC4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60D5FC4C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60D5FC4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60D5FC4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электронном виде документы, обозначенные в п. 2.9.</w:t>
      </w:r>
      <w:r w:rsidR="007C10BE">
        <w:rPr>
          <w:sz w:val="24"/>
          <w:szCs w:val="24"/>
        </w:rPr>
        <w:t>6</w:t>
      </w:r>
      <w:r w:rsidRPr="000F1238">
        <w:rPr>
          <w:sz w:val="24"/>
          <w:szCs w:val="24"/>
        </w:rPr>
        <w:t xml:space="preserve">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Pr="000F1238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Pr="000F1238">
        <w:rPr>
          <w:sz w:val="24"/>
          <w:szCs w:val="24"/>
        </w:rPr>
        <w:t xml:space="preserve"> </w:t>
      </w:r>
    </w:p>
    <w:p w14:paraId="60D5FC4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60D5FC5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0D5FC51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60D5FC52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60D5FC5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60D5FC54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0D5FC55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60D5FC5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60D5FC57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60D5FC58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60D5FC5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60D5FC5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60D5FC5B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60D5FC5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60D5FC5D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60D5FC5E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D5FC5F" w14:textId="77777777" w:rsidR="00405BC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>Форма оплаты: о</w:t>
      </w:r>
      <w:r w:rsidR="00405BC8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405BC8">
        <w:rPr>
          <w:sz w:val="24"/>
          <w:szCs w:val="24"/>
        </w:rPr>
        <w:t>.</w:t>
      </w:r>
    </w:p>
    <w:p w14:paraId="60D5FC60" w14:textId="77777777" w:rsidR="00405BC8" w:rsidRPr="00F6364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Сроки и порядок оплаты товара определены в Проекте договора </w:t>
      </w:r>
      <w:r w:rsidR="00405BC8"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60D5FC61" w14:textId="77777777" w:rsidR="00405BC8" w:rsidRPr="00542A6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542A68">
        <w:rPr>
          <w:sz w:val="24"/>
          <w:szCs w:val="24"/>
        </w:rPr>
        <w:t>Основные данные о финансировании заказа</w:t>
      </w:r>
      <w:r w:rsidR="00405BC8">
        <w:rPr>
          <w:sz w:val="24"/>
          <w:szCs w:val="24"/>
        </w:rPr>
        <w:t>: собственные средства Заказчика.</w:t>
      </w:r>
    </w:p>
    <w:p w14:paraId="60D5FC62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60D5FC63" w14:textId="77777777" w:rsidR="00B72208" w:rsidRDefault="00B72208" w:rsidP="00B72208">
      <w:p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2.7.1. </w:t>
      </w:r>
      <w:r w:rsidR="00405BC8" w:rsidRPr="00F63648">
        <w:rPr>
          <w:sz w:val="24"/>
          <w:szCs w:val="24"/>
        </w:rPr>
        <w:t xml:space="preserve">Цена договора </w:t>
      </w:r>
      <w:r w:rsidRPr="00B7307F">
        <w:rPr>
          <w:sz w:val="24"/>
          <w:szCs w:val="24"/>
        </w:rPr>
        <w:t>включает в себя: все налоги, сборы, прием отходов Исполнителем в собственность, все расходы по сбору, транспортированию, обезвреживанию и конечному  размещению на полигонах и специальных предприятиях по переработке, имеющих соответствующие разрешения и лицензии (региональному оператору), плату за негативное воздействие на окружающую среду, расходы на погрузочно-разгрузочные работы в месте оказания услуг и конечного размещения отходов.</w:t>
      </w:r>
    </w:p>
    <w:p w14:paraId="60D5FC6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60D5FC65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60D5FC6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60D5FC67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60D5FC6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0D5FC6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60D5FC6A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60D5FC6B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60D5FC6C" w14:textId="77777777" w:rsidR="00405BC8" w:rsidRPr="003E4677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B478B">
        <w:rPr>
          <w:sz w:val="24"/>
          <w:szCs w:val="24"/>
        </w:rPr>
        <w:t xml:space="preserve"> </w:t>
      </w:r>
      <w:r w:rsidR="00405BC8"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="00405BC8"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="00405BC8"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="00405BC8" w:rsidRPr="00F63648">
        <w:rPr>
          <w:sz w:val="24"/>
          <w:szCs w:val="24"/>
        </w:rPr>
        <w:t>1 документации</w:t>
      </w:r>
      <w:r w:rsidR="00405BC8" w:rsidRPr="003E4677">
        <w:rPr>
          <w:sz w:val="24"/>
          <w:szCs w:val="24"/>
        </w:rPr>
        <w:t>.</w:t>
      </w:r>
    </w:p>
    <w:p w14:paraId="60D5FC6D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по запросу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не подана ни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, с таким участником за</w:t>
      </w:r>
      <w:r w:rsidR="00405BC8">
        <w:rPr>
          <w:sz w:val="24"/>
          <w:szCs w:val="24"/>
        </w:rPr>
        <w:t xml:space="preserve">ключается договор. </w:t>
      </w:r>
      <w:r w:rsidR="00405BC8"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в срок, предусмот</w:t>
      </w:r>
      <w:r w:rsidR="00405BC8">
        <w:rPr>
          <w:sz w:val="24"/>
          <w:szCs w:val="24"/>
        </w:rPr>
        <w:t xml:space="preserve">ренный в Извещении о запросе </w:t>
      </w:r>
      <w:r w:rsidR="00405BC8" w:rsidRPr="00F63648">
        <w:rPr>
          <w:sz w:val="24"/>
          <w:szCs w:val="24"/>
        </w:rPr>
        <w:t>цен и Разделом 1</w:t>
      </w:r>
      <w:r w:rsidR="00405BC8">
        <w:rPr>
          <w:sz w:val="24"/>
          <w:szCs w:val="24"/>
        </w:rPr>
        <w:t xml:space="preserve"> настоящей документации</w:t>
      </w:r>
      <w:r w:rsidR="00405BC8" w:rsidRPr="006A192A">
        <w:rPr>
          <w:sz w:val="24"/>
          <w:szCs w:val="24"/>
        </w:rPr>
        <w:t xml:space="preserve">, подписанного договора, участник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60D5FC6E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0D5FC6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60D5FC70" w14:textId="77777777" w:rsidR="00405BC8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60D5FC71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</w:p>
    <w:p w14:paraId="60D5FC7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="00996C99">
        <w:rPr>
          <w:snapToGrid w:val="0"/>
          <w:sz w:val="24"/>
          <w:szCs w:val="24"/>
          <w:lang w:eastAsia="ru-RU"/>
        </w:rPr>
        <w:t xml:space="preserve">  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60D5FC73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996C99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60D5FC74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60D5FC75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="00996C99">
        <w:rPr>
          <w:snapToGrid w:val="0"/>
          <w:sz w:val="24"/>
          <w:szCs w:val="24"/>
          <w:lang w:eastAsia="ru-RU"/>
        </w:rPr>
        <w:t xml:space="preserve"> 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60D5FC76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="00996C99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0D5FC77" w14:textId="77777777" w:rsidR="00CE4458" w:rsidRDefault="00CE4458" w:rsidP="00CE4458">
      <w:pPr>
        <w:autoSpaceDE w:val="0"/>
        <w:autoSpaceDN w:val="0"/>
        <w:adjustRightInd w:val="0"/>
        <w:ind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B72208">
        <w:rPr>
          <w:snapToGrid w:val="0"/>
          <w:sz w:val="24"/>
          <w:szCs w:val="24"/>
          <w:lang w:eastAsia="ru-RU"/>
        </w:rPr>
        <w:t xml:space="preserve">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60D5FC78" w14:textId="77777777" w:rsidR="009B162E" w:rsidRDefault="009B162E" w:rsidP="009B162E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       </w:t>
      </w:r>
      <w:r w:rsidRPr="009B162E">
        <w:rPr>
          <w:snapToGrid w:val="0"/>
          <w:sz w:val="24"/>
          <w:szCs w:val="24"/>
          <w:lang w:eastAsia="ru-RU"/>
        </w:rPr>
        <w:t>ж) наличие у участника закупки соответствующих действующих лицензий  по предмету запроса цен – на осуществление деятельности по сбору, транспортированию, обработке, утилизации, обезвреживанию, размещению отходов I-</w:t>
      </w:r>
      <w:r w:rsidRPr="00FD6574">
        <w:t xml:space="preserve"> </w:t>
      </w:r>
      <w:r w:rsidRPr="009B162E">
        <w:rPr>
          <w:snapToGrid w:val="0"/>
          <w:sz w:val="24"/>
          <w:szCs w:val="24"/>
          <w:lang w:eastAsia="ru-RU"/>
        </w:rPr>
        <w:t>IV класса опасности на виды работ по предмету запроса цен или наличие договоров с организациями, имеющими такие лицензии на необходимые виды работ.</w:t>
      </w:r>
    </w:p>
    <w:p w14:paraId="60D5FC79" w14:textId="77777777" w:rsidR="009B162E" w:rsidRDefault="009B162E" w:rsidP="009B162E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       з) наличие объекта размещения отходов, </w:t>
      </w:r>
      <w:r w:rsidRPr="00990FA1">
        <w:rPr>
          <w:snapToGrid w:val="0"/>
          <w:sz w:val="24"/>
          <w:szCs w:val="24"/>
          <w:lang w:eastAsia="ru-RU"/>
        </w:rPr>
        <w:t xml:space="preserve">зарегистрированного в ГРОРО, либо действующих договоров  с субподрядными  организациями, </w:t>
      </w:r>
      <w:r>
        <w:rPr>
          <w:snapToGrid w:val="0"/>
          <w:sz w:val="24"/>
          <w:szCs w:val="24"/>
          <w:lang w:eastAsia="ru-RU"/>
        </w:rPr>
        <w:t>включенными в реестр ГРОРО.</w:t>
      </w:r>
    </w:p>
    <w:p w14:paraId="60D5FC7A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60D5FC7B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60D5FC7C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0D5FC7D" w14:textId="77777777" w:rsidR="00405BC8" w:rsidRPr="00755877" w:rsidRDefault="00DB478B" w:rsidP="00020535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60D5FC7E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B54E7C">
        <w:rPr>
          <w:snapToGrid w:val="0"/>
          <w:sz w:val="24"/>
          <w:szCs w:val="24"/>
          <w:lang w:eastAsia="ru-RU"/>
        </w:rPr>
        <w:t xml:space="preserve">  </w:t>
      </w:r>
      <w:r w:rsidRPr="00A363A8">
        <w:rPr>
          <w:snapToGrid w:val="0"/>
          <w:sz w:val="24"/>
          <w:szCs w:val="24"/>
          <w:lang w:eastAsia="ru-RU"/>
        </w:rPr>
        <w:t xml:space="preserve">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7F" w14:textId="77777777" w:rsidR="00B54E7C" w:rsidRPr="009E57D5" w:rsidRDefault="00B54E7C" w:rsidP="00B54E7C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2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60D5FC80" w14:textId="77777777" w:rsidR="00B54E7C" w:rsidRDefault="00B54E7C" w:rsidP="00B54E7C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 анкета участника (форма 3 настоящей Документации);</w:t>
      </w:r>
    </w:p>
    <w:p w14:paraId="60D5FC81" w14:textId="77777777" w:rsidR="00405BC8" w:rsidRPr="00A363A8" w:rsidRDefault="00B54E7C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заверенные</w:t>
      </w:r>
      <w:r w:rsidR="00405BC8" w:rsidRPr="00A363A8">
        <w:rPr>
          <w:snapToGrid w:val="0"/>
          <w:sz w:val="24"/>
          <w:szCs w:val="24"/>
          <w:lang w:eastAsia="ru-RU"/>
        </w:rPr>
        <w:t xml:space="preserve"> копи</w:t>
      </w: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996C99">
        <w:rPr>
          <w:snapToGrid w:val="0"/>
          <w:sz w:val="24"/>
          <w:szCs w:val="24"/>
          <w:lang w:eastAsia="ru-RU"/>
        </w:rPr>
        <w:t>/</w:t>
      </w:r>
      <w:r w:rsidR="00996C99" w:rsidRPr="00996C99">
        <w:rPr>
          <w:snapToGrid w:val="0"/>
          <w:sz w:val="24"/>
          <w:szCs w:val="24"/>
          <w:lang w:eastAsia="ru-RU"/>
        </w:rPr>
        <w:t xml:space="preserve"> </w:t>
      </w:r>
      <w:r w:rsidR="00996C99">
        <w:rPr>
          <w:snapToGrid w:val="0"/>
          <w:sz w:val="24"/>
          <w:szCs w:val="24"/>
          <w:lang w:eastAsia="ru-RU"/>
        </w:rPr>
        <w:t xml:space="preserve">копии </w:t>
      </w:r>
      <w:r w:rsidR="00996C99" w:rsidRPr="00996C99">
        <w:rPr>
          <w:snapToGrid w:val="0"/>
          <w:sz w:val="24"/>
          <w:szCs w:val="24"/>
          <w:lang w:eastAsia="ru-RU"/>
        </w:rPr>
        <w:t>л</w:t>
      </w:r>
      <w:r w:rsidR="00996C99" w:rsidRPr="00996C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="00405BC8" w:rsidRPr="00A363A8">
        <w:rPr>
          <w:snapToGrid w:val="0"/>
          <w:sz w:val="24"/>
          <w:szCs w:val="24"/>
          <w:lang w:eastAsia="ru-RU"/>
        </w:rPr>
        <w:t xml:space="preserve"> и постановки на учёт в налоговом органе, копию устава в действующей редакции;</w:t>
      </w:r>
    </w:p>
    <w:p w14:paraId="60D5FC82" w14:textId="77777777" w:rsidR="00405BC8" w:rsidRPr="00A363A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60D5FC83" w14:textId="77777777" w:rsidR="00405BC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60D5FC84" w14:textId="77777777" w:rsidR="00B54E7C" w:rsidRPr="00A363A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</w:t>
      </w:r>
    </w:p>
    <w:p w14:paraId="60D5FC85" w14:textId="77777777" w:rsidR="00405BC8" w:rsidRPr="00D96B1F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A363A8">
        <w:rPr>
          <w:snapToGrid w:val="0"/>
          <w:sz w:val="24"/>
          <w:szCs w:val="24"/>
          <w:lang w:eastAsia="ru-RU"/>
        </w:rPr>
        <w:t xml:space="preserve">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60D5FC86" w14:textId="77777777" w:rsidR="00405BC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D96B1F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60D5FC87" w14:textId="77777777" w:rsidR="00B54E7C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987B1F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60D5FC88" w14:textId="77777777" w:rsidR="0015373B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л</w:t>
      </w:r>
      <w:r w:rsidR="0015373B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60D5FC89" w14:textId="77777777" w:rsidR="00405BC8" w:rsidRDefault="00561B8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м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60D5FC8A" w14:textId="77777777" w:rsidR="003B01FF" w:rsidRDefault="003B01FF" w:rsidP="003B01FF">
      <w:pPr>
        <w:ind w:firstLine="451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н</w:t>
      </w:r>
      <w:r>
        <w:rPr>
          <w:snapToGrid w:val="0"/>
          <w:sz w:val="24"/>
          <w:szCs w:val="24"/>
          <w:lang w:eastAsia="ru-RU"/>
        </w:rPr>
        <w:t xml:space="preserve">) </w:t>
      </w:r>
      <w:r w:rsidR="00B72208">
        <w:rPr>
          <w:snapToGrid w:val="0"/>
          <w:sz w:val="24"/>
          <w:szCs w:val="24"/>
          <w:lang w:eastAsia="ru-RU"/>
        </w:rPr>
        <w:t xml:space="preserve">копии </w:t>
      </w:r>
      <w:r w:rsidR="00B72208" w:rsidRPr="00257DF2">
        <w:rPr>
          <w:snapToGrid w:val="0"/>
          <w:sz w:val="24"/>
          <w:szCs w:val="24"/>
          <w:lang w:eastAsia="ru-RU"/>
        </w:rPr>
        <w:t xml:space="preserve">действующих лицензий – на осуществление деятельности по сбору, транспортированию, обработке, утилизации, обезвреживанию, размещению отходов I-IV класса опасности – вид работ сбор, транспортирование и обезвреживание </w:t>
      </w:r>
      <w:r w:rsidR="00B72208" w:rsidRPr="00257DF2">
        <w:rPr>
          <w:sz w:val="24"/>
          <w:szCs w:val="24"/>
        </w:rPr>
        <w:t>мусора от бытовых помещений судов и прочих плавучих средств, не предназначенных для перевозки пассажиров (особые судовые отходы)</w:t>
      </w:r>
      <w:r w:rsidR="00B72208" w:rsidRPr="00257DF2">
        <w:rPr>
          <w:snapToGrid w:val="0"/>
          <w:sz w:val="24"/>
          <w:szCs w:val="24"/>
          <w:lang w:eastAsia="ru-RU"/>
        </w:rPr>
        <w:t xml:space="preserve">, </w:t>
      </w:r>
      <w:r>
        <w:rPr>
          <w:sz w:val="24"/>
          <w:szCs w:val="24"/>
        </w:rPr>
        <w:t>(</w:t>
      </w:r>
      <w:r w:rsidRPr="009F1F9E">
        <w:rPr>
          <w:sz w:val="24"/>
          <w:szCs w:val="24"/>
        </w:rPr>
        <w:t>Техническо</w:t>
      </w:r>
      <w:r>
        <w:rPr>
          <w:sz w:val="24"/>
          <w:szCs w:val="24"/>
        </w:rPr>
        <w:t>е</w:t>
      </w:r>
      <w:r w:rsidRPr="009F1F9E">
        <w:rPr>
          <w:sz w:val="24"/>
          <w:szCs w:val="24"/>
        </w:rPr>
        <w:t xml:space="preserve"> задани</w:t>
      </w:r>
      <w:r>
        <w:rPr>
          <w:sz w:val="24"/>
          <w:szCs w:val="24"/>
        </w:rPr>
        <w:t>е</w:t>
      </w:r>
      <w:r w:rsidR="00356374">
        <w:rPr>
          <w:sz w:val="24"/>
          <w:szCs w:val="24"/>
        </w:rPr>
        <w:t>,</w:t>
      </w:r>
      <w:r w:rsidRPr="009F1F9E">
        <w:rPr>
          <w:sz w:val="24"/>
          <w:szCs w:val="24"/>
        </w:rPr>
        <w:t xml:space="preserve"> Ра</w:t>
      </w:r>
      <w:r w:rsidR="005131BD">
        <w:rPr>
          <w:sz w:val="24"/>
          <w:szCs w:val="24"/>
        </w:rPr>
        <w:t>здел 4 настоящей документации);</w:t>
      </w:r>
    </w:p>
    <w:p w14:paraId="60D5FC8B" w14:textId="77777777" w:rsidR="00201B19" w:rsidRDefault="00201B19" w:rsidP="003B01FF">
      <w:pPr>
        <w:ind w:firstLine="451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о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DD3F6C">
        <w:rPr>
          <w:snapToGrid w:val="0"/>
          <w:sz w:val="24"/>
          <w:szCs w:val="24"/>
          <w:lang w:eastAsia="ru-RU"/>
        </w:rPr>
        <w:t>копию Приказа Федеральной службы по надзору в сфере природопользования о внесении объекта размещения отходов в  ГР</w:t>
      </w:r>
      <w:r>
        <w:rPr>
          <w:snapToGrid w:val="0"/>
          <w:sz w:val="24"/>
          <w:szCs w:val="24"/>
          <w:lang w:eastAsia="ru-RU"/>
        </w:rPr>
        <w:t>О</w:t>
      </w:r>
      <w:r w:rsidRPr="00DD3F6C">
        <w:rPr>
          <w:snapToGrid w:val="0"/>
          <w:sz w:val="24"/>
          <w:szCs w:val="24"/>
          <w:lang w:eastAsia="ru-RU"/>
        </w:rPr>
        <w:t xml:space="preserve">РО или копии договоров с организациями, имеющими  </w:t>
      </w:r>
      <w:r>
        <w:rPr>
          <w:snapToGrid w:val="0"/>
          <w:sz w:val="24"/>
          <w:szCs w:val="24"/>
          <w:lang w:eastAsia="ru-RU"/>
        </w:rPr>
        <w:t>объект</w:t>
      </w:r>
      <w:r w:rsidRPr="00DD3F6C">
        <w:rPr>
          <w:snapToGrid w:val="0"/>
          <w:sz w:val="24"/>
          <w:szCs w:val="24"/>
          <w:lang w:eastAsia="ru-RU"/>
        </w:rPr>
        <w:t xml:space="preserve"> размещения отходов</w:t>
      </w:r>
      <w:r>
        <w:rPr>
          <w:snapToGrid w:val="0"/>
          <w:sz w:val="24"/>
          <w:szCs w:val="24"/>
          <w:lang w:eastAsia="ru-RU"/>
        </w:rPr>
        <w:t xml:space="preserve">, включенный </w:t>
      </w:r>
      <w:r w:rsidRPr="00DD3F6C">
        <w:rPr>
          <w:snapToGrid w:val="0"/>
          <w:sz w:val="24"/>
          <w:szCs w:val="24"/>
          <w:lang w:eastAsia="ru-RU"/>
        </w:rPr>
        <w:t xml:space="preserve"> в  ГР</w:t>
      </w:r>
      <w:r>
        <w:rPr>
          <w:snapToGrid w:val="0"/>
          <w:sz w:val="24"/>
          <w:szCs w:val="24"/>
          <w:lang w:eastAsia="ru-RU"/>
        </w:rPr>
        <w:t>О</w:t>
      </w:r>
      <w:r w:rsidRPr="00DD3F6C">
        <w:rPr>
          <w:snapToGrid w:val="0"/>
          <w:sz w:val="24"/>
          <w:szCs w:val="24"/>
          <w:lang w:eastAsia="ru-RU"/>
        </w:rPr>
        <w:t>РО</w:t>
      </w:r>
      <w:r w:rsidR="003673CE">
        <w:rPr>
          <w:snapToGrid w:val="0"/>
          <w:sz w:val="24"/>
          <w:szCs w:val="24"/>
          <w:lang w:eastAsia="ru-RU"/>
        </w:rPr>
        <w:t>.</w:t>
      </w:r>
    </w:p>
    <w:p w14:paraId="60D5FC8C" w14:textId="77777777" w:rsidR="003673CE" w:rsidRDefault="003673CE" w:rsidP="003B01FF">
      <w:pPr>
        <w:ind w:firstLine="451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п</w:t>
      </w:r>
      <w:r>
        <w:rPr>
          <w:snapToGrid w:val="0"/>
          <w:sz w:val="24"/>
          <w:szCs w:val="24"/>
          <w:lang w:eastAsia="ru-RU"/>
        </w:rPr>
        <w:t>)   в случае привлечения субподрядных организаций</w:t>
      </w:r>
      <w:r w:rsidR="00561B89">
        <w:rPr>
          <w:snapToGrid w:val="0"/>
          <w:sz w:val="24"/>
          <w:szCs w:val="24"/>
          <w:lang w:eastAsia="ru-RU"/>
        </w:rPr>
        <w:t xml:space="preserve"> </w:t>
      </w:r>
      <w:r w:rsidR="00561B89" w:rsidRPr="00414501">
        <w:rPr>
          <w:spacing w:val="-4"/>
          <w:sz w:val="24"/>
          <w:szCs w:val="24"/>
        </w:rPr>
        <w:t xml:space="preserve">для выполнения отдельных видов работ по предмету запроса </w:t>
      </w:r>
      <w:r w:rsidR="00561B89">
        <w:rPr>
          <w:spacing w:val="-4"/>
          <w:sz w:val="24"/>
          <w:szCs w:val="24"/>
        </w:rPr>
        <w:t>цен</w:t>
      </w:r>
      <w:r w:rsidR="00561B89" w:rsidRPr="00414501">
        <w:rPr>
          <w:spacing w:val="-4"/>
          <w:sz w:val="24"/>
          <w:szCs w:val="24"/>
        </w:rPr>
        <w:t xml:space="preserve">, </w:t>
      </w:r>
      <w:r w:rsidR="00561B89">
        <w:rPr>
          <w:spacing w:val="-4"/>
          <w:sz w:val="24"/>
          <w:szCs w:val="24"/>
        </w:rPr>
        <w:t>представить информацию</w:t>
      </w:r>
      <w:r w:rsidR="00561B89"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</w:t>
      </w:r>
      <w:r w:rsidR="00561B89">
        <w:rPr>
          <w:spacing w:val="-4"/>
          <w:sz w:val="24"/>
          <w:szCs w:val="24"/>
        </w:rPr>
        <w:t>цен</w:t>
      </w:r>
      <w:r w:rsidR="00561B89" w:rsidRPr="00414501">
        <w:rPr>
          <w:spacing w:val="-4"/>
          <w:sz w:val="24"/>
          <w:szCs w:val="24"/>
        </w:rPr>
        <w:t xml:space="preserve"> по форме, установленной в Разделе 3 (Форма 2), с </w:t>
      </w:r>
      <w:r w:rsidR="00561B89">
        <w:rPr>
          <w:color w:val="000000" w:themeColor="text1"/>
          <w:spacing w:val="-4"/>
          <w:sz w:val="24"/>
          <w:szCs w:val="24"/>
        </w:rPr>
        <w:t>приложением</w:t>
      </w:r>
      <w:r>
        <w:rPr>
          <w:snapToGrid w:val="0"/>
          <w:sz w:val="24"/>
          <w:szCs w:val="24"/>
          <w:lang w:eastAsia="ru-RU"/>
        </w:rPr>
        <w:t xml:space="preserve"> копи</w:t>
      </w:r>
      <w:r w:rsidR="00561B89">
        <w:rPr>
          <w:snapToGrid w:val="0"/>
          <w:sz w:val="24"/>
          <w:szCs w:val="24"/>
          <w:lang w:eastAsia="ru-RU"/>
        </w:rPr>
        <w:t>й</w:t>
      </w:r>
      <w:r>
        <w:rPr>
          <w:snapToGrid w:val="0"/>
          <w:sz w:val="24"/>
          <w:szCs w:val="24"/>
          <w:lang w:eastAsia="ru-RU"/>
        </w:rPr>
        <w:t xml:space="preserve"> действующих договоров с субподрядными организациями, имеющими соответствующие лицензии и разрешения.</w:t>
      </w:r>
    </w:p>
    <w:p w14:paraId="60D5FC8D" w14:textId="77777777" w:rsidR="00405BC8" w:rsidRPr="00A363A8" w:rsidRDefault="00561B8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р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60D5FC8E" w14:textId="77777777" w:rsidR="00405BC8" w:rsidRPr="00E07731" w:rsidRDefault="00405BC8" w:rsidP="00020535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60D5FC8F" w14:textId="77777777" w:rsidR="00405BC8" w:rsidRDefault="00405BC8" w:rsidP="00020535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60D5FC90" w14:textId="77777777" w:rsidR="00405BC8" w:rsidRPr="00A92F97" w:rsidRDefault="00405BC8" w:rsidP="00020535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60D5FC91" w14:textId="77777777" w:rsidR="00405BC8" w:rsidRPr="00F158A1" w:rsidRDefault="00405BC8" w:rsidP="00020535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2" w14:textId="77777777" w:rsidR="00405BC8" w:rsidRPr="00F158A1" w:rsidRDefault="00405BC8" w:rsidP="00020535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3" w14:textId="77777777" w:rsidR="00405BC8" w:rsidRPr="00F7786C" w:rsidRDefault="00405BC8" w:rsidP="00020535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60D5FC9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60D5FC9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60D5FC96" w14:textId="77777777" w:rsidR="00405BC8" w:rsidRPr="00F03F03" w:rsidRDefault="00405BC8" w:rsidP="00020535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2" w:history="1"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B24F9E" w:rsidRPr="009C2C81">
        <w:rPr>
          <w:sz w:val="24"/>
          <w:szCs w:val="24"/>
        </w:rPr>
        <w:t>,</w:t>
      </w:r>
      <w:r w:rsidRPr="009C2C81">
        <w:rPr>
          <w:sz w:val="24"/>
          <w:szCs w:val="24"/>
        </w:rPr>
        <w:t xml:space="preserve"> </w:t>
      </w:r>
      <w:r w:rsidRPr="00F03F03">
        <w:rPr>
          <w:sz w:val="24"/>
          <w:szCs w:val="24"/>
        </w:rPr>
        <w:t>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60D5FC97" w14:textId="77777777" w:rsidR="00405BC8" w:rsidRPr="00EF71B5" w:rsidRDefault="00405BC8" w:rsidP="00020535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60D5FC98" w14:textId="77777777" w:rsidR="00EB239B" w:rsidRPr="00987B1F" w:rsidRDefault="00405BC8" w:rsidP="00EB239B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87B1F">
        <w:rPr>
          <w:sz w:val="24"/>
          <w:szCs w:val="24"/>
        </w:rPr>
        <w:t>Разъяснения положений документации о запросе цен предоставляются бесплатно.</w:t>
      </w:r>
    </w:p>
    <w:p w14:paraId="60D5FC99" w14:textId="77777777" w:rsidR="00405BC8" w:rsidRPr="00C25186" w:rsidRDefault="00405BC8" w:rsidP="00020535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60D5FC9A" w14:textId="77777777" w:rsidR="00405BC8" w:rsidRPr="00C25186" w:rsidRDefault="00405BC8" w:rsidP="00020535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60D5FC9B" w14:textId="77777777" w:rsidR="00405BC8" w:rsidRPr="004B5F3C" w:rsidRDefault="00405BC8" w:rsidP="00020535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4B5F3C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3" w:history="1"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8D2F41">
        <w:rPr>
          <w:sz w:val="24"/>
          <w:szCs w:val="24"/>
        </w:rPr>
        <w:t xml:space="preserve"> </w:t>
      </w:r>
      <w:r w:rsidR="00D923D8" w:rsidRPr="005227B4">
        <w:rPr>
          <w:sz w:val="24"/>
          <w:szCs w:val="24"/>
        </w:rPr>
        <w:t xml:space="preserve">и  сайте АО «ТМТП» </w:t>
      </w:r>
      <w:hyperlink r:id="rId24" w:history="1">
        <w:r w:rsidR="00D923D8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D923D8">
        <w:rPr>
          <w:rStyle w:val="a5"/>
          <w:color w:val="auto"/>
          <w:sz w:val="24"/>
          <w:szCs w:val="24"/>
          <w:u w:val="none"/>
        </w:rPr>
        <w:t xml:space="preserve"> </w:t>
      </w:r>
      <w:r w:rsidRPr="004B5F3C">
        <w:rPr>
          <w:sz w:val="24"/>
          <w:szCs w:val="24"/>
        </w:rPr>
        <w:t>и в тот же день направляются заказными письмами или в форме электронных документов всем участникам запроса цен, которым была предоставлена документация. При этом срок подачи заявок на участие в запросе цен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цен такой срок составлял не менее чем пять дней.</w:t>
      </w:r>
    </w:p>
    <w:p w14:paraId="60D5FC9C" w14:textId="77777777" w:rsidR="00405BC8" w:rsidRDefault="00405BC8" w:rsidP="00020535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60D5FC9D" w14:textId="77777777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заявки поданные в форме электронных документов.</w:t>
      </w:r>
    </w:p>
    <w:p w14:paraId="60D5FC9E" w14:textId="77777777" w:rsidR="00405BC8" w:rsidRDefault="00405BC8" w:rsidP="00020535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60D5FC9F" w14:textId="77777777" w:rsidR="00405BC8" w:rsidRDefault="00405BC8" w:rsidP="00020535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60D5FCA0" w14:textId="77777777" w:rsidR="00405BC8" w:rsidRPr="00831652" w:rsidRDefault="00405BC8" w:rsidP="00020535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60D5FCA1" w14:textId="77777777" w:rsidR="00405BC8" w:rsidRPr="00831652" w:rsidRDefault="00405BC8" w:rsidP="00020535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0D5FCA2" w14:textId="77777777" w:rsidR="00405BC8" w:rsidRDefault="00405BC8" w:rsidP="00020535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60D5FCA3" w14:textId="77777777" w:rsidR="00405BC8" w:rsidRPr="00831652" w:rsidRDefault="00405BC8" w:rsidP="00020535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60D5FCA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60D5FCA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60D5FCA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="009C2C81">
        <w:rPr>
          <w:snapToGrid w:val="0"/>
          <w:sz w:val="24"/>
          <w:szCs w:val="24"/>
          <w:lang w:eastAsia="ru-RU"/>
        </w:rPr>
        <w:t>.</w:t>
      </w:r>
    </w:p>
    <w:p w14:paraId="60D5FCA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60D5FCA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60D5FCA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60D5FC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60D5FCAD" w14:textId="77777777" w:rsidR="00405BC8" w:rsidRPr="00443BF9" w:rsidRDefault="00405BC8" w:rsidP="00020535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0D5FCA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60D5FCA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60D5FCB0" w14:textId="77777777" w:rsidR="00405BC8" w:rsidRPr="003306C2" w:rsidRDefault="00405BC8" w:rsidP="00020535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60D5FCB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60D5FCB2" w14:textId="77777777" w:rsidR="00405BC8" w:rsidRDefault="00405BC8" w:rsidP="00020535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0D5FCB3" w14:textId="77777777" w:rsidR="00405BC8" w:rsidRPr="00774496" w:rsidRDefault="00405BC8" w:rsidP="00020535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60D5FCB4" w14:textId="77777777" w:rsidR="00405BC8" w:rsidRDefault="00405BC8" w:rsidP="00020535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60D5FCB5" w14:textId="77777777" w:rsidR="00AB1CC6" w:rsidRPr="00A034DC" w:rsidRDefault="00AB1CC6" w:rsidP="00AB1CC6">
      <w:pPr>
        <w:pStyle w:val="afff4"/>
        <w:ind w:left="0" w:firstLine="708"/>
        <w:jc w:val="both"/>
        <w:rPr>
          <w:rFonts w:eastAsia="Calibri"/>
          <w:sz w:val="24"/>
          <w:szCs w:val="24"/>
          <w:lang w:eastAsia="ru-RU"/>
        </w:rPr>
      </w:pPr>
      <w:r w:rsidRPr="00A034DC">
        <w:rPr>
          <w:snapToGrid w:val="0"/>
          <w:sz w:val="24"/>
          <w:szCs w:val="24"/>
          <w:lang w:eastAsia="ru-RU"/>
        </w:rPr>
        <w:t xml:space="preserve">2.14.4. </w:t>
      </w:r>
      <w:r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>
        <w:rPr>
          <w:rFonts w:eastAsia="Calibri"/>
          <w:sz w:val="24"/>
          <w:szCs w:val="24"/>
          <w:lang w:eastAsia="ru-RU"/>
        </w:rPr>
        <w:t xml:space="preserve">ивают </w:t>
      </w:r>
      <w:r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>
        <w:rPr>
          <w:rFonts w:eastAsia="Calibri"/>
          <w:sz w:val="24"/>
          <w:szCs w:val="24"/>
          <w:lang w:eastAsia="ru-RU"/>
        </w:rPr>
        <w:t>яют</w:t>
      </w:r>
      <w:r w:rsidRPr="00A034DC">
        <w:rPr>
          <w:rFonts w:eastAsia="Calibri"/>
          <w:sz w:val="24"/>
          <w:szCs w:val="24"/>
          <w:lang w:eastAsia="ru-RU"/>
        </w:rPr>
        <w:t xml:space="preserve"> заявк</w:t>
      </w:r>
      <w:r>
        <w:rPr>
          <w:rFonts w:eastAsia="Calibri"/>
          <w:sz w:val="24"/>
          <w:szCs w:val="24"/>
          <w:lang w:eastAsia="ru-RU"/>
        </w:rPr>
        <w:t>и</w:t>
      </w:r>
      <w:r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60D5FCB6" w14:textId="77777777" w:rsidR="00AB1CC6" w:rsidRPr="00AB1CC6" w:rsidRDefault="00AB1CC6" w:rsidP="00AB1CC6">
      <w:pPr>
        <w:jc w:val="both"/>
        <w:rPr>
          <w:rFonts w:eastAsia="Calibri"/>
          <w:sz w:val="24"/>
          <w:szCs w:val="24"/>
          <w:lang w:eastAsia="ru-RU"/>
        </w:rPr>
      </w:pPr>
      <w:r w:rsidRPr="00AB1CC6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60D5FCB7" w14:textId="77777777" w:rsidR="00405BC8" w:rsidRDefault="00AB1CC6" w:rsidP="00AB1CC6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AB1CC6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="00405BC8" w:rsidRPr="00AB1CC6">
          <w:rPr>
            <w:sz w:val="24"/>
            <w:szCs w:val="24"/>
            <w:lang w:eastAsia="ru-RU"/>
          </w:rPr>
          <w:t>www.zakupki.gov.ru</w:t>
        </w:r>
      </w:hyperlink>
      <w:r w:rsidR="00B2460E">
        <w:rPr>
          <w:sz w:val="24"/>
          <w:szCs w:val="24"/>
          <w:lang w:eastAsia="ru-RU"/>
        </w:rPr>
        <w:t xml:space="preserve"> </w:t>
      </w:r>
      <w:r w:rsidR="00B2460E" w:rsidRPr="005227B4">
        <w:rPr>
          <w:sz w:val="24"/>
          <w:szCs w:val="24"/>
        </w:rPr>
        <w:t xml:space="preserve">и  сайте АО «ТМТП» </w:t>
      </w:r>
      <w:hyperlink r:id="rId26" w:history="1">
        <w:r w:rsidR="00B2460E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B24F9E" w:rsidRPr="00AB1CC6">
        <w:rPr>
          <w:sz w:val="24"/>
          <w:szCs w:val="24"/>
          <w:lang w:eastAsia="ru-RU"/>
        </w:rPr>
        <w:t xml:space="preserve">, </w:t>
      </w:r>
      <w:r w:rsidR="00405BC8" w:rsidRPr="00AB1CC6">
        <w:rPr>
          <w:sz w:val="24"/>
          <w:szCs w:val="24"/>
          <w:lang w:eastAsia="ru-RU"/>
        </w:rPr>
        <w:t>не позднее чем через три дня со дня подписания такого протокола.</w:t>
      </w:r>
    </w:p>
    <w:p w14:paraId="60D5FCB8" w14:textId="77777777" w:rsidR="00AB1CC6" w:rsidRPr="00AB1CC6" w:rsidRDefault="00AB1CC6" w:rsidP="00AB1CC6">
      <w:pPr>
        <w:ind w:firstLine="709"/>
        <w:jc w:val="both"/>
        <w:rPr>
          <w:sz w:val="24"/>
          <w:szCs w:val="24"/>
          <w:lang w:eastAsia="ru-RU"/>
        </w:rPr>
      </w:pPr>
    </w:p>
    <w:p w14:paraId="60D5FCB9" w14:textId="77777777" w:rsidR="00405BC8" w:rsidRDefault="00405BC8" w:rsidP="00020535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60D5FCBA" w14:textId="77777777" w:rsidR="00405BC8" w:rsidRPr="00BB3A82" w:rsidRDefault="00405BC8" w:rsidP="00020535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60D5FCBB" w14:textId="77777777" w:rsidR="00405BC8" w:rsidRDefault="00405BC8" w:rsidP="00020535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60D5FCBC" w14:textId="77777777" w:rsidR="00405BC8" w:rsidRPr="00BB3A82" w:rsidRDefault="00405BC8" w:rsidP="00020535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60D5FCBD" w14:textId="77777777" w:rsidR="00405BC8" w:rsidRDefault="00405BC8" w:rsidP="00020535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60D5FCBE" w14:textId="77777777" w:rsidR="00405BC8" w:rsidRDefault="00405BC8" w:rsidP="00020535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60D5FCBF" w14:textId="77777777" w:rsidR="00405BC8" w:rsidRPr="002162FC" w:rsidRDefault="00405BC8" w:rsidP="00020535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60D5FCC0" w14:textId="77777777" w:rsidR="00405BC8" w:rsidRPr="0047305E" w:rsidRDefault="00405BC8" w:rsidP="00020535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D25668">
        <w:rPr>
          <w:sz w:val="24"/>
          <w:szCs w:val="24"/>
        </w:rPr>
        <w:t xml:space="preserve">сайте 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zakupki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gov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ru</w:t>
      </w:r>
      <w:r w:rsidRPr="00D25668">
        <w:rPr>
          <w:sz w:val="24"/>
          <w:szCs w:val="24"/>
        </w:rPr>
        <w:t xml:space="preserve"> и</w:t>
      </w:r>
      <w:r w:rsidRPr="0047305E">
        <w:rPr>
          <w:sz w:val="24"/>
          <w:szCs w:val="24"/>
        </w:rPr>
        <w:t xml:space="preserve"> на Сайте заказчика не позднее чем через три дня со дня подписания такого протокола.</w:t>
      </w:r>
    </w:p>
    <w:p w14:paraId="60D5FCC1" w14:textId="77777777" w:rsidR="00405BC8" w:rsidRPr="003E6AAF" w:rsidRDefault="00405BC8" w:rsidP="00020535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цен </w:t>
      </w:r>
      <w:r w:rsidR="00DF2F83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>до 30 календарных дней. По решению закупочной комиссии срок проведения постквалификации может быть продлен.</w:t>
      </w:r>
    </w:p>
    <w:p w14:paraId="60D5FCC2" w14:textId="77777777" w:rsidR="00405BC8" w:rsidRDefault="00405BC8" w:rsidP="00020535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60D5FCC3" w14:textId="77777777" w:rsidR="00405BC8" w:rsidRPr="0053059E" w:rsidRDefault="00405BC8" w:rsidP="00020535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60D5FCC4" w14:textId="77777777" w:rsidR="00405BC8" w:rsidRPr="0053059E" w:rsidRDefault="00405BC8" w:rsidP="00020535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60D5FCC5" w14:textId="77777777" w:rsidR="00405BC8" w:rsidRPr="005131BD" w:rsidRDefault="00405BC8" w:rsidP="00020535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60D5FCC6" w14:textId="77777777" w:rsidR="00405BC8" w:rsidRPr="00943F60" w:rsidRDefault="00405BC8" w:rsidP="00020535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0D5FCC7" w14:textId="77777777" w:rsidR="00405BC8" w:rsidRPr="00943F60" w:rsidRDefault="00405BC8" w:rsidP="00020535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60D5FCC8" w14:textId="77777777" w:rsidR="00405BC8" w:rsidRPr="005131BD" w:rsidRDefault="00405BC8" w:rsidP="00020535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цен. Изменение цены в сторону снижения не должно повлечь за собой изменение иных условий заявки.</w:t>
      </w:r>
    </w:p>
    <w:p w14:paraId="60D5FCC9" w14:textId="77777777" w:rsidR="00405BC8" w:rsidRPr="00745D34" w:rsidRDefault="00405BC8" w:rsidP="00020535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60D5FCCA" w14:textId="77777777" w:rsidR="00405BC8" w:rsidRPr="0021047D" w:rsidRDefault="00405BC8" w:rsidP="00020535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60D5FCCB" w14:textId="77777777" w:rsidR="00880FB1" w:rsidRDefault="00405BC8" w:rsidP="00020535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60D5FCCC" w14:textId="77777777" w:rsidR="00EB239B" w:rsidRDefault="00EB239B" w:rsidP="00EB239B">
      <w:pPr>
        <w:pStyle w:val="afff4"/>
        <w:spacing w:after="120"/>
        <w:ind w:left="697"/>
        <w:jc w:val="both"/>
        <w:rPr>
          <w:sz w:val="24"/>
          <w:szCs w:val="24"/>
        </w:rPr>
      </w:pPr>
    </w:p>
    <w:p w14:paraId="60D5FCCD" w14:textId="77777777" w:rsidR="00405BC8" w:rsidRPr="00A363A8" w:rsidRDefault="00405BC8" w:rsidP="00020535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60D5FCCE" w14:textId="77777777" w:rsidR="00405BC8" w:rsidRDefault="00405BC8" w:rsidP="00020535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60D5FCCF" w14:textId="77777777" w:rsidR="00405BC8" w:rsidRPr="00CA25F7" w:rsidRDefault="00405BC8" w:rsidP="00020535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60D5FCD0" w14:textId="77777777" w:rsidR="00405BC8" w:rsidRPr="005131BD" w:rsidRDefault="00405BC8" w:rsidP="00020535">
      <w:pPr>
        <w:pStyle w:val="afff4"/>
        <w:numPr>
          <w:ilvl w:val="2"/>
          <w:numId w:val="16"/>
        </w:numPr>
        <w:jc w:val="both"/>
        <w:rPr>
          <w:snapToGrid w:val="0"/>
          <w:spacing w:val="-6"/>
          <w:sz w:val="24"/>
          <w:szCs w:val="24"/>
          <w:lang w:eastAsia="ru-RU"/>
        </w:rPr>
      </w:pPr>
      <w:r w:rsidRPr="005131BD">
        <w:rPr>
          <w:snapToGrid w:val="0"/>
          <w:spacing w:val="-6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60D5FCD1" w14:textId="77777777" w:rsidR="00405BC8" w:rsidRDefault="00405BC8" w:rsidP="00020535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60D5FCD2" w14:textId="77777777" w:rsidR="00405BC8" w:rsidRDefault="00405BC8" w:rsidP="00020535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60D5FCD3" w14:textId="77777777" w:rsidR="00405BC8" w:rsidRDefault="00405BC8" w:rsidP="00020535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60D5FCD4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5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6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7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8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9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A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B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C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D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E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F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0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1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2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3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4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5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6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7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8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9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A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B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C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D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E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F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F0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F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60D5FCF2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60D5FCF3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60D5FCF4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60D5FCF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60D5FCF6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60D5FCF7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0D5FCF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9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0D5FCFA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60D5FCF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C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0D5FCFD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60D5FD03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0D5FD00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0D5FD0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60D5FD0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60D5F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4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5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E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3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0D5FD7C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60D5FD7D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0D5FD7E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60D5FD7F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80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60D5FD81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2" w14:textId="77777777" w:rsidR="00405BC8" w:rsidRDefault="00405BC8" w:rsidP="000D0115">
      <w:pPr>
        <w:pStyle w:val="31"/>
        <w:rPr>
          <w:szCs w:val="24"/>
        </w:rPr>
      </w:pPr>
    </w:p>
    <w:p w14:paraId="60D5FD83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4" w14:textId="77777777" w:rsidR="00B671C1" w:rsidRDefault="00B671C1" w:rsidP="00405BC8">
      <w:pPr>
        <w:pStyle w:val="31"/>
        <w:jc w:val="center"/>
        <w:rPr>
          <w:szCs w:val="24"/>
        </w:rPr>
      </w:pPr>
    </w:p>
    <w:p w14:paraId="60D5FD85" w14:textId="77777777" w:rsidR="00B671C1" w:rsidRDefault="00B671C1" w:rsidP="00405BC8">
      <w:pPr>
        <w:pStyle w:val="31"/>
        <w:jc w:val="center"/>
        <w:rPr>
          <w:szCs w:val="24"/>
        </w:rPr>
      </w:pPr>
    </w:p>
    <w:p w14:paraId="60D5FD86" w14:textId="77777777" w:rsidR="00D72E69" w:rsidRDefault="00D72E69" w:rsidP="00405BC8">
      <w:pPr>
        <w:pStyle w:val="31"/>
        <w:jc w:val="center"/>
        <w:rPr>
          <w:szCs w:val="24"/>
        </w:rPr>
      </w:pPr>
    </w:p>
    <w:p w14:paraId="60D5FD87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8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60D5FD89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A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60D5FD8B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60D5FD8F" w14:textId="77777777" w:rsidTr="00E70881">
        <w:tc>
          <w:tcPr>
            <w:tcW w:w="6771" w:type="dxa"/>
          </w:tcPr>
          <w:p w14:paraId="60D5FD8C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60D5FD8D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60D5FD8E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60D5FD90" w14:textId="77777777" w:rsidR="00405BC8" w:rsidRDefault="00405BC8" w:rsidP="00405BC8">
      <w:pPr>
        <w:pStyle w:val="31"/>
        <w:rPr>
          <w:b/>
          <w:szCs w:val="24"/>
        </w:rPr>
      </w:pPr>
    </w:p>
    <w:p w14:paraId="60D5FD9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60D5FD92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60D5FD93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0D5FD9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60D5FD95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0D5FD9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60D5FD97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60D5FD98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60D5FD9A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B" w14:textId="77777777" w:rsidR="006A6E2F" w:rsidRDefault="00405BC8" w:rsidP="006A6E2F">
      <w:pPr>
        <w:jc w:val="both"/>
        <w:rPr>
          <w:b/>
          <w:spacing w:val="-2"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6A6E2F">
        <w:rPr>
          <w:sz w:val="24"/>
          <w:szCs w:val="24"/>
        </w:rPr>
        <w:t xml:space="preserve">на </w:t>
      </w:r>
      <w:r w:rsidR="006A6E2F" w:rsidRPr="00B7307F">
        <w:rPr>
          <w:sz w:val="24"/>
          <w:szCs w:val="24"/>
        </w:rPr>
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порт»»</w:t>
      </w:r>
      <w:r w:rsidR="00987B1F">
        <w:rPr>
          <w:sz w:val="24"/>
          <w:szCs w:val="24"/>
        </w:rPr>
        <w:t>,</w:t>
      </w:r>
    </w:p>
    <w:p w14:paraId="60D5FD9C" w14:textId="77777777" w:rsidR="00A96A9A" w:rsidRPr="00A96A9A" w:rsidRDefault="00405BC8" w:rsidP="00DE5422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60D5FD9D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60D5FD9E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60D5FD9F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60D5FDA0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60D5FDA1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60D5FDA2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1A6F3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60D5FDA3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0D5FDA4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60D5FDA5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0D5FDA6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D5FDA7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0D5FDA8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60D5FDA9" w14:textId="77777777" w:rsidR="001E1BCC" w:rsidRDefault="00405BC8" w:rsidP="005131BD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60D5FDAA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</w:t>
      </w:r>
      <w:r w:rsidR="00A83459">
        <w:rPr>
          <w:b w:val="0"/>
          <w:sz w:val="24"/>
          <w:szCs w:val="24"/>
        </w:rPr>
        <w:t>/услуг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60D5FDAE" w14:textId="77777777" w:rsidTr="00E70881">
        <w:tc>
          <w:tcPr>
            <w:tcW w:w="592" w:type="dxa"/>
          </w:tcPr>
          <w:p w14:paraId="60D5FDAB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60D5FDAC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60D5FDA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60D5FDB2" w14:textId="77777777" w:rsidTr="00E70881">
        <w:tc>
          <w:tcPr>
            <w:tcW w:w="592" w:type="dxa"/>
          </w:tcPr>
          <w:p w14:paraId="60D5FDAF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60D5FDB0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  <w:r w:rsidR="00107D67">
              <w:rPr>
                <w:snapToGrid w:val="0"/>
                <w:sz w:val="24"/>
                <w:szCs w:val="24"/>
                <w:lang w:eastAsia="ru-RU"/>
              </w:rPr>
              <w:t>/без НДС.</w:t>
            </w:r>
          </w:p>
        </w:tc>
        <w:tc>
          <w:tcPr>
            <w:tcW w:w="4252" w:type="dxa"/>
          </w:tcPr>
          <w:p w14:paraId="60D5FDB1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0D5FDB3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="00A1546E">
        <w:rPr>
          <w:b w:val="0"/>
          <w:sz w:val="24"/>
          <w:szCs w:val="24"/>
        </w:rPr>
        <w:t>/услуг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60D5FDB4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60D5FDB5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60D5FDB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60D5FDB7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60D5FDB8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60D5FDB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60D5FDBA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60D5FDBB" w14:textId="77777777" w:rsidR="00987B1F" w:rsidRDefault="00987B1F" w:rsidP="00405BC8">
      <w:pPr>
        <w:pStyle w:val="af2"/>
        <w:suppressAutoHyphens/>
        <w:ind w:firstLine="426"/>
        <w:rPr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987B1F" w:rsidRPr="00A47B02" w14:paraId="60D5FDBD" w14:textId="77777777" w:rsidTr="0026615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DBC" w14:textId="77777777" w:rsidR="00987B1F" w:rsidRPr="00A47B02" w:rsidRDefault="00987B1F" w:rsidP="00386CFB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 xml:space="preserve">по предмету запроса </w:t>
            </w:r>
            <w:r w:rsidR="00386CFB">
              <w:rPr>
                <w:spacing w:val="2"/>
                <w:sz w:val="24"/>
                <w:szCs w:val="24"/>
              </w:rPr>
              <w:t>цен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987B1F" w:rsidRPr="00A47B02" w14:paraId="60D5FDC9" w14:textId="77777777" w:rsidTr="0026615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BE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60D5FDBF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0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1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60D5FDC2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60D5FDC3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4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60D5FDC5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60D5FDC6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7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60D5FDC8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987B1F" w:rsidRPr="00A47B02" w14:paraId="60D5FDCF" w14:textId="77777777" w:rsidTr="0026615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A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B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C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D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E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60D5FDD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60D5FDD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60D5FDD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60D5FDD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0D5FDD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D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0D5FDD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60D5FDD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60D5FDD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E0" w14:textId="77777777" w:rsidR="004B43FF" w:rsidRPr="00D72E69" w:rsidRDefault="006824E9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FC418D">
        <w:rPr>
          <w:b/>
          <w:sz w:val="24"/>
          <w:szCs w:val="24"/>
        </w:rPr>
        <w:t>ФОРМА 3. Анкета участника</w:t>
      </w:r>
      <w:r w:rsidR="004B43FF" w:rsidRPr="00D72E69">
        <w:rPr>
          <w:b/>
          <w:sz w:val="24"/>
          <w:szCs w:val="24"/>
        </w:rPr>
        <w:t xml:space="preserve"> </w:t>
      </w:r>
    </w:p>
    <w:p w14:paraId="60D5FDE1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60D5FDE2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60D5FDE3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60D5FDE4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60D5FDE5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60D5FDEA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6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7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60D5FDE8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9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60D5FDE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2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1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2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2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0D5FE23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0D5FE24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60D5FE25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60D5FE26" w14:textId="77777777" w:rsidR="004B43FF" w:rsidRDefault="004B43FF" w:rsidP="005131BD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60D5FE27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0D5FE28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60D5FE2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60D5FE2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0D5FE2B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60D5FE2C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60D5FE2D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0D5FE2E" w14:textId="77777777" w:rsidR="00405BC8" w:rsidRDefault="00405BC8" w:rsidP="00405BC8"/>
    <w:p w14:paraId="60D5FE2F" w14:textId="77777777" w:rsidR="001B1169" w:rsidRDefault="001B1169" w:rsidP="00405BC8"/>
    <w:p w14:paraId="60D5FE30" w14:textId="77777777" w:rsidR="00F2318D" w:rsidRPr="00E775C8" w:rsidRDefault="006824E9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60D5FE3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32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0D5FE33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60D5FE34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60D5FE35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0D5FE3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60D5FE37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60D5FE38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60D5FE39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60D5FE3A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0D5FE3B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3C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0D5FE3D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60D5FE3E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0D5FE3F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60D5FE40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60D5FE41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60D5FE42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60D5FE4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44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0D5FE45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60D5FE4B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60D5FE51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60D5FE5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5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6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6C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B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60D5FE7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7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77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60D5FE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60D5FE8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60D5FE8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60D5FE9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3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9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60D5FE9D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60D5FE9E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60D5FE9F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60D5FEA0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60D5FEA1" w14:textId="77777777" w:rsidR="005E1DA6" w:rsidRDefault="005E1DA6" w:rsidP="005E1DA6">
      <w:pPr>
        <w:rPr>
          <w:sz w:val="24"/>
          <w:szCs w:val="24"/>
        </w:rPr>
      </w:pPr>
    </w:p>
    <w:p w14:paraId="60D5FEA2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60D5FEA3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60D5FEA4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60D5FEA5" w14:textId="77777777" w:rsidR="00DC2AA9" w:rsidRDefault="00DC2AA9" w:rsidP="005E1DA6">
      <w:pPr>
        <w:pStyle w:val="afff0"/>
        <w:ind w:firstLine="567"/>
      </w:pPr>
    </w:p>
    <w:p w14:paraId="60D5FEA6" w14:textId="77777777" w:rsidR="00DC2AA9" w:rsidRDefault="00DC2AA9" w:rsidP="005E1DA6">
      <w:pPr>
        <w:pStyle w:val="afff0"/>
        <w:ind w:firstLine="567"/>
      </w:pPr>
    </w:p>
    <w:p w14:paraId="60D5FEA7" w14:textId="77777777" w:rsidR="00DC2AA9" w:rsidRDefault="00DC2AA9" w:rsidP="005E1DA6">
      <w:pPr>
        <w:pStyle w:val="afff0"/>
        <w:ind w:firstLine="567"/>
      </w:pPr>
    </w:p>
    <w:p w14:paraId="60D5FEA8" w14:textId="77777777" w:rsidR="00DC2AA9" w:rsidRDefault="00DC2AA9" w:rsidP="005E1DA6">
      <w:pPr>
        <w:pStyle w:val="afff0"/>
        <w:ind w:firstLine="567"/>
      </w:pPr>
    </w:p>
    <w:p w14:paraId="60D5FEA9" w14:textId="77777777" w:rsidR="00DC2AA9" w:rsidRDefault="00DC2AA9" w:rsidP="005E1DA6">
      <w:pPr>
        <w:pStyle w:val="afff0"/>
        <w:ind w:firstLine="567"/>
      </w:pPr>
    </w:p>
    <w:p w14:paraId="60D5FEAA" w14:textId="77777777" w:rsidR="00DC2AA9" w:rsidRDefault="00DC2AA9" w:rsidP="005E1DA6">
      <w:pPr>
        <w:pStyle w:val="afff0"/>
        <w:ind w:firstLine="567"/>
      </w:pPr>
    </w:p>
    <w:p w14:paraId="60D5FEA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AC" w14:textId="77777777" w:rsidR="00405BC8" w:rsidRDefault="00F03F03" w:rsidP="00BC4656">
      <w:r>
        <w:rPr>
          <w:b/>
          <w:sz w:val="24"/>
          <w:szCs w:val="24"/>
        </w:rPr>
        <w:t>РАЗДЕЛ 4. ТЕХНИЧЕСКОЕ ЗАДАНИЕ</w:t>
      </w:r>
    </w:p>
    <w:p w14:paraId="60D5FEAD" w14:textId="77777777" w:rsidR="008E23B9" w:rsidRPr="006D3B33" w:rsidRDefault="008E23B9" w:rsidP="00694631">
      <w:pPr>
        <w:keepNext/>
        <w:outlineLvl w:val="2"/>
        <w:rPr>
          <w:sz w:val="26"/>
          <w:szCs w:val="26"/>
          <w:lang w:eastAsia="ru-RU"/>
        </w:rPr>
      </w:pPr>
    </w:p>
    <w:p w14:paraId="60D5FEAE" w14:textId="77777777" w:rsidR="00165C80" w:rsidRPr="007952B0" w:rsidRDefault="00165C80" w:rsidP="00165C80">
      <w:pPr>
        <w:rPr>
          <w:sz w:val="24"/>
          <w:szCs w:val="24"/>
        </w:rPr>
      </w:pPr>
    </w:p>
    <w:p w14:paraId="60D5FEAF" w14:textId="77777777" w:rsidR="009E3CA0" w:rsidRDefault="009E3CA0" w:rsidP="009E3CA0">
      <w:pPr>
        <w:jc w:val="center"/>
        <w:rPr>
          <w:b/>
          <w:sz w:val="24"/>
          <w:szCs w:val="24"/>
        </w:rPr>
      </w:pPr>
      <w:r w:rsidRPr="00257DF2">
        <w:rPr>
          <w:b/>
          <w:sz w:val="24"/>
          <w:szCs w:val="24"/>
        </w:rPr>
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</w:t>
      </w:r>
      <w:r>
        <w:rPr>
          <w:b/>
          <w:sz w:val="24"/>
          <w:szCs w:val="24"/>
        </w:rPr>
        <w:t xml:space="preserve"> </w:t>
      </w:r>
      <w:r w:rsidRPr="00257DF2">
        <w:rPr>
          <w:b/>
          <w:sz w:val="24"/>
          <w:szCs w:val="24"/>
        </w:rPr>
        <w:t xml:space="preserve">АО «Туапсинский морской торговый порт» </w:t>
      </w:r>
    </w:p>
    <w:p w14:paraId="60D5FEB0" w14:textId="77777777" w:rsidR="009E3CA0" w:rsidRPr="00257DF2" w:rsidRDefault="009E3CA0" w:rsidP="009E3CA0">
      <w:pPr>
        <w:ind w:right="-287"/>
        <w:jc w:val="center"/>
        <w:rPr>
          <w:b/>
          <w:sz w:val="24"/>
          <w:szCs w:val="24"/>
        </w:rPr>
      </w:pPr>
    </w:p>
    <w:tbl>
      <w:tblPr>
        <w:tblW w:w="1006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1276"/>
        <w:gridCol w:w="8363"/>
      </w:tblGrid>
      <w:tr w:rsidR="009E3CA0" w:rsidRPr="00BE78A4" w14:paraId="60D5FEB4" w14:textId="77777777" w:rsidTr="009E3CA0">
        <w:trPr>
          <w:trHeight w:val="5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1" w14:textId="77777777" w:rsidR="009E3CA0" w:rsidRPr="007B09DE" w:rsidRDefault="009E3CA0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EB2" w14:textId="77777777" w:rsidR="009E3CA0" w:rsidRPr="007B09DE" w:rsidRDefault="009E3CA0" w:rsidP="00996C99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 w:rsidRPr="007B09DE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D5FEB3" w14:textId="77777777" w:rsidR="009E3CA0" w:rsidRPr="00257DF2" w:rsidRDefault="009E3CA0" w:rsidP="00996C99">
            <w:pPr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</w:t>
            </w:r>
          </w:p>
        </w:tc>
      </w:tr>
      <w:tr w:rsidR="009E3CA0" w:rsidRPr="00BE78A4" w14:paraId="60D5FEB8" w14:textId="77777777" w:rsidTr="009E3CA0">
        <w:trPr>
          <w:trHeight w:val="2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5" w14:textId="77777777" w:rsidR="009E3CA0" w:rsidRPr="007B09DE" w:rsidRDefault="009E3CA0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6" w14:textId="77777777" w:rsidR="009E3CA0" w:rsidRPr="007B09DE" w:rsidRDefault="009E3CA0" w:rsidP="00996C9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EB7" w14:textId="77777777" w:rsidR="009E3CA0" w:rsidRPr="00257DF2" w:rsidRDefault="009E3CA0" w:rsidP="00996C99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АО «Туапсинский морской торговый порт» 352800 г. Туапсе ул. Морской бульвар 2</w:t>
            </w:r>
          </w:p>
        </w:tc>
      </w:tr>
      <w:tr w:rsidR="009E3CA0" w:rsidRPr="00BE78A4" w14:paraId="60D5FEBC" w14:textId="77777777" w:rsidTr="009E3CA0">
        <w:trPr>
          <w:trHeight w:val="37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9" w14:textId="77777777" w:rsidR="009E3CA0" w:rsidRPr="007B09DE" w:rsidRDefault="009E3CA0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A" w14:textId="77777777" w:rsidR="009E3CA0" w:rsidRPr="007B09DE" w:rsidRDefault="009E3CA0" w:rsidP="00996C99">
            <w:pPr>
              <w:shd w:val="clear" w:color="auto" w:fill="FFFFFF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</w:t>
            </w:r>
            <w:r w:rsidRPr="007B09DE">
              <w:rPr>
                <w:color w:val="000000"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EBB" w14:textId="77777777" w:rsidR="009E3CA0" w:rsidRPr="00257DF2" w:rsidRDefault="009E3CA0" w:rsidP="00996C99">
            <w:pPr>
              <w:shd w:val="clear" w:color="auto" w:fill="FFFFFF"/>
              <w:ind w:right="7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Производственная  площадка  АО «ТМТП» - территория Службы управления флотом.</w:t>
            </w:r>
          </w:p>
        </w:tc>
      </w:tr>
      <w:tr w:rsidR="009E3CA0" w:rsidRPr="00BE78A4" w14:paraId="60D5FEC4" w14:textId="77777777" w:rsidTr="009E3CA0">
        <w:trPr>
          <w:trHeight w:val="350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D" w14:textId="77777777" w:rsidR="009E3CA0" w:rsidRPr="007B09DE" w:rsidRDefault="009E3CA0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BE" w14:textId="77777777" w:rsidR="009E3CA0" w:rsidRPr="009B19F2" w:rsidRDefault="009E3CA0" w:rsidP="00996C99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7B09DE">
              <w:rPr>
                <w:rStyle w:val="1f0"/>
                <w:rFonts w:eastAsia="Calibri"/>
              </w:rPr>
              <w:t>Общие требования к оказанию услуг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EBF" w14:textId="77777777" w:rsidR="009E3CA0" w:rsidRPr="00257DF2" w:rsidRDefault="009E3CA0" w:rsidP="00996C99">
            <w:pPr>
              <w:ind w:right="244"/>
              <w:jc w:val="both"/>
              <w:rPr>
                <w:rStyle w:val="1f0"/>
                <w:rFonts w:eastAsiaTheme="minorHAnsi"/>
              </w:rPr>
            </w:pPr>
            <w:r w:rsidRPr="00257DF2">
              <w:rPr>
                <w:rStyle w:val="1f0"/>
                <w:rFonts w:eastAsiaTheme="minorHAnsi"/>
              </w:rPr>
              <w:t>Сбор отходов производится в соответствии с согласованным сторонами графиком</w:t>
            </w:r>
            <w:r>
              <w:rPr>
                <w:rStyle w:val="1f0"/>
                <w:rFonts w:eastAsiaTheme="minorHAnsi"/>
              </w:rPr>
              <w:t>:</w:t>
            </w:r>
            <w:r w:rsidRPr="00257DF2">
              <w:rPr>
                <w:rStyle w:val="1f0"/>
                <w:rFonts w:eastAsiaTheme="minorHAnsi"/>
              </w:rPr>
              <w:t xml:space="preserve"> не реже 2 раз в неделю партиями  10-14 м³. </w:t>
            </w:r>
          </w:p>
          <w:p w14:paraId="60D5FEC0" w14:textId="77777777" w:rsidR="009E3CA0" w:rsidRPr="00257DF2" w:rsidRDefault="009E3CA0" w:rsidP="00996C99">
            <w:pPr>
              <w:jc w:val="both"/>
              <w:rPr>
                <w:rStyle w:val="1f0"/>
                <w:rFonts w:eastAsiaTheme="minorHAnsi"/>
              </w:rPr>
            </w:pPr>
            <w:r w:rsidRPr="00257DF2">
              <w:rPr>
                <w:rStyle w:val="1f0"/>
                <w:rFonts w:eastAsiaTheme="minorHAnsi"/>
              </w:rPr>
              <w:t xml:space="preserve">Оказание услуг производить в условиях действующего рабочего процесса предприятия, без остановки и нарушения технологического режима работы </w:t>
            </w:r>
            <w:r>
              <w:rPr>
                <w:rStyle w:val="1f0"/>
                <w:rFonts w:eastAsiaTheme="minorHAnsi"/>
              </w:rPr>
              <w:t xml:space="preserve">                       </w:t>
            </w:r>
            <w:r w:rsidRPr="00257DF2">
              <w:rPr>
                <w:rStyle w:val="1f0"/>
                <w:rFonts w:eastAsiaTheme="minorHAnsi"/>
              </w:rPr>
              <w:t>АО «ТМТП»</w:t>
            </w:r>
            <w:r>
              <w:rPr>
                <w:rStyle w:val="1f0"/>
                <w:rFonts w:eastAsiaTheme="minorHAnsi"/>
              </w:rPr>
              <w:t>.</w:t>
            </w:r>
            <w:r w:rsidRPr="00257DF2">
              <w:rPr>
                <w:rStyle w:val="1f0"/>
                <w:rFonts w:eastAsiaTheme="minorHAnsi"/>
              </w:rPr>
              <w:t xml:space="preserve"> Обеспечить соблюдение требований нормативных документов АО «ТМТП» по пропускному и внутриобъектовому  режиму, требования Нормативно-правовых актов (НПА) и Локальных нормативных актов (ЛНА) в области промышленной и пожарной безопасности, природоохранного и санитарного законодательства </w:t>
            </w:r>
          </w:p>
          <w:p w14:paraId="60D5FEC1" w14:textId="77777777" w:rsidR="009E3CA0" w:rsidRPr="00257DF2" w:rsidRDefault="009E3CA0" w:rsidP="00996C99">
            <w:pPr>
              <w:jc w:val="both"/>
              <w:rPr>
                <w:rStyle w:val="1f0"/>
                <w:rFonts w:eastAsiaTheme="minorHAnsi"/>
              </w:rPr>
            </w:pPr>
            <w:r w:rsidRPr="00257DF2">
              <w:rPr>
                <w:rStyle w:val="1f0"/>
                <w:rFonts w:eastAsiaTheme="minorHAnsi"/>
              </w:rPr>
              <w:t>Вывоз отходов производится транспортом Исполнителя.</w:t>
            </w:r>
          </w:p>
          <w:p w14:paraId="60D5FEC2" w14:textId="77777777" w:rsidR="009E3CA0" w:rsidRPr="00257DF2" w:rsidRDefault="009E3CA0" w:rsidP="00996C99">
            <w:pPr>
              <w:jc w:val="both"/>
              <w:rPr>
                <w:rStyle w:val="1f0"/>
                <w:rFonts w:eastAsiaTheme="minorHAnsi"/>
              </w:rPr>
            </w:pPr>
            <w:r w:rsidRPr="00257DF2">
              <w:rPr>
                <w:rStyle w:val="1f0"/>
                <w:rFonts w:eastAsiaTheme="minorHAnsi"/>
              </w:rPr>
              <w:t>Право собственности на отходы Исполнитель принимает в момент погрузки  отходов на собственный транспорт на территории Заказчика.</w:t>
            </w:r>
          </w:p>
          <w:p w14:paraId="60D5FEC3" w14:textId="77777777" w:rsidR="009E3CA0" w:rsidRPr="00257DF2" w:rsidRDefault="009E3CA0" w:rsidP="00996C99">
            <w:pPr>
              <w:ind w:right="244"/>
              <w:jc w:val="both"/>
              <w:rPr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</w:rPr>
              <w:t xml:space="preserve">Исполнитель услуг оформляет пропуска на  транспортные средства и работников самостоятельно.  </w:t>
            </w:r>
          </w:p>
        </w:tc>
      </w:tr>
      <w:tr w:rsidR="009E3CA0" w:rsidRPr="006133D7" w14:paraId="60D5FEC8" w14:textId="77777777" w:rsidTr="009E3CA0">
        <w:trPr>
          <w:trHeight w:val="5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C5" w14:textId="77777777" w:rsidR="009E3CA0" w:rsidRPr="007B09DE" w:rsidRDefault="009E3CA0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EC6" w14:textId="77777777" w:rsidR="009E3CA0" w:rsidRPr="007B09DE" w:rsidRDefault="009E3CA0" w:rsidP="00996C99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Сроки оказания услуг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EC7" w14:textId="77777777" w:rsidR="009E3CA0" w:rsidRPr="00257DF2" w:rsidRDefault="009E3CA0" w:rsidP="0062224F">
            <w:pPr>
              <w:spacing w:line="276" w:lineRule="auto"/>
              <w:ind w:right="10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 xml:space="preserve">с </w:t>
            </w:r>
            <w:r w:rsidR="0062224F">
              <w:rPr>
                <w:sz w:val="24"/>
                <w:szCs w:val="24"/>
              </w:rPr>
              <w:t xml:space="preserve">даты подписания договора </w:t>
            </w:r>
            <w:r w:rsidRPr="00257DF2">
              <w:rPr>
                <w:sz w:val="24"/>
                <w:szCs w:val="24"/>
              </w:rPr>
              <w:t xml:space="preserve"> по 31 марта 2019г.</w:t>
            </w:r>
          </w:p>
        </w:tc>
      </w:tr>
      <w:tr w:rsidR="009E3CA0" w:rsidRPr="00BE78A4" w14:paraId="60D5FEDB" w14:textId="77777777" w:rsidTr="009E3CA0">
        <w:trPr>
          <w:trHeight w:val="175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EC9" w14:textId="77777777" w:rsidR="009E3CA0" w:rsidRPr="002603D0" w:rsidRDefault="009E3CA0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ECA" w14:textId="77777777" w:rsidR="009E3CA0" w:rsidRPr="007B09DE" w:rsidRDefault="009E3CA0" w:rsidP="00996C99">
            <w:pPr>
              <w:shd w:val="clear" w:color="auto" w:fill="FFFFFF"/>
              <w:rPr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tbl>
            <w:tblPr>
              <w:tblW w:w="89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91"/>
              <w:gridCol w:w="1417"/>
              <w:gridCol w:w="992"/>
              <w:gridCol w:w="709"/>
              <w:gridCol w:w="1321"/>
            </w:tblGrid>
            <w:tr w:rsidR="009E3CA0" w:rsidRPr="007B09DE" w14:paraId="60D5FECD" w14:textId="77777777" w:rsidTr="00996C99">
              <w:trPr>
                <w:trHeight w:val="327"/>
              </w:trPr>
              <w:tc>
                <w:tcPr>
                  <w:tcW w:w="8930" w:type="dxa"/>
                  <w:gridSpan w:val="5"/>
                  <w:shd w:val="clear" w:color="auto" w:fill="auto"/>
                  <w:vAlign w:val="center"/>
                </w:tcPr>
                <w:p w14:paraId="60D5FECB" w14:textId="77777777" w:rsidR="009E3CA0" w:rsidRDefault="009E3CA0" w:rsidP="00996C99">
                  <w:pPr>
                    <w:ind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667FEC">
                    <w:rPr>
                      <w:bCs/>
                      <w:sz w:val="24"/>
                      <w:szCs w:val="24"/>
                    </w:rPr>
                    <w:t>Планируемый объем образования отходов</w:t>
                  </w:r>
                </w:p>
                <w:p w14:paraId="60D5FECC" w14:textId="77777777" w:rsidR="009E3CA0" w:rsidRPr="003839C3" w:rsidRDefault="0062224F" w:rsidP="00382DAD">
                  <w:pPr>
                    <w:ind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257DF2">
                    <w:rPr>
                      <w:sz w:val="24"/>
                      <w:szCs w:val="24"/>
                    </w:rPr>
                    <w:t xml:space="preserve">с </w:t>
                  </w:r>
                  <w:r>
                    <w:rPr>
                      <w:sz w:val="24"/>
                      <w:szCs w:val="24"/>
                    </w:rPr>
                    <w:t xml:space="preserve">даты подписания договора </w:t>
                  </w:r>
                  <w:r w:rsidRPr="00257DF2">
                    <w:rPr>
                      <w:sz w:val="24"/>
                      <w:szCs w:val="24"/>
                    </w:rPr>
                    <w:t xml:space="preserve"> </w:t>
                  </w:r>
                  <w:r w:rsidR="009E3CA0">
                    <w:rPr>
                      <w:bCs/>
                      <w:sz w:val="24"/>
                      <w:szCs w:val="24"/>
                    </w:rPr>
                    <w:t>по 31 марта 2019 г.</w:t>
                  </w:r>
                  <w:r w:rsidR="009E3CA0" w:rsidRPr="00667FEC">
                    <w:rPr>
                      <w:bCs/>
                      <w:sz w:val="24"/>
                      <w:szCs w:val="24"/>
                    </w:rPr>
                    <w:t>, не более:</w:t>
                  </w:r>
                </w:p>
              </w:tc>
            </w:tr>
            <w:tr w:rsidR="009E3CA0" w:rsidRPr="007B09DE" w14:paraId="60D5FED3" w14:textId="77777777" w:rsidTr="0064518E">
              <w:trPr>
                <w:trHeight w:val="485"/>
              </w:trPr>
              <w:tc>
                <w:tcPr>
                  <w:tcW w:w="4491" w:type="dxa"/>
                  <w:shd w:val="clear" w:color="auto" w:fill="auto"/>
                  <w:vAlign w:val="center"/>
                  <w:hideMark/>
                </w:tcPr>
                <w:p w14:paraId="60D5FECE" w14:textId="77777777" w:rsidR="009E3CA0" w:rsidRPr="007B09DE" w:rsidRDefault="009E3CA0" w:rsidP="00996C99">
                  <w:pPr>
                    <w:jc w:val="center"/>
                    <w:rPr>
                      <w:bCs/>
                      <w:color w:val="000000"/>
                      <w:lang w:eastAsia="ru-RU"/>
                    </w:rPr>
                  </w:pPr>
                  <w:r w:rsidRPr="007B09DE">
                    <w:rPr>
                      <w:bCs/>
                      <w:color w:val="000000"/>
                      <w:lang w:eastAsia="ru-RU"/>
                    </w:rPr>
                    <w:t>Наименование отхода</w:t>
                  </w:r>
                </w:p>
              </w:tc>
              <w:tc>
                <w:tcPr>
                  <w:tcW w:w="1417" w:type="dxa"/>
                  <w:shd w:val="clear" w:color="000000" w:fill="FFFFFF"/>
                  <w:noWrap/>
                  <w:vAlign w:val="center"/>
                  <w:hideMark/>
                </w:tcPr>
                <w:p w14:paraId="60D5FECF" w14:textId="77777777" w:rsidR="009E3CA0" w:rsidRPr="007B09DE" w:rsidRDefault="009E3CA0" w:rsidP="00996C99">
                  <w:pPr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Код по ФККО</w:t>
                  </w:r>
                </w:p>
              </w:tc>
              <w:tc>
                <w:tcPr>
                  <w:tcW w:w="992" w:type="dxa"/>
                  <w:shd w:val="clear" w:color="000000" w:fill="FFFFFF"/>
                  <w:vAlign w:val="center"/>
                </w:tcPr>
                <w:p w14:paraId="60D5FED0" w14:textId="77777777" w:rsidR="009E3CA0" w:rsidRPr="007B09DE" w:rsidRDefault="009E3CA0" w:rsidP="00996C99">
                  <w:pPr>
                    <w:ind w:left="-108" w:right="-108"/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Кл</w:t>
                  </w:r>
                  <w:r>
                    <w:rPr>
                      <w:color w:val="000000"/>
                      <w:lang w:eastAsia="ru-RU"/>
                    </w:rPr>
                    <w:t xml:space="preserve">асс </w:t>
                  </w:r>
                  <w:r w:rsidRPr="007B09DE">
                    <w:rPr>
                      <w:color w:val="000000"/>
                      <w:lang w:eastAsia="ru-RU"/>
                    </w:rPr>
                    <w:t>опас</w:t>
                  </w:r>
                  <w:r>
                    <w:rPr>
                      <w:color w:val="000000"/>
                      <w:lang w:eastAsia="ru-RU"/>
                    </w:rPr>
                    <w:t>ности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  <w:hideMark/>
                </w:tcPr>
                <w:p w14:paraId="60D5FED1" w14:textId="77777777" w:rsidR="009E3CA0" w:rsidRPr="007B09DE" w:rsidRDefault="009E3CA0" w:rsidP="00996C99">
                  <w:pPr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Кол-во</w:t>
                  </w:r>
                </w:p>
              </w:tc>
              <w:tc>
                <w:tcPr>
                  <w:tcW w:w="1321" w:type="dxa"/>
                  <w:shd w:val="clear" w:color="000000" w:fill="FFFFFF"/>
                  <w:vAlign w:val="center"/>
                  <w:hideMark/>
                </w:tcPr>
                <w:p w14:paraId="60D5FED2" w14:textId="77777777" w:rsidR="009E3CA0" w:rsidRPr="007B09DE" w:rsidRDefault="009E3CA0" w:rsidP="009E3CA0">
                  <w:pPr>
                    <w:ind w:left="-108" w:right="-108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Ед. изм</w:t>
                  </w:r>
                  <w:r>
                    <w:rPr>
                      <w:color w:val="000000"/>
                      <w:lang w:eastAsia="ru-RU"/>
                    </w:rPr>
                    <w:t>.</w:t>
                  </w:r>
                </w:p>
              </w:tc>
            </w:tr>
            <w:tr w:rsidR="009E3CA0" w:rsidRPr="007B09DE" w14:paraId="60D5FED9" w14:textId="77777777" w:rsidTr="0064518E">
              <w:trPr>
                <w:trHeight w:val="413"/>
              </w:trPr>
              <w:tc>
                <w:tcPr>
                  <w:tcW w:w="4491" w:type="dxa"/>
                  <w:shd w:val="clear" w:color="auto" w:fill="auto"/>
                  <w:vAlign w:val="center"/>
                </w:tcPr>
                <w:p w14:paraId="60D5FED4" w14:textId="77777777" w:rsidR="009E3CA0" w:rsidRPr="007B09DE" w:rsidRDefault="009E3CA0" w:rsidP="00996C99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усор от 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бытовых  помещений судов</w:t>
                  </w: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и прочих плавучих средств, не предназна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ченных для перевозки пассажиров (Особые судовые отходы)</w:t>
                  </w:r>
                </w:p>
              </w:tc>
              <w:tc>
                <w:tcPr>
                  <w:tcW w:w="1417" w:type="dxa"/>
                  <w:shd w:val="clear" w:color="000000" w:fill="FFFFFF"/>
                  <w:vAlign w:val="center"/>
                </w:tcPr>
                <w:p w14:paraId="60D5FED5" w14:textId="77777777" w:rsidR="009E3CA0" w:rsidRPr="007B09DE" w:rsidRDefault="009E3CA0" w:rsidP="00996C99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>73315101724</w:t>
                  </w:r>
                </w:p>
              </w:tc>
              <w:tc>
                <w:tcPr>
                  <w:tcW w:w="992" w:type="dxa"/>
                  <w:shd w:val="clear" w:color="000000" w:fill="FFFFFF"/>
                  <w:vAlign w:val="center"/>
                </w:tcPr>
                <w:p w14:paraId="60D5FED6" w14:textId="77777777" w:rsidR="009E3CA0" w:rsidRPr="007B09DE" w:rsidRDefault="009E3CA0" w:rsidP="00996C99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</w:tcPr>
                <w:p w14:paraId="60D5FED7" w14:textId="77777777" w:rsidR="009E3CA0" w:rsidRPr="007B09DE" w:rsidRDefault="009E3CA0" w:rsidP="00996C99">
                  <w:pPr>
                    <w:ind w:left="-108" w:right="-63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1095</w:t>
                  </w:r>
                </w:p>
              </w:tc>
              <w:tc>
                <w:tcPr>
                  <w:tcW w:w="1321" w:type="dxa"/>
                  <w:shd w:val="clear" w:color="000000" w:fill="FFFFFF"/>
                  <w:vAlign w:val="center"/>
                </w:tcPr>
                <w:p w14:paraId="60D5FED8" w14:textId="77777777" w:rsidR="009E3CA0" w:rsidRPr="007B09DE" w:rsidRDefault="009E3CA0" w:rsidP="009E3CA0">
                  <w:pPr>
                    <w:ind w:left="-108" w:right="-108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м³</w:t>
                  </w:r>
                </w:p>
              </w:tc>
            </w:tr>
          </w:tbl>
          <w:p w14:paraId="60D5FEDA" w14:textId="77777777" w:rsidR="009E3CA0" w:rsidRPr="007B09DE" w:rsidRDefault="009E3CA0" w:rsidP="00996C99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E3CA0" w:rsidRPr="00BE78A4" w14:paraId="60D5FEDF" w14:textId="77777777" w:rsidTr="009E3CA0">
        <w:trPr>
          <w:trHeight w:val="253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DC" w14:textId="77777777" w:rsidR="009E3CA0" w:rsidRPr="007B09DE" w:rsidRDefault="009E3CA0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EDD" w14:textId="77777777" w:rsidR="009E3CA0" w:rsidRPr="007B09DE" w:rsidRDefault="009E3CA0" w:rsidP="00996C99">
            <w:pPr>
              <w:rPr>
                <w:sz w:val="24"/>
                <w:szCs w:val="24"/>
              </w:rPr>
            </w:pPr>
            <w:r w:rsidRPr="007B09DE">
              <w:rPr>
                <w:sz w:val="24"/>
                <w:szCs w:val="24"/>
              </w:rPr>
              <w:t>Особые условия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EDE" w14:textId="77777777" w:rsidR="009E3CA0" w:rsidRPr="00257DF2" w:rsidRDefault="009E3CA0" w:rsidP="00996C99">
            <w:pPr>
              <w:ind w:right="102"/>
              <w:jc w:val="both"/>
              <w:rPr>
                <w:sz w:val="24"/>
                <w:szCs w:val="24"/>
                <w:highlight w:val="yellow"/>
              </w:rPr>
            </w:pPr>
            <w:r w:rsidRPr="00257DF2">
              <w:rPr>
                <w:snapToGrid w:val="0"/>
                <w:sz w:val="24"/>
                <w:szCs w:val="24"/>
                <w:lang w:eastAsia="ru-RU"/>
              </w:rPr>
              <w:t xml:space="preserve">Наличие у Исполнителя соответствующих действующих лицензий – на осуществление деятельности по сбору, транспортированию, обработке, утилизации, обезвреживанию, размещению отходов I-IV класса опасности – вид работ сбор, транспортирование и обезвреживание </w:t>
            </w:r>
            <w:r w:rsidRPr="00257DF2">
              <w:rPr>
                <w:sz w:val="24"/>
                <w:szCs w:val="24"/>
              </w:rPr>
              <w:t>мусора от бытовых помещений судов и прочих плавучих средств, не предназначенных для перевозки пассажиров (особые судовые отходы)</w:t>
            </w:r>
            <w:r w:rsidRPr="00257DF2">
              <w:rPr>
                <w:snapToGrid w:val="0"/>
                <w:sz w:val="24"/>
                <w:szCs w:val="24"/>
                <w:lang w:eastAsia="ru-RU"/>
              </w:rPr>
              <w:t>, и наличие объекта размещения отходов, зарегистрированного в ГРОРО (или договора с организацией, имеющей объект размещения отходов, зарегистрированный в ГРОРО), а также наличие действующих договоров с субподрядными организациями, имеющими соответствующие лицензии и разрешения.</w:t>
            </w:r>
          </w:p>
        </w:tc>
      </w:tr>
    </w:tbl>
    <w:p w14:paraId="60D5FEE0" w14:textId="77777777" w:rsidR="002C55B5" w:rsidRDefault="002C55B5" w:rsidP="00405BC8">
      <w:pPr>
        <w:rPr>
          <w:b/>
          <w:sz w:val="24"/>
          <w:szCs w:val="24"/>
        </w:rPr>
      </w:pPr>
    </w:p>
    <w:p w14:paraId="60D5FEE1" w14:textId="77777777" w:rsidR="002C55B5" w:rsidRDefault="002C55B5" w:rsidP="00405BC8">
      <w:pPr>
        <w:rPr>
          <w:b/>
          <w:sz w:val="24"/>
          <w:szCs w:val="24"/>
        </w:rPr>
      </w:pPr>
    </w:p>
    <w:p w14:paraId="60D5FEE2" w14:textId="77777777" w:rsidR="00633829" w:rsidRDefault="00633829" w:rsidP="00405BC8">
      <w:pPr>
        <w:rPr>
          <w:b/>
          <w:sz w:val="24"/>
          <w:szCs w:val="24"/>
        </w:rPr>
      </w:pPr>
    </w:p>
    <w:p w14:paraId="60D5FEE3" w14:textId="77777777" w:rsidR="00633829" w:rsidRDefault="00633829" w:rsidP="00405BC8">
      <w:pPr>
        <w:rPr>
          <w:b/>
          <w:sz w:val="24"/>
          <w:szCs w:val="24"/>
        </w:rPr>
      </w:pPr>
    </w:p>
    <w:p w14:paraId="60D5FEE4" w14:textId="77777777" w:rsidR="00405BC8" w:rsidRDefault="00D56395" w:rsidP="00405BC8">
      <w:r>
        <w:rPr>
          <w:b/>
          <w:sz w:val="24"/>
          <w:szCs w:val="24"/>
        </w:rPr>
        <w:t>РАЗДЕЛ 5. ПРОЕКТ ДОГОВОРА</w:t>
      </w:r>
    </w:p>
    <w:p w14:paraId="60D5FEE5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0D5FEE6" w14:textId="77777777" w:rsidR="005131BD" w:rsidRDefault="005131BD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0D5FEE7" w14:textId="77777777" w:rsidR="00F42828" w:rsidRPr="00596C91" w:rsidRDefault="00F42828" w:rsidP="00F42828">
      <w:pPr>
        <w:jc w:val="center"/>
        <w:rPr>
          <w:b/>
          <w:sz w:val="24"/>
          <w:szCs w:val="24"/>
          <w:lang w:eastAsia="ru-RU"/>
        </w:rPr>
      </w:pPr>
      <w:r w:rsidRPr="00596C91">
        <w:rPr>
          <w:b/>
          <w:sz w:val="24"/>
          <w:szCs w:val="24"/>
          <w:lang w:eastAsia="ru-RU"/>
        </w:rPr>
        <w:t>ПРОЕКТ ДОГОВОРА № ________</w:t>
      </w:r>
    </w:p>
    <w:p w14:paraId="60D5FEE8" w14:textId="77777777" w:rsidR="00F42828" w:rsidRDefault="00F42828" w:rsidP="00F42828">
      <w:pPr>
        <w:jc w:val="center"/>
        <w:rPr>
          <w:b/>
          <w:color w:val="000000"/>
          <w:sz w:val="24"/>
          <w:szCs w:val="24"/>
        </w:rPr>
      </w:pPr>
      <w:r w:rsidRPr="00596C91">
        <w:rPr>
          <w:b/>
          <w:color w:val="000000"/>
          <w:sz w:val="24"/>
          <w:szCs w:val="24"/>
        </w:rPr>
        <w:t xml:space="preserve">Оказание услуг по сбору, транспортированию и обезвреживанию </w:t>
      </w:r>
    </w:p>
    <w:p w14:paraId="60D5FEE9" w14:textId="77777777" w:rsidR="00F42828" w:rsidRDefault="00F42828" w:rsidP="00F42828">
      <w:pPr>
        <w:jc w:val="center"/>
        <w:rPr>
          <w:b/>
          <w:color w:val="000000" w:themeColor="text1"/>
          <w:sz w:val="24"/>
          <w:szCs w:val="24"/>
        </w:rPr>
      </w:pPr>
      <w:r w:rsidRPr="00596C91">
        <w:rPr>
          <w:b/>
          <w:color w:val="000000" w:themeColor="text1"/>
          <w:sz w:val="24"/>
          <w:szCs w:val="24"/>
        </w:rPr>
        <w:t xml:space="preserve">мусора от бытовых помещений судов и прочих плавучих средств, </w:t>
      </w:r>
    </w:p>
    <w:p w14:paraId="60D5FEEA" w14:textId="77777777" w:rsidR="00F42828" w:rsidRPr="00596C91" w:rsidRDefault="00F42828" w:rsidP="00F42828">
      <w:pPr>
        <w:jc w:val="center"/>
        <w:rPr>
          <w:b/>
          <w:color w:val="000000"/>
          <w:sz w:val="24"/>
          <w:szCs w:val="24"/>
        </w:rPr>
      </w:pPr>
      <w:r w:rsidRPr="00596C91">
        <w:rPr>
          <w:b/>
          <w:color w:val="000000" w:themeColor="text1"/>
          <w:sz w:val="24"/>
          <w:szCs w:val="24"/>
        </w:rPr>
        <w:t>не предназначенных для перевозки пассажиров</w:t>
      </w:r>
      <w:r w:rsidRPr="00596C91">
        <w:rPr>
          <w:b/>
          <w:color w:val="000000"/>
          <w:sz w:val="24"/>
          <w:szCs w:val="24"/>
        </w:rPr>
        <w:t xml:space="preserve"> (особые судовые отходы)</w:t>
      </w:r>
    </w:p>
    <w:p w14:paraId="60D5FEEB" w14:textId="77777777" w:rsidR="00F42828" w:rsidRDefault="00F42828" w:rsidP="00F42828">
      <w:pPr>
        <w:jc w:val="center"/>
        <w:rPr>
          <w:b/>
          <w:color w:val="000000"/>
          <w:sz w:val="24"/>
          <w:szCs w:val="24"/>
        </w:rPr>
      </w:pPr>
      <w:r w:rsidRPr="00596C91">
        <w:rPr>
          <w:b/>
          <w:color w:val="000000"/>
          <w:sz w:val="24"/>
          <w:szCs w:val="24"/>
        </w:rPr>
        <w:t xml:space="preserve">АО «Туапсинский морской торговый порт» </w:t>
      </w:r>
    </w:p>
    <w:p w14:paraId="60D5FEEC" w14:textId="77777777" w:rsidR="00F42828" w:rsidRPr="00596C91" w:rsidRDefault="00F42828" w:rsidP="00F42828">
      <w:pPr>
        <w:jc w:val="center"/>
        <w:rPr>
          <w:b/>
          <w:color w:val="000000"/>
          <w:sz w:val="24"/>
          <w:szCs w:val="24"/>
        </w:rPr>
      </w:pP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  <w:gridCol w:w="4722"/>
      </w:tblGrid>
      <w:tr w:rsidR="00F42828" w:rsidRPr="00596C91" w14:paraId="60D5FEEF" w14:textId="77777777" w:rsidTr="00996C99">
        <w:tc>
          <w:tcPr>
            <w:tcW w:w="4740" w:type="dxa"/>
          </w:tcPr>
          <w:p w14:paraId="60D5FEED" w14:textId="77777777" w:rsidR="00F42828" w:rsidRPr="00596C91" w:rsidRDefault="00F42828" w:rsidP="00996C99">
            <w:pPr>
              <w:rPr>
                <w:sz w:val="24"/>
                <w:szCs w:val="24"/>
              </w:rPr>
            </w:pPr>
            <w:r w:rsidRPr="00596C91">
              <w:rPr>
                <w:sz w:val="24"/>
                <w:szCs w:val="24"/>
              </w:rPr>
              <w:t>г. Туапсе</w:t>
            </w:r>
          </w:p>
        </w:tc>
        <w:tc>
          <w:tcPr>
            <w:tcW w:w="4722" w:type="dxa"/>
          </w:tcPr>
          <w:p w14:paraId="60D5FEEE" w14:textId="77777777" w:rsidR="00F42828" w:rsidRPr="00596C91" w:rsidRDefault="00F42828" w:rsidP="00996C99">
            <w:pPr>
              <w:jc w:val="right"/>
              <w:rPr>
                <w:sz w:val="24"/>
                <w:szCs w:val="24"/>
              </w:rPr>
            </w:pPr>
            <w:r w:rsidRPr="00596C91">
              <w:rPr>
                <w:sz w:val="24"/>
                <w:szCs w:val="24"/>
              </w:rPr>
              <w:t>«      »</w:t>
            </w:r>
            <w:r w:rsidRPr="00596C91">
              <w:rPr>
                <w:sz w:val="24"/>
                <w:szCs w:val="24"/>
                <w:u w:val="single"/>
              </w:rPr>
              <w:t xml:space="preserve">                        </w:t>
            </w:r>
            <w:r w:rsidRPr="00596C91">
              <w:rPr>
                <w:sz w:val="24"/>
                <w:szCs w:val="24"/>
              </w:rPr>
              <w:t>2018 г.</w:t>
            </w:r>
          </w:p>
        </w:tc>
      </w:tr>
    </w:tbl>
    <w:p w14:paraId="60D5FEF0" w14:textId="77777777" w:rsidR="00F42828" w:rsidRPr="00596C91" w:rsidRDefault="00F42828" w:rsidP="00F42828">
      <w:pPr>
        <w:jc w:val="both"/>
        <w:rPr>
          <w:color w:val="FF0000"/>
          <w:sz w:val="24"/>
          <w:szCs w:val="24"/>
          <w:lang w:eastAsia="ru-RU"/>
        </w:rPr>
      </w:pPr>
    </w:p>
    <w:p w14:paraId="60D5FEF1" w14:textId="77777777" w:rsidR="00F42828" w:rsidRPr="001346D3" w:rsidRDefault="00F42828" w:rsidP="00F42828">
      <w:pPr>
        <w:ind w:firstLine="709"/>
        <w:jc w:val="both"/>
        <w:rPr>
          <w:sz w:val="24"/>
          <w:szCs w:val="24"/>
          <w:u w:val="single"/>
        </w:rPr>
      </w:pPr>
      <w:r w:rsidRPr="001346D3">
        <w:rPr>
          <w:sz w:val="24"/>
          <w:szCs w:val="24"/>
        </w:rPr>
        <w:t>Акционерное общество «Туапсинский морской торговый порт», именуемое в дальнейшем «Заказчик»,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0287359,0287360,0287361  зарегистрированной в реестре за №У-176 с одной стороны, и _________________________</w:t>
      </w:r>
      <w:r w:rsidRPr="001346D3">
        <w:rPr>
          <w:sz w:val="2"/>
          <w:szCs w:val="2"/>
          <w:u w:val="single"/>
        </w:rPr>
        <w:t>.</w:t>
      </w:r>
      <w:r w:rsidRPr="001346D3">
        <w:rPr>
          <w:sz w:val="24"/>
          <w:szCs w:val="24"/>
        </w:rPr>
        <w:t xml:space="preserve"> </w:t>
      </w:r>
      <w:r w:rsidRPr="001346D3">
        <w:rPr>
          <w:sz w:val="24"/>
          <w:szCs w:val="24"/>
          <w:u w:val="single"/>
        </w:rPr>
        <w:t xml:space="preserve">                                                            </w:t>
      </w:r>
      <w:r w:rsidRPr="001346D3">
        <w:rPr>
          <w:sz w:val="24"/>
          <w:szCs w:val="24"/>
        </w:rPr>
        <w:t xml:space="preserve"> именуемое в дальнейшем «Исполнитель», в лице ___________________________________</w:t>
      </w:r>
    </w:p>
    <w:p w14:paraId="60D5FEF2" w14:textId="77777777" w:rsidR="00F42828" w:rsidRPr="001346D3" w:rsidRDefault="00F42828" w:rsidP="00F42828">
      <w:pPr>
        <w:jc w:val="both"/>
        <w:rPr>
          <w:sz w:val="24"/>
          <w:szCs w:val="24"/>
        </w:rPr>
      </w:pPr>
      <w:r w:rsidRPr="001346D3">
        <w:rPr>
          <w:sz w:val="24"/>
          <w:szCs w:val="24"/>
        </w:rPr>
        <w:t>действующего на основании</w:t>
      </w:r>
      <w:r w:rsidRPr="001346D3">
        <w:rPr>
          <w:sz w:val="24"/>
          <w:szCs w:val="24"/>
          <w:u w:val="single"/>
        </w:rPr>
        <w:t xml:space="preserve">                      ,</w:t>
      </w:r>
      <w:r w:rsidRPr="001346D3">
        <w:rPr>
          <w:sz w:val="24"/>
          <w:szCs w:val="24"/>
        </w:rPr>
        <w:t xml:space="preserve"> с другой стороны, заключили настоящий Договор о нижеследующем: </w:t>
      </w:r>
    </w:p>
    <w:p w14:paraId="60D5FEF3" w14:textId="77777777" w:rsidR="00F42828" w:rsidRPr="00596C91" w:rsidRDefault="00F42828" w:rsidP="00F42828">
      <w:pPr>
        <w:rPr>
          <w:sz w:val="24"/>
          <w:szCs w:val="24"/>
        </w:rPr>
      </w:pPr>
    </w:p>
    <w:p w14:paraId="60D5FEF4" w14:textId="77777777" w:rsidR="00F42828" w:rsidRPr="00596C91" w:rsidRDefault="00F42828" w:rsidP="00D67FD7">
      <w:pPr>
        <w:pStyle w:val="afff4"/>
        <w:numPr>
          <w:ilvl w:val="0"/>
          <w:numId w:val="55"/>
        </w:numPr>
        <w:spacing w:after="240"/>
        <w:ind w:left="0" w:firstLine="426"/>
        <w:jc w:val="center"/>
        <w:rPr>
          <w:b/>
          <w:color w:val="FF0000"/>
          <w:sz w:val="24"/>
          <w:szCs w:val="24"/>
        </w:rPr>
      </w:pPr>
      <w:r w:rsidRPr="00596C91">
        <w:rPr>
          <w:b/>
          <w:sz w:val="24"/>
          <w:szCs w:val="24"/>
        </w:rPr>
        <w:t>ПРЕДМЕТ ДОГОВОРА</w:t>
      </w:r>
    </w:p>
    <w:p w14:paraId="60D5FEF5" w14:textId="77777777" w:rsidR="00F42828" w:rsidRPr="001346D3" w:rsidRDefault="00F42828" w:rsidP="00D67FD7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Настоящий договор заключен по результатам проведенной закупочной процедуры  (Протокол №</w:t>
      </w:r>
      <w:r w:rsidRPr="001346D3">
        <w:rPr>
          <w:sz w:val="24"/>
          <w:szCs w:val="24"/>
          <w:u w:val="single"/>
        </w:rPr>
        <w:t xml:space="preserve">                    </w:t>
      </w:r>
      <w:r w:rsidRPr="001346D3">
        <w:rPr>
          <w:sz w:val="24"/>
          <w:szCs w:val="24"/>
        </w:rPr>
        <w:t>от «</w:t>
      </w:r>
      <w:r w:rsidRPr="001346D3">
        <w:rPr>
          <w:sz w:val="24"/>
          <w:szCs w:val="24"/>
          <w:u w:val="single"/>
        </w:rPr>
        <w:t xml:space="preserve">      </w:t>
      </w:r>
      <w:r w:rsidRPr="001346D3">
        <w:rPr>
          <w:sz w:val="24"/>
          <w:szCs w:val="24"/>
        </w:rPr>
        <w:t xml:space="preserve"> » </w:t>
      </w:r>
      <w:r w:rsidRPr="001346D3">
        <w:rPr>
          <w:sz w:val="24"/>
          <w:szCs w:val="24"/>
          <w:u w:val="single"/>
        </w:rPr>
        <w:t xml:space="preserve">                 </w:t>
      </w:r>
      <w:r w:rsidRPr="001346D3">
        <w:rPr>
          <w:sz w:val="24"/>
          <w:szCs w:val="24"/>
        </w:rPr>
        <w:t xml:space="preserve">2018 г). </w:t>
      </w:r>
    </w:p>
    <w:p w14:paraId="60D5FEF6" w14:textId="77777777" w:rsidR="00F42828" w:rsidRPr="001346D3" w:rsidRDefault="00F42828" w:rsidP="00F42828">
      <w:pPr>
        <w:ind w:firstLine="709"/>
        <w:jc w:val="both"/>
        <w:rPr>
          <w:b/>
          <w:sz w:val="24"/>
          <w:szCs w:val="24"/>
        </w:rPr>
      </w:pPr>
      <w:r w:rsidRPr="001346D3">
        <w:rPr>
          <w:sz w:val="24"/>
          <w:szCs w:val="24"/>
        </w:rPr>
        <w:t>По настоящему договору на основании лицензий №___________________________</w:t>
      </w:r>
      <w:r w:rsidRPr="001346D3">
        <w:rPr>
          <w:sz w:val="24"/>
          <w:szCs w:val="24"/>
          <w:u w:val="single"/>
        </w:rPr>
        <w:t xml:space="preserve">                                         </w:t>
      </w:r>
      <w:r w:rsidRPr="001346D3">
        <w:rPr>
          <w:sz w:val="24"/>
          <w:szCs w:val="24"/>
        </w:rPr>
        <w:t xml:space="preserve"> Приказа Федеральной службы по надзору в сфере природопользования </w:t>
      </w:r>
      <w:r w:rsidRPr="001346D3">
        <w:rPr>
          <w:sz w:val="24"/>
          <w:szCs w:val="24"/>
          <w:u w:val="single"/>
        </w:rPr>
        <w:t xml:space="preserve">                              </w:t>
      </w:r>
      <w:r w:rsidRPr="001346D3">
        <w:rPr>
          <w:sz w:val="2"/>
          <w:szCs w:val="2"/>
        </w:rPr>
        <w:t>.</w:t>
      </w:r>
      <w:r w:rsidRPr="001346D3">
        <w:rPr>
          <w:sz w:val="24"/>
          <w:szCs w:val="24"/>
        </w:rPr>
        <w:t xml:space="preserve"> «О включении объектов размещения отходов в государственный реестр объектов размещения отходов» Исполнитель оказывает услуги: </w:t>
      </w:r>
      <w:r>
        <w:rPr>
          <w:sz w:val="24"/>
          <w:szCs w:val="24"/>
        </w:rPr>
        <w:t>«С</w:t>
      </w:r>
      <w:r w:rsidRPr="001346D3">
        <w:rPr>
          <w:sz w:val="24"/>
          <w:szCs w:val="24"/>
        </w:rPr>
        <w:t>бор, транспортирование и обезвреживание  мусора от бытовых помещений судов и прочих плавучих средств, не предназначенных для перевозки пассажиров (особые судовые отходы)</w:t>
      </w:r>
      <w:r>
        <w:rPr>
          <w:sz w:val="24"/>
          <w:szCs w:val="24"/>
        </w:rPr>
        <w:t xml:space="preserve">», </w:t>
      </w:r>
      <w:r w:rsidRPr="001346D3">
        <w:rPr>
          <w:sz w:val="24"/>
          <w:szCs w:val="24"/>
        </w:rPr>
        <w:t xml:space="preserve"> далее «Услуги»</w:t>
      </w:r>
      <w:r>
        <w:rPr>
          <w:sz w:val="24"/>
          <w:szCs w:val="24"/>
        </w:rPr>
        <w:t>.</w:t>
      </w:r>
      <w:r w:rsidRPr="001346D3">
        <w:rPr>
          <w:sz w:val="24"/>
          <w:szCs w:val="24"/>
        </w:rPr>
        <w:t xml:space="preserve"> </w:t>
      </w:r>
    </w:p>
    <w:p w14:paraId="60D5FEF7" w14:textId="77777777" w:rsidR="00F42828" w:rsidRPr="001346D3" w:rsidRDefault="00F42828" w:rsidP="00D67FD7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 xml:space="preserve">Отходы, подлежащие передаче Заказчиком Исполнителю для сбора, транспортирования, обезвреживания, представлены в Техническом задании настоящего договора (Приложение № 1 к договору), представляют собой </w:t>
      </w:r>
      <w:r w:rsidRPr="001346D3">
        <w:rPr>
          <w:sz w:val="24"/>
          <w:szCs w:val="24"/>
          <w:lang w:eastAsia="ru-RU"/>
        </w:rPr>
        <w:t xml:space="preserve">мусор от бытовых  помещений судов и прочих плавучих средств, не предназначенных для перевозки пассажиров </w:t>
      </w:r>
      <w:r>
        <w:rPr>
          <w:sz w:val="24"/>
          <w:szCs w:val="24"/>
          <w:lang w:eastAsia="ru-RU"/>
        </w:rPr>
        <w:t xml:space="preserve"> </w:t>
      </w:r>
      <w:r w:rsidRPr="001346D3">
        <w:rPr>
          <w:sz w:val="24"/>
          <w:szCs w:val="24"/>
          <w:lang w:eastAsia="ru-RU"/>
        </w:rPr>
        <w:t xml:space="preserve">(особые судовые отходы). </w:t>
      </w:r>
      <w:r w:rsidRPr="001346D3">
        <w:rPr>
          <w:sz w:val="24"/>
          <w:szCs w:val="24"/>
        </w:rPr>
        <w:t xml:space="preserve">  </w:t>
      </w:r>
    </w:p>
    <w:p w14:paraId="60D5FEF8" w14:textId="77777777" w:rsidR="00F42828" w:rsidRPr="001346D3" w:rsidRDefault="00F42828" w:rsidP="00D67FD7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Исполнитель оказывает Услуги с предоставлением Заказчику документации о сборе, транспортировании, обезвреживании отходов, а Заказчик обязуется оплачивать эти Услуги в соответствии с Протоколом согласования договорной цены  (Приложением № 2 к договору).</w:t>
      </w:r>
    </w:p>
    <w:p w14:paraId="60D5FEF9" w14:textId="77777777" w:rsidR="00F42828" w:rsidRPr="000515D9" w:rsidRDefault="00F42828" w:rsidP="00F42828">
      <w:pPr>
        <w:pStyle w:val="afff4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14:paraId="60D5FEFA" w14:textId="77777777" w:rsidR="00F42828" w:rsidRPr="0002716F" w:rsidRDefault="00F42828" w:rsidP="00D67FD7">
      <w:pPr>
        <w:pStyle w:val="afff4"/>
        <w:numPr>
          <w:ilvl w:val="0"/>
          <w:numId w:val="55"/>
        </w:numPr>
        <w:spacing w:after="240"/>
        <w:ind w:left="0" w:firstLine="426"/>
        <w:jc w:val="center"/>
        <w:rPr>
          <w:b/>
          <w:sz w:val="24"/>
          <w:szCs w:val="24"/>
        </w:rPr>
      </w:pPr>
      <w:r w:rsidRPr="0002716F">
        <w:rPr>
          <w:b/>
          <w:sz w:val="24"/>
          <w:szCs w:val="24"/>
        </w:rPr>
        <w:t>ОБЯЗАННОСТИ</w:t>
      </w:r>
      <w:r>
        <w:rPr>
          <w:b/>
          <w:sz w:val="24"/>
          <w:szCs w:val="24"/>
        </w:rPr>
        <w:t xml:space="preserve"> И ПРАВА СТОРОН </w:t>
      </w:r>
    </w:p>
    <w:p w14:paraId="60D5FEFB" w14:textId="77777777" w:rsidR="00F42828" w:rsidRPr="006E72EC" w:rsidRDefault="00F42828" w:rsidP="00D67FD7">
      <w:pPr>
        <w:pStyle w:val="afff4"/>
        <w:numPr>
          <w:ilvl w:val="1"/>
          <w:numId w:val="55"/>
        </w:numPr>
        <w:tabs>
          <w:tab w:val="left" w:pos="113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Исполнитель</w:t>
      </w:r>
      <w:r w:rsidRPr="006E72EC">
        <w:rPr>
          <w:b/>
          <w:sz w:val="24"/>
          <w:szCs w:val="24"/>
        </w:rPr>
        <w:t xml:space="preserve"> обязуется:</w:t>
      </w:r>
    </w:p>
    <w:p w14:paraId="60D5FEFC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Осуществлять приемку опасных отходов от Заказчика в следующие сроки - по  согласованному сторонами графику их вывоза: еженедельно не реже 2 раз в неделю.</w:t>
      </w:r>
    </w:p>
    <w:p w14:paraId="60D5FEFD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Оказывать Услуги в соответствии с действующим законодательством РФ, регламентирующим обращение с опасными отходами, и условиями настоящего договора.</w:t>
      </w:r>
    </w:p>
    <w:p w14:paraId="60D5FEFE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851"/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 xml:space="preserve">Соблюдать требования Нормативно-правовых актов (НПА) и Локально нормативных актов (ЛНА) АО «ТМТП» по охране труда, промышленной безопасности, пропускному и внутриобъектному режиму. Обеспечивать в ходе оказания услуг выполнение на рабочей площадке АО «ТМТП» (Служба управления флотом (СУФ)) необходимых мероприятий по технике безопасности, промышленной и пожарной безопасности, предупреждению и ликвидации чрезвычайных ситуаций, рациональному использованию территории, охране окружающей среды, зеленых насаждений и земли. </w:t>
      </w:r>
    </w:p>
    <w:p w14:paraId="60D5FEFF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851"/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Самостоятельно оформлять пропуска на автотранспорт и работников на режимную территорию Заказчика.</w:t>
      </w:r>
    </w:p>
    <w:p w14:paraId="60D5FF00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851"/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Осуществлять сбор отходов Заказчика на территории АО «ТМТП» в местах временного накопления и транспортирование их на производственную базу Исполнителя.</w:t>
      </w:r>
    </w:p>
    <w:p w14:paraId="60D5FF01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851"/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Принимать отходы в собственность в момент приёма на собственный транспорт на территории Заказчика по фактическим показателям.</w:t>
      </w:r>
    </w:p>
    <w:p w14:paraId="60D5FF02" w14:textId="77777777" w:rsidR="00F42828" w:rsidRPr="00291DCD" w:rsidRDefault="00F42828" w:rsidP="00D67FD7">
      <w:pPr>
        <w:pStyle w:val="afff4"/>
        <w:numPr>
          <w:ilvl w:val="2"/>
          <w:numId w:val="55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291DCD">
        <w:rPr>
          <w:sz w:val="24"/>
          <w:szCs w:val="24"/>
        </w:rPr>
        <w:t xml:space="preserve">Осуществлять обезвреживание своими силами на собственной производственной базе. </w:t>
      </w:r>
    </w:p>
    <w:p w14:paraId="60D5FF03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Бесплатно доставлять в офис Заказчика комплект оригиналов бухгалтерских документов (счет, счет-фактура, акт приема-передачи, акт выполненных работ) в срок не позднее 5  рабочих дней по окончании календарного месяца.</w:t>
      </w:r>
    </w:p>
    <w:p w14:paraId="60D5FF04" w14:textId="77777777" w:rsidR="00F42828" w:rsidRPr="001346D3" w:rsidRDefault="00F42828" w:rsidP="00D67FD7">
      <w:pPr>
        <w:pStyle w:val="afff4"/>
        <w:numPr>
          <w:ilvl w:val="2"/>
          <w:numId w:val="55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1346D3">
        <w:rPr>
          <w:sz w:val="24"/>
          <w:szCs w:val="24"/>
        </w:rPr>
        <w:t>Осуществлять плату за негативное воздействие на окружающую среду за принятые в собственность отходы.</w:t>
      </w:r>
    </w:p>
    <w:p w14:paraId="60D5FF05" w14:textId="77777777" w:rsidR="00F42828" w:rsidRPr="001346D3" w:rsidRDefault="00F42828" w:rsidP="00F42828">
      <w:pPr>
        <w:tabs>
          <w:tab w:val="left" w:pos="1276"/>
        </w:tabs>
        <w:ind w:firstLine="709"/>
        <w:contextualSpacing/>
        <w:jc w:val="both"/>
        <w:rPr>
          <w:noProof/>
          <w:sz w:val="24"/>
          <w:szCs w:val="24"/>
        </w:rPr>
      </w:pPr>
      <w:r w:rsidRPr="001346D3">
        <w:rPr>
          <w:noProof/>
          <w:sz w:val="24"/>
          <w:szCs w:val="24"/>
        </w:rPr>
        <w:t>2.1.10. Уведомить Заказчика при изменении юридического адреса, банковских реквизитов, а так же в случае реорганизации в течении 5 календарных дней.</w:t>
      </w:r>
    </w:p>
    <w:p w14:paraId="60D5FF06" w14:textId="77777777" w:rsidR="00F42828" w:rsidRPr="001346D3" w:rsidRDefault="00F42828" w:rsidP="00D67FD7">
      <w:pPr>
        <w:pStyle w:val="afff4"/>
        <w:numPr>
          <w:ilvl w:val="2"/>
          <w:numId w:val="57"/>
        </w:numPr>
        <w:tabs>
          <w:tab w:val="left" w:pos="1276"/>
        </w:tabs>
        <w:ind w:left="0" w:firstLine="709"/>
        <w:contextualSpacing/>
        <w:jc w:val="both"/>
        <w:rPr>
          <w:noProof/>
          <w:sz w:val="24"/>
          <w:szCs w:val="24"/>
        </w:rPr>
      </w:pPr>
      <w:r w:rsidRPr="001346D3">
        <w:rPr>
          <w:noProof/>
          <w:sz w:val="24"/>
          <w:szCs w:val="24"/>
        </w:rPr>
        <w:t xml:space="preserve">Незамедлительно сообщить «Заказчику» обо всех изменениях, которые могут повлиять на исполнение настоящего Договора. </w:t>
      </w:r>
    </w:p>
    <w:p w14:paraId="60D5FF07" w14:textId="77777777" w:rsidR="00F42828" w:rsidRDefault="00F42828" w:rsidP="00D67FD7">
      <w:pPr>
        <w:pStyle w:val="afff4"/>
        <w:numPr>
          <w:ilvl w:val="1"/>
          <w:numId w:val="57"/>
        </w:numPr>
        <w:tabs>
          <w:tab w:val="left" w:pos="1134"/>
        </w:tabs>
        <w:ind w:left="0" w:firstLine="709"/>
        <w:contextualSpacing/>
        <w:jc w:val="both"/>
        <w:rPr>
          <w:b/>
          <w:sz w:val="24"/>
          <w:szCs w:val="24"/>
        </w:rPr>
      </w:pPr>
      <w:r w:rsidRPr="00492903">
        <w:rPr>
          <w:b/>
          <w:sz w:val="24"/>
          <w:szCs w:val="24"/>
        </w:rPr>
        <w:t>Исполнитель вправе:</w:t>
      </w:r>
    </w:p>
    <w:p w14:paraId="60D5FF08" w14:textId="77777777" w:rsidR="00F42828" w:rsidRPr="00291DCD" w:rsidRDefault="00F42828" w:rsidP="00D67FD7">
      <w:pPr>
        <w:pStyle w:val="afff4"/>
        <w:numPr>
          <w:ilvl w:val="2"/>
          <w:numId w:val="5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291DCD">
        <w:rPr>
          <w:sz w:val="24"/>
          <w:szCs w:val="24"/>
        </w:rPr>
        <w:t>Привлекать к исполнению работ по настоящему Договору сторонние организации, имеющие необходимые лицензии и разрешения, при этом ответственность за выполняемые ими работы ложится на Исполнителя.</w:t>
      </w:r>
    </w:p>
    <w:p w14:paraId="60D5FF09" w14:textId="77777777" w:rsidR="00F42828" w:rsidRPr="00786B55" w:rsidRDefault="00F42828" w:rsidP="00D67FD7">
      <w:pPr>
        <w:pStyle w:val="afff4"/>
        <w:numPr>
          <w:ilvl w:val="2"/>
          <w:numId w:val="58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786B55">
        <w:rPr>
          <w:sz w:val="24"/>
          <w:szCs w:val="24"/>
        </w:rPr>
        <w:t xml:space="preserve">При наступлении непредвиденных обстоятельств (автокатастрофы, пробки на дорогах более 9 баллов, аварии на полигонах, внеплановые перекрытия дорог для проезда спецтранспорта, аномальные погодные условия и прочее), повлекших за собой невозможность исполнения обязательств вовремя, в разумный срок сообщить об этом Заказчику. В течение суток с момента такого сообщения в случае необходимости Заказчик и Исполнитель согласовывают новые сроки исполнения обязательств по настоящему Договору. </w:t>
      </w:r>
    </w:p>
    <w:p w14:paraId="60D5FF0A" w14:textId="77777777" w:rsidR="00F42828" w:rsidRPr="006E72EC" w:rsidRDefault="00F42828" w:rsidP="00D67FD7">
      <w:pPr>
        <w:pStyle w:val="afff4"/>
        <w:numPr>
          <w:ilvl w:val="1"/>
          <w:numId w:val="58"/>
        </w:numPr>
        <w:tabs>
          <w:tab w:val="left" w:pos="1134"/>
        </w:tabs>
        <w:ind w:left="1418" w:hanging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Заказчик</w:t>
      </w:r>
      <w:r w:rsidRPr="006E72EC">
        <w:rPr>
          <w:b/>
          <w:sz w:val="24"/>
          <w:szCs w:val="24"/>
        </w:rPr>
        <w:t xml:space="preserve"> обязуется:</w:t>
      </w:r>
    </w:p>
    <w:p w14:paraId="60D5FF0B" w14:textId="77777777" w:rsidR="00F42828" w:rsidRPr="00DA6A4F" w:rsidRDefault="00F42828" w:rsidP="00D67FD7">
      <w:pPr>
        <w:pStyle w:val="afff4"/>
        <w:numPr>
          <w:ilvl w:val="2"/>
          <w:numId w:val="58"/>
        </w:numPr>
        <w:tabs>
          <w:tab w:val="left" w:pos="709"/>
          <w:tab w:val="left" w:pos="1276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 xml:space="preserve">Передать исполнителю копию паспорта отходов (возможно использование факсимильной либо электронной связи). </w:t>
      </w:r>
    </w:p>
    <w:p w14:paraId="60D5FF0C" w14:textId="77777777" w:rsidR="00F42828" w:rsidRDefault="00F42828" w:rsidP="00D67FD7">
      <w:pPr>
        <w:pStyle w:val="afff4"/>
        <w:numPr>
          <w:ilvl w:val="2"/>
          <w:numId w:val="60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b/>
          <w:sz w:val="24"/>
          <w:szCs w:val="24"/>
        </w:rPr>
      </w:pPr>
      <w:r w:rsidRPr="00DA6A4F">
        <w:rPr>
          <w:sz w:val="24"/>
          <w:szCs w:val="24"/>
        </w:rPr>
        <w:t>Оплачивать Исполнителю оказанные услуги в соответствии с Техническим заданием и настоящим договором.</w:t>
      </w:r>
      <w:r w:rsidRPr="00DA6A4F">
        <w:rPr>
          <w:b/>
          <w:sz w:val="24"/>
          <w:szCs w:val="24"/>
        </w:rPr>
        <w:t xml:space="preserve"> </w:t>
      </w:r>
    </w:p>
    <w:p w14:paraId="60D5FF0D" w14:textId="77777777" w:rsidR="00F42828" w:rsidRPr="00225CEC" w:rsidRDefault="00F42828" w:rsidP="00D67FD7">
      <w:pPr>
        <w:pStyle w:val="afff4"/>
        <w:numPr>
          <w:ilvl w:val="2"/>
          <w:numId w:val="60"/>
        </w:numPr>
        <w:shd w:val="clear" w:color="auto" w:fill="FFFFFF" w:themeFill="background1"/>
        <w:ind w:left="0" w:firstLine="709"/>
        <w:contextualSpacing/>
        <w:jc w:val="both"/>
        <w:rPr>
          <w:b/>
          <w:sz w:val="24"/>
          <w:szCs w:val="24"/>
        </w:rPr>
      </w:pPr>
      <w:r w:rsidRPr="00225CEC">
        <w:rPr>
          <w:sz w:val="24"/>
          <w:szCs w:val="24"/>
        </w:rPr>
        <w:t xml:space="preserve">До начала выполнения работ Заказчик должен провести инструктаж работников Подрядчика по общим правилам техники безопасности с учетом специфики данного производства и ознакомить с локальными нормативными документами  </w:t>
      </w:r>
      <w:r>
        <w:rPr>
          <w:sz w:val="24"/>
          <w:szCs w:val="24"/>
        </w:rPr>
        <w:t xml:space="preserve">                      </w:t>
      </w:r>
      <w:r w:rsidRPr="00225CEC">
        <w:rPr>
          <w:sz w:val="24"/>
          <w:szCs w:val="24"/>
        </w:rPr>
        <w:t>АО «ТМТП»: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АО «Туапсинский морской торговый порт», «Инструкцию по обеспечению пропускной системы и режима на территории АО «Туапсинский морской торговый порт», а также иными необходимыми инструкциями, положениями,  действующими на предприятии.</w:t>
      </w:r>
    </w:p>
    <w:p w14:paraId="60D5FF0E" w14:textId="77777777" w:rsidR="00F42828" w:rsidRDefault="00F42828" w:rsidP="00D67FD7">
      <w:pPr>
        <w:pStyle w:val="afff4"/>
        <w:numPr>
          <w:ilvl w:val="1"/>
          <w:numId w:val="59"/>
        </w:numPr>
        <w:shd w:val="clear" w:color="auto" w:fill="FFFFFF" w:themeFill="background1"/>
        <w:tabs>
          <w:tab w:val="left" w:pos="1134"/>
          <w:tab w:val="left" w:pos="1276"/>
        </w:tabs>
        <w:ind w:left="0" w:firstLine="709"/>
        <w:contextualSpacing/>
        <w:jc w:val="both"/>
        <w:rPr>
          <w:b/>
          <w:color w:val="000000" w:themeColor="text1"/>
          <w:sz w:val="24"/>
          <w:szCs w:val="24"/>
        </w:rPr>
      </w:pPr>
      <w:r w:rsidRPr="00492903">
        <w:rPr>
          <w:b/>
          <w:color w:val="000000" w:themeColor="text1"/>
          <w:sz w:val="24"/>
          <w:szCs w:val="24"/>
        </w:rPr>
        <w:t>Заказчик вправе:</w:t>
      </w:r>
    </w:p>
    <w:p w14:paraId="60D5FF0F" w14:textId="77777777" w:rsidR="00F42828" w:rsidRPr="00492903" w:rsidRDefault="00F42828" w:rsidP="00D67FD7">
      <w:pPr>
        <w:pStyle w:val="afff4"/>
        <w:numPr>
          <w:ilvl w:val="2"/>
          <w:numId w:val="59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492903">
        <w:rPr>
          <w:sz w:val="24"/>
          <w:szCs w:val="24"/>
        </w:rPr>
        <w:t>Подавать письменные заявки на вывоз образовавшихся в процессе производственной деятельности отходов.</w:t>
      </w:r>
    </w:p>
    <w:p w14:paraId="60D5FF10" w14:textId="77777777" w:rsidR="00F42828" w:rsidRPr="00492903" w:rsidRDefault="00F42828" w:rsidP="00D67FD7">
      <w:pPr>
        <w:pStyle w:val="afff4"/>
        <w:numPr>
          <w:ilvl w:val="2"/>
          <w:numId w:val="59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492903">
        <w:rPr>
          <w:sz w:val="24"/>
          <w:szCs w:val="24"/>
        </w:rPr>
        <w:t>Отказаться от выполнения своих обязательств по настоящему Договору в одностороннем внесудебном порядке в случае аннулирования лицензий, других актов государственных органов в рамках действующего законодательства, лишающих Исполнителя права на оказание услуг по предмету настоящего Договора.</w:t>
      </w:r>
    </w:p>
    <w:p w14:paraId="60D5FF11" w14:textId="77777777" w:rsidR="00F42828" w:rsidRDefault="00F42828" w:rsidP="00D67FD7">
      <w:pPr>
        <w:pStyle w:val="afff4"/>
        <w:numPr>
          <w:ilvl w:val="2"/>
          <w:numId w:val="59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492903">
        <w:rPr>
          <w:sz w:val="24"/>
          <w:szCs w:val="24"/>
        </w:rPr>
        <w:t xml:space="preserve">Заказчик может расторгнуть настоящий договор в одностороннем порядке досрочно с письменного уведомления Исполнителя за 15 календарных дней до предполагаемой даты расторжения </w:t>
      </w:r>
      <w:r w:rsidRPr="00225CEC">
        <w:rPr>
          <w:sz w:val="24"/>
          <w:szCs w:val="24"/>
        </w:rPr>
        <w:t>при условии систематического нарушения Исполнителем своих обязательств по настоящему Договору,</w:t>
      </w:r>
      <w:r>
        <w:rPr>
          <w:sz w:val="24"/>
          <w:szCs w:val="24"/>
        </w:rPr>
        <w:t xml:space="preserve"> </w:t>
      </w:r>
      <w:r w:rsidRPr="0066108F">
        <w:rPr>
          <w:sz w:val="24"/>
          <w:szCs w:val="24"/>
        </w:rPr>
        <w:t>с направлением Исполнителю уведомления о расторжении договора.</w:t>
      </w:r>
    </w:p>
    <w:p w14:paraId="60D5FF12" w14:textId="77777777" w:rsidR="00F42828" w:rsidRPr="0066108F" w:rsidRDefault="00F42828" w:rsidP="00F42828">
      <w:pPr>
        <w:pStyle w:val="afff4"/>
        <w:tabs>
          <w:tab w:val="left" w:pos="1276"/>
        </w:tabs>
        <w:ind w:left="709"/>
        <w:contextualSpacing/>
        <w:jc w:val="both"/>
        <w:rPr>
          <w:sz w:val="24"/>
          <w:szCs w:val="24"/>
        </w:rPr>
      </w:pPr>
    </w:p>
    <w:p w14:paraId="60D5FF13" w14:textId="77777777" w:rsidR="00F42828" w:rsidRPr="00F1442D" w:rsidRDefault="00F42828" w:rsidP="00D67FD7">
      <w:pPr>
        <w:pStyle w:val="afff4"/>
        <w:numPr>
          <w:ilvl w:val="0"/>
          <w:numId w:val="60"/>
        </w:numPr>
        <w:tabs>
          <w:tab w:val="left" w:pos="284"/>
        </w:tabs>
        <w:spacing w:after="240"/>
        <w:ind w:left="0" w:firstLine="0"/>
        <w:jc w:val="center"/>
        <w:rPr>
          <w:sz w:val="24"/>
          <w:szCs w:val="24"/>
        </w:rPr>
      </w:pPr>
      <w:r w:rsidRPr="006E72EC">
        <w:rPr>
          <w:b/>
          <w:sz w:val="24"/>
          <w:szCs w:val="24"/>
        </w:rPr>
        <w:t>СТОИМОСТЬ РАБОТ И ПОРЯДОК РАСЧЕТОВ</w:t>
      </w:r>
    </w:p>
    <w:p w14:paraId="60D5FF14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Стоимость настоящего договора определяется как общая стоимость всех фактически оказанных услуг исполнителем в период действия договора, подтверждается справками-накладными,  и составляет ________________ рублей  в год с учетом НДС 18% (или без учета НДС при применении упрощенной системы налогообложения).</w:t>
      </w:r>
    </w:p>
    <w:p w14:paraId="60D5FF15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>Стоимость услуг за единицу измерения представлена в Протоколе согласования договорной цены (Приложение № 2 к договору).</w:t>
      </w:r>
    </w:p>
    <w:p w14:paraId="60D5FF16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A6A4F">
        <w:rPr>
          <w:sz w:val="24"/>
          <w:szCs w:val="24"/>
        </w:rPr>
        <w:t>Стоимость услуг включает в себя: все налоги, сборы, прием отходов Исполнителем в собственность, все расходы по сбору, транспортированию, обезвреживанию и конечному  размещению на полигонах и специальных предприятиях по переработке, имеющих соответствующие разрешения и лицензии (региональному оператору), плату за негативное воздействие на окружающую среду, расходы на погрузочно-разгрузочные работы в месте оказания услуг и конечного размещения отходов.</w:t>
      </w:r>
    </w:p>
    <w:p w14:paraId="60D5FF17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DA6A4F">
        <w:rPr>
          <w:sz w:val="24"/>
          <w:szCs w:val="24"/>
        </w:rPr>
        <w:t>Заказчик оставляет за собой право на снижение общего объема поставки услуг, исходя из фактических потребностей.</w:t>
      </w:r>
    </w:p>
    <w:p w14:paraId="60D5FF18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>Расчеты по настоящему договору производятся путем перечисления денежных средств на расчетный счет Исполнителя по реквизитам, указанным в договоре. Обязательства по оплате считаются выполненными с момента списания денежных средств со счета Заказчика.</w:t>
      </w:r>
    </w:p>
    <w:p w14:paraId="60D5FF19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>Расчеты по настоящему договору осуществляются в валюте Российской Федерации.</w:t>
      </w:r>
    </w:p>
    <w:p w14:paraId="60D5FF1A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 xml:space="preserve">Исполнитель ежемесячно после подписания представителями сторон первичных справок-накладных на принятые отходы, оформляет счет, счет-фактуру до 5-го числа месяца, следующего за отчётным и в течении 5-ти рабочих дней передаёт их Заказчику (нарочно, по средствам электронного документооборота и т.д.). </w:t>
      </w:r>
    </w:p>
    <w:p w14:paraId="60D5FF1B" w14:textId="77777777" w:rsidR="00F42828" w:rsidRPr="00DA6A4F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A6A4F">
        <w:rPr>
          <w:sz w:val="24"/>
          <w:szCs w:val="24"/>
        </w:rPr>
        <w:t>Заказчик производит оплату стоимости услуг на расчетный счет Исполнителя в течение 10 банковских дней со дня подписания и получения справок-накладных, счета, счета-фактуры.</w:t>
      </w:r>
    </w:p>
    <w:p w14:paraId="60D5FF1C" w14:textId="77777777" w:rsidR="00F42828" w:rsidRPr="000515D9" w:rsidRDefault="00F42828" w:rsidP="00F42828">
      <w:pPr>
        <w:pStyle w:val="afff4"/>
        <w:ind w:left="0" w:firstLine="709"/>
        <w:jc w:val="both"/>
        <w:rPr>
          <w:sz w:val="24"/>
          <w:szCs w:val="24"/>
        </w:rPr>
      </w:pPr>
    </w:p>
    <w:p w14:paraId="60D5FF1D" w14:textId="77777777" w:rsidR="00F42828" w:rsidRPr="000515D9" w:rsidRDefault="00F42828" w:rsidP="00D67FD7">
      <w:pPr>
        <w:pStyle w:val="afff4"/>
        <w:numPr>
          <w:ilvl w:val="0"/>
          <w:numId w:val="62"/>
        </w:numPr>
        <w:spacing w:after="240"/>
        <w:ind w:left="0" w:firstLine="426"/>
        <w:jc w:val="center"/>
        <w:rPr>
          <w:sz w:val="24"/>
          <w:szCs w:val="24"/>
        </w:rPr>
      </w:pPr>
      <w:r w:rsidRPr="00A767D3">
        <w:rPr>
          <w:b/>
          <w:sz w:val="24"/>
          <w:szCs w:val="24"/>
        </w:rPr>
        <w:t>ПОРЯДОК ВЫПОЛНЕНИЯ И ПРИЕМКИ РАБОТ</w:t>
      </w:r>
    </w:p>
    <w:p w14:paraId="60D5FF1E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 xml:space="preserve">Вывоз отходов производится специализированным транспортом Исполнителя   самостоятельно либо с привлечением сторонних организаций, имеющих все предусмотренные законодательством допуски и разрешения. </w:t>
      </w:r>
    </w:p>
    <w:p w14:paraId="60D5FF1F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Переход права собственности на отходы к Исполнителю наступает в момент приёма на собственный транспорт на территории Заказчика.</w:t>
      </w:r>
    </w:p>
    <w:p w14:paraId="60D5FF20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При приёме отходов представителями сторон подписывается первичная справка-накладная в двух экземплярах. Учет осуществляется по талонам Заказчика (по форме Приложение № 3 к договору), подписанных представителями обеих сторон. Учет осуществляется по сумме обратных талонов на размещение отходов за месяц. На основании фактически использованных талонов Исполнитель ежемесячно оформляет справку-накладную, которая подписывается обеими сторонами и является документом, подтверждающим переход права собственности на отходы и обезвреживание отходов.</w:t>
      </w:r>
    </w:p>
    <w:p w14:paraId="60D5FF21" w14:textId="77777777" w:rsidR="00F42828" w:rsidRPr="006E1C9B" w:rsidRDefault="00F42828" w:rsidP="00F42828">
      <w:pPr>
        <w:pStyle w:val="afff4"/>
        <w:tabs>
          <w:tab w:val="left" w:pos="993"/>
        </w:tabs>
        <w:ind w:left="709"/>
        <w:rPr>
          <w:b/>
          <w:color w:val="FF0000"/>
          <w:sz w:val="24"/>
          <w:szCs w:val="24"/>
        </w:rPr>
      </w:pPr>
    </w:p>
    <w:p w14:paraId="60D5FF22" w14:textId="77777777" w:rsidR="00F42828" w:rsidRPr="00A767D3" w:rsidRDefault="00F42828" w:rsidP="00D67FD7">
      <w:pPr>
        <w:pStyle w:val="afff4"/>
        <w:numPr>
          <w:ilvl w:val="0"/>
          <w:numId w:val="62"/>
        </w:numPr>
        <w:tabs>
          <w:tab w:val="left" w:pos="993"/>
        </w:tabs>
        <w:spacing w:after="240"/>
        <w:ind w:left="0" w:firstLine="709"/>
        <w:jc w:val="center"/>
        <w:rPr>
          <w:b/>
          <w:sz w:val="24"/>
          <w:szCs w:val="24"/>
        </w:rPr>
      </w:pPr>
      <w:r w:rsidRPr="00A767D3">
        <w:rPr>
          <w:b/>
          <w:sz w:val="24"/>
          <w:szCs w:val="24"/>
        </w:rPr>
        <w:t>ОТВЕТСТВЕННОСТЬ СТОРОН</w:t>
      </w:r>
    </w:p>
    <w:p w14:paraId="60D5FF23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0D5FF24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За нарушение сроков оказания услуг предусмотренных п. 2.1. настоящего договора Исполнитель оплачивает Заказчику неустойку в размере 0,1% от суммы неисполненной заявки за каждый день просрочки.</w:t>
      </w:r>
    </w:p>
    <w:p w14:paraId="60D5FF25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 xml:space="preserve">Настоящим договором предусмотрен Перечень штрафных санкций  (Приложение №4 к договору), </w:t>
      </w:r>
      <w:r>
        <w:rPr>
          <w:sz w:val="24"/>
          <w:szCs w:val="24"/>
        </w:rPr>
        <w:t xml:space="preserve"> </w:t>
      </w:r>
      <w:r w:rsidRPr="00D06C27">
        <w:rPr>
          <w:sz w:val="24"/>
          <w:szCs w:val="24"/>
        </w:rPr>
        <w:t>применяемых к Исполнителю за неисполнение договорных обязательств и «Положения о порядке соблюдения требований охраны труда, промышленной безопасности и охраны окружающей среды сторонними организациями на территории порта АО «Туапсинский морской торговый порт», Инструкции по обеспечению пропускной системы и режима на территории АО «Туапсинский морской торговый порт», которые Заказчик вправе  предъявить Исполнителю.</w:t>
      </w:r>
    </w:p>
    <w:p w14:paraId="60D5FF26" w14:textId="77777777" w:rsidR="00F42828" w:rsidRPr="000515D9" w:rsidRDefault="00F42828" w:rsidP="00F42828">
      <w:pPr>
        <w:pStyle w:val="afff4"/>
        <w:ind w:left="0" w:firstLine="709"/>
        <w:jc w:val="both"/>
        <w:rPr>
          <w:sz w:val="24"/>
          <w:szCs w:val="24"/>
        </w:rPr>
      </w:pPr>
    </w:p>
    <w:p w14:paraId="60D5FF27" w14:textId="77777777" w:rsidR="00F42828" w:rsidRPr="000515D9" w:rsidRDefault="00F42828" w:rsidP="00D67FD7">
      <w:pPr>
        <w:pStyle w:val="afff4"/>
        <w:numPr>
          <w:ilvl w:val="0"/>
          <w:numId w:val="62"/>
        </w:numPr>
        <w:tabs>
          <w:tab w:val="left" w:pos="1134"/>
        </w:tabs>
        <w:spacing w:after="240"/>
        <w:ind w:left="0" w:firstLine="851"/>
        <w:jc w:val="center"/>
        <w:rPr>
          <w:sz w:val="24"/>
          <w:szCs w:val="24"/>
        </w:rPr>
      </w:pPr>
      <w:r w:rsidRPr="00D60E1C">
        <w:rPr>
          <w:b/>
          <w:sz w:val="24"/>
          <w:szCs w:val="24"/>
        </w:rPr>
        <w:t>ОБСТОЯТЕЛЬСТВА НЕПРЕОДОЛИМОЙ СИЛЫ (ФОРС-МАЖОР)</w:t>
      </w:r>
    </w:p>
    <w:p w14:paraId="60D5FF28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Стороны не несут ответственности, предусмотренной пунктом 5.1. настоящего Договора, в случае невыполнения ими обязательств, предусмотренных настоящим Договором, только в силу обстоятельств непреодолимой силы. К таким случаям относятся обстоятельства, возникших помимо воли и желания сторон и которых они не могли предвидеть и избежать (землетрясения, наводнения, ураганы, пожары и другие стихийные бедствия, технологические катастрофы, эпидемии, военные действия, чрезвычайные положения, решения, принимаемые органами государственной власти и местного самоуправления и др.).</w:t>
      </w:r>
    </w:p>
    <w:p w14:paraId="60D5FF29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Сторона, которой обстоятельства непреодолимой силы препятствуют исполнению обязательства, обязана известить другую сторону об этом письменно, используя все средства связи в наиболее короткий срок.</w:t>
      </w:r>
    </w:p>
    <w:p w14:paraId="60D5FF2A" w14:textId="77777777" w:rsidR="00F42828" w:rsidRPr="00D06C27" w:rsidRDefault="00F42828" w:rsidP="00D67FD7">
      <w:pPr>
        <w:pStyle w:val="afff4"/>
        <w:numPr>
          <w:ilvl w:val="1"/>
          <w:numId w:val="6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Срок выполнения обязательства по настоящему договору увеличивается на то время, в течение которого обстоятельства непреодолимой силы препятствовали исполнению этих обязательств.</w:t>
      </w:r>
    </w:p>
    <w:p w14:paraId="60D5FF2B" w14:textId="77777777" w:rsidR="00F42828" w:rsidRPr="00B046A2" w:rsidRDefault="00F42828" w:rsidP="00F42828">
      <w:pPr>
        <w:pStyle w:val="afff4"/>
        <w:ind w:left="0" w:firstLine="709"/>
        <w:jc w:val="both"/>
        <w:rPr>
          <w:color w:val="000000" w:themeColor="text1"/>
          <w:sz w:val="24"/>
          <w:szCs w:val="24"/>
        </w:rPr>
      </w:pPr>
    </w:p>
    <w:p w14:paraId="60D5FF2C" w14:textId="77777777" w:rsidR="00F42828" w:rsidRPr="00B046A2" w:rsidRDefault="00F42828" w:rsidP="00D67FD7">
      <w:pPr>
        <w:pStyle w:val="afff4"/>
        <w:numPr>
          <w:ilvl w:val="0"/>
          <w:numId w:val="62"/>
        </w:numPr>
        <w:tabs>
          <w:tab w:val="left" w:pos="284"/>
        </w:tabs>
        <w:spacing w:after="240"/>
        <w:ind w:left="0" w:firstLine="0"/>
        <w:jc w:val="center"/>
        <w:rPr>
          <w:color w:val="000000" w:themeColor="text1"/>
          <w:sz w:val="24"/>
          <w:szCs w:val="24"/>
        </w:rPr>
      </w:pPr>
      <w:r w:rsidRPr="00B046A2">
        <w:rPr>
          <w:b/>
          <w:color w:val="000000" w:themeColor="text1"/>
          <w:sz w:val="24"/>
          <w:szCs w:val="24"/>
        </w:rPr>
        <w:t>СРОК И ОКОНЧАНИЕ ДЕЙСТВИЯ ДОГОВОРА</w:t>
      </w:r>
    </w:p>
    <w:p w14:paraId="60D5FF2D" w14:textId="77777777" w:rsidR="00F42828" w:rsidRPr="00D06C27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Настоящий договор вступает в силу с момента его подписания обеими сторонами</w:t>
      </w:r>
      <w:r w:rsidR="00382DAD">
        <w:rPr>
          <w:sz w:val="24"/>
          <w:szCs w:val="24"/>
        </w:rPr>
        <w:t>.</w:t>
      </w:r>
      <w:r w:rsidRPr="00D06C27">
        <w:rPr>
          <w:sz w:val="24"/>
          <w:szCs w:val="24"/>
        </w:rPr>
        <w:t xml:space="preserve"> </w:t>
      </w:r>
    </w:p>
    <w:p w14:paraId="60D5FF2E" w14:textId="77777777" w:rsidR="00F42828" w:rsidRPr="00D06C27" w:rsidRDefault="00382DAD" w:rsidP="00F42828">
      <w:pPr>
        <w:pStyle w:val="afff4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42828" w:rsidRPr="00D06C27">
        <w:rPr>
          <w:sz w:val="24"/>
          <w:szCs w:val="24"/>
        </w:rPr>
        <w:t>Срок действия договора по 31 марта 2019 г., а в  части взаимных расчетов  договор действует до исполнения их надлежащим образом и в полном объеме, и подписания акта сверки расчетов по итогам исполнения настоящего договора.</w:t>
      </w:r>
    </w:p>
    <w:p w14:paraId="60D5FF2F" w14:textId="77777777" w:rsidR="00F42828" w:rsidRPr="00D06C27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Срок подписания акта сверки расчетов по итогам исполнения настоящего договора, установленный Сторонами, составляет 20 (двадцать) рабочих дней с момента окончания срока действия, указанного в п. 7.1. настоящего договора.</w:t>
      </w:r>
    </w:p>
    <w:p w14:paraId="60D5FF30" w14:textId="77777777" w:rsidR="00F42828" w:rsidRPr="00D06C27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06C27">
        <w:rPr>
          <w:sz w:val="24"/>
          <w:szCs w:val="24"/>
        </w:rPr>
        <w:t>Договор подлежит расторжению, в случае обоюдного желания сторон, оформленного в виде отдельного соглашения, либо по основаниям, предусмотренным действующим на территории Российской Федерации законодательством.</w:t>
      </w:r>
    </w:p>
    <w:p w14:paraId="60D5FF31" w14:textId="77777777" w:rsidR="00F42828" w:rsidRPr="00D06C27" w:rsidRDefault="00F42828" w:rsidP="00D67FD7">
      <w:pPr>
        <w:pStyle w:val="afff4"/>
        <w:numPr>
          <w:ilvl w:val="1"/>
          <w:numId w:val="61"/>
        </w:numPr>
        <w:shd w:val="clear" w:color="auto" w:fill="FFFFFF" w:themeFill="background1"/>
        <w:tabs>
          <w:tab w:val="left" w:pos="1134"/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D06C27">
        <w:rPr>
          <w:sz w:val="24"/>
          <w:szCs w:val="24"/>
        </w:rPr>
        <w:t xml:space="preserve">Уведомление об одностороннем внесудебном отказе от исполнителя настоящего Договора и его расторжении по основаниям, предусмотренным п.2.2.2.,п.2.4.2. и п.2.4.3. вступает в силу с момента его получения адресатом (одной из Сторон). </w:t>
      </w:r>
    </w:p>
    <w:p w14:paraId="60D5FF32" w14:textId="77777777" w:rsidR="00F42828" w:rsidRPr="00B046A2" w:rsidRDefault="00F42828" w:rsidP="00F42828">
      <w:pPr>
        <w:pStyle w:val="afff4"/>
        <w:tabs>
          <w:tab w:val="left" w:pos="1134"/>
        </w:tabs>
        <w:ind w:left="709"/>
        <w:jc w:val="both"/>
        <w:rPr>
          <w:color w:val="000000" w:themeColor="text1"/>
          <w:sz w:val="24"/>
          <w:szCs w:val="24"/>
        </w:rPr>
      </w:pPr>
    </w:p>
    <w:p w14:paraId="60D5FF33" w14:textId="77777777" w:rsidR="00F42828" w:rsidRPr="00B046A2" w:rsidRDefault="00F42828" w:rsidP="00D67FD7">
      <w:pPr>
        <w:pStyle w:val="afff4"/>
        <w:numPr>
          <w:ilvl w:val="0"/>
          <w:numId w:val="61"/>
        </w:numPr>
        <w:tabs>
          <w:tab w:val="left" w:pos="284"/>
        </w:tabs>
        <w:spacing w:after="240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B046A2">
        <w:rPr>
          <w:b/>
          <w:color w:val="000000" w:themeColor="text1"/>
          <w:sz w:val="24"/>
          <w:szCs w:val="24"/>
        </w:rPr>
        <w:t>ПОРЯДОК РАЗРЕШЕНИЯ СПОРОВ</w:t>
      </w:r>
    </w:p>
    <w:p w14:paraId="60D5FF34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Все споры или разногласия, возникающие между сторонами по настоящему Договору или в связи с ним, разрешаются путем переговоров.</w:t>
      </w:r>
    </w:p>
    <w:p w14:paraId="60D5FF35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В случае невозможности разрешения споров или разногласий путем переговоров они подлежат разрешению в соответствии с действующим законодательством в Арбитражном суде Краснодарского края.</w:t>
      </w:r>
    </w:p>
    <w:p w14:paraId="60D5FF36" w14:textId="77777777" w:rsidR="00F42828" w:rsidRPr="00B046A2" w:rsidRDefault="00F42828" w:rsidP="00F42828">
      <w:pPr>
        <w:pStyle w:val="afff4"/>
        <w:ind w:left="0" w:firstLine="709"/>
        <w:jc w:val="both"/>
        <w:rPr>
          <w:color w:val="000000" w:themeColor="text1"/>
          <w:sz w:val="24"/>
          <w:szCs w:val="24"/>
        </w:rPr>
      </w:pPr>
    </w:p>
    <w:p w14:paraId="60D5FF37" w14:textId="77777777" w:rsidR="00F42828" w:rsidRPr="00B046A2" w:rsidRDefault="00F42828" w:rsidP="00D67FD7">
      <w:pPr>
        <w:pStyle w:val="afff4"/>
        <w:numPr>
          <w:ilvl w:val="0"/>
          <w:numId w:val="61"/>
        </w:numPr>
        <w:tabs>
          <w:tab w:val="left" w:pos="284"/>
        </w:tabs>
        <w:spacing w:after="240"/>
        <w:ind w:left="0" w:firstLine="0"/>
        <w:jc w:val="center"/>
        <w:rPr>
          <w:color w:val="000000" w:themeColor="text1"/>
          <w:sz w:val="24"/>
          <w:szCs w:val="24"/>
        </w:rPr>
      </w:pPr>
      <w:r w:rsidRPr="00B046A2">
        <w:rPr>
          <w:b/>
          <w:color w:val="000000" w:themeColor="text1"/>
          <w:sz w:val="24"/>
          <w:szCs w:val="24"/>
        </w:rPr>
        <w:t>ЗАКЛЮЧИТЕЛЬНЫЕ ПОЛОЖЕНИЯ</w:t>
      </w:r>
    </w:p>
    <w:p w14:paraId="60D5FF38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0D5FF39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Документы, переданные сторонами друг другу посредством факсимильной связи во исполнение настоящего договора либо в связи с ним, считаются имеющими юридическую силу и подлежат замене на оригиналы в течение 15 рабочих дней.</w:t>
      </w:r>
    </w:p>
    <w:p w14:paraId="60D5FF3A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В случае изменения у одной из сторон адреса (фактического или юридического) или банковских реквизитов другая сторона должна быть об этом уведомлена в письменном виде в течение десяти календарных дней с момента наступления таких изменений.</w:t>
      </w:r>
    </w:p>
    <w:p w14:paraId="60D5FF3B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Любые изменения и дополнения к настоящему Договору имеют силу только в том случае, если они оформлены в письменном виде, подписаны обеими сторонами и скреплены печатями.</w:t>
      </w:r>
    </w:p>
    <w:p w14:paraId="60D5FF3C" w14:textId="77777777" w:rsidR="00F42828" w:rsidRPr="003D77A4" w:rsidRDefault="00F42828" w:rsidP="00D67FD7">
      <w:pPr>
        <w:pStyle w:val="afff4"/>
        <w:numPr>
          <w:ilvl w:val="1"/>
          <w:numId w:val="61"/>
        </w:numPr>
        <w:shd w:val="clear" w:color="auto" w:fill="FFFFFF" w:themeFill="background1"/>
        <w:tabs>
          <w:tab w:val="left" w:pos="1134"/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Все, что предусмотрено условиями настоящего Договора, подлежит урегулированию и толкованию в соответствии с действующим законодательством Российской Федерации.</w:t>
      </w:r>
    </w:p>
    <w:p w14:paraId="60D5FF3D" w14:textId="77777777" w:rsidR="00F42828" w:rsidRPr="003D77A4" w:rsidRDefault="00F42828" w:rsidP="00D67FD7">
      <w:pPr>
        <w:pStyle w:val="afff4"/>
        <w:numPr>
          <w:ilvl w:val="1"/>
          <w:numId w:val="6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D77A4">
        <w:rPr>
          <w:sz w:val="24"/>
          <w:szCs w:val="24"/>
        </w:rPr>
        <w:t>Перечень документов, приложенных к договору</w:t>
      </w:r>
    </w:p>
    <w:p w14:paraId="60D5FF3E" w14:textId="77777777" w:rsidR="00F42828" w:rsidRPr="00B046A2" w:rsidRDefault="00F42828" w:rsidP="00F42828">
      <w:pPr>
        <w:pStyle w:val="afff4"/>
        <w:ind w:left="0" w:firstLine="709"/>
        <w:jc w:val="both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 xml:space="preserve">К настоящему договору прилагаются и являются его неотъемлемой частью </w:t>
      </w:r>
    </w:p>
    <w:p w14:paraId="60D5FF3F" w14:textId="77777777" w:rsidR="00F42828" w:rsidRPr="00B046A2" w:rsidRDefault="00F42828" w:rsidP="00F42828">
      <w:pPr>
        <w:pStyle w:val="afff4"/>
        <w:ind w:left="0"/>
        <w:jc w:val="both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>Приложения:</w:t>
      </w:r>
    </w:p>
    <w:p w14:paraId="60D5FF40" w14:textId="77777777" w:rsidR="00F42828" w:rsidRPr="00B046A2" w:rsidRDefault="00F42828" w:rsidP="00D67FD7">
      <w:pPr>
        <w:pStyle w:val="afff4"/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>Техническое задание.</w:t>
      </w:r>
    </w:p>
    <w:p w14:paraId="60D5FF41" w14:textId="77777777" w:rsidR="00F42828" w:rsidRPr="00B046A2" w:rsidRDefault="00F42828" w:rsidP="00D67FD7">
      <w:pPr>
        <w:pStyle w:val="afff4"/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>Протокол согласования договорной цены.</w:t>
      </w:r>
    </w:p>
    <w:p w14:paraId="60D5FF42" w14:textId="77777777" w:rsidR="00F42828" w:rsidRPr="00B046A2" w:rsidRDefault="00F42828" w:rsidP="00D67FD7">
      <w:pPr>
        <w:pStyle w:val="afff4"/>
        <w:numPr>
          <w:ilvl w:val="0"/>
          <w:numId w:val="56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>Форма талона на прием-п</w:t>
      </w:r>
      <w:r>
        <w:rPr>
          <w:color w:val="000000" w:themeColor="text1"/>
          <w:sz w:val="24"/>
          <w:szCs w:val="24"/>
        </w:rPr>
        <w:t xml:space="preserve">ередачу </w:t>
      </w:r>
      <w:r w:rsidRPr="00B046A2">
        <w:rPr>
          <w:color w:val="000000" w:themeColor="text1"/>
          <w:sz w:val="24"/>
          <w:szCs w:val="24"/>
        </w:rPr>
        <w:t>мусор</w:t>
      </w:r>
      <w:r>
        <w:rPr>
          <w:color w:val="000000" w:themeColor="text1"/>
          <w:sz w:val="24"/>
          <w:szCs w:val="24"/>
        </w:rPr>
        <w:t>а</w:t>
      </w:r>
      <w:r w:rsidRPr="00B046A2">
        <w:rPr>
          <w:color w:val="000000" w:themeColor="text1"/>
          <w:sz w:val="24"/>
          <w:szCs w:val="24"/>
        </w:rPr>
        <w:t xml:space="preserve"> от бытовых помещений судов и прочих плавучих средств, не предназначенный для перевозки пассажиров.</w:t>
      </w:r>
      <w:r w:rsidRPr="00DC675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(</w:t>
      </w:r>
      <w:r w:rsidRPr="00B046A2">
        <w:rPr>
          <w:color w:val="000000" w:themeColor="text1"/>
          <w:sz w:val="24"/>
          <w:szCs w:val="24"/>
        </w:rPr>
        <w:t>Особых судовых отходов</w:t>
      </w:r>
      <w:r>
        <w:rPr>
          <w:color w:val="000000" w:themeColor="text1"/>
          <w:sz w:val="24"/>
          <w:szCs w:val="24"/>
        </w:rPr>
        <w:t>)</w:t>
      </w:r>
    </w:p>
    <w:p w14:paraId="60D5FF43" w14:textId="77777777" w:rsidR="00F42828" w:rsidRPr="00B046A2" w:rsidRDefault="00F42828" w:rsidP="00D67FD7">
      <w:pPr>
        <w:pStyle w:val="afff4"/>
        <w:numPr>
          <w:ilvl w:val="0"/>
          <w:numId w:val="5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B046A2">
        <w:rPr>
          <w:color w:val="000000" w:themeColor="text1"/>
          <w:sz w:val="24"/>
          <w:szCs w:val="24"/>
        </w:rPr>
        <w:t>Перечень штрафных санкций, применяемых к Исполнителю за неисполнение договорных обязательств;</w:t>
      </w:r>
    </w:p>
    <w:p w14:paraId="60D5FF44" w14:textId="77777777" w:rsidR="00F42828" w:rsidRPr="001F619F" w:rsidRDefault="00F42828" w:rsidP="00F42828">
      <w:pPr>
        <w:pStyle w:val="afff4"/>
        <w:ind w:left="709"/>
        <w:jc w:val="both"/>
        <w:rPr>
          <w:sz w:val="24"/>
          <w:szCs w:val="24"/>
        </w:rPr>
      </w:pPr>
    </w:p>
    <w:p w14:paraId="60D5FF45" w14:textId="77777777" w:rsidR="00F42828" w:rsidRPr="00B6002F" w:rsidRDefault="00F42828" w:rsidP="00D67FD7">
      <w:pPr>
        <w:pStyle w:val="afff4"/>
        <w:numPr>
          <w:ilvl w:val="0"/>
          <w:numId w:val="61"/>
        </w:numPr>
        <w:spacing w:after="240"/>
        <w:ind w:left="0" w:firstLine="284"/>
        <w:jc w:val="center"/>
        <w:rPr>
          <w:b/>
          <w:sz w:val="24"/>
          <w:szCs w:val="24"/>
        </w:rPr>
      </w:pPr>
      <w:r w:rsidRPr="00B6002F">
        <w:rPr>
          <w:b/>
          <w:sz w:val="24"/>
          <w:szCs w:val="24"/>
        </w:rPr>
        <w:t>АДРЕСА, БАНКОВСКИЕ РЕКВИЗИТЫ И ПОДПИСИ СТОРОН</w:t>
      </w:r>
    </w:p>
    <w:p w14:paraId="60D5FF46" w14:textId="77777777" w:rsidR="00F42828" w:rsidRPr="00E154EF" w:rsidRDefault="00F42828" w:rsidP="00F42828">
      <w:pPr>
        <w:spacing w:before="120" w:after="120"/>
        <w:ind w:firstLine="709"/>
        <w:jc w:val="both"/>
        <w:rPr>
          <w:b/>
          <w:sz w:val="24"/>
          <w:szCs w:val="24"/>
        </w:rPr>
      </w:pPr>
      <w:r w:rsidRPr="000515D9">
        <w:rPr>
          <w:sz w:val="24"/>
          <w:szCs w:val="24"/>
        </w:rPr>
        <w:tab/>
      </w:r>
      <w:r w:rsidRPr="00E154EF">
        <w:rPr>
          <w:b/>
          <w:sz w:val="24"/>
          <w:szCs w:val="24"/>
        </w:rPr>
        <w:t>Заказчик</w:t>
      </w:r>
      <w:r w:rsidRPr="00E154EF">
        <w:rPr>
          <w:b/>
          <w:sz w:val="24"/>
          <w:szCs w:val="24"/>
        </w:rPr>
        <w:tab/>
      </w:r>
      <w:r w:rsidRPr="00E154EF">
        <w:rPr>
          <w:sz w:val="24"/>
          <w:szCs w:val="24"/>
        </w:rPr>
        <w:tab/>
      </w:r>
      <w:r w:rsidRPr="00E154EF">
        <w:rPr>
          <w:sz w:val="24"/>
          <w:szCs w:val="24"/>
        </w:rPr>
        <w:tab/>
      </w:r>
      <w:r w:rsidRPr="00E154EF">
        <w:rPr>
          <w:sz w:val="24"/>
          <w:szCs w:val="24"/>
        </w:rPr>
        <w:tab/>
      </w:r>
      <w:r w:rsidRPr="00E154EF">
        <w:rPr>
          <w:sz w:val="24"/>
          <w:szCs w:val="24"/>
        </w:rPr>
        <w:tab/>
      </w:r>
      <w:r w:rsidRPr="00E154EF">
        <w:rPr>
          <w:sz w:val="24"/>
          <w:szCs w:val="24"/>
        </w:rPr>
        <w:tab/>
      </w:r>
      <w:r w:rsidRPr="00E154EF">
        <w:rPr>
          <w:b/>
          <w:sz w:val="24"/>
          <w:szCs w:val="24"/>
        </w:rPr>
        <w:t>Исполнитель</w:t>
      </w: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289"/>
      </w:tblGrid>
      <w:tr w:rsidR="00F42828" w:rsidRPr="00E154EF" w14:paraId="60D5FF58" w14:textId="77777777" w:rsidTr="00996C99">
        <w:trPr>
          <w:trHeight w:val="2757"/>
        </w:trPr>
        <w:tc>
          <w:tcPr>
            <w:tcW w:w="4603" w:type="dxa"/>
          </w:tcPr>
          <w:p w14:paraId="60D5FF47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>Акционерное общество «Туапсинский морской торговый порт»</w:t>
            </w:r>
          </w:p>
          <w:p w14:paraId="60D5FF48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before="43" w:line="274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>Адрес: Россия, 352800, Краснодарский край, г. Туапсе, ул. Морской бульвар, 2 тел: (86167)71-030, факс (86167) 2-18-35</w:t>
            </w:r>
          </w:p>
          <w:p w14:paraId="60D5FF49" w14:textId="77777777" w:rsidR="0047649E" w:rsidRDefault="00F42828" w:rsidP="00996C99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ИНН 2322001997, КПП 236501001, </w:t>
            </w:r>
            <w:r w:rsidR="0047649E">
              <w:rPr>
                <w:rStyle w:val="FontStyle11"/>
                <w:sz w:val="24"/>
                <w:szCs w:val="24"/>
              </w:rPr>
              <w:t xml:space="preserve">           </w:t>
            </w:r>
            <w:r w:rsidRPr="00E154EF">
              <w:rPr>
                <w:rStyle w:val="FontStyle11"/>
                <w:sz w:val="24"/>
                <w:szCs w:val="24"/>
              </w:rPr>
              <w:t xml:space="preserve">р/счёт 40702810305000000017 </w:t>
            </w:r>
          </w:p>
          <w:p w14:paraId="60D5FF4A" w14:textId="77777777" w:rsidR="0047649E" w:rsidRDefault="00F42828" w:rsidP="00996C99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в Туапсинском филиале ПАО «ЛИПЕЦККОМБАНК» </w:t>
            </w:r>
          </w:p>
          <w:p w14:paraId="60D5FF4B" w14:textId="77777777" w:rsidR="00E154EF" w:rsidRDefault="00F42828" w:rsidP="00996C99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к/счёт 30101810103490000811 </w:t>
            </w:r>
          </w:p>
          <w:p w14:paraId="60D5FF4C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bCs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БИК </w:t>
            </w:r>
            <w:r w:rsidRPr="00E154EF">
              <w:rPr>
                <w:bCs/>
              </w:rPr>
              <w:t>040349811</w:t>
            </w:r>
          </w:p>
          <w:p w14:paraId="60D5FF4D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4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ОКПО 01125844, ОКВЭД 52.24.2 </w:t>
            </w:r>
          </w:p>
          <w:p w14:paraId="60D5FF4E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4" w:lineRule="exact"/>
              <w:rPr>
                <w:rStyle w:val="FontStyle12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>ОГРН 1022303274674</w:t>
            </w:r>
          </w:p>
          <w:p w14:paraId="60D5FF4F" w14:textId="77777777" w:rsidR="00F42828" w:rsidRPr="00E154EF" w:rsidRDefault="00F42828" w:rsidP="00996C99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60D5FF50" w14:textId="77777777" w:rsidR="00F42828" w:rsidRPr="00E154EF" w:rsidRDefault="00F42828" w:rsidP="00996C99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60D5FF51" w14:textId="77777777" w:rsidR="00F42828" w:rsidRPr="00E154EF" w:rsidRDefault="00F42828" w:rsidP="00996C99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60D5FF52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E154EF">
              <w:rPr>
                <w:rStyle w:val="FontStyle11"/>
                <w:sz w:val="24"/>
                <w:szCs w:val="24"/>
              </w:rPr>
              <w:t xml:space="preserve">____________________ А. Н. Ярославцев </w:t>
            </w:r>
          </w:p>
          <w:p w14:paraId="60D5FF53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0"/>
                <w:szCs w:val="20"/>
              </w:rPr>
            </w:pPr>
            <w:r w:rsidRPr="00E154EF">
              <w:rPr>
                <w:rStyle w:val="FontStyle11"/>
                <w:sz w:val="20"/>
                <w:szCs w:val="20"/>
              </w:rPr>
              <w:t>М.П.</w:t>
            </w:r>
          </w:p>
          <w:p w14:paraId="60D5FF54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60D5FF55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60D5FF56" w14:textId="77777777" w:rsidR="00F42828" w:rsidRPr="00E154EF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</w:p>
        </w:tc>
        <w:tc>
          <w:tcPr>
            <w:tcW w:w="4289" w:type="dxa"/>
          </w:tcPr>
          <w:p w14:paraId="60D5FF57" w14:textId="77777777" w:rsidR="00F42828" w:rsidRPr="00E154EF" w:rsidRDefault="00F42828" w:rsidP="00996C99">
            <w:pPr>
              <w:rPr>
                <w:sz w:val="24"/>
                <w:szCs w:val="24"/>
                <w:lang w:eastAsia="ru-RU"/>
              </w:rPr>
            </w:pPr>
          </w:p>
        </w:tc>
      </w:tr>
      <w:tr w:rsidR="00F42828" w:rsidRPr="00CF346B" w14:paraId="60D5FF5B" w14:textId="77777777" w:rsidTr="00996C99">
        <w:trPr>
          <w:trHeight w:val="54"/>
        </w:trPr>
        <w:tc>
          <w:tcPr>
            <w:tcW w:w="4603" w:type="dxa"/>
          </w:tcPr>
          <w:p w14:paraId="60D5FF59" w14:textId="77777777" w:rsidR="00F42828" w:rsidRPr="00E365FE" w:rsidRDefault="00F42828" w:rsidP="00996C99">
            <w:pPr>
              <w:rPr>
                <w:lang w:eastAsia="ru-RU"/>
              </w:rPr>
            </w:pPr>
          </w:p>
        </w:tc>
        <w:tc>
          <w:tcPr>
            <w:tcW w:w="4289" w:type="dxa"/>
          </w:tcPr>
          <w:p w14:paraId="60D5FF5A" w14:textId="77777777" w:rsidR="00F42828" w:rsidRPr="00CF346B" w:rsidRDefault="00F42828" w:rsidP="00996C99">
            <w:pPr>
              <w:pStyle w:val="Style2"/>
              <w:widowControl/>
              <w:tabs>
                <w:tab w:val="left" w:pos="0"/>
              </w:tabs>
              <w:spacing w:line="283" w:lineRule="exact"/>
              <w:rPr>
                <w:rStyle w:val="FontStyle11"/>
              </w:rPr>
            </w:pPr>
          </w:p>
        </w:tc>
      </w:tr>
    </w:tbl>
    <w:p w14:paraId="60D5FF5C" w14:textId="77777777" w:rsidR="00F42828" w:rsidRDefault="00F42828" w:rsidP="00F42828">
      <w:pPr>
        <w:pStyle w:val="afff4"/>
        <w:ind w:left="0"/>
        <w:jc w:val="both"/>
        <w:rPr>
          <w:sz w:val="24"/>
          <w:szCs w:val="24"/>
        </w:rPr>
      </w:pPr>
    </w:p>
    <w:p w14:paraId="60D5FF5D" w14:textId="77777777" w:rsidR="00F42828" w:rsidRDefault="00F42828" w:rsidP="00F4282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0D5FF5E" w14:textId="77777777" w:rsidR="00F42828" w:rsidRPr="00747A8A" w:rsidRDefault="00F42828" w:rsidP="00F42828">
      <w:pPr>
        <w:pStyle w:val="afff4"/>
        <w:ind w:left="0"/>
        <w:jc w:val="right"/>
        <w:rPr>
          <w:b/>
          <w:sz w:val="24"/>
          <w:szCs w:val="24"/>
        </w:rPr>
      </w:pPr>
      <w:r w:rsidRPr="00747A8A">
        <w:rPr>
          <w:sz w:val="24"/>
          <w:szCs w:val="24"/>
        </w:rPr>
        <w:t>Приложение  №1 к договору №_________</w:t>
      </w:r>
    </w:p>
    <w:p w14:paraId="60D5FF5F" w14:textId="77777777" w:rsidR="00F42828" w:rsidRPr="00747A8A" w:rsidRDefault="00F42828" w:rsidP="00F42828">
      <w:pPr>
        <w:shd w:val="clear" w:color="auto" w:fill="FFFFFF"/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от «___» </w:t>
      </w:r>
      <w:r w:rsidR="007E49F0">
        <w:rPr>
          <w:sz w:val="24"/>
          <w:szCs w:val="24"/>
        </w:rPr>
        <w:t>_________</w:t>
      </w:r>
      <w:r>
        <w:rPr>
          <w:sz w:val="24"/>
          <w:szCs w:val="24"/>
        </w:rPr>
        <w:t xml:space="preserve"> 2018</w:t>
      </w:r>
      <w:r w:rsidRPr="00747A8A">
        <w:rPr>
          <w:sz w:val="24"/>
          <w:szCs w:val="24"/>
        </w:rPr>
        <w:t xml:space="preserve"> г.</w:t>
      </w:r>
    </w:p>
    <w:p w14:paraId="60D5FF60" w14:textId="77777777" w:rsidR="00F42828" w:rsidRDefault="00F42828" w:rsidP="00107D67">
      <w:pPr>
        <w:shd w:val="clear" w:color="auto" w:fill="FFFFFF"/>
        <w:spacing w:beforeLines="60" w:before="144" w:afterLines="60" w:after="144"/>
        <w:jc w:val="center"/>
        <w:outlineLvl w:val="0"/>
        <w:rPr>
          <w:b/>
          <w:color w:val="000000"/>
          <w:sz w:val="24"/>
          <w:szCs w:val="24"/>
        </w:rPr>
      </w:pPr>
      <w:r w:rsidRPr="00747A8A">
        <w:rPr>
          <w:b/>
          <w:color w:val="000000"/>
          <w:sz w:val="24"/>
          <w:szCs w:val="24"/>
        </w:rPr>
        <w:t>ТЕХНИЧЕСКОЕ ЗАДАНИЕ</w:t>
      </w:r>
    </w:p>
    <w:p w14:paraId="60D5FF61" w14:textId="77777777" w:rsidR="00F42828" w:rsidRPr="00257DF2" w:rsidRDefault="00F42828" w:rsidP="00F42828">
      <w:pPr>
        <w:jc w:val="center"/>
        <w:rPr>
          <w:b/>
          <w:sz w:val="24"/>
          <w:szCs w:val="24"/>
        </w:rPr>
      </w:pPr>
      <w:r w:rsidRPr="00257DF2">
        <w:rPr>
          <w:b/>
          <w:sz w:val="24"/>
          <w:szCs w:val="24"/>
        </w:rPr>
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</w:t>
      </w:r>
    </w:p>
    <w:p w14:paraId="60D5FF62" w14:textId="77777777" w:rsidR="00F42828" w:rsidRDefault="00F42828" w:rsidP="00F42828">
      <w:pPr>
        <w:jc w:val="center"/>
        <w:rPr>
          <w:b/>
          <w:sz w:val="24"/>
          <w:szCs w:val="24"/>
        </w:rPr>
      </w:pPr>
      <w:r w:rsidRPr="00257DF2">
        <w:rPr>
          <w:b/>
          <w:sz w:val="24"/>
          <w:szCs w:val="24"/>
        </w:rPr>
        <w:t xml:space="preserve">АО «Туапсинский морской торговый порт» </w:t>
      </w:r>
    </w:p>
    <w:p w14:paraId="60D5FF63" w14:textId="77777777" w:rsidR="0047649E" w:rsidRPr="00586104" w:rsidRDefault="0047649E" w:rsidP="00F42828">
      <w:pPr>
        <w:jc w:val="center"/>
        <w:rPr>
          <w:b/>
          <w:color w:val="FF0000"/>
          <w:sz w:val="24"/>
          <w:szCs w:val="24"/>
        </w:rPr>
      </w:pPr>
    </w:p>
    <w:tbl>
      <w:tblPr>
        <w:tblW w:w="9782" w:type="dxa"/>
        <w:tblInd w:w="-38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84"/>
        <w:gridCol w:w="1843"/>
        <w:gridCol w:w="7655"/>
      </w:tblGrid>
      <w:tr w:rsidR="00F42828" w:rsidRPr="00BE78A4" w14:paraId="60D5FF67" w14:textId="77777777" w:rsidTr="00996C99">
        <w:trPr>
          <w:trHeight w:val="52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64" w14:textId="77777777" w:rsidR="00F42828" w:rsidRPr="007B09DE" w:rsidRDefault="00F42828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F65" w14:textId="77777777" w:rsidR="00F42828" w:rsidRPr="007B09DE" w:rsidRDefault="00F42828" w:rsidP="00996C99">
            <w:pPr>
              <w:shd w:val="clear" w:color="auto" w:fill="FFFFFF"/>
              <w:rPr>
                <w:sz w:val="24"/>
                <w:szCs w:val="24"/>
              </w:rPr>
            </w:pPr>
            <w:r w:rsidRPr="007B09DE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D5FF66" w14:textId="77777777" w:rsidR="00F42828" w:rsidRPr="00257DF2" w:rsidRDefault="00F42828" w:rsidP="00996C99">
            <w:pPr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Оказание услуг по сбору, транспортированию и обезвреживанию мусора от бытовых помещений судов и прочих плавучих средств, не предназначенных для перевозки пассажиров (особые судовые отходы) АО «Туапсинский морской торговый порт»</w:t>
            </w:r>
          </w:p>
        </w:tc>
      </w:tr>
      <w:tr w:rsidR="00F42828" w:rsidRPr="00BE78A4" w14:paraId="60D5FF6C" w14:textId="77777777" w:rsidTr="00996C99">
        <w:trPr>
          <w:trHeight w:val="42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68" w14:textId="77777777" w:rsidR="00F42828" w:rsidRPr="007B09DE" w:rsidRDefault="00F42828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69" w14:textId="77777777" w:rsidR="00F42828" w:rsidRPr="007B09DE" w:rsidRDefault="00F42828" w:rsidP="00996C9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F6A" w14:textId="77777777" w:rsidR="00F42828" w:rsidRPr="00257DF2" w:rsidRDefault="00F42828" w:rsidP="00996C99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 xml:space="preserve">АО «Туапсинский морской торговый порт» </w:t>
            </w:r>
          </w:p>
          <w:p w14:paraId="60D5FF6B" w14:textId="77777777" w:rsidR="00F42828" w:rsidRPr="00257DF2" w:rsidRDefault="00F42828" w:rsidP="00996C99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352800 г. Туапсе ул. Морской бульвар 2</w:t>
            </w:r>
          </w:p>
        </w:tc>
      </w:tr>
      <w:tr w:rsidR="00F42828" w:rsidRPr="00BE78A4" w14:paraId="60D5FF70" w14:textId="77777777" w:rsidTr="00996C99">
        <w:trPr>
          <w:trHeight w:val="43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6D" w14:textId="77777777" w:rsidR="00F42828" w:rsidRPr="007B09DE" w:rsidRDefault="00F42828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6E" w14:textId="77777777" w:rsidR="00F42828" w:rsidRPr="007B09DE" w:rsidRDefault="00F42828" w:rsidP="00996C99">
            <w:pPr>
              <w:shd w:val="clear" w:color="auto" w:fill="FFFFFF"/>
              <w:ind w:right="-108"/>
              <w:rPr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Место  оказания услуг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F6F" w14:textId="77777777" w:rsidR="00F42828" w:rsidRPr="00257DF2" w:rsidRDefault="00F42828" w:rsidP="00996C99">
            <w:pPr>
              <w:shd w:val="clear" w:color="auto" w:fill="FFFFFF"/>
              <w:ind w:right="7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Производственная  площадка  АО «ТМТП» - территория Службы управления флотом.</w:t>
            </w:r>
          </w:p>
        </w:tc>
      </w:tr>
      <w:tr w:rsidR="00F42828" w:rsidRPr="00BE78A4" w14:paraId="60D5FF79" w14:textId="77777777" w:rsidTr="00996C99">
        <w:trPr>
          <w:trHeight w:val="51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71" w14:textId="77777777" w:rsidR="00F42828" w:rsidRPr="007B09DE" w:rsidRDefault="00F42828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72" w14:textId="77777777" w:rsidR="00F42828" w:rsidRPr="009B19F2" w:rsidRDefault="00F42828" w:rsidP="00996C99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7B09DE">
              <w:rPr>
                <w:rStyle w:val="1f0"/>
                <w:rFonts w:eastAsia="Calibri"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F73" w14:textId="77777777" w:rsidR="00F42828" w:rsidRPr="00257DF2" w:rsidRDefault="00F42828" w:rsidP="00996C99">
            <w:pPr>
              <w:ind w:right="244"/>
              <w:rPr>
                <w:rStyle w:val="1f0"/>
                <w:rFonts w:eastAsiaTheme="minorHAnsi"/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 xml:space="preserve">Сбор отходов производится не реже 2 раз в неделю партиями  </w:t>
            </w:r>
          </w:p>
          <w:p w14:paraId="60D5FF74" w14:textId="77777777" w:rsidR="00F42828" w:rsidRPr="00257DF2" w:rsidRDefault="00F42828" w:rsidP="00996C99">
            <w:pPr>
              <w:ind w:right="244"/>
              <w:rPr>
                <w:rStyle w:val="1f0"/>
                <w:rFonts w:eastAsiaTheme="minorHAnsi"/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 xml:space="preserve">10-14 м³, в соответствии с согласованным сторонами графиком. </w:t>
            </w:r>
          </w:p>
          <w:p w14:paraId="60D5FF75" w14:textId="77777777" w:rsidR="00F42828" w:rsidRPr="00257DF2" w:rsidRDefault="00F42828" w:rsidP="00996C99">
            <w:pPr>
              <w:rPr>
                <w:rStyle w:val="1f0"/>
                <w:rFonts w:eastAsiaTheme="minorHAnsi"/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 xml:space="preserve">Оказание услуг производить в условиях действующего рабочего процесса предприятия, без остановки и нарушения технологического режима работы АО «ТМТП».  Обеспечить соблюдение требований нормативных документов АО «ТМТП» по пропускному и внутриобъектовому  режиму, требования Нормативно-правовых актов (НПА) и Локальных нормативных актов (ЛНА) в области промышленной и пожарной безопасности, природоохранного и санитарного законодательства </w:t>
            </w:r>
          </w:p>
          <w:p w14:paraId="60D5FF76" w14:textId="77777777" w:rsidR="00F42828" w:rsidRPr="00257DF2" w:rsidRDefault="00F42828" w:rsidP="00996C99">
            <w:pPr>
              <w:rPr>
                <w:rStyle w:val="1f0"/>
                <w:rFonts w:eastAsiaTheme="minorHAnsi"/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>Вывоз отходов производится транспортом Исполнителя.</w:t>
            </w:r>
          </w:p>
          <w:p w14:paraId="60D5FF77" w14:textId="77777777" w:rsidR="00F42828" w:rsidRPr="00257DF2" w:rsidRDefault="00F42828" w:rsidP="00996C99">
            <w:pPr>
              <w:rPr>
                <w:rStyle w:val="1f0"/>
                <w:rFonts w:eastAsiaTheme="minorHAnsi"/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>Право собственности на отходы Исполнитель принимает в момент погрузки  отходов на собственный транспорт на территории Заказчика.</w:t>
            </w:r>
          </w:p>
          <w:p w14:paraId="60D5FF78" w14:textId="77777777" w:rsidR="00F42828" w:rsidRPr="00257DF2" w:rsidRDefault="00F42828" w:rsidP="00996C99">
            <w:pPr>
              <w:ind w:right="244"/>
              <w:rPr>
                <w:sz w:val="24"/>
                <w:szCs w:val="24"/>
              </w:rPr>
            </w:pPr>
            <w:r w:rsidRPr="00257DF2">
              <w:rPr>
                <w:rStyle w:val="1f0"/>
                <w:rFonts w:eastAsiaTheme="minorHAnsi"/>
                <w:sz w:val="24"/>
                <w:szCs w:val="24"/>
              </w:rPr>
              <w:t xml:space="preserve">Исполнитель услуг оформляет пропуска на  транспортные средства и работников самостоятельно.  </w:t>
            </w:r>
          </w:p>
        </w:tc>
      </w:tr>
      <w:tr w:rsidR="00F42828" w:rsidRPr="006133D7" w14:paraId="60D5FF7D" w14:textId="77777777" w:rsidTr="00996C99">
        <w:trPr>
          <w:trHeight w:val="51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7A" w14:textId="77777777" w:rsidR="00F42828" w:rsidRPr="007B09DE" w:rsidRDefault="00F42828" w:rsidP="00996C9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F7B" w14:textId="77777777" w:rsidR="00F42828" w:rsidRPr="007B09DE" w:rsidRDefault="00F42828" w:rsidP="00996C99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Сроки оказания услуг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F7C" w14:textId="77777777" w:rsidR="00F42828" w:rsidRPr="00257DF2" w:rsidRDefault="00F42828" w:rsidP="00266154">
            <w:pPr>
              <w:spacing w:line="276" w:lineRule="auto"/>
              <w:ind w:right="102"/>
              <w:rPr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 xml:space="preserve">с </w:t>
            </w:r>
            <w:r w:rsidR="00266154">
              <w:rPr>
                <w:sz w:val="24"/>
                <w:szCs w:val="24"/>
              </w:rPr>
              <w:t>момента</w:t>
            </w:r>
            <w:r w:rsidR="007E49F0">
              <w:rPr>
                <w:sz w:val="24"/>
                <w:szCs w:val="24"/>
              </w:rPr>
              <w:t xml:space="preserve"> подписания договора </w:t>
            </w:r>
            <w:r w:rsidRPr="00257DF2">
              <w:rPr>
                <w:sz w:val="24"/>
                <w:szCs w:val="24"/>
              </w:rPr>
              <w:t xml:space="preserve"> по 31 марта 2019г.</w:t>
            </w:r>
          </w:p>
        </w:tc>
      </w:tr>
      <w:tr w:rsidR="00F42828" w:rsidRPr="00BE78A4" w14:paraId="60D5FF91" w14:textId="77777777" w:rsidTr="00996C99">
        <w:trPr>
          <w:trHeight w:val="293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F7E" w14:textId="77777777" w:rsidR="00F42828" w:rsidRPr="002603D0" w:rsidRDefault="00F42828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5FF7F" w14:textId="77777777" w:rsidR="00F42828" w:rsidRPr="007B09DE" w:rsidRDefault="00F42828" w:rsidP="00996C99">
            <w:pPr>
              <w:shd w:val="clear" w:color="auto" w:fill="FFFFFF"/>
              <w:rPr>
                <w:sz w:val="24"/>
                <w:szCs w:val="24"/>
              </w:rPr>
            </w:pPr>
            <w:r w:rsidRPr="007B09DE">
              <w:rPr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tbl>
            <w:tblPr>
              <w:tblW w:w="76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99"/>
              <w:gridCol w:w="1418"/>
              <w:gridCol w:w="1275"/>
              <w:gridCol w:w="709"/>
              <w:gridCol w:w="709"/>
            </w:tblGrid>
            <w:tr w:rsidR="00F42828" w:rsidRPr="007B09DE" w14:paraId="60D5FF82" w14:textId="77777777" w:rsidTr="00996C99">
              <w:trPr>
                <w:trHeight w:val="511"/>
              </w:trPr>
              <w:tc>
                <w:tcPr>
                  <w:tcW w:w="7610" w:type="dxa"/>
                  <w:gridSpan w:val="5"/>
                  <w:shd w:val="clear" w:color="auto" w:fill="auto"/>
                  <w:vAlign w:val="center"/>
                </w:tcPr>
                <w:p w14:paraId="60D5FF80" w14:textId="77777777" w:rsidR="00F42828" w:rsidRDefault="00F42828" w:rsidP="00996C99">
                  <w:pPr>
                    <w:ind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667FEC">
                    <w:rPr>
                      <w:bCs/>
                      <w:sz w:val="24"/>
                      <w:szCs w:val="24"/>
                    </w:rPr>
                    <w:t>Планируемый объем образования отходов</w:t>
                  </w:r>
                </w:p>
                <w:p w14:paraId="60D5FF81" w14:textId="77777777" w:rsidR="00F42828" w:rsidRPr="003839C3" w:rsidRDefault="007E49F0" w:rsidP="00266154">
                  <w:pPr>
                    <w:ind w:right="-108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257DF2">
                    <w:rPr>
                      <w:sz w:val="24"/>
                      <w:szCs w:val="24"/>
                    </w:rPr>
                    <w:t xml:space="preserve">с </w:t>
                  </w:r>
                  <w:r w:rsidR="00266154">
                    <w:rPr>
                      <w:sz w:val="24"/>
                      <w:szCs w:val="24"/>
                    </w:rPr>
                    <w:t>момента</w:t>
                  </w:r>
                  <w:r>
                    <w:rPr>
                      <w:sz w:val="24"/>
                      <w:szCs w:val="24"/>
                    </w:rPr>
                    <w:t xml:space="preserve"> подписания договора </w:t>
                  </w:r>
                  <w:r w:rsidRPr="00257DF2">
                    <w:rPr>
                      <w:sz w:val="24"/>
                      <w:szCs w:val="24"/>
                    </w:rPr>
                    <w:t xml:space="preserve"> </w:t>
                  </w:r>
                  <w:r w:rsidR="00F42828">
                    <w:rPr>
                      <w:bCs/>
                      <w:sz w:val="24"/>
                      <w:szCs w:val="24"/>
                    </w:rPr>
                    <w:t>по 31 марта 2019 г.</w:t>
                  </w:r>
                  <w:r w:rsidR="00F42828" w:rsidRPr="00667FEC">
                    <w:rPr>
                      <w:bCs/>
                      <w:sz w:val="24"/>
                      <w:szCs w:val="24"/>
                    </w:rPr>
                    <w:t>, не более:</w:t>
                  </w:r>
                </w:p>
              </w:tc>
            </w:tr>
            <w:tr w:rsidR="00F42828" w:rsidRPr="007B09DE" w14:paraId="60D5FF88" w14:textId="77777777" w:rsidTr="00996C99">
              <w:trPr>
                <w:trHeight w:val="683"/>
              </w:trPr>
              <w:tc>
                <w:tcPr>
                  <w:tcW w:w="3499" w:type="dxa"/>
                  <w:shd w:val="clear" w:color="auto" w:fill="auto"/>
                  <w:vAlign w:val="center"/>
                  <w:hideMark/>
                </w:tcPr>
                <w:p w14:paraId="60D5FF83" w14:textId="77777777" w:rsidR="00F42828" w:rsidRPr="007B09DE" w:rsidRDefault="00F42828" w:rsidP="00996C99">
                  <w:pPr>
                    <w:jc w:val="center"/>
                    <w:rPr>
                      <w:bCs/>
                      <w:color w:val="000000"/>
                      <w:lang w:eastAsia="ru-RU"/>
                    </w:rPr>
                  </w:pPr>
                  <w:r w:rsidRPr="007B09DE">
                    <w:rPr>
                      <w:bCs/>
                      <w:color w:val="000000"/>
                      <w:lang w:eastAsia="ru-RU"/>
                    </w:rPr>
                    <w:t>Наименование отхода</w:t>
                  </w:r>
                </w:p>
              </w:tc>
              <w:tc>
                <w:tcPr>
                  <w:tcW w:w="1418" w:type="dxa"/>
                  <w:shd w:val="clear" w:color="000000" w:fill="FFFFFF"/>
                  <w:noWrap/>
                  <w:vAlign w:val="center"/>
                  <w:hideMark/>
                </w:tcPr>
                <w:p w14:paraId="60D5FF84" w14:textId="77777777" w:rsidR="00F42828" w:rsidRPr="007B09DE" w:rsidRDefault="00F42828" w:rsidP="00996C99">
                  <w:pPr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Код по ФККО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</w:tcPr>
                <w:p w14:paraId="60D5FF85" w14:textId="77777777" w:rsidR="00F42828" w:rsidRPr="007B09DE" w:rsidRDefault="00F42828" w:rsidP="00996C99">
                  <w:pPr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Кл</w:t>
                  </w:r>
                  <w:r>
                    <w:rPr>
                      <w:color w:val="000000"/>
                      <w:lang w:eastAsia="ru-RU"/>
                    </w:rPr>
                    <w:t xml:space="preserve">асс </w:t>
                  </w:r>
                  <w:r w:rsidRPr="007B09DE">
                    <w:rPr>
                      <w:color w:val="000000"/>
                      <w:lang w:eastAsia="ru-RU"/>
                    </w:rPr>
                    <w:t>опас</w:t>
                  </w:r>
                  <w:r>
                    <w:rPr>
                      <w:color w:val="000000"/>
                      <w:lang w:eastAsia="ru-RU"/>
                    </w:rPr>
                    <w:t>ности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  <w:hideMark/>
                </w:tcPr>
                <w:p w14:paraId="60D5FF86" w14:textId="77777777" w:rsidR="00F42828" w:rsidRPr="007B09DE" w:rsidRDefault="00F42828" w:rsidP="00996C99">
                  <w:pPr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Кол-во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  <w:hideMark/>
                </w:tcPr>
                <w:p w14:paraId="60D5FF87" w14:textId="77777777" w:rsidR="00F42828" w:rsidRPr="007B09DE" w:rsidRDefault="00F42828" w:rsidP="00996C99">
                  <w:pPr>
                    <w:ind w:left="-108" w:right="-108"/>
                    <w:jc w:val="center"/>
                    <w:rPr>
                      <w:color w:val="000000"/>
                      <w:lang w:eastAsia="ru-RU"/>
                    </w:rPr>
                  </w:pPr>
                  <w:r w:rsidRPr="007B09DE">
                    <w:rPr>
                      <w:color w:val="000000"/>
                      <w:lang w:eastAsia="ru-RU"/>
                    </w:rPr>
                    <w:t>Ед. изм</w:t>
                  </w:r>
                </w:p>
              </w:tc>
            </w:tr>
            <w:tr w:rsidR="00F42828" w:rsidRPr="007B09DE" w14:paraId="60D5FF8F" w14:textId="77777777" w:rsidTr="00996C99">
              <w:trPr>
                <w:trHeight w:val="1687"/>
              </w:trPr>
              <w:tc>
                <w:tcPr>
                  <w:tcW w:w="3499" w:type="dxa"/>
                  <w:shd w:val="clear" w:color="auto" w:fill="auto"/>
                  <w:vAlign w:val="center"/>
                </w:tcPr>
                <w:p w14:paraId="60D5FF89" w14:textId="77777777" w:rsidR="00F42828" w:rsidRDefault="00F42828" w:rsidP="00996C99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усор от 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бытовых  помещений судов</w:t>
                  </w: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и прочих плавучих средств, не предназна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ченных для перевозки пассажиров</w:t>
                  </w:r>
                </w:p>
                <w:p w14:paraId="60D5FF8A" w14:textId="77777777" w:rsidR="00F42828" w:rsidRPr="007B09DE" w:rsidRDefault="00F42828" w:rsidP="00996C99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(Особые судовые отходы)</w:t>
                  </w:r>
                </w:p>
              </w:tc>
              <w:tc>
                <w:tcPr>
                  <w:tcW w:w="1418" w:type="dxa"/>
                  <w:shd w:val="clear" w:color="000000" w:fill="FFFFFF"/>
                  <w:vAlign w:val="center"/>
                </w:tcPr>
                <w:p w14:paraId="60D5FF8B" w14:textId="77777777" w:rsidR="00F42828" w:rsidRPr="007B09DE" w:rsidRDefault="00F42828" w:rsidP="00996C99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>73315101724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</w:tcPr>
                <w:p w14:paraId="60D5FF8C" w14:textId="77777777" w:rsidR="00F42828" w:rsidRPr="007B09DE" w:rsidRDefault="00F42828" w:rsidP="00996C99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7B09DE">
                    <w:rPr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</w:tcPr>
                <w:p w14:paraId="60D5FF8D" w14:textId="77777777" w:rsidR="00F42828" w:rsidRPr="007B09DE" w:rsidRDefault="00F42828" w:rsidP="00996C99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1095</w:t>
                  </w:r>
                </w:p>
              </w:tc>
              <w:tc>
                <w:tcPr>
                  <w:tcW w:w="709" w:type="dxa"/>
                  <w:shd w:val="clear" w:color="000000" w:fill="FFFFFF"/>
                  <w:vAlign w:val="center"/>
                </w:tcPr>
                <w:p w14:paraId="60D5FF8E" w14:textId="77777777" w:rsidR="00F42828" w:rsidRPr="007B09DE" w:rsidRDefault="00F42828" w:rsidP="00996C99">
                  <w:pPr>
                    <w:ind w:left="-108" w:right="-108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м³</w:t>
                  </w:r>
                </w:p>
              </w:tc>
            </w:tr>
          </w:tbl>
          <w:p w14:paraId="60D5FF90" w14:textId="77777777" w:rsidR="00F42828" w:rsidRPr="007B09DE" w:rsidRDefault="00F42828" w:rsidP="00996C99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42828" w:rsidRPr="00BE78A4" w14:paraId="60D5FF95" w14:textId="77777777" w:rsidTr="00996C99">
        <w:trPr>
          <w:trHeight w:val="304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92" w14:textId="77777777" w:rsidR="00F42828" w:rsidRPr="007B09DE" w:rsidRDefault="00F42828" w:rsidP="00996C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F93" w14:textId="77777777" w:rsidR="00F42828" w:rsidRPr="007B09DE" w:rsidRDefault="00F42828" w:rsidP="00996C99">
            <w:pPr>
              <w:rPr>
                <w:sz w:val="24"/>
                <w:szCs w:val="24"/>
              </w:rPr>
            </w:pPr>
            <w:r w:rsidRPr="007B09DE">
              <w:rPr>
                <w:sz w:val="24"/>
                <w:szCs w:val="24"/>
              </w:rPr>
              <w:t>Особые условия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F94" w14:textId="77777777" w:rsidR="00F42828" w:rsidRPr="00257DF2" w:rsidRDefault="00F42828" w:rsidP="00996C99">
            <w:pPr>
              <w:ind w:right="102"/>
              <w:rPr>
                <w:sz w:val="24"/>
                <w:szCs w:val="24"/>
                <w:highlight w:val="yellow"/>
              </w:rPr>
            </w:pPr>
            <w:r w:rsidRPr="00257DF2">
              <w:rPr>
                <w:snapToGrid w:val="0"/>
                <w:sz w:val="24"/>
                <w:szCs w:val="24"/>
                <w:lang w:eastAsia="ru-RU"/>
              </w:rPr>
              <w:t xml:space="preserve">Наличие у Исполнителя соответствующих действующих лицензий – на осуществление деятельности по сбору, транспортированию, обработке, утилизации, обезвреживанию, размещению отходов I-IV класса опасности – вид работ сбор, транспортирование и обезвреживание </w:t>
            </w:r>
            <w:r w:rsidRPr="00257DF2">
              <w:rPr>
                <w:sz w:val="24"/>
                <w:szCs w:val="24"/>
              </w:rPr>
              <w:t>мусора от бытовых помещений судов и прочих плавучих средств, не предназначенных для перевозки пассажиров (особые судовые отходы)</w:t>
            </w:r>
            <w:r w:rsidRPr="00257DF2">
              <w:rPr>
                <w:snapToGrid w:val="0"/>
                <w:sz w:val="24"/>
                <w:szCs w:val="24"/>
                <w:lang w:eastAsia="ru-RU"/>
              </w:rPr>
              <w:t>, и наличие объекта размещения отходов, зарегистрированного в ГРОРО (или договора с организацией, имеющей объект размещения отходов, зарегистрированный в ГРОРО), а также наличие действующих договоров с субподрядными организациями, имеющими соответствующие лицензии и разрешения.</w:t>
            </w:r>
          </w:p>
        </w:tc>
      </w:tr>
    </w:tbl>
    <w:p w14:paraId="60D5FF96" w14:textId="77777777" w:rsidR="00F42828" w:rsidRPr="00747A8A" w:rsidRDefault="00F42828" w:rsidP="00F42828">
      <w:pPr>
        <w:shd w:val="clear" w:color="auto" w:fill="FFFFFF"/>
        <w:ind w:firstLine="709"/>
        <w:outlineLvl w:val="0"/>
        <w:rPr>
          <w:b/>
          <w:color w:val="000000"/>
          <w:sz w:val="24"/>
          <w:szCs w:val="24"/>
        </w:rPr>
      </w:pPr>
    </w:p>
    <w:p w14:paraId="60D5FF97" w14:textId="77777777" w:rsidR="00F42828" w:rsidRPr="00BE78A4" w:rsidRDefault="00F42828" w:rsidP="00F42828">
      <w:pPr>
        <w:ind w:firstLine="709"/>
        <w:jc w:val="center"/>
        <w:rPr>
          <w:b/>
          <w:sz w:val="24"/>
          <w:highlight w:val="yellow"/>
        </w:rPr>
      </w:pPr>
    </w:p>
    <w:tbl>
      <w:tblPr>
        <w:tblpPr w:leftFromText="180" w:rightFromText="180" w:vertAnchor="text" w:horzAnchor="margin" w:tblpY="18"/>
        <w:tblW w:w="9822" w:type="dxa"/>
        <w:tblLook w:val="0000" w:firstRow="0" w:lastRow="0" w:firstColumn="0" w:lastColumn="0" w:noHBand="0" w:noVBand="0"/>
      </w:tblPr>
      <w:tblGrid>
        <w:gridCol w:w="4808"/>
        <w:gridCol w:w="5014"/>
      </w:tblGrid>
      <w:tr w:rsidR="00F42828" w:rsidRPr="00257DF2" w14:paraId="60D5FFA2" w14:textId="77777777" w:rsidTr="00996C99">
        <w:trPr>
          <w:trHeight w:val="2433"/>
        </w:trPr>
        <w:tc>
          <w:tcPr>
            <w:tcW w:w="4808" w:type="dxa"/>
          </w:tcPr>
          <w:p w14:paraId="60D5FF98" w14:textId="77777777" w:rsidR="00F42828" w:rsidRDefault="00F42828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  <w:r w:rsidRPr="00257DF2">
              <w:rPr>
                <w:b/>
                <w:sz w:val="24"/>
                <w:szCs w:val="24"/>
              </w:rPr>
              <w:t>Заказчик:</w:t>
            </w:r>
          </w:p>
          <w:p w14:paraId="60D5FF99" w14:textId="77777777" w:rsidR="007E49F0" w:rsidRPr="00257DF2" w:rsidRDefault="007E49F0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</w:p>
          <w:p w14:paraId="60D5FF9A" w14:textId="77777777" w:rsidR="00F42828" w:rsidRPr="00257DF2" w:rsidRDefault="00F42828" w:rsidP="007E49F0">
            <w:pPr>
              <w:pStyle w:val="af2"/>
              <w:ind w:firstLine="0"/>
              <w:rPr>
                <w:szCs w:val="24"/>
              </w:rPr>
            </w:pPr>
            <w:r w:rsidRPr="00257DF2">
              <w:rPr>
                <w:szCs w:val="24"/>
              </w:rPr>
              <w:t>Управляющий  директор</w:t>
            </w:r>
          </w:p>
          <w:p w14:paraId="60D5FF9B" w14:textId="77777777" w:rsidR="00F42828" w:rsidRPr="00257DF2" w:rsidRDefault="00F42828" w:rsidP="007E49F0">
            <w:pPr>
              <w:pStyle w:val="af2"/>
              <w:ind w:firstLine="0"/>
              <w:rPr>
                <w:szCs w:val="24"/>
              </w:rPr>
            </w:pPr>
            <w:r w:rsidRPr="00257DF2">
              <w:rPr>
                <w:szCs w:val="24"/>
              </w:rPr>
              <w:t>АО «Туапсинский морской торговый порт»</w:t>
            </w:r>
          </w:p>
          <w:p w14:paraId="60D5FF9C" w14:textId="77777777" w:rsidR="00F42828" w:rsidRPr="00257DF2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</w:p>
          <w:p w14:paraId="60D5FF9D" w14:textId="77777777" w:rsidR="00F42828" w:rsidRPr="00257DF2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  <w:r w:rsidRPr="00257DF2">
              <w:rPr>
                <w:rStyle w:val="FontStyle11"/>
              </w:rPr>
              <w:t xml:space="preserve">_______________ </w:t>
            </w:r>
            <w:r w:rsidRPr="00257DF2">
              <w:t>А.Н. Ярославцев</w:t>
            </w:r>
            <w:r w:rsidRPr="00257DF2">
              <w:tab/>
            </w:r>
          </w:p>
          <w:p w14:paraId="60D5FF9E" w14:textId="77777777" w:rsidR="00F42828" w:rsidRPr="00257DF2" w:rsidRDefault="00F42828" w:rsidP="00996C99">
            <w:pPr>
              <w:rPr>
                <w:rStyle w:val="FontStyle11"/>
                <w:sz w:val="24"/>
                <w:szCs w:val="24"/>
              </w:rPr>
            </w:pPr>
            <w:r w:rsidRPr="00257DF2">
              <w:rPr>
                <w:sz w:val="24"/>
                <w:szCs w:val="24"/>
              </w:rPr>
              <w:t>«___» __________ 2018 г.</w:t>
            </w:r>
          </w:p>
          <w:p w14:paraId="60D5FF9F" w14:textId="77777777" w:rsidR="00F42828" w:rsidRPr="007E49F0" w:rsidRDefault="00F42828" w:rsidP="00996C99">
            <w:pPr>
              <w:pStyle w:val="af2"/>
              <w:spacing w:before="240"/>
              <w:ind w:hanging="2"/>
              <w:rPr>
                <w:sz w:val="20"/>
              </w:rPr>
            </w:pPr>
            <w:r w:rsidRPr="007E49F0">
              <w:rPr>
                <w:rStyle w:val="FontStyle11"/>
                <w:sz w:val="20"/>
                <w:szCs w:val="20"/>
              </w:rPr>
              <w:t>М.П.</w:t>
            </w:r>
          </w:p>
        </w:tc>
        <w:tc>
          <w:tcPr>
            <w:tcW w:w="5014" w:type="dxa"/>
          </w:tcPr>
          <w:p w14:paraId="60D5FFA0" w14:textId="77777777" w:rsidR="00F42828" w:rsidRPr="00257DF2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b/>
              </w:rPr>
            </w:pPr>
            <w:r w:rsidRPr="00257DF2">
              <w:rPr>
                <w:rStyle w:val="FontStyle11"/>
                <w:b/>
              </w:rPr>
              <w:t>Исполнитель:</w:t>
            </w:r>
          </w:p>
          <w:p w14:paraId="60D5FFA1" w14:textId="77777777" w:rsidR="00F42828" w:rsidRPr="00257DF2" w:rsidRDefault="00F42828" w:rsidP="00996C99">
            <w:pPr>
              <w:spacing w:before="240"/>
              <w:rPr>
                <w:sz w:val="24"/>
                <w:szCs w:val="24"/>
                <w:lang w:eastAsia="ru-RU"/>
              </w:rPr>
            </w:pPr>
          </w:p>
        </w:tc>
      </w:tr>
    </w:tbl>
    <w:p w14:paraId="60D5FFA3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4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5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6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7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8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9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A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B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C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D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E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AF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0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1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2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3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4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5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6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7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8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9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A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B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C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D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E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BF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0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1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2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3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4" w14:textId="77777777" w:rsidR="00F42828" w:rsidRPr="00747A8A" w:rsidRDefault="00F42828" w:rsidP="00F42828">
      <w:pPr>
        <w:pStyle w:val="afff4"/>
        <w:ind w:left="0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 №2</w:t>
      </w:r>
      <w:r w:rsidRPr="00747A8A">
        <w:rPr>
          <w:sz w:val="24"/>
          <w:szCs w:val="24"/>
        </w:rPr>
        <w:t xml:space="preserve"> к договору №_________</w:t>
      </w:r>
    </w:p>
    <w:p w14:paraId="60D5FFC5" w14:textId="77777777" w:rsidR="00F42828" w:rsidRPr="00747A8A" w:rsidRDefault="00F42828" w:rsidP="00F42828">
      <w:pPr>
        <w:shd w:val="clear" w:color="auto" w:fill="FFFFFF"/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от «___» </w:t>
      </w:r>
      <w:r w:rsidR="007E49F0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2018</w:t>
      </w:r>
      <w:r w:rsidRPr="00747A8A">
        <w:rPr>
          <w:sz w:val="24"/>
          <w:szCs w:val="24"/>
        </w:rPr>
        <w:t xml:space="preserve"> г.</w:t>
      </w:r>
    </w:p>
    <w:p w14:paraId="60D5FFC6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C7" w14:textId="77777777" w:rsidR="00F42828" w:rsidRDefault="00F42828" w:rsidP="00F42828">
      <w:pPr>
        <w:pStyle w:val="afff4"/>
        <w:ind w:left="0"/>
        <w:jc w:val="center"/>
        <w:rPr>
          <w:b/>
          <w:sz w:val="24"/>
          <w:szCs w:val="24"/>
        </w:rPr>
      </w:pPr>
      <w:r w:rsidRPr="00B265FD">
        <w:rPr>
          <w:b/>
          <w:sz w:val="24"/>
          <w:szCs w:val="24"/>
        </w:rPr>
        <w:t>Проток</w:t>
      </w:r>
      <w:r w:rsidR="0047649E">
        <w:rPr>
          <w:b/>
          <w:sz w:val="24"/>
          <w:szCs w:val="24"/>
        </w:rPr>
        <w:t>ол согласования договорной цены</w:t>
      </w:r>
    </w:p>
    <w:p w14:paraId="60D5FFC8" w14:textId="77777777" w:rsidR="0047649E" w:rsidRPr="00B265FD" w:rsidRDefault="0047649E" w:rsidP="00F42828">
      <w:pPr>
        <w:pStyle w:val="afff4"/>
        <w:ind w:left="0"/>
        <w:jc w:val="center"/>
        <w:rPr>
          <w:b/>
          <w:sz w:val="24"/>
          <w:szCs w:val="24"/>
        </w:rPr>
      </w:pPr>
    </w:p>
    <w:p w14:paraId="60D5FFC9" w14:textId="77777777" w:rsidR="00F42828" w:rsidRPr="00D11BF4" w:rsidRDefault="00F42828" w:rsidP="00F42828">
      <w:pPr>
        <w:jc w:val="center"/>
        <w:rPr>
          <w:color w:val="000000"/>
          <w:sz w:val="24"/>
          <w:szCs w:val="24"/>
        </w:rPr>
      </w:pPr>
      <w:r w:rsidRPr="000515D9">
        <w:rPr>
          <w:sz w:val="24"/>
          <w:szCs w:val="24"/>
        </w:rPr>
        <w:t>Сторонами</w:t>
      </w:r>
      <w:r>
        <w:rPr>
          <w:sz w:val="24"/>
          <w:szCs w:val="24"/>
        </w:rPr>
        <w:t xml:space="preserve"> Договора  №__________от  «     »  </w:t>
      </w:r>
      <w:r w:rsidR="007E49F0">
        <w:rPr>
          <w:sz w:val="24"/>
          <w:szCs w:val="24"/>
        </w:rPr>
        <w:t>__________</w:t>
      </w:r>
      <w:r>
        <w:rPr>
          <w:sz w:val="24"/>
          <w:szCs w:val="24"/>
          <w:u w:val="single"/>
        </w:rPr>
        <w:t xml:space="preserve"> </w:t>
      </w:r>
      <w:r w:rsidRPr="000515D9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0515D9">
        <w:rPr>
          <w:sz w:val="24"/>
          <w:szCs w:val="24"/>
        </w:rPr>
        <w:t xml:space="preserve"> г. достигнуто соглашение о договорно</w:t>
      </w:r>
      <w:r>
        <w:rPr>
          <w:sz w:val="24"/>
          <w:szCs w:val="24"/>
        </w:rPr>
        <w:t>й цене на оказываемые услуги по</w:t>
      </w:r>
      <w:r w:rsidRPr="00AF32D9">
        <w:rPr>
          <w:b/>
          <w:color w:val="000000"/>
          <w:sz w:val="24"/>
          <w:szCs w:val="24"/>
        </w:rPr>
        <w:t xml:space="preserve"> </w:t>
      </w:r>
      <w:r w:rsidRPr="00D11BF4">
        <w:rPr>
          <w:color w:val="000000"/>
          <w:sz w:val="24"/>
          <w:szCs w:val="24"/>
        </w:rPr>
        <w:t xml:space="preserve">сбору, транспортированию и обезвреживанию </w:t>
      </w:r>
      <w:r w:rsidRPr="00D11BF4">
        <w:rPr>
          <w:color w:val="000000" w:themeColor="text1"/>
          <w:sz w:val="24"/>
          <w:szCs w:val="24"/>
        </w:rPr>
        <w:t>мусора от бытовых помещений судов и прочих плавучих средств, не предназначенных для перевозки пассажиров</w:t>
      </w:r>
      <w:r w:rsidRPr="00D11BF4">
        <w:rPr>
          <w:color w:val="000000"/>
          <w:sz w:val="24"/>
          <w:szCs w:val="24"/>
        </w:rPr>
        <w:t xml:space="preserve"> (особые судовые отходы)</w:t>
      </w:r>
    </w:p>
    <w:p w14:paraId="60D5FFCA" w14:textId="77777777" w:rsidR="00F42828" w:rsidRDefault="00F42828" w:rsidP="00F42828">
      <w:pPr>
        <w:jc w:val="center"/>
        <w:rPr>
          <w:color w:val="000000"/>
          <w:sz w:val="24"/>
          <w:szCs w:val="24"/>
        </w:rPr>
      </w:pPr>
      <w:r w:rsidRPr="00D11BF4">
        <w:rPr>
          <w:color w:val="000000"/>
          <w:sz w:val="24"/>
          <w:szCs w:val="24"/>
        </w:rPr>
        <w:t>АО «Туапсинский морской торговый порт»</w:t>
      </w:r>
    </w:p>
    <w:p w14:paraId="60D5FFCB" w14:textId="77777777" w:rsidR="0047649E" w:rsidRPr="00D11BF4" w:rsidRDefault="0047649E" w:rsidP="00F42828">
      <w:pPr>
        <w:jc w:val="center"/>
        <w:rPr>
          <w:color w:val="000000"/>
          <w:sz w:val="24"/>
          <w:szCs w:val="24"/>
        </w:rPr>
      </w:pPr>
    </w:p>
    <w:tbl>
      <w:tblPr>
        <w:tblStyle w:val="affd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559"/>
        <w:gridCol w:w="1134"/>
        <w:gridCol w:w="567"/>
        <w:gridCol w:w="709"/>
        <w:gridCol w:w="1843"/>
      </w:tblGrid>
      <w:tr w:rsidR="00F42828" w:rsidRPr="000075A1" w14:paraId="60D5FFD5" w14:textId="77777777" w:rsidTr="00996C99">
        <w:trPr>
          <w:trHeight w:val="20"/>
        </w:trPr>
        <w:tc>
          <w:tcPr>
            <w:tcW w:w="567" w:type="dxa"/>
            <w:vAlign w:val="center"/>
          </w:tcPr>
          <w:p w14:paraId="60D5FFCC" w14:textId="77777777" w:rsidR="00F42828" w:rsidRPr="000075A1" w:rsidRDefault="00F42828" w:rsidP="00996C99">
            <w:pPr>
              <w:pStyle w:val="41"/>
              <w:shd w:val="clear" w:color="auto" w:fill="auto"/>
              <w:spacing w:line="220" w:lineRule="exact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075A1">
              <w:rPr>
                <w:color w:val="000000" w:themeColor="text1"/>
                <w:szCs w:val="24"/>
              </w:rPr>
              <w:t>п/н</w:t>
            </w:r>
          </w:p>
        </w:tc>
        <w:tc>
          <w:tcPr>
            <w:tcW w:w="3119" w:type="dxa"/>
            <w:vAlign w:val="center"/>
          </w:tcPr>
          <w:p w14:paraId="60D5FFCD" w14:textId="77777777" w:rsidR="00F42828" w:rsidRPr="000075A1" w:rsidRDefault="00F42828" w:rsidP="00996C99">
            <w:pPr>
              <w:pStyle w:val="41"/>
              <w:shd w:val="clear" w:color="auto" w:fill="auto"/>
              <w:spacing w:line="220" w:lineRule="exact"/>
              <w:rPr>
                <w:color w:val="000000" w:themeColor="text1"/>
                <w:sz w:val="24"/>
                <w:szCs w:val="24"/>
              </w:rPr>
            </w:pPr>
            <w:r w:rsidRPr="000075A1">
              <w:rPr>
                <w:color w:val="000000" w:themeColor="text1"/>
                <w:szCs w:val="24"/>
              </w:rPr>
              <w:t>Наименование отходов</w:t>
            </w:r>
          </w:p>
        </w:tc>
        <w:tc>
          <w:tcPr>
            <w:tcW w:w="1559" w:type="dxa"/>
            <w:vAlign w:val="center"/>
          </w:tcPr>
          <w:p w14:paraId="60D5FFCE" w14:textId="77777777" w:rsidR="00F42828" w:rsidRPr="00787DD0" w:rsidRDefault="00F42828" w:rsidP="00996C99">
            <w:pPr>
              <w:pStyle w:val="41"/>
              <w:shd w:val="clear" w:color="auto" w:fill="auto"/>
              <w:spacing w:line="252" w:lineRule="exact"/>
              <w:rPr>
                <w:color w:val="000000" w:themeColor="text1"/>
              </w:rPr>
            </w:pPr>
            <w:r w:rsidRPr="00787DD0">
              <w:rPr>
                <w:color w:val="000000" w:themeColor="text1"/>
              </w:rPr>
              <w:t>Код по ФККО</w:t>
            </w:r>
          </w:p>
        </w:tc>
        <w:tc>
          <w:tcPr>
            <w:tcW w:w="1134" w:type="dxa"/>
            <w:vAlign w:val="center"/>
          </w:tcPr>
          <w:p w14:paraId="60D5FFCF" w14:textId="77777777" w:rsidR="00F42828" w:rsidRPr="000075A1" w:rsidRDefault="00F42828" w:rsidP="00996C99">
            <w:pPr>
              <w:pStyle w:val="41"/>
              <w:shd w:val="clear" w:color="auto" w:fill="auto"/>
              <w:spacing w:line="252" w:lineRule="exac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Класс опасности</w:t>
            </w:r>
          </w:p>
        </w:tc>
        <w:tc>
          <w:tcPr>
            <w:tcW w:w="567" w:type="dxa"/>
            <w:vAlign w:val="center"/>
          </w:tcPr>
          <w:p w14:paraId="60D5FFD0" w14:textId="77777777" w:rsidR="00F42828" w:rsidRPr="000075A1" w:rsidRDefault="00F42828" w:rsidP="00996C99">
            <w:pPr>
              <w:pStyle w:val="41"/>
              <w:shd w:val="clear" w:color="auto" w:fill="auto"/>
              <w:spacing w:line="252" w:lineRule="exact"/>
              <w:rPr>
                <w:color w:val="000000" w:themeColor="text1"/>
                <w:sz w:val="20"/>
                <w:szCs w:val="20"/>
              </w:rPr>
            </w:pPr>
            <w:r w:rsidRPr="000075A1">
              <w:rPr>
                <w:color w:val="000000" w:themeColor="text1"/>
                <w:sz w:val="20"/>
              </w:rPr>
              <w:t>Ед</w:t>
            </w:r>
            <w:r>
              <w:rPr>
                <w:color w:val="000000" w:themeColor="text1"/>
                <w:sz w:val="20"/>
              </w:rPr>
              <w:t>.</w:t>
            </w:r>
          </w:p>
          <w:p w14:paraId="60D5FFD1" w14:textId="77777777" w:rsidR="00F42828" w:rsidRPr="000075A1" w:rsidRDefault="00F42828" w:rsidP="00996C99">
            <w:pPr>
              <w:pStyle w:val="41"/>
              <w:shd w:val="clear" w:color="auto" w:fill="auto"/>
              <w:spacing w:line="252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</w:rPr>
              <w:t>и</w:t>
            </w:r>
            <w:r w:rsidRPr="000075A1">
              <w:rPr>
                <w:color w:val="000000" w:themeColor="text1"/>
                <w:sz w:val="20"/>
              </w:rPr>
              <w:t>зм</w:t>
            </w:r>
            <w:r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709" w:type="dxa"/>
            <w:vAlign w:val="center"/>
          </w:tcPr>
          <w:p w14:paraId="60D5FFD2" w14:textId="77777777" w:rsidR="00F42828" w:rsidRPr="000075A1" w:rsidRDefault="00F42828" w:rsidP="00996C99">
            <w:pPr>
              <w:pStyle w:val="41"/>
              <w:shd w:val="clear" w:color="auto" w:fill="auto"/>
              <w:spacing w:before="60" w:line="220" w:lineRule="exac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Кол-во</w:t>
            </w:r>
          </w:p>
        </w:tc>
        <w:tc>
          <w:tcPr>
            <w:tcW w:w="1843" w:type="dxa"/>
            <w:vAlign w:val="center"/>
          </w:tcPr>
          <w:p w14:paraId="60D5FFD3" w14:textId="77777777" w:rsidR="00F42828" w:rsidRPr="000075A1" w:rsidRDefault="00F42828" w:rsidP="00996C99">
            <w:pPr>
              <w:pStyle w:val="41"/>
              <w:shd w:val="clear" w:color="auto" w:fill="auto"/>
              <w:spacing w:after="60" w:line="220" w:lineRule="exact"/>
              <w:rPr>
                <w:color w:val="000000" w:themeColor="text1"/>
                <w:sz w:val="20"/>
                <w:szCs w:val="20"/>
              </w:rPr>
            </w:pPr>
            <w:r w:rsidRPr="000075A1">
              <w:rPr>
                <w:color w:val="000000" w:themeColor="text1"/>
                <w:sz w:val="20"/>
              </w:rPr>
              <w:t>Цена</w:t>
            </w:r>
            <w:r>
              <w:rPr>
                <w:color w:val="000000" w:themeColor="text1"/>
                <w:sz w:val="20"/>
              </w:rPr>
              <w:t xml:space="preserve"> за ед.</w:t>
            </w:r>
          </w:p>
          <w:p w14:paraId="60D5FFD4" w14:textId="77777777" w:rsidR="00F42828" w:rsidRPr="003942B1" w:rsidRDefault="00F42828" w:rsidP="00996C99">
            <w:pPr>
              <w:pStyle w:val="41"/>
              <w:shd w:val="clear" w:color="auto" w:fill="auto"/>
              <w:spacing w:after="60" w:line="220" w:lineRule="exact"/>
              <w:rPr>
                <w:b/>
                <w:color w:val="000000" w:themeColor="text1"/>
                <w:sz w:val="20"/>
              </w:rPr>
            </w:pPr>
            <w:r w:rsidRPr="003942B1">
              <w:rPr>
                <w:rStyle w:val="affff2"/>
                <w:b w:val="0"/>
                <w:color w:val="000000" w:themeColor="text1"/>
                <w:sz w:val="20"/>
              </w:rPr>
              <w:t>(руб.)</w:t>
            </w:r>
            <w:r>
              <w:rPr>
                <w:rStyle w:val="affff2"/>
                <w:b w:val="0"/>
                <w:color w:val="000000" w:themeColor="text1"/>
                <w:sz w:val="20"/>
              </w:rPr>
              <w:t xml:space="preserve"> с учетом НДС (без учета НДС при упрощенной системе налогообложения)</w:t>
            </w:r>
          </w:p>
        </w:tc>
      </w:tr>
      <w:tr w:rsidR="00F42828" w:rsidRPr="000075A1" w14:paraId="60D5FFDE" w14:textId="77777777" w:rsidTr="00996C99">
        <w:trPr>
          <w:trHeight w:val="20"/>
        </w:trPr>
        <w:tc>
          <w:tcPr>
            <w:tcW w:w="567" w:type="dxa"/>
            <w:vAlign w:val="center"/>
          </w:tcPr>
          <w:p w14:paraId="60D5FFD6" w14:textId="77777777" w:rsidR="00F42828" w:rsidRPr="000075A1" w:rsidRDefault="00F42828" w:rsidP="00996C99">
            <w:pPr>
              <w:pStyle w:val="41"/>
              <w:shd w:val="clear" w:color="auto" w:fill="auto"/>
              <w:spacing w:line="274" w:lineRule="exact"/>
              <w:ind w:firstLine="34"/>
              <w:rPr>
                <w:color w:val="000000" w:themeColor="text1"/>
                <w:sz w:val="24"/>
                <w:szCs w:val="24"/>
              </w:rPr>
            </w:pPr>
            <w:r w:rsidRPr="000075A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60D5FFD7" w14:textId="77777777" w:rsidR="00F42828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</w:t>
            </w:r>
            <w:r w:rsidRPr="007B09DE">
              <w:rPr>
                <w:color w:val="000000"/>
                <w:sz w:val="24"/>
                <w:szCs w:val="24"/>
                <w:lang w:eastAsia="ru-RU"/>
              </w:rPr>
              <w:t xml:space="preserve">усор от </w:t>
            </w:r>
            <w:r>
              <w:rPr>
                <w:color w:val="000000"/>
                <w:sz w:val="24"/>
                <w:szCs w:val="24"/>
                <w:lang w:eastAsia="ru-RU"/>
              </w:rPr>
              <w:t>бытовых помещений судов</w:t>
            </w:r>
            <w:r w:rsidRPr="007B09DE">
              <w:rPr>
                <w:color w:val="000000"/>
                <w:sz w:val="24"/>
                <w:szCs w:val="24"/>
                <w:lang w:eastAsia="ru-RU"/>
              </w:rPr>
              <w:t xml:space="preserve"> и прочих плавучих средств, не предназна</w:t>
            </w:r>
            <w:r>
              <w:rPr>
                <w:color w:val="000000"/>
                <w:sz w:val="24"/>
                <w:szCs w:val="24"/>
                <w:lang w:eastAsia="ru-RU"/>
              </w:rPr>
              <w:t>ченных для перевозки пассажиров</w:t>
            </w:r>
          </w:p>
          <w:p w14:paraId="60D5FFD8" w14:textId="77777777" w:rsidR="00F42828" w:rsidRPr="006133D7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(Особые судовые отходы)</w:t>
            </w:r>
          </w:p>
        </w:tc>
        <w:tc>
          <w:tcPr>
            <w:tcW w:w="1559" w:type="dxa"/>
            <w:vAlign w:val="center"/>
          </w:tcPr>
          <w:p w14:paraId="60D5FFD9" w14:textId="77777777" w:rsidR="00F42828" w:rsidRPr="006133D7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133D7">
              <w:rPr>
                <w:color w:val="000000"/>
                <w:sz w:val="24"/>
                <w:szCs w:val="24"/>
                <w:lang w:eastAsia="ru-RU"/>
              </w:rPr>
              <w:t>73315101724</w:t>
            </w:r>
          </w:p>
        </w:tc>
        <w:tc>
          <w:tcPr>
            <w:tcW w:w="1134" w:type="dxa"/>
            <w:vAlign w:val="center"/>
          </w:tcPr>
          <w:p w14:paraId="60D5FFDA" w14:textId="77777777" w:rsidR="00F42828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60D5FFDB" w14:textId="77777777" w:rsidR="00F42828" w:rsidRPr="006133D7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м³</w:t>
            </w:r>
          </w:p>
        </w:tc>
        <w:tc>
          <w:tcPr>
            <w:tcW w:w="709" w:type="dxa"/>
            <w:vAlign w:val="center"/>
          </w:tcPr>
          <w:p w14:paraId="60D5FFDC" w14:textId="77777777" w:rsidR="00F42828" w:rsidRPr="006133D7" w:rsidRDefault="00F42828" w:rsidP="00996C99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1095</w:t>
            </w:r>
          </w:p>
        </w:tc>
        <w:tc>
          <w:tcPr>
            <w:tcW w:w="1843" w:type="dxa"/>
            <w:vAlign w:val="center"/>
          </w:tcPr>
          <w:p w14:paraId="60D5FFDD" w14:textId="77777777" w:rsidR="00F42828" w:rsidRPr="008A5919" w:rsidRDefault="00F42828" w:rsidP="00996C99">
            <w:pPr>
              <w:rPr>
                <w:sz w:val="24"/>
                <w:szCs w:val="24"/>
              </w:rPr>
            </w:pPr>
          </w:p>
        </w:tc>
      </w:tr>
    </w:tbl>
    <w:p w14:paraId="60D5FFDF" w14:textId="77777777" w:rsidR="00F42828" w:rsidRPr="000515D9" w:rsidRDefault="00F42828" w:rsidP="00F42828">
      <w:pPr>
        <w:pStyle w:val="afff4"/>
        <w:ind w:left="0"/>
        <w:jc w:val="both"/>
        <w:rPr>
          <w:sz w:val="24"/>
          <w:szCs w:val="24"/>
        </w:rPr>
      </w:pPr>
    </w:p>
    <w:p w14:paraId="60D5FFE0" w14:textId="77777777" w:rsidR="00F42828" w:rsidRPr="000515D9" w:rsidRDefault="00F42828" w:rsidP="00F42828">
      <w:pPr>
        <w:pStyle w:val="afff4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515D9">
        <w:rPr>
          <w:sz w:val="24"/>
          <w:szCs w:val="24"/>
        </w:rPr>
        <w:t>Настоящий Договор является основанием для проведения взаимных расчетов и платежей между Заказчиком и Исполнителем.</w:t>
      </w:r>
    </w:p>
    <w:p w14:paraId="60D5FFE1" w14:textId="77777777" w:rsidR="00F42828" w:rsidRPr="000515D9" w:rsidRDefault="00F42828" w:rsidP="00F42828">
      <w:pPr>
        <w:pStyle w:val="afff4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515D9">
        <w:rPr>
          <w:sz w:val="24"/>
          <w:szCs w:val="24"/>
        </w:rPr>
        <w:t>3.</w:t>
      </w:r>
      <w:r w:rsidRPr="000515D9">
        <w:rPr>
          <w:sz w:val="24"/>
          <w:szCs w:val="24"/>
        </w:rPr>
        <w:tab/>
        <w:t xml:space="preserve">Настоящий Протокол является неотъемлемой частью договора № __________ </w:t>
      </w:r>
      <w:r w:rsidR="00266154">
        <w:rPr>
          <w:sz w:val="24"/>
          <w:szCs w:val="24"/>
        </w:rPr>
        <w:t xml:space="preserve">                </w:t>
      </w:r>
      <w:r w:rsidRPr="000515D9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Pr="008138D3">
        <w:rPr>
          <w:sz w:val="24"/>
          <w:szCs w:val="24"/>
        </w:rPr>
        <w:t xml:space="preserve">«       » </w:t>
      </w:r>
      <w:r w:rsidR="007E49F0">
        <w:rPr>
          <w:sz w:val="24"/>
          <w:szCs w:val="24"/>
        </w:rPr>
        <w:t>___________</w:t>
      </w:r>
      <w:r w:rsidRPr="008138D3">
        <w:rPr>
          <w:sz w:val="24"/>
          <w:szCs w:val="24"/>
        </w:rPr>
        <w:t xml:space="preserve"> 2018г</w:t>
      </w:r>
      <w:r>
        <w:rPr>
          <w:sz w:val="24"/>
          <w:szCs w:val="24"/>
        </w:rPr>
        <w:t>.</w:t>
      </w:r>
    </w:p>
    <w:p w14:paraId="60D5FFE2" w14:textId="77777777" w:rsidR="00F42828" w:rsidRPr="000515D9" w:rsidRDefault="00F42828" w:rsidP="00F42828">
      <w:pPr>
        <w:pStyle w:val="afff4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515D9">
        <w:rPr>
          <w:sz w:val="24"/>
          <w:szCs w:val="24"/>
        </w:rPr>
        <w:t>4.</w:t>
      </w:r>
      <w:r w:rsidRPr="000515D9">
        <w:rPr>
          <w:sz w:val="24"/>
          <w:szCs w:val="24"/>
        </w:rPr>
        <w:tab/>
        <w:t>Настоящий протокол оформлен в двух экземплярах, имеющих одинаковую юридическую силу, по одному для каждой сторон.</w:t>
      </w:r>
    </w:p>
    <w:p w14:paraId="60D5FFE3" w14:textId="77777777" w:rsidR="00F42828" w:rsidRPr="000515D9" w:rsidRDefault="00F42828" w:rsidP="00F42828">
      <w:pPr>
        <w:pStyle w:val="afff4"/>
        <w:ind w:left="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404"/>
        <w:tblW w:w="9822" w:type="dxa"/>
        <w:tblLook w:val="0000" w:firstRow="0" w:lastRow="0" w:firstColumn="0" w:lastColumn="0" w:noHBand="0" w:noVBand="0"/>
      </w:tblPr>
      <w:tblGrid>
        <w:gridCol w:w="4808"/>
        <w:gridCol w:w="5014"/>
      </w:tblGrid>
      <w:tr w:rsidR="00F42828" w:rsidRPr="00DB344B" w14:paraId="60D5FFEE" w14:textId="77777777" w:rsidTr="00996C99">
        <w:trPr>
          <w:trHeight w:val="2433"/>
        </w:trPr>
        <w:tc>
          <w:tcPr>
            <w:tcW w:w="4808" w:type="dxa"/>
          </w:tcPr>
          <w:p w14:paraId="60D5FFE4" w14:textId="77777777" w:rsidR="00F42828" w:rsidRDefault="00F42828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  <w:r w:rsidRPr="00DB344B">
              <w:rPr>
                <w:b/>
                <w:sz w:val="24"/>
                <w:szCs w:val="24"/>
              </w:rPr>
              <w:t>Заказчик:</w:t>
            </w:r>
          </w:p>
          <w:p w14:paraId="60D5FFE5" w14:textId="77777777" w:rsidR="00266154" w:rsidRPr="00DB344B" w:rsidRDefault="00266154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</w:p>
          <w:p w14:paraId="60D5FFE6" w14:textId="77777777" w:rsidR="00F42828" w:rsidRPr="00DB344B" w:rsidRDefault="00F42828" w:rsidP="007E49F0">
            <w:pPr>
              <w:pStyle w:val="af2"/>
              <w:ind w:firstLine="0"/>
              <w:rPr>
                <w:szCs w:val="24"/>
              </w:rPr>
            </w:pPr>
            <w:r w:rsidRPr="00DB344B">
              <w:rPr>
                <w:szCs w:val="24"/>
              </w:rPr>
              <w:t>Управляющий  директор</w:t>
            </w:r>
          </w:p>
          <w:p w14:paraId="60D5FFE7" w14:textId="77777777" w:rsidR="00F42828" w:rsidRPr="00DB344B" w:rsidRDefault="00F42828" w:rsidP="007E49F0">
            <w:pPr>
              <w:pStyle w:val="af2"/>
              <w:ind w:firstLine="0"/>
              <w:rPr>
                <w:szCs w:val="24"/>
              </w:rPr>
            </w:pPr>
            <w:r w:rsidRPr="00DB344B">
              <w:rPr>
                <w:szCs w:val="24"/>
              </w:rPr>
              <w:t>АО «Туапсинский морской торговый порт»</w:t>
            </w:r>
          </w:p>
          <w:p w14:paraId="60D5FFE8" w14:textId="77777777" w:rsidR="00F42828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</w:p>
          <w:p w14:paraId="60D5FFE9" w14:textId="77777777" w:rsidR="00F42828" w:rsidRPr="00DB344B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  <w:r w:rsidRPr="00DB344B">
              <w:rPr>
                <w:rStyle w:val="FontStyle11"/>
              </w:rPr>
              <w:t xml:space="preserve">_______________ </w:t>
            </w:r>
            <w:r w:rsidRPr="00DB344B">
              <w:t>А.Н. Ярославцев</w:t>
            </w:r>
            <w:r w:rsidRPr="00DB344B">
              <w:tab/>
            </w:r>
          </w:p>
          <w:p w14:paraId="60D5FFEA" w14:textId="77777777" w:rsidR="00F42828" w:rsidRPr="00DB344B" w:rsidRDefault="00F42828" w:rsidP="00996C99">
            <w:pPr>
              <w:rPr>
                <w:rStyle w:val="FontStyle11"/>
                <w:sz w:val="24"/>
                <w:szCs w:val="24"/>
              </w:rPr>
            </w:pPr>
            <w:r>
              <w:rPr>
                <w:sz w:val="24"/>
                <w:szCs w:val="24"/>
              </w:rPr>
              <w:t>«___» __________ 2018</w:t>
            </w:r>
            <w:r w:rsidRPr="00DB344B">
              <w:rPr>
                <w:sz w:val="24"/>
                <w:szCs w:val="24"/>
              </w:rPr>
              <w:t xml:space="preserve"> г.</w:t>
            </w:r>
          </w:p>
          <w:p w14:paraId="60D5FFEB" w14:textId="77777777" w:rsidR="00F42828" w:rsidRPr="007E49F0" w:rsidRDefault="00F42828" w:rsidP="00996C99">
            <w:pPr>
              <w:pStyle w:val="af2"/>
              <w:spacing w:before="240"/>
              <w:ind w:hanging="2"/>
              <w:rPr>
                <w:sz w:val="20"/>
              </w:rPr>
            </w:pPr>
            <w:r w:rsidRPr="007E49F0">
              <w:rPr>
                <w:rStyle w:val="FontStyle11"/>
                <w:sz w:val="20"/>
                <w:szCs w:val="20"/>
              </w:rPr>
              <w:t>М.П.</w:t>
            </w:r>
          </w:p>
        </w:tc>
        <w:tc>
          <w:tcPr>
            <w:tcW w:w="5014" w:type="dxa"/>
          </w:tcPr>
          <w:p w14:paraId="60D5FFEC" w14:textId="77777777" w:rsidR="00F42828" w:rsidRPr="00DB344B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b/>
              </w:rPr>
            </w:pPr>
            <w:r w:rsidRPr="00DB344B">
              <w:rPr>
                <w:rStyle w:val="FontStyle11"/>
                <w:b/>
              </w:rPr>
              <w:t>Исполнитель:</w:t>
            </w:r>
          </w:p>
          <w:p w14:paraId="60D5FFED" w14:textId="77777777" w:rsidR="00F42828" w:rsidRPr="00DB344B" w:rsidRDefault="00F42828" w:rsidP="00996C99">
            <w:pPr>
              <w:spacing w:before="240"/>
              <w:rPr>
                <w:sz w:val="24"/>
                <w:szCs w:val="24"/>
                <w:lang w:eastAsia="ru-RU"/>
              </w:rPr>
            </w:pPr>
          </w:p>
        </w:tc>
      </w:tr>
    </w:tbl>
    <w:p w14:paraId="60D5FFEF" w14:textId="77777777" w:rsidR="00F42828" w:rsidRPr="000515D9" w:rsidRDefault="00F42828" w:rsidP="00F42828">
      <w:pPr>
        <w:pStyle w:val="afff4"/>
        <w:ind w:left="0"/>
        <w:jc w:val="both"/>
        <w:rPr>
          <w:sz w:val="24"/>
          <w:szCs w:val="24"/>
        </w:rPr>
      </w:pPr>
    </w:p>
    <w:p w14:paraId="60D5FFF0" w14:textId="77777777" w:rsidR="00F42828" w:rsidRDefault="00F42828" w:rsidP="00F42828">
      <w:pPr>
        <w:spacing w:after="200" w:line="276" w:lineRule="auto"/>
        <w:rPr>
          <w:sz w:val="24"/>
          <w:szCs w:val="24"/>
        </w:rPr>
      </w:pPr>
    </w:p>
    <w:p w14:paraId="60D5FFF1" w14:textId="77777777" w:rsidR="00F42828" w:rsidRDefault="00F42828" w:rsidP="00F42828">
      <w:pPr>
        <w:spacing w:after="200" w:line="276" w:lineRule="auto"/>
        <w:rPr>
          <w:sz w:val="24"/>
          <w:szCs w:val="24"/>
        </w:rPr>
      </w:pPr>
    </w:p>
    <w:p w14:paraId="60D5FFF2" w14:textId="77777777" w:rsidR="00F42828" w:rsidRDefault="00F42828" w:rsidP="00F42828">
      <w:pPr>
        <w:spacing w:after="200" w:line="276" w:lineRule="auto"/>
        <w:rPr>
          <w:sz w:val="24"/>
          <w:szCs w:val="24"/>
        </w:rPr>
      </w:pPr>
    </w:p>
    <w:p w14:paraId="60D5FFF3" w14:textId="77777777" w:rsidR="00F42828" w:rsidRDefault="00F42828" w:rsidP="00F42828">
      <w:pPr>
        <w:spacing w:after="200" w:line="276" w:lineRule="auto"/>
        <w:rPr>
          <w:sz w:val="24"/>
          <w:szCs w:val="24"/>
        </w:rPr>
      </w:pPr>
    </w:p>
    <w:p w14:paraId="60D5FFF4" w14:textId="77777777" w:rsidR="00F42828" w:rsidRDefault="00F42828" w:rsidP="00F42828">
      <w:pPr>
        <w:spacing w:after="200" w:line="276" w:lineRule="auto"/>
        <w:rPr>
          <w:sz w:val="24"/>
          <w:szCs w:val="24"/>
        </w:rPr>
      </w:pPr>
    </w:p>
    <w:p w14:paraId="60D5FFF5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F6" w14:textId="77777777" w:rsidR="00F42828" w:rsidRDefault="00F42828" w:rsidP="00F42828">
      <w:pPr>
        <w:pStyle w:val="afff4"/>
        <w:ind w:left="0"/>
        <w:jc w:val="right"/>
        <w:rPr>
          <w:sz w:val="24"/>
          <w:szCs w:val="24"/>
        </w:rPr>
      </w:pPr>
    </w:p>
    <w:p w14:paraId="60D5FFF7" w14:textId="77777777" w:rsidR="00F42828" w:rsidRPr="00747A8A" w:rsidRDefault="00F42828" w:rsidP="00F42828">
      <w:pPr>
        <w:pStyle w:val="afff4"/>
        <w:ind w:left="0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 №3</w:t>
      </w:r>
      <w:r w:rsidRPr="00747A8A">
        <w:rPr>
          <w:sz w:val="24"/>
          <w:szCs w:val="24"/>
        </w:rPr>
        <w:t xml:space="preserve"> к договору №_________</w:t>
      </w:r>
    </w:p>
    <w:p w14:paraId="60D5FFF8" w14:textId="77777777" w:rsidR="00F42828" w:rsidRPr="00747A8A" w:rsidRDefault="00F42828" w:rsidP="00F42828">
      <w:pPr>
        <w:shd w:val="clear" w:color="auto" w:fill="FFFFFF"/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от «___» </w:t>
      </w:r>
      <w:r w:rsidR="00266154">
        <w:rPr>
          <w:sz w:val="24"/>
          <w:szCs w:val="24"/>
        </w:rPr>
        <w:t>__________</w:t>
      </w:r>
      <w:r>
        <w:rPr>
          <w:sz w:val="24"/>
          <w:szCs w:val="24"/>
        </w:rPr>
        <w:t xml:space="preserve"> 2018</w:t>
      </w:r>
      <w:r w:rsidRPr="00747A8A">
        <w:rPr>
          <w:sz w:val="24"/>
          <w:szCs w:val="24"/>
        </w:rPr>
        <w:t xml:space="preserve"> г.</w:t>
      </w:r>
    </w:p>
    <w:p w14:paraId="60D5FFF9" w14:textId="77777777" w:rsidR="00F42828" w:rsidRPr="000515D9" w:rsidRDefault="00F42828" w:rsidP="00F42828">
      <w:pPr>
        <w:pStyle w:val="afff4"/>
        <w:ind w:left="0"/>
        <w:jc w:val="both"/>
        <w:rPr>
          <w:sz w:val="24"/>
          <w:szCs w:val="24"/>
        </w:rPr>
      </w:pPr>
    </w:p>
    <w:p w14:paraId="60D5FFFA" w14:textId="77777777" w:rsidR="00F42828" w:rsidRPr="00F42828" w:rsidRDefault="00F42828" w:rsidP="00F42828">
      <w:pPr>
        <w:pStyle w:val="2f2"/>
        <w:keepNext/>
        <w:keepLines/>
        <w:widowControl/>
        <w:shd w:val="clear" w:color="auto" w:fill="auto"/>
        <w:spacing w:before="0" w:line="240" w:lineRule="auto"/>
        <w:ind w:firstLine="709"/>
        <w:jc w:val="center"/>
        <w:outlineLvl w:val="9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F42828">
        <w:rPr>
          <w:rFonts w:ascii="Times New Roman" w:hAnsi="Times New Roman" w:cs="Times New Roman"/>
          <w:b w:val="0"/>
          <w:i w:val="0"/>
          <w:sz w:val="28"/>
          <w:szCs w:val="28"/>
        </w:rPr>
        <w:t>Форма талона на прием-передачу</w:t>
      </w:r>
    </w:p>
    <w:p w14:paraId="60D5FFFB" w14:textId="77777777" w:rsidR="00F42828" w:rsidRPr="00F42828" w:rsidRDefault="00F42828" w:rsidP="00F42828">
      <w:pPr>
        <w:pStyle w:val="2f2"/>
        <w:keepNext/>
        <w:keepLines/>
        <w:widowControl/>
        <w:shd w:val="clear" w:color="auto" w:fill="auto"/>
        <w:spacing w:before="0" w:line="240" w:lineRule="auto"/>
        <w:ind w:firstLine="709"/>
        <w:jc w:val="center"/>
        <w:outlineLvl w:val="9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F42828">
        <w:rPr>
          <w:rFonts w:ascii="Times New Roman" w:hAnsi="Times New Roman" w:cs="Times New Roman"/>
          <w:b w:val="0"/>
          <w:i w:val="0"/>
          <w:sz w:val="28"/>
          <w:szCs w:val="28"/>
        </w:rPr>
        <w:t>М</w:t>
      </w:r>
      <w:r w:rsidRPr="00F4282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  <w:shd w:val="clear" w:color="auto" w:fill="FFFFFF"/>
        </w:rPr>
        <w:t>усора от бытовых помещений судов и прочих плавучих средств, не предназначенных для перевозки пассажиров</w:t>
      </w:r>
      <w:r w:rsidRPr="00F42828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(Особых судовых отходов</w:t>
      </w:r>
      <w:r w:rsidRPr="00F4282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  <w:shd w:val="clear" w:color="auto" w:fill="FFFFFF"/>
        </w:rPr>
        <w:t>)</w:t>
      </w:r>
      <w:r w:rsidRPr="00F42828">
        <w:rPr>
          <w:rFonts w:ascii="Times New Roman" w:hAnsi="Times New Roman" w:cs="Times New Roman"/>
          <w:b w:val="0"/>
          <w:i w:val="0"/>
          <w:sz w:val="28"/>
          <w:szCs w:val="28"/>
        </w:rPr>
        <w:t>.</w:t>
      </w:r>
    </w:p>
    <w:p w14:paraId="60D5FFFC" w14:textId="77777777" w:rsidR="00F42828" w:rsidRPr="00F42828" w:rsidRDefault="00F42828" w:rsidP="00F42828">
      <w:pPr>
        <w:pStyle w:val="38"/>
        <w:keepNext/>
        <w:keepLines/>
        <w:shd w:val="clear" w:color="auto" w:fill="auto"/>
        <w:ind w:right="220"/>
        <w:rPr>
          <w:rFonts w:ascii="Times New Roman" w:hAnsi="Times New Roman" w:cs="Times New Roman"/>
          <w:sz w:val="28"/>
          <w:szCs w:val="28"/>
        </w:rPr>
      </w:pPr>
    </w:p>
    <w:p w14:paraId="60D5FFFD" w14:textId="77777777" w:rsidR="00F42828" w:rsidRPr="00705988" w:rsidRDefault="00F42828" w:rsidP="00F42828">
      <w:pPr>
        <w:pStyle w:val="38"/>
        <w:keepNext/>
        <w:keepLines/>
        <w:shd w:val="clear" w:color="auto" w:fill="auto"/>
        <w:ind w:right="220" w:firstLine="709"/>
        <w:rPr>
          <w:rFonts w:ascii="Times New Roman" w:hAnsi="Times New Roman" w:cs="Times New Roman"/>
          <w:sz w:val="28"/>
          <w:szCs w:val="28"/>
        </w:rPr>
      </w:pPr>
      <w:r w:rsidRPr="00705988">
        <w:rPr>
          <w:rFonts w:ascii="Times New Roman" w:hAnsi="Times New Roman" w:cs="Times New Roman"/>
          <w:sz w:val="28"/>
          <w:szCs w:val="28"/>
        </w:rPr>
        <w:t>Лицевая сторона талона:</w:t>
      </w:r>
    </w:p>
    <w:tbl>
      <w:tblPr>
        <w:tblStyle w:val="affd"/>
        <w:tblpPr w:leftFromText="180" w:rightFromText="180" w:vertAnchor="text" w:horzAnchor="margin" w:tblpY="182"/>
        <w:tblW w:w="9538" w:type="dxa"/>
        <w:tblLook w:val="04A0" w:firstRow="1" w:lastRow="0" w:firstColumn="1" w:lastColumn="0" w:noHBand="0" w:noVBand="1"/>
      </w:tblPr>
      <w:tblGrid>
        <w:gridCol w:w="4769"/>
        <w:gridCol w:w="4769"/>
      </w:tblGrid>
      <w:tr w:rsidR="00F42828" w14:paraId="60D6000C" w14:textId="77777777" w:rsidTr="00996C99">
        <w:trPr>
          <w:trHeight w:val="3587"/>
        </w:trPr>
        <w:tc>
          <w:tcPr>
            <w:tcW w:w="4769" w:type="dxa"/>
          </w:tcPr>
          <w:p w14:paraId="60D5FFFE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ind w:right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b/>
                <w:sz w:val="20"/>
                <w:szCs w:val="20"/>
              </w:rPr>
              <w:t>АО «ТМТП»                               № _____________</w:t>
            </w:r>
          </w:p>
          <w:p w14:paraId="60D5FFFF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ind w:right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b/>
                <w:sz w:val="20"/>
                <w:szCs w:val="20"/>
              </w:rPr>
              <w:t>Талон на прием/передачу отходов</w:t>
            </w:r>
          </w:p>
          <w:p w14:paraId="60D60000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Наименование отхода: Мусор от бытовых помещений судов и прочих плавучих средств, не предназначенных для перевозки пассажиров (особые судовые отходы) (</w:t>
            </w: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IV</w:t>
            </w: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класс)</w:t>
            </w:r>
          </w:p>
          <w:p w14:paraId="60D60001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Дата ___________ Количество ___________ м³</w:t>
            </w:r>
          </w:p>
          <w:p w14:paraId="60D60002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Гос. номер, марка транспортного средства __________________________________________</w:t>
            </w:r>
          </w:p>
          <w:p w14:paraId="60D60003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spacing w:line="240" w:lineRule="auto"/>
              <w:ind w:right="221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Ф.И.О. водителя, подпись __________________________________________</w:t>
            </w:r>
          </w:p>
          <w:p w14:paraId="60D60004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tabs>
                <w:tab w:val="left" w:pos="4536"/>
              </w:tabs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Ф.И.О. лица, передающего отходы, подпись __________________________________________</w:t>
            </w:r>
          </w:p>
        </w:tc>
        <w:tc>
          <w:tcPr>
            <w:tcW w:w="4769" w:type="dxa"/>
          </w:tcPr>
          <w:p w14:paraId="60D60005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ind w:right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b/>
                <w:sz w:val="20"/>
                <w:szCs w:val="20"/>
              </w:rPr>
              <w:t>АО «ТМТП»                                № _____________</w:t>
            </w:r>
          </w:p>
          <w:p w14:paraId="60D60006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ind w:right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b/>
                <w:sz w:val="20"/>
                <w:szCs w:val="20"/>
              </w:rPr>
              <w:t>Талон на прием/передачу отходов</w:t>
            </w:r>
          </w:p>
          <w:p w14:paraId="60D60007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Наименование отхода: Мусор от бытовых помещений судов и прочих плавучих средств, не предназначенных для перевозки пассажиров (особые судовые отходы)  (</w:t>
            </w: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IV</w:t>
            </w:r>
            <w:r w:rsidRPr="0070598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класс)</w:t>
            </w:r>
          </w:p>
          <w:p w14:paraId="60D60008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Дата ___________ Количество ____________ м³</w:t>
            </w:r>
          </w:p>
          <w:p w14:paraId="60D60009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Гос. номер, марка транспортного средства __________________________________________</w:t>
            </w:r>
          </w:p>
          <w:p w14:paraId="60D6000A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1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Ф.И.О. водителя, подпись __________________________________________</w:t>
            </w:r>
          </w:p>
          <w:p w14:paraId="60D6000B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Ф.И.О. лица, передающего отходы, подпись __________________________________________</w:t>
            </w:r>
          </w:p>
        </w:tc>
      </w:tr>
    </w:tbl>
    <w:p w14:paraId="60D6000D" w14:textId="77777777" w:rsidR="00705988" w:rsidRDefault="00705988" w:rsidP="00F42828">
      <w:pPr>
        <w:pStyle w:val="38"/>
        <w:keepNext/>
        <w:keepLines/>
        <w:shd w:val="clear" w:color="auto" w:fill="auto"/>
        <w:ind w:right="220" w:firstLine="709"/>
        <w:rPr>
          <w:sz w:val="28"/>
          <w:szCs w:val="28"/>
        </w:rPr>
      </w:pPr>
    </w:p>
    <w:p w14:paraId="60D6000E" w14:textId="77777777" w:rsidR="00F42828" w:rsidRPr="00705988" w:rsidRDefault="00F42828" w:rsidP="00F42828">
      <w:pPr>
        <w:pStyle w:val="38"/>
        <w:keepNext/>
        <w:keepLines/>
        <w:shd w:val="clear" w:color="auto" w:fill="auto"/>
        <w:ind w:right="220" w:firstLine="709"/>
        <w:rPr>
          <w:rFonts w:ascii="Times New Roman" w:hAnsi="Times New Roman" w:cs="Times New Roman"/>
          <w:sz w:val="28"/>
          <w:szCs w:val="28"/>
        </w:rPr>
      </w:pPr>
      <w:r w:rsidRPr="00705988">
        <w:rPr>
          <w:rFonts w:ascii="Times New Roman" w:hAnsi="Times New Roman" w:cs="Times New Roman"/>
          <w:sz w:val="28"/>
          <w:szCs w:val="28"/>
        </w:rPr>
        <w:t>Оборотная сторона талона:</w:t>
      </w:r>
    </w:p>
    <w:p w14:paraId="60D6000F" w14:textId="77777777" w:rsidR="00F42828" w:rsidRDefault="00F42828" w:rsidP="00F42828">
      <w:pPr>
        <w:pStyle w:val="38"/>
        <w:keepNext/>
        <w:keepLines/>
        <w:shd w:val="clear" w:color="auto" w:fill="auto"/>
        <w:ind w:right="220" w:firstLine="709"/>
        <w:rPr>
          <w:sz w:val="28"/>
          <w:szCs w:val="28"/>
        </w:rPr>
      </w:pPr>
    </w:p>
    <w:tbl>
      <w:tblPr>
        <w:tblStyle w:val="affd"/>
        <w:tblW w:w="9574" w:type="dxa"/>
        <w:tblLook w:val="04A0" w:firstRow="1" w:lastRow="0" w:firstColumn="1" w:lastColumn="0" w:noHBand="0" w:noVBand="1"/>
      </w:tblPr>
      <w:tblGrid>
        <w:gridCol w:w="5044"/>
        <w:gridCol w:w="4808"/>
      </w:tblGrid>
      <w:tr w:rsidR="00F42828" w14:paraId="60D60028" w14:textId="77777777" w:rsidTr="00996C99">
        <w:trPr>
          <w:trHeight w:val="2481"/>
        </w:trPr>
        <w:tc>
          <w:tcPr>
            <w:tcW w:w="4787" w:type="dxa"/>
          </w:tcPr>
          <w:p w14:paraId="60D60010" w14:textId="77777777" w:rsidR="00F4282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sz w:val="20"/>
                <w:szCs w:val="20"/>
              </w:rPr>
            </w:pPr>
          </w:p>
          <w:p w14:paraId="60D60011" w14:textId="77777777" w:rsidR="00F42828" w:rsidRDefault="00F42828" w:rsidP="00996C99">
            <w:pPr>
              <w:pStyle w:val="affff1"/>
            </w:pPr>
            <w:r>
              <w:t>Ответственный за передачу отходов:</w:t>
            </w:r>
          </w:p>
          <w:p w14:paraId="60D60012" w14:textId="77777777" w:rsidR="00F42828" w:rsidRDefault="00F42828" w:rsidP="00996C99">
            <w:pPr>
              <w:pStyle w:val="affff1"/>
            </w:pPr>
          </w:p>
          <w:p w14:paraId="60D60013" w14:textId="77777777" w:rsidR="00F42828" w:rsidRDefault="00F42828" w:rsidP="00996C99">
            <w:pPr>
              <w:pStyle w:val="affff1"/>
            </w:pPr>
            <w:r>
              <w:t>(</w:t>
            </w:r>
            <w:r w:rsidRPr="00705988">
              <w:rPr>
                <w:sz w:val="24"/>
                <w:szCs w:val="24"/>
              </w:rPr>
              <w:t xml:space="preserve">удостоверение </w:t>
            </w:r>
            <w:r>
              <w:t xml:space="preserve">__________________________) </w:t>
            </w:r>
          </w:p>
          <w:p w14:paraId="60D60014" w14:textId="77777777" w:rsidR="00F42828" w:rsidRDefault="00F42828" w:rsidP="00996C99">
            <w:pPr>
              <w:pStyle w:val="affff1"/>
            </w:pPr>
          </w:p>
          <w:p w14:paraId="60D60015" w14:textId="77777777" w:rsidR="00F42828" w:rsidRDefault="00F42828" w:rsidP="00705988">
            <w:pPr>
              <w:pStyle w:val="affff1"/>
              <w:ind w:firstLine="0"/>
            </w:pPr>
            <w:r>
              <w:t>_________________________________________</w:t>
            </w:r>
          </w:p>
          <w:p w14:paraId="60D60016" w14:textId="77777777" w:rsidR="00F42828" w:rsidRDefault="00F42828" w:rsidP="00996C99">
            <w:pPr>
              <w:pStyle w:val="affff1"/>
              <w:rPr>
                <w:sz w:val="24"/>
                <w:szCs w:val="24"/>
              </w:rPr>
            </w:pPr>
            <w:r w:rsidRPr="00705988">
              <w:rPr>
                <w:sz w:val="24"/>
                <w:szCs w:val="24"/>
              </w:rPr>
              <w:t>Ф.И.О. тел. Электронный адрес</w:t>
            </w:r>
          </w:p>
          <w:p w14:paraId="60D60017" w14:textId="77777777" w:rsidR="00705988" w:rsidRPr="00705988" w:rsidRDefault="00705988" w:rsidP="00996C99">
            <w:pPr>
              <w:pStyle w:val="affff1"/>
              <w:rPr>
                <w:sz w:val="24"/>
                <w:szCs w:val="24"/>
              </w:rPr>
            </w:pPr>
          </w:p>
          <w:p w14:paraId="60D60018" w14:textId="77777777" w:rsidR="00F4282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sz w:val="20"/>
                <w:szCs w:val="20"/>
              </w:rPr>
            </w:pPr>
            <w:r w:rsidRPr="00342111">
              <w:rPr>
                <w:sz w:val="20"/>
                <w:szCs w:val="20"/>
              </w:rPr>
              <w:t>_____</w:t>
            </w:r>
            <w:r w:rsidRPr="008F0D83">
              <w:rPr>
                <w:sz w:val="20"/>
                <w:szCs w:val="20"/>
              </w:rPr>
              <w:t>_________________</w:t>
            </w:r>
            <w:r>
              <w:rPr>
                <w:sz w:val="20"/>
                <w:szCs w:val="20"/>
              </w:rPr>
              <w:t>___________</w:t>
            </w:r>
          </w:p>
          <w:p w14:paraId="60D60019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  <w:p w14:paraId="60D6001A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6001B" w14:textId="77777777" w:rsidR="00F42828" w:rsidRPr="008F0D83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787" w:type="dxa"/>
          </w:tcPr>
          <w:p w14:paraId="60D6001C" w14:textId="77777777" w:rsidR="00F4282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sz w:val="20"/>
                <w:szCs w:val="20"/>
              </w:rPr>
            </w:pPr>
          </w:p>
          <w:p w14:paraId="60D6001D" w14:textId="77777777" w:rsidR="00F42828" w:rsidRDefault="00F42828" w:rsidP="00996C99">
            <w:pPr>
              <w:pStyle w:val="affff1"/>
            </w:pPr>
            <w:r>
              <w:t>Ответственный за передачу отходов:</w:t>
            </w:r>
          </w:p>
          <w:p w14:paraId="60D6001E" w14:textId="77777777" w:rsidR="00F42828" w:rsidRDefault="00F42828" w:rsidP="00996C99">
            <w:pPr>
              <w:pStyle w:val="affff1"/>
            </w:pPr>
          </w:p>
          <w:p w14:paraId="60D6001F" w14:textId="77777777" w:rsidR="00F42828" w:rsidRDefault="00F42828" w:rsidP="00996C99">
            <w:pPr>
              <w:pStyle w:val="affff1"/>
            </w:pPr>
            <w:r>
              <w:t>(</w:t>
            </w:r>
            <w:r w:rsidRPr="00705988">
              <w:rPr>
                <w:sz w:val="24"/>
                <w:szCs w:val="24"/>
              </w:rPr>
              <w:t xml:space="preserve">удостоверение </w:t>
            </w:r>
            <w:r>
              <w:t xml:space="preserve">________________________) </w:t>
            </w:r>
          </w:p>
          <w:p w14:paraId="60D60020" w14:textId="77777777" w:rsidR="00F42828" w:rsidRDefault="00F42828" w:rsidP="00996C99">
            <w:pPr>
              <w:pStyle w:val="affff1"/>
            </w:pPr>
          </w:p>
          <w:p w14:paraId="60D60021" w14:textId="77777777" w:rsidR="00F42828" w:rsidRDefault="00F42828" w:rsidP="00705988">
            <w:pPr>
              <w:pStyle w:val="affff1"/>
              <w:ind w:firstLine="0"/>
            </w:pPr>
            <w:r>
              <w:t>_______________________________________</w:t>
            </w:r>
          </w:p>
          <w:p w14:paraId="60D60022" w14:textId="77777777" w:rsidR="00F42828" w:rsidRDefault="00F42828" w:rsidP="00996C99">
            <w:pPr>
              <w:pStyle w:val="affff1"/>
              <w:rPr>
                <w:sz w:val="24"/>
                <w:szCs w:val="24"/>
              </w:rPr>
            </w:pPr>
            <w:r w:rsidRPr="00705988">
              <w:rPr>
                <w:sz w:val="24"/>
                <w:szCs w:val="24"/>
              </w:rPr>
              <w:t>Ф.И.О. тел. Электронный адрес</w:t>
            </w:r>
          </w:p>
          <w:p w14:paraId="60D60023" w14:textId="77777777" w:rsidR="00705988" w:rsidRPr="00705988" w:rsidRDefault="00705988" w:rsidP="00996C99">
            <w:pPr>
              <w:pStyle w:val="affff1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14:paraId="60D60024" w14:textId="77777777" w:rsidR="00F4282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sz w:val="20"/>
                <w:szCs w:val="20"/>
              </w:rPr>
            </w:pPr>
            <w:r w:rsidRPr="00342111">
              <w:rPr>
                <w:sz w:val="20"/>
                <w:szCs w:val="20"/>
              </w:rPr>
              <w:t>______</w:t>
            </w:r>
            <w:r w:rsidRPr="008F0D83">
              <w:rPr>
                <w:sz w:val="20"/>
                <w:szCs w:val="20"/>
              </w:rPr>
              <w:t>_________________</w:t>
            </w:r>
            <w:r>
              <w:rPr>
                <w:sz w:val="20"/>
                <w:szCs w:val="20"/>
              </w:rPr>
              <w:t>___________</w:t>
            </w:r>
          </w:p>
          <w:p w14:paraId="60D60025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  <w:p w14:paraId="60D60026" w14:textId="77777777" w:rsidR="00F42828" w:rsidRPr="00705988" w:rsidRDefault="00F42828" w:rsidP="00996C99">
            <w:pPr>
              <w:pStyle w:val="38"/>
              <w:keepNext/>
              <w:keepLines/>
              <w:shd w:val="clear" w:color="auto" w:fill="auto"/>
              <w:spacing w:line="240" w:lineRule="auto"/>
              <w:ind w:right="2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60027" w14:textId="77777777" w:rsidR="00F42828" w:rsidRPr="008F0D83" w:rsidRDefault="00F42828" w:rsidP="00996C99">
            <w:pPr>
              <w:pStyle w:val="38"/>
              <w:keepNext/>
              <w:keepLines/>
              <w:shd w:val="clear" w:color="auto" w:fill="auto"/>
              <w:ind w:right="220"/>
              <w:rPr>
                <w:b/>
                <w:sz w:val="20"/>
                <w:szCs w:val="20"/>
              </w:rPr>
            </w:pPr>
            <w:r w:rsidRPr="00705988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14:paraId="60D60029" w14:textId="77777777" w:rsidR="00F42828" w:rsidRDefault="00F42828" w:rsidP="00F42828">
      <w:pPr>
        <w:pStyle w:val="38"/>
        <w:keepNext/>
        <w:keepLines/>
        <w:shd w:val="clear" w:color="auto" w:fill="auto"/>
        <w:ind w:right="220"/>
        <w:rPr>
          <w:sz w:val="28"/>
          <w:szCs w:val="28"/>
        </w:rPr>
      </w:pPr>
    </w:p>
    <w:p w14:paraId="60D6002A" w14:textId="77777777" w:rsidR="00F42828" w:rsidRDefault="00F42828" w:rsidP="00F42828">
      <w:pPr>
        <w:pStyle w:val="38"/>
        <w:keepNext/>
        <w:keepLines/>
        <w:shd w:val="clear" w:color="auto" w:fill="auto"/>
        <w:ind w:right="220"/>
        <w:rPr>
          <w:sz w:val="28"/>
          <w:szCs w:val="28"/>
        </w:rPr>
      </w:pPr>
    </w:p>
    <w:tbl>
      <w:tblPr>
        <w:tblpPr w:leftFromText="180" w:rightFromText="180" w:vertAnchor="text" w:horzAnchor="margin" w:tblpY="18"/>
        <w:tblW w:w="9822" w:type="dxa"/>
        <w:tblLook w:val="0000" w:firstRow="0" w:lastRow="0" w:firstColumn="0" w:lastColumn="0" w:noHBand="0" w:noVBand="0"/>
      </w:tblPr>
      <w:tblGrid>
        <w:gridCol w:w="4808"/>
        <w:gridCol w:w="5014"/>
      </w:tblGrid>
      <w:tr w:rsidR="00F42828" w:rsidRPr="00DB344B" w14:paraId="60D60035" w14:textId="77777777" w:rsidTr="00996C99">
        <w:trPr>
          <w:trHeight w:val="2433"/>
        </w:trPr>
        <w:tc>
          <w:tcPr>
            <w:tcW w:w="4808" w:type="dxa"/>
          </w:tcPr>
          <w:p w14:paraId="60D6002B" w14:textId="77777777" w:rsidR="00F42828" w:rsidRDefault="00F42828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  <w:r w:rsidRPr="00DB344B">
              <w:rPr>
                <w:b/>
                <w:sz w:val="24"/>
                <w:szCs w:val="24"/>
              </w:rPr>
              <w:t>Заказчик:</w:t>
            </w:r>
          </w:p>
          <w:p w14:paraId="60D6002C" w14:textId="77777777" w:rsidR="00266154" w:rsidRPr="00DB344B" w:rsidRDefault="00266154" w:rsidP="00996C99">
            <w:pPr>
              <w:ind w:hanging="2"/>
              <w:jc w:val="both"/>
              <w:rPr>
                <w:b/>
                <w:sz w:val="24"/>
                <w:szCs w:val="24"/>
              </w:rPr>
            </w:pPr>
          </w:p>
          <w:p w14:paraId="60D6002D" w14:textId="77777777" w:rsidR="00F42828" w:rsidRPr="00DB344B" w:rsidRDefault="00F42828" w:rsidP="00266154">
            <w:pPr>
              <w:pStyle w:val="af2"/>
              <w:ind w:firstLine="0"/>
              <w:rPr>
                <w:szCs w:val="24"/>
              </w:rPr>
            </w:pPr>
            <w:r w:rsidRPr="00DB344B">
              <w:rPr>
                <w:szCs w:val="24"/>
              </w:rPr>
              <w:t>Управляющий  директор</w:t>
            </w:r>
          </w:p>
          <w:p w14:paraId="60D6002E" w14:textId="77777777" w:rsidR="00F42828" w:rsidRPr="00DB344B" w:rsidRDefault="00F42828" w:rsidP="00266154">
            <w:pPr>
              <w:pStyle w:val="af2"/>
              <w:ind w:firstLine="0"/>
              <w:rPr>
                <w:szCs w:val="24"/>
              </w:rPr>
            </w:pPr>
            <w:r w:rsidRPr="00DB344B">
              <w:rPr>
                <w:szCs w:val="24"/>
              </w:rPr>
              <w:t>АО «Туапсинский морской торговый порт»</w:t>
            </w:r>
          </w:p>
          <w:p w14:paraId="60D6002F" w14:textId="77777777" w:rsidR="00F42828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</w:p>
          <w:p w14:paraId="60D60030" w14:textId="77777777" w:rsidR="00F42828" w:rsidRPr="00DB344B" w:rsidRDefault="00F42828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</w:rPr>
            </w:pPr>
            <w:r w:rsidRPr="00DB344B">
              <w:rPr>
                <w:rStyle w:val="FontStyle11"/>
              </w:rPr>
              <w:t xml:space="preserve">_______________ </w:t>
            </w:r>
            <w:r w:rsidRPr="00DB344B">
              <w:t>А.Н. Ярославцев</w:t>
            </w:r>
            <w:r w:rsidRPr="00DB344B">
              <w:tab/>
            </w:r>
          </w:p>
          <w:p w14:paraId="60D60031" w14:textId="77777777" w:rsidR="00F42828" w:rsidRPr="00DB344B" w:rsidRDefault="00F42828" w:rsidP="00996C99">
            <w:pPr>
              <w:rPr>
                <w:rStyle w:val="FontStyle11"/>
                <w:sz w:val="24"/>
                <w:szCs w:val="24"/>
              </w:rPr>
            </w:pPr>
            <w:r>
              <w:rPr>
                <w:sz w:val="24"/>
                <w:szCs w:val="24"/>
              </w:rPr>
              <w:t>«___» __________ 2018</w:t>
            </w:r>
            <w:r w:rsidRPr="00DB344B">
              <w:rPr>
                <w:sz w:val="24"/>
                <w:szCs w:val="24"/>
              </w:rPr>
              <w:t xml:space="preserve"> г.</w:t>
            </w:r>
          </w:p>
          <w:p w14:paraId="60D60032" w14:textId="77777777" w:rsidR="00F42828" w:rsidRPr="00DB344B" w:rsidRDefault="00F42828" w:rsidP="00996C99">
            <w:pPr>
              <w:pStyle w:val="af2"/>
              <w:spacing w:before="240"/>
              <w:ind w:hanging="2"/>
              <w:rPr>
                <w:szCs w:val="24"/>
              </w:rPr>
            </w:pPr>
            <w:r w:rsidRPr="00DB344B">
              <w:rPr>
                <w:rStyle w:val="FontStyle11"/>
                <w:szCs w:val="24"/>
              </w:rPr>
              <w:t>М.П.</w:t>
            </w:r>
          </w:p>
        </w:tc>
        <w:tc>
          <w:tcPr>
            <w:tcW w:w="5014" w:type="dxa"/>
          </w:tcPr>
          <w:p w14:paraId="60D60033" w14:textId="77777777" w:rsidR="00F42828" w:rsidRPr="00DB344B" w:rsidRDefault="00266154" w:rsidP="00996C99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b/>
              </w:rPr>
            </w:pPr>
            <w:r>
              <w:rPr>
                <w:rStyle w:val="FontStyle11"/>
                <w:b/>
              </w:rPr>
              <w:t xml:space="preserve">   </w:t>
            </w:r>
            <w:r w:rsidR="00F42828" w:rsidRPr="00DB344B">
              <w:rPr>
                <w:rStyle w:val="FontStyle11"/>
                <w:b/>
              </w:rPr>
              <w:t>Исполнитель:</w:t>
            </w:r>
          </w:p>
          <w:p w14:paraId="60D60034" w14:textId="77777777" w:rsidR="00F42828" w:rsidRPr="00DB344B" w:rsidRDefault="00F42828" w:rsidP="00996C99">
            <w:pPr>
              <w:spacing w:before="240"/>
              <w:rPr>
                <w:sz w:val="24"/>
                <w:szCs w:val="24"/>
                <w:lang w:eastAsia="ru-RU"/>
              </w:rPr>
            </w:pPr>
          </w:p>
        </w:tc>
      </w:tr>
    </w:tbl>
    <w:p w14:paraId="60D60036" w14:textId="77777777" w:rsidR="00266154" w:rsidRDefault="00266154" w:rsidP="00F42828">
      <w:pPr>
        <w:pStyle w:val="afff4"/>
        <w:ind w:left="0"/>
        <w:jc w:val="right"/>
        <w:rPr>
          <w:sz w:val="24"/>
          <w:szCs w:val="24"/>
        </w:rPr>
      </w:pPr>
    </w:p>
    <w:p w14:paraId="60D60037" w14:textId="77777777" w:rsidR="00F42828" w:rsidRPr="00747A8A" w:rsidRDefault="00F42828" w:rsidP="00F42828">
      <w:pPr>
        <w:pStyle w:val="afff4"/>
        <w:ind w:left="0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 №4</w:t>
      </w:r>
      <w:r w:rsidRPr="00747A8A">
        <w:rPr>
          <w:sz w:val="24"/>
          <w:szCs w:val="24"/>
        </w:rPr>
        <w:t xml:space="preserve"> к договору №_________</w:t>
      </w:r>
    </w:p>
    <w:p w14:paraId="60D60038" w14:textId="77777777" w:rsidR="00F42828" w:rsidRPr="00747A8A" w:rsidRDefault="00F42828" w:rsidP="00F42828">
      <w:pPr>
        <w:shd w:val="clear" w:color="auto" w:fill="FFFFFF"/>
        <w:ind w:firstLine="709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от «___» </w:t>
      </w:r>
      <w:r w:rsidR="00266154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2018</w:t>
      </w:r>
      <w:r w:rsidRPr="00747A8A">
        <w:rPr>
          <w:sz w:val="24"/>
          <w:szCs w:val="24"/>
        </w:rPr>
        <w:t xml:space="preserve"> г.</w:t>
      </w:r>
    </w:p>
    <w:p w14:paraId="60D60039" w14:textId="77777777" w:rsidR="00F42828" w:rsidRDefault="00F42828" w:rsidP="00F42828">
      <w:pPr>
        <w:jc w:val="right"/>
        <w:rPr>
          <w:rFonts w:ascii="Arial" w:hAnsi="Arial" w:cs="Arial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</w:t>
      </w:r>
    </w:p>
    <w:p w14:paraId="60D6003A" w14:textId="77777777" w:rsidR="00F42828" w:rsidRDefault="00F42828" w:rsidP="00F42828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Перечень штрафных санкций, применяемых к Исполнителю </w:t>
      </w:r>
    </w:p>
    <w:p w14:paraId="60D6003B" w14:textId="77777777" w:rsidR="00F42828" w:rsidRDefault="00F42828" w:rsidP="00F42828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60D6003C" w14:textId="77777777" w:rsidR="00F42828" w:rsidRDefault="00F42828" w:rsidP="00F42828">
      <w:pPr>
        <w:jc w:val="center"/>
        <w:rPr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5"/>
        <w:gridCol w:w="1560"/>
        <w:gridCol w:w="1417"/>
      </w:tblGrid>
      <w:tr w:rsidR="00F42828" w14:paraId="60D60041" w14:textId="77777777" w:rsidTr="00996C9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3D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60D6003E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3F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40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F42828" w14:paraId="60D60046" w14:textId="77777777" w:rsidTr="00996C99">
        <w:trPr>
          <w:trHeight w:val="198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2" w14:textId="77777777" w:rsidR="00F42828" w:rsidRDefault="00F42828" w:rsidP="00996C9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3" w14:textId="77777777" w:rsidR="00F42828" w:rsidRDefault="00F42828" w:rsidP="00996C9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44" w14:textId="77777777" w:rsidR="00F42828" w:rsidRDefault="00F42828" w:rsidP="00996C99">
            <w:pPr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45" w14:textId="77777777" w:rsidR="00F42828" w:rsidRDefault="00F42828" w:rsidP="00996C99">
            <w:pPr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F42828" w14:paraId="60D6004B" w14:textId="77777777" w:rsidTr="00996C99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7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48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9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A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42828" w14:paraId="60D60050" w14:textId="77777777" w:rsidTr="00996C99">
        <w:trPr>
          <w:trHeight w:val="7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C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4D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 и ПБ 5.8-01-2005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E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4F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F42828" w14:paraId="60D60055" w14:textId="77777777" w:rsidTr="00996C99">
        <w:trPr>
          <w:trHeight w:val="10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1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52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3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4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F42828" w14:paraId="60D6005A" w14:textId="77777777" w:rsidTr="00996C99">
        <w:trPr>
          <w:trHeight w:val="8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6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57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8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9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42828" w14:paraId="60D6005F" w14:textId="77777777" w:rsidTr="00996C99">
        <w:trPr>
          <w:trHeight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B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5C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D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5E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42828" w14:paraId="60D60064" w14:textId="77777777" w:rsidTr="00996C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0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61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2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3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F42828" w14:paraId="60D60069" w14:textId="77777777" w:rsidTr="00996C9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5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66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7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8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42828" w14:paraId="60D6006E" w14:textId="77777777" w:rsidTr="00996C99">
        <w:trPr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A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6B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C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D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F42828" w14:paraId="60D60073" w14:textId="77777777" w:rsidTr="00996C99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6F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70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Нарушение требований нормативных документов по пропускному и внутриобъектовому режиму оговоренных стандартами предприятия по безопасности и охране.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1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2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42828" w14:paraId="60D60079" w14:textId="77777777" w:rsidTr="00996C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4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0075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  <w:p w14:paraId="60D60076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7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8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F42828" w14:paraId="60D6007E" w14:textId="77777777" w:rsidTr="00996C99">
        <w:trPr>
          <w:trHeight w:val="1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A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7B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C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D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F42828" w14:paraId="60D60083" w14:textId="77777777" w:rsidTr="00996C99">
        <w:trPr>
          <w:trHeight w:val="7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7F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80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1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2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F42828" w14:paraId="60D60088" w14:textId="77777777" w:rsidTr="00996C99">
        <w:trPr>
          <w:trHeight w:val="14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4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85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6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7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F42828" w14:paraId="60D6008D" w14:textId="77777777" w:rsidTr="00996C99">
        <w:trPr>
          <w:trHeight w:val="1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9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8A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B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C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F42828" w14:paraId="60D60092" w14:textId="77777777" w:rsidTr="00996C99">
        <w:trPr>
          <w:trHeight w:val="8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8E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8F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90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91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F42828" w14:paraId="60D60097" w14:textId="77777777" w:rsidTr="00996C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93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094" w14:textId="77777777" w:rsidR="00F42828" w:rsidRDefault="00F42828" w:rsidP="00996C9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95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096" w14:textId="77777777" w:rsidR="00F42828" w:rsidRDefault="00F42828" w:rsidP="00996C9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60D60098" w14:textId="77777777" w:rsidR="00F42828" w:rsidRDefault="00F42828" w:rsidP="00F42828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627"/>
        <w:tblW w:w="9733" w:type="dxa"/>
        <w:tblLook w:val="01E0" w:firstRow="1" w:lastRow="1" w:firstColumn="1" w:lastColumn="1" w:noHBand="0" w:noVBand="0"/>
      </w:tblPr>
      <w:tblGrid>
        <w:gridCol w:w="9630"/>
        <w:gridCol w:w="222"/>
      </w:tblGrid>
      <w:tr w:rsidR="00F42828" w14:paraId="60D600A6" w14:textId="77777777" w:rsidTr="00996C99">
        <w:trPr>
          <w:trHeight w:val="1208"/>
        </w:trPr>
        <w:tc>
          <w:tcPr>
            <w:tcW w:w="9511" w:type="dxa"/>
          </w:tcPr>
          <w:tbl>
            <w:tblPr>
              <w:tblpPr w:leftFromText="180" w:rightFromText="180" w:vertAnchor="text" w:horzAnchor="margin" w:tblpY="18"/>
              <w:tblW w:w="9822" w:type="dxa"/>
              <w:tblLook w:val="0000" w:firstRow="0" w:lastRow="0" w:firstColumn="0" w:lastColumn="0" w:noHBand="0" w:noVBand="0"/>
            </w:tblPr>
            <w:tblGrid>
              <w:gridCol w:w="4808"/>
              <w:gridCol w:w="5014"/>
            </w:tblGrid>
            <w:tr w:rsidR="00F42828" w:rsidRPr="00DB344B" w14:paraId="60D600A3" w14:textId="77777777" w:rsidTr="00996C99">
              <w:trPr>
                <w:trHeight w:val="2433"/>
              </w:trPr>
              <w:tc>
                <w:tcPr>
                  <w:tcW w:w="4808" w:type="dxa"/>
                </w:tcPr>
                <w:p w14:paraId="60D60099" w14:textId="77777777" w:rsidR="00F42828" w:rsidRDefault="00F42828" w:rsidP="00996C99">
                  <w:pPr>
                    <w:ind w:hanging="2"/>
                    <w:jc w:val="both"/>
                    <w:rPr>
                      <w:b/>
                      <w:sz w:val="24"/>
                      <w:szCs w:val="24"/>
                    </w:rPr>
                  </w:pPr>
                  <w:r w:rsidRPr="00DB344B">
                    <w:rPr>
                      <w:b/>
                      <w:sz w:val="24"/>
                      <w:szCs w:val="24"/>
                    </w:rPr>
                    <w:t>Заказчик:</w:t>
                  </w:r>
                </w:p>
                <w:p w14:paraId="60D6009A" w14:textId="77777777" w:rsidR="00266154" w:rsidRPr="00DB344B" w:rsidRDefault="00266154" w:rsidP="00996C99">
                  <w:pPr>
                    <w:ind w:hanging="2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60D6009B" w14:textId="77777777" w:rsidR="00F42828" w:rsidRPr="00DB344B" w:rsidRDefault="00F42828" w:rsidP="00266154">
                  <w:pPr>
                    <w:pStyle w:val="af2"/>
                    <w:ind w:firstLine="0"/>
                    <w:rPr>
                      <w:szCs w:val="24"/>
                    </w:rPr>
                  </w:pPr>
                  <w:r w:rsidRPr="00DB344B">
                    <w:rPr>
                      <w:szCs w:val="24"/>
                    </w:rPr>
                    <w:t>Управляющий  директор</w:t>
                  </w:r>
                </w:p>
                <w:p w14:paraId="60D6009C" w14:textId="77777777" w:rsidR="00F42828" w:rsidRPr="00DB344B" w:rsidRDefault="00F42828" w:rsidP="00266154">
                  <w:pPr>
                    <w:pStyle w:val="af2"/>
                    <w:ind w:firstLine="0"/>
                    <w:rPr>
                      <w:szCs w:val="24"/>
                    </w:rPr>
                  </w:pPr>
                  <w:r w:rsidRPr="00DB344B">
                    <w:rPr>
                      <w:szCs w:val="24"/>
                    </w:rPr>
                    <w:t>АО «Туапсинский морской торговый порт»</w:t>
                  </w:r>
                </w:p>
                <w:p w14:paraId="60D6009D" w14:textId="77777777" w:rsidR="00F42828" w:rsidRDefault="00F42828" w:rsidP="00996C99">
                  <w:pPr>
                    <w:pStyle w:val="Style2"/>
                    <w:widowControl/>
                    <w:tabs>
                      <w:tab w:val="left" w:pos="0"/>
                    </w:tabs>
                    <w:spacing w:line="278" w:lineRule="exact"/>
                    <w:rPr>
                      <w:rStyle w:val="FontStyle11"/>
                    </w:rPr>
                  </w:pPr>
                </w:p>
                <w:p w14:paraId="60D6009E" w14:textId="77777777" w:rsidR="00F42828" w:rsidRPr="00DB344B" w:rsidRDefault="00F42828" w:rsidP="00996C99">
                  <w:pPr>
                    <w:pStyle w:val="Style2"/>
                    <w:widowControl/>
                    <w:tabs>
                      <w:tab w:val="left" w:pos="0"/>
                    </w:tabs>
                    <w:spacing w:line="278" w:lineRule="exact"/>
                    <w:rPr>
                      <w:rStyle w:val="FontStyle11"/>
                    </w:rPr>
                  </w:pPr>
                  <w:r w:rsidRPr="00DB344B">
                    <w:rPr>
                      <w:rStyle w:val="FontStyle11"/>
                    </w:rPr>
                    <w:t xml:space="preserve">_______________ </w:t>
                  </w:r>
                  <w:r w:rsidRPr="00DB344B">
                    <w:t>А.Н. Ярославцев</w:t>
                  </w:r>
                  <w:r w:rsidRPr="00DB344B">
                    <w:tab/>
                  </w:r>
                </w:p>
                <w:p w14:paraId="60D6009F" w14:textId="77777777" w:rsidR="00F42828" w:rsidRPr="00DB344B" w:rsidRDefault="00F42828" w:rsidP="00996C99">
                  <w:pPr>
                    <w:rPr>
                      <w:rStyle w:val="FontStyle11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 __________ 2018</w:t>
                  </w:r>
                  <w:r w:rsidRPr="00DB344B">
                    <w:rPr>
                      <w:sz w:val="24"/>
                      <w:szCs w:val="24"/>
                    </w:rPr>
                    <w:t xml:space="preserve"> г.</w:t>
                  </w:r>
                </w:p>
                <w:p w14:paraId="60D600A0" w14:textId="77777777" w:rsidR="00F42828" w:rsidRPr="00DB344B" w:rsidRDefault="00F42828" w:rsidP="00996C99">
                  <w:pPr>
                    <w:pStyle w:val="af2"/>
                    <w:spacing w:before="240"/>
                    <w:ind w:hanging="2"/>
                    <w:rPr>
                      <w:szCs w:val="24"/>
                    </w:rPr>
                  </w:pPr>
                  <w:r w:rsidRPr="00DB344B">
                    <w:rPr>
                      <w:rStyle w:val="FontStyle11"/>
                      <w:szCs w:val="24"/>
                    </w:rPr>
                    <w:t>М.П.</w:t>
                  </w:r>
                </w:p>
              </w:tc>
              <w:tc>
                <w:tcPr>
                  <w:tcW w:w="5014" w:type="dxa"/>
                </w:tcPr>
                <w:p w14:paraId="60D600A1" w14:textId="77777777" w:rsidR="00F42828" w:rsidRPr="00DB344B" w:rsidRDefault="00266154" w:rsidP="00996C99">
                  <w:pPr>
                    <w:pStyle w:val="Style2"/>
                    <w:widowControl/>
                    <w:tabs>
                      <w:tab w:val="left" w:pos="0"/>
                    </w:tabs>
                    <w:spacing w:line="278" w:lineRule="exact"/>
                    <w:rPr>
                      <w:rStyle w:val="FontStyle11"/>
                      <w:b/>
                    </w:rPr>
                  </w:pPr>
                  <w:r>
                    <w:rPr>
                      <w:rStyle w:val="FontStyle11"/>
                      <w:b/>
                    </w:rPr>
                    <w:t xml:space="preserve">    </w:t>
                  </w:r>
                  <w:r w:rsidR="00F42828" w:rsidRPr="00DB344B">
                    <w:rPr>
                      <w:rStyle w:val="FontStyle11"/>
                      <w:b/>
                    </w:rPr>
                    <w:t>Исполнитель:</w:t>
                  </w:r>
                </w:p>
                <w:p w14:paraId="60D600A2" w14:textId="77777777" w:rsidR="00F42828" w:rsidRPr="00DB344B" w:rsidRDefault="00F42828" w:rsidP="00996C99">
                  <w:pPr>
                    <w:spacing w:before="240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0D600A4" w14:textId="77777777" w:rsidR="00F42828" w:rsidRPr="00641435" w:rsidRDefault="00F42828" w:rsidP="00996C9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2" w:type="dxa"/>
          </w:tcPr>
          <w:p w14:paraId="60D600A5" w14:textId="77777777" w:rsidR="00F42828" w:rsidRDefault="00F42828" w:rsidP="00996C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60D600A7" w14:textId="77777777" w:rsidR="00F42828" w:rsidRPr="00F50B4A" w:rsidRDefault="00F42828" w:rsidP="00F42828">
      <w:pPr>
        <w:jc w:val="center"/>
      </w:pPr>
    </w:p>
    <w:p w14:paraId="60D600A8" w14:textId="77777777" w:rsidR="00F42828" w:rsidRPr="00F50B4A" w:rsidRDefault="00F42828" w:rsidP="00F42828"/>
    <w:p w14:paraId="60D600A9" w14:textId="77777777" w:rsidR="00F42828" w:rsidRPr="00F50B4A" w:rsidRDefault="00F42828" w:rsidP="00F42828"/>
    <w:p w14:paraId="60D600AA" w14:textId="77777777" w:rsidR="00F42828" w:rsidRPr="00F50B4A" w:rsidRDefault="00F42828" w:rsidP="00F42828"/>
    <w:p w14:paraId="60D600AB" w14:textId="77777777" w:rsidR="00F42828" w:rsidRPr="00F50B4A" w:rsidRDefault="00F42828" w:rsidP="00F42828"/>
    <w:p w14:paraId="60D600AC" w14:textId="77777777" w:rsidR="00F42828" w:rsidRPr="00F50B4A" w:rsidRDefault="00F42828" w:rsidP="00F42828"/>
    <w:p w14:paraId="60D600AD" w14:textId="77777777" w:rsidR="00F42828" w:rsidRPr="00F50B4A" w:rsidRDefault="00F42828" w:rsidP="00F42828"/>
    <w:p w14:paraId="60D600AE" w14:textId="77777777" w:rsidR="00F42828" w:rsidRPr="00F50B4A" w:rsidRDefault="00F42828" w:rsidP="00F42828"/>
    <w:p w14:paraId="60D600AF" w14:textId="77777777" w:rsidR="00F42828" w:rsidRPr="00F50B4A" w:rsidRDefault="00F42828" w:rsidP="00F42828"/>
    <w:p w14:paraId="60D600B0" w14:textId="77777777" w:rsidR="00F42828" w:rsidRPr="00F50B4A" w:rsidRDefault="00F42828" w:rsidP="00F42828"/>
    <w:p w14:paraId="60D600B1" w14:textId="77777777" w:rsidR="00F42828" w:rsidRPr="00F50B4A" w:rsidRDefault="00F42828" w:rsidP="00F42828"/>
    <w:p w14:paraId="60D600B2" w14:textId="77777777" w:rsidR="00F42828" w:rsidRPr="00F50B4A" w:rsidRDefault="00F42828" w:rsidP="00F42828"/>
    <w:p w14:paraId="60D600B3" w14:textId="77777777" w:rsidR="00F42828" w:rsidRPr="00F50B4A" w:rsidRDefault="00F42828" w:rsidP="00F42828"/>
    <w:p w14:paraId="60D600B4" w14:textId="77777777" w:rsidR="00F42828" w:rsidRPr="00F50B4A" w:rsidRDefault="00F42828" w:rsidP="00F42828"/>
    <w:p w14:paraId="60D600B5" w14:textId="77777777" w:rsidR="00F42828" w:rsidRPr="00F50B4A" w:rsidRDefault="00F42828" w:rsidP="00F42828"/>
    <w:p w14:paraId="60D600B6" w14:textId="77777777" w:rsidR="00F42828" w:rsidRPr="00F50B4A" w:rsidRDefault="00F42828" w:rsidP="00F42828"/>
    <w:p w14:paraId="60D600B7" w14:textId="77777777" w:rsidR="00F42828" w:rsidRPr="00F50B4A" w:rsidRDefault="00F42828" w:rsidP="00F42828"/>
    <w:p w14:paraId="60D600B8" w14:textId="77777777" w:rsidR="00DE5422" w:rsidRPr="00DE5422" w:rsidRDefault="00DE5422" w:rsidP="00F42828">
      <w:pPr>
        <w:keepNext/>
        <w:keepLines/>
        <w:numPr>
          <w:ilvl w:val="0"/>
          <w:numId w:val="54"/>
        </w:numPr>
        <w:spacing w:after="120" w:line="360" w:lineRule="auto"/>
        <w:jc w:val="center"/>
        <w:outlineLvl w:val="0"/>
      </w:pPr>
    </w:p>
    <w:sectPr w:rsidR="00DE5422" w:rsidRPr="00DE5422" w:rsidSect="00E0579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footnotePr>
        <w:pos w:val="beneathText"/>
      </w:footnotePr>
      <w:pgSz w:w="11905" w:h="16837"/>
      <w:pgMar w:top="907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600BB" w14:textId="77777777" w:rsidR="004D2C44" w:rsidRDefault="004D2C44">
      <w:r>
        <w:separator/>
      </w:r>
    </w:p>
  </w:endnote>
  <w:endnote w:type="continuationSeparator" w:id="0">
    <w:p w14:paraId="60D600BC" w14:textId="77777777" w:rsidR="004D2C44" w:rsidRDefault="004D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F" w14:textId="77777777" w:rsidR="00266154" w:rsidRDefault="0026615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0" w14:textId="77777777" w:rsidR="00266154" w:rsidRDefault="00266154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2608BE" w:rsidRPr="002608BE">
      <w:rPr>
        <w:noProof/>
        <w:lang w:val="ru-RU"/>
      </w:rPr>
      <w:t>27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2" w14:textId="77777777" w:rsidR="00266154" w:rsidRDefault="0026615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600B9" w14:textId="77777777" w:rsidR="004D2C44" w:rsidRDefault="004D2C44">
      <w:r>
        <w:separator/>
      </w:r>
    </w:p>
  </w:footnote>
  <w:footnote w:type="continuationSeparator" w:id="0">
    <w:p w14:paraId="60D600BA" w14:textId="77777777" w:rsidR="004D2C44" w:rsidRDefault="004D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D" w14:textId="77777777" w:rsidR="00266154" w:rsidRDefault="00266154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E" w14:textId="77777777" w:rsidR="00266154" w:rsidRDefault="00266154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1" w14:textId="77777777" w:rsidR="00266154" w:rsidRDefault="0026615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3476E3B"/>
    <w:multiLevelType w:val="multilevel"/>
    <w:tmpl w:val="4B3CAA6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C7D393A"/>
    <w:multiLevelType w:val="multilevel"/>
    <w:tmpl w:val="5DAC2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0FE15A3E"/>
    <w:multiLevelType w:val="hybridMultilevel"/>
    <w:tmpl w:val="FCF045BE"/>
    <w:lvl w:ilvl="0" w:tplc="7B20125A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2DA54FC3"/>
    <w:multiLevelType w:val="multilevel"/>
    <w:tmpl w:val="73F28A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6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7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>
    <w:nsid w:val="2F894FF5"/>
    <w:multiLevelType w:val="multilevel"/>
    <w:tmpl w:val="FBE42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2">
    <w:nsid w:val="37335DEC"/>
    <w:multiLevelType w:val="multilevel"/>
    <w:tmpl w:val="1A86C6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3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>
    <w:nsid w:val="3F0A1CDF"/>
    <w:multiLevelType w:val="multilevel"/>
    <w:tmpl w:val="D87EE6F6"/>
    <w:lvl w:ilvl="0">
      <w:start w:val="7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5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3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>
    <w:nsid w:val="53FF2414"/>
    <w:multiLevelType w:val="multilevel"/>
    <w:tmpl w:val="D0D4CB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  <w:color w:val="FF0000"/>
      </w:rPr>
    </w:lvl>
  </w:abstractNum>
  <w:abstractNum w:abstractNumId="47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5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74CA344D"/>
    <w:multiLevelType w:val="multilevel"/>
    <w:tmpl w:val="7AE4023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50"/>
  </w:num>
  <w:num w:numId="5">
    <w:abstractNumId w:val="26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31"/>
  </w:num>
  <w:num w:numId="8">
    <w:abstractNumId w:val="33"/>
  </w:num>
  <w:num w:numId="9">
    <w:abstractNumId w:val="4"/>
  </w:num>
  <w:num w:numId="10">
    <w:abstractNumId w:val="54"/>
    <w:lvlOverride w:ilvl="0">
      <w:startOverride w:val="1"/>
    </w:lvlOverride>
  </w:num>
  <w:num w:numId="11">
    <w:abstractNumId w:val="60"/>
  </w:num>
  <w:num w:numId="12">
    <w:abstractNumId w:val="22"/>
  </w:num>
  <w:num w:numId="13">
    <w:abstractNumId w:val="13"/>
  </w:num>
  <w:num w:numId="14">
    <w:abstractNumId w:val="16"/>
  </w:num>
  <w:num w:numId="15">
    <w:abstractNumId w:val="35"/>
  </w:num>
  <w:num w:numId="16">
    <w:abstractNumId w:val="8"/>
  </w:num>
  <w:num w:numId="17">
    <w:abstractNumId w:val="40"/>
  </w:num>
  <w:num w:numId="18">
    <w:abstractNumId w:val="27"/>
  </w:num>
  <w:num w:numId="19">
    <w:abstractNumId w:val="18"/>
  </w:num>
  <w:num w:numId="20">
    <w:abstractNumId w:val="53"/>
  </w:num>
  <w:num w:numId="21">
    <w:abstractNumId w:val="41"/>
  </w:num>
  <w:num w:numId="22">
    <w:abstractNumId w:val="28"/>
  </w:num>
  <w:num w:numId="23">
    <w:abstractNumId w:val="30"/>
  </w:num>
  <w:num w:numId="24">
    <w:abstractNumId w:val="36"/>
  </w:num>
  <w:num w:numId="25">
    <w:abstractNumId w:val="45"/>
  </w:num>
  <w:num w:numId="26">
    <w:abstractNumId w:val="3"/>
  </w:num>
  <w:num w:numId="27">
    <w:abstractNumId w:val="57"/>
  </w:num>
  <w:num w:numId="28">
    <w:abstractNumId w:val="56"/>
  </w:num>
  <w:num w:numId="29">
    <w:abstractNumId w:val="62"/>
  </w:num>
  <w:num w:numId="30">
    <w:abstractNumId w:val="61"/>
  </w:num>
  <w:num w:numId="31">
    <w:abstractNumId w:val="6"/>
  </w:num>
  <w:num w:numId="32">
    <w:abstractNumId w:val="52"/>
  </w:num>
  <w:num w:numId="33">
    <w:abstractNumId w:val="21"/>
  </w:num>
  <w:num w:numId="34">
    <w:abstractNumId w:val="58"/>
  </w:num>
  <w:num w:numId="35">
    <w:abstractNumId w:val="10"/>
  </w:num>
  <w:num w:numId="36">
    <w:abstractNumId w:val="15"/>
  </w:num>
  <w:num w:numId="37">
    <w:abstractNumId w:val="38"/>
  </w:num>
  <w:num w:numId="38">
    <w:abstractNumId w:val="17"/>
  </w:num>
  <w:num w:numId="39">
    <w:abstractNumId w:val="47"/>
  </w:num>
  <w:num w:numId="40">
    <w:abstractNumId w:val="24"/>
  </w:num>
  <w:num w:numId="41">
    <w:abstractNumId w:val="23"/>
  </w:num>
  <w:num w:numId="42">
    <w:abstractNumId w:val="7"/>
  </w:num>
  <w:num w:numId="43">
    <w:abstractNumId w:val="51"/>
  </w:num>
  <w:num w:numId="44">
    <w:abstractNumId w:val="14"/>
  </w:num>
  <w:num w:numId="45">
    <w:abstractNumId w:val="55"/>
  </w:num>
  <w:num w:numId="46">
    <w:abstractNumId w:val="11"/>
  </w:num>
  <w:num w:numId="47">
    <w:abstractNumId w:val="43"/>
  </w:num>
  <w:num w:numId="48">
    <w:abstractNumId w:val="20"/>
  </w:num>
  <w:num w:numId="49">
    <w:abstractNumId w:val="44"/>
  </w:num>
  <w:num w:numId="50">
    <w:abstractNumId w:val="39"/>
  </w:num>
  <w:num w:numId="51">
    <w:abstractNumId w:val="48"/>
  </w:num>
  <w:num w:numId="52">
    <w:abstractNumId w:val="37"/>
  </w:num>
  <w:num w:numId="53">
    <w:abstractNumId w:val="49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9"/>
  </w:num>
  <w:num w:numId="56">
    <w:abstractNumId w:val="29"/>
  </w:num>
  <w:num w:numId="57">
    <w:abstractNumId w:val="5"/>
  </w:num>
  <w:num w:numId="58">
    <w:abstractNumId w:val="25"/>
  </w:num>
  <w:num w:numId="59">
    <w:abstractNumId w:val="59"/>
  </w:num>
  <w:num w:numId="60">
    <w:abstractNumId w:val="46"/>
  </w:num>
  <w:num w:numId="61">
    <w:abstractNumId w:val="34"/>
  </w:num>
  <w:num w:numId="62">
    <w:abstractNumId w:val="32"/>
  </w:num>
  <w:num w:numId="63">
    <w:abstractNumId w:val="1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20535"/>
    <w:rsid w:val="00031C1F"/>
    <w:rsid w:val="000349A4"/>
    <w:rsid w:val="00036D46"/>
    <w:rsid w:val="00060D54"/>
    <w:rsid w:val="0006597E"/>
    <w:rsid w:val="00074B33"/>
    <w:rsid w:val="000903F1"/>
    <w:rsid w:val="00090C80"/>
    <w:rsid w:val="000C4969"/>
    <w:rsid w:val="000D0115"/>
    <w:rsid w:val="000F790F"/>
    <w:rsid w:val="00107D67"/>
    <w:rsid w:val="00113F96"/>
    <w:rsid w:val="00116C80"/>
    <w:rsid w:val="00117FC7"/>
    <w:rsid w:val="00125461"/>
    <w:rsid w:val="0015373B"/>
    <w:rsid w:val="00155F15"/>
    <w:rsid w:val="00157B7F"/>
    <w:rsid w:val="00165C80"/>
    <w:rsid w:val="0017433A"/>
    <w:rsid w:val="00185EB4"/>
    <w:rsid w:val="001918F8"/>
    <w:rsid w:val="001A6F31"/>
    <w:rsid w:val="001B00D0"/>
    <w:rsid w:val="001B1169"/>
    <w:rsid w:val="001C1FCE"/>
    <w:rsid w:val="001E1BCC"/>
    <w:rsid w:val="001E5E77"/>
    <w:rsid w:val="00201B19"/>
    <w:rsid w:val="0020365D"/>
    <w:rsid w:val="002106AF"/>
    <w:rsid w:val="00220613"/>
    <w:rsid w:val="0023270D"/>
    <w:rsid w:val="00253F9C"/>
    <w:rsid w:val="002565AC"/>
    <w:rsid w:val="002608BE"/>
    <w:rsid w:val="00264E97"/>
    <w:rsid w:val="00266154"/>
    <w:rsid w:val="002910DF"/>
    <w:rsid w:val="002B7779"/>
    <w:rsid w:val="002C55B5"/>
    <w:rsid w:val="002D6BFB"/>
    <w:rsid w:val="002E747C"/>
    <w:rsid w:val="00307781"/>
    <w:rsid w:val="00311F1C"/>
    <w:rsid w:val="003237CE"/>
    <w:rsid w:val="00356374"/>
    <w:rsid w:val="00365A19"/>
    <w:rsid w:val="003673CE"/>
    <w:rsid w:val="00382DAD"/>
    <w:rsid w:val="00383683"/>
    <w:rsid w:val="003862CC"/>
    <w:rsid w:val="00386CFB"/>
    <w:rsid w:val="003934B1"/>
    <w:rsid w:val="003B01FF"/>
    <w:rsid w:val="003B411F"/>
    <w:rsid w:val="003C06C2"/>
    <w:rsid w:val="003D5170"/>
    <w:rsid w:val="003D6F89"/>
    <w:rsid w:val="00405BC8"/>
    <w:rsid w:val="004146F1"/>
    <w:rsid w:val="00415D15"/>
    <w:rsid w:val="00441181"/>
    <w:rsid w:val="004578BA"/>
    <w:rsid w:val="0047649E"/>
    <w:rsid w:val="00480F87"/>
    <w:rsid w:val="00484A3E"/>
    <w:rsid w:val="004B43FF"/>
    <w:rsid w:val="004B5F3C"/>
    <w:rsid w:val="004B762E"/>
    <w:rsid w:val="004C4D5F"/>
    <w:rsid w:val="004D2C44"/>
    <w:rsid w:val="004F1045"/>
    <w:rsid w:val="004F374E"/>
    <w:rsid w:val="00500C05"/>
    <w:rsid w:val="0050396D"/>
    <w:rsid w:val="005057F6"/>
    <w:rsid w:val="005131BD"/>
    <w:rsid w:val="00525189"/>
    <w:rsid w:val="00526306"/>
    <w:rsid w:val="00526C41"/>
    <w:rsid w:val="005571E2"/>
    <w:rsid w:val="0056073C"/>
    <w:rsid w:val="00561B89"/>
    <w:rsid w:val="00570DF9"/>
    <w:rsid w:val="00571A1A"/>
    <w:rsid w:val="005778C0"/>
    <w:rsid w:val="005910E7"/>
    <w:rsid w:val="005B76F9"/>
    <w:rsid w:val="005C1012"/>
    <w:rsid w:val="005C2C9A"/>
    <w:rsid w:val="005D0FD5"/>
    <w:rsid w:val="005E0559"/>
    <w:rsid w:val="005E1DA6"/>
    <w:rsid w:val="005F01D5"/>
    <w:rsid w:val="00616C08"/>
    <w:rsid w:val="0062224F"/>
    <w:rsid w:val="00632ACB"/>
    <w:rsid w:val="00633829"/>
    <w:rsid w:val="00642ACD"/>
    <w:rsid w:val="0064518E"/>
    <w:rsid w:val="00672656"/>
    <w:rsid w:val="00673615"/>
    <w:rsid w:val="00675DC9"/>
    <w:rsid w:val="00676472"/>
    <w:rsid w:val="00677F7E"/>
    <w:rsid w:val="006824E9"/>
    <w:rsid w:val="00683980"/>
    <w:rsid w:val="00694631"/>
    <w:rsid w:val="00694887"/>
    <w:rsid w:val="006953BE"/>
    <w:rsid w:val="00697D8A"/>
    <w:rsid w:val="006A6E2F"/>
    <w:rsid w:val="006A7BFF"/>
    <w:rsid w:val="006F7F14"/>
    <w:rsid w:val="007051EB"/>
    <w:rsid w:val="00705263"/>
    <w:rsid w:val="00705988"/>
    <w:rsid w:val="00714BEE"/>
    <w:rsid w:val="007261BD"/>
    <w:rsid w:val="007448A6"/>
    <w:rsid w:val="0077659E"/>
    <w:rsid w:val="007B3E17"/>
    <w:rsid w:val="007C10BE"/>
    <w:rsid w:val="007C13B7"/>
    <w:rsid w:val="007E49F0"/>
    <w:rsid w:val="007E5929"/>
    <w:rsid w:val="008305EA"/>
    <w:rsid w:val="00842C99"/>
    <w:rsid w:val="0084473C"/>
    <w:rsid w:val="0087556B"/>
    <w:rsid w:val="00880FB1"/>
    <w:rsid w:val="008835BE"/>
    <w:rsid w:val="00884DB5"/>
    <w:rsid w:val="008867CC"/>
    <w:rsid w:val="008B1ABE"/>
    <w:rsid w:val="008B21B6"/>
    <w:rsid w:val="008B4B17"/>
    <w:rsid w:val="008C4C76"/>
    <w:rsid w:val="008D2F41"/>
    <w:rsid w:val="008E23B9"/>
    <w:rsid w:val="008E5F35"/>
    <w:rsid w:val="008E62B4"/>
    <w:rsid w:val="0090097F"/>
    <w:rsid w:val="00901642"/>
    <w:rsid w:val="00910A2B"/>
    <w:rsid w:val="00917BC2"/>
    <w:rsid w:val="00934CF3"/>
    <w:rsid w:val="00942628"/>
    <w:rsid w:val="00943909"/>
    <w:rsid w:val="00960F12"/>
    <w:rsid w:val="009714B1"/>
    <w:rsid w:val="00974FA0"/>
    <w:rsid w:val="009769E7"/>
    <w:rsid w:val="00977790"/>
    <w:rsid w:val="00981040"/>
    <w:rsid w:val="00984E3C"/>
    <w:rsid w:val="00987B1F"/>
    <w:rsid w:val="00996C99"/>
    <w:rsid w:val="009A0E12"/>
    <w:rsid w:val="009A3B7B"/>
    <w:rsid w:val="009B162E"/>
    <w:rsid w:val="009C2C81"/>
    <w:rsid w:val="009D53F4"/>
    <w:rsid w:val="009E3CA0"/>
    <w:rsid w:val="009E5904"/>
    <w:rsid w:val="009E6370"/>
    <w:rsid w:val="009F698A"/>
    <w:rsid w:val="00A009A1"/>
    <w:rsid w:val="00A0360E"/>
    <w:rsid w:val="00A1546E"/>
    <w:rsid w:val="00A24114"/>
    <w:rsid w:val="00A25760"/>
    <w:rsid w:val="00A273A9"/>
    <w:rsid w:val="00A434FB"/>
    <w:rsid w:val="00A55FDF"/>
    <w:rsid w:val="00A819CA"/>
    <w:rsid w:val="00A83459"/>
    <w:rsid w:val="00A85F2A"/>
    <w:rsid w:val="00A86FDB"/>
    <w:rsid w:val="00A9296B"/>
    <w:rsid w:val="00A92F97"/>
    <w:rsid w:val="00A96A9A"/>
    <w:rsid w:val="00AA0288"/>
    <w:rsid w:val="00AA2CAC"/>
    <w:rsid w:val="00AB1CC6"/>
    <w:rsid w:val="00AF3988"/>
    <w:rsid w:val="00AF6BEC"/>
    <w:rsid w:val="00B2460E"/>
    <w:rsid w:val="00B24F9E"/>
    <w:rsid w:val="00B31D8B"/>
    <w:rsid w:val="00B37B07"/>
    <w:rsid w:val="00B47ACE"/>
    <w:rsid w:val="00B54E7C"/>
    <w:rsid w:val="00B671C1"/>
    <w:rsid w:val="00B717D1"/>
    <w:rsid w:val="00B72208"/>
    <w:rsid w:val="00BA1A68"/>
    <w:rsid w:val="00BA24C0"/>
    <w:rsid w:val="00BB542D"/>
    <w:rsid w:val="00BC4656"/>
    <w:rsid w:val="00BE1954"/>
    <w:rsid w:val="00BE6C99"/>
    <w:rsid w:val="00BE76BB"/>
    <w:rsid w:val="00BF30F7"/>
    <w:rsid w:val="00C07E04"/>
    <w:rsid w:val="00C268AB"/>
    <w:rsid w:val="00C311C4"/>
    <w:rsid w:val="00C56EE7"/>
    <w:rsid w:val="00C72A0D"/>
    <w:rsid w:val="00C819FC"/>
    <w:rsid w:val="00C873D1"/>
    <w:rsid w:val="00CC50E7"/>
    <w:rsid w:val="00CD626D"/>
    <w:rsid w:val="00CE42E1"/>
    <w:rsid w:val="00CE4458"/>
    <w:rsid w:val="00CF0D3E"/>
    <w:rsid w:val="00D25668"/>
    <w:rsid w:val="00D56395"/>
    <w:rsid w:val="00D6102B"/>
    <w:rsid w:val="00D62D60"/>
    <w:rsid w:val="00D67FD7"/>
    <w:rsid w:val="00D721B2"/>
    <w:rsid w:val="00D72E69"/>
    <w:rsid w:val="00D83862"/>
    <w:rsid w:val="00D903A9"/>
    <w:rsid w:val="00D923D8"/>
    <w:rsid w:val="00DA186D"/>
    <w:rsid w:val="00DA1A5B"/>
    <w:rsid w:val="00DB478B"/>
    <w:rsid w:val="00DC0D56"/>
    <w:rsid w:val="00DC2AA9"/>
    <w:rsid w:val="00DC3801"/>
    <w:rsid w:val="00DC450B"/>
    <w:rsid w:val="00DE5422"/>
    <w:rsid w:val="00DF2F83"/>
    <w:rsid w:val="00DF6FF5"/>
    <w:rsid w:val="00E0579B"/>
    <w:rsid w:val="00E154EF"/>
    <w:rsid w:val="00E2209D"/>
    <w:rsid w:val="00E45D76"/>
    <w:rsid w:val="00E6012F"/>
    <w:rsid w:val="00E70881"/>
    <w:rsid w:val="00E738CA"/>
    <w:rsid w:val="00E85CD7"/>
    <w:rsid w:val="00EA3CEB"/>
    <w:rsid w:val="00EB239B"/>
    <w:rsid w:val="00EE3AF7"/>
    <w:rsid w:val="00EF19EF"/>
    <w:rsid w:val="00EF2499"/>
    <w:rsid w:val="00F03F03"/>
    <w:rsid w:val="00F20E95"/>
    <w:rsid w:val="00F2318D"/>
    <w:rsid w:val="00F42828"/>
    <w:rsid w:val="00F63648"/>
    <w:rsid w:val="00F85603"/>
    <w:rsid w:val="00FA7374"/>
    <w:rsid w:val="00FB63C1"/>
    <w:rsid w:val="00FB7EB6"/>
    <w:rsid w:val="00FC418D"/>
    <w:rsid w:val="00FD7F9E"/>
    <w:rsid w:val="00FE3C41"/>
    <w:rsid w:val="00FF09FB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F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uiPriority w:val="99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Основной текст1"/>
    <w:rsid w:val="009E3C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f2">
    <w:name w:val="Основной текст + Полужирный"/>
    <w:basedOn w:val="afffd"/>
    <w:rsid w:val="00F42828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0"/>
    <w:rsid w:val="00F42828"/>
    <w:pPr>
      <w:widowControl w:val="0"/>
      <w:shd w:val="clear" w:color="auto" w:fill="FFFFFF"/>
      <w:spacing w:line="277" w:lineRule="exact"/>
      <w:jc w:val="center"/>
    </w:pPr>
    <w:rPr>
      <w:color w:val="000000"/>
      <w:sz w:val="22"/>
      <w:szCs w:val="22"/>
      <w:lang w:eastAsia="en-US"/>
    </w:rPr>
  </w:style>
  <w:style w:type="character" w:customStyle="1" w:styleId="2f1">
    <w:name w:val="Заголовок №2_"/>
    <w:basedOn w:val="a1"/>
    <w:link w:val="2f2"/>
    <w:rsid w:val="00F42828"/>
    <w:rPr>
      <w:rFonts w:eastAsia="Times New Roman"/>
      <w:b/>
      <w:bCs/>
      <w:i/>
      <w:iCs/>
      <w:sz w:val="32"/>
      <w:szCs w:val="32"/>
      <w:shd w:val="clear" w:color="auto" w:fill="FFFFFF"/>
    </w:rPr>
  </w:style>
  <w:style w:type="character" w:customStyle="1" w:styleId="37">
    <w:name w:val="Заголовок №3_"/>
    <w:basedOn w:val="a1"/>
    <w:link w:val="38"/>
    <w:rsid w:val="00F42828"/>
    <w:rPr>
      <w:rFonts w:eastAsia="Times New Roman"/>
      <w:sz w:val="26"/>
      <w:szCs w:val="26"/>
      <w:shd w:val="clear" w:color="auto" w:fill="FFFFFF"/>
    </w:rPr>
  </w:style>
  <w:style w:type="paragraph" w:customStyle="1" w:styleId="2f2">
    <w:name w:val="Заголовок №2"/>
    <w:basedOn w:val="a0"/>
    <w:link w:val="2f1"/>
    <w:rsid w:val="00F42828"/>
    <w:pPr>
      <w:widowControl w:val="0"/>
      <w:shd w:val="clear" w:color="auto" w:fill="FFFFFF"/>
      <w:spacing w:before="60" w:line="0" w:lineRule="atLeast"/>
      <w:jc w:val="both"/>
      <w:outlineLvl w:val="1"/>
    </w:pPr>
    <w:rPr>
      <w:rFonts w:asciiTheme="minorHAnsi" w:hAnsiTheme="minorHAnsi" w:cstheme="minorBidi"/>
      <w:b/>
      <w:bCs/>
      <w:i/>
      <w:iCs/>
      <w:sz w:val="32"/>
      <w:szCs w:val="32"/>
      <w:lang w:eastAsia="en-US"/>
    </w:rPr>
  </w:style>
  <w:style w:type="paragraph" w:customStyle="1" w:styleId="38">
    <w:name w:val="Заголовок №3"/>
    <w:basedOn w:val="a0"/>
    <w:link w:val="37"/>
    <w:rsid w:val="00F42828"/>
    <w:pPr>
      <w:widowControl w:val="0"/>
      <w:shd w:val="clear" w:color="auto" w:fill="FFFFFF"/>
      <w:spacing w:line="324" w:lineRule="exact"/>
      <w:jc w:val="both"/>
      <w:outlineLvl w:val="2"/>
    </w:pPr>
    <w:rPr>
      <w:rFonts w:asciiTheme="minorHAnsi" w:hAnsiTheme="minorHAnsi" w:cstheme="minorBidi"/>
      <w:sz w:val="26"/>
      <w:szCs w:val="26"/>
      <w:lang w:eastAsia="en-US"/>
    </w:rPr>
  </w:style>
  <w:style w:type="paragraph" w:customStyle="1" w:styleId="Style2">
    <w:name w:val="Style2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1"/>
    <w:uiPriority w:val="99"/>
    <w:rsid w:val="00F4282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1"/>
    <w:uiPriority w:val="99"/>
    <w:rsid w:val="00F42828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mailto:E.Lubashova@tmtp.ru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tmtp.ru" TargetMode="External"/><Relationship Id="rId32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/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16819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DE90-3B0A-4840-917F-016771A4F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3bd6e3d4-9ed8-40bd-a826-9d692ac34700"/>
    <ds:schemaRef ds:uri="http://purl.org/dc/terms/"/>
    <ds:schemaRef ds:uri="b0e16284-149b-4f8d-b9f5-ab396df8c4b0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844D1D4-13EC-40CA-A396-BFACC4BE9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33</Pages>
  <Words>12534</Words>
  <Characters>71450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Соловьёва Янина Юрисовна</cp:lastModifiedBy>
  <cp:revision>108</cp:revision>
  <cp:lastPrinted>2017-05-25T08:30:00Z</cp:lastPrinted>
  <dcterms:created xsi:type="dcterms:W3CDTF">2017-08-14T13:47:00Z</dcterms:created>
  <dcterms:modified xsi:type="dcterms:W3CDTF">2018-03-15T06:35:00Z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