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A5615" w:rsidRPr="00030EAA" w14:paraId="5627832B" w14:textId="77777777" w:rsidTr="00A91593">
        <w:trPr>
          <w:trHeight w:val="2897"/>
        </w:trPr>
        <w:tc>
          <w:tcPr>
            <w:tcW w:w="5704" w:type="dxa"/>
            <w:vAlign w:val="center"/>
          </w:tcPr>
          <w:p w14:paraId="7875B8D2" w14:textId="77777777" w:rsidR="004A5615" w:rsidRPr="00C20A6B" w:rsidRDefault="004A5615" w:rsidP="004A5615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7404CF8" w14:textId="77777777" w:rsidR="004A5615" w:rsidRPr="00C20A6B" w:rsidRDefault="004A5615" w:rsidP="004A5615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58D5A986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17D554F2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6E288487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23712D39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47E0B90D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1327FD4B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002CEA5C" w14:textId="77777777" w:rsidR="004A5615" w:rsidRPr="00CE641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44DFE7DB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CCE9F9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7DCE28D1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6900D182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F726488" w14:textId="77777777" w:rsidR="004A5615" w:rsidRPr="00030EAA" w:rsidRDefault="004A5615" w:rsidP="004A5615">
      <w:pPr>
        <w:rPr>
          <w:sz w:val="24"/>
          <w:szCs w:val="24"/>
        </w:rPr>
      </w:pPr>
    </w:p>
    <w:p w14:paraId="42879C5C" w14:textId="77777777" w:rsidR="004A5615" w:rsidRPr="00030EAA" w:rsidRDefault="004A5615" w:rsidP="004A5615">
      <w:pPr>
        <w:rPr>
          <w:sz w:val="24"/>
          <w:szCs w:val="24"/>
        </w:rPr>
      </w:pPr>
    </w:p>
    <w:p w14:paraId="67863EE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2428EB35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0D41350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72F5D3B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BC792F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125D9082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9D7838F" w14:textId="5709C7C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2D4208F7" w14:textId="77777777" w:rsidR="00A54CD5" w:rsidRDefault="00A54CD5" w:rsidP="004A5615">
      <w:pPr>
        <w:jc w:val="center"/>
        <w:rPr>
          <w:b/>
          <w:bCs/>
          <w:sz w:val="28"/>
          <w:szCs w:val="28"/>
        </w:rPr>
      </w:pPr>
    </w:p>
    <w:p w14:paraId="4BDEC5D6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3C58881F" w14:textId="77777777" w:rsidR="004A5615" w:rsidRPr="004969FF" w:rsidRDefault="004A5615" w:rsidP="004A56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B6ADDE3" w14:textId="464891D9" w:rsidR="004A5615" w:rsidRPr="004A5615" w:rsidRDefault="004A5615" w:rsidP="004A5615">
      <w:pPr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Pr="004E663B">
        <w:rPr>
          <w:b/>
          <w:bCs/>
          <w:sz w:val="28"/>
          <w:szCs w:val="28"/>
        </w:rPr>
        <w:t xml:space="preserve">на  поставку </w:t>
      </w:r>
      <w:r w:rsidR="00A54CD5" w:rsidRPr="00A54CD5">
        <w:rPr>
          <w:b/>
          <w:sz w:val="28"/>
          <w:szCs w:val="28"/>
        </w:rPr>
        <w:t>сменно-запасных частей</w:t>
      </w:r>
      <w:r w:rsidR="00A54CD5" w:rsidRPr="00A54CD5">
        <w:rPr>
          <w:sz w:val="28"/>
          <w:szCs w:val="28"/>
        </w:rPr>
        <w:t xml:space="preserve"> </w:t>
      </w:r>
      <w:r w:rsidR="00A54CD5" w:rsidRPr="00A54CD5">
        <w:rPr>
          <w:rFonts w:eastAsia="Calibri"/>
          <w:b/>
          <w:sz w:val="28"/>
          <w:szCs w:val="28"/>
        </w:rPr>
        <w:t>для автопогрузчиков</w:t>
      </w:r>
      <w:r w:rsidRPr="004A5615">
        <w:rPr>
          <w:rFonts w:eastAsia="Calibri"/>
          <w:b/>
          <w:sz w:val="28"/>
          <w:szCs w:val="28"/>
        </w:rPr>
        <w:t>,</w:t>
      </w:r>
    </w:p>
    <w:p w14:paraId="3DCF1206" w14:textId="77777777" w:rsidR="004A5615" w:rsidRPr="00115578" w:rsidRDefault="004A5615" w:rsidP="004A5615">
      <w:pPr>
        <w:jc w:val="center"/>
        <w:rPr>
          <w:rStyle w:val="27"/>
          <w:b w:val="0"/>
          <w:bCs/>
          <w:sz w:val="28"/>
          <w:szCs w:val="28"/>
        </w:rPr>
      </w:pPr>
      <w:r w:rsidRPr="00360A25">
        <w:rPr>
          <w:b/>
          <w:bCs/>
          <w:sz w:val="28"/>
          <w:szCs w:val="28"/>
        </w:rPr>
        <w:t>для</w:t>
      </w:r>
      <w:r w:rsidRPr="004E663B">
        <w:rPr>
          <w:b/>
          <w:bCs/>
          <w:sz w:val="28"/>
          <w:szCs w:val="28"/>
        </w:rPr>
        <w:t xml:space="preserve"> нужд АО «</w:t>
      </w:r>
      <w:r w:rsidRPr="004E663B">
        <w:rPr>
          <w:b/>
          <w:sz w:val="28"/>
          <w:szCs w:val="28"/>
        </w:rPr>
        <w:t>Туапсинский морской торговый порт</w:t>
      </w:r>
      <w:r w:rsidRPr="004E663B">
        <w:rPr>
          <w:b/>
          <w:bCs/>
          <w:sz w:val="28"/>
          <w:szCs w:val="28"/>
        </w:rPr>
        <w:t>»</w:t>
      </w:r>
    </w:p>
    <w:p w14:paraId="4BF351BC" w14:textId="77777777" w:rsidR="004A5615" w:rsidRPr="00115578" w:rsidRDefault="004A5615" w:rsidP="004A5615">
      <w:pPr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166D29C" w14:textId="26C18610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E42D2BE" w:rsidR="000922CF" w:rsidRDefault="000922CF" w:rsidP="00115578">
      <w:pPr>
        <w:rPr>
          <w:b/>
          <w:bCs/>
          <w:sz w:val="28"/>
          <w:szCs w:val="28"/>
        </w:rPr>
      </w:pPr>
    </w:p>
    <w:p w14:paraId="649BC3E6" w14:textId="77777777" w:rsidR="00A54CD5" w:rsidRDefault="00A54CD5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A54CD5" w14:paraId="104E6761" w14:textId="77777777" w:rsidTr="00D77DC9">
        <w:tc>
          <w:tcPr>
            <w:tcW w:w="5637" w:type="dxa"/>
          </w:tcPr>
          <w:p w14:paraId="28DFB489" w14:textId="77777777" w:rsidR="00A54CD5" w:rsidRDefault="00A54CD5" w:rsidP="00D77DC9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91DA145" w14:textId="77777777" w:rsidR="00A54CD5" w:rsidRDefault="00A54CD5" w:rsidP="00D77DC9">
            <w:pPr>
              <w:rPr>
                <w:b/>
                <w:sz w:val="28"/>
                <w:szCs w:val="28"/>
                <w:lang w:eastAsia="ru-RU"/>
              </w:rPr>
            </w:pPr>
          </w:p>
          <w:p w14:paraId="70C0A210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29164363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</w:p>
          <w:p w14:paraId="5624054E" w14:textId="77777777" w:rsidR="00A54CD5" w:rsidRPr="0043338C" w:rsidRDefault="00A54CD5" w:rsidP="00D77DC9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3EEC6118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0D55B4CE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</w:p>
          <w:p w14:paraId="2C060992" w14:textId="77777777" w:rsidR="00A54CD5" w:rsidRDefault="00A54CD5" w:rsidP="00D77DC9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7EA9EB7E" w14:textId="77777777" w:rsidR="00A54CD5" w:rsidRDefault="00A54CD5" w:rsidP="00D77DC9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7BC4F96" w14:textId="77777777" w:rsidR="00A54CD5" w:rsidRDefault="00A54CD5" w:rsidP="00D77DC9"/>
          <w:p w14:paraId="6E460F6C" w14:textId="77777777" w:rsidR="00A54CD5" w:rsidRDefault="00A54CD5" w:rsidP="00D77DC9"/>
          <w:p w14:paraId="10CA8B96" w14:textId="77777777" w:rsidR="00A54CD5" w:rsidRDefault="00A54CD5" w:rsidP="00D77DC9"/>
          <w:p w14:paraId="4559BBF4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Т</w:t>
            </w:r>
            <w:r w:rsidRPr="00B81D75">
              <w:rPr>
                <w:sz w:val="28"/>
                <w:szCs w:val="28"/>
              </w:rPr>
              <w:t xml:space="preserve">ехнический директор                  </w:t>
            </w:r>
            <w:r w:rsidRPr="00E471DA">
              <w:rPr>
                <w:sz w:val="28"/>
                <w:szCs w:val="28"/>
                <w:lang w:eastAsia="ru-RU"/>
              </w:rPr>
              <w:tab/>
            </w:r>
            <w:r w:rsidRPr="00E471DA">
              <w:rPr>
                <w:sz w:val="28"/>
                <w:szCs w:val="28"/>
                <w:lang w:eastAsia="ru-RU"/>
              </w:rPr>
              <w:tab/>
            </w:r>
          </w:p>
          <w:p w14:paraId="1E8C5DE7" w14:textId="77777777" w:rsidR="00A54CD5" w:rsidRPr="00C04F5B" w:rsidRDefault="00A54CD5" w:rsidP="00D77DC9">
            <w:r>
              <w:t xml:space="preserve">  </w:t>
            </w:r>
            <w:r>
              <w:tab/>
            </w:r>
          </w:p>
        </w:tc>
        <w:tc>
          <w:tcPr>
            <w:tcW w:w="4217" w:type="dxa"/>
          </w:tcPr>
          <w:p w14:paraId="09FB2DBB" w14:textId="77777777" w:rsidR="00A54CD5" w:rsidRDefault="00A54CD5" w:rsidP="00D77DC9">
            <w:pPr>
              <w:rPr>
                <w:b/>
                <w:bCs/>
                <w:sz w:val="28"/>
                <w:szCs w:val="28"/>
              </w:rPr>
            </w:pPr>
          </w:p>
          <w:p w14:paraId="04160500" w14:textId="77777777" w:rsidR="00A54CD5" w:rsidRDefault="00A54CD5" w:rsidP="00D77DC9">
            <w:pPr>
              <w:rPr>
                <w:b/>
                <w:bCs/>
                <w:sz w:val="28"/>
                <w:szCs w:val="28"/>
              </w:rPr>
            </w:pPr>
          </w:p>
          <w:p w14:paraId="5BCA8EF7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</w:p>
          <w:p w14:paraId="04DB7BE4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732C8B5A" w14:textId="77777777" w:rsidR="00A54CD5" w:rsidRDefault="00A54CD5" w:rsidP="00D77DC9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0EEAFE60" w14:textId="77777777" w:rsidR="00A54CD5" w:rsidRDefault="00A54CD5" w:rsidP="00D77DC9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682D53F5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И.А. Елисаветский</w:t>
            </w:r>
          </w:p>
          <w:p w14:paraId="2DFAC8DA" w14:textId="77777777" w:rsidR="00A54CD5" w:rsidRDefault="00A54CD5" w:rsidP="00D77DC9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08F82DCA" w14:textId="77777777" w:rsidR="00A54CD5" w:rsidRDefault="00A54CD5" w:rsidP="00D77DC9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0142A6" w14:textId="77777777" w:rsidR="00A54CD5" w:rsidRDefault="00A54CD5" w:rsidP="00D77D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2F66B0D9" w14:textId="77777777" w:rsidR="00A54CD5" w:rsidRDefault="00A54CD5" w:rsidP="00D77DC9">
            <w:pPr>
              <w:ind w:left="1734"/>
              <w:rPr>
                <w:sz w:val="28"/>
                <w:szCs w:val="28"/>
              </w:rPr>
            </w:pPr>
          </w:p>
          <w:p w14:paraId="119B46CF" w14:textId="77777777" w:rsidR="00A54CD5" w:rsidRDefault="00A54CD5" w:rsidP="00D77DC9">
            <w:pPr>
              <w:ind w:left="1734"/>
              <w:rPr>
                <w:sz w:val="28"/>
                <w:szCs w:val="28"/>
              </w:rPr>
            </w:pPr>
          </w:p>
          <w:p w14:paraId="0CF81BBD" w14:textId="77777777" w:rsidR="00A54CD5" w:rsidRDefault="00A54CD5" w:rsidP="00D77DC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  <w:r>
              <w:rPr>
                <w:sz w:val="28"/>
                <w:szCs w:val="28"/>
              </w:rPr>
              <w:t>М.В. Шпитальный</w:t>
            </w:r>
          </w:p>
          <w:p w14:paraId="254CDF67" w14:textId="77777777" w:rsidR="00A54CD5" w:rsidRDefault="00A54CD5" w:rsidP="00D77DC9">
            <w:pPr>
              <w:ind w:left="1734"/>
            </w:pPr>
          </w:p>
          <w:p w14:paraId="11233FAC" w14:textId="77777777" w:rsidR="00A54CD5" w:rsidRDefault="00A54CD5" w:rsidP="00D77DC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E049297" w:rsidR="00115578" w:rsidRDefault="00115578" w:rsidP="00115578">
      <w:pPr>
        <w:rPr>
          <w:sz w:val="28"/>
          <w:szCs w:val="28"/>
        </w:rPr>
      </w:pPr>
    </w:p>
    <w:p w14:paraId="1078B600" w14:textId="557EBDF8" w:rsidR="00A54CD5" w:rsidRDefault="00A54CD5" w:rsidP="00115578">
      <w:pPr>
        <w:rPr>
          <w:sz w:val="28"/>
          <w:szCs w:val="28"/>
        </w:rPr>
      </w:pPr>
    </w:p>
    <w:p w14:paraId="7A4ABB8A" w14:textId="62E700E0" w:rsidR="00A54CD5" w:rsidRDefault="00A54CD5" w:rsidP="00115578">
      <w:pPr>
        <w:rPr>
          <w:sz w:val="28"/>
          <w:szCs w:val="28"/>
        </w:rPr>
      </w:pPr>
    </w:p>
    <w:p w14:paraId="531973FB" w14:textId="77777777" w:rsidR="00A54CD5" w:rsidRDefault="00A54CD5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7FFB7C1D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6F536A12" w:rsidR="00405BC8" w:rsidRPr="00A75735" w:rsidRDefault="00840585" w:rsidP="0084058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512C79C2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1573A1" w:rsidRPr="001573A1">
        <w:rPr>
          <w:b/>
          <w:sz w:val="24"/>
          <w:szCs w:val="24"/>
        </w:rPr>
        <w:t xml:space="preserve">сменно-запасных частей </w:t>
      </w:r>
      <w:r w:rsidR="001573A1" w:rsidRPr="001573A1">
        <w:rPr>
          <w:rFonts w:eastAsia="Calibri"/>
          <w:b/>
          <w:sz w:val="24"/>
          <w:szCs w:val="24"/>
        </w:rPr>
        <w:t>для автопогрузчиков</w:t>
      </w:r>
      <w:r w:rsidR="00A11BF1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7989B051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1573A1" w:rsidRPr="001573A1">
              <w:rPr>
                <w:b/>
                <w:sz w:val="24"/>
                <w:szCs w:val="24"/>
              </w:rPr>
              <w:t xml:space="preserve">сменно-запасных частей </w:t>
            </w:r>
            <w:r w:rsidR="001573A1" w:rsidRPr="001573A1">
              <w:rPr>
                <w:rFonts w:eastAsia="Calibri"/>
                <w:b/>
                <w:sz w:val="24"/>
                <w:szCs w:val="24"/>
              </w:rPr>
              <w:t>для автопогрузчиков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0ACA18C8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6E5B1D8F" w:rsidR="00405BC8" w:rsidRPr="00E70881" w:rsidRDefault="003A0BF4" w:rsidP="00347C93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347C93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66CE7E41" w:rsidR="00405BC8" w:rsidRPr="004B2BF0" w:rsidRDefault="000D1D28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0D1D28">
              <w:rPr>
                <w:sz w:val="24"/>
                <w:szCs w:val="24"/>
              </w:rPr>
              <w:t>317 030,00</w:t>
            </w:r>
            <w:r w:rsidRPr="000D1D28">
              <w:rPr>
                <w:b/>
                <w:sz w:val="24"/>
                <w:szCs w:val="24"/>
              </w:rPr>
              <w:t xml:space="preserve"> </w:t>
            </w:r>
            <w:r w:rsidRPr="000D1D28">
              <w:rPr>
                <w:sz w:val="24"/>
                <w:szCs w:val="24"/>
              </w:rPr>
              <w:t>руб.</w:t>
            </w:r>
            <w:r w:rsidRPr="000D1D28">
              <w:rPr>
                <w:bCs/>
                <w:sz w:val="24"/>
                <w:szCs w:val="24"/>
              </w:rPr>
              <w:t xml:space="preserve"> (</w:t>
            </w:r>
            <w:r w:rsidRPr="000D1D28">
              <w:rPr>
                <w:sz w:val="24"/>
                <w:szCs w:val="24"/>
              </w:rPr>
              <w:t xml:space="preserve">Триста семнадцать тысяч тридцать рублей </w:t>
            </w:r>
            <w:r w:rsidR="00286FDC">
              <w:rPr>
                <w:sz w:val="24"/>
                <w:szCs w:val="24"/>
              </w:rPr>
              <w:t xml:space="preserve">                    </w:t>
            </w:r>
            <w:r w:rsidRPr="000D1D28">
              <w:rPr>
                <w:sz w:val="24"/>
                <w:szCs w:val="24"/>
              </w:rPr>
              <w:t>00 копеек</w:t>
            </w:r>
            <w:r w:rsidR="00675DC9" w:rsidRPr="00FD35C8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36C0E812" w14:textId="33AC5B56" w:rsidR="006269FD" w:rsidRDefault="006269FD" w:rsidP="00286FDC">
            <w:pPr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 </w:t>
            </w:r>
            <w:r w:rsidR="003A0BF4" w:rsidRPr="000D0115">
              <w:rPr>
                <w:spacing w:val="-4"/>
                <w:sz w:val="24"/>
                <w:szCs w:val="24"/>
              </w:rPr>
              <w:t xml:space="preserve">Срок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3A0BF4" w:rsidRPr="000D0115">
              <w:rPr>
                <w:spacing w:val="-4"/>
                <w:sz w:val="24"/>
                <w:szCs w:val="24"/>
              </w:rPr>
              <w:t>поставки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3A0BF4" w:rsidRPr="000D0115">
              <w:rPr>
                <w:spacing w:val="-4"/>
                <w:sz w:val="24"/>
                <w:szCs w:val="24"/>
              </w:rPr>
              <w:t xml:space="preserve"> товара:</w:t>
            </w:r>
            <w:r w:rsidR="003A0BF4"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3A0BF4">
              <w:rPr>
                <w:sz w:val="24"/>
                <w:szCs w:val="24"/>
              </w:rPr>
              <w:t xml:space="preserve">не позднее </w:t>
            </w:r>
            <w:r w:rsidR="00286FDC">
              <w:rPr>
                <w:sz w:val="24"/>
                <w:szCs w:val="24"/>
              </w:rPr>
              <w:t>7</w:t>
            </w:r>
            <w:r w:rsidR="00A11BF1" w:rsidRPr="001C40EC">
              <w:rPr>
                <w:sz w:val="24"/>
                <w:szCs w:val="24"/>
              </w:rPr>
              <w:t xml:space="preserve"> (</w:t>
            </w:r>
            <w:r w:rsidR="00286FDC">
              <w:rPr>
                <w:sz w:val="24"/>
                <w:szCs w:val="24"/>
              </w:rPr>
              <w:t>семи</w:t>
            </w:r>
            <w:r w:rsidR="00A11BF1" w:rsidRPr="001C40EC">
              <w:rPr>
                <w:sz w:val="24"/>
                <w:szCs w:val="24"/>
              </w:rPr>
              <w:t>)</w:t>
            </w:r>
            <w:r w:rsidR="002F0B8E" w:rsidRPr="001C40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F0B8E" w:rsidRPr="001C40EC">
              <w:rPr>
                <w:sz w:val="24"/>
                <w:szCs w:val="24"/>
              </w:rPr>
              <w:t>календарн</w:t>
            </w:r>
            <w:r w:rsidR="00286FDC">
              <w:rPr>
                <w:sz w:val="24"/>
                <w:szCs w:val="24"/>
              </w:rPr>
              <w:t>ых</w:t>
            </w:r>
            <w:r w:rsidR="002F0B8E" w:rsidRPr="001C40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A0BF4" w:rsidRPr="000C094A">
              <w:rPr>
                <w:sz w:val="24"/>
                <w:szCs w:val="24"/>
              </w:rPr>
              <w:t>дн</w:t>
            </w:r>
            <w:r w:rsidR="00286FDC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</w:t>
            </w:r>
            <w:bookmarkStart w:id="13" w:name="_GoBack"/>
            <w:bookmarkEnd w:id="13"/>
            <w:r w:rsidR="003A0BF4" w:rsidRPr="000C094A">
              <w:rPr>
                <w:sz w:val="24"/>
                <w:szCs w:val="24"/>
              </w:rPr>
              <w:t xml:space="preserve"> </w:t>
            </w:r>
            <w:r w:rsidR="008D3BEB" w:rsidRPr="008D3BEB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  </w:t>
            </w:r>
          </w:p>
          <w:p w14:paraId="6EBC803E" w14:textId="7A6B73F0" w:rsidR="00405BC8" w:rsidRPr="00A92B77" w:rsidRDefault="006269FD" w:rsidP="00286F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8D3BEB" w:rsidRPr="008D3BEB">
              <w:rPr>
                <w:sz w:val="24"/>
                <w:szCs w:val="24"/>
              </w:rPr>
              <w:t>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4F6FA325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1</w:t>
            </w:r>
            <w:r w:rsidR="00286FDC">
              <w:rPr>
                <w:sz w:val="24"/>
                <w:szCs w:val="24"/>
              </w:rPr>
              <w:t>8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286FDC">
              <w:rPr>
                <w:sz w:val="24"/>
                <w:szCs w:val="24"/>
              </w:rPr>
              <w:t>декабря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FD35C8">
              <w:rPr>
                <w:sz w:val="24"/>
                <w:szCs w:val="24"/>
              </w:rPr>
              <w:t>2</w:t>
            </w:r>
            <w:r w:rsidR="00286FDC">
              <w:rPr>
                <w:sz w:val="24"/>
                <w:szCs w:val="24"/>
              </w:rPr>
              <w:t>8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286FDC">
              <w:rPr>
                <w:sz w:val="24"/>
                <w:szCs w:val="24"/>
              </w:rPr>
              <w:t>декабря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</w:t>
            </w:r>
            <w:r w:rsidRPr="005667B4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60E2CEF3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4B8484BF" w:rsidR="00405BC8" w:rsidRPr="0019568A" w:rsidRDefault="00405BC8" w:rsidP="00794DF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794DF8" w:rsidRPr="00193F6E">
              <w:rPr>
                <w:sz w:val="24"/>
                <w:szCs w:val="24"/>
              </w:rPr>
              <w:t>с «</w:t>
            </w:r>
            <w:r w:rsidR="00794DF8">
              <w:rPr>
                <w:sz w:val="24"/>
                <w:szCs w:val="24"/>
              </w:rPr>
              <w:t>18</w:t>
            </w:r>
            <w:r w:rsidR="00794DF8" w:rsidRPr="00193F6E">
              <w:rPr>
                <w:sz w:val="24"/>
                <w:szCs w:val="24"/>
              </w:rPr>
              <w:t xml:space="preserve">» </w:t>
            </w:r>
            <w:r w:rsidR="00794DF8">
              <w:rPr>
                <w:sz w:val="24"/>
                <w:szCs w:val="24"/>
              </w:rPr>
              <w:t>декабря</w:t>
            </w:r>
            <w:r w:rsidR="00794DF8" w:rsidRPr="00193F6E">
              <w:rPr>
                <w:sz w:val="24"/>
                <w:szCs w:val="24"/>
              </w:rPr>
              <w:t xml:space="preserve"> 20</w:t>
            </w:r>
            <w:r w:rsidR="00794DF8">
              <w:rPr>
                <w:sz w:val="24"/>
                <w:szCs w:val="24"/>
              </w:rPr>
              <w:t>20</w:t>
            </w:r>
            <w:r w:rsidR="00794DF8" w:rsidRPr="00193F6E">
              <w:rPr>
                <w:sz w:val="24"/>
                <w:szCs w:val="24"/>
              </w:rPr>
              <w:t xml:space="preserve"> г. </w:t>
            </w:r>
            <w:r w:rsidR="00794DF8">
              <w:rPr>
                <w:sz w:val="24"/>
                <w:szCs w:val="24"/>
              </w:rPr>
              <w:t xml:space="preserve"> </w:t>
            </w:r>
            <w:r w:rsidR="00794DF8" w:rsidRPr="00193F6E">
              <w:rPr>
                <w:sz w:val="24"/>
                <w:szCs w:val="24"/>
              </w:rPr>
              <w:t xml:space="preserve">по </w:t>
            </w:r>
            <w:r w:rsidR="00794DF8">
              <w:rPr>
                <w:sz w:val="24"/>
                <w:szCs w:val="24"/>
              </w:rPr>
              <w:t xml:space="preserve"> </w:t>
            </w:r>
            <w:r w:rsidR="00794DF8" w:rsidRPr="00193F6E">
              <w:rPr>
                <w:sz w:val="24"/>
                <w:szCs w:val="24"/>
              </w:rPr>
              <w:t>«</w:t>
            </w:r>
            <w:r w:rsidR="00794DF8">
              <w:rPr>
                <w:sz w:val="24"/>
                <w:szCs w:val="24"/>
              </w:rPr>
              <w:t>2</w:t>
            </w:r>
            <w:r w:rsidR="00794DF8">
              <w:rPr>
                <w:sz w:val="24"/>
                <w:szCs w:val="24"/>
              </w:rPr>
              <w:t>4</w:t>
            </w:r>
            <w:r w:rsidR="00794DF8" w:rsidRPr="00193F6E">
              <w:rPr>
                <w:sz w:val="24"/>
                <w:szCs w:val="24"/>
              </w:rPr>
              <w:t xml:space="preserve">» </w:t>
            </w:r>
            <w:r w:rsidR="00794DF8">
              <w:rPr>
                <w:sz w:val="24"/>
                <w:szCs w:val="24"/>
              </w:rPr>
              <w:t>декабря 2020</w:t>
            </w:r>
            <w:r w:rsidR="00794DF8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35CF245D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FD35C8" w:rsidRPr="00FD35C8">
              <w:rPr>
                <w:b/>
                <w:sz w:val="24"/>
                <w:szCs w:val="24"/>
              </w:rPr>
              <w:t>«1</w:t>
            </w:r>
            <w:r w:rsidR="00794DF8">
              <w:rPr>
                <w:b/>
                <w:sz w:val="24"/>
                <w:szCs w:val="24"/>
              </w:rPr>
              <w:t>8</w:t>
            </w:r>
            <w:r w:rsidR="00FD35C8" w:rsidRPr="00FD35C8">
              <w:rPr>
                <w:b/>
                <w:sz w:val="24"/>
                <w:szCs w:val="24"/>
              </w:rPr>
              <w:t xml:space="preserve">» </w:t>
            </w:r>
            <w:r w:rsidR="00794DF8">
              <w:rPr>
                <w:b/>
                <w:sz w:val="24"/>
                <w:szCs w:val="24"/>
              </w:rPr>
              <w:t>декабря</w:t>
            </w:r>
            <w:r w:rsidR="00FD35C8" w:rsidRPr="00FD35C8">
              <w:rPr>
                <w:b/>
                <w:sz w:val="24"/>
                <w:szCs w:val="24"/>
              </w:rPr>
              <w:t xml:space="preserve"> 2020 г.  по  «2</w:t>
            </w:r>
            <w:r w:rsidR="00794DF8">
              <w:rPr>
                <w:b/>
                <w:sz w:val="24"/>
                <w:szCs w:val="24"/>
              </w:rPr>
              <w:t>8</w:t>
            </w:r>
            <w:r w:rsidR="00FD35C8" w:rsidRPr="00FD35C8">
              <w:rPr>
                <w:b/>
                <w:sz w:val="24"/>
                <w:szCs w:val="24"/>
              </w:rPr>
              <w:t xml:space="preserve">» </w:t>
            </w:r>
            <w:r w:rsidR="00794DF8">
              <w:rPr>
                <w:b/>
                <w:sz w:val="24"/>
                <w:szCs w:val="24"/>
              </w:rPr>
              <w:t>декабря</w:t>
            </w:r>
            <w:r w:rsidR="00FD35C8" w:rsidRPr="00FD35C8">
              <w:rPr>
                <w:b/>
                <w:sz w:val="24"/>
                <w:szCs w:val="24"/>
              </w:rPr>
              <w:t xml:space="preserve"> 2020 г</w:t>
            </w:r>
            <w:r w:rsidR="00A11BF1" w:rsidRPr="00FD35C8">
              <w:rPr>
                <w:b/>
                <w:sz w:val="24"/>
                <w:szCs w:val="24"/>
              </w:rPr>
              <w:t>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7D5FC571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5E2689D8" w14:textId="6AD17695" w:rsidR="00A82462" w:rsidRDefault="00A82462" w:rsidP="00675DC9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00BF2A51" w14:textId="77777777" w:rsidR="00A82462" w:rsidRPr="008F043A" w:rsidRDefault="00A82462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E1EF4A0" w14:textId="5427B7D6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794DF8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94DF8">
              <w:rPr>
                <w:sz w:val="24"/>
                <w:szCs w:val="24"/>
              </w:rPr>
              <w:t>декабря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6FCB3F4A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94DF8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94DF8">
              <w:rPr>
                <w:sz w:val="24"/>
                <w:szCs w:val="24"/>
              </w:rPr>
              <w:t>января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</w:t>
            </w:r>
            <w:r w:rsidR="00794DF8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049FC806" w:rsidR="00BB5FCD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 w:rsidR="00794DF8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94DF8">
              <w:rPr>
                <w:sz w:val="24"/>
                <w:szCs w:val="24"/>
              </w:rPr>
              <w:t>января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="00794DF8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7447EA0" w14:textId="77777777" w:rsidR="00A82462" w:rsidRDefault="00A82462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  <w:u w:val="single"/>
              </w:rPr>
            </w:pPr>
          </w:p>
          <w:p w14:paraId="6F111C45" w14:textId="48B873EF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lastRenderedPageBreak/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lastRenderedPageBreak/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>
        <w:rPr>
          <w:sz w:val="24"/>
          <w:szCs w:val="24"/>
        </w:rPr>
        <w:t>;</w:t>
      </w:r>
    </w:p>
    <w:p w14:paraId="2AD02F1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lastRenderedPageBreak/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4B9CC4E3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583A05DD" w14:textId="1CFF8E15" w:rsidR="00B9270C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2FA7387" w14:textId="77777777" w:rsidR="00B9270C" w:rsidRPr="007E2140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lastRenderedPageBreak/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5460FE">
      <w:pPr>
        <w:pStyle w:val="ConsPlusNormal0"/>
        <w:numPr>
          <w:ilvl w:val="0"/>
          <w:numId w:val="57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5460FE">
      <w:pPr>
        <w:pStyle w:val="ConsPlusNormal0"/>
        <w:numPr>
          <w:ilvl w:val="3"/>
          <w:numId w:val="58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5460FE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</w:t>
      </w:r>
      <w:r w:rsidRPr="0021047D">
        <w:rPr>
          <w:b/>
          <w:sz w:val="24"/>
          <w:szCs w:val="24"/>
        </w:rPr>
        <w:lastRenderedPageBreak/>
        <w:t xml:space="preserve">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</w:t>
      </w:r>
      <w:r w:rsidRPr="00D64A6B">
        <w:rPr>
          <w:b w:val="0"/>
          <w:sz w:val="24"/>
          <w:szCs w:val="24"/>
        </w:rPr>
        <w:lastRenderedPageBreak/>
        <w:t>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4DCA96" w14:textId="77777777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5460FE">
            <w:pPr>
              <w:pStyle w:val="afff3"/>
              <w:numPr>
                <w:ilvl w:val="0"/>
                <w:numId w:val="5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5460FE">
            <w:pPr>
              <w:pStyle w:val="afff3"/>
              <w:numPr>
                <w:ilvl w:val="0"/>
                <w:numId w:val="5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5460FE">
            <w:pPr>
              <w:pStyle w:val="afff3"/>
              <w:numPr>
                <w:ilvl w:val="0"/>
                <w:numId w:val="5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5460FE">
            <w:pPr>
              <w:pStyle w:val="afff3"/>
              <w:numPr>
                <w:ilvl w:val="0"/>
                <w:numId w:val="56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5460FE">
      <w:pPr>
        <w:pStyle w:val="Times12"/>
        <w:widowControl w:val="0"/>
        <w:numPr>
          <w:ilvl w:val="0"/>
          <w:numId w:val="55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460FE">
      <w:pPr>
        <w:pStyle w:val="afff"/>
        <w:numPr>
          <w:ilvl w:val="0"/>
          <w:numId w:val="58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50CD6122" w:rsidR="00AC446C" w:rsidRDefault="00AC446C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6EA35632" w14:textId="77777777" w:rsidR="00E07DAA" w:rsidRPr="002B56FF" w:rsidRDefault="00E07DAA" w:rsidP="00E07DAA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2B56FF">
        <w:rPr>
          <w:b/>
          <w:sz w:val="24"/>
          <w:szCs w:val="24"/>
          <w:lang w:eastAsia="ru-RU"/>
        </w:rPr>
        <w:t>ТЕХНИЧЕСКОЕ ЗАДАНИЕ</w:t>
      </w:r>
    </w:p>
    <w:p w14:paraId="43DA7734" w14:textId="77777777" w:rsidR="00E07DAA" w:rsidRDefault="00E07DAA" w:rsidP="00E07DAA">
      <w:pPr>
        <w:jc w:val="center"/>
        <w:rPr>
          <w:b/>
          <w:sz w:val="24"/>
          <w:szCs w:val="24"/>
          <w:lang w:eastAsia="ru-RU"/>
        </w:rPr>
      </w:pPr>
      <w:r w:rsidRPr="002B56FF">
        <w:rPr>
          <w:b/>
          <w:sz w:val="24"/>
          <w:szCs w:val="24"/>
          <w:lang w:eastAsia="ru-RU"/>
        </w:rPr>
        <w:t xml:space="preserve">на поставку </w:t>
      </w:r>
      <w:r>
        <w:rPr>
          <w:b/>
          <w:sz w:val="24"/>
          <w:szCs w:val="24"/>
          <w:lang w:eastAsia="ru-RU"/>
        </w:rPr>
        <w:t>СЗЧ для автопогрузчиков</w:t>
      </w:r>
    </w:p>
    <w:p w14:paraId="5578A2E7" w14:textId="0CA712CA" w:rsidR="00E07DAA" w:rsidRPr="002B56FF" w:rsidRDefault="00E07DAA" w:rsidP="00E07DAA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(</w:t>
      </w:r>
      <w:r w:rsidRPr="002B56FF">
        <w:rPr>
          <w:b/>
          <w:sz w:val="24"/>
          <w:szCs w:val="24"/>
          <w:lang w:eastAsia="ru-RU"/>
        </w:rPr>
        <w:t>муфт</w:t>
      </w:r>
      <w:r>
        <w:rPr>
          <w:b/>
          <w:sz w:val="24"/>
          <w:szCs w:val="24"/>
          <w:lang w:eastAsia="ru-RU"/>
        </w:rPr>
        <w:t>ы</w:t>
      </w:r>
      <w:r>
        <w:rPr>
          <w:b/>
          <w:sz w:val="24"/>
          <w:szCs w:val="24"/>
          <w:lang w:eastAsia="ru-RU"/>
        </w:rPr>
        <w:t xml:space="preserve"> (втулк</w:t>
      </w:r>
      <w:r>
        <w:rPr>
          <w:b/>
          <w:sz w:val="24"/>
          <w:szCs w:val="24"/>
          <w:lang w:eastAsia="ru-RU"/>
        </w:rPr>
        <w:t>и</w:t>
      </w:r>
      <w:r>
        <w:rPr>
          <w:b/>
          <w:sz w:val="24"/>
          <w:szCs w:val="24"/>
          <w:lang w:eastAsia="ru-RU"/>
        </w:rPr>
        <w:t>)</w:t>
      </w:r>
      <w:r w:rsidRPr="002B56FF">
        <w:rPr>
          <w:b/>
          <w:sz w:val="24"/>
          <w:szCs w:val="24"/>
          <w:lang w:eastAsia="ru-RU"/>
        </w:rPr>
        <w:t xml:space="preserve"> обжимны</w:t>
      </w:r>
      <w:r>
        <w:rPr>
          <w:b/>
          <w:sz w:val="24"/>
          <w:szCs w:val="24"/>
          <w:lang w:eastAsia="ru-RU"/>
        </w:rPr>
        <w:t>е</w:t>
      </w:r>
      <w:r w:rsidRPr="002B56FF">
        <w:rPr>
          <w:b/>
          <w:sz w:val="24"/>
          <w:szCs w:val="24"/>
          <w:lang w:eastAsia="ru-RU"/>
        </w:rPr>
        <w:t xml:space="preserve"> и рукав</w:t>
      </w:r>
      <w:r>
        <w:rPr>
          <w:b/>
          <w:sz w:val="24"/>
          <w:szCs w:val="24"/>
          <w:lang w:eastAsia="ru-RU"/>
        </w:rPr>
        <w:t>а</w:t>
      </w:r>
      <w:r w:rsidRPr="002B56FF">
        <w:rPr>
          <w:b/>
          <w:sz w:val="24"/>
          <w:szCs w:val="24"/>
          <w:lang w:eastAsia="ru-RU"/>
        </w:rPr>
        <w:t xml:space="preserve"> (рукав</w:t>
      </w:r>
      <w:r>
        <w:rPr>
          <w:b/>
          <w:sz w:val="24"/>
          <w:szCs w:val="24"/>
          <w:lang w:eastAsia="ru-RU"/>
        </w:rPr>
        <w:t>а</w:t>
      </w:r>
      <w:r w:rsidRPr="002B56FF">
        <w:rPr>
          <w:b/>
          <w:sz w:val="24"/>
          <w:szCs w:val="24"/>
          <w:lang w:eastAsia="ru-RU"/>
        </w:rPr>
        <w:t xml:space="preserve"> высокого давления)</w:t>
      </w:r>
      <w:r>
        <w:rPr>
          <w:b/>
          <w:sz w:val="24"/>
          <w:szCs w:val="24"/>
          <w:lang w:eastAsia="ru-RU"/>
        </w:rPr>
        <w:t>)</w:t>
      </w:r>
    </w:p>
    <w:p w14:paraId="100E54E8" w14:textId="77777777" w:rsidR="00E07DAA" w:rsidRPr="00783BC5" w:rsidRDefault="00E07DAA" w:rsidP="00E07DAA">
      <w:pPr>
        <w:jc w:val="center"/>
        <w:rPr>
          <w:b/>
          <w:sz w:val="16"/>
          <w:szCs w:val="1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565"/>
        <w:gridCol w:w="1849"/>
        <w:gridCol w:w="5812"/>
        <w:gridCol w:w="567"/>
        <w:gridCol w:w="567"/>
      </w:tblGrid>
      <w:tr w:rsidR="00E07DAA" w:rsidRPr="002B56FF" w14:paraId="734B17AD" w14:textId="77777777" w:rsidTr="00D77DC9">
        <w:trPr>
          <w:trHeight w:val="64"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0BB8" w14:textId="77777777" w:rsidR="00E07DAA" w:rsidRPr="002B56FF" w:rsidRDefault="00E07DAA" w:rsidP="00D77DC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B56FF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4BA579A" w14:textId="77777777" w:rsidR="00E07DAA" w:rsidRPr="002B56FF" w:rsidRDefault="00E07DAA" w:rsidP="00D77DC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B56FF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8CE7" w14:textId="77777777" w:rsidR="00E07DAA" w:rsidRPr="002B56FF" w:rsidRDefault="00E07DAA" w:rsidP="00D77DC9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B56FF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7194" w14:textId="77777777" w:rsidR="00E07DAA" w:rsidRPr="002B56FF" w:rsidRDefault="00E07DAA" w:rsidP="00D77DC9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2B56FF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E07DAA" w:rsidRPr="002B56FF" w14:paraId="5CD36642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2AAE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1F2A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72D1" w14:textId="77777777" w:rsidR="00E07DAA" w:rsidRPr="002B56FF" w:rsidRDefault="00E07DAA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</w:rPr>
              <w:t>Акционерное общество</w:t>
            </w:r>
            <w:r w:rsidRPr="002B56FF">
              <w:rPr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5" w:history="1">
              <w:r w:rsidRPr="002B56FF">
                <w:rPr>
                  <w:rStyle w:val="a5"/>
                  <w:szCs w:val="24"/>
                  <w:lang w:eastAsia="ru-RU"/>
                </w:rPr>
                <w:t>www.tmtp.ru</w:t>
              </w:r>
            </w:hyperlink>
          </w:p>
        </w:tc>
      </w:tr>
      <w:tr w:rsidR="00E07DAA" w:rsidRPr="002B56FF" w14:paraId="1A7E0FC6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E3DE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9915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A7DF" w14:textId="77777777" w:rsidR="00E07DAA" w:rsidRPr="002B56FF" w:rsidRDefault="00E07DAA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E07DAA" w:rsidRPr="002B56FF" w14:paraId="4C8F18BD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D8C6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0676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B150" w14:textId="77777777" w:rsidR="00E07DAA" w:rsidRPr="002B56FF" w:rsidRDefault="00E07DAA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val="en-US"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E07DAA" w:rsidRPr="002B56FF" w14:paraId="7565354E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D9DC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A689" w14:textId="77777777" w:rsidR="00E07DAA" w:rsidRPr="002B56FF" w:rsidRDefault="00E07DAA" w:rsidP="00D77DC9">
            <w:pPr>
              <w:shd w:val="clear" w:color="auto" w:fill="FFFFFF"/>
              <w:ind w:left="-107" w:right="-108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B8E7" w14:textId="77777777" w:rsidR="00E07DAA" w:rsidRPr="002B56FF" w:rsidRDefault="00E07DAA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E07DAA" w:rsidRPr="002B56FF" w14:paraId="0EDEEAB8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E4CD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62DE" w14:textId="77777777" w:rsidR="00E07DAA" w:rsidRPr="002B56FF" w:rsidRDefault="00E07DAA" w:rsidP="00D77DC9">
            <w:pPr>
              <w:shd w:val="clear" w:color="auto" w:fill="FFFFFF"/>
              <w:ind w:left="-107" w:right="-108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A2B0" w14:textId="77777777" w:rsidR="00E07DAA" w:rsidRPr="002B56FF" w:rsidRDefault="00E07DAA" w:rsidP="00D77DC9">
            <w:pPr>
              <w:pStyle w:val="afff3"/>
              <w:shd w:val="clear" w:color="auto" w:fill="FFFFFF"/>
              <w:ind w:left="0" w:right="72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2B56FF">
              <w:rPr>
                <w:sz w:val="24"/>
                <w:szCs w:val="24"/>
                <w:lang w:eastAsia="ru-RU"/>
              </w:rPr>
              <w:t xml:space="preserve">  (</w:t>
            </w:r>
            <w:r w:rsidRPr="002B56FF">
              <w:rPr>
                <w:sz w:val="24"/>
                <w:szCs w:val="24"/>
              </w:rPr>
              <w:t>Новые,  не  бывшие в эксплуатации</w:t>
            </w:r>
            <w:r w:rsidRPr="002B56FF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E07DAA" w:rsidRPr="002B56FF" w14:paraId="597B7EF4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51D7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5309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675E" w14:textId="77777777" w:rsidR="00E07DAA" w:rsidRPr="002B56FF" w:rsidRDefault="00E07DAA" w:rsidP="00D77DC9">
            <w:pPr>
              <w:shd w:val="clear" w:color="auto" w:fill="FFFFFF"/>
              <w:ind w:right="72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E07DAA" w:rsidRPr="002B56FF" w14:paraId="56AB434F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2F94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31E8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75E8" w14:textId="77777777" w:rsidR="00E07DAA" w:rsidRPr="002B56FF" w:rsidRDefault="00E07DAA" w:rsidP="00D77DC9">
            <w:pPr>
              <w:shd w:val="clear" w:color="auto" w:fill="FFFFFF"/>
              <w:ind w:right="72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E07DAA" w:rsidRPr="002B56FF" w14:paraId="1EFD3EA4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1BA0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6826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34EC" w14:textId="77777777" w:rsidR="00E07DAA" w:rsidRPr="002B56FF" w:rsidRDefault="00E07DAA" w:rsidP="00D77DC9">
            <w:pPr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E07DAA" w:rsidRPr="002B56FF" w14:paraId="64FC8F45" w14:textId="77777777" w:rsidTr="00D77DC9">
        <w:trPr>
          <w:trHeight w:val="277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8EB8C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4F20" w14:textId="77777777" w:rsidR="00E07DAA" w:rsidRDefault="00E07DAA" w:rsidP="00D77DC9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Перечень, муфт</w:t>
            </w:r>
            <w:r>
              <w:rPr>
                <w:sz w:val="24"/>
                <w:szCs w:val="24"/>
                <w:lang w:eastAsia="ru-RU"/>
              </w:rPr>
              <w:t xml:space="preserve"> (втулка)</w:t>
            </w:r>
            <w:r w:rsidRPr="002B56FF">
              <w:rPr>
                <w:sz w:val="24"/>
                <w:szCs w:val="24"/>
                <w:lang w:eastAsia="ru-RU"/>
              </w:rPr>
              <w:t xml:space="preserve"> обжимных и</w:t>
            </w:r>
          </w:p>
          <w:p w14:paraId="54553C71" w14:textId="77777777" w:rsidR="00E07DAA" w:rsidRPr="002B56FF" w:rsidRDefault="00E07DAA" w:rsidP="00D77DC9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 xml:space="preserve"> рука</w:t>
            </w:r>
            <w:r>
              <w:rPr>
                <w:sz w:val="24"/>
                <w:szCs w:val="24"/>
                <w:lang w:eastAsia="ru-RU"/>
              </w:rPr>
              <w:t xml:space="preserve">вов (рукавов высокого давления) </w:t>
            </w:r>
            <w:r w:rsidRPr="002B56FF">
              <w:rPr>
                <w:sz w:val="24"/>
                <w:szCs w:val="24"/>
                <w:lang w:eastAsia="ru-RU"/>
              </w:rPr>
              <w:t>(далее</w:t>
            </w:r>
            <w:r>
              <w:rPr>
                <w:sz w:val="24"/>
                <w:szCs w:val="24"/>
                <w:lang w:eastAsia="ru-RU"/>
              </w:rPr>
              <w:t xml:space="preserve"> совместно именуемые</w:t>
            </w:r>
            <w:r w:rsidRPr="002B56FF">
              <w:rPr>
                <w:sz w:val="24"/>
                <w:szCs w:val="24"/>
                <w:lang w:eastAsia="ru-RU"/>
              </w:rPr>
              <w:t xml:space="preserve"> – «Товар»)</w:t>
            </w:r>
          </w:p>
        </w:tc>
      </w:tr>
      <w:tr w:rsidR="00E07DAA" w:rsidRPr="002B56FF" w14:paraId="4A9174FA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12A33" w14:textId="77777777" w:rsidR="00E07DAA" w:rsidRPr="002B56FF" w:rsidRDefault="00E07DAA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C217" w14:textId="77777777" w:rsidR="00E07DAA" w:rsidRPr="002B56FF" w:rsidRDefault="00E07DAA" w:rsidP="00D77DC9">
            <w:pPr>
              <w:ind w:left="-123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C4D9" w14:textId="77777777" w:rsidR="00E07DAA" w:rsidRPr="002B56FF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802A" w14:textId="77777777" w:rsidR="00E07DAA" w:rsidRPr="002B56FF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BA21A" w14:textId="77777777" w:rsidR="00E07DAA" w:rsidRPr="002B56FF" w:rsidRDefault="00E07DAA" w:rsidP="00D77DC9">
            <w:pPr>
              <w:ind w:left="-108" w:right="-87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 xml:space="preserve">Ед. </w:t>
            </w:r>
          </w:p>
          <w:p w14:paraId="3CD686ED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16E1" w14:textId="77777777" w:rsidR="00E07DAA" w:rsidRPr="002B56FF" w:rsidRDefault="00E07DAA" w:rsidP="00D77DC9">
            <w:pPr>
              <w:ind w:left="-108" w:right="-87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E07DAA" w:rsidRPr="002B56FF" w14:paraId="7E1CAABE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18059" w14:textId="77777777" w:rsidR="00E07DAA" w:rsidRPr="004417D9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5B4E4" w14:textId="77777777" w:rsidR="00E07DAA" w:rsidRPr="004417D9" w:rsidRDefault="00E07DAA" w:rsidP="00D77DC9">
            <w:pPr>
              <w:ind w:left="-123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4417D9">
              <w:rPr>
                <w:rFonts w:eastAsiaTheme="minorHAnsi"/>
                <w:sz w:val="24"/>
                <w:szCs w:val="24"/>
                <w:lang w:eastAsia="ru-RU"/>
              </w:rPr>
              <w:t>9.</w:t>
            </w:r>
            <w:r>
              <w:rPr>
                <w:rFonts w:eastAsiaTheme="minorHAnsi"/>
                <w:sz w:val="24"/>
                <w:szCs w:val="24"/>
                <w:lang w:eastAsia="ru-RU"/>
              </w:rPr>
              <w:t>1</w:t>
            </w:r>
            <w:r w:rsidRPr="004417D9">
              <w:rPr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97182" w14:textId="77777777" w:rsidR="00E07DAA" w:rsidRPr="004417D9" w:rsidRDefault="00E07DAA" w:rsidP="00D77DC9">
            <w:pPr>
              <w:ind w:left="-107" w:right="-108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Рукав (рукав высокого давления)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46A9B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Стандарт: не ниже EN 857-2SC – ISO 11237 тип 2SC</w:t>
            </w:r>
          </w:p>
          <w:p w14:paraId="105AA91C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 xml:space="preserve">Конструкция:  </w:t>
            </w:r>
          </w:p>
          <w:p w14:paraId="011640C3" w14:textId="77777777" w:rsidR="00E07DAA" w:rsidRPr="002B56FF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 xml:space="preserve">Внутренний слой: Синтетическая резина (каучук) типа Нитрил (NBR) стойкая к горюче-смазочным материалам. </w:t>
            </w:r>
          </w:p>
          <w:p w14:paraId="4DBF250C" w14:textId="77777777" w:rsidR="00E07DAA" w:rsidRPr="002B56FF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color w:val="FF0000"/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Наружный слой: Абразивостойкая синтетическая резина (каучук) стойкая к воздействию масла, топлива, атмосферных осадков, ультрафиолетового излучения.</w:t>
            </w:r>
          </w:p>
          <w:p w14:paraId="38FD1DA5" w14:textId="77777777" w:rsidR="00E07DAA" w:rsidRPr="002B56FF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 xml:space="preserve">Армирование: Две оплетки из высокопрочной стальной проволоки. </w:t>
            </w:r>
          </w:p>
          <w:p w14:paraId="6167118A" w14:textId="77777777" w:rsidR="00E07DAA" w:rsidRPr="002B56FF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Покрытие: Синтетический каучук.</w:t>
            </w:r>
          </w:p>
          <w:p w14:paraId="4A18C9BA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Рабочий диапазон температур: от -40 °C до +100 °C.</w:t>
            </w:r>
          </w:p>
          <w:p w14:paraId="33FFC24F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Внутренний диаметр шланга, в дюймах: 1/2 (</w:t>
            </w:r>
            <w:r w:rsidRPr="002B56FF">
              <w:rPr>
                <w:sz w:val="24"/>
                <w:szCs w:val="24"/>
                <w:lang w:val="en-US"/>
              </w:rPr>
              <w:t>DN</w:t>
            </w:r>
            <w:r w:rsidRPr="002B56FF">
              <w:rPr>
                <w:sz w:val="24"/>
                <w:szCs w:val="24"/>
              </w:rPr>
              <w:t>12).</w:t>
            </w:r>
          </w:p>
          <w:p w14:paraId="75CE0D17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Наружный диа</w:t>
            </w:r>
            <w:r>
              <w:rPr>
                <w:sz w:val="24"/>
                <w:szCs w:val="24"/>
              </w:rPr>
              <w:t>метр шланга, мм.: не более 20,6</w:t>
            </w:r>
          </w:p>
          <w:p w14:paraId="7CD914A0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 xml:space="preserve">Давление: </w:t>
            </w:r>
          </w:p>
          <w:p w14:paraId="2EF94645" w14:textId="77777777" w:rsidR="00E07DAA" w:rsidRPr="002B56FF" w:rsidRDefault="00E07DAA" w:rsidP="005460FE">
            <w:pPr>
              <w:pStyle w:val="afff3"/>
              <w:numPr>
                <w:ilvl w:val="0"/>
                <w:numId w:val="92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Максимальное динамическое рабочее, МПа: не менее 31,0</w:t>
            </w:r>
          </w:p>
          <w:p w14:paraId="2C09A08E" w14:textId="77777777" w:rsidR="00E07DAA" w:rsidRPr="002B56FF" w:rsidRDefault="00E07DAA" w:rsidP="005460FE">
            <w:pPr>
              <w:pStyle w:val="afff3"/>
              <w:numPr>
                <w:ilvl w:val="0"/>
                <w:numId w:val="92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Минимальное разрывное, МПа: не менее 124,0</w:t>
            </w:r>
          </w:p>
          <w:p w14:paraId="0861391D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Минимальный радиус изгиба, мм.: не более 130</w:t>
            </w:r>
          </w:p>
          <w:p w14:paraId="14D8B2A1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Рабочая жидкость: Горюче-смазочные материалы</w:t>
            </w:r>
          </w:p>
          <w:p w14:paraId="58497A97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Поставляется одним цельным куском длиной не менее 50 м.</w:t>
            </w:r>
          </w:p>
          <w:p w14:paraId="15F0E43A" w14:textId="77777777" w:rsidR="00E07DAA" w:rsidRPr="002B56FF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Область применения: в гидравлических линиях с высоким давлением.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031BA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30904D" w14:textId="77777777" w:rsidR="00E07DAA" w:rsidRPr="002B56FF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E07DAA" w:rsidRPr="002B56FF" w14:paraId="6ED5AAB6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F33E2" w14:textId="77777777" w:rsidR="00E07DAA" w:rsidRPr="004417D9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63E7E" w14:textId="77777777" w:rsidR="00E07DAA" w:rsidRPr="004417D9" w:rsidRDefault="00E07DAA" w:rsidP="00D77DC9">
            <w:pPr>
              <w:ind w:left="-123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4417D9">
              <w:rPr>
                <w:rFonts w:eastAsiaTheme="minorHAnsi"/>
                <w:sz w:val="24"/>
                <w:szCs w:val="24"/>
                <w:lang w:eastAsia="ru-RU"/>
              </w:rPr>
              <w:t>9.</w:t>
            </w:r>
            <w:r>
              <w:rPr>
                <w:rFonts w:eastAsiaTheme="minorHAnsi"/>
                <w:sz w:val="24"/>
                <w:szCs w:val="24"/>
                <w:lang w:eastAsia="ru-RU"/>
              </w:rPr>
              <w:t>2</w:t>
            </w:r>
            <w:r w:rsidRPr="004417D9">
              <w:rPr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83600" w14:textId="77777777" w:rsidR="00E07DAA" w:rsidRPr="004417D9" w:rsidRDefault="00E07DAA" w:rsidP="00D77DC9">
            <w:pPr>
              <w:ind w:left="-107" w:righ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4417D9">
              <w:rPr>
                <w:sz w:val="24"/>
                <w:szCs w:val="24"/>
              </w:rPr>
              <w:t xml:space="preserve">Рукав (рукав высокого давления)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C69C0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Стандарт: не ниже EN 857-2SC – ISO 11237 тип 2SC</w:t>
            </w:r>
          </w:p>
          <w:p w14:paraId="0451DD18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 xml:space="preserve">Конструкция:  </w:t>
            </w:r>
          </w:p>
          <w:p w14:paraId="539B9C3D" w14:textId="77777777" w:rsidR="00E07DAA" w:rsidRPr="004417D9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 xml:space="preserve">Внутренний слой: Синтетическая резина (каучук) типа Нитрил (NBR) стойкая к горюче-смазочным </w:t>
            </w:r>
            <w:r w:rsidRPr="004417D9">
              <w:rPr>
                <w:sz w:val="24"/>
                <w:szCs w:val="24"/>
              </w:rPr>
              <w:lastRenderedPageBreak/>
              <w:t xml:space="preserve">материалам. </w:t>
            </w:r>
          </w:p>
          <w:p w14:paraId="13C5A4AF" w14:textId="77777777" w:rsidR="00E07DAA" w:rsidRPr="004417D9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Наружный слой: Абразивостойкая синтетическая резина (каучук) стойкая к воздействию масла, топлива, атмосферных осадков, ультрафиолетового излучения.</w:t>
            </w:r>
          </w:p>
          <w:p w14:paraId="204B7CDB" w14:textId="77777777" w:rsidR="00E07DAA" w:rsidRPr="004417D9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 xml:space="preserve">Армирование: две оплетки из высокопрочной стальной проволоки. </w:t>
            </w:r>
          </w:p>
          <w:p w14:paraId="0B01A8A4" w14:textId="77777777" w:rsidR="00E07DAA" w:rsidRPr="004417D9" w:rsidRDefault="00E07DAA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Покрытие: синтетический каучук.</w:t>
            </w:r>
          </w:p>
          <w:p w14:paraId="59AF4F34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08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Рабочий диапазон температур: от -40 °C до +100 °C.</w:t>
            </w:r>
          </w:p>
          <w:p w14:paraId="357E5D80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08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Внутренний диаметр шланга, в дюймах: 3/4 (</w:t>
            </w:r>
            <w:r w:rsidRPr="004417D9">
              <w:rPr>
                <w:sz w:val="24"/>
                <w:szCs w:val="24"/>
                <w:lang w:val="en-US"/>
              </w:rPr>
              <w:t>DN</w:t>
            </w:r>
            <w:r w:rsidRPr="004417D9">
              <w:rPr>
                <w:sz w:val="24"/>
                <w:szCs w:val="24"/>
              </w:rPr>
              <w:t>19).</w:t>
            </w:r>
          </w:p>
          <w:p w14:paraId="4BD5C8A6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Наружный диаметр шланга, мм.: не более 27,7</w:t>
            </w:r>
          </w:p>
          <w:p w14:paraId="637F5747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 xml:space="preserve">Давление: </w:t>
            </w:r>
          </w:p>
          <w:p w14:paraId="274429DE" w14:textId="77777777" w:rsidR="00E07DAA" w:rsidRPr="004417D9" w:rsidRDefault="00E07DAA" w:rsidP="005460FE">
            <w:pPr>
              <w:pStyle w:val="afff3"/>
              <w:numPr>
                <w:ilvl w:val="0"/>
                <w:numId w:val="92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Максимальное динамическое рабочее, МПа: не менее 28,0</w:t>
            </w:r>
          </w:p>
          <w:p w14:paraId="7D06F2C6" w14:textId="77777777" w:rsidR="00E07DAA" w:rsidRPr="004417D9" w:rsidRDefault="00E07DAA" w:rsidP="005460FE">
            <w:pPr>
              <w:pStyle w:val="afff3"/>
              <w:numPr>
                <w:ilvl w:val="0"/>
                <w:numId w:val="92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Минимальное разрывное, МПа: не менее 112,0</w:t>
            </w:r>
          </w:p>
          <w:p w14:paraId="0E9CA0ED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Минимальный радиус изгиба, мм.: не более 195</w:t>
            </w:r>
          </w:p>
          <w:p w14:paraId="29D6557A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Рабочая жидкость: Горюче-смазочные материалы</w:t>
            </w:r>
          </w:p>
          <w:p w14:paraId="1E99F7B3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Поставляется одним цельным куском длиной не менее 50 м.</w:t>
            </w:r>
          </w:p>
          <w:p w14:paraId="13C0415B" w14:textId="77777777" w:rsidR="00E07DAA" w:rsidRPr="004417D9" w:rsidRDefault="00E07DAA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417D9">
              <w:rPr>
                <w:sz w:val="24"/>
                <w:szCs w:val="24"/>
              </w:rPr>
              <w:t>Область применения: в гидравлических линиях с высоким давлением.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803CB" w14:textId="77777777" w:rsidR="00E07DAA" w:rsidRPr="002B56FF" w:rsidRDefault="00E07DAA" w:rsidP="00D77DC9">
            <w:pPr>
              <w:ind w:left="-108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2B56FF">
              <w:rPr>
                <w:rFonts w:eastAsiaTheme="minorHAnsi"/>
                <w:sz w:val="24"/>
                <w:szCs w:val="24"/>
                <w:lang w:eastAsia="ru-RU"/>
              </w:rPr>
              <w:lastRenderedPageBreak/>
              <w:t>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66461" w14:textId="77777777" w:rsidR="00E07DAA" w:rsidRPr="002B56FF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E07DAA" w:rsidRPr="002B56FF" w14:paraId="0337E5D4" w14:textId="77777777" w:rsidTr="00D77DC9">
        <w:trPr>
          <w:trHeight w:val="185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30147" w14:textId="77777777" w:rsidR="00E07DAA" w:rsidRPr="002B56FF" w:rsidRDefault="00E07DAA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4CFB2" w14:textId="77777777" w:rsidR="00E07DAA" w:rsidRPr="00FB6765" w:rsidRDefault="00E07DAA" w:rsidP="00D77DC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FB6765">
              <w:rPr>
                <w:rFonts w:eastAsiaTheme="minorHAnsi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9D68" w14:textId="77777777" w:rsidR="00E07DAA" w:rsidRPr="00FB6765" w:rsidRDefault="00E07DAA" w:rsidP="00D77DC9">
            <w:pPr>
              <w:ind w:left="-107" w:right="-108"/>
              <w:rPr>
                <w:sz w:val="24"/>
                <w:szCs w:val="24"/>
              </w:rPr>
            </w:pPr>
            <w:r w:rsidRPr="00FB6765">
              <w:rPr>
                <w:sz w:val="24"/>
                <w:szCs w:val="24"/>
              </w:rPr>
              <w:t>Муфта (втулка) обжимная для РВД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36C09" w14:textId="77777777" w:rsidR="00E07DAA" w:rsidRPr="004670F8" w:rsidRDefault="00E07DAA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 xml:space="preserve">Тип: 1SN/2SN </w:t>
            </w:r>
          </w:p>
          <w:p w14:paraId="48A45329" w14:textId="77777777" w:rsidR="00E07DAA" w:rsidRPr="004670F8" w:rsidRDefault="00E07DAA" w:rsidP="005460FE">
            <w:pPr>
              <w:pStyle w:val="afff3"/>
              <w:numPr>
                <w:ilvl w:val="0"/>
                <w:numId w:val="93"/>
              </w:numPr>
              <w:ind w:right="-108" w:hanging="615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>Вид зубьев: без скоса</w:t>
            </w:r>
          </w:p>
          <w:p w14:paraId="63172715" w14:textId="77777777" w:rsidR="00E07DAA" w:rsidRPr="004670F8" w:rsidRDefault="00E07DAA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>Монтаж: без зачистки/без снятия оболочки</w:t>
            </w:r>
          </w:p>
          <w:p w14:paraId="0A432CA5" w14:textId="77777777" w:rsidR="00E07DAA" w:rsidRPr="00FB6765" w:rsidRDefault="00E07DAA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>Использование: для РВД с внутренним диаметром 1/2 (DN12) (подпункт 9.1. настоящего технического задания)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6B84" w14:textId="77777777" w:rsidR="00E07DAA" w:rsidRPr="00FB6765" w:rsidRDefault="00E07DAA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B6765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D7BED" w14:textId="77777777" w:rsidR="00E07DAA" w:rsidRPr="00FB6765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FB6765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00</w:t>
            </w:r>
          </w:p>
        </w:tc>
      </w:tr>
      <w:tr w:rsidR="00E07DAA" w:rsidRPr="002B56FF" w14:paraId="0ECA6DF6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8A85F" w14:textId="77777777" w:rsidR="00E07DAA" w:rsidRPr="002B56FF" w:rsidRDefault="00E07DAA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005E3" w14:textId="77777777" w:rsidR="00E07DAA" w:rsidRPr="00783BC5" w:rsidRDefault="00E07DAA" w:rsidP="00D77DC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83BC5">
              <w:rPr>
                <w:rFonts w:eastAsiaTheme="minorHAnsi"/>
                <w:sz w:val="24"/>
                <w:szCs w:val="24"/>
                <w:lang w:eastAsia="ru-RU"/>
              </w:rPr>
              <w:t>9.</w:t>
            </w:r>
            <w:r>
              <w:rPr>
                <w:rFonts w:eastAsiaTheme="minorHAnsi"/>
                <w:sz w:val="24"/>
                <w:szCs w:val="24"/>
                <w:lang w:eastAsia="ru-RU"/>
              </w:rPr>
              <w:t>4</w:t>
            </w:r>
            <w:r w:rsidRPr="00783BC5">
              <w:rPr>
                <w:rFonts w:eastAsiaTheme="minorHAns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9796" w14:textId="77777777" w:rsidR="00E07DAA" w:rsidRPr="00783BC5" w:rsidRDefault="00E07DAA" w:rsidP="00D77DC9">
            <w:pPr>
              <w:ind w:left="-107" w:right="-108"/>
              <w:rPr>
                <w:sz w:val="24"/>
                <w:szCs w:val="24"/>
              </w:rPr>
            </w:pPr>
            <w:r w:rsidRPr="00783BC5">
              <w:rPr>
                <w:sz w:val="24"/>
                <w:szCs w:val="24"/>
              </w:rPr>
              <w:t>Муфта (втулка) обжимная для РВД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4DF9" w14:textId="77777777" w:rsidR="00E07DAA" w:rsidRPr="004670F8" w:rsidRDefault="00E07DAA" w:rsidP="005460FE">
            <w:pPr>
              <w:pStyle w:val="4"/>
              <w:numPr>
                <w:ilvl w:val="0"/>
                <w:numId w:val="93"/>
              </w:numPr>
              <w:tabs>
                <w:tab w:val="clear" w:pos="6804"/>
              </w:tabs>
              <w:ind w:left="-111" w:right="-108" w:firstLine="0"/>
              <w:jc w:val="both"/>
            </w:pPr>
            <w:r w:rsidRPr="004670F8">
              <w:t>Тип: 1SN/2SN</w:t>
            </w:r>
          </w:p>
          <w:p w14:paraId="182E4CA9" w14:textId="77777777" w:rsidR="00E07DAA" w:rsidRPr="004670F8" w:rsidRDefault="00E07DAA" w:rsidP="005460FE">
            <w:pPr>
              <w:pStyle w:val="afff3"/>
              <w:numPr>
                <w:ilvl w:val="0"/>
                <w:numId w:val="93"/>
              </w:numPr>
              <w:ind w:right="-108" w:hanging="615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>Вид зубьев: без скоса</w:t>
            </w:r>
          </w:p>
          <w:p w14:paraId="433FA4F8" w14:textId="77777777" w:rsidR="00E07DAA" w:rsidRPr="004670F8" w:rsidRDefault="00E07DAA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4670F8">
              <w:rPr>
                <w:sz w:val="24"/>
                <w:szCs w:val="24"/>
              </w:rPr>
              <w:t xml:space="preserve">Монтаж: без зачистки/без снятия оболочки </w:t>
            </w:r>
          </w:p>
          <w:p w14:paraId="7BA8930F" w14:textId="77777777" w:rsidR="00E07DAA" w:rsidRPr="004670F8" w:rsidRDefault="00E07DAA" w:rsidP="005460FE">
            <w:pPr>
              <w:pStyle w:val="4"/>
              <w:numPr>
                <w:ilvl w:val="0"/>
                <w:numId w:val="93"/>
              </w:numPr>
              <w:tabs>
                <w:tab w:val="clear" w:pos="6804"/>
              </w:tabs>
              <w:ind w:left="-111" w:right="-108" w:firstLine="0"/>
              <w:jc w:val="both"/>
            </w:pPr>
            <w:r w:rsidRPr="004670F8">
              <w:t>Использование: для РВД с внутренним диаметром 3/4 (DN19) (подпункт 9.2. настоящего технического задания).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A5E8" w14:textId="77777777" w:rsidR="00E07DAA" w:rsidRPr="00783BC5" w:rsidRDefault="00E07DAA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83BC5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F67B5" w14:textId="77777777" w:rsidR="00E07DAA" w:rsidRPr="00783BC5" w:rsidRDefault="00E07DAA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E07DAA" w:rsidRPr="002B56FF" w14:paraId="7D92BFEA" w14:textId="77777777" w:rsidTr="00D77DC9">
        <w:trPr>
          <w:trHeight w:val="177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3CBB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748D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1BEA" w14:textId="77777777" w:rsidR="00E07DAA" w:rsidRPr="002B56FF" w:rsidRDefault="00E07DAA" w:rsidP="00D77DC9">
            <w:pPr>
              <w:ind w:left="-111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Фитинги</w:t>
            </w:r>
            <w:r>
              <w:rPr>
                <w:sz w:val="24"/>
                <w:szCs w:val="24"/>
              </w:rPr>
              <w:t xml:space="preserve"> и муфты</w:t>
            </w:r>
            <w:r w:rsidRPr="00783BC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втулки</w:t>
            </w:r>
            <w:r w:rsidRPr="00783BC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обжимные</w:t>
            </w:r>
            <w:r w:rsidRPr="00783BC5">
              <w:rPr>
                <w:sz w:val="24"/>
                <w:szCs w:val="24"/>
              </w:rPr>
              <w:t xml:space="preserve"> для РВД</w:t>
            </w:r>
            <w:r w:rsidRPr="002B56FF">
              <w:rPr>
                <w:sz w:val="24"/>
                <w:szCs w:val="24"/>
              </w:rPr>
              <w:t xml:space="preserve">, указанные в настоящем техническом задании, должны соответствовать по характеристикам и бить совместимы с соответствующим размером рукавов (рукавов высокого давления) указанных в настоящем техническом задании. </w:t>
            </w:r>
          </w:p>
        </w:tc>
      </w:tr>
      <w:tr w:rsidR="00E07DAA" w:rsidRPr="002B56FF" w14:paraId="6B080D71" w14:textId="77777777" w:rsidTr="00D77DC9">
        <w:trPr>
          <w:trHeight w:val="40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6108" w14:textId="77777777" w:rsidR="00E07DAA" w:rsidRPr="002B56FF" w:rsidRDefault="00E07DAA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2E7A" w14:textId="77777777" w:rsidR="00E07DAA" w:rsidRPr="002B56FF" w:rsidRDefault="00E07DAA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A523" w14:textId="77777777" w:rsidR="00E07DAA" w:rsidRPr="002B56FF" w:rsidRDefault="00E07DAA" w:rsidP="00D77DC9">
            <w:pPr>
              <w:pStyle w:val="afff3"/>
              <w:shd w:val="clear" w:color="auto" w:fill="FFFFFF"/>
              <w:ind w:left="-107"/>
              <w:jc w:val="both"/>
              <w:rPr>
                <w:sz w:val="24"/>
                <w:szCs w:val="24"/>
              </w:rPr>
            </w:pPr>
            <w:r w:rsidRPr="002B56FF">
              <w:rPr>
                <w:sz w:val="24"/>
                <w:szCs w:val="24"/>
              </w:rPr>
              <w:t>Поставщик обязан передать Покупателю в</w:t>
            </w:r>
            <w:r>
              <w:rPr>
                <w:sz w:val="24"/>
                <w:szCs w:val="24"/>
              </w:rPr>
              <w:t xml:space="preserve">месте с Товаром (к каждому </w:t>
            </w:r>
            <w:r w:rsidRPr="004670F8">
              <w:rPr>
                <w:sz w:val="24"/>
                <w:szCs w:val="24"/>
              </w:rPr>
              <w:t>типу/виду</w:t>
            </w:r>
            <w:r w:rsidRPr="002B56FF">
              <w:rPr>
                <w:sz w:val="24"/>
                <w:szCs w:val="24"/>
              </w:rPr>
              <w:t xml:space="preserve"> Товара):</w:t>
            </w:r>
          </w:p>
          <w:p w14:paraId="34AEFDA2" w14:textId="77777777" w:rsidR="00E07DAA" w:rsidRPr="002B56FF" w:rsidRDefault="00E07DAA" w:rsidP="005460FE">
            <w:pPr>
              <w:pStyle w:val="afff3"/>
              <w:numPr>
                <w:ilvl w:val="0"/>
                <w:numId w:val="89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3844F6CF" w14:textId="77777777" w:rsidR="00E07DAA" w:rsidRPr="002B56FF" w:rsidRDefault="00E07DAA" w:rsidP="005460FE">
            <w:pPr>
              <w:pStyle w:val="afff3"/>
              <w:numPr>
                <w:ilvl w:val="0"/>
                <w:numId w:val="89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48BD3D90" w14:textId="77777777" w:rsidR="00E07DAA" w:rsidRPr="002B56FF" w:rsidRDefault="00E07DAA" w:rsidP="00D77DC9">
            <w:pPr>
              <w:pStyle w:val="afff3"/>
              <w:ind w:left="-107"/>
              <w:jc w:val="both"/>
              <w:rPr>
                <w:sz w:val="24"/>
                <w:szCs w:val="24"/>
                <w:lang w:eastAsia="ru-RU"/>
              </w:rPr>
            </w:pPr>
          </w:p>
          <w:p w14:paraId="1EEF9967" w14:textId="77777777" w:rsidR="00E07DAA" w:rsidRPr="002B56FF" w:rsidRDefault="00E07DAA" w:rsidP="00D77DC9">
            <w:pPr>
              <w:pStyle w:val="aa"/>
              <w:ind w:left="-107"/>
              <w:jc w:val="both"/>
              <w:rPr>
                <w:i/>
                <w:sz w:val="24"/>
                <w:szCs w:val="24"/>
              </w:rPr>
            </w:pPr>
            <w:r w:rsidRPr="002B56FF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68DCC0F5" w14:textId="77777777" w:rsidR="00E07DAA" w:rsidRPr="002B56FF" w:rsidRDefault="00E07DAA" w:rsidP="00D77DC9">
            <w:pPr>
              <w:pStyle w:val="afff3"/>
              <w:ind w:left="0" w:right="-108"/>
              <w:rPr>
                <w:i/>
                <w:sz w:val="24"/>
                <w:szCs w:val="24"/>
              </w:rPr>
            </w:pPr>
          </w:p>
          <w:p w14:paraId="77E36E36" w14:textId="77777777" w:rsidR="00E07DAA" w:rsidRPr="002B56FF" w:rsidRDefault="00E07DAA" w:rsidP="00D77DC9">
            <w:pPr>
              <w:pStyle w:val="afff3"/>
              <w:ind w:left="-86"/>
              <w:jc w:val="both"/>
              <w:rPr>
                <w:sz w:val="24"/>
                <w:szCs w:val="24"/>
                <w:lang w:eastAsia="ru-RU"/>
              </w:rPr>
            </w:pPr>
            <w:r w:rsidRPr="002B56FF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</w:tbl>
    <w:p w14:paraId="2EF8A3C2" w14:textId="77777777" w:rsidR="00E07DAA" w:rsidRPr="002B56FF" w:rsidRDefault="00E07DAA" w:rsidP="00E07DAA">
      <w:pPr>
        <w:jc w:val="both"/>
        <w:rPr>
          <w:sz w:val="24"/>
          <w:szCs w:val="24"/>
        </w:rPr>
      </w:pPr>
    </w:p>
    <w:p w14:paraId="13AF1F1F" w14:textId="77777777" w:rsidR="00E07DAA" w:rsidRPr="002B56FF" w:rsidRDefault="00E07DAA" w:rsidP="00E07DAA">
      <w:pPr>
        <w:rPr>
          <w:sz w:val="24"/>
          <w:szCs w:val="24"/>
        </w:rPr>
      </w:pPr>
    </w:p>
    <w:p w14:paraId="1D2F27E5" w14:textId="6B421F1D" w:rsidR="00F166EF" w:rsidRDefault="00F166EF" w:rsidP="00D85594">
      <w:pPr>
        <w:spacing w:line="256" w:lineRule="exact"/>
        <w:rPr>
          <w:sz w:val="24"/>
        </w:rPr>
      </w:pPr>
    </w:p>
    <w:p w14:paraId="62B0894E" w14:textId="75245115" w:rsidR="00F166EF" w:rsidRDefault="00F166EF" w:rsidP="00D85594">
      <w:pPr>
        <w:spacing w:line="256" w:lineRule="exact"/>
        <w:rPr>
          <w:sz w:val="24"/>
        </w:rPr>
      </w:pPr>
    </w:p>
    <w:p w14:paraId="0D478E90" w14:textId="0D6F5BF9" w:rsidR="00F166EF" w:rsidRDefault="00F166EF" w:rsidP="00D85594">
      <w:pPr>
        <w:spacing w:line="256" w:lineRule="exact"/>
        <w:rPr>
          <w:sz w:val="24"/>
        </w:rPr>
      </w:pPr>
    </w:p>
    <w:p w14:paraId="042829B7" w14:textId="57162345" w:rsidR="00F166EF" w:rsidRDefault="00F166EF" w:rsidP="00D85594">
      <w:pPr>
        <w:spacing w:line="256" w:lineRule="exact"/>
        <w:rPr>
          <w:sz w:val="24"/>
        </w:rPr>
      </w:pPr>
    </w:p>
    <w:p w14:paraId="0753E0A4" w14:textId="77777777" w:rsidR="00F166EF" w:rsidRDefault="00F166EF" w:rsidP="00D85594">
      <w:pPr>
        <w:spacing w:line="256" w:lineRule="exact"/>
        <w:rPr>
          <w:sz w:val="24"/>
        </w:rPr>
      </w:pPr>
    </w:p>
    <w:p w14:paraId="3B58CF1C" w14:textId="59DB5775" w:rsidR="00AC446C" w:rsidRDefault="00AC446C" w:rsidP="00D85594">
      <w:pPr>
        <w:spacing w:line="256" w:lineRule="exact"/>
        <w:rPr>
          <w:sz w:val="24"/>
        </w:rPr>
      </w:pPr>
    </w:p>
    <w:p w14:paraId="4EB71B8A" w14:textId="227DB239" w:rsidR="00070A27" w:rsidRDefault="00070A27" w:rsidP="00D85594">
      <w:pPr>
        <w:spacing w:line="256" w:lineRule="exact"/>
        <w:rPr>
          <w:sz w:val="24"/>
        </w:rPr>
      </w:pPr>
    </w:p>
    <w:p w14:paraId="4B2AF5E5" w14:textId="474153B3" w:rsidR="00070A27" w:rsidRDefault="00070A27" w:rsidP="00D85594">
      <w:pPr>
        <w:spacing w:line="256" w:lineRule="exact"/>
        <w:rPr>
          <w:sz w:val="24"/>
        </w:rPr>
      </w:pPr>
    </w:p>
    <w:p w14:paraId="3034C52F" w14:textId="2747830F" w:rsidR="00070A27" w:rsidRDefault="00070A27" w:rsidP="00D85594">
      <w:pPr>
        <w:spacing w:line="256" w:lineRule="exact"/>
        <w:rPr>
          <w:sz w:val="24"/>
        </w:rPr>
      </w:pPr>
    </w:p>
    <w:p w14:paraId="7D7BA592" w14:textId="2A212461" w:rsidR="00070A27" w:rsidRDefault="00070A27" w:rsidP="00D85594">
      <w:pPr>
        <w:spacing w:line="256" w:lineRule="exact"/>
        <w:rPr>
          <w:sz w:val="24"/>
        </w:rPr>
      </w:pPr>
    </w:p>
    <w:p w14:paraId="547D7607" w14:textId="11D4C9C4" w:rsidR="00070A27" w:rsidRDefault="00070A27" w:rsidP="00D85594">
      <w:pPr>
        <w:spacing w:line="256" w:lineRule="exact"/>
        <w:rPr>
          <w:sz w:val="24"/>
        </w:rPr>
      </w:pPr>
    </w:p>
    <w:p w14:paraId="2B4D28C4" w14:textId="4087EA26" w:rsidR="00070A27" w:rsidRDefault="00070A27" w:rsidP="00D85594">
      <w:pPr>
        <w:spacing w:line="256" w:lineRule="exact"/>
        <w:rPr>
          <w:sz w:val="24"/>
        </w:rPr>
      </w:pPr>
    </w:p>
    <w:p w14:paraId="392E9B0E" w14:textId="23EDA02E" w:rsidR="00070A27" w:rsidRDefault="00070A27" w:rsidP="00D85594">
      <w:pPr>
        <w:spacing w:line="256" w:lineRule="exact"/>
        <w:rPr>
          <w:sz w:val="24"/>
        </w:rPr>
      </w:pPr>
    </w:p>
    <w:p w14:paraId="6E26BF01" w14:textId="03333E26" w:rsidR="00070A27" w:rsidRDefault="00070A27" w:rsidP="00D85594">
      <w:pPr>
        <w:spacing w:line="256" w:lineRule="exact"/>
        <w:rPr>
          <w:sz w:val="24"/>
        </w:rPr>
      </w:pPr>
    </w:p>
    <w:p w14:paraId="5FE3DA92" w14:textId="29384CBD" w:rsidR="00070A27" w:rsidRDefault="00070A27" w:rsidP="00D85594">
      <w:pPr>
        <w:spacing w:line="256" w:lineRule="exact"/>
        <w:rPr>
          <w:sz w:val="24"/>
        </w:rPr>
      </w:pPr>
    </w:p>
    <w:p w14:paraId="6FE4BF35" w14:textId="05122D05" w:rsidR="00070A27" w:rsidRDefault="00070A27" w:rsidP="00D85594">
      <w:pPr>
        <w:spacing w:line="256" w:lineRule="exact"/>
        <w:rPr>
          <w:sz w:val="24"/>
        </w:rPr>
      </w:pPr>
    </w:p>
    <w:p w14:paraId="2555C866" w14:textId="4D5BB44C" w:rsidR="00070A27" w:rsidRDefault="00070A27" w:rsidP="00D85594">
      <w:pPr>
        <w:spacing w:line="256" w:lineRule="exact"/>
        <w:rPr>
          <w:sz w:val="24"/>
        </w:rPr>
      </w:pPr>
    </w:p>
    <w:p w14:paraId="5220AE09" w14:textId="0F3963ED" w:rsidR="00070A27" w:rsidRDefault="00070A27" w:rsidP="00D85594">
      <w:pPr>
        <w:spacing w:line="256" w:lineRule="exact"/>
        <w:rPr>
          <w:sz w:val="24"/>
        </w:rPr>
      </w:pPr>
    </w:p>
    <w:p w14:paraId="27BB23C9" w14:textId="7B591789" w:rsidR="00070A27" w:rsidRDefault="00070A27" w:rsidP="00D85594">
      <w:pPr>
        <w:spacing w:line="256" w:lineRule="exact"/>
        <w:rPr>
          <w:sz w:val="24"/>
        </w:rPr>
      </w:pPr>
    </w:p>
    <w:p w14:paraId="23E8D3FD" w14:textId="5E6B4A5D" w:rsidR="00070A27" w:rsidRDefault="00070A27" w:rsidP="00D85594">
      <w:pPr>
        <w:spacing w:line="256" w:lineRule="exact"/>
        <w:rPr>
          <w:sz w:val="24"/>
        </w:rPr>
      </w:pPr>
    </w:p>
    <w:p w14:paraId="5510C061" w14:textId="31C8BC2C" w:rsidR="00070A27" w:rsidRDefault="00070A27" w:rsidP="00D85594">
      <w:pPr>
        <w:spacing w:line="256" w:lineRule="exact"/>
        <w:rPr>
          <w:sz w:val="24"/>
        </w:rPr>
      </w:pPr>
    </w:p>
    <w:p w14:paraId="7CE7B73A" w14:textId="0905810B" w:rsidR="00070A27" w:rsidRDefault="00070A27" w:rsidP="00D85594">
      <w:pPr>
        <w:spacing w:line="256" w:lineRule="exact"/>
        <w:rPr>
          <w:sz w:val="24"/>
        </w:rPr>
      </w:pPr>
    </w:p>
    <w:p w14:paraId="33342790" w14:textId="5C2C0CEA" w:rsidR="00070A27" w:rsidRDefault="00070A27" w:rsidP="00D85594">
      <w:pPr>
        <w:spacing w:line="256" w:lineRule="exact"/>
        <w:rPr>
          <w:sz w:val="24"/>
        </w:rPr>
      </w:pPr>
    </w:p>
    <w:p w14:paraId="20F8510A" w14:textId="366919D9" w:rsidR="00070A27" w:rsidRDefault="00070A27" w:rsidP="00D85594">
      <w:pPr>
        <w:spacing w:line="256" w:lineRule="exact"/>
        <w:rPr>
          <w:sz w:val="24"/>
        </w:rPr>
      </w:pPr>
    </w:p>
    <w:p w14:paraId="79116AAD" w14:textId="00F05031" w:rsidR="00070A27" w:rsidRDefault="00070A27" w:rsidP="00D85594">
      <w:pPr>
        <w:spacing w:line="256" w:lineRule="exact"/>
        <w:rPr>
          <w:sz w:val="24"/>
        </w:rPr>
      </w:pPr>
    </w:p>
    <w:p w14:paraId="1E412578" w14:textId="0DA7CF84" w:rsidR="00070A27" w:rsidRDefault="00070A27" w:rsidP="00D85594">
      <w:pPr>
        <w:spacing w:line="256" w:lineRule="exact"/>
        <w:rPr>
          <w:sz w:val="24"/>
        </w:rPr>
      </w:pPr>
    </w:p>
    <w:p w14:paraId="79D0A1B0" w14:textId="12D9B5F8" w:rsidR="00070A27" w:rsidRDefault="00070A27" w:rsidP="00D85594">
      <w:pPr>
        <w:spacing w:line="256" w:lineRule="exact"/>
        <w:rPr>
          <w:sz w:val="24"/>
        </w:rPr>
      </w:pPr>
    </w:p>
    <w:p w14:paraId="4526B4E6" w14:textId="3AE9C27B" w:rsidR="00070A27" w:rsidRDefault="00070A27" w:rsidP="00D85594">
      <w:pPr>
        <w:spacing w:line="256" w:lineRule="exact"/>
        <w:rPr>
          <w:sz w:val="24"/>
        </w:rPr>
      </w:pPr>
    </w:p>
    <w:p w14:paraId="34D6C48C" w14:textId="77777777" w:rsidR="00070A27" w:rsidRDefault="00070A27" w:rsidP="00D85594">
      <w:pPr>
        <w:spacing w:line="256" w:lineRule="exact"/>
        <w:rPr>
          <w:sz w:val="24"/>
        </w:rPr>
      </w:pPr>
    </w:p>
    <w:p w14:paraId="641D2F86" w14:textId="4CC4EEAF" w:rsidR="00AC446C" w:rsidRDefault="00AC446C" w:rsidP="00D85594">
      <w:pPr>
        <w:spacing w:line="256" w:lineRule="exact"/>
        <w:rPr>
          <w:sz w:val="24"/>
        </w:rPr>
      </w:pPr>
    </w:p>
    <w:p w14:paraId="3A058E82" w14:textId="4A6F65ED" w:rsidR="00AC446C" w:rsidRDefault="00AC446C" w:rsidP="00D85594">
      <w:pPr>
        <w:spacing w:line="256" w:lineRule="exact"/>
        <w:rPr>
          <w:sz w:val="24"/>
        </w:rPr>
      </w:pPr>
    </w:p>
    <w:p w14:paraId="2EA6025A" w14:textId="62E19C66" w:rsidR="00AC446C" w:rsidRDefault="00AC446C" w:rsidP="00D85594">
      <w:pPr>
        <w:spacing w:line="256" w:lineRule="exact"/>
        <w:rPr>
          <w:sz w:val="24"/>
        </w:rPr>
      </w:pPr>
    </w:p>
    <w:p w14:paraId="0439F197" w14:textId="1EB6BB63" w:rsidR="00AC446C" w:rsidRDefault="00AC446C" w:rsidP="00D85594">
      <w:pPr>
        <w:spacing w:line="256" w:lineRule="exact"/>
        <w:rPr>
          <w:sz w:val="24"/>
        </w:rPr>
      </w:pPr>
    </w:p>
    <w:p w14:paraId="633F8DF1" w14:textId="3C3F8C43" w:rsidR="00AC446C" w:rsidRDefault="00AC446C" w:rsidP="00D85594">
      <w:pPr>
        <w:spacing w:line="256" w:lineRule="exact"/>
        <w:rPr>
          <w:sz w:val="24"/>
        </w:rPr>
      </w:pPr>
    </w:p>
    <w:p w14:paraId="6CF4B90F" w14:textId="6DD6E87D" w:rsidR="00AC446C" w:rsidRDefault="00AC446C" w:rsidP="00D85594">
      <w:pPr>
        <w:spacing w:line="256" w:lineRule="exact"/>
        <w:rPr>
          <w:sz w:val="24"/>
        </w:rPr>
      </w:pPr>
    </w:p>
    <w:p w14:paraId="68A20303" w14:textId="77777777" w:rsidR="00AC446C" w:rsidRDefault="00AC446C" w:rsidP="00D85594">
      <w:pPr>
        <w:spacing w:line="256" w:lineRule="exact"/>
        <w:rPr>
          <w:sz w:val="24"/>
        </w:rPr>
      </w:pPr>
    </w:p>
    <w:p w14:paraId="76CABDBC" w14:textId="77777777" w:rsidR="00AC446C" w:rsidRDefault="00AC446C" w:rsidP="00AC446C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3F8C530" w14:textId="77777777" w:rsidR="00AC446C" w:rsidRDefault="00AC446C" w:rsidP="00AC446C">
      <w:pPr>
        <w:rPr>
          <w:b/>
          <w:sz w:val="24"/>
          <w:szCs w:val="24"/>
        </w:rPr>
      </w:pPr>
    </w:p>
    <w:p w14:paraId="61E1F208" w14:textId="77777777" w:rsidR="005460FE" w:rsidRPr="00197A76" w:rsidRDefault="005460FE" w:rsidP="005460FE">
      <w:p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ДОГОВОР ПОСТАВКИ № 07-18/_____</w:t>
      </w:r>
    </w:p>
    <w:p w14:paraId="340F01D6" w14:textId="3F8F27C1" w:rsidR="005460FE" w:rsidRPr="00197A76" w:rsidRDefault="005460FE" w:rsidP="005460FE">
      <w:pPr>
        <w:tabs>
          <w:tab w:val="left" w:pos="284"/>
        </w:tabs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г. Туапсе </w:t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</w:r>
      <w:r w:rsidRPr="00197A76">
        <w:rPr>
          <w:sz w:val="24"/>
          <w:szCs w:val="24"/>
        </w:rPr>
        <w:tab/>
        <w:t xml:space="preserve">            </w:t>
      </w:r>
      <w:r w:rsidR="00197A76">
        <w:rPr>
          <w:sz w:val="24"/>
          <w:szCs w:val="24"/>
        </w:rPr>
        <w:t xml:space="preserve">          </w:t>
      </w:r>
      <w:r w:rsidRPr="00197A76">
        <w:rPr>
          <w:sz w:val="24"/>
          <w:szCs w:val="24"/>
        </w:rPr>
        <w:t xml:space="preserve">   «___»              2020 г.</w:t>
      </w:r>
    </w:p>
    <w:p w14:paraId="3EC63BEB" w14:textId="029006B1" w:rsidR="005460FE" w:rsidRPr="00197A76" w:rsidRDefault="005460FE" w:rsidP="005460FE">
      <w:pPr>
        <w:jc w:val="both"/>
        <w:rPr>
          <w:sz w:val="24"/>
          <w:szCs w:val="24"/>
        </w:rPr>
      </w:pPr>
      <w:r w:rsidRPr="00197A76">
        <w:rPr>
          <w:b/>
          <w:sz w:val="24"/>
          <w:szCs w:val="24"/>
        </w:rPr>
        <w:tab/>
      </w:r>
      <w:r w:rsidRPr="00197A76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и </w:t>
      </w:r>
      <w:r w:rsidRPr="00197A76">
        <w:rPr>
          <w:color w:val="000000"/>
          <w:sz w:val="24"/>
          <w:szCs w:val="24"/>
        </w:rPr>
        <w:t xml:space="preserve">Общество с ограниченной ответственностью </w:t>
      </w:r>
      <w:r w:rsidRPr="00197A76">
        <w:rPr>
          <w:sz w:val="24"/>
          <w:szCs w:val="24"/>
        </w:rPr>
        <w:t xml:space="preserve">«            » в лице генерального директора         </w:t>
      </w:r>
      <w:r w:rsidR="00197A76">
        <w:rPr>
          <w:sz w:val="24"/>
          <w:szCs w:val="24"/>
        </w:rPr>
        <w:t>___</w:t>
      </w:r>
      <w:r w:rsidRPr="00197A76">
        <w:rPr>
          <w:sz w:val="24"/>
          <w:szCs w:val="24"/>
        </w:rPr>
        <w:t>, действующего и на основании Устава</w:t>
      </w:r>
      <w:r w:rsidRPr="00197A76">
        <w:rPr>
          <w:spacing w:val="4"/>
          <w:sz w:val="24"/>
          <w:szCs w:val="24"/>
        </w:rPr>
        <w:t xml:space="preserve"> </w:t>
      </w:r>
      <w:r w:rsidRPr="00197A76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55F583A8" w14:textId="77777777" w:rsidR="005460FE" w:rsidRPr="00197A76" w:rsidRDefault="005460FE" w:rsidP="005460FE">
      <w:pPr>
        <w:spacing w:before="120"/>
        <w:jc w:val="both"/>
        <w:rPr>
          <w:sz w:val="24"/>
          <w:szCs w:val="24"/>
        </w:rPr>
      </w:pPr>
    </w:p>
    <w:p w14:paraId="46C8A357" w14:textId="77777777" w:rsidR="005460FE" w:rsidRPr="00197A76" w:rsidRDefault="005460FE" w:rsidP="005460FE">
      <w:pPr>
        <w:pStyle w:val="afff3"/>
        <w:numPr>
          <w:ilvl w:val="0"/>
          <w:numId w:val="86"/>
        </w:numPr>
        <w:ind w:left="357" w:hanging="357"/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ПРЕДМЕТ ДОГОВОРА</w:t>
      </w:r>
    </w:p>
    <w:p w14:paraId="1A2F1C3F" w14:textId="1CCED863" w:rsidR="005460FE" w:rsidRPr="00197A76" w:rsidRDefault="005460FE" w:rsidP="005460FE">
      <w:pPr>
        <w:pStyle w:val="afff3"/>
        <w:numPr>
          <w:ilvl w:val="1"/>
          <w:numId w:val="60"/>
        </w:numPr>
        <w:ind w:hanging="567"/>
        <w:contextualSpacing/>
        <w:jc w:val="both"/>
        <w:rPr>
          <w:sz w:val="24"/>
          <w:szCs w:val="24"/>
        </w:rPr>
      </w:pPr>
      <w:r w:rsidRPr="00197A76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</w:t>
      </w:r>
      <w:r w:rsidR="00D970D8">
        <w:rPr>
          <w:rFonts w:eastAsia="Calibri"/>
          <w:sz w:val="24"/>
          <w:szCs w:val="24"/>
          <w:lang w:eastAsia="en-US"/>
        </w:rPr>
        <w:t>запроса котировок</w:t>
      </w:r>
      <w:r w:rsidRPr="00197A76">
        <w:rPr>
          <w:rFonts w:eastAsia="Calibri"/>
          <w:sz w:val="24"/>
          <w:szCs w:val="24"/>
          <w:lang w:eastAsia="en-US"/>
        </w:rPr>
        <w:t xml:space="preserve"> на поставку </w:t>
      </w:r>
      <w:r w:rsidR="00D970D8">
        <w:rPr>
          <w:rFonts w:eastAsia="Calibri"/>
          <w:sz w:val="24"/>
          <w:szCs w:val="24"/>
          <w:lang w:eastAsia="en-US"/>
        </w:rPr>
        <w:t>СЗЧ</w:t>
      </w:r>
      <w:r w:rsidRPr="00197A76">
        <w:rPr>
          <w:rFonts w:eastAsia="Calibri"/>
          <w:sz w:val="24"/>
          <w:szCs w:val="24"/>
          <w:lang w:eastAsia="en-US"/>
        </w:rPr>
        <w:t xml:space="preserve"> для автопогрузчиков согласно техническому заданию к документации по запросу котировок, которое является Приложением № 1 к настоящему договору (Протокол №     /39-05/ЗК/2020 от «   »     2020 г.)</w:t>
      </w:r>
      <w:r w:rsidRPr="00197A76">
        <w:rPr>
          <w:sz w:val="24"/>
          <w:szCs w:val="24"/>
        </w:rPr>
        <w:t>.</w:t>
      </w:r>
    </w:p>
    <w:p w14:paraId="1C5B55FC" w14:textId="4A46C194" w:rsidR="005460FE" w:rsidRPr="00197A76" w:rsidRDefault="005460FE" w:rsidP="005460FE">
      <w:pPr>
        <w:pStyle w:val="afff3"/>
        <w:numPr>
          <w:ilvl w:val="0"/>
          <w:numId w:val="99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197A76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D970D8">
        <w:rPr>
          <w:rFonts w:eastAsia="Calibri"/>
          <w:sz w:val="24"/>
          <w:szCs w:val="24"/>
          <w:lang w:eastAsia="en-US"/>
        </w:rPr>
        <w:t>СЗЧ</w:t>
      </w:r>
      <w:r w:rsidR="00D970D8" w:rsidRPr="00197A76">
        <w:rPr>
          <w:rFonts w:eastAsia="Calibri"/>
          <w:sz w:val="24"/>
          <w:szCs w:val="24"/>
          <w:lang w:eastAsia="en-US"/>
        </w:rPr>
        <w:t xml:space="preserve"> для автопогрузчиков</w:t>
      </w:r>
      <w:r w:rsidRPr="00197A76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76FE67C1" w14:textId="77777777" w:rsidR="005460FE" w:rsidRPr="00197A76" w:rsidRDefault="005460FE" w:rsidP="005460FE">
      <w:pPr>
        <w:pStyle w:val="afff3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Продукция принадлежит «Поставщику»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18DF54B2" w14:textId="77777777" w:rsidR="005460FE" w:rsidRPr="00197A76" w:rsidRDefault="005460FE" w:rsidP="005460FE">
      <w:pPr>
        <w:spacing w:after="100"/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4AC0F4A0" w14:textId="77777777" w:rsidR="005460FE" w:rsidRPr="00197A76" w:rsidRDefault="005460FE" w:rsidP="005460FE">
      <w:pPr>
        <w:pStyle w:val="afff3"/>
        <w:numPr>
          <w:ilvl w:val="0"/>
          <w:numId w:val="86"/>
        </w:numPr>
        <w:ind w:left="357" w:hanging="357"/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КАЧЕСТВО ТОВАРА. ГАРАНТИЯ КАЧЕСТВА. УБЫТКИ</w:t>
      </w:r>
    </w:p>
    <w:p w14:paraId="67756E4C" w14:textId="77777777" w:rsidR="005460FE" w:rsidRPr="00197A76" w:rsidRDefault="005460FE" w:rsidP="005460FE">
      <w:pPr>
        <w:pStyle w:val="afff3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1F154116" w14:textId="77777777" w:rsidR="005460FE" w:rsidRPr="00197A76" w:rsidRDefault="005460FE" w:rsidP="005460FE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D6EBCEA" w14:textId="77777777" w:rsidR="005460FE" w:rsidRPr="00197A76" w:rsidRDefault="005460FE" w:rsidP="005460FE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Соразмерного уменьшения покупной цены.</w:t>
      </w:r>
    </w:p>
    <w:p w14:paraId="6C522144" w14:textId="77777777" w:rsidR="005460FE" w:rsidRPr="00197A76" w:rsidRDefault="005460FE" w:rsidP="005460FE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Безвозмездного устранения недостатков Товара в разумный срок.</w:t>
      </w:r>
    </w:p>
    <w:p w14:paraId="25D319C0" w14:textId="77777777" w:rsidR="005460FE" w:rsidRPr="00197A76" w:rsidRDefault="005460FE" w:rsidP="005460FE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Возмещения своих расходов на устранение недостатков Товара.</w:t>
      </w:r>
    </w:p>
    <w:p w14:paraId="2E8FB1E5" w14:textId="77777777" w:rsidR="005460FE" w:rsidRPr="00197A76" w:rsidRDefault="005460FE" w:rsidP="005460FE">
      <w:pPr>
        <w:pStyle w:val="afff3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9A85B2F" w14:textId="77777777" w:rsidR="005460FE" w:rsidRPr="00197A76" w:rsidRDefault="005460FE" w:rsidP="005460FE">
      <w:pPr>
        <w:pStyle w:val="afff3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2ABEEE5F" w14:textId="77777777" w:rsidR="005460FE" w:rsidRPr="00197A76" w:rsidRDefault="005460FE" w:rsidP="005460FE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79CB733F" w14:textId="77777777" w:rsidR="005460FE" w:rsidRPr="00197A76" w:rsidRDefault="005460FE" w:rsidP="005460FE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 Так как поставляемое изделие является изнашиваемым элементом, гарантия не </w:t>
      </w:r>
      <w:r w:rsidRPr="00197A76">
        <w:rPr>
          <w:sz w:val="24"/>
          <w:szCs w:val="24"/>
        </w:rPr>
        <w:lastRenderedPageBreak/>
        <w:t>распространяется на его естественный износ и претензии принимаются только на заводской брак.</w:t>
      </w:r>
    </w:p>
    <w:p w14:paraId="0D1135B2" w14:textId="77777777" w:rsidR="005460FE" w:rsidRPr="00197A76" w:rsidRDefault="005460FE" w:rsidP="005460FE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97A76">
          <w:rPr>
            <w:sz w:val="24"/>
            <w:szCs w:val="24"/>
          </w:rPr>
          <w:t>п. 2.4</w:t>
        </w:r>
      </w:hyperlink>
      <w:r w:rsidRPr="00197A76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845A03D" w14:textId="77777777" w:rsidR="005460FE" w:rsidRPr="00197A76" w:rsidRDefault="005460FE" w:rsidP="005460FE">
      <w:pPr>
        <w:pStyle w:val="afff3"/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5221354D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5F06AF73" w14:textId="77777777" w:rsidR="005460FE" w:rsidRPr="00197A76" w:rsidRDefault="005460FE" w:rsidP="005460FE">
      <w:pPr>
        <w:ind w:firstLine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E85BEDF" w14:textId="77777777" w:rsidR="005460FE" w:rsidRPr="00197A76" w:rsidRDefault="005460FE" w:rsidP="005460FE">
      <w:pPr>
        <w:ind w:firstLine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а) наименование Товара, дата и номер накладной; </w:t>
      </w:r>
    </w:p>
    <w:p w14:paraId="0BF840AA" w14:textId="77777777" w:rsidR="005460FE" w:rsidRPr="00197A76" w:rsidRDefault="005460FE" w:rsidP="005460FE">
      <w:pPr>
        <w:ind w:firstLine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б) основные недостатки, обнаруженные в Товаре; </w:t>
      </w:r>
    </w:p>
    <w:p w14:paraId="4DD57074" w14:textId="77777777" w:rsidR="005460FE" w:rsidRPr="00197A76" w:rsidRDefault="005460FE" w:rsidP="005460FE">
      <w:pPr>
        <w:ind w:firstLine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104802E9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5A46648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7EF4B67D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D09CD8D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4C1F62AE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6B19797C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B5686CD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517E50F2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75F43205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342FEF6A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2E008A41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65C4A3CC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3CCAE30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lastRenderedPageBreak/>
        <w:t>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E43428D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55CF045" w14:textId="77777777" w:rsidR="005460FE" w:rsidRPr="00197A76" w:rsidRDefault="005460FE" w:rsidP="005460FE">
      <w:pPr>
        <w:pStyle w:val="afff3"/>
        <w:numPr>
          <w:ilvl w:val="1"/>
          <w:numId w:val="87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297A40C3" w14:textId="77777777" w:rsidR="005460FE" w:rsidRPr="00197A76" w:rsidRDefault="005460FE" w:rsidP="005460FE">
      <w:pPr>
        <w:pStyle w:val="afff3"/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52134D6F" w14:textId="77777777" w:rsidR="005460FE" w:rsidRPr="00197A76" w:rsidRDefault="005460FE" w:rsidP="005460FE">
      <w:pPr>
        <w:pStyle w:val="afff3"/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2.17.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98E77EF" w14:textId="77777777" w:rsidR="005460FE" w:rsidRPr="00197A76" w:rsidRDefault="005460FE" w:rsidP="005460FE">
      <w:pPr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99BF924" w14:textId="77777777" w:rsidR="005460FE" w:rsidRPr="00197A76" w:rsidRDefault="005460FE" w:rsidP="005460FE">
      <w:pPr>
        <w:ind w:left="567"/>
        <w:jc w:val="both"/>
        <w:rPr>
          <w:spacing w:val="-8"/>
          <w:sz w:val="24"/>
          <w:szCs w:val="24"/>
        </w:rPr>
      </w:pPr>
      <w:r w:rsidRPr="00197A76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FB1DACD" w14:textId="77777777" w:rsidR="005460FE" w:rsidRPr="00197A76" w:rsidRDefault="005460FE" w:rsidP="005460FE">
      <w:pPr>
        <w:pStyle w:val="afff3"/>
        <w:numPr>
          <w:ilvl w:val="0"/>
          <w:numId w:val="87"/>
        </w:num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СРОК И ПОРЯДОК ПЕРЕДАЧИ ТОВАРА</w:t>
      </w:r>
    </w:p>
    <w:p w14:paraId="1523ED13" w14:textId="77777777" w:rsidR="005460FE" w:rsidRPr="00197A76" w:rsidRDefault="005460FE" w:rsidP="005460FE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Срок поставки товара составляет - 7 (семь) календарных дней с даты вступления в силу настоящего договора.</w:t>
      </w:r>
    </w:p>
    <w:p w14:paraId="1E4ABC75" w14:textId="77777777" w:rsidR="005460FE" w:rsidRPr="00197A76" w:rsidRDefault="005460FE" w:rsidP="005460FE">
      <w:pPr>
        <w:pStyle w:val="afff3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342CA414" w14:textId="77777777" w:rsidR="005460FE" w:rsidRPr="00197A76" w:rsidRDefault="005460FE" w:rsidP="005460FE">
      <w:pPr>
        <w:pStyle w:val="afff3"/>
        <w:numPr>
          <w:ilvl w:val="0"/>
          <w:numId w:val="62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F9F695C" w14:textId="77777777" w:rsidR="005460FE" w:rsidRPr="00197A76" w:rsidRDefault="005460FE" w:rsidP="005460FE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1199BCF3" w14:textId="77777777" w:rsidR="005460FE" w:rsidRPr="00197A76" w:rsidRDefault="005460FE" w:rsidP="005460FE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51F2778A" w14:textId="77777777" w:rsidR="005460FE" w:rsidRPr="00197A76" w:rsidRDefault="005460FE" w:rsidP="005460FE">
      <w:pPr>
        <w:spacing w:after="100"/>
        <w:ind w:left="567"/>
        <w:rPr>
          <w:sz w:val="24"/>
          <w:szCs w:val="24"/>
        </w:rPr>
      </w:pPr>
      <w:r w:rsidRPr="00197A76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5DE0CAFD" w14:textId="77777777" w:rsidR="005460FE" w:rsidRPr="00197A76" w:rsidRDefault="005460FE" w:rsidP="005460FE">
      <w:pPr>
        <w:pStyle w:val="afff3"/>
        <w:numPr>
          <w:ilvl w:val="0"/>
          <w:numId w:val="88"/>
        </w:num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ЦЕНА, СТОИМОСТЬ, ПОРЯДОК РАСЧЕТОВ</w:t>
      </w:r>
    </w:p>
    <w:p w14:paraId="13D82E4B" w14:textId="77777777" w:rsidR="005460FE" w:rsidRPr="00197A76" w:rsidRDefault="005460FE" w:rsidP="005460FE">
      <w:pPr>
        <w:pStyle w:val="afff3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Стоимость товара настоящего договора составляет – </w:t>
      </w:r>
      <w:r w:rsidRPr="00197A76">
        <w:rPr>
          <w:snapToGrid w:val="0"/>
          <w:sz w:val="24"/>
          <w:szCs w:val="24"/>
        </w:rPr>
        <w:t xml:space="preserve">          (               ) рубль    копеек, </w:t>
      </w:r>
      <w:r w:rsidRPr="00197A76">
        <w:rPr>
          <w:sz w:val="24"/>
          <w:szCs w:val="24"/>
        </w:rPr>
        <w:t>включая НДС (20%) –</w:t>
      </w:r>
      <w:r w:rsidRPr="00197A76">
        <w:rPr>
          <w:b/>
          <w:color w:val="000000"/>
          <w:sz w:val="24"/>
          <w:szCs w:val="24"/>
        </w:rPr>
        <w:t xml:space="preserve"> </w:t>
      </w:r>
      <w:r w:rsidRPr="00197A76">
        <w:rPr>
          <w:color w:val="000000"/>
          <w:sz w:val="24"/>
          <w:szCs w:val="24"/>
        </w:rPr>
        <w:t xml:space="preserve">     </w:t>
      </w:r>
      <w:r w:rsidRPr="00197A76">
        <w:rPr>
          <w:sz w:val="24"/>
          <w:szCs w:val="24"/>
        </w:rPr>
        <w:t>(                      ) рубля     копейки, стоимость доставки включена.</w:t>
      </w:r>
    </w:p>
    <w:p w14:paraId="6774B9AD" w14:textId="77777777" w:rsidR="005460FE" w:rsidRPr="00197A76" w:rsidRDefault="005460FE" w:rsidP="005460FE">
      <w:pPr>
        <w:pStyle w:val="afff3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Цены на товар остаются неизменными, постоянными на весь период в течение, которого происходит оплата и получение товара по настоящему Договору. </w:t>
      </w:r>
    </w:p>
    <w:p w14:paraId="0404182A" w14:textId="77777777" w:rsidR="005460FE" w:rsidRPr="00197A76" w:rsidRDefault="005460FE" w:rsidP="005460FE">
      <w:pPr>
        <w:pStyle w:val="afff3"/>
        <w:numPr>
          <w:ilvl w:val="0"/>
          <w:numId w:val="84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Оплата товара производится Покупателем путем перечисления денежных средств на расчетный счет Поставщика, указанный в договоре, в течение 30-ти банковских дней от даты поставки товара и получения оригиналов накладной по форме ТОРГ-12, </w:t>
      </w:r>
      <w:r w:rsidRPr="00197A76">
        <w:rPr>
          <w:sz w:val="24"/>
          <w:szCs w:val="24"/>
        </w:rPr>
        <w:lastRenderedPageBreak/>
        <w:t xml:space="preserve">одного экземпляра транспортного товаросопроводительного документа, счета и счета-фактуры, оформленных надлежащим образом. </w:t>
      </w:r>
    </w:p>
    <w:p w14:paraId="2C1FAF78" w14:textId="5458B2E8" w:rsidR="005460FE" w:rsidRDefault="005460FE" w:rsidP="005460FE">
      <w:pPr>
        <w:pStyle w:val="afff3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69D44246" w14:textId="77777777" w:rsidR="00FD6051" w:rsidRPr="00197A76" w:rsidRDefault="00FD6051" w:rsidP="00FD6051">
      <w:pPr>
        <w:pStyle w:val="afff3"/>
        <w:ind w:left="567"/>
        <w:contextualSpacing/>
        <w:jc w:val="both"/>
        <w:rPr>
          <w:sz w:val="24"/>
          <w:szCs w:val="24"/>
        </w:rPr>
      </w:pPr>
    </w:p>
    <w:p w14:paraId="569B4883" w14:textId="77777777" w:rsidR="005460FE" w:rsidRPr="00197A76" w:rsidRDefault="005460FE" w:rsidP="005460FE">
      <w:pPr>
        <w:pStyle w:val="afff3"/>
        <w:numPr>
          <w:ilvl w:val="0"/>
          <w:numId w:val="88"/>
        </w:numPr>
        <w:ind w:right="-284"/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ИМУЩЕСТВЕННАЯ ОТВЕТСТВЕННОСТЬ</w:t>
      </w:r>
    </w:p>
    <w:p w14:paraId="1E39B317" w14:textId="77777777" w:rsidR="005460FE" w:rsidRPr="00197A76" w:rsidRDefault="005460FE" w:rsidP="005460FE">
      <w:pPr>
        <w:pStyle w:val="afff3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698499B" w14:textId="77777777" w:rsidR="005460FE" w:rsidRPr="00197A76" w:rsidRDefault="005460FE" w:rsidP="005460FE">
      <w:pPr>
        <w:pStyle w:val="afff3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3B4C8764" w14:textId="77777777" w:rsidR="005460FE" w:rsidRPr="00197A76" w:rsidRDefault="005460FE" w:rsidP="005460FE">
      <w:pPr>
        <w:pStyle w:val="afff3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01F2D722" w14:textId="77777777" w:rsidR="005460FE" w:rsidRPr="00197A76" w:rsidRDefault="005460FE" w:rsidP="005460FE">
      <w:pPr>
        <w:pStyle w:val="afff3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«Поставщик» обязан в 5-дневный срок информировать «Покупателя» об изменении адреса и (или) реквизитов, указанных в Договоре. </w:t>
      </w:r>
    </w:p>
    <w:p w14:paraId="5C33D19F" w14:textId="77777777" w:rsidR="005460FE" w:rsidRPr="00197A76" w:rsidRDefault="005460FE" w:rsidP="005460FE">
      <w:pPr>
        <w:pStyle w:val="afff3"/>
        <w:ind w:left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4AFDA94A" w14:textId="77777777" w:rsidR="005460FE" w:rsidRPr="00197A76" w:rsidRDefault="005460FE" w:rsidP="005460FE">
      <w:pPr>
        <w:pStyle w:val="afff3"/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0545547" w14:textId="77777777" w:rsidR="005460FE" w:rsidRPr="00197A76" w:rsidRDefault="005460FE" w:rsidP="005460FE">
      <w:pPr>
        <w:pStyle w:val="afff3"/>
        <w:numPr>
          <w:ilvl w:val="0"/>
          <w:numId w:val="70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97A76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E582CA8" w14:textId="77777777" w:rsidR="005460FE" w:rsidRPr="00197A76" w:rsidRDefault="005460FE" w:rsidP="005460FE">
      <w:pPr>
        <w:pStyle w:val="afff3"/>
        <w:numPr>
          <w:ilvl w:val="0"/>
          <w:numId w:val="71"/>
        </w:numPr>
        <w:contextualSpacing/>
        <w:jc w:val="both"/>
        <w:rPr>
          <w:iCs/>
          <w:sz w:val="24"/>
          <w:szCs w:val="24"/>
        </w:rPr>
      </w:pPr>
      <w:r w:rsidRPr="00197A76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57B5F4C9" w14:textId="77777777" w:rsidR="005460FE" w:rsidRPr="00197A76" w:rsidRDefault="005460FE" w:rsidP="005460FE">
      <w:pPr>
        <w:tabs>
          <w:tab w:val="left" w:pos="426"/>
        </w:tabs>
        <w:ind w:left="567" w:hanging="567"/>
        <w:rPr>
          <w:sz w:val="24"/>
          <w:szCs w:val="24"/>
        </w:rPr>
      </w:pPr>
      <w:r w:rsidRPr="00197A76">
        <w:rPr>
          <w:sz w:val="24"/>
          <w:szCs w:val="24"/>
        </w:rPr>
        <w:t>5.8.    Штрафы и неустойка удерживаются с  «Поставщика» из окончательного платежа по договору.</w:t>
      </w:r>
    </w:p>
    <w:p w14:paraId="7A7C9D61" w14:textId="77777777" w:rsidR="005460FE" w:rsidRPr="00197A76" w:rsidRDefault="005460FE" w:rsidP="005460FE">
      <w:pPr>
        <w:pStyle w:val="afff3"/>
        <w:numPr>
          <w:ilvl w:val="0"/>
          <w:numId w:val="88"/>
        </w:num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ФОРС-МАЖОРНЫЕ ОБСТОЯТЕЛЬСТВА</w:t>
      </w:r>
    </w:p>
    <w:p w14:paraId="19AE94B1" w14:textId="77777777" w:rsidR="005460FE" w:rsidRPr="00197A76" w:rsidRDefault="005460FE" w:rsidP="005460FE">
      <w:pPr>
        <w:pStyle w:val="afff3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98B06EB" w14:textId="77777777" w:rsidR="005460FE" w:rsidRPr="00197A76" w:rsidRDefault="005460FE" w:rsidP="005460FE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5953D30" w14:textId="77777777" w:rsidR="005460FE" w:rsidRPr="00197A76" w:rsidRDefault="005460FE" w:rsidP="005460FE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9592FC9" w14:textId="06816A94" w:rsidR="005460FE" w:rsidRDefault="005460FE" w:rsidP="005460FE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DE25A40" w14:textId="77777777" w:rsidR="00FD6051" w:rsidRPr="00197A76" w:rsidRDefault="00FD6051" w:rsidP="00FD6051">
      <w:pPr>
        <w:pStyle w:val="afff3"/>
        <w:ind w:left="567"/>
        <w:contextualSpacing/>
        <w:jc w:val="both"/>
        <w:rPr>
          <w:sz w:val="24"/>
          <w:szCs w:val="24"/>
        </w:rPr>
      </w:pPr>
    </w:p>
    <w:p w14:paraId="3D8AE13A" w14:textId="77777777" w:rsidR="005460FE" w:rsidRPr="00197A76" w:rsidRDefault="005460FE" w:rsidP="00FD6051">
      <w:pPr>
        <w:pStyle w:val="afff3"/>
        <w:ind w:left="567"/>
        <w:jc w:val="both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lastRenderedPageBreak/>
        <w:t xml:space="preserve">                             7. О СОБЛЮДЕНИИ ЗАКОНОВ О САНКЦИЯХ</w:t>
      </w:r>
    </w:p>
    <w:p w14:paraId="13EF322F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7.1.  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5A64ECD2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        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6CDE1385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1E9FD05A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408CA0F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103C9897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7FB68522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7.4.  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81E76F8" w14:textId="77777777" w:rsidR="005460FE" w:rsidRPr="00197A76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>7.5.  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63C6C742" w14:textId="7984AD8C" w:rsidR="005460FE" w:rsidRDefault="005460FE" w:rsidP="00FD6051">
      <w:pPr>
        <w:pStyle w:val="afff3"/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        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7202C35A" w14:textId="77777777" w:rsidR="00FD6051" w:rsidRPr="00197A76" w:rsidRDefault="00FD6051" w:rsidP="00FD6051">
      <w:pPr>
        <w:pStyle w:val="afff3"/>
        <w:ind w:left="567" w:hanging="567"/>
        <w:jc w:val="both"/>
        <w:rPr>
          <w:sz w:val="24"/>
          <w:szCs w:val="24"/>
        </w:rPr>
      </w:pPr>
    </w:p>
    <w:p w14:paraId="5BD70D89" w14:textId="77777777" w:rsidR="005460FE" w:rsidRPr="00197A76" w:rsidRDefault="005460FE" w:rsidP="005460FE">
      <w:pPr>
        <w:pStyle w:val="afff3"/>
        <w:numPr>
          <w:ilvl w:val="0"/>
          <w:numId w:val="100"/>
        </w:num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ЗАКЛЮЧИТЕЛЬНЫЕ ПОЛОЖЕНИЯ</w:t>
      </w:r>
    </w:p>
    <w:p w14:paraId="642F2373" w14:textId="77777777" w:rsidR="005460FE" w:rsidRPr="00197A76" w:rsidRDefault="005460FE" w:rsidP="005460FE">
      <w:pPr>
        <w:pStyle w:val="afff3"/>
        <w:numPr>
          <w:ilvl w:val="0"/>
          <w:numId w:val="101"/>
        </w:numPr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F6FD514" w14:textId="77777777" w:rsidR="005460FE" w:rsidRPr="00197A76" w:rsidRDefault="005460FE" w:rsidP="005460FE">
      <w:pPr>
        <w:pStyle w:val="afff3"/>
        <w:numPr>
          <w:ilvl w:val="0"/>
          <w:numId w:val="102"/>
        </w:numPr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004E6C76" w14:textId="77777777" w:rsidR="005460FE" w:rsidRPr="00197A76" w:rsidRDefault="005460FE" w:rsidP="005460FE">
      <w:pPr>
        <w:pStyle w:val="afff3"/>
        <w:numPr>
          <w:ilvl w:val="0"/>
          <w:numId w:val="103"/>
        </w:numPr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lastRenderedPageBreak/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5BA398A6" w14:textId="77777777" w:rsidR="005460FE" w:rsidRPr="00197A76" w:rsidRDefault="005460FE" w:rsidP="005460FE">
      <w:pPr>
        <w:ind w:left="567" w:hanging="567"/>
        <w:jc w:val="both"/>
        <w:rPr>
          <w:b/>
          <w:i/>
          <w:sz w:val="24"/>
          <w:szCs w:val="24"/>
        </w:rPr>
      </w:pPr>
      <w:r w:rsidRPr="00197A76">
        <w:rPr>
          <w:sz w:val="24"/>
          <w:szCs w:val="24"/>
        </w:rPr>
        <w:t xml:space="preserve">          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E23F179" w14:textId="77777777" w:rsidR="005460FE" w:rsidRPr="00197A76" w:rsidRDefault="005460FE" w:rsidP="005460FE">
      <w:pPr>
        <w:pStyle w:val="afff3"/>
        <w:numPr>
          <w:ilvl w:val="0"/>
          <w:numId w:val="104"/>
        </w:numPr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33F376AA" w14:textId="77777777" w:rsidR="005460FE" w:rsidRPr="00197A76" w:rsidRDefault="005460FE" w:rsidP="005460FE">
      <w:pPr>
        <w:ind w:left="567" w:hanging="567"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          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E1C2B15" w14:textId="1977D082" w:rsidR="005460FE" w:rsidRDefault="005460FE" w:rsidP="005460FE">
      <w:pPr>
        <w:pStyle w:val="afff3"/>
        <w:numPr>
          <w:ilvl w:val="0"/>
          <w:numId w:val="105"/>
        </w:numPr>
        <w:ind w:left="567"/>
        <w:contextualSpacing/>
        <w:jc w:val="both"/>
        <w:rPr>
          <w:sz w:val="24"/>
          <w:szCs w:val="24"/>
        </w:rPr>
      </w:pPr>
      <w:r w:rsidRPr="00197A76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2486C500" w14:textId="77777777" w:rsidR="00FD6051" w:rsidRPr="00197A76" w:rsidRDefault="00FD6051" w:rsidP="00FD6051">
      <w:pPr>
        <w:pStyle w:val="afff3"/>
        <w:ind w:left="567"/>
        <w:contextualSpacing/>
        <w:jc w:val="both"/>
        <w:rPr>
          <w:sz w:val="24"/>
          <w:szCs w:val="24"/>
        </w:rPr>
      </w:pPr>
    </w:p>
    <w:p w14:paraId="39AD7782" w14:textId="0D9693F0" w:rsidR="005460FE" w:rsidRPr="00FD6051" w:rsidRDefault="005460FE" w:rsidP="00FD6051">
      <w:pPr>
        <w:pStyle w:val="afff3"/>
        <w:numPr>
          <w:ilvl w:val="0"/>
          <w:numId w:val="100"/>
        </w:numPr>
        <w:jc w:val="center"/>
        <w:rPr>
          <w:b/>
          <w:sz w:val="24"/>
          <w:szCs w:val="24"/>
        </w:rPr>
      </w:pPr>
      <w:r w:rsidRPr="00FD6051">
        <w:rPr>
          <w:b/>
          <w:sz w:val="24"/>
          <w:szCs w:val="24"/>
        </w:rPr>
        <w:t>ЮРИДИЧЕСКИЕ АДРЕСА,</w:t>
      </w:r>
    </w:p>
    <w:p w14:paraId="4ECE7684" w14:textId="77777777" w:rsidR="005460FE" w:rsidRPr="00197A76" w:rsidRDefault="005460FE" w:rsidP="005460FE">
      <w:pPr>
        <w:jc w:val="center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>ПЛАТЕЖНЫЕ И ОТГРУЗОЧНЫЕ РЕКВИЗИТЫ СТОРОН:</w:t>
      </w:r>
    </w:p>
    <w:p w14:paraId="61A579F2" w14:textId="77777777" w:rsidR="005460FE" w:rsidRPr="00197A76" w:rsidRDefault="005460FE" w:rsidP="005460FE">
      <w:pPr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 xml:space="preserve">              </w:t>
      </w:r>
    </w:p>
    <w:p w14:paraId="24442A82" w14:textId="77777777" w:rsidR="005460FE" w:rsidRPr="00197A76" w:rsidRDefault="005460FE" w:rsidP="005460FE">
      <w:pPr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 xml:space="preserve">ПОКУПАТЕЛЬ </w:t>
      </w:r>
      <w:r w:rsidRPr="00197A76">
        <w:rPr>
          <w:b/>
          <w:sz w:val="24"/>
          <w:szCs w:val="24"/>
        </w:rPr>
        <w:tab/>
      </w:r>
      <w:r w:rsidRPr="00197A76">
        <w:rPr>
          <w:b/>
          <w:sz w:val="24"/>
          <w:szCs w:val="24"/>
        </w:rPr>
        <w:tab/>
      </w:r>
      <w:r w:rsidRPr="00197A76">
        <w:rPr>
          <w:b/>
          <w:sz w:val="24"/>
          <w:szCs w:val="24"/>
        </w:rPr>
        <w:tab/>
      </w:r>
      <w:r w:rsidRPr="00197A76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759"/>
      </w:tblGrid>
      <w:tr w:rsidR="005460FE" w:rsidRPr="00197A76" w14:paraId="6F1A5AC6" w14:textId="77777777" w:rsidTr="00D77DC9">
        <w:trPr>
          <w:trHeight w:val="5424"/>
        </w:trPr>
        <w:tc>
          <w:tcPr>
            <w:tcW w:w="5098" w:type="dxa"/>
          </w:tcPr>
          <w:p w14:paraId="661F7EC9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</w:p>
          <w:p w14:paraId="614FE2BF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АО «Туапсинский морской торговый</w:t>
            </w:r>
          </w:p>
          <w:p w14:paraId="50BAB1A5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порт»</w:t>
            </w:r>
          </w:p>
          <w:p w14:paraId="253DF53D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54F5E705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ул. Морской бульвар, 2</w:t>
            </w:r>
          </w:p>
          <w:p w14:paraId="78AC9E0E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ИНН 2322001997, КПП 236501001</w:t>
            </w:r>
          </w:p>
          <w:p w14:paraId="113866DD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ОГРН 1022303274674, ОКПО 01125844</w:t>
            </w:r>
          </w:p>
          <w:p w14:paraId="3BCEF5CA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Р/сч. 40702810751320000062</w:t>
            </w:r>
          </w:p>
          <w:p w14:paraId="0DB8277E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6CCFCFD5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БИК 046015239</w:t>
            </w:r>
          </w:p>
          <w:p w14:paraId="7B650E05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К/сч. 30101810400000000239</w:t>
            </w:r>
          </w:p>
          <w:p w14:paraId="6ED7C887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Факс (86167) 71-977, тел. 71-031.</w:t>
            </w:r>
          </w:p>
          <w:p w14:paraId="6734E6D7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  <w:r w:rsidRPr="00197A76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7388B36C" w14:textId="77777777" w:rsidR="005460FE" w:rsidRPr="00197A76" w:rsidRDefault="005460FE" w:rsidP="00D77DC9">
            <w:pPr>
              <w:rPr>
                <w:sz w:val="24"/>
                <w:szCs w:val="24"/>
              </w:rPr>
            </w:pPr>
          </w:p>
          <w:p w14:paraId="5E5836F6" w14:textId="77777777" w:rsidR="005460FE" w:rsidRPr="00197A76" w:rsidRDefault="005460FE" w:rsidP="00D77DC9">
            <w:pPr>
              <w:rPr>
                <w:sz w:val="24"/>
                <w:szCs w:val="24"/>
              </w:rPr>
            </w:pPr>
          </w:p>
          <w:p w14:paraId="7941579A" w14:textId="77777777" w:rsidR="005460FE" w:rsidRPr="00197A76" w:rsidRDefault="005460FE" w:rsidP="00D77DC9">
            <w:pPr>
              <w:rPr>
                <w:sz w:val="24"/>
                <w:szCs w:val="24"/>
              </w:rPr>
            </w:pPr>
          </w:p>
          <w:p w14:paraId="5F4413DD" w14:textId="77777777" w:rsidR="005460FE" w:rsidRPr="00197A76" w:rsidRDefault="005460FE" w:rsidP="00D77DC9">
            <w:pPr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Управляющий директор</w:t>
            </w:r>
          </w:p>
          <w:p w14:paraId="51BAF18E" w14:textId="77777777" w:rsidR="005460FE" w:rsidRPr="00197A76" w:rsidRDefault="005460FE" w:rsidP="00D77DC9">
            <w:pPr>
              <w:rPr>
                <w:sz w:val="24"/>
                <w:szCs w:val="24"/>
              </w:rPr>
            </w:pPr>
          </w:p>
          <w:p w14:paraId="0BD1C07C" w14:textId="77777777" w:rsidR="005460FE" w:rsidRPr="00197A76" w:rsidRDefault="005460FE" w:rsidP="00D77DC9">
            <w:pPr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 ____________________ А.Н Ярославцев             </w:t>
            </w:r>
          </w:p>
          <w:p w14:paraId="08D21E1B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  <w:p w14:paraId="7FD9A91A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«      »  _____________2020г.</w:t>
            </w:r>
          </w:p>
        </w:tc>
        <w:tc>
          <w:tcPr>
            <w:tcW w:w="5041" w:type="dxa"/>
          </w:tcPr>
          <w:p w14:paraId="5C394C98" w14:textId="77777777" w:rsidR="005460FE" w:rsidRPr="00197A76" w:rsidRDefault="005460FE" w:rsidP="00D77DC9">
            <w:pPr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      </w:t>
            </w:r>
          </w:p>
          <w:p w14:paraId="1D3C50B1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2DF0583D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7875F000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5F853A04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150F9BC6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12D7B920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78E5AAF5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1DDC6AE6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2BFDB0A1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3E6DD75F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16EC2AE9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7D36E67C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3E352BF1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18E390FF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</w:p>
          <w:p w14:paraId="6D3E554F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</w:p>
          <w:p w14:paraId="0B5BAD44" w14:textId="77777777" w:rsidR="005460FE" w:rsidRPr="00197A76" w:rsidRDefault="005460FE" w:rsidP="00D77DC9">
            <w:pPr>
              <w:rPr>
                <w:b/>
                <w:sz w:val="24"/>
                <w:szCs w:val="24"/>
              </w:rPr>
            </w:pPr>
          </w:p>
          <w:p w14:paraId="5712BD07" w14:textId="77777777" w:rsidR="005460FE" w:rsidRPr="00197A76" w:rsidRDefault="005460FE" w:rsidP="00D77D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197A76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04EA9FA5" w14:textId="77777777" w:rsidR="005460FE" w:rsidRPr="00197A76" w:rsidRDefault="005460FE" w:rsidP="00D77D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7FB3836" w14:textId="77777777" w:rsidR="005460FE" w:rsidRPr="00197A76" w:rsidRDefault="005460FE" w:rsidP="00D77D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7A76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197A76">
              <w:rPr>
                <w:sz w:val="24"/>
                <w:szCs w:val="24"/>
              </w:rPr>
              <w:t xml:space="preserve"> </w:t>
            </w:r>
          </w:p>
          <w:p w14:paraId="3BA83D18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  <w:p w14:paraId="403C9484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«      »  _____________2020г.                    </w:t>
            </w:r>
          </w:p>
        </w:tc>
      </w:tr>
    </w:tbl>
    <w:p w14:paraId="6119616D" w14:textId="77777777" w:rsidR="005460FE" w:rsidRPr="00197A76" w:rsidRDefault="005460FE" w:rsidP="005460FE">
      <w:pPr>
        <w:ind w:right="-1"/>
        <w:jc w:val="right"/>
        <w:rPr>
          <w:b/>
          <w:sz w:val="24"/>
          <w:szCs w:val="24"/>
        </w:rPr>
      </w:pPr>
    </w:p>
    <w:p w14:paraId="25BB8A69" w14:textId="77777777" w:rsidR="005460FE" w:rsidRPr="00197A76" w:rsidRDefault="005460FE" w:rsidP="005460FE">
      <w:pPr>
        <w:ind w:right="-1"/>
        <w:jc w:val="right"/>
        <w:rPr>
          <w:b/>
          <w:sz w:val="24"/>
          <w:szCs w:val="24"/>
        </w:rPr>
      </w:pPr>
    </w:p>
    <w:p w14:paraId="26B9A2A2" w14:textId="77777777" w:rsidR="005460FE" w:rsidRPr="00197A76" w:rsidRDefault="005460FE" w:rsidP="005460FE">
      <w:pPr>
        <w:ind w:right="-1"/>
        <w:jc w:val="right"/>
        <w:rPr>
          <w:b/>
          <w:sz w:val="24"/>
          <w:szCs w:val="24"/>
        </w:rPr>
      </w:pPr>
    </w:p>
    <w:p w14:paraId="3AA0D514" w14:textId="70580907" w:rsidR="005460FE" w:rsidRDefault="005460FE" w:rsidP="005460FE">
      <w:pPr>
        <w:ind w:right="-1"/>
        <w:jc w:val="right"/>
        <w:rPr>
          <w:b/>
          <w:sz w:val="24"/>
          <w:szCs w:val="24"/>
        </w:rPr>
      </w:pPr>
    </w:p>
    <w:p w14:paraId="7C5F3A70" w14:textId="77777777" w:rsidR="00197A76" w:rsidRPr="00197A76" w:rsidRDefault="00197A76" w:rsidP="005460FE">
      <w:pPr>
        <w:ind w:right="-1"/>
        <w:jc w:val="right"/>
        <w:rPr>
          <w:b/>
          <w:sz w:val="24"/>
          <w:szCs w:val="24"/>
        </w:rPr>
      </w:pPr>
    </w:p>
    <w:p w14:paraId="471B2AE5" w14:textId="77777777" w:rsidR="005460FE" w:rsidRPr="00197A76" w:rsidRDefault="005460FE" w:rsidP="005460FE">
      <w:pPr>
        <w:ind w:right="-1"/>
        <w:rPr>
          <w:b/>
          <w:sz w:val="24"/>
          <w:szCs w:val="24"/>
        </w:rPr>
      </w:pPr>
    </w:p>
    <w:p w14:paraId="336A2345" w14:textId="77777777" w:rsidR="005460FE" w:rsidRPr="00197A76" w:rsidRDefault="005460FE" w:rsidP="005460FE">
      <w:pPr>
        <w:ind w:right="-1"/>
        <w:jc w:val="right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lastRenderedPageBreak/>
        <w:t>Приложение № 1</w:t>
      </w:r>
    </w:p>
    <w:p w14:paraId="09D7DD1F" w14:textId="77777777" w:rsidR="005460FE" w:rsidRPr="00197A76" w:rsidRDefault="005460FE" w:rsidP="005460FE">
      <w:pPr>
        <w:ind w:right="3"/>
        <w:jc w:val="right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 xml:space="preserve">     к Договору поставки № 07-18/____</w:t>
      </w:r>
    </w:p>
    <w:p w14:paraId="394A9394" w14:textId="3DBDEE81" w:rsidR="005460FE" w:rsidRPr="00197A76" w:rsidRDefault="005460FE" w:rsidP="005460FE">
      <w:pPr>
        <w:ind w:right="3"/>
        <w:rPr>
          <w:b/>
          <w:sz w:val="24"/>
          <w:szCs w:val="24"/>
        </w:rPr>
      </w:pPr>
      <w:r w:rsidRPr="00197A76">
        <w:rPr>
          <w:b/>
          <w:sz w:val="24"/>
          <w:szCs w:val="24"/>
        </w:rPr>
        <w:t xml:space="preserve">                                                                                </w:t>
      </w:r>
      <w:r w:rsidR="00C028C6">
        <w:rPr>
          <w:b/>
          <w:sz w:val="24"/>
          <w:szCs w:val="24"/>
        </w:rPr>
        <w:t xml:space="preserve">             </w:t>
      </w:r>
      <w:r w:rsidRPr="00197A76">
        <w:rPr>
          <w:b/>
          <w:sz w:val="24"/>
          <w:szCs w:val="24"/>
        </w:rPr>
        <w:t>от  «____»          2020 г.</w:t>
      </w:r>
    </w:p>
    <w:p w14:paraId="5DDCE5EE" w14:textId="77777777" w:rsidR="005460FE" w:rsidRPr="00197A76" w:rsidRDefault="005460FE" w:rsidP="005460FE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97A76">
        <w:rPr>
          <w:sz w:val="24"/>
          <w:szCs w:val="24"/>
          <w:lang w:eastAsia="ru-RU"/>
        </w:rPr>
        <w:t xml:space="preserve">                                </w:t>
      </w:r>
    </w:p>
    <w:p w14:paraId="40462509" w14:textId="77777777" w:rsidR="005460FE" w:rsidRPr="00197A76" w:rsidRDefault="005460FE" w:rsidP="005460F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97A76">
        <w:rPr>
          <w:b/>
          <w:sz w:val="24"/>
          <w:szCs w:val="24"/>
          <w:lang w:eastAsia="ru-RU"/>
        </w:rPr>
        <w:t>ТЕХНИЧЕСКОЕ ЗАДАНИЕ</w:t>
      </w:r>
    </w:p>
    <w:p w14:paraId="5E07B232" w14:textId="77777777" w:rsidR="005460FE" w:rsidRPr="00197A76" w:rsidRDefault="005460FE" w:rsidP="005460FE">
      <w:pPr>
        <w:jc w:val="center"/>
        <w:rPr>
          <w:b/>
          <w:sz w:val="24"/>
          <w:szCs w:val="24"/>
          <w:lang w:eastAsia="ru-RU"/>
        </w:rPr>
      </w:pPr>
      <w:r w:rsidRPr="00197A76">
        <w:rPr>
          <w:b/>
          <w:sz w:val="24"/>
          <w:szCs w:val="24"/>
          <w:lang w:eastAsia="ru-RU"/>
        </w:rPr>
        <w:t>на поставку СЗЧ для автопогрузчиков</w:t>
      </w:r>
    </w:p>
    <w:p w14:paraId="684BFF87" w14:textId="77777777" w:rsidR="005460FE" w:rsidRPr="00197A76" w:rsidRDefault="005460FE" w:rsidP="005460FE">
      <w:pPr>
        <w:jc w:val="center"/>
        <w:rPr>
          <w:b/>
          <w:sz w:val="24"/>
          <w:szCs w:val="24"/>
          <w:lang w:eastAsia="ru-RU"/>
        </w:rPr>
      </w:pPr>
      <w:r w:rsidRPr="00197A76">
        <w:rPr>
          <w:b/>
          <w:sz w:val="24"/>
          <w:szCs w:val="24"/>
          <w:lang w:eastAsia="ru-RU"/>
        </w:rPr>
        <w:t>(муфты (втулки) обжимные и рукава (рукава высокого давления))</w:t>
      </w:r>
    </w:p>
    <w:p w14:paraId="2A72EE3A" w14:textId="77777777" w:rsidR="005460FE" w:rsidRPr="00197A76" w:rsidRDefault="005460FE" w:rsidP="005460FE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565"/>
        <w:gridCol w:w="1849"/>
        <w:gridCol w:w="5812"/>
        <w:gridCol w:w="567"/>
        <w:gridCol w:w="567"/>
      </w:tblGrid>
      <w:tr w:rsidR="005460FE" w:rsidRPr="00197A76" w14:paraId="1EDC2C7A" w14:textId="77777777" w:rsidTr="00D77DC9">
        <w:trPr>
          <w:trHeight w:val="64"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CE8" w14:textId="77777777" w:rsidR="005460FE" w:rsidRPr="00197A76" w:rsidRDefault="005460FE" w:rsidP="00D77DC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97A76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1723ED8" w14:textId="77777777" w:rsidR="005460FE" w:rsidRPr="00197A76" w:rsidRDefault="005460FE" w:rsidP="00D77DC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97A76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D801" w14:textId="77777777" w:rsidR="005460FE" w:rsidRPr="00197A76" w:rsidRDefault="005460FE" w:rsidP="00D77DC9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97A76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A203" w14:textId="77777777" w:rsidR="005460FE" w:rsidRPr="00197A76" w:rsidRDefault="005460FE" w:rsidP="00D77DC9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97A76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460FE" w:rsidRPr="00197A76" w14:paraId="74FAFA2D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08F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6FA7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1D55" w14:textId="77777777" w:rsidR="005460FE" w:rsidRPr="00197A76" w:rsidRDefault="005460FE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</w:rPr>
              <w:t>Акционерное общество</w:t>
            </w:r>
            <w:r w:rsidRPr="00197A76">
              <w:rPr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6" w:history="1">
              <w:r w:rsidRPr="00197A76">
                <w:rPr>
                  <w:rStyle w:val="a5"/>
                  <w:sz w:val="24"/>
                  <w:szCs w:val="24"/>
                  <w:lang w:eastAsia="ru-RU"/>
                </w:rPr>
                <w:t>www.tmtp.ru</w:t>
              </w:r>
            </w:hyperlink>
          </w:p>
        </w:tc>
      </w:tr>
      <w:tr w:rsidR="005460FE" w:rsidRPr="00197A76" w14:paraId="339D29F1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884E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1133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847B" w14:textId="77777777" w:rsidR="005460FE" w:rsidRPr="008F28F5" w:rsidRDefault="005460FE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8F28F5">
              <w:rPr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</w:t>
            </w:r>
          </w:p>
        </w:tc>
      </w:tr>
      <w:tr w:rsidR="005460FE" w:rsidRPr="00197A76" w14:paraId="7EFBFE95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D26D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6B33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67EF" w14:textId="77777777" w:rsidR="005460FE" w:rsidRPr="00197A76" w:rsidRDefault="005460FE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val="en-US"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5460FE" w:rsidRPr="00197A76" w14:paraId="16231AC5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9444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AB2C" w14:textId="77777777" w:rsidR="005460FE" w:rsidRPr="00197A76" w:rsidRDefault="005460FE" w:rsidP="00D77DC9">
            <w:pPr>
              <w:shd w:val="clear" w:color="auto" w:fill="FFFFFF"/>
              <w:ind w:left="-107" w:right="-108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B936" w14:textId="77777777" w:rsidR="005460FE" w:rsidRPr="00197A76" w:rsidRDefault="005460FE" w:rsidP="00D77DC9">
            <w:pPr>
              <w:shd w:val="clear" w:color="auto" w:fill="FFFFFF"/>
              <w:ind w:right="72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5460FE" w:rsidRPr="00197A76" w14:paraId="4E9C89A7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BC59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98CA" w14:textId="77777777" w:rsidR="005460FE" w:rsidRPr="00197A76" w:rsidRDefault="005460FE" w:rsidP="00D77DC9">
            <w:pPr>
              <w:shd w:val="clear" w:color="auto" w:fill="FFFFFF"/>
              <w:ind w:left="-107" w:right="-108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8440" w14:textId="77777777" w:rsidR="005460FE" w:rsidRPr="00197A76" w:rsidRDefault="005460FE" w:rsidP="00D77DC9">
            <w:pPr>
              <w:pStyle w:val="afff3"/>
              <w:shd w:val="clear" w:color="auto" w:fill="FFFFFF"/>
              <w:ind w:left="0" w:right="72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2020  (</w:t>
            </w:r>
            <w:r w:rsidRPr="00197A76">
              <w:rPr>
                <w:sz w:val="24"/>
                <w:szCs w:val="24"/>
              </w:rPr>
              <w:t>Новые,  не  бывшие в эксплуатации</w:t>
            </w:r>
            <w:r w:rsidRPr="00197A76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5460FE" w:rsidRPr="00197A76" w14:paraId="33A9A38C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B5EA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C194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1000" w14:textId="77777777" w:rsidR="005460FE" w:rsidRPr="008F28F5" w:rsidRDefault="005460FE" w:rsidP="00D77DC9">
            <w:pPr>
              <w:shd w:val="clear" w:color="auto" w:fill="FFFFFF"/>
              <w:ind w:right="72"/>
              <w:rPr>
                <w:sz w:val="24"/>
                <w:szCs w:val="24"/>
                <w:highlight w:val="yellow"/>
              </w:rPr>
            </w:pPr>
            <w:r w:rsidRPr="008F28F5">
              <w:rPr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5460FE" w:rsidRPr="00197A76" w14:paraId="32C6CD3B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F9A5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E2DD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33C4" w14:textId="77777777" w:rsidR="005460FE" w:rsidRPr="008F28F5" w:rsidRDefault="005460FE" w:rsidP="00D77DC9">
            <w:pPr>
              <w:shd w:val="clear" w:color="auto" w:fill="FFFFFF"/>
              <w:ind w:right="72"/>
              <w:rPr>
                <w:sz w:val="24"/>
                <w:szCs w:val="24"/>
                <w:highlight w:val="yellow"/>
              </w:rPr>
            </w:pPr>
            <w:r w:rsidRPr="008F28F5">
              <w:rPr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5460FE" w:rsidRPr="00197A76" w14:paraId="294F95A0" w14:textId="77777777" w:rsidTr="00D77DC9">
        <w:trPr>
          <w:trHeight w:val="6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20E9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4145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B781" w14:textId="77777777" w:rsidR="005460FE" w:rsidRPr="00197A76" w:rsidRDefault="005460FE" w:rsidP="00D77DC9">
            <w:pPr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5460FE" w:rsidRPr="00197A76" w14:paraId="67C6AFA1" w14:textId="77777777" w:rsidTr="00D77DC9">
        <w:trPr>
          <w:trHeight w:val="277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BD2B8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D481" w14:textId="77777777" w:rsidR="005460FE" w:rsidRPr="00197A76" w:rsidRDefault="005460FE" w:rsidP="00D77DC9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Перечень, муфт (втулка) обжимных и</w:t>
            </w:r>
          </w:p>
          <w:p w14:paraId="3CC835DA" w14:textId="77777777" w:rsidR="005460FE" w:rsidRPr="00197A76" w:rsidRDefault="005460FE" w:rsidP="00D77DC9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 xml:space="preserve"> рукавов (рукавов высокого давления) (далее совместно именуемые – «Товар»)</w:t>
            </w:r>
          </w:p>
        </w:tc>
      </w:tr>
      <w:tr w:rsidR="005460FE" w:rsidRPr="00197A76" w14:paraId="64C58288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C9F9C" w14:textId="77777777" w:rsidR="005460FE" w:rsidRPr="00197A76" w:rsidRDefault="005460FE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01A2" w14:textId="77777777" w:rsidR="005460FE" w:rsidRPr="00197A76" w:rsidRDefault="005460FE" w:rsidP="00D77DC9">
            <w:pPr>
              <w:ind w:left="-123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7525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0FB8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DC250" w14:textId="77777777" w:rsidR="005460FE" w:rsidRPr="00197A76" w:rsidRDefault="005460FE" w:rsidP="00D77DC9">
            <w:pPr>
              <w:ind w:left="-108" w:right="-87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 xml:space="preserve">Ед. </w:t>
            </w:r>
          </w:p>
          <w:p w14:paraId="1C9440F2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3B22" w14:textId="77777777" w:rsidR="005460FE" w:rsidRPr="00197A76" w:rsidRDefault="005460FE" w:rsidP="00D77DC9">
            <w:pPr>
              <w:ind w:left="-108" w:right="-87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5460FE" w:rsidRPr="00197A76" w14:paraId="35215013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D8CED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41AB1" w14:textId="77777777" w:rsidR="005460FE" w:rsidRPr="00197A76" w:rsidRDefault="005460FE" w:rsidP="00D77DC9">
            <w:pPr>
              <w:ind w:left="-123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rFonts w:eastAsiaTheme="minorHAnsi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0D3CA" w14:textId="77777777" w:rsidR="005460FE" w:rsidRPr="00197A76" w:rsidRDefault="005460FE" w:rsidP="00D77DC9">
            <w:pPr>
              <w:ind w:left="-107" w:right="-108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Рукав (рукав высокого давления)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9BDE8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Стандарт: не ниже EN 857-2SC – ISO 11237 тип 2SC</w:t>
            </w:r>
          </w:p>
          <w:p w14:paraId="758738BB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Конструкция:  </w:t>
            </w:r>
          </w:p>
          <w:p w14:paraId="5F985AC3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Внутренний слой: Синтетическая резина (каучук) типа Нитрил (NBR) стойкая к горюче-смазочным материалам. </w:t>
            </w:r>
          </w:p>
          <w:p w14:paraId="72DEDC5A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color w:val="FF0000"/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Наружный слой: Абразивостойкая синтетическая резина (каучук) стойкая к воздействию масла, топлива, атмосферных осадков, ультрафиолетового излучения.</w:t>
            </w:r>
          </w:p>
          <w:p w14:paraId="6AB87003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Армирование: Две оплетки из высокопрочной стальной проволоки. </w:t>
            </w:r>
          </w:p>
          <w:p w14:paraId="40AE2517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Покрытие: Синтетический каучук.</w:t>
            </w:r>
          </w:p>
          <w:p w14:paraId="73D1C2D0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Рабочий диапазон температур: от -40 °C до +100 °C.</w:t>
            </w:r>
          </w:p>
          <w:p w14:paraId="512B8F23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Внутренний диаметр шланга, в дюймах: 1/2 (</w:t>
            </w:r>
            <w:r w:rsidRPr="00197A76">
              <w:rPr>
                <w:sz w:val="24"/>
                <w:szCs w:val="24"/>
                <w:lang w:val="en-US"/>
              </w:rPr>
              <w:t>DN</w:t>
            </w:r>
            <w:r w:rsidRPr="00197A76">
              <w:rPr>
                <w:sz w:val="24"/>
                <w:szCs w:val="24"/>
              </w:rPr>
              <w:t>12).</w:t>
            </w:r>
          </w:p>
          <w:p w14:paraId="0F1F0902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Наружный диаметр шланга, мм.: не более 20,6</w:t>
            </w:r>
          </w:p>
          <w:p w14:paraId="34A95CA8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Давление: </w:t>
            </w:r>
          </w:p>
          <w:p w14:paraId="60546515" w14:textId="77777777" w:rsidR="005460FE" w:rsidRPr="00197A76" w:rsidRDefault="005460FE" w:rsidP="005460FE">
            <w:pPr>
              <w:pStyle w:val="afff3"/>
              <w:numPr>
                <w:ilvl w:val="0"/>
                <w:numId w:val="92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Максимальное динамическое рабочее, МПа: не менее 31,0</w:t>
            </w:r>
          </w:p>
          <w:p w14:paraId="20B6BE7B" w14:textId="77777777" w:rsidR="005460FE" w:rsidRPr="00197A76" w:rsidRDefault="005460FE" w:rsidP="005460FE">
            <w:pPr>
              <w:pStyle w:val="afff3"/>
              <w:numPr>
                <w:ilvl w:val="0"/>
                <w:numId w:val="92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Минимальное разрывное, МПа: не менее 124,0</w:t>
            </w:r>
          </w:p>
          <w:p w14:paraId="1DB64516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Минимальный радиус изгиба, мм.: не более 130</w:t>
            </w:r>
          </w:p>
          <w:p w14:paraId="74850CA5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Рабочая жидкость: Горюче-смазочные материалы</w:t>
            </w:r>
          </w:p>
          <w:p w14:paraId="2F4303DD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Поставляется одним цельным куском длиной не менее 50 м.</w:t>
            </w:r>
          </w:p>
          <w:p w14:paraId="38F7FABF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Область применения: в гидравлических линиях с высоким давлением.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B337A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28ABC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5460FE" w:rsidRPr="00197A76" w14:paraId="0523F1FC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9B374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65F14" w14:textId="77777777" w:rsidR="005460FE" w:rsidRPr="00197A76" w:rsidRDefault="005460FE" w:rsidP="00D77DC9">
            <w:pPr>
              <w:ind w:left="-123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rFonts w:eastAsiaTheme="minorHAnsi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A585B" w14:textId="77777777" w:rsidR="005460FE" w:rsidRPr="00197A76" w:rsidRDefault="005460FE" w:rsidP="00D77DC9">
            <w:pPr>
              <w:ind w:left="-107" w:righ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</w:rPr>
              <w:t xml:space="preserve">Рукав (рукав высокого </w:t>
            </w:r>
            <w:r w:rsidRPr="00197A76">
              <w:rPr>
                <w:sz w:val="24"/>
                <w:szCs w:val="24"/>
              </w:rPr>
              <w:lastRenderedPageBreak/>
              <w:t xml:space="preserve">давления)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C8FF3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lastRenderedPageBreak/>
              <w:t>Стандарт: не ниже EN 857-2SC – ISO 11237 тип 2SC</w:t>
            </w:r>
          </w:p>
          <w:p w14:paraId="4E3B1E8A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Конструкция:  </w:t>
            </w:r>
          </w:p>
          <w:p w14:paraId="4D0F75FE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lastRenderedPageBreak/>
              <w:t xml:space="preserve">Внутренний слой: Синтетическая резина (каучук) типа Нитрил (NBR) стойкая к горюче-смазочным материалам. </w:t>
            </w:r>
          </w:p>
          <w:p w14:paraId="652E644B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Наружный слой: Абразивостойкая синтетическая резина (каучук) стойкая к воздействию масла, топлива, атмосферных осадков, ультрафиолетового излучения.</w:t>
            </w:r>
          </w:p>
          <w:p w14:paraId="3FCA74FA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Армирование: две оплетки из высокопрочной стальной проволоки. </w:t>
            </w:r>
          </w:p>
          <w:p w14:paraId="54F66B98" w14:textId="77777777" w:rsidR="005460FE" w:rsidRPr="00197A76" w:rsidRDefault="005460FE" w:rsidP="005460FE">
            <w:pPr>
              <w:pStyle w:val="afff3"/>
              <w:numPr>
                <w:ilvl w:val="0"/>
                <w:numId w:val="91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Покрытие: синтетический каучук.</w:t>
            </w:r>
          </w:p>
          <w:p w14:paraId="0C8A78B8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08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Рабочий диапазон температур: от -40 °C до +100 °C.</w:t>
            </w:r>
          </w:p>
          <w:p w14:paraId="3745DDCC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08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Внутренний диаметр шланга, в дюймах: 3/4 (</w:t>
            </w:r>
            <w:r w:rsidRPr="00197A76">
              <w:rPr>
                <w:sz w:val="24"/>
                <w:szCs w:val="24"/>
                <w:lang w:val="en-US"/>
              </w:rPr>
              <w:t>DN</w:t>
            </w:r>
            <w:r w:rsidRPr="00197A76">
              <w:rPr>
                <w:sz w:val="24"/>
                <w:szCs w:val="24"/>
              </w:rPr>
              <w:t>19).</w:t>
            </w:r>
          </w:p>
          <w:p w14:paraId="0E5AA25F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Наружный диаметр шланга, мм.: не более 27,7</w:t>
            </w:r>
          </w:p>
          <w:p w14:paraId="4613C006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Давление: </w:t>
            </w:r>
          </w:p>
          <w:p w14:paraId="7EBA71C7" w14:textId="77777777" w:rsidR="005460FE" w:rsidRPr="00197A76" w:rsidRDefault="005460FE" w:rsidP="005460FE">
            <w:pPr>
              <w:pStyle w:val="afff3"/>
              <w:numPr>
                <w:ilvl w:val="0"/>
                <w:numId w:val="92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Максимальное динамическое рабочее, МПа: не менее 28,0</w:t>
            </w:r>
          </w:p>
          <w:p w14:paraId="51ABEA0F" w14:textId="77777777" w:rsidR="005460FE" w:rsidRPr="00197A76" w:rsidRDefault="005460FE" w:rsidP="005460FE">
            <w:pPr>
              <w:pStyle w:val="afff3"/>
              <w:numPr>
                <w:ilvl w:val="0"/>
                <w:numId w:val="92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Минимальное разрывное, МПа: не менее 112,0</w:t>
            </w:r>
          </w:p>
          <w:p w14:paraId="4B3F2A93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right="-108" w:hanging="723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Минимальный радиус изгиба, мм.: не более 195</w:t>
            </w:r>
          </w:p>
          <w:p w14:paraId="51511D2C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Рабочая жидкость: Горюче-смазочные материалы</w:t>
            </w:r>
          </w:p>
          <w:p w14:paraId="2FD8FDAC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Поставляется одним цельным куском длиной не менее 50 м.</w:t>
            </w:r>
          </w:p>
          <w:p w14:paraId="32887D69" w14:textId="77777777" w:rsidR="005460FE" w:rsidRPr="00197A76" w:rsidRDefault="005460FE" w:rsidP="005460FE">
            <w:pPr>
              <w:pStyle w:val="afff3"/>
              <w:numPr>
                <w:ilvl w:val="0"/>
                <w:numId w:val="90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Область применения: в гидравлических линиях с высоким давлением.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FFB63" w14:textId="77777777" w:rsidR="005460FE" w:rsidRPr="00197A76" w:rsidRDefault="005460FE" w:rsidP="00D77DC9">
            <w:pPr>
              <w:ind w:left="-108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rFonts w:eastAsiaTheme="minorHAnsi"/>
                <w:sz w:val="24"/>
                <w:szCs w:val="24"/>
                <w:lang w:eastAsia="ru-RU"/>
              </w:rPr>
              <w:lastRenderedPageBreak/>
              <w:t>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BE16D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5460FE" w:rsidRPr="00197A76" w14:paraId="59254F3A" w14:textId="77777777" w:rsidTr="00D77DC9">
        <w:trPr>
          <w:trHeight w:val="1851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70CCA" w14:textId="77777777" w:rsidR="005460FE" w:rsidRPr="00197A76" w:rsidRDefault="005460FE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27CB8" w14:textId="77777777" w:rsidR="005460FE" w:rsidRPr="00197A76" w:rsidRDefault="005460FE" w:rsidP="00D77DC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rFonts w:eastAsiaTheme="minorHAnsi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788CC" w14:textId="77777777" w:rsidR="005460FE" w:rsidRPr="00197A76" w:rsidRDefault="005460FE" w:rsidP="00D77DC9">
            <w:pPr>
              <w:ind w:left="-107" w:right="-108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Муфта (втулка) обжимная для РВД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A770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Тип: 1SN/2SN </w:t>
            </w:r>
          </w:p>
          <w:p w14:paraId="12EF6FC6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right="-108" w:hanging="615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Вид зубьев: без скоса</w:t>
            </w:r>
          </w:p>
          <w:p w14:paraId="069FAA9E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Монтаж: без зачистки/без снятия оболочки</w:t>
            </w:r>
          </w:p>
          <w:p w14:paraId="36611EE7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Использование: для РВД с внутренним диаметром 1/2 (DN12) (подпункт 9.1. настоящего технического задания)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B63E7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4628B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200</w:t>
            </w:r>
          </w:p>
        </w:tc>
      </w:tr>
      <w:tr w:rsidR="005460FE" w:rsidRPr="00197A76" w14:paraId="541B94AD" w14:textId="77777777" w:rsidTr="00D77DC9">
        <w:trPr>
          <w:trHeight w:val="64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D5105" w14:textId="77777777" w:rsidR="005460FE" w:rsidRPr="00197A76" w:rsidRDefault="005460FE" w:rsidP="00D77DC9">
            <w:pPr>
              <w:ind w:left="-108" w:right="-108"/>
              <w:jc w:val="center"/>
              <w:rPr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F9E457" w14:textId="77777777" w:rsidR="005460FE" w:rsidRPr="00197A76" w:rsidRDefault="005460FE" w:rsidP="00D77DC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197A76">
              <w:rPr>
                <w:rFonts w:eastAsiaTheme="minorHAnsi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9A7F0" w14:textId="77777777" w:rsidR="005460FE" w:rsidRPr="00197A76" w:rsidRDefault="005460FE" w:rsidP="00D77DC9">
            <w:pPr>
              <w:ind w:left="-107" w:right="-108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Муфта (втулка) обжимная для РВД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5CDC" w14:textId="77777777" w:rsidR="005460FE" w:rsidRPr="00197A76" w:rsidRDefault="005460FE" w:rsidP="005460FE">
            <w:pPr>
              <w:pStyle w:val="4"/>
              <w:numPr>
                <w:ilvl w:val="0"/>
                <w:numId w:val="93"/>
              </w:numPr>
              <w:tabs>
                <w:tab w:val="clear" w:pos="6804"/>
              </w:tabs>
              <w:ind w:left="-111" w:right="-108" w:firstLine="0"/>
              <w:jc w:val="both"/>
              <w:rPr>
                <w:szCs w:val="24"/>
              </w:rPr>
            </w:pPr>
            <w:r w:rsidRPr="00197A76">
              <w:rPr>
                <w:szCs w:val="24"/>
              </w:rPr>
              <w:t>Тип: 1SN/2SN</w:t>
            </w:r>
          </w:p>
          <w:p w14:paraId="4B332004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right="-108" w:hanging="615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Вид зубьев: без скоса</w:t>
            </w:r>
          </w:p>
          <w:p w14:paraId="036006DC" w14:textId="77777777" w:rsidR="005460FE" w:rsidRPr="00197A76" w:rsidRDefault="005460FE" w:rsidP="005460FE">
            <w:pPr>
              <w:pStyle w:val="afff3"/>
              <w:numPr>
                <w:ilvl w:val="0"/>
                <w:numId w:val="93"/>
              </w:numPr>
              <w:ind w:left="-111" w:right="-108" w:firstLine="0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Монтаж: без зачистки/без снятия оболочки </w:t>
            </w:r>
          </w:p>
          <w:p w14:paraId="15F3CB64" w14:textId="77777777" w:rsidR="005460FE" w:rsidRPr="00197A76" w:rsidRDefault="005460FE" w:rsidP="005460FE">
            <w:pPr>
              <w:pStyle w:val="4"/>
              <w:numPr>
                <w:ilvl w:val="0"/>
                <w:numId w:val="93"/>
              </w:numPr>
              <w:tabs>
                <w:tab w:val="clear" w:pos="6804"/>
              </w:tabs>
              <w:ind w:left="-111" w:right="-108" w:firstLine="0"/>
              <w:jc w:val="both"/>
              <w:rPr>
                <w:szCs w:val="24"/>
              </w:rPr>
            </w:pPr>
            <w:r w:rsidRPr="00197A76">
              <w:rPr>
                <w:szCs w:val="24"/>
              </w:rPr>
              <w:t>Использование: для РВД с внутренним диаметром 3/4 (DN19) (подпункт 9.2. настоящего технического задания).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67E9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753268" w14:textId="77777777" w:rsidR="005460FE" w:rsidRPr="00197A76" w:rsidRDefault="005460FE" w:rsidP="00D77DC9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300</w:t>
            </w:r>
          </w:p>
        </w:tc>
      </w:tr>
      <w:tr w:rsidR="005460FE" w:rsidRPr="00197A76" w14:paraId="1B942C28" w14:textId="77777777" w:rsidTr="00D77DC9">
        <w:trPr>
          <w:trHeight w:val="1775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82F8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40EF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C653" w14:textId="77777777" w:rsidR="005460FE" w:rsidRPr="00197A76" w:rsidRDefault="005460FE" w:rsidP="00D77DC9">
            <w:pPr>
              <w:ind w:left="-111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Фитинги и муфты (втулки) обжимные для РВД, указанные в настоящем техническом задании, должны соответствовать по характеристикам и бить совместимы с соответствующим размером рукавов (рукавов высокого давления) указанных в настоящем техническом задании. </w:t>
            </w:r>
          </w:p>
        </w:tc>
      </w:tr>
      <w:tr w:rsidR="005460FE" w:rsidRPr="00197A76" w14:paraId="7CB36D0B" w14:textId="77777777" w:rsidTr="00D77DC9">
        <w:trPr>
          <w:trHeight w:val="40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B162" w14:textId="77777777" w:rsidR="005460FE" w:rsidRPr="00197A76" w:rsidRDefault="005460FE" w:rsidP="00D77DC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AE95" w14:textId="77777777" w:rsidR="005460FE" w:rsidRPr="00197A76" w:rsidRDefault="005460FE" w:rsidP="00D77DC9">
            <w:pPr>
              <w:shd w:val="clear" w:color="auto" w:fill="FFFFFF"/>
              <w:ind w:left="-107" w:right="-108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4386" w14:textId="77777777" w:rsidR="005460FE" w:rsidRPr="00197A76" w:rsidRDefault="005460FE" w:rsidP="00D77DC9">
            <w:pPr>
              <w:pStyle w:val="afff3"/>
              <w:shd w:val="clear" w:color="auto" w:fill="FFFFFF"/>
              <w:ind w:left="-107"/>
              <w:jc w:val="both"/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Поставщик обязан передать Покупателю вместе с Товаром (к каждому типу/виду Товара):</w:t>
            </w:r>
          </w:p>
          <w:p w14:paraId="7E584AC3" w14:textId="77777777" w:rsidR="005460FE" w:rsidRPr="00197A76" w:rsidRDefault="005460FE" w:rsidP="005460FE">
            <w:pPr>
              <w:pStyle w:val="afff3"/>
              <w:numPr>
                <w:ilvl w:val="0"/>
                <w:numId w:val="89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1C3907F0" w14:textId="77777777" w:rsidR="005460FE" w:rsidRPr="00197A76" w:rsidRDefault="005460FE" w:rsidP="005460FE">
            <w:pPr>
              <w:pStyle w:val="afff3"/>
              <w:numPr>
                <w:ilvl w:val="0"/>
                <w:numId w:val="89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52F247A5" w14:textId="77777777" w:rsidR="005460FE" w:rsidRPr="00197A76" w:rsidRDefault="005460FE" w:rsidP="00D77DC9">
            <w:pPr>
              <w:pStyle w:val="afff3"/>
              <w:ind w:left="-107"/>
              <w:jc w:val="both"/>
              <w:rPr>
                <w:sz w:val="24"/>
                <w:szCs w:val="24"/>
                <w:lang w:eastAsia="ru-RU"/>
              </w:rPr>
            </w:pPr>
          </w:p>
          <w:p w14:paraId="33B36D64" w14:textId="77777777" w:rsidR="005460FE" w:rsidRPr="00197A76" w:rsidRDefault="005460FE" w:rsidP="00D77DC9">
            <w:pPr>
              <w:pStyle w:val="aa"/>
              <w:ind w:left="-107"/>
              <w:jc w:val="both"/>
              <w:rPr>
                <w:i/>
                <w:sz w:val="24"/>
                <w:szCs w:val="24"/>
              </w:rPr>
            </w:pPr>
            <w:r w:rsidRPr="00197A76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0578771D" w14:textId="77777777" w:rsidR="005460FE" w:rsidRPr="00197A76" w:rsidRDefault="005460FE" w:rsidP="00D77DC9">
            <w:pPr>
              <w:pStyle w:val="afff3"/>
              <w:ind w:left="0" w:right="-108"/>
              <w:rPr>
                <w:i/>
                <w:sz w:val="24"/>
                <w:szCs w:val="24"/>
              </w:rPr>
            </w:pPr>
          </w:p>
          <w:p w14:paraId="797E4895" w14:textId="77777777" w:rsidR="005460FE" w:rsidRPr="00197A76" w:rsidRDefault="005460FE" w:rsidP="00D77DC9">
            <w:pPr>
              <w:pStyle w:val="afff3"/>
              <w:ind w:left="-86"/>
              <w:jc w:val="both"/>
              <w:rPr>
                <w:sz w:val="24"/>
                <w:szCs w:val="24"/>
                <w:lang w:eastAsia="ru-RU"/>
              </w:rPr>
            </w:pPr>
            <w:r w:rsidRPr="00197A76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</w:tbl>
    <w:p w14:paraId="0A6B3503" w14:textId="77777777" w:rsidR="005460FE" w:rsidRPr="00197A76" w:rsidRDefault="005460FE" w:rsidP="005460FE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5460FE" w:rsidRPr="00197A76" w14:paraId="6DF71238" w14:textId="77777777" w:rsidTr="00D77DC9">
        <w:trPr>
          <w:trHeight w:val="5047"/>
        </w:trPr>
        <w:tc>
          <w:tcPr>
            <w:tcW w:w="4670" w:type="dxa"/>
          </w:tcPr>
          <w:p w14:paraId="3284D221" w14:textId="77777777" w:rsidR="005460FE" w:rsidRPr="00197A76" w:rsidRDefault="005460FE" w:rsidP="00D77DC9">
            <w:pPr>
              <w:outlineLvl w:val="0"/>
              <w:rPr>
                <w:sz w:val="24"/>
                <w:szCs w:val="24"/>
              </w:rPr>
            </w:pPr>
          </w:p>
          <w:p w14:paraId="2C7DFC34" w14:textId="77777777" w:rsidR="005460FE" w:rsidRPr="00197A76" w:rsidRDefault="005460FE" w:rsidP="00D77DC9">
            <w:pPr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>Управляющий директор</w:t>
            </w:r>
          </w:p>
          <w:p w14:paraId="784123EA" w14:textId="77777777" w:rsidR="005460FE" w:rsidRPr="00197A76" w:rsidRDefault="005460FE" w:rsidP="00D77DC9">
            <w:pPr>
              <w:rPr>
                <w:sz w:val="24"/>
                <w:szCs w:val="24"/>
              </w:rPr>
            </w:pPr>
          </w:p>
          <w:p w14:paraId="760BBDB8" w14:textId="77777777" w:rsidR="005460FE" w:rsidRPr="00197A76" w:rsidRDefault="005460FE" w:rsidP="00D77DC9">
            <w:pPr>
              <w:rPr>
                <w:sz w:val="24"/>
                <w:szCs w:val="24"/>
              </w:rPr>
            </w:pPr>
            <w:r w:rsidRPr="00197A76">
              <w:rPr>
                <w:sz w:val="24"/>
                <w:szCs w:val="24"/>
              </w:rPr>
              <w:t xml:space="preserve"> ____________________ А.Н Ярославцев             </w:t>
            </w:r>
          </w:p>
          <w:p w14:paraId="3B7A2378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  <w:p w14:paraId="57AF9486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4685" w:type="dxa"/>
          </w:tcPr>
          <w:p w14:paraId="05E1C208" w14:textId="77777777" w:rsidR="005460FE" w:rsidRPr="00197A76" w:rsidRDefault="005460FE" w:rsidP="00D77DC9">
            <w:pPr>
              <w:rPr>
                <w:b/>
                <w:bCs/>
                <w:sz w:val="24"/>
                <w:szCs w:val="24"/>
              </w:rPr>
            </w:pPr>
          </w:p>
          <w:p w14:paraId="51617A2B" w14:textId="77777777" w:rsidR="005460FE" w:rsidRPr="00197A76" w:rsidRDefault="005460FE" w:rsidP="00D77D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197A76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2398B5AA" w14:textId="77777777" w:rsidR="005460FE" w:rsidRPr="00197A76" w:rsidRDefault="005460FE" w:rsidP="00D77D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47DFFC5" w14:textId="77777777" w:rsidR="005460FE" w:rsidRPr="00197A76" w:rsidRDefault="005460FE" w:rsidP="00D77D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7A76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197A76">
              <w:rPr>
                <w:sz w:val="24"/>
                <w:szCs w:val="24"/>
              </w:rPr>
              <w:t xml:space="preserve"> </w:t>
            </w:r>
          </w:p>
          <w:p w14:paraId="60C9E734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  <w:p w14:paraId="3CB7B066" w14:textId="77777777" w:rsidR="005460FE" w:rsidRPr="00197A76" w:rsidRDefault="005460FE" w:rsidP="00D77DC9">
            <w:pPr>
              <w:ind w:right="-1"/>
              <w:rPr>
                <w:sz w:val="24"/>
                <w:szCs w:val="24"/>
              </w:rPr>
            </w:pPr>
          </w:p>
        </w:tc>
      </w:tr>
    </w:tbl>
    <w:p w14:paraId="3A82CE07" w14:textId="77777777" w:rsidR="005460FE" w:rsidRPr="00197A76" w:rsidRDefault="005460FE" w:rsidP="005460FE">
      <w:pPr>
        <w:jc w:val="center"/>
        <w:rPr>
          <w:sz w:val="24"/>
          <w:szCs w:val="24"/>
        </w:rPr>
      </w:pPr>
    </w:p>
    <w:p w14:paraId="4EC3A455" w14:textId="77777777" w:rsidR="000735A2" w:rsidRPr="00197A76" w:rsidRDefault="000735A2" w:rsidP="005460FE">
      <w:pPr>
        <w:jc w:val="center"/>
        <w:rPr>
          <w:sz w:val="24"/>
          <w:szCs w:val="24"/>
        </w:rPr>
      </w:pPr>
    </w:p>
    <w:sectPr w:rsidR="000735A2" w:rsidRPr="00197A76" w:rsidSect="00840585">
      <w:footerReference w:type="default" r:id="rId37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CE641B" w:rsidRDefault="00CE641B">
      <w:r>
        <w:separator/>
      </w:r>
    </w:p>
  </w:endnote>
  <w:endnote w:type="continuationSeparator" w:id="0">
    <w:p w14:paraId="65BE84C8" w14:textId="77777777" w:rsidR="00CE641B" w:rsidRDefault="00CE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3BCAEDBA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9FD" w:rsidRPr="006269FD">
          <w:rPr>
            <w:noProof/>
            <w:lang w:val="ru-RU"/>
          </w:rPr>
          <w:t>5</w:t>
        </w:r>
        <w:r>
          <w:fldChar w:fldCharType="end"/>
        </w:r>
      </w:p>
    </w:sdtContent>
  </w:sdt>
  <w:p w14:paraId="58C6E32F" w14:textId="77777777" w:rsidR="00CE641B" w:rsidRDefault="00CE64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1CBAE2F9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9FD" w:rsidRPr="006269FD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CE641B" w:rsidRDefault="00CE641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0DE10924" w:rsidR="00616DA5" w:rsidRDefault="00B9270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6269FD">
      <w:rPr>
        <w:noProof/>
        <w:lang w:val="ru-RU"/>
      </w:rPr>
      <w:t>25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CE641B" w:rsidRDefault="00CE641B">
      <w:r>
        <w:separator/>
      </w:r>
    </w:p>
  </w:footnote>
  <w:footnote w:type="continuationSeparator" w:id="0">
    <w:p w14:paraId="4467F488" w14:textId="77777777" w:rsidR="00CE641B" w:rsidRDefault="00CE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4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0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B121060"/>
    <w:multiLevelType w:val="hybridMultilevel"/>
    <w:tmpl w:val="7B32A2AE"/>
    <w:lvl w:ilvl="0" w:tplc="62B88BCA">
      <w:start w:val="1"/>
      <w:numFmt w:val="bullet"/>
      <w:suff w:val="space"/>
      <w:lvlText w:val=""/>
      <w:lvlJc w:val="left"/>
      <w:pPr>
        <w:ind w:left="6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6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BD168B"/>
    <w:multiLevelType w:val="hybridMultilevel"/>
    <w:tmpl w:val="CB3EA060"/>
    <w:lvl w:ilvl="0" w:tplc="B6EC0840">
      <w:start w:val="1"/>
      <w:numFmt w:val="bullet"/>
      <w:suff w:val="space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B610D45"/>
    <w:multiLevelType w:val="hybridMultilevel"/>
    <w:tmpl w:val="67B89F48"/>
    <w:lvl w:ilvl="0" w:tplc="66E4A5C8">
      <w:start w:val="1"/>
      <w:numFmt w:val="bullet"/>
      <w:suff w:val="space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66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8351FCE"/>
    <w:multiLevelType w:val="hybridMultilevel"/>
    <w:tmpl w:val="E5D6F71A"/>
    <w:lvl w:ilvl="0" w:tplc="07B4F1DA">
      <w:start w:val="1"/>
      <w:numFmt w:val="bullet"/>
      <w:suff w:val="space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71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3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8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75"/>
  </w:num>
  <w:num w:numId="5">
    <w:abstractNumId w:val="38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49"/>
  </w:num>
  <w:num w:numId="9">
    <w:abstractNumId w:val="5"/>
  </w:num>
  <w:num w:numId="10">
    <w:abstractNumId w:val="82"/>
    <w:lvlOverride w:ilvl="0">
      <w:startOverride w:val="1"/>
    </w:lvlOverride>
  </w:num>
  <w:num w:numId="11">
    <w:abstractNumId w:val="97"/>
  </w:num>
  <w:num w:numId="12">
    <w:abstractNumId w:val="29"/>
  </w:num>
  <w:num w:numId="13">
    <w:abstractNumId w:val="13"/>
  </w:num>
  <w:num w:numId="14">
    <w:abstractNumId w:val="17"/>
  </w:num>
  <w:num w:numId="15">
    <w:abstractNumId w:val="54"/>
  </w:num>
  <w:num w:numId="16">
    <w:abstractNumId w:val="60"/>
  </w:num>
  <w:num w:numId="17">
    <w:abstractNumId w:val="39"/>
  </w:num>
  <w:num w:numId="18">
    <w:abstractNumId w:val="19"/>
  </w:num>
  <w:num w:numId="19">
    <w:abstractNumId w:val="81"/>
  </w:num>
  <w:num w:numId="20">
    <w:abstractNumId w:val="61"/>
  </w:num>
  <w:num w:numId="21">
    <w:abstractNumId w:val="40"/>
  </w:num>
  <w:num w:numId="22">
    <w:abstractNumId w:val="46"/>
  </w:num>
  <w:num w:numId="23">
    <w:abstractNumId w:val="56"/>
  </w:num>
  <w:num w:numId="24">
    <w:abstractNumId w:val="68"/>
  </w:num>
  <w:num w:numId="25">
    <w:abstractNumId w:val="3"/>
  </w:num>
  <w:num w:numId="26">
    <w:abstractNumId w:val="92"/>
  </w:num>
  <w:num w:numId="27">
    <w:abstractNumId w:val="91"/>
  </w:num>
  <w:num w:numId="28">
    <w:abstractNumId w:val="105"/>
  </w:num>
  <w:num w:numId="29">
    <w:abstractNumId w:val="99"/>
  </w:num>
  <w:num w:numId="30">
    <w:abstractNumId w:val="7"/>
  </w:num>
  <w:num w:numId="31">
    <w:abstractNumId w:val="80"/>
  </w:num>
  <w:num w:numId="32">
    <w:abstractNumId w:val="28"/>
  </w:num>
  <w:num w:numId="33">
    <w:abstractNumId w:val="95"/>
  </w:num>
  <w:num w:numId="34">
    <w:abstractNumId w:val="10"/>
  </w:num>
  <w:num w:numId="35">
    <w:abstractNumId w:val="16"/>
  </w:num>
  <w:num w:numId="36">
    <w:abstractNumId w:val="58"/>
  </w:num>
  <w:num w:numId="37">
    <w:abstractNumId w:val="48"/>
  </w:num>
  <w:num w:numId="38">
    <w:abstractNumId w:val="18"/>
  </w:num>
  <w:num w:numId="39">
    <w:abstractNumId w:val="69"/>
  </w:num>
  <w:num w:numId="40">
    <w:abstractNumId w:val="34"/>
  </w:num>
  <w:num w:numId="41">
    <w:abstractNumId w:val="31"/>
  </w:num>
  <w:num w:numId="42">
    <w:abstractNumId w:val="9"/>
  </w:num>
  <w:num w:numId="43">
    <w:abstractNumId w:val="77"/>
  </w:num>
  <w:num w:numId="44">
    <w:abstractNumId w:val="15"/>
  </w:num>
  <w:num w:numId="45">
    <w:abstractNumId w:val="86"/>
  </w:num>
  <w:num w:numId="46">
    <w:abstractNumId w:val="11"/>
  </w:num>
  <w:num w:numId="47">
    <w:abstractNumId w:val="64"/>
  </w:num>
  <w:num w:numId="48">
    <w:abstractNumId w:val="26"/>
  </w:num>
  <w:num w:numId="49">
    <w:abstractNumId w:val="66"/>
  </w:num>
  <w:num w:numId="50">
    <w:abstractNumId w:val="59"/>
  </w:num>
  <w:num w:numId="51">
    <w:abstractNumId w:val="71"/>
  </w:num>
  <w:num w:numId="52">
    <w:abstractNumId w:val="57"/>
  </w:num>
  <w:num w:numId="53">
    <w:abstractNumId w:val="74"/>
  </w:num>
  <w:num w:numId="54">
    <w:abstractNumId w:val="33"/>
  </w:num>
  <w:num w:numId="55">
    <w:abstractNumId w:val="87"/>
  </w:num>
  <w:num w:numId="56">
    <w:abstractNumId w:val="51"/>
  </w:num>
  <w:num w:numId="57">
    <w:abstractNumId w:val="27"/>
  </w:num>
  <w:num w:numId="58">
    <w:abstractNumId w:val="44"/>
  </w:num>
  <w:num w:numId="59">
    <w:abstractNumId w:val="20"/>
  </w:num>
  <w:num w:numId="60">
    <w:abstractNumId w:val="14"/>
  </w:num>
  <w:num w:numId="61">
    <w:abstractNumId w:val="101"/>
  </w:num>
  <w:num w:numId="62">
    <w:abstractNumId w:val="79"/>
  </w:num>
  <w:num w:numId="63">
    <w:abstractNumId w:val="25"/>
  </w:num>
  <w:num w:numId="64">
    <w:abstractNumId w:val="98"/>
  </w:num>
  <w:num w:numId="65">
    <w:abstractNumId w:val="94"/>
  </w:num>
  <w:num w:numId="66">
    <w:abstractNumId w:val="89"/>
  </w:num>
  <w:num w:numId="67">
    <w:abstractNumId w:val="36"/>
  </w:num>
  <w:num w:numId="68">
    <w:abstractNumId w:val="103"/>
  </w:num>
  <w:num w:numId="69">
    <w:abstractNumId w:val="43"/>
  </w:num>
  <w:num w:numId="70">
    <w:abstractNumId w:val="88"/>
  </w:num>
  <w:num w:numId="71">
    <w:abstractNumId w:val="85"/>
  </w:num>
  <w:num w:numId="72">
    <w:abstractNumId w:val="6"/>
  </w:num>
  <w:num w:numId="73">
    <w:abstractNumId w:val="62"/>
  </w:num>
  <w:num w:numId="74">
    <w:abstractNumId w:val="100"/>
  </w:num>
  <w:num w:numId="75">
    <w:abstractNumId w:val="8"/>
  </w:num>
  <w:num w:numId="76">
    <w:abstractNumId w:val="96"/>
  </w:num>
  <w:num w:numId="77">
    <w:abstractNumId w:val="24"/>
  </w:num>
  <w:num w:numId="78">
    <w:abstractNumId w:val="30"/>
  </w:num>
  <w:num w:numId="79">
    <w:abstractNumId w:val="53"/>
  </w:num>
  <w:num w:numId="80">
    <w:abstractNumId w:val="45"/>
  </w:num>
  <w:num w:numId="81">
    <w:abstractNumId w:val="90"/>
  </w:num>
  <w:num w:numId="82">
    <w:abstractNumId w:val="93"/>
  </w:num>
  <w:num w:numId="83">
    <w:abstractNumId w:val="50"/>
  </w:num>
  <w:num w:numId="84">
    <w:abstractNumId w:val="52"/>
  </w:num>
  <w:num w:numId="85">
    <w:abstractNumId w:val="32"/>
  </w:num>
  <w:num w:numId="86">
    <w:abstractNumId w:val="21"/>
  </w:num>
  <w:num w:numId="87">
    <w:abstractNumId w:val="102"/>
  </w:num>
  <w:num w:numId="88">
    <w:abstractNumId w:val="12"/>
  </w:num>
  <w:num w:numId="89">
    <w:abstractNumId w:val="76"/>
  </w:num>
  <w:num w:numId="90">
    <w:abstractNumId w:val="35"/>
  </w:num>
  <w:num w:numId="91">
    <w:abstractNumId w:val="70"/>
  </w:num>
  <w:num w:numId="92">
    <w:abstractNumId w:val="37"/>
  </w:num>
  <w:num w:numId="93">
    <w:abstractNumId w:val="65"/>
  </w:num>
  <w:num w:numId="94">
    <w:abstractNumId w:val="73"/>
  </w:num>
  <w:num w:numId="95">
    <w:abstractNumId w:val="42"/>
  </w:num>
  <w:num w:numId="96">
    <w:abstractNumId w:val="22"/>
  </w:num>
  <w:num w:numId="97">
    <w:abstractNumId w:val="78"/>
  </w:num>
  <w:num w:numId="98">
    <w:abstractNumId w:val="41"/>
  </w:num>
  <w:num w:numId="99">
    <w:abstractNumId w:val="84"/>
  </w:num>
  <w:num w:numId="100">
    <w:abstractNumId w:val="4"/>
  </w:num>
  <w:num w:numId="101">
    <w:abstractNumId w:val="55"/>
  </w:num>
  <w:num w:numId="102">
    <w:abstractNumId w:val="72"/>
  </w:num>
  <w:num w:numId="103">
    <w:abstractNumId w:val="67"/>
  </w:num>
  <w:num w:numId="104">
    <w:abstractNumId w:val="104"/>
  </w:num>
  <w:num w:numId="105">
    <w:abstractNumId w:val="83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70A27"/>
    <w:rsid w:val="000735A2"/>
    <w:rsid w:val="000903F1"/>
    <w:rsid w:val="000922CF"/>
    <w:rsid w:val="000A11E3"/>
    <w:rsid w:val="000C3A14"/>
    <w:rsid w:val="000D0115"/>
    <w:rsid w:val="000D18C6"/>
    <w:rsid w:val="000D1D28"/>
    <w:rsid w:val="000D66D8"/>
    <w:rsid w:val="000F3B56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573A1"/>
    <w:rsid w:val="00166EF8"/>
    <w:rsid w:val="0017128F"/>
    <w:rsid w:val="0017433A"/>
    <w:rsid w:val="00176F1D"/>
    <w:rsid w:val="00183B55"/>
    <w:rsid w:val="00191C1F"/>
    <w:rsid w:val="001926E3"/>
    <w:rsid w:val="001975E1"/>
    <w:rsid w:val="00197A76"/>
    <w:rsid w:val="001A18A3"/>
    <w:rsid w:val="001A721B"/>
    <w:rsid w:val="001A7389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1F4750"/>
    <w:rsid w:val="00210A6C"/>
    <w:rsid w:val="00212743"/>
    <w:rsid w:val="002256BA"/>
    <w:rsid w:val="00226436"/>
    <w:rsid w:val="002332E6"/>
    <w:rsid w:val="00243C79"/>
    <w:rsid w:val="00253F9C"/>
    <w:rsid w:val="00256BCE"/>
    <w:rsid w:val="00261FD6"/>
    <w:rsid w:val="00286FDC"/>
    <w:rsid w:val="00296F2C"/>
    <w:rsid w:val="00297617"/>
    <w:rsid w:val="002B1908"/>
    <w:rsid w:val="002B7779"/>
    <w:rsid w:val="002C4973"/>
    <w:rsid w:val="002D51D7"/>
    <w:rsid w:val="002E5B33"/>
    <w:rsid w:val="002E5EFB"/>
    <w:rsid w:val="002E606E"/>
    <w:rsid w:val="002E747C"/>
    <w:rsid w:val="002F0B8E"/>
    <w:rsid w:val="002F6D97"/>
    <w:rsid w:val="00320CDD"/>
    <w:rsid w:val="00326030"/>
    <w:rsid w:val="003337A2"/>
    <w:rsid w:val="00335657"/>
    <w:rsid w:val="00341AC8"/>
    <w:rsid w:val="00347C93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3E6"/>
    <w:rsid w:val="00471CA8"/>
    <w:rsid w:val="004746A7"/>
    <w:rsid w:val="00477FA5"/>
    <w:rsid w:val="00481613"/>
    <w:rsid w:val="0048796A"/>
    <w:rsid w:val="004956BB"/>
    <w:rsid w:val="004A5597"/>
    <w:rsid w:val="004A5615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172F7"/>
    <w:rsid w:val="00526306"/>
    <w:rsid w:val="00526C41"/>
    <w:rsid w:val="00527FE4"/>
    <w:rsid w:val="00534CE3"/>
    <w:rsid w:val="0054245B"/>
    <w:rsid w:val="00545D36"/>
    <w:rsid w:val="005460FE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6C08"/>
    <w:rsid w:val="00622950"/>
    <w:rsid w:val="0062309E"/>
    <w:rsid w:val="006269FD"/>
    <w:rsid w:val="00631B80"/>
    <w:rsid w:val="00632ACB"/>
    <w:rsid w:val="006345ED"/>
    <w:rsid w:val="00640266"/>
    <w:rsid w:val="00642815"/>
    <w:rsid w:val="00644697"/>
    <w:rsid w:val="006471DC"/>
    <w:rsid w:val="00652542"/>
    <w:rsid w:val="006546F5"/>
    <w:rsid w:val="00657A48"/>
    <w:rsid w:val="00675DC9"/>
    <w:rsid w:val="00680643"/>
    <w:rsid w:val="006809BF"/>
    <w:rsid w:val="006812AC"/>
    <w:rsid w:val="00694887"/>
    <w:rsid w:val="006A48CF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4DF8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503A"/>
    <w:rsid w:val="008058EC"/>
    <w:rsid w:val="00813DA1"/>
    <w:rsid w:val="008162E0"/>
    <w:rsid w:val="008334DB"/>
    <w:rsid w:val="00835C4B"/>
    <w:rsid w:val="00840585"/>
    <w:rsid w:val="00842C99"/>
    <w:rsid w:val="00855F44"/>
    <w:rsid w:val="00855FB7"/>
    <w:rsid w:val="00862564"/>
    <w:rsid w:val="00862CAA"/>
    <w:rsid w:val="00864911"/>
    <w:rsid w:val="00874EAF"/>
    <w:rsid w:val="0087556B"/>
    <w:rsid w:val="00880FB1"/>
    <w:rsid w:val="00891056"/>
    <w:rsid w:val="008927A5"/>
    <w:rsid w:val="00893666"/>
    <w:rsid w:val="008C63E5"/>
    <w:rsid w:val="008D0254"/>
    <w:rsid w:val="008D1CEA"/>
    <w:rsid w:val="008D3BEB"/>
    <w:rsid w:val="008F0A1D"/>
    <w:rsid w:val="008F28F5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2D89"/>
    <w:rsid w:val="009F4EAC"/>
    <w:rsid w:val="00A00487"/>
    <w:rsid w:val="00A11BF1"/>
    <w:rsid w:val="00A1308D"/>
    <w:rsid w:val="00A130B9"/>
    <w:rsid w:val="00A15A14"/>
    <w:rsid w:val="00A15B84"/>
    <w:rsid w:val="00A216F8"/>
    <w:rsid w:val="00A24114"/>
    <w:rsid w:val="00A300E1"/>
    <w:rsid w:val="00A31F8F"/>
    <w:rsid w:val="00A4390A"/>
    <w:rsid w:val="00A54CD5"/>
    <w:rsid w:val="00A65404"/>
    <w:rsid w:val="00A71ABC"/>
    <w:rsid w:val="00A74650"/>
    <w:rsid w:val="00A748CC"/>
    <w:rsid w:val="00A75735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C446C"/>
    <w:rsid w:val="00AD715D"/>
    <w:rsid w:val="00AE4ED1"/>
    <w:rsid w:val="00AF32FD"/>
    <w:rsid w:val="00AF3988"/>
    <w:rsid w:val="00AF43A4"/>
    <w:rsid w:val="00AF6F03"/>
    <w:rsid w:val="00B125DA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270C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BF7874"/>
    <w:rsid w:val="00C028C6"/>
    <w:rsid w:val="00C142CA"/>
    <w:rsid w:val="00C223AD"/>
    <w:rsid w:val="00C2346B"/>
    <w:rsid w:val="00C2476E"/>
    <w:rsid w:val="00C311C4"/>
    <w:rsid w:val="00C3371A"/>
    <w:rsid w:val="00C36503"/>
    <w:rsid w:val="00C466B0"/>
    <w:rsid w:val="00C64667"/>
    <w:rsid w:val="00C66C57"/>
    <w:rsid w:val="00C82FAA"/>
    <w:rsid w:val="00CA2111"/>
    <w:rsid w:val="00CB07BE"/>
    <w:rsid w:val="00CB5302"/>
    <w:rsid w:val="00CB7A12"/>
    <w:rsid w:val="00CB7F2D"/>
    <w:rsid w:val="00CC03E8"/>
    <w:rsid w:val="00CC2884"/>
    <w:rsid w:val="00CE341E"/>
    <w:rsid w:val="00CE4458"/>
    <w:rsid w:val="00CE641B"/>
    <w:rsid w:val="00CF2330"/>
    <w:rsid w:val="00CF2D28"/>
    <w:rsid w:val="00D114F5"/>
    <w:rsid w:val="00D30D37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970D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07DAA"/>
    <w:rsid w:val="00E16B93"/>
    <w:rsid w:val="00E26621"/>
    <w:rsid w:val="00E37449"/>
    <w:rsid w:val="00E50AA2"/>
    <w:rsid w:val="00E52607"/>
    <w:rsid w:val="00E56692"/>
    <w:rsid w:val="00E56A43"/>
    <w:rsid w:val="00E57A5F"/>
    <w:rsid w:val="00E6012F"/>
    <w:rsid w:val="00E63949"/>
    <w:rsid w:val="00E70881"/>
    <w:rsid w:val="00E7249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166EF"/>
    <w:rsid w:val="00F21353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D35C8"/>
    <w:rsid w:val="00FD6051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hyperlink" Target="http://www.tmtp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33655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bd6e3d4-9ed8-40bd-a826-9d692ac34700"/>
    <ds:schemaRef ds:uri="http://purl.org/dc/elements/1.1/"/>
    <ds:schemaRef ds:uri="b0e16284-149b-4f8d-b9f5-ab396df8c4b0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0AA32942-8436-4090-A341-DBD7F98F2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38</Pages>
  <Words>13794</Words>
  <Characters>78627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245</cp:revision>
  <cp:lastPrinted>2019-04-15T06:47:00Z</cp:lastPrinted>
  <dcterms:created xsi:type="dcterms:W3CDTF">2019-02-11T06:35:00Z</dcterms:created>
  <dcterms:modified xsi:type="dcterms:W3CDTF">2020-12-14T13:00:00Z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