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EC34ED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201</w:t>
      </w:r>
      <w:r w:rsidR="00EC34ED">
        <w:rPr>
          <w:sz w:val="28"/>
          <w:szCs w:val="28"/>
        </w:rPr>
        <w:t>9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400291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4D3" w:rsidRPr="006454D3" w:rsidRDefault="00400291" w:rsidP="00400291">
            <w:pPr>
              <w:jc w:val="center"/>
              <w:rPr>
                <w:sz w:val="28"/>
                <w:szCs w:val="28"/>
              </w:rPr>
            </w:pPr>
            <w:r w:rsidRPr="00400291">
              <w:rPr>
                <w:sz w:val="28"/>
                <w:szCs w:val="28"/>
              </w:rPr>
              <w:t>на 23.12.2018 г. - 2 котельные (36 кВт)  с тепловыми сетями переданы  в форме выделения ООО "</w:t>
            </w:r>
            <w:proofErr w:type="spellStart"/>
            <w:r w:rsidRPr="00400291">
              <w:rPr>
                <w:sz w:val="28"/>
                <w:szCs w:val="28"/>
              </w:rPr>
              <w:t>Нафта</w:t>
            </w:r>
            <w:proofErr w:type="spellEnd"/>
            <w:r w:rsidRPr="00400291">
              <w:rPr>
                <w:sz w:val="28"/>
                <w:szCs w:val="28"/>
              </w:rPr>
              <w:t xml:space="preserve"> (Т)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  <w:bookmarkStart w:id="0" w:name="_GoBack"/>
      <w:bookmarkEnd w:id="0"/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2295A"/>
    <w:rsid w:val="000C5B03"/>
    <w:rsid w:val="000E0A2E"/>
    <w:rsid w:val="000E60E2"/>
    <w:rsid w:val="002516E2"/>
    <w:rsid w:val="003F53F4"/>
    <w:rsid w:val="00400291"/>
    <w:rsid w:val="006454D3"/>
    <w:rsid w:val="007B3D62"/>
    <w:rsid w:val="00A106A4"/>
    <w:rsid w:val="00A72062"/>
    <w:rsid w:val="00A96812"/>
    <w:rsid w:val="00AB65C2"/>
    <w:rsid w:val="00B86C7C"/>
    <w:rsid w:val="00E67A49"/>
    <w:rsid w:val="00EC34ED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15</cp:revision>
  <cp:lastPrinted>2018-02-15T10:35:00Z</cp:lastPrinted>
  <dcterms:created xsi:type="dcterms:W3CDTF">2014-03-17T10:38:00Z</dcterms:created>
  <dcterms:modified xsi:type="dcterms:W3CDTF">2019-04-02T07:51:00Z</dcterms:modified>
</cp:coreProperties>
</file>