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25380F28" w14:textId="77777777" w:rsidTr="00FA7374">
        <w:trPr>
          <w:trHeight w:val="2897"/>
        </w:trPr>
        <w:tc>
          <w:tcPr>
            <w:tcW w:w="5386" w:type="dxa"/>
          </w:tcPr>
          <w:p w14:paraId="25380F1F" w14:textId="77777777" w:rsidR="00FA7374" w:rsidRDefault="00FA7374" w:rsidP="008027E3">
            <w:pPr>
              <w:pStyle w:val="8"/>
              <w:numPr>
                <w:ilvl w:val="7"/>
                <w:numId w:val="93"/>
              </w:numPr>
              <w:tabs>
                <w:tab w:val="clear" w:pos="0"/>
                <w:tab w:val="num" w:pos="567"/>
              </w:tabs>
              <w:ind w:left="567"/>
            </w:pPr>
            <w:r>
              <w:t>УТВЕРЖДАЮ</w:t>
            </w:r>
          </w:p>
          <w:p w14:paraId="25380F20" w14:textId="77777777" w:rsidR="00FA7374" w:rsidRDefault="00FA7374" w:rsidP="00A819CA">
            <w:pPr>
              <w:tabs>
                <w:tab w:val="num" w:pos="567"/>
              </w:tabs>
              <w:ind w:left="567"/>
            </w:pPr>
          </w:p>
          <w:p w14:paraId="25380F21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25380F22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25380F23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25380F24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25380F25" w14:textId="77777777" w:rsidR="00FA7374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25380F26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25380F27" w14:textId="77777777" w:rsidR="00FA7374" w:rsidRPr="00287687" w:rsidRDefault="00A95A01" w:rsidP="00A95A01">
            <w:pPr>
              <w:tabs>
                <w:tab w:val="num" w:pos="567"/>
                <w:tab w:val="left" w:pos="1344"/>
              </w:tabs>
              <w:ind w:left="567"/>
              <w:rPr>
                <w:rStyle w:val="afffb"/>
              </w:rPr>
            </w:pPr>
            <w:r>
              <w:rPr>
                <w:rStyle w:val="afffb"/>
              </w:rPr>
              <w:t>«____»____________</w:t>
            </w:r>
            <w:r w:rsidR="00FA7374">
              <w:rPr>
                <w:rStyle w:val="afffb"/>
              </w:rPr>
              <w:t xml:space="preserve"> 201</w:t>
            </w:r>
            <w:r w:rsidR="00CE110B">
              <w:rPr>
                <w:rStyle w:val="afffb"/>
              </w:rPr>
              <w:t>8</w:t>
            </w:r>
            <w:r w:rsidR="00FA7374">
              <w:rPr>
                <w:rStyle w:val="afffb"/>
              </w:rPr>
              <w:t xml:space="preserve"> г.</w:t>
            </w:r>
          </w:p>
        </w:tc>
      </w:tr>
    </w:tbl>
    <w:p w14:paraId="25380F29" w14:textId="77777777" w:rsidR="00405BC8" w:rsidRPr="00030EAA" w:rsidRDefault="00405BC8" w:rsidP="00405BC8">
      <w:pPr>
        <w:pStyle w:val="ad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25380F2A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5380F2B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5380F2C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5380F2D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5380F2E" w14:textId="77777777" w:rsidR="00405BC8" w:rsidRPr="00030EAA" w:rsidRDefault="00405BC8" w:rsidP="00405BC8">
      <w:pPr>
        <w:rPr>
          <w:sz w:val="24"/>
          <w:szCs w:val="24"/>
        </w:rPr>
      </w:pPr>
    </w:p>
    <w:p w14:paraId="25380F2F" w14:textId="77777777" w:rsidR="00405BC8" w:rsidRPr="00030EAA" w:rsidRDefault="00405BC8" w:rsidP="00405BC8">
      <w:pPr>
        <w:rPr>
          <w:sz w:val="24"/>
          <w:szCs w:val="24"/>
        </w:rPr>
      </w:pPr>
    </w:p>
    <w:p w14:paraId="25380F30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5380F31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5380F32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5380F33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5380F34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5380F35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5380F3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5380F3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5380F38" w14:textId="77777777" w:rsidR="00405BC8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25380F39" w14:textId="77777777" w:rsidR="00CE110B" w:rsidRPr="004969FF" w:rsidRDefault="00CE110B" w:rsidP="00405BC8">
      <w:pPr>
        <w:jc w:val="center"/>
        <w:rPr>
          <w:b/>
          <w:bCs/>
          <w:sz w:val="28"/>
          <w:szCs w:val="28"/>
        </w:rPr>
      </w:pPr>
    </w:p>
    <w:p w14:paraId="25380F3A" w14:textId="1882672B" w:rsidR="00786E73" w:rsidRDefault="005B1D74" w:rsidP="0057065F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н</w:t>
      </w:r>
      <w:r w:rsidR="00405BC8" w:rsidRPr="00287687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</w:t>
      </w:r>
      <w:r w:rsidR="00405BC8" w:rsidRPr="00287687">
        <w:rPr>
          <w:b/>
          <w:bCs/>
          <w:sz w:val="28"/>
          <w:szCs w:val="28"/>
        </w:rPr>
        <w:t xml:space="preserve"> право заключения </w:t>
      </w:r>
      <w:r w:rsidR="00405BC8" w:rsidRPr="00E70881">
        <w:rPr>
          <w:b/>
          <w:bCs/>
          <w:sz w:val="28"/>
          <w:szCs w:val="28"/>
        </w:rPr>
        <w:t xml:space="preserve">договора на поставку </w:t>
      </w:r>
      <w:r w:rsidR="00786E73" w:rsidRPr="00786E73">
        <w:rPr>
          <w:b/>
          <w:sz w:val="28"/>
          <w:szCs w:val="28"/>
        </w:rPr>
        <w:t xml:space="preserve">вил </w:t>
      </w:r>
    </w:p>
    <w:p w14:paraId="25380F3B" w14:textId="3765EC24" w:rsidR="00405BC8" w:rsidRPr="0057065F" w:rsidRDefault="00786E73" w:rsidP="0057065F">
      <w:pPr>
        <w:jc w:val="center"/>
        <w:rPr>
          <w:b/>
          <w:bCs/>
          <w:sz w:val="28"/>
          <w:szCs w:val="28"/>
        </w:rPr>
      </w:pPr>
      <w:r w:rsidRPr="00786E73">
        <w:rPr>
          <w:b/>
          <w:sz w:val="28"/>
          <w:szCs w:val="28"/>
        </w:rPr>
        <w:t xml:space="preserve">для автопогрузчика вилочного </w:t>
      </w:r>
      <w:r w:rsidR="00F51143" w:rsidRPr="00F51143">
        <w:rPr>
          <w:b/>
          <w:sz w:val="28"/>
          <w:szCs w:val="28"/>
          <w:lang w:val="en-US"/>
        </w:rPr>
        <w:t>Kalmar</w:t>
      </w:r>
      <w:r w:rsidR="00F51143" w:rsidRPr="00F51143">
        <w:rPr>
          <w:b/>
          <w:sz w:val="28"/>
          <w:szCs w:val="28"/>
        </w:rPr>
        <w:t xml:space="preserve"> </w:t>
      </w:r>
      <w:r w:rsidR="00F51143" w:rsidRPr="00F51143">
        <w:rPr>
          <w:b/>
          <w:sz w:val="28"/>
          <w:szCs w:val="28"/>
          <w:lang w:val="en-US"/>
        </w:rPr>
        <w:t>DCD</w:t>
      </w:r>
      <w:r w:rsidR="00F51143" w:rsidRPr="00F51143">
        <w:rPr>
          <w:b/>
          <w:sz w:val="28"/>
          <w:szCs w:val="28"/>
        </w:rPr>
        <w:t xml:space="preserve"> 250-12</w:t>
      </w:r>
      <w:r w:rsidR="00F51143" w:rsidRPr="00F51143">
        <w:rPr>
          <w:b/>
          <w:sz w:val="28"/>
          <w:szCs w:val="28"/>
          <w:lang w:val="en-US"/>
        </w:rPr>
        <w:t>LB</w:t>
      </w:r>
      <w:r w:rsidR="00F51143" w:rsidRPr="00F51143">
        <w:rPr>
          <w:b/>
          <w:sz w:val="28"/>
          <w:szCs w:val="28"/>
        </w:rPr>
        <w:t xml:space="preserve"> зав. № Т33104-0459</w:t>
      </w:r>
      <w:r w:rsidR="0057065F" w:rsidRPr="00786E73">
        <w:rPr>
          <w:b/>
          <w:bCs/>
          <w:sz w:val="28"/>
          <w:szCs w:val="28"/>
        </w:rPr>
        <w:t>,</w:t>
      </w:r>
      <w:r w:rsidR="0057065F" w:rsidRPr="0057065F">
        <w:rPr>
          <w:b/>
          <w:bCs/>
          <w:sz w:val="28"/>
          <w:szCs w:val="28"/>
        </w:rPr>
        <w:t xml:space="preserve">  для  нужд  АО  «Туапсинский  морской   торговый  порт»</w:t>
      </w:r>
    </w:p>
    <w:p w14:paraId="25380F3C" w14:textId="77777777" w:rsidR="00E70881" w:rsidRDefault="00E70881" w:rsidP="00405BC8">
      <w:pPr>
        <w:spacing w:before="240"/>
        <w:rPr>
          <w:b/>
          <w:sz w:val="28"/>
          <w:szCs w:val="28"/>
          <w:lang w:eastAsia="ru-RU"/>
        </w:rPr>
      </w:pPr>
    </w:p>
    <w:p w14:paraId="25380F3D" w14:textId="77777777" w:rsidR="000710EA" w:rsidRDefault="000710EA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994"/>
      </w:tblGrid>
      <w:tr w:rsidR="00E70881" w:rsidRPr="00285653" w14:paraId="25380F5E" w14:textId="77777777" w:rsidTr="00E94AC8">
        <w:tc>
          <w:tcPr>
            <w:tcW w:w="4858" w:type="dxa"/>
          </w:tcPr>
          <w:p w14:paraId="25380F3E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25380F3F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25380F40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25380F41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>ститель управляющего 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25380F42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5380F43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5380F44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25380F45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25380F46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5380F47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5380F4C" w14:textId="54441E88" w:rsidR="00E70881" w:rsidRPr="00285653" w:rsidRDefault="00E70881" w:rsidP="00E70881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1E0417CD" w14:textId="32230362" w:rsidR="00F5114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</w:t>
            </w:r>
          </w:p>
          <w:p w14:paraId="04459CEC" w14:textId="77777777" w:rsidR="00F51143" w:rsidRDefault="00F51143" w:rsidP="00E70881">
            <w:pPr>
              <w:rPr>
                <w:sz w:val="28"/>
                <w:szCs w:val="28"/>
                <w:lang w:eastAsia="ru-RU"/>
              </w:rPr>
            </w:pPr>
          </w:p>
          <w:p w14:paraId="0A7D8622" w14:textId="77777777" w:rsidR="00F51143" w:rsidRPr="00285653" w:rsidRDefault="00F51143" w:rsidP="00F51143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Технический директор        </w:t>
            </w:r>
          </w:p>
          <w:p w14:paraId="25380F4D" w14:textId="5F7EC979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</w:t>
            </w:r>
          </w:p>
        </w:tc>
        <w:tc>
          <w:tcPr>
            <w:tcW w:w="4994" w:type="dxa"/>
          </w:tcPr>
          <w:p w14:paraId="25380F4E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25380F4F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25380F50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5380F51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25380F52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5380F53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5380F54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5380F55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25380F56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5380F57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5380F58" w14:textId="77777777" w:rsidR="00786E73" w:rsidRDefault="00786E73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26755583" w14:textId="77777777" w:rsidR="00F51143" w:rsidRPr="00285653" w:rsidRDefault="00F51143" w:rsidP="00F51143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2E77012F" w14:textId="77777777" w:rsidR="00F51143" w:rsidRDefault="00F51143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2A6F3C66" w14:textId="77777777" w:rsidR="00F51143" w:rsidRDefault="00F51143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7D3CB661" w14:textId="77777777" w:rsidR="00F51143" w:rsidRDefault="00F51143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25380F59" w14:textId="0BEF7A8A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5380F5A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25380F5B" w14:textId="77777777" w:rsidR="00E70881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25380F5D" w14:textId="77777777" w:rsidR="00E70881" w:rsidRPr="00285653" w:rsidRDefault="00E70881" w:rsidP="00F51143">
            <w:pPr>
              <w:ind w:left="2302"/>
              <w:rPr>
                <w:b/>
                <w:bCs/>
                <w:sz w:val="28"/>
                <w:szCs w:val="28"/>
              </w:rPr>
            </w:pPr>
          </w:p>
        </w:tc>
      </w:tr>
    </w:tbl>
    <w:p w14:paraId="25380F60" w14:textId="77777777" w:rsidR="00675DC9" w:rsidRDefault="00675DC9" w:rsidP="00405BC8">
      <w:pPr>
        <w:rPr>
          <w:sz w:val="28"/>
          <w:szCs w:val="28"/>
        </w:rPr>
      </w:pPr>
    </w:p>
    <w:p w14:paraId="25380F61" w14:textId="77777777" w:rsidR="00675DC9" w:rsidRDefault="00675DC9" w:rsidP="00405BC8">
      <w:pPr>
        <w:rPr>
          <w:sz w:val="28"/>
          <w:szCs w:val="28"/>
        </w:rPr>
      </w:pPr>
    </w:p>
    <w:p w14:paraId="25380F62" w14:textId="77777777" w:rsidR="00FA7374" w:rsidRDefault="00FA7374" w:rsidP="00405BC8">
      <w:pPr>
        <w:jc w:val="center"/>
        <w:rPr>
          <w:sz w:val="28"/>
          <w:szCs w:val="28"/>
        </w:rPr>
      </w:pPr>
    </w:p>
    <w:p w14:paraId="25380F63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25380F64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CE110B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25380F65" w14:textId="77777777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25380F66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25380F67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25380F68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25380F6C" w14:textId="77777777" w:rsidTr="00E70881">
        <w:tc>
          <w:tcPr>
            <w:tcW w:w="1384" w:type="dxa"/>
            <w:shd w:val="clear" w:color="auto" w:fill="auto"/>
          </w:tcPr>
          <w:p w14:paraId="25380F69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5380F6A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5380F6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25380F70" w14:textId="77777777" w:rsidTr="00E70881">
        <w:tc>
          <w:tcPr>
            <w:tcW w:w="1384" w:type="dxa"/>
            <w:shd w:val="clear" w:color="auto" w:fill="auto"/>
          </w:tcPr>
          <w:p w14:paraId="25380F6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5380F6E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5380F6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25380F75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25380F71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25380F72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25380F73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5380F74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25380F7A" w14:textId="77777777" w:rsidTr="00E70881">
        <w:tc>
          <w:tcPr>
            <w:tcW w:w="1384" w:type="dxa"/>
            <w:shd w:val="clear" w:color="auto" w:fill="auto"/>
          </w:tcPr>
          <w:p w14:paraId="25380F76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25380F7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25380F7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5380F79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25380F7E" w14:textId="77777777" w:rsidTr="00E70881">
        <w:tc>
          <w:tcPr>
            <w:tcW w:w="1384" w:type="dxa"/>
            <w:shd w:val="clear" w:color="auto" w:fill="auto"/>
          </w:tcPr>
          <w:p w14:paraId="25380F7B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25380F7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25380F7D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25380F86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25380F7F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25380F80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25380F8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25380F82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25380F8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5380F84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5380F85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21</w:t>
            </w:r>
          </w:p>
        </w:tc>
      </w:tr>
      <w:tr w:rsidR="00405BC8" w:rsidRPr="006C794F" w14:paraId="25380F8A" w14:textId="77777777" w:rsidTr="00E70881">
        <w:tc>
          <w:tcPr>
            <w:tcW w:w="1384" w:type="dxa"/>
            <w:shd w:val="clear" w:color="auto" w:fill="auto"/>
          </w:tcPr>
          <w:p w14:paraId="25380F8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25380F8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25380F89" w14:textId="77777777" w:rsidR="00405BC8" w:rsidRPr="005571E2" w:rsidRDefault="00405BC8" w:rsidP="007F6310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2</w:t>
            </w:r>
            <w:r w:rsidR="007F6310">
              <w:rPr>
                <w:sz w:val="24"/>
                <w:szCs w:val="24"/>
              </w:rPr>
              <w:t>3</w:t>
            </w:r>
          </w:p>
        </w:tc>
      </w:tr>
      <w:tr w:rsidR="00405BC8" w:rsidRPr="006C794F" w14:paraId="25380F8E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25380F8B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5380F8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5380F8D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25380F8F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25380F90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25380F91" w14:textId="77777777" w:rsidR="00405BC8" w:rsidRPr="00030EAA" w:rsidRDefault="00405BC8" w:rsidP="00405BC8">
      <w:pPr>
        <w:rPr>
          <w:sz w:val="24"/>
          <w:szCs w:val="24"/>
        </w:rPr>
      </w:pPr>
    </w:p>
    <w:p w14:paraId="25380F92" w14:textId="77777777" w:rsidR="00405BC8" w:rsidRPr="00030EAA" w:rsidRDefault="00405BC8" w:rsidP="00405BC8">
      <w:pPr>
        <w:rPr>
          <w:sz w:val="24"/>
          <w:szCs w:val="24"/>
        </w:rPr>
      </w:pPr>
    </w:p>
    <w:p w14:paraId="25380F93" w14:textId="77777777" w:rsidR="00405BC8" w:rsidRPr="00030EAA" w:rsidRDefault="00405BC8" w:rsidP="00405BC8">
      <w:pPr>
        <w:rPr>
          <w:sz w:val="24"/>
          <w:szCs w:val="24"/>
        </w:rPr>
      </w:pPr>
    </w:p>
    <w:p w14:paraId="25380F94" w14:textId="77777777" w:rsidR="00405BC8" w:rsidRPr="00030EAA" w:rsidRDefault="00405BC8" w:rsidP="00405BC8">
      <w:pPr>
        <w:rPr>
          <w:sz w:val="24"/>
          <w:szCs w:val="24"/>
        </w:rPr>
      </w:pPr>
    </w:p>
    <w:p w14:paraId="25380F95" w14:textId="77777777" w:rsidR="00405BC8" w:rsidRPr="00030EAA" w:rsidRDefault="00405BC8" w:rsidP="00405BC8">
      <w:pPr>
        <w:rPr>
          <w:sz w:val="24"/>
          <w:szCs w:val="24"/>
        </w:rPr>
      </w:pPr>
    </w:p>
    <w:p w14:paraId="25380F96" w14:textId="77777777" w:rsidR="00405BC8" w:rsidRPr="00030EAA" w:rsidRDefault="00405BC8" w:rsidP="00405BC8">
      <w:pPr>
        <w:rPr>
          <w:sz w:val="24"/>
          <w:szCs w:val="24"/>
        </w:rPr>
      </w:pPr>
    </w:p>
    <w:p w14:paraId="25380F97" w14:textId="77777777" w:rsidR="00405BC8" w:rsidRPr="00030EAA" w:rsidRDefault="00405BC8" w:rsidP="00405BC8">
      <w:pPr>
        <w:rPr>
          <w:sz w:val="24"/>
          <w:szCs w:val="24"/>
        </w:rPr>
      </w:pPr>
    </w:p>
    <w:p w14:paraId="25380F98" w14:textId="77777777" w:rsidR="00405BC8" w:rsidRPr="00030EAA" w:rsidRDefault="00405BC8" w:rsidP="00405BC8">
      <w:pPr>
        <w:rPr>
          <w:sz w:val="24"/>
          <w:szCs w:val="24"/>
        </w:rPr>
      </w:pPr>
    </w:p>
    <w:p w14:paraId="25380F99" w14:textId="77777777" w:rsidR="00405BC8" w:rsidRPr="00030EAA" w:rsidRDefault="00405BC8" w:rsidP="00405BC8">
      <w:pPr>
        <w:rPr>
          <w:sz w:val="24"/>
          <w:szCs w:val="24"/>
        </w:rPr>
      </w:pPr>
    </w:p>
    <w:p w14:paraId="25380F9A" w14:textId="77777777" w:rsidR="00405BC8" w:rsidRPr="00030EAA" w:rsidRDefault="00405BC8" w:rsidP="00405BC8">
      <w:pPr>
        <w:rPr>
          <w:sz w:val="24"/>
          <w:szCs w:val="24"/>
        </w:rPr>
      </w:pPr>
    </w:p>
    <w:p w14:paraId="25380F9B" w14:textId="77777777" w:rsidR="00405BC8" w:rsidRPr="00030EAA" w:rsidRDefault="00405BC8" w:rsidP="00405BC8">
      <w:pPr>
        <w:rPr>
          <w:sz w:val="24"/>
          <w:szCs w:val="24"/>
        </w:rPr>
      </w:pPr>
    </w:p>
    <w:p w14:paraId="25380F9C" w14:textId="77777777" w:rsidR="00405BC8" w:rsidRPr="00030EAA" w:rsidRDefault="00405BC8" w:rsidP="00405BC8">
      <w:pPr>
        <w:rPr>
          <w:sz w:val="24"/>
          <w:szCs w:val="24"/>
        </w:rPr>
      </w:pPr>
    </w:p>
    <w:p w14:paraId="25380F9D" w14:textId="77777777" w:rsidR="00405BC8" w:rsidRPr="00030EAA" w:rsidRDefault="00405BC8" w:rsidP="00405BC8">
      <w:pPr>
        <w:rPr>
          <w:sz w:val="24"/>
          <w:szCs w:val="24"/>
        </w:rPr>
      </w:pPr>
    </w:p>
    <w:p w14:paraId="25380F9E" w14:textId="77777777" w:rsidR="00405BC8" w:rsidRPr="00030EAA" w:rsidRDefault="00405BC8" w:rsidP="00405BC8">
      <w:pPr>
        <w:rPr>
          <w:sz w:val="24"/>
          <w:szCs w:val="24"/>
        </w:rPr>
      </w:pPr>
    </w:p>
    <w:p w14:paraId="25380F9F" w14:textId="77777777" w:rsidR="00405BC8" w:rsidRPr="00030EAA" w:rsidRDefault="00405BC8" w:rsidP="00405BC8">
      <w:pPr>
        <w:rPr>
          <w:sz w:val="24"/>
          <w:szCs w:val="24"/>
        </w:rPr>
      </w:pPr>
    </w:p>
    <w:p w14:paraId="25380FA0" w14:textId="77777777" w:rsidR="00405BC8" w:rsidRPr="00030EAA" w:rsidRDefault="00405BC8" w:rsidP="00405BC8">
      <w:pPr>
        <w:rPr>
          <w:sz w:val="24"/>
          <w:szCs w:val="24"/>
        </w:rPr>
      </w:pPr>
    </w:p>
    <w:p w14:paraId="25380FA1" w14:textId="77777777" w:rsidR="00405BC8" w:rsidRPr="00030EAA" w:rsidRDefault="00405BC8" w:rsidP="00405BC8">
      <w:pPr>
        <w:rPr>
          <w:sz w:val="24"/>
          <w:szCs w:val="24"/>
        </w:rPr>
      </w:pPr>
    </w:p>
    <w:p w14:paraId="25380FA2" w14:textId="77777777" w:rsidR="00405BC8" w:rsidRPr="00030EAA" w:rsidRDefault="00405BC8" w:rsidP="00405BC8">
      <w:pPr>
        <w:rPr>
          <w:sz w:val="24"/>
          <w:szCs w:val="24"/>
        </w:rPr>
      </w:pPr>
    </w:p>
    <w:p w14:paraId="25380FA3" w14:textId="77777777" w:rsidR="00405BC8" w:rsidRPr="00030EAA" w:rsidRDefault="00405BC8" w:rsidP="00405BC8">
      <w:pPr>
        <w:rPr>
          <w:sz w:val="24"/>
          <w:szCs w:val="24"/>
        </w:rPr>
      </w:pPr>
    </w:p>
    <w:p w14:paraId="25380FA4" w14:textId="77777777" w:rsidR="00405BC8" w:rsidRPr="00030EAA" w:rsidRDefault="00405BC8" w:rsidP="00405BC8">
      <w:pPr>
        <w:rPr>
          <w:sz w:val="24"/>
          <w:szCs w:val="24"/>
        </w:rPr>
      </w:pPr>
    </w:p>
    <w:p w14:paraId="25380FA5" w14:textId="77777777" w:rsidR="00405BC8" w:rsidRPr="00030EAA" w:rsidRDefault="00405BC8" w:rsidP="00405BC8">
      <w:pPr>
        <w:rPr>
          <w:sz w:val="24"/>
          <w:szCs w:val="24"/>
        </w:rPr>
      </w:pPr>
    </w:p>
    <w:p w14:paraId="25380FA6" w14:textId="77777777" w:rsidR="00405BC8" w:rsidRPr="00030EAA" w:rsidRDefault="00405BC8" w:rsidP="00405BC8">
      <w:pPr>
        <w:rPr>
          <w:sz w:val="24"/>
          <w:szCs w:val="24"/>
        </w:rPr>
      </w:pPr>
    </w:p>
    <w:p w14:paraId="25380FA7" w14:textId="77777777" w:rsidR="00405BC8" w:rsidRPr="00030EAA" w:rsidRDefault="00405BC8" w:rsidP="00405BC8">
      <w:pPr>
        <w:rPr>
          <w:sz w:val="24"/>
          <w:szCs w:val="24"/>
        </w:rPr>
      </w:pPr>
    </w:p>
    <w:p w14:paraId="25380FA8" w14:textId="77777777" w:rsidR="00405BC8" w:rsidRPr="00030EAA" w:rsidRDefault="00405BC8" w:rsidP="00405BC8">
      <w:pPr>
        <w:rPr>
          <w:sz w:val="24"/>
          <w:szCs w:val="24"/>
        </w:rPr>
      </w:pPr>
    </w:p>
    <w:p w14:paraId="25380FA9" w14:textId="77777777" w:rsidR="00405BC8" w:rsidRPr="00030EAA" w:rsidRDefault="00405BC8" w:rsidP="00405BC8">
      <w:pPr>
        <w:rPr>
          <w:sz w:val="24"/>
          <w:szCs w:val="24"/>
        </w:rPr>
      </w:pPr>
    </w:p>
    <w:p w14:paraId="25380FAA" w14:textId="77777777" w:rsidR="00405BC8" w:rsidRPr="00030EAA" w:rsidRDefault="00405BC8" w:rsidP="00405BC8">
      <w:pPr>
        <w:rPr>
          <w:sz w:val="24"/>
          <w:szCs w:val="24"/>
        </w:rPr>
      </w:pPr>
    </w:p>
    <w:p w14:paraId="25380FAB" w14:textId="77777777" w:rsidR="00405BC8" w:rsidRPr="00030EAA" w:rsidRDefault="00405BC8" w:rsidP="00405BC8">
      <w:pPr>
        <w:rPr>
          <w:sz w:val="24"/>
          <w:szCs w:val="24"/>
        </w:rPr>
      </w:pPr>
    </w:p>
    <w:p w14:paraId="25380FAC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5380FAD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5380FAE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5380FAF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5380FB0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5380FB1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5380FB2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5380FB3" w14:textId="77777777" w:rsidR="00E94AC8" w:rsidRPr="00030EAA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5380FB4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25380FB5" w14:textId="77777777" w:rsidR="00405BC8" w:rsidRPr="00DB7434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25380FB6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 1. ОБЩИЕ ПОЛОЖЕНИЯ</w:t>
      </w:r>
    </w:p>
    <w:p w14:paraId="25380FB7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5380FB8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25380FB9" w14:textId="01F90A5E" w:rsidR="00405BC8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7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«Туапсинский морской торговый порт»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«ТМТП»),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2" w:history="1">
        <w:r w:rsidR="00405BC8" w:rsidRPr="00125461">
          <w:rPr>
            <w:sz w:val="24"/>
            <w:szCs w:val="24"/>
          </w:rPr>
          <w:t>www.zakupki.gov.ru</w:t>
        </w:r>
      </w:hyperlink>
      <w:r w:rsidR="00B24F9E" w:rsidRPr="00125461">
        <w:rPr>
          <w:sz w:val="24"/>
          <w:szCs w:val="24"/>
        </w:rPr>
        <w:t>,</w:t>
      </w:r>
      <w:r w:rsidR="00405BC8" w:rsidRPr="004A16EB">
        <w:rPr>
          <w:sz w:val="24"/>
          <w:szCs w:val="24"/>
        </w:rPr>
        <w:t xml:space="preserve"> </w:t>
      </w:r>
      <w:r w:rsidR="00B24F9E" w:rsidRPr="001E1A80">
        <w:rPr>
          <w:sz w:val="24"/>
          <w:szCs w:val="24"/>
        </w:rPr>
        <w:t xml:space="preserve">на сайте торговой площадки </w:t>
      </w:r>
      <w:hyperlink r:id="rId13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сайте </w:t>
      </w:r>
      <w:r w:rsidR="00405BC8">
        <w:rPr>
          <w:sz w:val="24"/>
          <w:szCs w:val="24"/>
        </w:rPr>
        <w:t xml:space="preserve">АО «ТМТП» </w:t>
      </w:r>
      <w:hyperlink r:id="rId14" w:history="1">
        <w:r w:rsidR="00405BC8" w:rsidRPr="00125461">
          <w:rPr>
            <w:snapToGrid w:val="0"/>
            <w:sz w:val="24"/>
            <w:szCs w:val="24"/>
          </w:rPr>
          <w:t>www.tmtp.ru</w:t>
        </w:r>
      </w:hyperlink>
      <w:r w:rsidR="00405BC8" w:rsidRPr="00125461">
        <w:rPr>
          <w:snapToGrid w:val="0"/>
          <w:sz w:val="24"/>
          <w:szCs w:val="24"/>
        </w:rPr>
        <w:t xml:space="preserve">, </w:t>
      </w:r>
      <w:r w:rsidR="00405BC8" w:rsidRPr="00C425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цен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7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7"/>
          <w:b w:val="0"/>
          <w:color w:val="000000"/>
          <w:sz w:val="24"/>
          <w:szCs w:val="24"/>
        </w:rPr>
        <w:t>договора на</w:t>
      </w:r>
      <w:r w:rsidR="00405BC8">
        <w:rPr>
          <w:rStyle w:val="afff7"/>
          <w:b w:val="0"/>
          <w:color w:val="000000"/>
          <w:sz w:val="24"/>
          <w:szCs w:val="24"/>
        </w:rPr>
        <w:t xml:space="preserve"> </w:t>
      </w:r>
      <w:r w:rsidR="00405BC8" w:rsidRPr="00E70881">
        <w:rPr>
          <w:rStyle w:val="afff7"/>
          <w:b w:val="0"/>
          <w:color w:val="000000"/>
          <w:sz w:val="24"/>
          <w:szCs w:val="24"/>
        </w:rPr>
        <w:t xml:space="preserve">поставку </w:t>
      </w:r>
      <w:r w:rsidR="00786E73" w:rsidRPr="00C3407E">
        <w:rPr>
          <w:sz w:val="24"/>
          <w:szCs w:val="24"/>
        </w:rPr>
        <w:t xml:space="preserve">вил для автопогрузчика вилочного </w:t>
      </w:r>
      <w:r w:rsidR="00086F2C" w:rsidRPr="006C4998">
        <w:rPr>
          <w:sz w:val="24"/>
          <w:szCs w:val="24"/>
          <w:lang w:val="en-US"/>
        </w:rPr>
        <w:t>Kalmar</w:t>
      </w:r>
      <w:r w:rsidR="00086F2C" w:rsidRPr="006C4998">
        <w:rPr>
          <w:sz w:val="24"/>
          <w:szCs w:val="24"/>
        </w:rPr>
        <w:t xml:space="preserve"> </w:t>
      </w:r>
      <w:r w:rsidR="00086F2C" w:rsidRPr="006C4998">
        <w:rPr>
          <w:sz w:val="24"/>
          <w:szCs w:val="24"/>
          <w:lang w:val="en-US"/>
        </w:rPr>
        <w:t>DCD</w:t>
      </w:r>
      <w:r w:rsidR="00086F2C" w:rsidRPr="006C4998">
        <w:rPr>
          <w:sz w:val="24"/>
          <w:szCs w:val="24"/>
        </w:rPr>
        <w:t xml:space="preserve"> 250-12</w:t>
      </w:r>
      <w:r w:rsidR="00086F2C" w:rsidRPr="006C4998">
        <w:rPr>
          <w:sz w:val="24"/>
          <w:szCs w:val="24"/>
          <w:lang w:val="en-US"/>
        </w:rPr>
        <w:t>LB</w:t>
      </w:r>
      <w:r w:rsidR="00086F2C" w:rsidRPr="006C4998">
        <w:rPr>
          <w:sz w:val="24"/>
          <w:szCs w:val="24"/>
        </w:rPr>
        <w:t xml:space="preserve"> зав. № Т33104-0459</w:t>
      </w:r>
      <w:r w:rsidR="000710EA" w:rsidRPr="006533C2">
        <w:rPr>
          <w:bCs/>
          <w:sz w:val="24"/>
          <w:szCs w:val="24"/>
          <w:lang w:eastAsia="ru-RU"/>
        </w:rPr>
        <w:t>,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для</w:t>
      </w:r>
      <w:r w:rsidR="00156A61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 xml:space="preserve">нужд  </w:t>
      </w:r>
      <w:r w:rsidR="00786E73">
        <w:rPr>
          <w:bCs/>
          <w:sz w:val="24"/>
          <w:szCs w:val="24"/>
          <w:lang w:eastAsia="ru-RU"/>
        </w:rPr>
        <w:t xml:space="preserve">                           </w:t>
      </w:r>
      <w:r w:rsidR="000710EA" w:rsidRPr="006533C2">
        <w:rPr>
          <w:bCs/>
          <w:sz w:val="24"/>
          <w:szCs w:val="24"/>
          <w:lang w:eastAsia="ru-RU"/>
        </w:rPr>
        <w:t xml:space="preserve">АО 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«Ту</w:t>
      </w:r>
      <w:r w:rsidR="000710EA" w:rsidRPr="006533C2">
        <w:rPr>
          <w:bCs/>
          <w:sz w:val="24"/>
          <w:szCs w:val="24"/>
        </w:rPr>
        <w:t>апсинский  морской  торговый  порт</w:t>
      </w:r>
      <w:r w:rsidR="000710EA" w:rsidRPr="006533C2">
        <w:rPr>
          <w:sz w:val="24"/>
          <w:szCs w:val="24"/>
        </w:rPr>
        <w:t>».</w:t>
      </w:r>
    </w:p>
    <w:p w14:paraId="25380FBA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7"/>
          <w:b w:val="0"/>
          <w:color w:val="000000"/>
          <w:sz w:val="24"/>
          <w:szCs w:val="24"/>
        </w:rPr>
      </w:pPr>
      <w:r w:rsidRPr="00F2040F">
        <w:rPr>
          <w:rStyle w:val="afff7"/>
          <w:b w:val="0"/>
          <w:color w:val="000000"/>
          <w:sz w:val="24"/>
          <w:szCs w:val="24"/>
        </w:rPr>
        <w:t xml:space="preserve">Запрос </w:t>
      </w:r>
      <w:r>
        <w:rPr>
          <w:rStyle w:val="afff7"/>
          <w:b w:val="0"/>
          <w:color w:val="000000"/>
          <w:sz w:val="24"/>
          <w:szCs w:val="24"/>
        </w:rPr>
        <w:t>цен</w:t>
      </w:r>
      <w:r w:rsidRPr="00F2040F">
        <w:rPr>
          <w:rStyle w:val="afff7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7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7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7"/>
          <w:b w:val="0"/>
          <w:color w:val="000000"/>
          <w:sz w:val="24"/>
          <w:szCs w:val="24"/>
        </w:rPr>
        <w:t>цен</w:t>
      </w:r>
      <w:r w:rsidRPr="00F2040F">
        <w:rPr>
          <w:rStyle w:val="afff7"/>
          <w:b w:val="0"/>
          <w:color w:val="000000"/>
          <w:sz w:val="24"/>
          <w:szCs w:val="24"/>
        </w:rPr>
        <w:t>, Положения о закуп</w:t>
      </w:r>
      <w:r>
        <w:rPr>
          <w:rStyle w:val="afff7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7"/>
          <w:b w:val="0"/>
          <w:color w:val="000000"/>
          <w:sz w:val="24"/>
          <w:szCs w:val="24"/>
        </w:rPr>
        <w:t>, Фед</w:t>
      </w:r>
      <w:r w:rsidR="00675DC9">
        <w:rPr>
          <w:rStyle w:val="afff7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7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7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7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25380FBB" w14:textId="77777777" w:rsidR="00405BC8" w:rsidRPr="005130B4" w:rsidRDefault="00405BC8" w:rsidP="00405BC8">
      <w:pPr>
        <w:pStyle w:val="afff5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25380FBC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>
        <w:rPr>
          <w:b/>
          <w:snapToGrid w:val="0"/>
          <w:sz w:val="24"/>
          <w:szCs w:val="24"/>
          <w:lang w:eastAsia="ru-RU"/>
        </w:rPr>
        <w:t>.</w:t>
      </w:r>
    </w:p>
    <w:p w14:paraId="25380FBD" w14:textId="77777777" w:rsidR="00405BC8" w:rsidRPr="005130B4" w:rsidRDefault="00405BC8" w:rsidP="00405BC8">
      <w:pPr>
        <w:pStyle w:val="afff5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</w:t>
      </w:r>
      <w:r w:rsidRPr="005130B4">
        <w:rPr>
          <w:sz w:val="24"/>
          <w:szCs w:val="24"/>
          <w:lang w:eastAsia="ar-SA"/>
        </w:rPr>
        <w:lastRenderedPageBreak/>
        <w:t xml:space="preserve">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25380FBE" w14:textId="77777777" w:rsidR="00405BC8" w:rsidRPr="00E9539C" w:rsidRDefault="00405BC8" w:rsidP="00405BC8">
      <w:pPr>
        <w:pStyle w:val="afff5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25380FBF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25380FC0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5380FC1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25380FC2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25380FC3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830199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>
        <w:rPr>
          <w:b/>
          <w:sz w:val="24"/>
          <w:szCs w:val="24"/>
        </w:rPr>
        <w:t>.</w:t>
      </w:r>
    </w:p>
    <w:p w14:paraId="25380FC4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</w:t>
      </w:r>
      <w:r w:rsidRPr="0019568A">
        <w:rPr>
          <w:color w:val="000000"/>
          <w:sz w:val="24"/>
          <w:szCs w:val="24"/>
        </w:rPr>
        <w:lastRenderedPageBreak/>
        <w:t>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25380FC5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25380FC6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  <w:r>
        <w:rPr>
          <w:b/>
          <w:sz w:val="24"/>
          <w:szCs w:val="24"/>
        </w:rPr>
        <w:t>.</w:t>
      </w:r>
    </w:p>
    <w:p w14:paraId="25380FC7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25380FC8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25380FC9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25380FCD" w14:textId="77777777" w:rsidTr="00E70881">
        <w:tc>
          <w:tcPr>
            <w:tcW w:w="2410" w:type="dxa"/>
            <w:shd w:val="clear" w:color="auto" w:fill="FFFFFF"/>
          </w:tcPr>
          <w:p w14:paraId="25380FCA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25380FCB" w14:textId="47FC8A9A" w:rsidR="00E70881" w:rsidRDefault="00F327A4" w:rsidP="00675DC9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Поставка </w:t>
            </w:r>
            <w:r w:rsidR="00786E73" w:rsidRPr="00C3407E">
              <w:rPr>
                <w:sz w:val="24"/>
                <w:szCs w:val="24"/>
              </w:rPr>
              <w:t xml:space="preserve">вил для автопогрузчика вилочного </w:t>
            </w:r>
            <w:r w:rsidR="00086F2C" w:rsidRPr="006C4998">
              <w:rPr>
                <w:sz w:val="24"/>
                <w:szCs w:val="24"/>
                <w:lang w:val="en-US"/>
              </w:rPr>
              <w:t>Kalmar</w:t>
            </w:r>
            <w:r w:rsidR="00086F2C" w:rsidRPr="006C4998">
              <w:rPr>
                <w:sz w:val="24"/>
                <w:szCs w:val="24"/>
              </w:rPr>
              <w:t xml:space="preserve"> </w:t>
            </w:r>
            <w:r w:rsidR="00086F2C" w:rsidRPr="006C4998">
              <w:rPr>
                <w:sz w:val="24"/>
                <w:szCs w:val="24"/>
                <w:lang w:val="en-US"/>
              </w:rPr>
              <w:t>DCD</w:t>
            </w:r>
            <w:r w:rsidR="00086F2C" w:rsidRPr="006C4998">
              <w:rPr>
                <w:sz w:val="24"/>
                <w:szCs w:val="24"/>
              </w:rPr>
              <w:t xml:space="preserve"> 250-12</w:t>
            </w:r>
            <w:r w:rsidR="00086F2C" w:rsidRPr="006C4998">
              <w:rPr>
                <w:sz w:val="24"/>
                <w:szCs w:val="24"/>
                <w:lang w:val="en-US"/>
              </w:rPr>
              <w:t>LB</w:t>
            </w:r>
            <w:r w:rsidR="00086F2C" w:rsidRPr="006C4998">
              <w:rPr>
                <w:sz w:val="24"/>
                <w:szCs w:val="24"/>
              </w:rPr>
              <w:t xml:space="preserve"> зав. № Т33104-0459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,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для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 xml:space="preserve"> нужд  АО 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«Ту</w:t>
            </w:r>
            <w:r w:rsidR="00B45297" w:rsidRPr="006533C2">
              <w:rPr>
                <w:bCs/>
                <w:sz w:val="24"/>
                <w:szCs w:val="24"/>
              </w:rPr>
              <w:t>апсинский  морской  торговый  порт</w:t>
            </w:r>
            <w:r w:rsidR="00B45297" w:rsidRPr="006533C2">
              <w:rPr>
                <w:sz w:val="24"/>
                <w:szCs w:val="24"/>
              </w:rPr>
              <w:t>».</w:t>
            </w:r>
          </w:p>
          <w:p w14:paraId="25380FCC" w14:textId="77777777" w:rsidR="00405BC8" w:rsidRPr="00584BF8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25380FD6" w14:textId="77777777" w:rsidTr="00E70881">
        <w:tc>
          <w:tcPr>
            <w:tcW w:w="2410" w:type="dxa"/>
            <w:shd w:val="clear" w:color="auto" w:fill="FFFFFF"/>
          </w:tcPr>
          <w:p w14:paraId="25380FCE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25380FCF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</w:t>
            </w:r>
            <w:r w:rsidR="00675DC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25380FD0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25380FD1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25380FD2" w14:textId="77777777" w:rsidR="00F327A4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327A4"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25380FD3" w14:textId="77777777" w:rsidR="00405BC8" w:rsidRPr="00675DC9" w:rsidRDefault="00E70881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25380FD4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 w:rsidR="00F327A4">
              <w:rPr>
                <w:sz w:val="24"/>
                <w:szCs w:val="24"/>
              </w:rPr>
              <w:t xml:space="preserve">71-162, </w:t>
            </w:r>
            <w:r w:rsidR="00E70881" w:rsidRPr="00675DC9">
              <w:rPr>
                <w:sz w:val="24"/>
                <w:szCs w:val="24"/>
              </w:rPr>
              <w:t>71-</w:t>
            </w:r>
            <w:r w:rsidR="00FA7374">
              <w:rPr>
                <w:sz w:val="24"/>
                <w:szCs w:val="24"/>
              </w:rPr>
              <w:t>371</w:t>
            </w:r>
          </w:p>
          <w:p w14:paraId="25380FD5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327A4">
              <w:rPr>
                <w:sz w:val="24"/>
                <w:szCs w:val="24"/>
              </w:rPr>
              <w:t xml:space="preserve">, </w:t>
            </w:r>
            <w:hyperlink r:id="rId17" w:history="1">
              <w:r w:rsidR="00E70881"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25380FDA" w14:textId="77777777" w:rsidTr="00E70881">
        <w:tc>
          <w:tcPr>
            <w:tcW w:w="2410" w:type="dxa"/>
            <w:shd w:val="clear" w:color="auto" w:fill="FFFFFF"/>
          </w:tcPr>
          <w:p w14:paraId="25380FD7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25380FD8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25380FD9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25380FDE" w14:textId="77777777" w:rsidTr="00E70881">
        <w:tc>
          <w:tcPr>
            <w:tcW w:w="2410" w:type="dxa"/>
            <w:shd w:val="clear" w:color="auto" w:fill="FFFFFF"/>
          </w:tcPr>
          <w:p w14:paraId="25380FDB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25380FDC" w14:textId="62300871" w:rsidR="00405BC8" w:rsidRPr="00901642" w:rsidRDefault="00086F2C" w:rsidP="00675DC9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6C4998">
              <w:rPr>
                <w:sz w:val="24"/>
                <w:szCs w:val="24"/>
              </w:rPr>
              <w:t>647 000,00 руб. (Шестьсот сорок семь тысяч рублей 00 копеек</w:t>
            </w:r>
            <w:r w:rsidR="00786E73" w:rsidRPr="00972E1A">
              <w:rPr>
                <w:bCs/>
                <w:sz w:val="24"/>
                <w:szCs w:val="24"/>
              </w:rPr>
              <w:t>)</w:t>
            </w:r>
            <w:r w:rsidR="00B45297">
              <w:rPr>
                <w:bCs/>
                <w:sz w:val="24"/>
                <w:szCs w:val="24"/>
              </w:rPr>
              <w:t xml:space="preserve">, </w:t>
            </w:r>
            <w:r w:rsidR="00B45297" w:rsidRPr="00972E1A">
              <w:rPr>
                <w:sz w:val="24"/>
                <w:szCs w:val="24"/>
              </w:rPr>
              <w:t>включая НДС</w:t>
            </w:r>
            <w:r>
              <w:rPr>
                <w:sz w:val="24"/>
                <w:szCs w:val="24"/>
              </w:rPr>
              <w:t xml:space="preserve"> и стоимость доставки</w:t>
            </w:r>
            <w:r w:rsidR="00901642" w:rsidRPr="007510F6">
              <w:rPr>
                <w:b/>
                <w:bCs/>
                <w:sz w:val="24"/>
                <w:szCs w:val="24"/>
              </w:rPr>
              <w:t>.</w:t>
            </w:r>
          </w:p>
          <w:p w14:paraId="25380FDD" w14:textId="77777777" w:rsidR="00405BC8" w:rsidRPr="004B2BF0" w:rsidRDefault="00405BC8" w:rsidP="00675DC9">
            <w:pPr>
              <w:ind w:left="102"/>
              <w:jc w:val="both"/>
              <w:rPr>
                <w:b/>
                <w:sz w:val="24"/>
                <w:szCs w:val="24"/>
              </w:rPr>
            </w:pPr>
          </w:p>
        </w:tc>
      </w:tr>
      <w:tr w:rsidR="00405BC8" w:rsidRPr="0019568A" w14:paraId="25380FE2" w14:textId="77777777" w:rsidTr="00E70881">
        <w:tc>
          <w:tcPr>
            <w:tcW w:w="2410" w:type="dxa"/>
            <w:shd w:val="clear" w:color="auto" w:fill="FFFFFF"/>
          </w:tcPr>
          <w:p w14:paraId="25380FDF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25380FE0" w14:textId="77777777" w:rsidR="00901642" w:rsidRPr="000D0115" w:rsidRDefault="00901642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="00922B1E">
              <w:rPr>
                <w:spacing w:val="-4"/>
                <w:sz w:val="24"/>
                <w:szCs w:val="24"/>
              </w:rPr>
              <w:t>Гагарина, в районе д.15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="00B45297"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 w:rsidR="00B45297"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25380FE1" w14:textId="087EB7B3" w:rsidR="00405BC8" w:rsidRPr="00A92B77" w:rsidRDefault="00901642" w:rsidP="00E202C2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не позднее </w:t>
            </w:r>
            <w:r w:rsidR="006A558B" w:rsidRPr="006A558B">
              <w:rPr>
                <w:sz w:val="24"/>
                <w:szCs w:val="24"/>
              </w:rPr>
              <w:t>60</w:t>
            </w:r>
            <w:r w:rsidR="006A558B" w:rsidRPr="00D53696">
              <w:rPr>
                <w:b/>
                <w:sz w:val="24"/>
                <w:szCs w:val="24"/>
              </w:rPr>
              <w:t xml:space="preserve"> </w:t>
            </w:r>
            <w:r w:rsidR="006A558B" w:rsidRPr="002609C7">
              <w:rPr>
                <w:sz w:val="24"/>
                <w:szCs w:val="24"/>
              </w:rPr>
              <w:t>календарны</w:t>
            </w:r>
            <w:r w:rsidR="00E202C2">
              <w:rPr>
                <w:sz w:val="24"/>
                <w:szCs w:val="24"/>
              </w:rPr>
              <w:t>х</w:t>
            </w:r>
            <w:r w:rsidR="006A558B" w:rsidRPr="002609C7">
              <w:rPr>
                <w:sz w:val="24"/>
                <w:szCs w:val="24"/>
              </w:rPr>
              <w:t xml:space="preserve"> д</w:t>
            </w:r>
            <w:r w:rsidR="006A558B">
              <w:rPr>
                <w:sz w:val="24"/>
                <w:szCs w:val="24"/>
              </w:rPr>
              <w:t>ней</w:t>
            </w:r>
            <w:r w:rsidR="006A558B" w:rsidRPr="000C094A">
              <w:rPr>
                <w:sz w:val="24"/>
                <w:szCs w:val="24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>от даты двустороннего подписания договора.</w:t>
            </w:r>
          </w:p>
        </w:tc>
      </w:tr>
      <w:tr w:rsidR="00405BC8" w:rsidRPr="0019568A" w14:paraId="25380FF1" w14:textId="77777777" w:rsidTr="00E70881">
        <w:tc>
          <w:tcPr>
            <w:tcW w:w="2410" w:type="dxa"/>
            <w:shd w:val="clear" w:color="auto" w:fill="FFFFFF"/>
          </w:tcPr>
          <w:p w14:paraId="25380FE3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2D5BE939" w14:textId="6CF53A53" w:rsidR="006A790E" w:rsidRPr="006A790E" w:rsidRDefault="00405BC8" w:rsidP="006A790E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6A790E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6A790E">
              <w:rPr>
                <w:sz w:val="24"/>
                <w:szCs w:val="24"/>
              </w:rPr>
              <w:t xml:space="preserve">: </w:t>
            </w:r>
            <w:r w:rsidR="006A790E" w:rsidRPr="006A790E">
              <w:rPr>
                <w:sz w:val="24"/>
                <w:szCs w:val="24"/>
              </w:rPr>
              <w:t xml:space="preserve">с «16» октября 2018 г. </w:t>
            </w:r>
            <w:r w:rsidR="006A790E">
              <w:rPr>
                <w:sz w:val="24"/>
                <w:szCs w:val="24"/>
              </w:rPr>
              <w:t xml:space="preserve">                            </w:t>
            </w:r>
            <w:r w:rsidR="006A790E" w:rsidRPr="006A790E">
              <w:rPr>
                <w:sz w:val="24"/>
                <w:szCs w:val="24"/>
              </w:rPr>
              <w:t>по «24» октября 2018 г. 08:00ч.</w:t>
            </w:r>
          </w:p>
          <w:p w14:paraId="25380FE5" w14:textId="12CBBE9B" w:rsidR="00405BC8" w:rsidRPr="00675DC9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20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25380FE6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</w:t>
            </w:r>
            <w:r w:rsidRPr="005667B4">
              <w:rPr>
                <w:sz w:val="24"/>
                <w:szCs w:val="24"/>
              </w:rPr>
              <w:lastRenderedPageBreak/>
              <w:t xml:space="preserve">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5380FE7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25380FE8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25380FE9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25380FEA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 xml:space="preserve"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</w:t>
            </w:r>
            <w:r w:rsidR="00E94AC8">
              <w:rPr>
                <w:sz w:val="24"/>
                <w:szCs w:val="24"/>
              </w:rPr>
              <w:t>к Заказчику не позднее, чем за 2</w:t>
            </w:r>
            <w:r w:rsidRPr="0050396D">
              <w:rPr>
                <w:sz w:val="24"/>
                <w:szCs w:val="24"/>
              </w:rPr>
              <w:t xml:space="preserve">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25380FEB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230053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230053">
              <w:rPr>
                <w:sz w:val="24"/>
                <w:szCs w:val="24"/>
              </w:rPr>
              <w:t>:</w:t>
            </w:r>
          </w:p>
          <w:p w14:paraId="25380FEC" w14:textId="77777777" w:rsidR="00405BC8" w:rsidRPr="00A20BA2" w:rsidRDefault="00405BC8" w:rsidP="00675DC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  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25380FED" w14:textId="77777777" w:rsidR="00405BC8" w:rsidRPr="0079039A" w:rsidRDefault="00405BC8" w:rsidP="00675DC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E94AC8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25380FEE" w14:textId="77777777" w:rsidR="00405BC8" w:rsidRPr="0079039A" w:rsidRDefault="00405BC8" w:rsidP="00675DC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 w:rsidR="00E94AC8">
              <w:rPr>
                <w:sz w:val="24"/>
                <w:szCs w:val="24"/>
              </w:rPr>
              <w:t>71-162</w:t>
            </w:r>
          </w:p>
          <w:p w14:paraId="25380FEF" w14:textId="77777777" w:rsidR="00087D1D" w:rsidRDefault="00405BC8" w:rsidP="00087D1D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="00087D1D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25380FF0" w14:textId="5D6A6B11" w:rsidR="00405BC8" w:rsidRPr="0019568A" w:rsidRDefault="00405BC8" w:rsidP="006A790E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6A790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6A790E">
              <w:rPr>
                <w:sz w:val="24"/>
                <w:szCs w:val="24"/>
              </w:rPr>
              <w:t xml:space="preserve">: </w:t>
            </w:r>
            <w:r w:rsidR="006A790E" w:rsidRPr="006A790E">
              <w:rPr>
                <w:sz w:val="24"/>
                <w:szCs w:val="24"/>
              </w:rPr>
              <w:t>с «16» октября 2018 г. по «</w:t>
            </w:r>
            <w:r w:rsidR="006A790E">
              <w:rPr>
                <w:sz w:val="24"/>
                <w:szCs w:val="24"/>
              </w:rPr>
              <w:t>19</w:t>
            </w:r>
            <w:r w:rsidR="006A790E" w:rsidRPr="006A790E">
              <w:rPr>
                <w:sz w:val="24"/>
                <w:szCs w:val="24"/>
              </w:rPr>
              <w:t xml:space="preserve">» октября 2018 г. </w:t>
            </w:r>
            <w:r w:rsidR="006A790E">
              <w:rPr>
                <w:sz w:val="24"/>
                <w:szCs w:val="24"/>
              </w:rPr>
              <w:t>17</w:t>
            </w:r>
            <w:r w:rsidR="006A790E" w:rsidRPr="006A790E">
              <w:rPr>
                <w:sz w:val="24"/>
                <w:szCs w:val="24"/>
              </w:rPr>
              <w:t>:00ч.</w:t>
            </w:r>
          </w:p>
        </w:tc>
      </w:tr>
      <w:tr w:rsidR="00405BC8" w:rsidRPr="0019568A" w14:paraId="25380FFA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25380FF2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25380FF3" w14:textId="77777777" w:rsidR="00E94AC8" w:rsidRDefault="00405BC8" w:rsidP="00E94AC8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</w:p>
          <w:p w14:paraId="1178DE72" w14:textId="77777777" w:rsidR="006A790E" w:rsidRPr="006A790E" w:rsidRDefault="006A790E" w:rsidP="006A790E">
            <w:pPr>
              <w:tabs>
                <w:tab w:val="left" w:pos="709"/>
              </w:tabs>
              <w:jc w:val="both"/>
              <w:rPr>
                <w:b/>
                <w:sz w:val="24"/>
                <w:szCs w:val="24"/>
              </w:rPr>
            </w:pPr>
            <w:r w:rsidRPr="006A790E">
              <w:rPr>
                <w:b/>
                <w:sz w:val="24"/>
                <w:szCs w:val="24"/>
              </w:rPr>
              <w:t>с «16» октября 2018 г. по «24» октября 2018 г. 08:00ч.</w:t>
            </w:r>
          </w:p>
          <w:p w14:paraId="25380FF5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2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424595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</w:p>
          <w:p w14:paraId="25380FF6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25380FF7" w14:textId="58439A6E" w:rsidR="00405BC8" w:rsidRPr="00F63648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Pr="00F63648">
              <w:rPr>
                <w:sz w:val="24"/>
                <w:szCs w:val="24"/>
              </w:rPr>
              <w:t>«</w:t>
            </w:r>
            <w:r w:rsidR="000128E4">
              <w:rPr>
                <w:sz w:val="24"/>
                <w:szCs w:val="24"/>
              </w:rPr>
              <w:t>2</w:t>
            </w:r>
            <w:r w:rsidR="006A790E">
              <w:rPr>
                <w:sz w:val="24"/>
                <w:szCs w:val="24"/>
              </w:rPr>
              <w:t>5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6A790E">
              <w:rPr>
                <w:sz w:val="24"/>
                <w:szCs w:val="24"/>
              </w:rPr>
              <w:t>октября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25380FF8" w14:textId="27D4CAEA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 xml:space="preserve">           </w:t>
            </w:r>
            <w:r w:rsidR="00675DC9">
              <w:rPr>
                <w:sz w:val="24"/>
                <w:szCs w:val="24"/>
              </w:rPr>
              <w:t xml:space="preserve">       </w:t>
            </w:r>
            <w:r w:rsidR="00155F15">
              <w:rPr>
                <w:sz w:val="24"/>
                <w:szCs w:val="24"/>
              </w:rPr>
              <w:t xml:space="preserve">   до </w:t>
            </w:r>
            <w:r w:rsidRPr="00F63648">
              <w:rPr>
                <w:sz w:val="24"/>
                <w:szCs w:val="24"/>
              </w:rPr>
              <w:t>«</w:t>
            </w:r>
            <w:r w:rsidR="006A790E">
              <w:rPr>
                <w:sz w:val="24"/>
                <w:szCs w:val="24"/>
              </w:rPr>
              <w:t>31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6A790E">
              <w:rPr>
                <w:sz w:val="24"/>
                <w:szCs w:val="24"/>
              </w:rPr>
              <w:t>октября</w:t>
            </w:r>
            <w:r w:rsidR="00E94AC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25380FF9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25380FFD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25380FFB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25380FFC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25381000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25380FFE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25380FFF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25381001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5381002" w14:textId="77777777" w:rsidR="00F63648" w:rsidRDefault="00F6364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5381003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25381004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5381005" w14:textId="77777777" w:rsidR="00405BC8" w:rsidRPr="00675A34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25381006" w14:textId="77777777" w:rsidR="00405BC8" w:rsidRPr="009F1F9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25381007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lastRenderedPageBreak/>
        <w:t>Требования к содержанию, форме, оформлению и составу заявки на участие в закупке:</w:t>
      </w:r>
    </w:p>
    <w:p w14:paraId="25381008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25381009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Разделе1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2538100A" w14:textId="77777777" w:rsidR="00405BC8" w:rsidRPr="000F1238" w:rsidRDefault="009C1C93" w:rsidP="009C1C9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подачи заявки в электронном виде документы, обозначенные в п. </w:t>
      </w:r>
      <w:r w:rsidR="00405BC8" w:rsidRPr="006B098D">
        <w:rPr>
          <w:sz w:val="24"/>
          <w:szCs w:val="24"/>
        </w:rPr>
        <w:t>2.9.</w:t>
      </w:r>
      <w:r w:rsidRPr="006B098D">
        <w:rPr>
          <w:sz w:val="24"/>
          <w:szCs w:val="24"/>
        </w:rPr>
        <w:t>6</w:t>
      </w:r>
      <w:r w:rsidR="00405BC8" w:rsidRPr="006B098D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</w:t>
      </w:r>
      <w:r>
        <w:rPr>
          <w:sz w:val="24"/>
          <w:szCs w:val="24"/>
        </w:rPr>
        <w:t xml:space="preserve"> подаются в сканированном виде.</w:t>
      </w:r>
    </w:p>
    <w:p w14:paraId="2538100B" w14:textId="77777777" w:rsidR="00405BC8" w:rsidRPr="009714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2538100C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2538100D" w14:textId="77777777" w:rsidR="00405BC8" w:rsidRPr="00916D62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 xml:space="preserve">Такие подтверждения могут быть представлены в текстовой форме, в виде чертежей, </w:t>
      </w:r>
      <w:r w:rsidRPr="00916D62">
        <w:rPr>
          <w:sz w:val="24"/>
          <w:szCs w:val="24"/>
        </w:rPr>
        <w:lastRenderedPageBreak/>
        <w:t>технических данных или комментариев и должны включать:</w:t>
      </w:r>
    </w:p>
    <w:p w14:paraId="2538100E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2538100F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25381010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25381011" w14:textId="77777777" w:rsidR="00405BC8" w:rsidRPr="00CD27E5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>Место</w:t>
      </w:r>
      <w:r w:rsidR="009C1C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25381012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25381013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25381014" w14:textId="77777777" w:rsidR="000A2916" w:rsidRPr="00EA3CE7" w:rsidRDefault="000A2916" w:rsidP="000A2916">
      <w:pPr>
        <w:pStyle w:val="afff3"/>
        <w:tabs>
          <w:tab w:val="left" w:pos="1276"/>
        </w:tabs>
        <w:autoSpaceDE w:val="0"/>
        <w:autoSpaceDN w:val="0"/>
        <w:adjustRightInd w:val="0"/>
        <w:spacing w:after="120"/>
        <w:ind w:left="709"/>
        <w:jc w:val="both"/>
        <w:outlineLvl w:val="1"/>
        <w:rPr>
          <w:sz w:val="24"/>
          <w:szCs w:val="24"/>
        </w:rPr>
      </w:pPr>
    </w:p>
    <w:p w14:paraId="25381015" w14:textId="77777777" w:rsidR="00405BC8" w:rsidRPr="00EA3CE7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25381016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25381017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25381018" w14:textId="77777777" w:rsidR="00405BC8" w:rsidRPr="00542A6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25381019" w14:textId="77777777" w:rsidR="00405BC8" w:rsidRPr="00F0705A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2538101A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</w:t>
      </w:r>
      <w:r w:rsidR="000A2916">
        <w:rPr>
          <w:sz w:val="24"/>
          <w:szCs w:val="24"/>
        </w:rPr>
        <w:t>товара</w:t>
      </w:r>
      <w:r w:rsidRPr="00F63648">
        <w:rPr>
          <w:sz w:val="24"/>
          <w:szCs w:val="24"/>
        </w:rPr>
        <w:t xml:space="preserve"> до места </w:t>
      </w:r>
      <w:r w:rsidR="000A2916">
        <w:rPr>
          <w:sz w:val="24"/>
          <w:szCs w:val="24"/>
        </w:rPr>
        <w:t xml:space="preserve">поставки, </w:t>
      </w:r>
      <w:r w:rsidRPr="00F63648">
        <w:rPr>
          <w:sz w:val="24"/>
          <w:szCs w:val="24"/>
        </w:rPr>
        <w:t>выполнения работ, оказания услуг, расходы на упаковку, тару, экспедирование, расходы на погрузочно-разгрузочные работы</w:t>
      </w:r>
      <w:r w:rsidR="0015212F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2538101B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lastRenderedPageBreak/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2538101C" w14:textId="77777777" w:rsidR="00405BC8" w:rsidRPr="004C657F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2538101D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2538101E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2538101F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25381020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2538102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25381022" w14:textId="77777777" w:rsidR="00405BC8" w:rsidRPr="00F03F03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25381023" w14:textId="77777777" w:rsidR="00405BC8" w:rsidRPr="003E467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Извещении в извещении о проведении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25381024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Pr="006A192A">
        <w:rPr>
          <w:sz w:val="24"/>
          <w:szCs w:val="24"/>
        </w:rPr>
        <w:lastRenderedPageBreak/>
        <w:t xml:space="preserve">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25381025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25381026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25381027" w14:textId="77777777" w:rsidR="009C1C93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 xml:space="preserve"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настоящей документацией. </w:t>
      </w:r>
    </w:p>
    <w:p w14:paraId="25381028" w14:textId="77777777" w:rsidR="00405BC8" w:rsidRPr="009C1C93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25381029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538102A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</w:t>
      </w:r>
      <w:r w:rsidRPr="005E63F5">
        <w:rPr>
          <w:snapToGrid w:val="0"/>
          <w:sz w:val="24"/>
          <w:szCs w:val="24"/>
          <w:lang w:eastAsia="ru-RU"/>
        </w:rPr>
        <w:lastRenderedPageBreak/>
        <w:t>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2538102B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2538102C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2538102D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2538102E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0378">
        <w:rPr>
          <w:snapToGrid w:val="0"/>
          <w:sz w:val="24"/>
          <w:szCs w:val="24"/>
          <w:lang w:eastAsia="ru-RU"/>
        </w:rPr>
        <w:t xml:space="preserve">  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2538102F" w14:textId="7F0521A6" w:rsid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>:</w:t>
      </w:r>
    </w:p>
    <w:p w14:paraId="1AE3AFE8" w14:textId="77777777" w:rsidR="0001576C" w:rsidRPr="0029398E" w:rsidRDefault="0001576C" w:rsidP="0001576C">
      <w:pPr>
        <w:pStyle w:val="afff3"/>
        <w:tabs>
          <w:tab w:val="left" w:pos="1276"/>
        </w:tabs>
        <w:autoSpaceDE w:val="0"/>
        <w:autoSpaceDN w:val="0"/>
        <w:adjustRightInd w:val="0"/>
        <w:ind w:left="360"/>
        <w:jc w:val="both"/>
        <w:outlineLvl w:val="1"/>
        <w:rPr>
          <w:snapToGrid w:val="0"/>
          <w:sz w:val="24"/>
          <w:szCs w:val="24"/>
          <w:lang w:eastAsia="ru-RU"/>
        </w:rPr>
      </w:pPr>
      <w:r w:rsidRPr="0029398E">
        <w:rPr>
          <w:sz w:val="24"/>
          <w:szCs w:val="24"/>
        </w:rPr>
        <w:t>- наличие финансовых, материальных средств, а также иных возможностей (ресурсов), необходимых для выполнения условий Договора;</w:t>
      </w:r>
    </w:p>
    <w:p w14:paraId="0A6CBF69" w14:textId="6FE54163" w:rsidR="0001576C" w:rsidRDefault="0001576C" w:rsidP="0001576C">
      <w:pPr>
        <w:pStyle w:val="afff3"/>
        <w:tabs>
          <w:tab w:val="left" w:pos="1276"/>
        </w:tabs>
        <w:autoSpaceDE w:val="0"/>
        <w:autoSpaceDN w:val="0"/>
        <w:adjustRightInd w:val="0"/>
        <w:ind w:left="360"/>
        <w:jc w:val="both"/>
        <w:outlineLvl w:val="1"/>
        <w:rPr>
          <w:snapToGrid w:val="0"/>
          <w:sz w:val="24"/>
          <w:szCs w:val="24"/>
          <w:lang w:eastAsia="ru-RU"/>
        </w:rPr>
      </w:pPr>
      <w:r w:rsidRPr="0029398E">
        <w:rPr>
          <w:sz w:val="24"/>
          <w:szCs w:val="24"/>
        </w:rPr>
        <w:t>-  положительная деловая репутация, наличие опыта осуществления поставок</w:t>
      </w:r>
      <w:r>
        <w:rPr>
          <w:sz w:val="24"/>
          <w:szCs w:val="24"/>
        </w:rPr>
        <w:t>.</w:t>
      </w:r>
    </w:p>
    <w:p w14:paraId="25381030" w14:textId="77777777" w:rsidR="00632ACB" w:rsidRDefault="00632AC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</w:t>
      </w:r>
      <w:r w:rsidRPr="00627C0F">
        <w:rPr>
          <w:snapToGrid w:val="0"/>
          <w:sz w:val="24"/>
          <w:szCs w:val="24"/>
          <w:lang w:eastAsia="ru-RU"/>
        </w:rPr>
        <w:lastRenderedPageBreak/>
        <w:t>субъектам малого и среднего предпринимательства, которая включается в состав заявки на участие в закупке.</w:t>
      </w:r>
    </w:p>
    <w:p w14:paraId="25381031" w14:textId="77777777" w:rsidR="00405BC8" w:rsidRPr="00F2318D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25381032" w14:textId="378C7DF6" w:rsidR="00405BC8" w:rsidRDefault="00405BC8" w:rsidP="008027E3">
      <w:pPr>
        <w:pStyle w:val="afff3"/>
        <w:numPr>
          <w:ilvl w:val="2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23C928D3" w14:textId="77777777" w:rsidR="0001576C" w:rsidRPr="00755877" w:rsidRDefault="0001576C" w:rsidP="0001576C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</w:p>
    <w:p w14:paraId="25381033" w14:textId="77777777" w:rsidR="00405BC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F7048B" w:rsidRPr="00A363A8">
        <w:rPr>
          <w:snapToGrid w:val="0"/>
          <w:sz w:val="24"/>
          <w:szCs w:val="24"/>
          <w:lang w:eastAsia="ru-RU"/>
        </w:rPr>
        <w:t xml:space="preserve">по установленной </w:t>
      </w:r>
      <w:r w:rsidR="00F7048B">
        <w:rPr>
          <w:snapToGrid w:val="0"/>
          <w:sz w:val="24"/>
          <w:szCs w:val="24"/>
          <w:lang w:eastAsia="ru-RU"/>
        </w:rPr>
        <w:t xml:space="preserve">            </w:t>
      </w:r>
      <w:r w:rsidR="00F7048B" w:rsidRPr="00A363A8">
        <w:rPr>
          <w:snapToGrid w:val="0"/>
          <w:sz w:val="24"/>
          <w:szCs w:val="24"/>
          <w:lang w:eastAsia="ru-RU"/>
        </w:rPr>
        <w:t xml:space="preserve">в </w:t>
      </w:r>
      <w:r w:rsidR="00F7048B">
        <w:rPr>
          <w:snapToGrid w:val="0"/>
          <w:sz w:val="24"/>
          <w:szCs w:val="24"/>
          <w:lang w:eastAsia="ru-RU"/>
        </w:rPr>
        <w:t xml:space="preserve">Разделе 3 </w:t>
      </w:r>
      <w:r w:rsidR="00F7048B"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 w:rsidR="00F7048B">
        <w:rPr>
          <w:snapToGrid w:val="0"/>
          <w:sz w:val="24"/>
          <w:szCs w:val="24"/>
          <w:lang w:eastAsia="ru-RU"/>
        </w:rPr>
        <w:t>цен</w:t>
      </w:r>
      <w:r w:rsidR="00F7048B"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1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5381034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5381035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в) анкету участника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3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5381036" w14:textId="4AE381DA" w:rsidR="00405BC8" w:rsidRPr="00A363A8" w:rsidRDefault="007A1199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>
        <w:rPr>
          <w:snapToGrid w:val="0"/>
          <w:sz w:val="24"/>
          <w:szCs w:val="24"/>
          <w:lang w:eastAsia="ru-RU"/>
        </w:rPr>
        <w:t xml:space="preserve">/ копии </w:t>
      </w:r>
      <w:r w:rsidRPr="007A1199">
        <w:rPr>
          <w:snapToGrid w:val="0"/>
          <w:sz w:val="24"/>
          <w:szCs w:val="24"/>
          <w:lang w:eastAsia="ru-RU"/>
        </w:rPr>
        <w:t>л</w:t>
      </w:r>
      <w:r w:rsidRPr="007A1199">
        <w:rPr>
          <w:rStyle w:val="afff7"/>
          <w:b w:val="0"/>
          <w:sz w:val="24"/>
          <w:szCs w:val="24"/>
        </w:rPr>
        <w:t>иста записи ЕГРЮЛ или листа записи ЕГРИП</w:t>
      </w:r>
      <w:r w:rsidR="0001576C">
        <w:rPr>
          <w:rStyle w:val="afff7"/>
          <w:b w:val="0"/>
          <w:sz w:val="24"/>
          <w:szCs w:val="24"/>
        </w:rPr>
        <w:t xml:space="preserve">, </w:t>
      </w:r>
      <w:r w:rsidR="0001576C">
        <w:rPr>
          <w:snapToGrid w:val="0"/>
          <w:sz w:val="24"/>
          <w:szCs w:val="24"/>
          <w:lang w:eastAsia="ru-RU"/>
        </w:rPr>
        <w:t>копии</w:t>
      </w:r>
      <w:r w:rsidR="0001576C" w:rsidRPr="00A363A8">
        <w:rPr>
          <w:snapToGrid w:val="0"/>
          <w:sz w:val="24"/>
          <w:szCs w:val="24"/>
          <w:lang w:eastAsia="ru-RU"/>
        </w:rPr>
        <w:t xml:space="preserve"> свидетельства</w:t>
      </w:r>
      <w:r w:rsidRPr="00A363A8">
        <w:rPr>
          <w:snapToGrid w:val="0"/>
          <w:sz w:val="24"/>
          <w:szCs w:val="24"/>
          <w:lang w:eastAsia="ru-RU"/>
        </w:rPr>
        <w:t xml:space="preserve">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</w:t>
      </w:r>
      <w:r w:rsidR="0001576C">
        <w:rPr>
          <w:snapToGrid w:val="0"/>
          <w:sz w:val="24"/>
          <w:szCs w:val="24"/>
          <w:lang w:eastAsia="ru-RU"/>
        </w:rPr>
        <w:t>и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25381037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25381038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твенного реестра индивидуальных предпринимателей (копия, заверенная Участником) </w:t>
      </w:r>
      <w:r w:rsidR="00405BC8" w:rsidRPr="00A363A8">
        <w:rPr>
          <w:snapToGrid w:val="0"/>
          <w:sz w:val="24"/>
          <w:szCs w:val="24"/>
          <w:lang w:eastAsia="ru-RU"/>
        </w:rPr>
        <w:t xml:space="preserve">полученную не ранее чем за 6 (шесть) месяцев до дня размещения на  </w:t>
      </w:r>
      <w:r w:rsidR="00DE60DD">
        <w:rPr>
          <w:snapToGrid w:val="0"/>
          <w:sz w:val="24"/>
          <w:szCs w:val="24"/>
          <w:lang w:eastAsia="ru-RU"/>
        </w:rPr>
        <w:t xml:space="preserve">электронной площадке,  ЕИС, </w:t>
      </w:r>
      <w:r w:rsidR="00405BC8" w:rsidRPr="00A363A8">
        <w:rPr>
          <w:snapToGrid w:val="0"/>
          <w:sz w:val="24"/>
          <w:szCs w:val="24"/>
          <w:lang w:eastAsia="ru-RU"/>
        </w:rPr>
        <w:t xml:space="preserve">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25381039" w14:textId="3915F7F0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справку из ИФНС об отсутствии </w:t>
      </w:r>
      <w:r w:rsidR="00405BC8" w:rsidRPr="00A363A8">
        <w:rPr>
          <w:snapToGrid w:val="0"/>
          <w:sz w:val="24"/>
          <w:szCs w:val="24"/>
          <w:lang w:eastAsia="ru-RU"/>
        </w:rPr>
        <w:lastRenderedPageBreak/>
        <w:t>задолженности перед бюджетом</w:t>
      </w:r>
      <w:r w:rsidR="009C50CD">
        <w:rPr>
          <w:snapToGrid w:val="0"/>
          <w:sz w:val="24"/>
          <w:szCs w:val="24"/>
          <w:lang w:eastAsia="ru-RU"/>
        </w:rPr>
        <w:t xml:space="preserve"> </w:t>
      </w:r>
      <w:r w:rsidR="009C50CD">
        <w:rPr>
          <w:snapToGrid w:val="0"/>
          <w:color w:val="000000"/>
          <w:sz w:val="24"/>
          <w:szCs w:val="24"/>
          <w:lang w:eastAsia="ru-RU"/>
        </w:rPr>
        <w:t>(</w:t>
      </w:r>
      <w:r w:rsidR="009C50CD" w:rsidRPr="00953C6E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9C50CD">
        <w:rPr>
          <w:i/>
          <w:snapToGrid w:val="0"/>
          <w:color w:val="000000"/>
          <w:sz w:val="24"/>
          <w:szCs w:val="24"/>
          <w:lang w:eastAsia="ru-RU"/>
        </w:rPr>
        <w:t>))</w:t>
      </w:r>
      <w:r w:rsidR="00405BC8" w:rsidRPr="00A363A8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2538103A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D96B1F">
        <w:rPr>
          <w:snapToGrid w:val="0"/>
          <w:sz w:val="24"/>
          <w:szCs w:val="24"/>
          <w:lang w:eastAsia="ru-RU"/>
        </w:rPr>
        <w:t xml:space="preserve">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2538103B" w14:textId="292502E5" w:rsidR="0015373B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526E2A">
        <w:rPr>
          <w:snapToGrid w:val="0"/>
          <w:sz w:val="24"/>
          <w:szCs w:val="24"/>
          <w:lang w:eastAsia="ru-RU"/>
        </w:rPr>
        <w:t xml:space="preserve"> декларацию</w:t>
      </w:r>
      <w:r w:rsidR="0015373B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2538103C" w14:textId="09A86790" w:rsidR="00405BC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D72E69" w:rsidRPr="00D72E69">
        <w:rPr>
          <w:snapToGrid w:val="0"/>
          <w:sz w:val="24"/>
          <w:szCs w:val="24"/>
          <w:lang w:eastAsia="ru-RU"/>
        </w:rPr>
        <w:t xml:space="preserve">копии </w:t>
      </w:r>
      <w:r w:rsidR="00BE3DF8">
        <w:rPr>
          <w:snapToGrid w:val="0"/>
          <w:sz w:val="24"/>
          <w:szCs w:val="24"/>
          <w:lang w:eastAsia="ru-RU"/>
        </w:rPr>
        <w:t>форм</w:t>
      </w:r>
      <w:r w:rsidR="00D72E69" w:rsidRPr="00D72E69">
        <w:rPr>
          <w:snapToGrid w:val="0"/>
          <w:sz w:val="24"/>
          <w:szCs w:val="24"/>
          <w:lang w:eastAsia="ru-RU"/>
        </w:rPr>
        <w:t xml:space="preserve">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2538103D" w14:textId="77777777" w:rsidR="00405BC8" w:rsidRPr="00A363A8" w:rsidRDefault="001E217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2538103E" w14:textId="77777777" w:rsidR="00405BC8" w:rsidRPr="00E07731" w:rsidRDefault="00405BC8" w:rsidP="008027E3">
      <w:pPr>
        <w:pStyle w:val="afff3"/>
        <w:numPr>
          <w:ilvl w:val="2"/>
          <w:numId w:val="5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538103F" w14:textId="77777777" w:rsidR="00405BC8" w:rsidRDefault="00405BC8" w:rsidP="008027E3">
      <w:pPr>
        <w:pStyle w:val="afff3"/>
        <w:numPr>
          <w:ilvl w:val="1"/>
          <w:numId w:val="5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25381040" w14:textId="77777777" w:rsidR="00405BC8" w:rsidRPr="00A92F97" w:rsidRDefault="00405BC8" w:rsidP="008027E3">
      <w:pPr>
        <w:pStyle w:val="afff3"/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25381041" w14:textId="77777777" w:rsidR="00405BC8" w:rsidRPr="00F158A1" w:rsidRDefault="00405BC8" w:rsidP="008027E3">
      <w:pPr>
        <w:pStyle w:val="afff3"/>
        <w:numPr>
          <w:ilvl w:val="2"/>
          <w:numId w:val="5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</w:t>
      </w:r>
      <w:r w:rsidRPr="00351F1F">
        <w:rPr>
          <w:sz w:val="24"/>
          <w:szCs w:val="24"/>
        </w:rPr>
        <w:lastRenderedPageBreak/>
        <w:t xml:space="preserve">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25381042" w14:textId="77777777" w:rsidR="00405BC8" w:rsidRPr="00F158A1" w:rsidRDefault="00405BC8" w:rsidP="008027E3">
      <w:pPr>
        <w:pStyle w:val="afff3"/>
        <w:numPr>
          <w:ilvl w:val="2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25381043" w14:textId="77777777" w:rsidR="00405BC8" w:rsidRPr="00F7786C" w:rsidRDefault="00405BC8" w:rsidP="008027E3">
      <w:pPr>
        <w:pStyle w:val="afff3"/>
        <w:numPr>
          <w:ilvl w:val="2"/>
          <w:numId w:val="6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25381044" w14:textId="77777777" w:rsidR="00405BC8" w:rsidRPr="00F7786C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25381045" w14:textId="77777777" w:rsidR="00405BC8" w:rsidRPr="0089601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25381046" w14:textId="77777777" w:rsidR="00405BC8" w:rsidRPr="00F03F03" w:rsidRDefault="00405BC8" w:rsidP="008027E3">
      <w:pPr>
        <w:pStyle w:val="afff3"/>
        <w:numPr>
          <w:ilvl w:val="2"/>
          <w:numId w:val="6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3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4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2D2D52">
        <w:t xml:space="preserve"> 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 Разъяснение положений документации о запросе цен не должно изменять её суть.</w:t>
      </w:r>
    </w:p>
    <w:p w14:paraId="25381047" w14:textId="77777777" w:rsidR="00405BC8" w:rsidRPr="00EF71B5" w:rsidRDefault="00405BC8" w:rsidP="008027E3">
      <w:pPr>
        <w:pStyle w:val="afff3"/>
        <w:numPr>
          <w:ilvl w:val="2"/>
          <w:numId w:val="6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25381048" w14:textId="77777777" w:rsidR="00405BC8" w:rsidRDefault="00405BC8" w:rsidP="008027E3">
      <w:pPr>
        <w:pStyle w:val="afff3"/>
        <w:numPr>
          <w:ilvl w:val="2"/>
          <w:numId w:val="6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25381049" w14:textId="77777777" w:rsidR="00405BC8" w:rsidRPr="00C25186" w:rsidRDefault="00405BC8" w:rsidP="008027E3">
      <w:pPr>
        <w:pStyle w:val="afff3"/>
        <w:numPr>
          <w:ilvl w:val="1"/>
          <w:numId w:val="6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2538104A" w14:textId="77777777" w:rsidR="00405BC8" w:rsidRPr="00C25186" w:rsidRDefault="00405BC8" w:rsidP="008027E3">
      <w:pPr>
        <w:pStyle w:val="afff3"/>
        <w:numPr>
          <w:ilvl w:val="2"/>
          <w:numId w:val="6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2538104B" w14:textId="77777777" w:rsidR="00405BC8" w:rsidRPr="005D3B15" w:rsidRDefault="00405BC8" w:rsidP="008027E3">
      <w:pPr>
        <w:pStyle w:val="afff3"/>
        <w:numPr>
          <w:ilvl w:val="2"/>
          <w:numId w:val="6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25186">
        <w:rPr>
          <w:sz w:val="24"/>
          <w:szCs w:val="24"/>
        </w:rPr>
        <w:lastRenderedPageBreak/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25" w:history="1">
        <w:r w:rsidRPr="00B24F9E">
          <w:rPr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</w:rPr>
        <w:t>,</w:t>
      </w:r>
      <w:r w:rsidR="00B24F9E">
        <w:rPr>
          <w:rStyle w:val="a5"/>
        </w:rPr>
        <w:t xml:space="preserve">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26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25461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125461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125461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7" w:history="1"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Pr="0089601E">
        <w:rPr>
          <w:sz w:val="24"/>
          <w:szCs w:val="24"/>
        </w:rPr>
        <w:t>,</w:t>
      </w:r>
      <w:r>
        <w:rPr>
          <w:sz w:val="24"/>
          <w:szCs w:val="24"/>
        </w:rPr>
        <w:t xml:space="preserve"> и 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, которым была предоставлена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2538104C" w14:textId="77777777" w:rsidR="00405BC8" w:rsidRDefault="00405BC8" w:rsidP="008027E3">
      <w:pPr>
        <w:pStyle w:val="afff3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2538104D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</w:t>
      </w:r>
      <w:r w:rsidR="00DD4522">
        <w:rPr>
          <w:sz w:val="24"/>
          <w:szCs w:val="24"/>
        </w:rPr>
        <w:t>рассматривает</w:t>
      </w:r>
      <w:r>
        <w:rPr>
          <w:sz w:val="24"/>
          <w:szCs w:val="24"/>
        </w:rPr>
        <w:t xml:space="preserve"> заявк</w:t>
      </w:r>
      <w:r w:rsidR="00DD4522">
        <w:rPr>
          <w:sz w:val="24"/>
          <w:szCs w:val="24"/>
        </w:rPr>
        <w:t>и</w:t>
      </w:r>
      <w:r>
        <w:rPr>
          <w:sz w:val="24"/>
          <w:szCs w:val="24"/>
        </w:rPr>
        <w:t xml:space="preserve"> на участие в запросе цен поданные в форме электронных документов</w:t>
      </w:r>
      <w:r w:rsidR="009F041A">
        <w:rPr>
          <w:sz w:val="24"/>
          <w:szCs w:val="24"/>
        </w:rPr>
        <w:t xml:space="preserve"> </w:t>
      </w:r>
      <w:r w:rsidR="009F041A" w:rsidRPr="00FC6ADD">
        <w:rPr>
          <w:sz w:val="24"/>
          <w:szCs w:val="24"/>
        </w:rPr>
        <w:t xml:space="preserve">на сайте торговой площадки </w:t>
      </w:r>
      <w:hyperlink r:id="rId28" w:history="1">
        <w:r w:rsidR="009F041A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>
        <w:rPr>
          <w:sz w:val="24"/>
          <w:szCs w:val="24"/>
        </w:rPr>
        <w:t>.</w:t>
      </w:r>
    </w:p>
    <w:p w14:paraId="2538104E" w14:textId="77777777" w:rsidR="00405BC8" w:rsidRDefault="00405BC8" w:rsidP="008027E3">
      <w:pPr>
        <w:pStyle w:val="afff3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2538104F" w14:textId="77777777" w:rsidR="00405BC8" w:rsidRDefault="00405BC8" w:rsidP="008027E3">
      <w:pPr>
        <w:pStyle w:val="afff3"/>
        <w:numPr>
          <w:ilvl w:val="2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25381050" w14:textId="77777777" w:rsidR="00405BC8" w:rsidRPr="00831652" w:rsidRDefault="00405BC8" w:rsidP="008027E3">
      <w:pPr>
        <w:pStyle w:val="afff3"/>
        <w:numPr>
          <w:ilvl w:val="2"/>
          <w:numId w:val="6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5381051" w14:textId="77777777" w:rsidR="00405BC8" w:rsidRPr="00831652" w:rsidRDefault="00405BC8" w:rsidP="008027E3">
      <w:pPr>
        <w:pStyle w:val="afff3"/>
        <w:numPr>
          <w:ilvl w:val="2"/>
          <w:numId w:val="7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</w:t>
      </w:r>
      <w:r w:rsidRPr="00831652">
        <w:rPr>
          <w:snapToGrid w:val="0"/>
          <w:sz w:val="24"/>
          <w:szCs w:val="24"/>
          <w:lang w:eastAsia="ru-RU"/>
        </w:rPr>
        <w:lastRenderedPageBreak/>
        <w:t xml:space="preserve">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25381052" w14:textId="77777777" w:rsidR="00405BC8" w:rsidRDefault="00405BC8" w:rsidP="008027E3">
      <w:pPr>
        <w:pStyle w:val="afff3"/>
        <w:numPr>
          <w:ilvl w:val="2"/>
          <w:numId w:val="7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25381053" w14:textId="77777777" w:rsidR="00405BC8" w:rsidRPr="00831652" w:rsidRDefault="00405BC8" w:rsidP="008027E3">
      <w:pPr>
        <w:pStyle w:val="afff3"/>
        <w:numPr>
          <w:ilvl w:val="3"/>
          <w:numId w:val="71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25381054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25381055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5381056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5381057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25381058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25381059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7F6310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цен имеет право отклонить 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2538105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538105B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538105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2538105D" w14:textId="77777777" w:rsidR="00405BC8" w:rsidRPr="00443BF9" w:rsidRDefault="00405BC8" w:rsidP="008027E3">
      <w:pPr>
        <w:pStyle w:val="afff3"/>
        <w:numPr>
          <w:ilvl w:val="3"/>
          <w:numId w:val="72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2538105E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2538105F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</w:t>
      </w:r>
      <w:r w:rsidRPr="00A363A8">
        <w:rPr>
          <w:bCs/>
          <w:snapToGrid w:val="0"/>
          <w:sz w:val="24"/>
          <w:szCs w:val="24"/>
          <w:lang w:eastAsia="ru-RU"/>
        </w:rPr>
        <w:lastRenderedPageBreak/>
        <w:t xml:space="preserve">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25381060" w14:textId="77777777" w:rsidR="00405BC8" w:rsidRPr="003306C2" w:rsidRDefault="00405BC8" w:rsidP="008027E3">
      <w:pPr>
        <w:pStyle w:val="afff3"/>
        <w:numPr>
          <w:ilvl w:val="1"/>
          <w:numId w:val="7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25381061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25381062" w14:textId="77777777" w:rsidR="00405BC8" w:rsidRDefault="00405BC8" w:rsidP="008027E3">
      <w:pPr>
        <w:pStyle w:val="afff3"/>
        <w:numPr>
          <w:ilvl w:val="2"/>
          <w:numId w:val="73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25381063" w14:textId="77777777" w:rsidR="00405BC8" w:rsidRPr="00774496" w:rsidRDefault="00405BC8" w:rsidP="008027E3">
      <w:pPr>
        <w:pStyle w:val="afff3"/>
        <w:numPr>
          <w:ilvl w:val="2"/>
          <w:numId w:val="74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25381064" w14:textId="77777777" w:rsidR="00405BC8" w:rsidRPr="00AB6938" w:rsidRDefault="00405BC8" w:rsidP="008027E3">
      <w:pPr>
        <w:pStyle w:val="afff3"/>
        <w:numPr>
          <w:ilvl w:val="2"/>
          <w:numId w:val="75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6C055896" w14:textId="691A0B8F" w:rsidR="00BA60BB" w:rsidRPr="00A034DC" w:rsidRDefault="00BA60BB" w:rsidP="00BA60BB">
      <w:pPr>
        <w:pStyle w:val="afff3"/>
        <w:ind w:left="0" w:firstLine="540"/>
        <w:jc w:val="both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 xml:space="preserve">2.14.4. </w:t>
      </w:r>
      <w:r w:rsidRPr="00A034DC">
        <w:rPr>
          <w:rFonts w:eastAsia="Calibri"/>
          <w:sz w:val="24"/>
          <w:szCs w:val="24"/>
          <w:lang w:eastAsia="ru-RU"/>
        </w:rPr>
        <w:t>В случае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участники закупочной комиссии оцен</w:t>
      </w:r>
      <w:r>
        <w:rPr>
          <w:rFonts w:eastAsia="Calibri"/>
          <w:sz w:val="24"/>
          <w:szCs w:val="24"/>
          <w:lang w:eastAsia="ru-RU"/>
        </w:rPr>
        <w:t xml:space="preserve">ивают </w:t>
      </w:r>
      <w:r w:rsidRPr="00A034DC">
        <w:rPr>
          <w:rFonts w:eastAsia="Calibri"/>
          <w:sz w:val="24"/>
          <w:szCs w:val="24"/>
          <w:lang w:eastAsia="ru-RU"/>
        </w:rPr>
        <w:t xml:space="preserve"> и сопоставл</w:t>
      </w:r>
      <w:r>
        <w:rPr>
          <w:rFonts w:eastAsia="Calibri"/>
          <w:sz w:val="24"/>
          <w:szCs w:val="24"/>
          <w:lang w:eastAsia="ru-RU"/>
        </w:rPr>
        <w:t>яют</w:t>
      </w:r>
      <w:r w:rsidRPr="00A034DC">
        <w:rPr>
          <w:rFonts w:eastAsia="Calibri"/>
          <w:sz w:val="24"/>
          <w:szCs w:val="24"/>
          <w:lang w:eastAsia="ru-RU"/>
        </w:rPr>
        <w:t xml:space="preserve"> заявк</w:t>
      </w:r>
      <w:r>
        <w:rPr>
          <w:rFonts w:eastAsia="Calibri"/>
          <w:sz w:val="24"/>
          <w:szCs w:val="24"/>
          <w:lang w:eastAsia="ru-RU"/>
        </w:rPr>
        <w:t>и</w:t>
      </w:r>
      <w:r w:rsidRPr="00A034DC">
        <w:rPr>
          <w:rFonts w:eastAsia="Calibri"/>
          <w:sz w:val="24"/>
          <w:szCs w:val="24"/>
          <w:lang w:eastAsia="ru-RU"/>
        </w:rPr>
        <w:t xml:space="preserve"> по критерию «Цена договора» по цене без НДС.</w:t>
      </w:r>
    </w:p>
    <w:p w14:paraId="2424692E" w14:textId="77777777" w:rsidR="00BA60BB" w:rsidRPr="00AB6938" w:rsidRDefault="00BA60BB" w:rsidP="00BA60BB">
      <w:pPr>
        <w:pStyle w:val="afff3"/>
        <w:ind w:left="0" w:firstLine="540"/>
        <w:jc w:val="both"/>
        <w:rPr>
          <w:snapToGrid w:val="0"/>
          <w:sz w:val="24"/>
          <w:szCs w:val="24"/>
          <w:lang w:eastAsia="ru-RU"/>
        </w:rPr>
      </w:pPr>
      <w:r w:rsidRPr="00C86F73">
        <w:rPr>
          <w:rFonts w:eastAsia="Calibri"/>
          <w:sz w:val="24"/>
          <w:szCs w:val="24"/>
          <w:lang w:eastAsia="ru-RU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25381065" w14:textId="44964986" w:rsidR="00405BC8" w:rsidRPr="00BA60BB" w:rsidRDefault="00405BC8" w:rsidP="00BA60BB">
      <w:pPr>
        <w:pStyle w:val="afff3"/>
        <w:numPr>
          <w:ilvl w:val="2"/>
          <w:numId w:val="111"/>
        </w:numPr>
        <w:spacing w:after="120"/>
        <w:ind w:left="0" w:firstLine="708"/>
        <w:jc w:val="both"/>
        <w:rPr>
          <w:sz w:val="24"/>
          <w:szCs w:val="24"/>
          <w:lang w:eastAsia="ru-RU"/>
        </w:rPr>
      </w:pPr>
      <w:r w:rsidRPr="00BA60BB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</w:t>
      </w:r>
      <w:r w:rsidRPr="00BA60BB">
        <w:rPr>
          <w:sz w:val="24"/>
          <w:szCs w:val="24"/>
          <w:lang w:eastAsia="ru-RU"/>
        </w:rPr>
        <w:lastRenderedPageBreak/>
        <w:t xml:space="preserve">Официальном сайте </w:t>
      </w:r>
      <w:hyperlink r:id="rId29" w:history="1">
        <w:r w:rsidRPr="00BA60BB">
          <w:rPr>
            <w:sz w:val="24"/>
            <w:szCs w:val="24"/>
            <w:lang w:eastAsia="ru-RU"/>
          </w:rPr>
          <w:t>www.zakupki.gov.ru</w:t>
        </w:r>
      </w:hyperlink>
      <w:r w:rsidR="00B24F9E" w:rsidRPr="00BA60BB">
        <w:rPr>
          <w:sz w:val="24"/>
          <w:szCs w:val="24"/>
          <w:lang w:eastAsia="ru-RU"/>
        </w:rPr>
        <w:t xml:space="preserve">, </w:t>
      </w:r>
      <w:r w:rsidR="00B24F9E" w:rsidRPr="00BA60BB">
        <w:rPr>
          <w:sz w:val="24"/>
          <w:szCs w:val="24"/>
        </w:rPr>
        <w:t xml:space="preserve">на сайте торговой площадки </w:t>
      </w:r>
      <w:hyperlink r:id="rId30" w:history="1">
        <w:r w:rsidR="00424595" w:rsidRPr="00BA60BB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BA60BB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25381066" w14:textId="77777777" w:rsidR="00405BC8" w:rsidRDefault="00405BC8" w:rsidP="008027E3">
      <w:pPr>
        <w:pStyle w:val="afff3"/>
        <w:numPr>
          <w:ilvl w:val="1"/>
          <w:numId w:val="7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25381067" w14:textId="77777777" w:rsidR="00405BC8" w:rsidRPr="00BB3A82" w:rsidRDefault="00405BC8" w:rsidP="008027E3">
      <w:pPr>
        <w:pStyle w:val="afff3"/>
        <w:numPr>
          <w:ilvl w:val="2"/>
          <w:numId w:val="77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25381068" w14:textId="77777777" w:rsidR="00405BC8" w:rsidRDefault="00405BC8" w:rsidP="008027E3">
      <w:pPr>
        <w:pStyle w:val="afff3"/>
        <w:numPr>
          <w:ilvl w:val="1"/>
          <w:numId w:val="7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25381069" w14:textId="77777777" w:rsidR="00405BC8" w:rsidRPr="00BB3A82" w:rsidRDefault="00405BC8" w:rsidP="008027E3">
      <w:pPr>
        <w:pStyle w:val="afff3"/>
        <w:numPr>
          <w:ilvl w:val="2"/>
          <w:numId w:val="78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2538106A" w14:textId="77777777" w:rsidR="00405BC8" w:rsidRDefault="00405BC8" w:rsidP="008027E3">
      <w:pPr>
        <w:pStyle w:val="afff3"/>
        <w:numPr>
          <w:ilvl w:val="1"/>
          <w:numId w:val="7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>
        <w:rPr>
          <w:b/>
          <w:sz w:val="24"/>
          <w:szCs w:val="24"/>
        </w:rPr>
        <w:t>дения.</w:t>
      </w:r>
    </w:p>
    <w:p w14:paraId="2538106B" w14:textId="77777777" w:rsidR="00405BC8" w:rsidRDefault="00405BC8" w:rsidP="008027E3">
      <w:pPr>
        <w:pStyle w:val="afff3"/>
        <w:numPr>
          <w:ilvl w:val="2"/>
          <w:numId w:val="79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2538106C" w14:textId="77777777" w:rsidR="00405BC8" w:rsidRPr="002162FC" w:rsidRDefault="00405BC8" w:rsidP="008027E3">
      <w:pPr>
        <w:pStyle w:val="afff3"/>
        <w:numPr>
          <w:ilvl w:val="2"/>
          <w:numId w:val="80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2538106D" w14:textId="77777777" w:rsidR="00405BC8" w:rsidRPr="0047305E" w:rsidRDefault="00405BC8" w:rsidP="008027E3">
      <w:pPr>
        <w:pStyle w:val="afff3"/>
        <w:numPr>
          <w:ilvl w:val="2"/>
          <w:numId w:val="81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</w:t>
      </w:r>
      <w:r w:rsidRPr="0047305E">
        <w:rPr>
          <w:sz w:val="24"/>
          <w:szCs w:val="24"/>
        </w:rPr>
        <w:lastRenderedPageBreak/>
        <w:t>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hyperlink r:id="rId31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47305E">
        <w:rPr>
          <w:sz w:val="24"/>
          <w:szCs w:val="24"/>
        </w:rPr>
        <w:t xml:space="preserve"> и на Сайте заказчика не позднее чем через три дня со дня подписания такого протокола.</w:t>
      </w:r>
    </w:p>
    <w:p w14:paraId="2538106E" w14:textId="77777777" w:rsidR="00405BC8" w:rsidRPr="003E6AAF" w:rsidRDefault="00405BC8" w:rsidP="008027E3">
      <w:pPr>
        <w:pStyle w:val="afff3"/>
        <w:numPr>
          <w:ilvl w:val="2"/>
          <w:numId w:val="82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Срок проведения постквалификации участников запроса цен до 30 календарных дней. По решению закупочной комиссии срок проведения постквалификации может быть продлен.</w:t>
      </w:r>
    </w:p>
    <w:p w14:paraId="2538106F" w14:textId="77777777" w:rsidR="00405BC8" w:rsidRDefault="00405BC8" w:rsidP="008027E3">
      <w:pPr>
        <w:pStyle w:val="afff3"/>
        <w:numPr>
          <w:ilvl w:val="1"/>
          <w:numId w:val="8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25381070" w14:textId="77777777" w:rsidR="00405BC8" w:rsidRPr="0053059E" w:rsidRDefault="00405BC8" w:rsidP="008027E3">
      <w:pPr>
        <w:pStyle w:val="afff3"/>
        <w:numPr>
          <w:ilvl w:val="2"/>
          <w:numId w:val="83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25381071" w14:textId="77777777" w:rsidR="00405BC8" w:rsidRPr="0053059E" w:rsidRDefault="00405BC8" w:rsidP="008027E3">
      <w:pPr>
        <w:pStyle w:val="afff3"/>
        <w:numPr>
          <w:ilvl w:val="2"/>
          <w:numId w:val="84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25381072" w14:textId="77777777" w:rsidR="00405BC8" w:rsidRPr="00943F60" w:rsidRDefault="00405BC8" w:rsidP="008027E3">
      <w:pPr>
        <w:pStyle w:val="afff3"/>
        <w:numPr>
          <w:ilvl w:val="2"/>
          <w:numId w:val="8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25381073" w14:textId="77777777" w:rsidR="00405BC8" w:rsidRPr="00943F60" w:rsidRDefault="00405BC8" w:rsidP="008027E3">
      <w:pPr>
        <w:pStyle w:val="afff3"/>
        <w:numPr>
          <w:ilvl w:val="2"/>
          <w:numId w:val="8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25381074" w14:textId="77777777" w:rsidR="00405BC8" w:rsidRPr="00943F60" w:rsidRDefault="00405BC8" w:rsidP="008027E3">
      <w:pPr>
        <w:pStyle w:val="afff3"/>
        <w:numPr>
          <w:ilvl w:val="2"/>
          <w:numId w:val="8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25381075" w14:textId="77777777" w:rsidR="00405BC8" w:rsidRPr="00943F60" w:rsidRDefault="00405BC8" w:rsidP="008027E3">
      <w:pPr>
        <w:pStyle w:val="afff3"/>
        <w:numPr>
          <w:ilvl w:val="2"/>
          <w:numId w:val="8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25381076" w14:textId="77777777" w:rsidR="00405BC8" w:rsidRPr="00745D34" w:rsidRDefault="00405BC8" w:rsidP="008027E3">
      <w:pPr>
        <w:pStyle w:val="afff3"/>
        <w:numPr>
          <w:ilvl w:val="2"/>
          <w:numId w:val="89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25381077" w14:textId="77777777" w:rsidR="00405BC8" w:rsidRPr="0021047D" w:rsidRDefault="00405BC8" w:rsidP="008027E3">
      <w:pPr>
        <w:pStyle w:val="afff3"/>
        <w:numPr>
          <w:ilvl w:val="1"/>
          <w:numId w:val="9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25381078" w14:textId="77777777" w:rsidR="00880FB1" w:rsidRPr="00F03F03" w:rsidRDefault="00405BC8" w:rsidP="008027E3">
      <w:pPr>
        <w:pStyle w:val="afff3"/>
        <w:numPr>
          <w:ilvl w:val="2"/>
          <w:numId w:val="90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25381079" w14:textId="77777777" w:rsidR="00405BC8" w:rsidRPr="00A363A8" w:rsidRDefault="00405BC8" w:rsidP="008027E3">
      <w:pPr>
        <w:pStyle w:val="afff3"/>
        <w:numPr>
          <w:ilvl w:val="1"/>
          <w:numId w:val="9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2538107A" w14:textId="77777777" w:rsidR="00405BC8" w:rsidRDefault="00405BC8" w:rsidP="008027E3">
      <w:pPr>
        <w:pStyle w:val="afff3"/>
        <w:numPr>
          <w:ilvl w:val="2"/>
          <w:numId w:val="9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2538107B" w14:textId="77777777" w:rsidR="00405BC8" w:rsidRPr="00CA25F7" w:rsidRDefault="00405BC8" w:rsidP="008027E3">
      <w:pPr>
        <w:pStyle w:val="afff3"/>
        <w:numPr>
          <w:ilvl w:val="2"/>
          <w:numId w:val="55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2538107C" w14:textId="77777777" w:rsidR="00405BC8" w:rsidRDefault="00405BC8" w:rsidP="008027E3">
      <w:pPr>
        <w:pStyle w:val="afff3"/>
        <w:numPr>
          <w:ilvl w:val="2"/>
          <w:numId w:val="5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2538107D" w14:textId="77777777" w:rsidR="00405BC8" w:rsidRDefault="00405BC8" w:rsidP="008027E3">
      <w:pPr>
        <w:pStyle w:val="afff3"/>
        <w:numPr>
          <w:ilvl w:val="2"/>
          <w:numId w:val="53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2538107E" w14:textId="77777777" w:rsidR="00405BC8" w:rsidRDefault="00405BC8" w:rsidP="008027E3">
      <w:pPr>
        <w:pStyle w:val="afff3"/>
        <w:numPr>
          <w:ilvl w:val="2"/>
          <w:numId w:val="52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2538107F" w14:textId="77777777" w:rsidR="00405BC8" w:rsidRDefault="00405BC8" w:rsidP="008027E3">
      <w:pPr>
        <w:pStyle w:val="afff3"/>
        <w:numPr>
          <w:ilvl w:val="2"/>
          <w:numId w:val="51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25381080" w14:textId="77777777" w:rsidR="00405BC8" w:rsidRDefault="00405BC8" w:rsidP="00405BC8">
      <w:pPr>
        <w:pStyle w:val="31"/>
        <w:jc w:val="center"/>
        <w:rPr>
          <w:szCs w:val="24"/>
        </w:rPr>
      </w:pPr>
    </w:p>
    <w:p w14:paraId="25381081" w14:textId="77777777" w:rsidR="00405BC8" w:rsidRDefault="00405BC8" w:rsidP="00405BC8">
      <w:pPr>
        <w:pStyle w:val="31"/>
        <w:jc w:val="center"/>
        <w:rPr>
          <w:szCs w:val="24"/>
        </w:rPr>
      </w:pPr>
    </w:p>
    <w:p w14:paraId="25381082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3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4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5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6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7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8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9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A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B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C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D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E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9F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A0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253810A1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253810A2" w14:textId="438C482F" w:rsidR="00405BC8" w:rsidRPr="0054579F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</w:p>
    <w:p w14:paraId="253810A3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253810A4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253810A5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253810A6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253810A7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253810A8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253810A9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253810AA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253810AB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253810AC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253810B2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53810A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53810AE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53810AF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53810B0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253810B1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253810B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B3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B4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B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B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B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B8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B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B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C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B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B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C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C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C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C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C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C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C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C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C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D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C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C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C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D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D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D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D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D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D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D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D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D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D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D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D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D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E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E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E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E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E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E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E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E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E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E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E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E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F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E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F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F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F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F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F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F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F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F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F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F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F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10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F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F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10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1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10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0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0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1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10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10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0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0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10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1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11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0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0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10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11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11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1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11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11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11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1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1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11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1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12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1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1D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11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11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125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2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22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12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12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12A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2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27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128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12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2538112B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2538112C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2538112D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2538112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2538112F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5381130" w14:textId="77777777" w:rsidR="00405BC8" w:rsidRDefault="00405BC8" w:rsidP="00405BC8">
      <w:pPr>
        <w:pStyle w:val="31"/>
        <w:jc w:val="center"/>
        <w:rPr>
          <w:szCs w:val="24"/>
        </w:rPr>
      </w:pPr>
    </w:p>
    <w:p w14:paraId="25381131" w14:textId="77777777" w:rsidR="00405BC8" w:rsidRDefault="00405BC8" w:rsidP="000D0115">
      <w:pPr>
        <w:pStyle w:val="31"/>
        <w:rPr>
          <w:szCs w:val="24"/>
        </w:rPr>
      </w:pPr>
    </w:p>
    <w:p w14:paraId="25381132" w14:textId="77777777" w:rsidR="00405BC8" w:rsidRDefault="00405BC8" w:rsidP="00405BC8">
      <w:pPr>
        <w:pStyle w:val="31"/>
        <w:jc w:val="center"/>
        <w:rPr>
          <w:szCs w:val="24"/>
        </w:rPr>
      </w:pPr>
    </w:p>
    <w:p w14:paraId="25381133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134" w14:textId="77777777" w:rsidR="00405BC8" w:rsidRDefault="00405BC8" w:rsidP="00405BC8">
      <w:pPr>
        <w:pStyle w:val="31"/>
        <w:jc w:val="center"/>
        <w:rPr>
          <w:szCs w:val="24"/>
        </w:rPr>
      </w:pPr>
    </w:p>
    <w:p w14:paraId="25381135" w14:textId="77777777" w:rsidR="007F6310" w:rsidRDefault="007F6310" w:rsidP="00405BC8">
      <w:pPr>
        <w:pStyle w:val="31"/>
        <w:jc w:val="center"/>
        <w:rPr>
          <w:szCs w:val="24"/>
        </w:rPr>
      </w:pPr>
    </w:p>
    <w:p w14:paraId="25381136" w14:textId="77777777" w:rsidR="00405BC8" w:rsidRDefault="00405BC8" w:rsidP="00405BC8">
      <w:pPr>
        <w:pStyle w:val="31"/>
        <w:jc w:val="center"/>
        <w:rPr>
          <w:szCs w:val="24"/>
        </w:rPr>
      </w:pPr>
    </w:p>
    <w:p w14:paraId="25381137" w14:textId="1F42EC74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 xml:space="preserve">ФОРМА 2. Заявка </w:t>
      </w:r>
      <w:r w:rsidR="00CD5F5E">
        <w:rPr>
          <w:b/>
          <w:sz w:val="24"/>
          <w:szCs w:val="24"/>
        </w:rPr>
        <w:t>на участие в запросе цен</w:t>
      </w:r>
    </w:p>
    <w:p w14:paraId="25381138" w14:textId="77777777" w:rsidR="00405BC8" w:rsidRDefault="00405BC8" w:rsidP="00405BC8">
      <w:pPr>
        <w:pStyle w:val="31"/>
        <w:jc w:val="center"/>
        <w:rPr>
          <w:szCs w:val="24"/>
        </w:rPr>
      </w:pPr>
    </w:p>
    <w:p w14:paraId="25381139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2538113A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2538113E" w14:textId="77777777" w:rsidTr="00E70881">
        <w:tc>
          <w:tcPr>
            <w:tcW w:w="6771" w:type="dxa"/>
          </w:tcPr>
          <w:p w14:paraId="2538113B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2538113C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2538113D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2538113F" w14:textId="77777777" w:rsidR="00405BC8" w:rsidRDefault="00405BC8" w:rsidP="00405BC8">
      <w:pPr>
        <w:pStyle w:val="31"/>
        <w:rPr>
          <w:b/>
          <w:szCs w:val="24"/>
        </w:rPr>
      </w:pPr>
    </w:p>
    <w:p w14:paraId="25381140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25381141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25381142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25381143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25381144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25381145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</w:p>
    <w:p w14:paraId="25381146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25381147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25381148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25381149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2538114A" w14:textId="66BCFF29" w:rsidR="00A96A9A" w:rsidRPr="00A96A9A" w:rsidRDefault="00405BC8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523C50" w:rsidRPr="00C3407E">
        <w:rPr>
          <w:sz w:val="24"/>
          <w:szCs w:val="24"/>
        </w:rPr>
        <w:t xml:space="preserve">вил для автопогрузчика вилочного </w:t>
      </w:r>
      <w:r w:rsidR="00C3365A" w:rsidRPr="006C4998">
        <w:rPr>
          <w:sz w:val="24"/>
          <w:szCs w:val="24"/>
          <w:lang w:val="en-US"/>
        </w:rPr>
        <w:t>Kalmar</w:t>
      </w:r>
      <w:r w:rsidR="00C3365A" w:rsidRPr="006C4998">
        <w:rPr>
          <w:sz w:val="24"/>
          <w:szCs w:val="24"/>
        </w:rPr>
        <w:t xml:space="preserve"> </w:t>
      </w:r>
      <w:r w:rsidR="00C3365A" w:rsidRPr="006C4998">
        <w:rPr>
          <w:sz w:val="24"/>
          <w:szCs w:val="24"/>
          <w:lang w:val="en-US"/>
        </w:rPr>
        <w:t>DCD</w:t>
      </w:r>
      <w:r w:rsidR="00C3365A" w:rsidRPr="006C4998">
        <w:rPr>
          <w:sz w:val="24"/>
          <w:szCs w:val="24"/>
        </w:rPr>
        <w:t xml:space="preserve"> 250-12</w:t>
      </w:r>
      <w:r w:rsidR="00C3365A" w:rsidRPr="006C4998">
        <w:rPr>
          <w:sz w:val="24"/>
          <w:szCs w:val="24"/>
          <w:lang w:val="en-US"/>
        </w:rPr>
        <w:t>LB</w:t>
      </w:r>
      <w:r w:rsidR="00C3365A" w:rsidRPr="006C4998">
        <w:rPr>
          <w:sz w:val="24"/>
          <w:szCs w:val="24"/>
        </w:rPr>
        <w:t xml:space="preserve"> зав. № </w:t>
      </w:r>
      <w:r w:rsidR="00C3365A" w:rsidRPr="006C4998">
        <w:rPr>
          <w:sz w:val="24"/>
          <w:szCs w:val="24"/>
        </w:rPr>
        <w:lastRenderedPageBreak/>
        <w:t>Т33104-0459</w:t>
      </w:r>
      <w:r w:rsidR="00F82DCD" w:rsidRPr="006533C2">
        <w:rPr>
          <w:bCs/>
          <w:sz w:val="24"/>
          <w:szCs w:val="24"/>
          <w:lang w:eastAsia="ru-RU"/>
        </w:rPr>
        <w:t>,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для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 xml:space="preserve"> нужд  </w:t>
      </w:r>
      <w:r w:rsidR="004B21D1">
        <w:rPr>
          <w:bCs/>
          <w:sz w:val="24"/>
          <w:szCs w:val="24"/>
          <w:lang w:eastAsia="ru-RU"/>
        </w:rPr>
        <w:t xml:space="preserve">               </w:t>
      </w:r>
      <w:r w:rsidR="00F82DCD" w:rsidRPr="006533C2">
        <w:rPr>
          <w:bCs/>
          <w:sz w:val="24"/>
          <w:szCs w:val="24"/>
          <w:lang w:eastAsia="ru-RU"/>
        </w:rPr>
        <w:t xml:space="preserve">АО 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«Ту</w:t>
      </w:r>
      <w:r w:rsidR="00F82DCD" w:rsidRPr="006533C2">
        <w:rPr>
          <w:bCs/>
          <w:sz w:val="24"/>
          <w:szCs w:val="24"/>
        </w:rPr>
        <w:t>апсинский  морской  торговый  порт</w:t>
      </w:r>
      <w:r w:rsidR="00F82DCD" w:rsidRPr="006533C2">
        <w:rPr>
          <w:sz w:val="24"/>
          <w:szCs w:val="24"/>
        </w:rPr>
        <w:t>».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538114B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2538114C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538114D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2538114E" w14:textId="77777777" w:rsidR="00405BC8" w:rsidRPr="004C6A8D" w:rsidRDefault="00405BC8" w:rsidP="00405BC8">
      <w:pPr>
        <w:pStyle w:val="af1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2538114F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25381150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</w:t>
      </w:r>
      <w:r w:rsidR="00A44546">
        <w:rPr>
          <w:color w:val="000000"/>
          <w:sz w:val="24"/>
          <w:szCs w:val="24"/>
        </w:rPr>
        <w:t xml:space="preserve"> в </w:t>
      </w:r>
      <w:r w:rsidRPr="00D64A6B">
        <w:rPr>
          <w:color w:val="000000"/>
          <w:sz w:val="24"/>
          <w:szCs w:val="24"/>
        </w:rPr>
        <w:t xml:space="preserve">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25381151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, </w:t>
      </w:r>
      <w:r w:rsidR="00EB70EE" w:rsidRPr="008B3041">
        <w:rPr>
          <w:sz w:val="24"/>
          <w:szCs w:val="24"/>
        </w:rPr>
        <w:t xml:space="preserve">поставка товара будет в любом случае выполнена в полном соответствии </w:t>
      </w:r>
      <w:r w:rsidRPr="00D64A6B">
        <w:rPr>
          <w:sz w:val="24"/>
          <w:szCs w:val="24"/>
        </w:rPr>
        <w:t>с условиями договора в пределах предлагаемой нами стоимости договора.</w:t>
      </w:r>
    </w:p>
    <w:p w14:paraId="25381152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25381153" w14:textId="77777777" w:rsidR="00405BC8" w:rsidRPr="00D64A6B" w:rsidRDefault="00405BC8" w:rsidP="00405BC8">
      <w:pPr>
        <w:pStyle w:val="aa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25381154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25381155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25381156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25381157" w14:textId="77777777" w:rsidR="00405BC8" w:rsidRPr="00D64A6B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</w:t>
      </w:r>
      <w:r w:rsidRPr="00D64A6B">
        <w:rPr>
          <w:b w:val="0"/>
          <w:sz w:val="24"/>
          <w:szCs w:val="24"/>
        </w:rPr>
        <w:lastRenderedPageBreak/>
        <w:t xml:space="preserve">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25381158" w14:textId="77777777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653"/>
        <w:gridCol w:w="4499"/>
      </w:tblGrid>
      <w:tr w:rsidR="00954EDD" w:rsidRPr="00537E0B" w14:paraId="4602100A" w14:textId="77777777" w:rsidTr="00850509">
        <w:tc>
          <w:tcPr>
            <w:tcW w:w="592" w:type="dxa"/>
          </w:tcPr>
          <w:p w14:paraId="2664A5D5" w14:textId="77777777" w:rsidR="00954EDD" w:rsidRPr="00537E0B" w:rsidRDefault="00954EDD" w:rsidP="00850509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53" w:type="dxa"/>
          </w:tcPr>
          <w:p w14:paraId="7E3AA0A3" w14:textId="77777777" w:rsidR="00954EDD" w:rsidRPr="00537E0B" w:rsidRDefault="00954EDD" w:rsidP="00850509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A317943" w14:textId="77777777" w:rsidR="00954EDD" w:rsidRDefault="00954EDD" w:rsidP="00850509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  <w:p w14:paraId="4705D67B" w14:textId="77777777" w:rsidR="00954EDD" w:rsidRPr="00537E0B" w:rsidRDefault="00954EDD" w:rsidP="00850509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224D1F">
              <w:rPr>
                <w:snapToGrid w:val="0"/>
                <w:color w:val="FF0000"/>
                <w:sz w:val="24"/>
                <w:szCs w:val="24"/>
                <w:lang w:eastAsia="ru-RU"/>
              </w:rPr>
              <w:t>Обязательно для заполнения</w:t>
            </w:r>
          </w:p>
        </w:tc>
      </w:tr>
      <w:tr w:rsidR="00954EDD" w:rsidRPr="00537E0B" w14:paraId="0626640A" w14:textId="77777777" w:rsidTr="00850509">
        <w:tc>
          <w:tcPr>
            <w:tcW w:w="592" w:type="dxa"/>
          </w:tcPr>
          <w:p w14:paraId="582E23ED" w14:textId="77777777" w:rsidR="00954EDD" w:rsidRPr="00537E0B" w:rsidRDefault="00954EDD" w:rsidP="00850509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53" w:type="dxa"/>
          </w:tcPr>
          <w:p w14:paraId="7D252232" w14:textId="02EC557C" w:rsidR="00954EDD" w:rsidRPr="00537E0B" w:rsidRDefault="00954EDD" w:rsidP="00954EDD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18%), </w:t>
            </w:r>
            <w:r>
              <w:rPr>
                <w:snapToGrid w:val="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499" w:type="dxa"/>
          </w:tcPr>
          <w:p w14:paraId="149DD5F9" w14:textId="77777777" w:rsidR="00954EDD" w:rsidRPr="00537E0B" w:rsidRDefault="00954EDD" w:rsidP="0085050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954EDD" w:rsidRPr="00537E0B" w14:paraId="461EC664" w14:textId="77777777" w:rsidTr="00850509">
        <w:tc>
          <w:tcPr>
            <w:tcW w:w="592" w:type="dxa"/>
          </w:tcPr>
          <w:p w14:paraId="09D8780D" w14:textId="77777777" w:rsidR="00954EDD" w:rsidRPr="00537E0B" w:rsidRDefault="00954EDD" w:rsidP="00850509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53" w:type="dxa"/>
          </w:tcPr>
          <w:p w14:paraId="508248D6" w14:textId="77777777" w:rsidR="00954EDD" w:rsidRPr="00537E0B" w:rsidRDefault="00954EDD" w:rsidP="0085050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BE3FD1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4499" w:type="dxa"/>
          </w:tcPr>
          <w:p w14:paraId="313129D6" w14:textId="77777777" w:rsidR="00954EDD" w:rsidRPr="00224D1F" w:rsidRDefault="00954EDD" w:rsidP="00850509">
            <w:pPr>
              <w:suppressAutoHyphens/>
              <w:jc w:val="both"/>
              <w:rPr>
                <w:snapToGrid w:val="0"/>
                <w:color w:val="FF0000"/>
                <w:sz w:val="24"/>
                <w:szCs w:val="24"/>
                <w:lang w:eastAsia="ru-RU"/>
              </w:rPr>
            </w:pPr>
          </w:p>
        </w:tc>
      </w:tr>
      <w:tr w:rsidR="00954EDD" w:rsidRPr="00537E0B" w14:paraId="15162129" w14:textId="77777777" w:rsidTr="00850509">
        <w:tc>
          <w:tcPr>
            <w:tcW w:w="592" w:type="dxa"/>
          </w:tcPr>
          <w:p w14:paraId="25ADC764" w14:textId="77777777" w:rsidR="00954EDD" w:rsidRPr="00537E0B" w:rsidRDefault="00954EDD" w:rsidP="00850509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53" w:type="dxa"/>
          </w:tcPr>
          <w:p w14:paraId="16C711BC" w14:textId="77777777" w:rsidR="00954EDD" w:rsidRPr="00BE3FD1" w:rsidRDefault="00954EDD" w:rsidP="00850509">
            <w:pPr>
              <w:suppressAutoHyphens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4499" w:type="dxa"/>
          </w:tcPr>
          <w:p w14:paraId="6E001AEE" w14:textId="77777777" w:rsidR="00954EDD" w:rsidRPr="00224D1F" w:rsidRDefault="00954EDD" w:rsidP="00850509">
            <w:pPr>
              <w:suppressAutoHyphens/>
              <w:jc w:val="both"/>
              <w:rPr>
                <w:snapToGrid w:val="0"/>
                <w:color w:val="FF0000"/>
                <w:sz w:val="24"/>
                <w:szCs w:val="24"/>
                <w:lang w:eastAsia="ru-RU"/>
              </w:rPr>
            </w:pPr>
          </w:p>
        </w:tc>
      </w:tr>
    </w:tbl>
    <w:p w14:paraId="5D0D3867" w14:textId="77777777" w:rsidR="00954EDD" w:rsidRDefault="00954EDD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25381161" w14:textId="67024490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4B21D1">
        <w:rPr>
          <w:b w:val="0"/>
          <w:sz w:val="24"/>
          <w:szCs w:val="24"/>
        </w:rPr>
        <w:t>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25381162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</w:t>
      </w:r>
      <w:r w:rsidR="00C812F3">
        <w:rPr>
          <w:szCs w:val="24"/>
        </w:rPr>
        <w:t>поставку товара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25381163" w14:textId="77777777" w:rsidR="00405BC8" w:rsidRPr="00D64A6B" w:rsidRDefault="00405BC8" w:rsidP="00405BC8">
      <w:pPr>
        <w:pStyle w:val="af1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25381164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25381165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25381166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25381167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25381168" w14:textId="77777777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</w:t>
      </w:r>
      <w:r w:rsidRPr="00D64A6B">
        <w:rPr>
          <w:szCs w:val="24"/>
        </w:rPr>
        <w:lastRenderedPageBreak/>
        <w:t xml:space="preserve">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25381169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</w:p>
    <w:p w14:paraId="2538116A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2538116B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2538116C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2538116D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2538116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2538116F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25381170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25381171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2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3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4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5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6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7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B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C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D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E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F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80" w14:textId="77777777" w:rsidR="005D6515" w:rsidRDefault="005D6515" w:rsidP="00405BC8">
      <w:pPr>
        <w:suppressAutoHyphens/>
        <w:rPr>
          <w:sz w:val="24"/>
          <w:szCs w:val="24"/>
          <w:vertAlign w:val="superscript"/>
        </w:rPr>
      </w:pPr>
    </w:p>
    <w:p w14:paraId="25381181" w14:textId="77777777" w:rsidR="005D6515" w:rsidRDefault="005D6515" w:rsidP="00405BC8">
      <w:pPr>
        <w:suppressAutoHyphens/>
        <w:rPr>
          <w:sz w:val="24"/>
          <w:szCs w:val="24"/>
          <w:vertAlign w:val="superscript"/>
        </w:rPr>
      </w:pPr>
    </w:p>
    <w:p w14:paraId="25381185" w14:textId="4224E135" w:rsidR="004B43FF" w:rsidRPr="00D72E69" w:rsidRDefault="007F6310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t xml:space="preserve"> </w:t>
      </w:r>
      <w:r w:rsidR="00CD5F5E">
        <w:rPr>
          <w:b/>
          <w:sz w:val="24"/>
          <w:szCs w:val="24"/>
        </w:rPr>
        <w:t>ФОРМА 3. Анкета участника</w:t>
      </w:r>
    </w:p>
    <w:p w14:paraId="25381186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25381187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25381188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25381189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2538118A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Участника запроса </w:t>
      </w:r>
      <w:r w:rsidR="008603BC">
        <w:rPr>
          <w:i/>
          <w:sz w:val="24"/>
          <w:szCs w:val="24"/>
        </w:rPr>
        <w:t>цен</w:t>
      </w:r>
      <w:r>
        <w:rPr>
          <w:i/>
          <w:sz w:val="24"/>
          <w:szCs w:val="24"/>
        </w:rPr>
        <w:t>)</w:t>
      </w:r>
    </w:p>
    <w:tbl>
      <w:tblPr>
        <w:tblStyle w:val="affc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2538118F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8B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8C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2538118D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8E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2538119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9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9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9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9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9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9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9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9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9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9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9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9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9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9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9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A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A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A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A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A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A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A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A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A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A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A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A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A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A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A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A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B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B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B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B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B7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B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B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B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B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B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B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B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B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B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B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B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253811C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C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C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C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253811C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C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C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C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253811C8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253811C9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253811CA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253811CB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253811CC" w14:textId="77777777" w:rsidR="004B43FF" w:rsidRDefault="004B43FF" w:rsidP="004B43FF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14:paraId="253811CD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253811CE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253811CF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253811D0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253811D1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253811D2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253811D3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253811D4" w14:textId="77777777" w:rsidR="00405BC8" w:rsidRDefault="00405BC8" w:rsidP="00405BC8"/>
    <w:p w14:paraId="253811D5" w14:textId="77777777" w:rsidR="00405BC8" w:rsidRDefault="00405BC8" w:rsidP="00405BC8"/>
    <w:p w14:paraId="253811D6" w14:textId="77777777" w:rsidR="00F2318D" w:rsidRPr="00E775C8" w:rsidRDefault="007F6310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253811D7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53811D8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253811D9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253811DA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253811DB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253811DC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253811DD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lastRenderedPageBreak/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253811D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253811DF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253811E0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253811E1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253811E2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253811E3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253811E4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253811E5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253811E6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253811E7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253811E8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253811E9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253811EA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253811EB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253811F1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1E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1ED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1E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1E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1F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253811F7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2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53811F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9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538120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5381206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538120C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25381212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0E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10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11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25381218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1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1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1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1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2538121E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19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1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1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1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21D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25381222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1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5381226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538122A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2538122E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25381232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25381236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2538123A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9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538123E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25381242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4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4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25381243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5381244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25381245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25381246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25381247" w14:textId="77777777" w:rsidR="005E1DA6" w:rsidRDefault="005E1DA6" w:rsidP="005E1DA6">
      <w:pPr>
        <w:rPr>
          <w:sz w:val="24"/>
          <w:szCs w:val="24"/>
        </w:rPr>
      </w:pPr>
    </w:p>
    <w:p w14:paraId="25381248" w14:textId="77777777" w:rsidR="005E1DA6" w:rsidRDefault="005E1DA6" w:rsidP="005E1DA6">
      <w:pPr>
        <w:pStyle w:val="afff"/>
        <w:ind w:firstLine="567"/>
        <w:jc w:val="both"/>
      </w:pPr>
      <w:r>
        <w:rPr>
          <w:rStyle w:val="afff1"/>
        </w:rPr>
        <w:lastRenderedPageBreak/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25381249" w14:textId="77777777" w:rsidR="005E1DA6" w:rsidRDefault="005E1DA6" w:rsidP="005E1DA6">
      <w:pPr>
        <w:pStyle w:val="afff"/>
        <w:ind w:firstLine="567"/>
        <w:jc w:val="both"/>
      </w:pPr>
      <w:r>
        <w:rPr>
          <w:rStyle w:val="afff1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2538124A" w14:textId="77777777" w:rsidR="005E1DA6" w:rsidRDefault="005E1DA6" w:rsidP="005E1DA6">
      <w:pPr>
        <w:pStyle w:val="afff"/>
        <w:ind w:firstLine="567"/>
      </w:pPr>
      <w:r>
        <w:rPr>
          <w:rStyle w:val="afff1"/>
        </w:rPr>
        <w:t>3</w:t>
      </w:r>
      <w:r>
        <w:t> Пункты 1 – 7 являются обязательными для заполнения.</w:t>
      </w:r>
    </w:p>
    <w:p w14:paraId="2538124B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538124C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538124D" w14:textId="77777777" w:rsidR="00405BC8" w:rsidRDefault="00405BC8" w:rsidP="00405BC8"/>
    <w:p w14:paraId="2538124E" w14:textId="77777777" w:rsidR="00405BC8" w:rsidRDefault="00405BC8" w:rsidP="00405BC8"/>
    <w:p w14:paraId="2538124F" w14:textId="77777777" w:rsidR="00405BC8" w:rsidRDefault="00405BC8" w:rsidP="00405BC8"/>
    <w:p w14:paraId="25381250" w14:textId="77777777" w:rsidR="00405BC8" w:rsidRDefault="00405BC8" w:rsidP="00405BC8"/>
    <w:p w14:paraId="25381251" w14:textId="77777777" w:rsidR="00405BC8" w:rsidRDefault="00405BC8" w:rsidP="00405BC8"/>
    <w:p w14:paraId="25381252" w14:textId="77777777" w:rsidR="00405BC8" w:rsidRDefault="00405BC8" w:rsidP="00405BC8"/>
    <w:p w14:paraId="25381253" w14:textId="77777777" w:rsidR="00405BC8" w:rsidRDefault="00405BC8" w:rsidP="00405BC8"/>
    <w:p w14:paraId="25381254" w14:textId="77777777" w:rsidR="00D72E69" w:rsidRPr="00795550" w:rsidRDefault="00F03F03" w:rsidP="004B21D1">
      <w:pPr>
        <w:rPr>
          <w:b/>
          <w:sz w:val="24"/>
          <w:szCs w:val="24"/>
          <w:lang w:eastAsia="ru-RU"/>
        </w:rPr>
      </w:pPr>
      <w:r>
        <w:rPr>
          <w:b/>
          <w:sz w:val="24"/>
          <w:szCs w:val="24"/>
        </w:rPr>
        <w:t>РАЗДЕЛ 4. ТЕХНИЧЕСКОЕ ЗАДАНИЕ</w:t>
      </w:r>
      <w:r w:rsidR="00156A61">
        <w:rPr>
          <w:noProof/>
          <w:sz w:val="24"/>
          <w:szCs w:val="24"/>
          <w:lang w:eastAsia="ru-RU"/>
        </w:rPr>
        <w:pict w14:anchorId="253813BF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225.35pt;margin-top:1.7pt;width:266.95pt;height:3.5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" filled="f" stroked="f">
            <v:textbox>
              <w:txbxContent>
                <w:p w14:paraId="253813CE" w14:textId="77777777" w:rsidR="00156A61" w:rsidRPr="00AC4115" w:rsidRDefault="00156A61" w:rsidP="00AC4115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14:paraId="25381255" w14:textId="77777777" w:rsidR="00D72E69" w:rsidRPr="00795550" w:rsidRDefault="00D72E69" w:rsidP="00D72E69">
      <w:pPr>
        <w:jc w:val="both"/>
        <w:rPr>
          <w:b/>
          <w:sz w:val="24"/>
          <w:szCs w:val="24"/>
          <w:lang w:eastAsia="ru-RU"/>
        </w:rPr>
      </w:pPr>
    </w:p>
    <w:p w14:paraId="25381256" w14:textId="77777777" w:rsidR="00BE3D36" w:rsidRPr="00A22044" w:rsidRDefault="00BE3D36" w:rsidP="00BE3D36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A22044">
        <w:rPr>
          <w:b/>
          <w:sz w:val="24"/>
          <w:szCs w:val="24"/>
          <w:lang w:eastAsia="ru-RU"/>
        </w:rPr>
        <w:t>ТЕХНИЧЕСКОЕ ЗАДАНИЕ</w:t>
      </w:r>
    </w:p>
    <w:p w14:paraId="02FD9894" w14:textId="77777777" w:rsidR="00800FF8" w:rsidRPr="006622FD" w:rsidRDefault="00800FF8" w:rsidP="00800FF8">
      <w:pPr>
        <w:jc w:val="center"/>
        <w:rPr>
          <w:b/>
          <w:sz w:val="24"/>
          <w:szCs w:val="24"/>
        </w:rPr>
      </w:pPr>
      <w:r w:rsidRPr="00DA63C4">
        <w:rPr>
          <w:b/>
          <w:sz w:val="24"/>
          <w:szCs w:val="24"/>
          <w:lang w:eastAsia="ru-RU"/>
        </w:rPr>
        <w:t xml:space="preserve">на поставку </w:t>
      </w:r>
      <w:r w:rsidRPr="00DA63C4">
        <w:rPr>
          <w:b/>
          <w:sz w:val="24"/>
          <w:szCs w:val="24"/>
        </w:rPr>
        <w:t>Вил для автопогрузчика вило</w:t>
      </w:r>
      <w:r w:rsidRPr="006622FD">
        <w:rPr>
          <w:b/>
          <w:sz w:val="24"/>
          <w:szCs w:val="24"/>
        </w:rPr>
        <w:t>чного</w:t>
      </w:r>
    </w:p>
    <w:p w14:paraId="55D32A66" w14:textId="77777777" w:rsidR="00800FF8" w:rsidRPr="006622FD" w:rsidRDefault="00800FF8" w:rsidP="00800FF8">
      <w:pPr>
        <w:jc w:val="center"/>
        <w:rPr>
          <w:b/>
          <w:sz w:val="24"/>
          <w:szCs w:val="24"/>
          <w:lang w:val="en-US"/>
        </w:rPr>
      </w:pPr>
      <w:r w:rsidRPr="006622FD">
        <w:rPr>
          <w:b/>
          <w:sz w:val="24"/>
          <w:szCs w:val="24"/>
          <w:lang w:val="en-US"/>
        </w:rPr>
        <w:t xml:space="preserve">Kalmar DCD 250-12LB </w:t>
      </w:r>
      <w:r w:rsidRPr="006622FD">
        <w:rPr>
          <w:b/>
          <w:sz w:val="24"/>
          <w:szCs w:val="24"/>
        </w:rPr>
        <w:t>зав</w:t>
      </w:r>
      <w:r w:rsidRPr="006622FD">
        <w:rPr>
          <w:b/>
          <w:sz w:val="24"/>
          <w:szCs w:val="24"/>
          <w:lang w:val="en-US"/>
        </w:rPr>
        <w:t xml:space="preserve">. № </w:t>
      </w:r>
      <w:r w:rsidRPr="006622FD">
        <w:rPr>
          <w:b/>
          <w:sz w:val="24"/>
          <w:szCs w:val="24"/>
        </w:rPr>
        <w:t>Т</w:t>
      </w:r>
      <w:r w:rsidRPr="006622FD">
        <w:rPr>
          <w:b/>
          <w:sz w:val="24"/>
          <w:szCs w:val="24"/>
          <w:lang w:val="en-US"/>
        </w:rPr>
        <w:t>33104-0459</w:t>
      </w:r>
    </w:p>
    <w:p w14:paraId="210E7396" w14:textId="77777777" w:rsidR="00800FF8" w:rsidRPr="00DA63C4" w:rsidRDefault="00800FF8" w:rsidP="00800FF8">
      <w:pPr>
        <w:jc w:val="center"/>
        <w:rPr>
          <w:b/>
          <w:sz w:val="24"/>
          <w:szCs w:val="24"/>
          <w:lang w:val="en-US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119"/>
        <w:gridCol w:w="6095"/>
      </w:tblGrid>
      <w:tr w:rsidR="00800FF8" w:rsidRPr="00DA63C4" w14:paraId="239B08F4" w14:textId="77777777" w:rsidTr="00A96380">
        <w:trPr>
          <w:trHeight w:val="786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F485" w14:textId="77777777" w:rsidR="00800FF8" w:rsidRPr="00DA63C4" w:rsidRDefault="00800FF8" w:rsidP="00A96380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DA63C4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1BD5608B" w14:textId="77777777" w:rsidR="00800FF8" w:rsidRPr="00DA63C4" w:rsidRDefault="00800FF8" w:rsidP="00A96380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DA63C4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803F" w14:textId="77777777" w:rsidR="00800FF8" w:rsidRPr="00DA63C4" w:rsidRDefault="00800FF8" w:rsidP="00A96380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DA63C4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5E339" w14:textId="77777777" w:rsidR="00800FF8" w:rsidRPr="00DA63C4" w:rsidRDefault="00800FF8" w:rsidP="00A96380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DA63C4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800FF8" w:rsidRPr="00DA63C4" w14:paraId="0BA101D0" w14:textId="77777777" w:rsidTr="00A96380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34D3D" w14:textId="77777777" w:rsidR="00800FF8" w:rsidRPr="00DA63C4" w:rsidRDefault="00800FF8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A63C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6D369" w14:textId="77777777" w:rsidR="00800FF8" w:rsidRPr="00DA63C4" w:rsidRDefault="00800FF8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  <w:lang w:eastAsia="ru-RU"/>
              </w:rPr>
            </w:pPr>
            <w:r w:rsidRPr="00DA63C4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92A1A" w14:textId="77777777" w:rsidR="00800FF8" w:rsidRPr="00DA63C4" w:rsidRDefault="00800FF8" w:rsidP="00A9638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DA63C4">
              <w:rPr>
                <w:spacing w:val="-3"/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800FF8" w:rsidRPr="00DA63C4" w14:paraId="3A509DE1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3E49" w14:textId="77777777" w:rsidR="00800FF8" w:rsidRPr="00DA63C4" w:rsidRDefault="00800FF8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A63C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596D" w14:textId="77777777" w:rsidR="00800FF8" w:rsidRPr="00DA63C4" w:rsidRDefault="00800FF8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  <w:lang w:eastAsia="ru-RU"/>
              </w:rPr>
            </w:pPr>
            <w:r w:rsidRPr="00DA63C4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7B71" w14:textId="77777777" w:rsidR="00800FF8" w:rsidRPr="00DA63C4" w:rsidRDefault="00800FF8" w:rsidP="00A9638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DA63C4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800FF8" w:rsidRPr="00DA63C4" w14:paraId="11E61454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59615" w14:textId="77777777" w:rsidR="00800FF8" w:rsidRPr="00DA63C4" w:rsidRDefault="00800FF8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A63C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B7932" w14:textId="77777777" w:rsidR="00800FF8" w:rsidRPr="00DA63C4" w:rsidRDefault="00800FF8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  <w:lang w:eastAsia="ru-RU"/>
              </w:rPr>
            </w:pPr>
            <w:r w:rsidRPr="00DA63C4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5DA3" w14:textId="77777777" w:rsidR="00800FF8" w:rsidRPr="00DA63C4" w:rsidRDefault="00800FF8" w:rsidP="00A9638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DA63C4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800FF8" w:rsidRPr="00DA63C4" w14:paraId="202D002A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69363" w14:textId="77777777" w:rsidR="00800FF8" w:rsidRPr="00DA63C4" w:rsidRDefault="00800FF8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A63C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111A3" w14:textId="77777777" w:rsidR="00800FF8" w:rsidRPr="00DA63C4" w:rsidRDefault="00800FF8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  <w:lang w:eastAsia="ru-RU"/>
              </w:rPr>
            </w:pPr>
            <w:r w:rsidRPr="00DA63C4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576F" w14:textId="77777777" w:rsidR="00800FF8" w:rsidRPr="00DA63C4" w:rsidRDefault="00800FF8" w:rsidP="00A9638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DA63C4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</w:p>
        </w:tc>
      </w:tr>
      <w:tr w:rsidR="00800FF8" w:rsidRPr="00DA63C4" w14:paraId="00D99773" w14:textId="77777777" w:rsidTr="00A96380">
        <w:trPr>
          <w:trHeight w:val="8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BFFA1" w14:textId="77777777" w:rsidR="00800FF8" w:rsidRPr="00791E61" w:rsidRDefault="00800FF8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91E61">
              <w:rPr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AC26B" w14:textId="77777777" w:rsidR="00800FF8" w:rsidRPr="00791E61" w:rsidRDefault="00800FF8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  <w:lang w:eastAsia="ru-RU"/>
              </w:rPr>
            </w:pPr>
            <w:r w:rsidRPr="00791E61">
              <w:rPr>
                <w:spacing w:val="-1"/>
                <w:sz w:val="24"/>
                <w:szCs w:val="24"/>
              </w:rPr>
              <w:t>Наименование объекта (Товара)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15152" w14:textId="77777777" w:rsidR="00800FF8" w:rsidRPr="00791E61" w:rsidRDefault="00800FF8" w:rsidP="00A9638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91E61">
              <w:rPr>
                <w:spacing w:val="-3"/>
                <w:sz w:val="24"/>
                <w:szCs w:val="24"/>
                <w:lang w:eastAsia="ru-RU"/>
              </w:rPr>
              <w:t xml:space="preserve">Вилы каталожный № 138634.1500*, для автопогрузчика вилочного </w:t>
            </w:r>
            <w:r w:rsidRPr="00791E61">
              <w:rPr>
                <w:spacing w:val="-3"/>
                <w:sz w:val="24"/>
                <w:szCs w:val="24"/>
                <w:lang w:val="en-US" w:eastAsia="ru-RU"/>
              </w:rPr>
              <w:t>Kalmar</w:t>
            </w:r>
            <w:r w:rsidRPr="00791E61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Pr="00791E61">
              <w:rPr>
                <w:spacing w:val="-3"/>
                <w:sz w:val="24"/>
                <w:szCs w:val="24"/>
                <w:lang w:val="en-US" w:eastAsia="ru-RU"/>
              </w:rPr>
              <w:t>DCD</w:t>
            </w:r>
            <w:r w:rsidRPr="00791E61">
              <w:rPr>
                <w:spacing w:val="-3"/>
                <w:sz w:val="24"/>
                <w:szCs w:val="24"/>
                <w:lang w:eastAsia="ru-RU"/>
              </w:rPr>
              <w:t xml:space="preserve"> 250-12</w:t>
            </w:r>
            <w:r w:rsidRPr="00791E61">
              <w:rPr>
                <w:spacing w:val="-3"/>
                <w:sz w:val="24"/>
                <w:szCs w:val="24"/>
                <w:lang w:val="en-US" w:eastAsia="ru-RU"/>
              </w:rPr>
              <w:t>LB</w:t>
            </w:r>
            <w:r w:rsidRPr="00791E61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Pr="006622FD">
              <w:rPr>
                <w:spacing w:val="-3"/>
                <w:sz w:val="24"/>
                <w:szCs w:val="24"/>
                <w:lang w:eastAsia="ru-RU"/>
              </w:rPr>
              <w:t xml:space="preserve">зав. № </w:t>
            </w:r>
            <w:r w:rsidRPr="008F4FD1">
              <w:rPr>
                <w:spacing w:val="-3"/>
                <w:sz w:val="24"/>
                <w:szCs w:val="24"/>
                <w:lang w:eastAsia="ru-RU"/>
              </w:rPr>
              <w:t>Т33104-0459</w:t>
            </w:r>
            <w:r w:rsidRPr="006622FD">
              <w:rPr>
                <w:spacing w:val="-3"/>
                <w:sz w:val="24"/>
                <w:szCs w:val="24"/>
                <w:lang w:eastAsia="ru-RU"/>
              </w:rPr>
              <w:t xml:space="preserve">, </w:t>
            </w:r>
            <w:r w:rsidRPr="006622FD">
              <w:rPr>
                <w:spacing w:val="-3"/>
                <w:sz w:val="24"/>
                <w:szCs w:val="24"/>
              </w:rPr>
              <w:t>с быстроразъемным соединением на позиционерах с верхним креплением через ось.</w:t>
            </w:r>
          </w:p>
        </w:tc>
      </w:tr>
      <w:tr w:rsidR="00800FF8" w:rsidRPr="00DA63C4" w14:paraId="34A883EF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3D664" w14:textId="77777777" w:rsidR="00800FF8" w:rsidRPr="00791E61" w:rsidRDefault="00800FF8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91E61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49C55" w14:textId="77777777" w:rsidR="00800FF8" w:rsidRPr="00DA63C4" w:rsidRDefault="00800FF8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  <w:lang w:eastAsia="ru-RU"/>
              </w:rPr>
            </w:pPr>
            <w:r w:rsidRPr="00DA63C4">
              <w:rPr>
                <w:spacing w:val="-1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64A9" w14:textId="77777777" w:rsidR="00800FF8" w:rsidRPr="00DA63C4" w:rsidRDefault="00800FF8" w:rsidP="00A9638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DA63C4">
              <w:rPr>
                <w:spacing w:val="-3"/>
                <w:sz w:val="24"/>
                <w:szCs w:val="24"/>
                <w:lang w:eastAsia="ru-RU"/>
              </w:rPr>
              <w:t>1 комплект (в комплект входит две (2) Вилы).</w:t>
            </w:r>
          </w:p>
        </w:tc>
      </w:tr>
      <w:tr w:rsidR="00800FF8" w:rsidRPr="00DA63C4" w14:paraId="7C5F6CA9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A27D0" w14:textId="77777777" w:rsidR="00800FF8" w:rsidRPr="00DA63C4" w:rsidRDefault="00800FF8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A63C4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6350C" w14:textId="77777777" w:rsidR="00800FF8" w:rsidRPr="00791E61" w:rsidRDefault="00800FF8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</w:rPr>
            </w:pPr>
            <w:r w:rsidRPr="00791E61">
              <w:rPr>
                <w:spacing w:val="-1"/>
                <w:sz w:val="24"/>
                <w:szCs w:val="24"/>
              </w:rPr>
              <w:t>Габаритные размеры рабочей части одной (1) Вилы: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DE912" w14:textId="77777777" w:rsidR="00800FF8" w:rsidRDefault="00800FF8" w:rsidP="00800FF8">
            <w:pPr>
              <w:pStyle w:val="afff3"/>
              <w:numPr>
                <w:ilvl w:val="0"/>
                <w:numId w:val="108"/>
              </w:numPr>
              <w:shd w:val="clear" w:color="auto" w:fill="FFFFFF"/>
              <w:ind w:right="72" w:hanging="692"/>
              <w:rPr>
                <w:spacing w:val="-3"/>
                <w:sz w:val="24"/>
                <w:szCs w:val="24"/>
              </w:rPr>
            </w:pPr>
            <w:r w:rsidRPr="00AE7F9E">
              <w:rPr>
                <w:spacing w:val="-3"/>
                <w:sz w:val="24"/>
                <w:szCs w:val="24"/>
              </w:rPr>
              <w:t>длина: 2400±1% мм;</w:t>
            </w:r>
            <w:r>
              <w:rPr>
                <w:spacing w:val="-3"/>
                <w:sz w:val="24"/>
                <w:szCs w:val="24"/>
              </w:rPr>
              <w:t xml:space="preserve"> </w:t>
            </w:r>
          </w:p>
          <w:p w14:paraId="3E033DF7" w14:textId="77777777" w:rsidR="00800FF8" w:rsidRDefault="00800FF8" w:rsidP="00800FF8">
            <w:pPr>
              <w:pStyle w:val="afff3"/>
              <w:numPr>
                <w:ilvl w:val="0"/>
                <w:numId w:val="108"/>
              </w:numPr>
              <w:shd w:val="clear" w:color="auto" w:fill="FFFFFF"/>
              <w:ind w:right="72" w:hanging="692"/>
              <w:rPr>
                <w:spacing w:val="-3"/>
                <w:sz w:val="24"/>
                <w:szCs w:val="24"/>
              </w:rPr>
            </w:pPr>
            <w:r w:rsidRPr="00AE7F9E">
              <w:rPr>
                <w:spacing w:val="-3"/>
                <w:sz w:val="24"/>
                <w:szCs w:val="24"/>
              </w:rPr>
              <w:t>ширина: 250±0,5% мм;</w:t>
            </w:r>
          </w:p>
          <w:p w14:paraId="1D6D1230" w14:textId="77777777" w:rsidR="00800FF8" w:rsidRPr="00AE7F9E" w:rsidRDefault="00800FF8" w:rsidP="00800FF8">
            <w:pPr>
              <w:pStyle w:val="afff3"/>
              <w:numPr>
                <w:ilvl w:val="0"/>
                <w:numId w:val="108"/>
              </w:numPr>
              <w:shd w:val="clear" w:color="auto" w:fill="FFFFFF"/>
              <w:ind w:left="28" w:right="72" w:firstLine="0"/>
              <w:jc w:val="both"/>
              <w:rPr>
                <w:spacing w:val="-3"/>
                <w:sz w:val="24"/>
                <w:szCs w:val="24"/>
              </w:rPr>
            </w:pPr>
            <w:r w:rsidRPr="006A4E4E">
              <w:rPr>
                <w:spacing w:val="-3"/>
                <w:sz w:val="24"/>
                <w:szCs w:val="24"/>
              </w:rPr>
              <w:t>толщина горизонтальной части Вилы, несущей груз, в сечении ближайшем к вертикальной части (спинке) Вилы: не более 110 мм.</w:t>
            </w:r>
          </w:p>
        </w:tc>
      </w:tr>
      <w:tr w:rsidR="00800FF8" w:rsidRPr="00DA63C4" w14:paraId="0B47A48B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89C8E" w14:textId="77777777" w:rsidR="00800FF8" w:rsidRPr="00DA63C4" w:rsidRDefault="00800FF8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A63C4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FBE1" w14:textId="77777777" w:rsidR="00800FF8" w:rsidRPr="00DA63C4" w:rsidRDefault="00800FF8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  <w:lang w:eastAsia="ru-RU"/>
              </w:rPr>
            </w:pPr>
            <w:r w:rsidRPr="00DA63C4">
              <w:rPr>
                <w:spacing w:val="-3"/>
                <w:sz w:val="24"/>
                <w:szCs w:val="24"/>
                <w:lang w:eastAsia="ru-RU"/>
              </w:rPr>
              <w:t>Грузоподъемность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DD029" w14:textId="77777777" w:rsidR="00800FF8" w:rsidRPr="00DA63C4" w:rsidRDefault="00800FF8" w:rsidP="00A9638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DA63C4">
              <w:rPr>
                <w:spacing w:val="-3"/>
                <w:sz w:val="24"/>
                <w:szCs w:val="24"/>
                <w:lang w:eastAsia="ru-RU"/>
              </w:rPr>
              <w:t>25 000 кг.</w:t>
            </w:r>
          </w:p>
        </w:tc>
      </w:tr>
      <w:tr w:rsidR="00800FF8" w:rsidRPr="00DA63C4" w14:paraId="7E824A8E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0E55" w14:textId="77777777" w:rsidR="00800FF8" w:rsidRPr="00791E61" w:rsidRDefault="00800FF8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91E61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2C8AB" w14:textId="77777777" w:rsidR="00800FF8" w:rsidRPr="00791E61" w:rsidRDefault="00800FF8" w:rsidP="00A96380">
            <w:pPr>
              <w:ind w:right="-114"/>
              <w:rPr>
                <w:sz w:val="24"/>
                <w:szCs w:val="24"/>
              </w:rPr>
            </w:pPr>
            <w:r w:rsidRPr="00791E61">
              <w:rPr>
                <w:sz w:val="24"/>
                <w:szCs w:val="24"/>
              </w:rPr>
              <w:t>Расстояние от спинки вил до центра тяжести груза, мм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1047" w14:textId="77777777" w:rsidR="00800FF8" w:rsidRPr="00791E61" w:rsidRDefault="00800FF8" w:rsidP="00A96380">
            <w:pPr>
              <w:rPr>
                <w:sz w:val="24"/>
                <w:szCs w:val="24"/>
              </w:rPr>
            </w:pPr>
            <w:r w:rsidRPr="00791E61">
              <w:rPr>
                <w:sz w:val="24"/>
                <w:szCs w:val="24"/>
              </w:rPr>
              <w:t>Не менее 1200</w:t>
            </w:r>
          </w:p>
        </w:tc>
      </w:tr>
      <w:tr w:rsidR="00800FF8" w:rsidRPr="00DA63C4" w14:paraId="69B5C9B7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336D3" w14:textId="77777777" w:rsidR="00800FF8" w:rsidRPr="00791E61" w:rsidRDefault="00800FF8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91E6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25A0" w14:textId="77777777" w:rsidR="00800FF8" w:rsidRPr="00791E61" w:rsidRDefault="00800FF8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</w:rPr>
            </w:pPr>
            <w:r w:rsidRPr="00791E61">
              <w:rPr>
                <w:spacing w:val="-1"/>
                <w:sz w:val="24"/>
                <w:szCs w:val="24"/>
              </w:rPr>
              <w:t>Год выпуска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F5753" w14:textId="77777777" w:rsidR="00800FF8" w:rsidRPr="00791E61" w:rsidRDefault="00800FF8" w:rsidP="00A96380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791E61">
              <w:rPr>
                <w:spacing w:val="-3"/>
                <w:sz w:val="24"/>
                <w:szCs w:val="24"/>
              </w:rPr>
              <w:t xml:space="preserve">Новые, не бывшие в эксплуатации. </w:t>
            </w:r>
          </w:p>
        </w:tc>
      </w:tr>
      <w:tr w:rsidR="00800FF8" w:rsidRPr="00DA63C4" w14:paraId="1F0719A0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86504" w14:textId="77777777" w:rsidR="00800FF8" w:rsidRPr="00791E61" w:rsidRDefault="00800FF8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91E61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84E1B" w14:textId="77777777" w:rsidR="00800FF8" w:rsidRPr="00791E61" w:rsidRDefault="00800FF8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</w:rPr>
            </w:pPr>
            <w:r w:rsidRPr="00791E61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91AD3" w14:textId="77777777" w:rsidR="00800FF8" w:rsidRPr="00791E61" w:rsidRDefault="00800FF8" w:rsidP="00A96380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791E61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800FF8" w:rsidRPr="00DA63C4" w14:paraId="65495C67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EC419" w14:textId="77777777" w:rsidR="00800FF8" w:rsidRPr="00791E61" w:rsidRDefault="00800FF8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91E6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DD08" w14:textId="77777777" w:rsidR="00800FF8" w:rsidRPr="00791E61" w:rsidRDefault="00800FF8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</w:rPr>
            </w:pPr>
            <w:r w:rsidRPr="00791E61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D4FC1" w14:textId="77777777" w:rsidR="00800FF8" w:rsidRPr="00791E61" w:rsidRDefault="00800FF8" w:rsidP="00A96380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791E61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800FF8" w:rsidRPr="00DA63C4" w14:paraId="7C19B263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ACB96" w14:textId="77777777" w:rsidR="00800FF8" w:rsidRPr="00791E61" w:rsidRDefault="00800FF8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91E6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1101B" w14:textId="77777777" w:rsidR="00800FF8" w:rsidRPr="00791E61" w:rsidRDefault="00800FF8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  <w:lang w:eastAsia="ru-RU"/>
              </w:rPr>
            </w:pPr>
            <w:r w:rsidRPr="00791E61">
              <w:rPr>
                <w:spacing w:val="-1"/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3DB1C" w14:textId="77777777" w:rsidR="00800FF8" w:rsidRPr="00791E61" w:rsidRDefault="00800FF8" w:rsidP="00A96380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91E61">
              <w:rPr>
                <w:spacing w:val="-3"/>
                <w:sz w:val="24"/>
                <w:szCs w:val="24"/>
                <w:lang w:eastAsia="ru-RU"/>
              </w:rPr>
              <w:t>Гарантия предоставляемая заводом-изготовителем, но не менее 12-и (двенадцати) месяцев с момента поставки.</w:t>
            </w:r>
          </w:p>
        </w:tc>
      </w:tr>
      <w:tr w:rsidR="00800FF8" w:rsidRPr="00DA63C4" w14:paraId="31C14888" w14:textId="77777777" w:rsidTr="00A96380">
        <w:trPr>
          <w:trHeight w:val="17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6B7E" w14:textId="77777777" w:rsidR="00800FF8" w:rsidRPr="00791E61" w:rsidRDefault="00800FF8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91E61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6710" w14:textId="77777777" w:rsidR="00800FF8" w:rsidRPr="00791E61" w:rsidRDefault="00800FF8" w:rsidP="00A96380">
            <w:pPr>
              <w:shd w:val="clear" w:color="auto" w:fill="FFFFFF"/>
              <w:ind w:left="-107" w:right="-114"/>
              <w:rPr>
                <w:spacing w:val="-1"/>
                <w:sz w:val="24"/>
                <w:szCs w:val="24"/>
                <w:lang w:eastAsia="ru-RU"/>
              </w:rPr>
            </w:pPr>
            <w:r w:rsidRPr="00791E61">
              <w:rPr>
                <w:spacing w:val="-1"/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BA3B0" w14:textId="77777777" w:rsidR="00800FF8" w:rsidRPr="00791E61" w:rsidRDefault="00800FF8" w:rsidP="00A96380">
            <w:pPr>
              <w:pStyle w:val="afff3"/>
              <w:shd w:val="clear" w:color="auto" w:fill="FFFFFF"/>
              <w:ind w:left="0"/>
              <w:jc w:val="both"/>
              <w:rPr>
                <w:spacing w:val="-1"/>
                <w:sz w:val="24"/>
                <w:szCs w:val="24"/>
              </w:rPr>
            </w:pPr>
            <w:r w:rsidRPr="00791E61">
              <w:rPr>
                <w:spacing w:val="-1"/>
                <w:sz w:val="24"/>
                <w:szCs w:val="24"/>
              </w:rPr>
              <w:t>Поставщик обязан передать Покупателю вместе с Товаром (к каждой единице Товара):</w:t>
            </w:r>
          </w:p>
          <w:p w14:paraId="6E1351D4" w14:textId="77777777" w:rsidR="00800FF8" w:rsidRPr="00791E61" w:rsidRDefault="00800FF8" w:rsidP="00800FF8">
            <w:pPr>
              <w:pStyle w:val="afff3"/>
              <w:numPr>
                <w:ilvl w:val="0"/>
                <w:numId w:val="112"/>
              </w:numPr>
              <w:ind w:left="0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91E61">
              <w:rPr>
                <w:spacing w:val="-3"/>
                <w:sz w:val="24"/>
                <w:szCs w:val="24"/>
                <w:lang w:eastAsia="ru-RU"/>
              </w:rPr>
              <w:t>Заверенная копия** или оригинал Сертификата (Паспорта) качества;</w:t>
            </w:r>
          </w:p>
          <w:p w14:paraId="76372960" w14:textId="77777777" w:rsidR="00800FF8" w:rsidRPr="00791E61" w:rsidRDefault="00800FF8" w:rsidP="00800FF8">
            <w:pPr>
              <w:pStyle w:val="afff3"/>
              <w:numPr>
                <w:ilvl w:val="0"/>
                <w:numId w:val="112"/>
              </w:numPr>
              <w:ind w:left="0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91E61">
              <w:rPr>
                <w:spacing w:val="-3"/>
                <w:sz w:val="24"/>
                <w:szCs w:val="24"/>
                <w:lang w:eastAsia="ru-RU"/>
              </w:rPr>
              <w:t>Заверенная копия** Сертификата соответствия или Декларации о соответствии.</w:t>
            </w:r>
          </w:p>
          <w:p w14:paraId="3D3B2F5A" w14:textId="77777777" w:rsidR="00800FF8" w:rsidRPr="00791E61" w:rsidRDefault="00800FF8" w:rsidP="00A96380">
            <w:pPr>
              <w:tabs>
                <w:tab w:val="left" w:pos="3418"/>
              </w:tabs>
              <w:jc w:val="both"/>
              <w:rPr>
                <w:i/>
                <w:spacing w:val="-1"/>
                <w:sz w:val="10"/>
                <w:szCs w:val="10"/>
              </w:rPr>
            </w:pPr>
          </w:p>
          <w:p w14:paraId="229463B1" w14:textId="77777777" w:rsidR="00800FF8" w:rsidRPr="00791E61" w:rsidRDefault="00800FF8" w:rsidP="00A96380">
            <w:pPr>
              <w:pStyle w:val="afff3"/>
              <w:ind w:left="0"/>
              <w:jc w:val="both"/>
              <w:rPr>
                <w:i/>
                <w:spacing w:val="-3"/>
                <w:sz w:val="24"/>
                <w:szCs w:val="24"/>
                <w:lang w:eastAsia="ru-RU"/>
              </w:rPr>
            </w:pPr>
            <w:r w:rsidRPr="00791E61">
              <w:rPr>
                <w:i/>
                <w:spacing w:val="-3"/>
                <w:sz w:val="24"/>
                <w:szCs w:val="24"/>
                <w:lang w:eastAsia="ru-RU"/>
              </w:rPr>
              <w:t xml:space="preserve"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 </w:t>
            </w:r>
          </w:p>
        </w:tc>
      </w:tr>
      <w:tr w:rsidR="00800FF8" w:rsidRPr="00DA63C4" w14:paraId="5337E222" w14:textId="77777777" w:rsidTr="00A96380">
        <w:trPr>
          <w:trHeight w:val="42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84AF8" w14:textId="77777777" w:rsidR="00800FF8" w:rsidRPr="00791E61" w:rsidRDefault="00800FF8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91E61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0E375" w14:textId="77777777" w:rsidR="00800FF8" w:rsidRPr="00791E61" w:rsidRDefault="00800FF8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  <w:lang w:eastAsia="ru-RU"/>
              </w:rPr>
            </w:pPr>
            <w:r w:rsidRPr="00791E61">
              <w:rPr>
                <w:spacing w:val="-3"/>
                <w:sz w:val="24"/>
                <w:szCs w:val="24"/>
                <w:lang w:eastAsia="ru-RU"/>
              </w:rPr>
              <w:t>Общий вид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2F7C3" w14:textId="77777777" w:rsidR="00800FF8" w:rsidRPr="00DA63C4" w:rsidRDefault="00800FF8" w:rsidP="00A96380">
            <w:pPr>
              <w:ind w:left="-109" w:right="-108"/>
              <w:jc w:val="both"/>
              <w:rPr>
                <w:color w:val="C00000"/>
                <w:spacing w:val="-3"/>
                <w:sz w:val="24"/>
                <w:szCs w:val="24"/>
                <w:lang w:eastAsia="ru-RU"/>
              </w:rPr>
            </w:pPr>
            <w:r w:rsidRPr="00DA63C4">
              <w:rPr>
                <w:noProof/>
                <w:color w:val="C00000"/>
                <w:sz w:val="24"/>
                <w:szCs w:val="24"/>
                <w:lang w:eastAsia="ru-RU"/>
              </w:rPr>
              <w:drawing>
                <wp:inline distT="0" distB="0" distL="0" distR="0" wp14:anchorId="559ED205" wp14:editId="48EBE681">
                  <wp:extent cx="3836035" cy="250149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4975" cy="2513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EB1A94" w14:textId="77777777" w:rsidR="00800FF8" w:rsidRPr="00791E61" w:rsidRDefault="00800FF8" w:rsidP="00800FF8">
      <w:pPr>
        <w:jc w:val="both"/>
        <w:rPr>
          <w:i/>
          <w:sz w:val="24"/>
          <w:szCs w:val="24"/>
        </w:rPr>
      </w:pPr>
    </w:p>
    <w:p w14:paraId="53676CA4" w14:textId="77777777" w:rsidR="00800FF8" w:rsidRPr="00791E61" w:rsidRDefault="00800FF8" w:rsidP="00800FF8">
      <w:pPr>
        <w:jc w:val="both"/>
        <w:rPr>
          <w:i/>
          <w:spacing w:val="-3"/>
          <w:sz w:val="24"/>
          <w:szCs w:val="24"/>
          <w:lang w:eastAsia="ru-RU"/>
        </w:rPr>
      </w:pPr>
      <w:r w:rsidRPr="00791E61">
        <w:rPr>
          <w:i/>
          <w:sz w:val="24"/>
          <w:szCs w:val="24"/>
        </w:rPr>
        <w:t>*</w:t>
      </w:r>
      <w:r w:rsidRPr="00791E61">
        <w:rPr>
          <w:i/>
          <w:spacing w:val="-3"/>
          <w:sz w:val="24"/>
          <w:szCs w:val="24"/>
          <w:lang w:eastAsia="ru-RU"/>
        </w:rPr>
        <w:t xml:space="preserve">Каталожный номер из каталога запчастей автопогрузчика вилочного </w:t>
      </w:r>
      <w:r w:rsidRPr="00791E61">
        <w:rPr>
          <w:i/>
          <w:spacing w:val="-3"/>
          <w:sz w:val="24"/>
          <w:szCs w:val="24"/>
          <w:lang w:val="en-US" w:eastAsia="ru-RU"/>
        </w:rPr>
        <w:t>Kalmar</w:t>
      </w:r>
      <w:r w:rsidRPr="00791E61">
        <w:rPr>
          <w:i/>
          <w:spacing w:val="-3"/>
          <w:sz w:val="24"/>
          <w:szCs w:val="24"/>
          <w:lang w:eastAsia="ru-RU"/>
        </w:rPr>
        <w:t xml:space="preserve"> </w:t>
      </w:r>
      <w:r w:rsidRPr="00791E61">
        <w:rPr>
          <w:i/>
          <w:spacing w:val="-3"/>
          <w:sz w:val="24"/>
          <w:szCs w:val="24"/>
          <w:lang w:val="en-US" w:eastAsia="ru-RU"/>
        </w:rPr>
        <w:t>DCD</w:t>
      </w:r>
      <w:r w:rsidRPr="00791E61">
        <w:rPr>
          <w:i/>
          <w:spacing w:val="-3"/>
          <w:sz w:val="24"/>
          <w:szCs w:val="24"/>
          <w:lang w:eastAsia="ru-RU"/>
        </w:rPr>
        <w:t xml:space="preserve"> 250-12</w:t>
      </w:r>
      <w:r w:rsidRPr="00791E61">
        <w:rPr>
          <w:i/>
          <w:spacing w:val="-3"/>
          <w:sz w:val="24"/>
          <w:szCs w:val="24"/>
          <w:lang w:val="en-US" w:eastAsia="ru-RU"/>
        </w:rPr>
        <w:t>LB</w:t>
      </w:r>
      <w:r>
        <w:rPr>
          <w:i/>
          <w:spacing w:val="-3"/>
          <w:sz w:val="24"/>
          <w:szCs w:val="24"/>
          <w:lang w:eastAsia="ru-RU"/>
        </w:rPr>
        <w:t xml:space="preserve"> зав. № </w:t>
      </w:r>
      <w:r w:rsidRPr="008F4FD1">
        <w:rPr>
          <w:i/>
          <w:spacing w:val="-3"/>
          <w:sz w:val="24"/>
          <w:szCs w:val="24"/>
          <w:lang w:eastAsia="ru-RU"/>
        </w:rPr>
        <w:t>Т33104-0459</w:t>
      </w:r>
      <w:r>
        <w:rPr>
          <w:i/>
          <w:spacing w:val="-3"/>
          <w:sz w:val="24"/>
          <w:szCs w:val="24"/>
          <w:lang w:eastAsia="ru-RU"/>
        </w:rPr>
        <w:t>;</w:t>
      </w:r>
    </w:p>
    <w:p w14:paraId="41BFB75B" w14:textId="77777777" w:rsidR="00800FF8" w:rsidRPr="00791E61" w:rsidRDefault="00800FF8" w:rsidP="00800FF8">
      <w:pPr>
        <w:tabs>
          <w:tab w:val="left" w:pos="3418"/>
        </w:tabs>
        <w:jc w:val="both"/>
        <w:rPr>
          <w:i/>
          <w:spacing w:val="-1"/>
          <w:sz w:val="24"/>
          <w:szCs w:val="24"/>
        </w:rPr>
      </w:pPr>
      <w:r w:rsidRPr="00791E61">
        <w:rPr>
          <w:i/>
          <w:spacing w:val="-1"/>
          <w:sz w:val="24"/>
          <w:szCs w:val="24"/>
        </w:rPr>
        <w:t>**Заверенная подписью уполномоченного представителя Поставщика и скрепленная печатью Поставщика.</w:t>
      </w:r>
    </w:p>
    <w:p w14:paraId="72E9E77C" w14:textId="77777777" w:rsidR="00800FF8" w:rsidRPr="00791E61" w:rsidRDefault="00800FF8" w:rsidP="00800FF8">
      <w:pPr>
        <w:jc w:val="both"/>
        <w:rPr>
          <w:i/>
          <w:sz w:val="24"/>
          <w:szCs w:val="24"/>
        </w:rPr>
      </w:pPr>
    </w:p>
    <w:p w14:paraId="1262808D" w14:textId="77777777" w:rsidR="00800FF8" w:rsidRPr="00791E61" w:rsidRDefault="00800FF8" w:rsidP="00800FF8">
      <w:pPr>
        <w:jc w:val="both"/>
        <w:rPr>
          <w:sz w:val="24"/>
          <w:szCs w:val="24"/>
        </w:rPr>
      </w:pPr>
    </w:p>
    <w:p w14:paraId="67EA687A" w14:textId="77777777" w:rsidR="00800FF8" w:rsidRPr="00791E61" w:rsidRDefault="00800FF8" w:rsidP="00800FF8">
      <w:pPr>
        <w:jc w:val="both"/>
        <w:rPr>
          <w:sz w:val="24"/>
          <w:szCs w:val="24"/>
        </w:rPr>
      </w:pPr>
    </w:p>
    <w:tbl>
      <w:tblPr>
        <w:tblStyle w:val="affc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0"/>
        <w:gridCol w:w="1134"/>
        <w:gridCol w:w="2233"/>
      </w:tblGrid>
      <w:tr w:rsidR="00800FF8" w:rsidRPr="00791E61" w14:paraId="4C759340" w14:textId="77777777" w:rsidTr="00800FF8">
        <w:tc>
          <w:tcPr>
            <w:tcW w:w="6380" w:type="dxa"/>
          </w:tcPr>
          <w:p w14:paraId="0CFF6745" w14:textId="77777777" w:rsidR="00800FF8" w:rsidRDefault="00800FF8" w:rsidP="00A96380">
            <w:pPr>
              <w:jc w:val="both"/>
              <w:rPr>
                <w:sz w:val="24"/>
                <w:szCs w:val="24"/>
                <w:u w:val="single"/>
              </w:rPr>
            </w:pPr>
          </w:p>
          <w:p w14:paraId="5C8C5504" w14:textId="77777777" w:rsidR="00800FF8" w:rsidRDefault="00800FF8" w:rsidP="00A96380">
            <w:pPr>
              <w:jc w:val="both"/>
              <w:rPr>
                <w:sz w:val="24"/>
                <w:szCs w:val="24"/>
                <w:u w:val="single"/>
              </w:rPr>
            </w:pPr>
          </w:p>
          <w:p w14:paraId="2518BC5C" w14:textId="77777777" w:rsidR="00800FF8" w:rsidRDefault="00800FF8" w:rsidP="00A96380">
            <w:pPr>
              <w:jc w:val="both"/>
              <w:rPr>
                <w:sz w:val="24"/>
                <w:szCs w:val="24"/>
                <w:u w:val="single"/>
              </w:rPr>
            </w:pPr>
          </w:p>
          <w:p w14:paraId="3C5DD3A7" w14:textId="77777777" w:rsidR="00800FF8" w:rsidRDefault="00800FF8" w:rsidP="00A96380">
            <w:pPr>
              <w:jc w:val="both"/>
              <w:rPr>
                <w:sz w:val="24"/>
                <w:szCs w:val="24"/>
                <w:u w:val="single"/>
              </w:rPr>
            </w:pPr>
          </w:p>
          <w:p w14:paraId="0ABB4BBF" w14:textId="77777777" w:rsidR="00800FF8" w:rsidRDefault="00800FF8" w:rsidP="00A96380">
            <w:pPr>
              <w:jc w:val="both"/>
              <w:rPr>
                <w:sz w:val="24"/>
                <w:szCs w:val="24"/>
                <w:u w:val="single"/>
              </w:rPr>
            </w:pPr>
          </w:p>
          <w:p w14:paraId="446FE95D" w14:textId="77777777" w:rsidR="00800FF8" w:rsidRDefault="00800FF8" w:rsidP="00A96380">
            <w:pPr>
              <w:jc w:val="both"/>
              <w:rPr>
                <w:sz w:val="24"/>
                <w:szCs w:val="24"/>
                <w:u w:val="single"/>
              </w:rPr>
            </w:pPr>
          </w:p>
          <w:p w14:paraId="16259D9A" w14:textId="77777777" w:rsidR="00800FF8" w:rsidRDefault="00800FF8" w:rsidP="00A96380">
            <w:pPr>
              <w:jc w:val="both"/>
              <w:rPr>
                <w:sz w:val="24"/>
                <w:szCs w:val="24"/>
                <w:u w:val="single"/>
              </w:rPr>
            </w:pPr>
          </w:p>
          <w:p w14:paraId="599B02AF" w14:textId="77777777" w:rsidR="00800FF8" w:rsidRDefault="00800FF8" w:rsidP="00A96380">
            <w:pPr>
              <w:jc w:val="both"/>
              <w:rPr>
                <w:sz w:val="24"/>
                <w:szCs w:val="24"/>
                <w:u w:val="single"/>
              </w:rPr>
            </w:pPr>
          </w:p>
          <w:p w14:paraId="62930155" w14:textId="77777777" w:rsidR="00800FF8" w:rsidRDefault="00800FF8" w:rsidP="00A96380">
            <w:pPr>
              <w:jc w:val="both"/>
              <w:rPr>
                <w:sz w:val="24"/>
                <w:szCs w:val="24"/>
                <w:u w:val="single"/>
              </w:rPr>
            </w:pPr>
          </w:p>
          <w:p w14:paraId="1C637D38" w14:textId="77777777" w:rsidR="00800FF8" w:rsidRDefault="00800FF8" w:rsidP="00A96380">
            <w:pPr>
              <w:jc w:val="both"/>
              <w:rPr>
                <w:sz w:val="24"/>
                <w:szCs w:val="24"/>
                <w:u w:val="single"/>
              </w:rPr>
            </w:pPr>
          </w:p>
          <w:p w14:paraId="238DE7F0" w14:textId="77777777" w:rsidR="00800FF8" w:rsidRDefault="00800FF8" w:rsidP="00A96380">
            <w:pPr>
              <w:jc w:val="both"/>
              <w:rPr>
                <w:sz w:val="24"/>
                <w:szCs w:val="24"/>
                <w:u w:val="single"/>
              </w:rPr>
            </w:pPr>
          </w:p>
          <w:p w14:paraId="40EFF3B6" w14:textId="77777777" w:rsidR="00800FF8" w:rsidRDefault="00800FF8" w:rsidP="00A96380">
            <w:pPr>
              <w:jc w:val="both"/>
              <w:rPr>
                <w:sz w:val="24"/>
                <w:szCs w:val="24"/>
                <w:u w:val="single"/>
              </w:rPr>
            </w:pPr>
          </w:p>
          <w:p w14:paraId="7F15EC6B" w14:textId="77777777" w:rsidR="00800FF8" w:rsidRDefault="00800FF8" w:rsidP="00A96380">
            <w:pPr>
              <w:jc w:val="both"/>
              <w:rPr>
                <w:sz w:val="24"/>
                <w:szCs w:val="24"/>
                <w:u w:val="single"/>
              </w:rPr>
            </w:pPr>
          </w:p>
          <w:p w14:paraId="39E66BC0" w14:textId="77777777" w:rsidR="00800FF8" w:rsidRDefault="00800FF8" w:rsidP="00A96380">
            <w:pPr>
              <w:jc w:val="both"/>
              <w:rPr>
                <w:sz w:val="24"/>
                <w:szCs w:val="24"/>
                <w:u w:val="single"/>
              </w:rPr>
            </w:pPr>
          </w:p>
          <w:p w14:paraId="26B7068F" w14:textId="11105054" w:rsidR="00800FF8" w:rsidRPr="00791E61" w:rsidRDefault="00800FF8" w:rsidP="00A96380">
            <w:pPr>
              <w:jc w:val="both"/>
              <w:rPr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14:paraId="5683678D" w14:textId="77777777" w:rsidR="00800FF8" w:rsidRPr="00791E61" w:rsidRDefault="00800FF8" w:rsidP="00A9638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0A2870A1" w14:textId="77777777" w:rsidR="00800FF8" w:rsidRPr="00791E61" w:rsidRDefault="00800FF8" w:rsidP="00A96380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</w:tbl>
    <w:p w14:paraId="253812AF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B0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B1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B2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B3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B4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B5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B6" w14:textId="77777777" w:rsidR="006104CB" w:rsidRDefault="006104CB" w:rsidP="00405BC8">
      <w:pPr>
        <w:rPr>
          <w:rFonts w:eastAsia="Calibri"/>
          <w:sz w:val="24"/>
          <w:szCs w:val="24"/>
          <w:lang w:eastAsia="en-US"/>
        </w:rPr>
      </w:pPr>
    </w:p>
    <w:p w14:paraId="253812B7" w14:textId="77777777" w:rsidR="006104CB" w:rsidRDefault="006104CB" w:rsidP="00405BC8">
      <w:pPr>
        <w:rPr>
          <w:rFonts w:eastAsia="Calibri"/>
          <w:sz w:val="24"/>
          <w:szCs w:val="24"/>
          <w:lang w:eastAsia="en-US"/>
        </w:rPr>
      </w:pPr>
    </w:p>
    <w:p w14:paraId="253812B8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B9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BA" w14:textId="79562D72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7A1A58A9" w14:textId="5536991F" w:rsidR="00850509" w:rsidRDefault="00850509" w:rsidP="00405BC8">
      <w:pPr>
        <w:rPr>
          <w:rFonts w:eastAsia="Calibri"/>
          <w:sz w:val="24"/>
          <w:szCs w:val="24"/>
          <w:lang w:eastAsia="en-US"/>
        </w:rPr>
      </w:pPr>
    </w:p>
    <w:p w14:paraId="2A9D2376" w14:textId="77777777" w:rsidR="00850509" w:rsidRDefault="00850509" w:rsidP="00405BC8">
      <w:pPr>
        <w:rPr>
          <w:rFonts w:eastAsia="Calibri"/>
          <w:sz w:val="24"/>
          <w:szCs w:val="24"/>
          <w:lang w:eastAsia="en-US"/>
        </w:rPr>
      </w:pPr>
    </w:p>
    <w:p w14:paraId="253812BB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253812BC" w14:textId="77777777" w:rsidR="00405BC8" w:rsidRDefault="00D56395" w:rsidP="00405BC8">
      <w:r>
        <w:rPr>
          <w:b/>
          <w:sz w:val="24"/>
          <w:szCs w:val="24"/>
        </w:rPr>
        <w:t>РАЗДЕЛ 5. ПРОЕКТ ДОГОВОРА</w:t>
      </w:r>
    </w:p>
    <w:p w14:paraId="253812BD" w14:textId="4C5C6720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7EF6640F" w14:textId="77777777" w:rsidR="00A33109" w:rsidRDefault="00A33109" w:rsidP="00A33109">
      <w:pPr>
        <w:jc w:val="center"/>
        <w:outlineLvl w:val="0"/>
        <w:rPr>
          <w:b/>
          <w:sz w:val="24"/>
          <w:szCs w:val="24"/>
        </w:rPr>
      </w:pPr>
    </w:p>
    <w:p w14:paraId="4D697EAC" w14:textId="77777777" w:rsidR="00A33109" w:rsidRPr="00607B53" w:rsidRDefault="00A33109" w:rsidP="00A33109">
      <w:pPr>
        <w:jc w:val="center"/>
        <w:outlineLvl w:val="0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ДОГОВОР ПОСТАВКИ № 07-18/____</w:t>
      </w:r>
      <w:r>
        <w:rPr>
          <w:b/>
          <w:sz w:val="24"/>
          <w:szCs w:val="24"/>
        </w:rPr>
        <w:t>____</w:t>
      </w:r>
    </w:p>
    <w:p w14:paraId="632D63A0" w14:textId="77777777" w:rsidR="00A33109" w:rsidRPr="000C094A" w:rsidRDefault="00A33109" w:rsidP="00A33109">
      <w:pPr>
        <w:jc w:val="center"/>
        <w:rPr>
          <w:sz w:val="24"/>
          <w:szCs w:val="24"/>
        </w:rPr>
      </w:pPr>
    </w:p>
    <w:p w14:paraId="5F53D47A" w14:textId="7CD911A0" w:rsidR="00A33109" w:rsidRPr="000C094A" w:rsidRDefault="00A33109" w:rsidP="00A33109">
      <w:pPr>
        <w:tabs>
          <w:tab w:val="left" w:pos="284"/>
        </w:tabs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0C094A">
        <w:rPr>
          <w:sz w:val="24"/>
          <w:szCs w:val="24"/>
        </w:rPr>
        <w:t xml:space="preserve">г. Туапсе </w:t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  <w:t xml:space="preserve">              </w:t>
      </w:r>
      <w:r>
        <w:rPr>
          <w:sz w:val="24"/>
          <w:szCs w:val="24"/>
        </w:rPr>
        <w:t xml:space="preserve">            </w:t>
      </w:r>
      <w:r w:rsidRPr="000C094A">
        <w:rPr>
          <w:sz w:val="24"/>
          <w:szCs w:val="24"/>
        </w:rPr>
        <w:t>«____» _______ 201</w:t>
      </w:r>
      <w:r>
        <w:rPr>
          <w:sz w:val="24"/>
          <w:szCs w:val="24"/>
        </w:rPr>
        <w:t>8</w:t>
      </w:r>
      <w:r w:rsidRPr="000C094A">
        <w:rPr>
          <w:sz w:val="24"/>
          <w:szCs w:val="24"/>
        </w:rPr>
        <w:t xml:space="preserve"> г.</w:t>
      </w:r>
    </w:p>
    <w:p w14:paraId="2E0B46FB" w14:textId="77777777" w:rsidR="00A33109" w:rsidRPr="000C094A" w:rsidRDefault="00A33109" w:rsidP="00A33109">
      <w:pPr>
        <w:rPr>
          <w:sz w:val="24"/>
          <w:szCs w:val="24"/>
        </w:rPr>
      </w:pPr>
    </w:p>
    <w:p w14:paraId="01AECBED" w14:textId="415D3AA3" w:rsidR="00A33109" w:rsidRPr="00F96E44" w:rsidRDefault="00A33109" w:rsidP="00A33109">
      <w:pPr>
        <w:spacing w:after="120"/>
        <w:ind w:lef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Pr="00856AFC">
        <w:rPr>
          <w:sz w:val="24"/>
          <w:szCs w:val="24"/>
        </w:rPr>
        <w:t xml:space="preserve">кционерное общество «Туапсинский морской торговый порт», именуемое в дальнейшем «Покупатель», в лице </w:t>
      </w:r>
      <w:r>
        <w:rPr>
          <w:sz w:val="24"/>
          <w:szCs w:val="24"/>
        </w:rPr>
        <w:t xml:space="preserve">Управляющего директора Ярославцева  Андрея Николаевича , действующего на основании доверенности от 28.04.2016 г. </w:t>
      </w:r>
      <w:r w:rsidRPr="00D30936">
        <w:rPr>
          <w:sz w:val="24"/>
          <w:szCs w:val="24"/>
        </w:rPr>
        <w:t xml:space="preserve">с одной </w:t>
      </w:r>
      <w:r w:rsidRPr="00ED287B">
        <w:rPr>
          <w:sz w:val="24"/>
          <w:szCs w:val="24"/>
        </w:rPr>
        <w:t>стороны</w:t>
      </w:r>
      <w:r>
        <w:rPr>
          <w:sz w:val="24"/>
          <w:szCs w:val="24"/>
        </w:rPr>
        <w:t xml:space="preserve"> и </w:t>
      </w:r>
      <w:r w:rsidRPr="003001E0">
        <w:rPr>
          <w:sz w:val="24"/>
          <w:szCs w:val="24"/>
          <w:highlight w:val="yellow"/>
        </w:rPr>
        <w:t>Общество</w:t>
      </w:r>
      <w:r w:rsidRPr="00122556">
        <w:rPr>
          <w:sz w:val="24"/>
          <w:szCs w:val="24"/>
        </w:rPr>
        <w:t xml:space="preserve"> </w:t>
      </w:r>
      <w:r w:rsidR="003001E0">
        <w:rPr>
          <w:sz w:val="24"/>
          <w:szCs w:val="24"/>
        </w:rPr>
        <w:t>«_____________»</w:t>
      </w:r>
      <w:r>
        <w:rPr>
          <w:sz w:val="24"/>
          <w:szCs w:val="24"/>
        </w:rPr>
        <w:t xml:space="preserve"> </w:t>
      </w:r>
      <w:r>
        <w:rPr>
          <w:sz w:val="22"/>
          <w:szCs w:val="22"/>
        </w:rPr>
        <w:t xml:space="preserve"> </w:t>
      </w:r>
      <w:r w:rsidRPr="00F96E44">
        <w:rPr>
          <w:sz w:val="24"/>
          <w:szCs w:val="24"/>
        </w:rPr>
        <w:t xml:space="preserve">в лице </w:t>
      </w:r>
      <w:r w:rsidRPr="00C774E0">
        <w:rPr>
          <w:sz w:val="24"/>
          <w:szCs w:val="24"/>
          <w:highlight w:val="yellow"/>
        </w:rPr>
        <w:t>директора</w:t>
      </w:r>
      <w:r>
        <w:rPr>
          <w:sz w:val="24"/>
          <w:szCs w:val="24"/>
        </w:rPr>
        <w:t xml:space="preserve"> </w:t>
      </w:r>
      <w:r w:rsidR="003001E0">
        <w:rPr>
          <w:sz w:val="24"/>
          <w:szCs w:val="24"/>
        </w:rPr>
        <w:t>________________________________</w:t>
      </w:r>
      <w:r w:rsidRPr="00F96E44">
        <w:rPr>
          <w:sz w:val="24"/>
          <w:szCs w:val="24"/>
        </w:rPr>
        <w:t>, действующего на основании Устава</w:t>
      </w:r>
      <w:r>
        <w:rPr>
          <w:sz w:val="24"/>
          <w:szCs w:val="24"/>
        </w:rPr>
        <w:t xml:space="preserve"> , </w:t>
      </w:r>
      <w:r w:rsidRPr="00F96E44">
        <w:rPr>
          <w:sz w:val="24"/>
          <w:szCs w:val="24"/>
        </w:rPr>
        <w:t xml:space="preserve">именуемое в дальнейшем «Поставщик» с другой стороны, заключили настоящий Договор о нижеследующем: </w:t>
      </w:r>
    </w:p>
    <w:p w14:paraId="29D1F42D" w14:textId="77777777" w:rsidR="00A33109" w:rsidRDefault="00A33109" w:rsidP="00A33109">
      <w:pPr>
        <w:jc w:val="both"/>
        <w:rPr>
          <w:b/>
          <w:sz w:val="24"/>
          <w:szCs w:val="24"/>
        </w:rPr>
      </w:pPr>
    </w:p>
    <w:p w14:paraId="76913B36" w14:textId="77777777" w:rsidR="00A33109" w:rsidRPr="000C094A" w:rsidRDefault="00A33109" w:rsidP="003001E0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1. ПРЕДМЕТ ДОГОВОРА</w:t>
      </w:r>
    </w:p>
    <w:p w14:paraId="3C9987CB" w14:textId="46CB30EE" w:rsidR="00A33109" w:rsidRPr="00E33963" w:rsidRDefault="00A33109" w:rsidP="00A33109">
      <w:pPr>
        <w:pStyle w:val="afff3"/>
        <w:numPr>
          <w:ilvl w:val="1"/>
          <w:numId w:val="13"/>
        </w:numPr>
        <w:tabs>
          <w:tab w:val="clear" w:pos="1701"/>
          <w:tab w:val="num" w:pos="0"/>
        </w:tabs>
        <w:spacing w:after="120"/>
        <w:ind w:hanging="567"/>
        <w:jc w:val="both"/>
        <w:rPr>
          <w:sz w:val="24"/>
          <w:szCs w:val="24"/>
        </w:rPr>
      </w:pPr>
      <w:r w:rsidRPr="000253F7"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</w:t>
      </w:r>
      <w:r>
        <w:rPr>
          <w:rFonts w:eastAsia="Calibri"/>
          <w:sz w:val="24"/>
          <w:szCs w:val="24"/>
          <w:lang w:eastAsia="en-US"/>
        </w:rPr>
        <w:t>запроса цен на</w:t>
      </w:r>
      <w:r w:rsidRPr="000253F7">
        <w:rPr>
          <w:rFonts w:eastAsia="Calibri"/>
          <w:sz w:val="24"/>
          <w:szCs w:val="24"/>
          <w:lang w:eastAsia="en-US"/>
        </w:rPr>
        <w:t xml:space="preserve"> поставку </w:t>
      </w:r>
      <w:r>
        <w:rPr>
          <w:bCs/>
          <w:sz w:val="24"/>
          <w:szCs w:val="24"/>
        </w:rPr>
        <w:t xml:space="preserve">вил для автопогрузчика </w:t>
      </w:r>
      <w:r>
        <w:rPr>
          <w:bCs/>
          <w:sz w:val="24"/>
          <w:szCs w:val="24"/>
          <w:lang w:val="en-US"/>
        </w:rPr>
        <w:t>Kalmar</w:t>
      </w:r>
      <w:r w:rsidRPr="00E33963">
        <w:rPr>
          <w:bCs/>
          <w:sz w:val="24"/>
          <w:szCs w:val="24"/>
        </w:rPr>
        <w:t xml:space="preserve"> </w:t>
      </w:r>
      <w:r w:rsidRPr="00C66DEE">
        <w:rPr>
          <w:bCs/>
          <w:sz w:val="24"/>
          <w:szCs w:val="24"/>
        </w:rPr>
        <w:t xml:space="preserve"> </w:t>
      </w:r>
      <w:r w:rsidRPr="000253F7">
        <w:rPr>
          <w:rFonts w:eastAsia="Calibri"/>
          <w:sz w:val="24"/>
          <w:szCs w:val="24"/>
          <w:lang w:eastAsia="en-US"/>
        </w:rPr>
        <w:t xml:space="preserve">(Протокол № </w:t>
      </w:r>
      <w:r>
        <w:rPr>
          <w:rFonts w:eastAsia="Calibri"/>
          <w:sz w:val="24"/>
          <w:szCs w:val="24"/>
          <w:lang w:eastAsia="en-US"/>
        </w:rPr>
        <w:t xml:space="preserve"> /     </w:t>
      </w:r>
      <w:r w:rsidRPr="000253F7">
        <w:rPr>
          <w:rFonts w:eastAsia="Calibri"/>
          <w:sz w:val="24"/>
          <w:szCs w:val="24"/>
          <w:lang w:eastAsia="en-US"/>
        </w:rPr>
        <w:t>/</w:t>
      </w:r>
      <w:r>
        <w:rPr>
          <w:rFonts w:eastAsia="Calibri"/>
          <w:sz w:val="24"/>
          <w:szCs w:val="24"/>
          <w:lang w:eastAsia="en-US"/>
        </w:rPr>
        <w:t xml:space="preserve">ЗЦ </w:t>
      </w:r>
      <w:r w:rsidRPr="000253F7">
        <w:rPr>
          <w:rFonts w:eastAsia="Calibri"/>
          <w:sz w:val="24"/>
          <w:szCs w:val="24"/>
          <w:lang w:eastAsia="en-US"/>
        </w:rPr>
        <w:t>/2018 от «</w:t>
      </w:r>
      <w:r>
        <w:rPr>
          <w:rFonts w:eastAsia="Calibri"/>
          <w:sz w:val="24"/>
          <w:szCs w:val="24"/>
          <w:lang w:eastAsia="en-US"/>
        </w:rPr>
        <w:t xml:space="preserve">  </w:t>
      </w:r>
      <w:r w:rsidRPr="000253F7">
        <w:rPr>
          <w:rFonts w:eastAsia="Calibri"/>
          <w:sz w:val="24"/>
          <w:szCs w:val="24"/>
          <w:lang w:eastAsia="en-US"/>
        </w:rPr>
        <w:t>»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C66DEE">
        <w:rPr>
          <w:rFonts w:eastAsia="Calibri"/>
          <w:sz w:val="24"/>
          <w:szCs w:val="24"/>
          <w:lang w:eastAsia="en-US"/>
        </w:rPr>
        <w:t xml:space="preserve">     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0253F7">
        <w:rPr>
          <w:rFonts w:eastAsia="Calibri"/>
          <w:sz w:val="24"/>
          <w:szCs w:val="24"/>
          <w:lang w:eastAsia="en-US"/>
        </w:rPr>
        <w:t>2018 г.)</w:t>
      </w:r>
      <w:r w:rsidRPr="000253F7">
        <w:rPr>
          <w:sz w:val="24"/>
          <w:szCs w:val="24"/>
        </w:rPr>
        <w:t>.</w:t>
      </w:r>
    </w:p>
    <w:p w14:paraId="68FB5647" w14:textId="1D94EC1D" w:rsidR="00A33109" w:rsidRPr="00E33963" w:rsidRDefault="00A33109" w:rsidP="00A33109">
      <w:pPr>
        <w:jc w:val="both"/>
        <w:rPr>
          <w:sz w:val="24"/>
          <w:szCs w:val="24"/>
        </w:rPr>
      </w:pPr>
      <w:r>
        <w:rPr>
          <w:sz w:val="24"/>
          <w:szCs w:val="24"/>
        </w:rPr>
        <w:t>1.2</w:t>
      </w:r>
      <w:r w:rsidR="00156A6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E33963">
        <w:rPr>
          <w:sz w:val="24"/>
          <w:szCs w:val="24"/>
        </w:rPr>
        <w:t>«Поставщик» принимает обязательства по поставке в адрес «Покупателя»: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812"/>
        <w:gridCol w:w="709"/>
        <w:gridCol w:w="709"/>
        <w:gridCol w:w="1275"/>
        <w:gridCol w:w="1276"/>
      </w:tblGrid>
      <w:tr w:rsidR="00A33109" w:rsidRPr="004E2D48" w14:paraId="0926DBF2" w14:textId="77777777" w:rsidTr="00A96380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9D257" w14:textId="77777777" w:rsidR="00A33109" w:rsidRPr="004E2D48" w:rsidRDefault="00A33109" w:rsidP="00A33109">
            <w:pPr>
              <w:jc w:val="both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0057" w14:textId="77777777" w:rsidR="00A33109" w:rsidRPr="004E2D48" w:rsidRDefault="00A33109" w:rsidP="00A3310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4CDF1" w14:textId="77777777" w:rsidR="00A33109" w:rsidRPr="004E2D48" w:rsidRDefault="00A33109" w:rsidP="00A33109">
            <w:pPr>
              <w:jc w:val="both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D6334" w14:textId="77777777" w:rsidR="00A33109" w:rsidRPr="004E2D48" w:rsidRDefault="00A33109" w:rsidP="00A33109">
            <w:pPr>
              <w:jc w:val="both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778394C2" w14:textId="77777777" w:rsidR="00A33109" w:rsidRPr="004E2D48" w:rsidRDefault="00A33109" w:rsidP="00A33109">
            <w:pPr>
              <w:jc w:val="both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ED2A3" w14:textId="77777777" w:rsidR="00A33109" w:rsidRPr="004E2D48" w:rsidRDefault="00A33109" w:rsidP="00A33109">
            <w:pPr>
              <w:jc w:val="both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>руб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69F2" w14:textId="77777777" w:rsidR="00A33109" w:rsidRPr="004E2D48" w:rsidRDefault="00A33109" w:rsidP="00A33109">
            <w:pPr>
              <w:jc w:val="both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69D41B43" w14:textId="77777777" w:rsidR="00A33109" w:rsidRPr="004E2D48" w:rsidRDefault="00A33109" w:rsidP="00A3310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 xml:space="preserve">. </w:t>
            </w:r>
          </w:p>
        </w:tc>
      </w:tr>
      <w:tr w:rsidR="00A33109" w:rsidRPr="004E2D48" w14:paraId="402884C8" w14:textId="77777777" w:rsidTr="00A96380">
        <w:trPr>
          <w:trHeight w:val="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07708" w14:textId="77777777" w:rsidR="00A33109" w:rsidRPr="00586B89" w:rsidRDefault="00A33109" w:rsidP="00A33109">
            <w:pPr>
              <w:jc w:val="both"/>
              <w:rPr>
                <w:sz w:val="24"/>
                <w:szCs w:val="24"/>
              </w:rPr>
            </w:pPr>
            <w:r w:rsidRPr="00586B89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3684" w14:textId="4D20D3BE" w:rsidR="00A33109" w:rsidRPr="00586B89" w:rsidRDefault="00800FF8" w:rsidP="00800FF8">
            <w:pPr>
              <w:jc w:val="both"/>
              <w:rPr>
                <w:color w:val="000000"/>
                <w:sz w:val="24"/>
                <w:szCs w:val="24"/>
              </w:rPr>
            </w:pPr>
            <w:r w:rsidRPr="00791E61">
              <w:rPr>
                <w:spacing w:val="-3"/>
                <w:sz w:val="24"/>
                <w:szCs w:val="24"/>
                <w:lang w:eastAsia="ru-RU"/>
              </w:rPr>
              <w:t>Вилы</w:t>
            </w:r>
            <w:r>
              <w:rPr>
                <w:spacing w:val="-3"/>
                <w:sz w:val="24"/>
                <w:szCs w:val="24"/>
                <w:lang w:eastAsia="ru-RU"/>
              </w:rPr>
              <w:t>-</w:t>
            </w:r>
            <w:r w:rsidRPr="00791E61">
              <w:rPr>
                <w:spacing w:val="-3"/>
                <w:sz w:val="24"/>
                <w:szCs w:val="24"/>
                <w:lang w:eastAsia="ru-RU"/>
              </w:rPr>
              <w:t xml:space="preserve"> каталожный № 138634.1500, для автопогрузчика вилочного </w:t>
            </w:r>
            <w:r w:rsidRPr="00791E61">
              <w:rPr>
                <w:spacing w:val="-3"/>
                <w:sz w:val="24"/>
                <w:szCs w:val="24"/>
                <w:lang w:val="en-US" w:eastAsia="ru-RU"/>
              </w:rPr>
              <w:t>Kalmar</w:t>
            </w:r>
            <w:r w:rsidRPr="00791E61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Pr="00791E61">
              <w:rPr>
                <w:spacing w:val="-3"/>
                <w:sz w:val="24"/>
                <w:szCs w:val="24"/>
                <w:lang w:val="en-US" w:eastAsia="ru-RU"/>
              </w:rPr>
              <w:t>DCD</w:t>
            </w:r>
            <w:r w:rsidRPr="00791E61">
              <w:rPr>
                <w:spacing w:val="-3"/>
                <w:sz w:val="24"/>
                <w:szCs w:val="24"/>
                <w:lang w:eastAsia="ru-RU"/>
              </w:rPr>
              <w:t xml:space="preserve"> 250-12</w:t>
            </w:r>
            <w:r w:rsidRPr="00791E61">
              <w:rPr>
                <w:spacing w:val="-3"/>
                <w:sz w:val="24"/>
                <w:szCs w:val="24"/>
                <w:lang w:val="en-US" w:eastAsia="ru-RU"/>
              </w:rPr>
              <w:t>LB</w:t>
            </w:r>
            <w:r w:rsidRPr="00791E61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Pr="006622FD">
              <w:rPr>
                <w:spacing w:val="-3"/>
                <w:sz w:val="24"/>
                <w:szCs w:val="24"/>
                <w:lang w:eastAsia="ru-RU"/>
              </w:rPr>
              <w:t xml:space="preserve">зав. № </w:t>
            </w:r>
            <w:r w:rsidRPr="008F4FD1">
              <w:rPr>
                <w:spacing w:val="-3"/>
                <w:sz w:val="24"/>
                <w:szCs w:val="24"/>
                <w:lang w:eastAsia="ru-RU"/>
              </w:rPr>
              <w:t>Т33104-0459</w:t>
            </w:r>
            <w:r w:rsidRPr="006622FD">
              <w:rPr>
                <w:spacing w:val="-3"/>
                <w:sz w:val="24"/>
                <w:szCs w:val="24"/>
                <w:lang w:eastAsia="ru-RU"/>
              </w:rPr>
              <w:t xml:space="preserve">, </w:t>
            </w:r>
            <w:r w:rsidRPr="006622FD">
              <w:rPr>
                <w:spacing w:val="-3"/>
                <w:sz w:val="24"/>
                <w:szCs w:val="24"/>
              </w:rPr>
              <w:t>с быстроразъемным соединением на позиционерах с верхним креплением через ось.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F19CE" w14:textId="77777777" w:rsidR="00A33109" w:rsidRPr="00586B89" w:rsidRDefault="00A33109" w:rsidP="00A33109">
            <w:pPr>
              <w:jc w:val="both"/>
              <w:rPr>
                <w:sz w:val="24"/>
                <w:szCs w:val="24"/>
              </w:rPr>
            </w:pPr>
            <w:r w:rsidRPr="00586B89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DC1FE" w14:textId="77777777" w:rsidR="00A33109" w:rsidRPr="00586B89" w:rsidRDefault="00A33109" w:rsidP="00A33109">
            <w:pPr>
              <w:jc w:val="both"/>
              <w:rPr>
                <w:sz w:val="24"/>
                <w:szCs w:val="24"/>
              </w:rPr>
            </w:pPr>
            <w:r w:rsidRPr="00586B89">
              <w:rPr>
                <w:sz w:val="24"/>
                <w:szCs w:val="24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7E2B3" w14:textId="77777777" w:rsidR="00A33109" w:rsidRPr="00586B89" w:rsidRDefault="00A33109" w:rsidP="00A331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0B40F" w14:textId="77777777" w:rsidR="00A33109" w:rsidRPr="00586B89" w:rsidRDefault="00A33109" w:rsidP="00A33109">
            <w:pPr>
              <w:jc w:val="both"/>
              <w:rPr>
                <w:sz w:val="24"/>
                <w:szCs w:val="24"/>
              </w:rPr>
            </w:pPr>
          </w:p>
        </w:tc>
      </w:tr>
    </w:tbl>
    <w:p w14:paraId="6D7AC49F" w14:textId="22D5311A" w:rsidR="00A33109" w:rsidRPr="00734694" w:rsidRDefault="00A33109" w:rsidP="00A33109">
      <w:pPr>
        <w:spacing w:before="120"/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</w:t>
      </w:r>
      <w:r w:rsidRPr="00734694">
        <w:rPr>
          <w:b/>
          <w:sz w:val="24"/>
          <w:szCs w:val="24"/>
        </w:rPr>
        <w:t xml:space="preserve">        </w:t>
      </w:r>
      <w:r w:rsidRPr="00FE0E32">
        <w:rPr>
          <w:b/>
          <w:sz w:val="24"/>
          <w:szCs w:val="24"/>
        </w:rPr>
        <w:t>Итого</w:t>
      </w:r>
      <w:r>
        <w:rPr>
          <w:sz w:val="24"/>
          <w:szCs w:val="24"/>
        </w:rPr>
        <w:t xml:space="preserve">:                </w:t>
      </w:r>
      <w:r>
        <w:rPr>
          <w:b/>
          <w:sz w:val="24"/>
          <w:szCs w:val="24"/>
        </w:rPr>
        <w:t>рублей</w:t>
      </w:r>
    </w:p>
    <w:p w14:paraId="19D5EB0B" w14:textId="2037437F" w:rsidR="00A33109" w:rsidRPr="00986DCD" w:rsidRDefault="003001E0" w:rsidP="00A33109">
      <w:pPr>
        <w:spacing w:before="120"/>
        <w:ind w:left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</w:t>
      </w:r>
      <w:r w:rsidR="00A33109">
        <w:rPr>
          <w:sz w:val="24"/>
          <w:szCs w:val="24"/>
        </w:rPr>
        <w:t>В том числе   НДС рублей</w:t>
      </w:r>
    </w:p>
    <w:p w14:paraId="3EA6D266" w14:textId="1BF63B80" w:rsidR="00A33109" w:rsidRPr="000C094A" w:rsidRDefault="00A33109" w:rsidP="00A33109">
      <w:pPr>
        <w:spacing w:before="120"/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  <w:r w:rsidR="00A96380">
        <w:rPr>
          <w:sz w:val="24"/>
          <w:szCs w:val="24"/>
        </w:rPr>
        <w:t xml:space="preserve"> </w:t>
      </w:r>
      <w:r w:rsidR="00A96380" w:rsidRPr="00553977">
        <w:rPr>
          <w:sz w:val="24"/>
          <w:szCs w:val="24"/>
          <w:lang w:eastAsia="ru-RU"/>
        </w:rPr>
        <w:t xml:space="preserve">Товар поставляется согласно Техническому </w:t>
      </w:r>
      <w:r w:rsidR="00A96380" w:rsidRPr="00553977">
        <w:rPr>
          <w:sz w:val="24"/>
          <w:szCs w:val="24"/>
          <w:lang w:eastAsia="ru-RU"/>
        </w:rPr>
        <w:lastRenderedPageBreak/>
        <w:t xml:space="preserve">заданию (Приложение </w:t>
      </w:r>
      <w:r w:rsidR="00A96380">
        <w:rPr>
          <w:sz w:val="24"/>
          <w:szCs w:val="24"/>
          <w:lang w:eastAsia="ru-RU"/>
        </w:rPr>
        <w:t xml:space="preserve">  </w:t>
      </w:r>
      <w:r w:rsidR="00A96380" w:rsidRPr="00553977">
        <w:rPr>
          <w:sz w:val="24"/>
          <w:szCs w:val="24"/>
          <w:lang w:eastAsia="ru-RU"/>
        </w:rPr>
        <w:t>№ 1), являющимся неотъемлемой частью настоящего Договора</w:t>
      </w:r>
      <w:r w:rsidR="00A96380">
        <w:rPr>
          <w:sz w:val="24"/>
          <w:szCs w:val="24"/>
          <w:lang w:eastAsia="ru-RU"/>
        </w:rPr>
        <w:t>.</w:t>
      </w:r>
    </w:p>
    <w:p w14:paraId="20E25EE2" w14:textId="08786532" w:rsidR="00A33109" w:rsidRPr="00E33963" w:rsidRDefault="00A33109" w:rsidP="00A33109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156A61">
        <w:rPr>
          <w:sz w:val="24"/>
          <w:szCs w:val="24"/>
        </w:rPr>
        <w:t xml:space="preserve">.  </w:t>
      </w:r>
      <w:r w:rsidRPr="00E33963">
        <w:rPr>
          <w:sz w:val="24"/>
          <w:szCs w:val="24"/>
        </w:rPr>
        <w:t>Продукция принадлежит «Поставщику» на праве собственности,</w:t>
      </w:r>
      <w:r>
        <w:rPr>
          <w:sz w:val="24"/>
          <w:szCs w:val="24"/>
        </w:rPr>
        <w:t xml:space="preserve"> не заложена, не арестована, не </w:t>
      </w:r>
      <w:r w:rsidRPr="00E33963">
        <w:rPr>
          <w:sz w:val="24"/>
          <w:szCs w:val="24"/>
        </w:rPr>
        <w:t xml:space="preserve">является предметом исков третьих лиц. </w:t>
      </w:r>
    </w:p>
    <w:p w14:paraId="275ED70D" w14:textId="26DAC5E7" w:rsidR="00A33109" w:rsidRPr="00E33963" w:rsidRDefault="00A33109" w:rsidP="00A33109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1.4</w:t>
      </w:r>
      <w:r w:rsidR="00156A61">
        <w:rPr>
          <w:sz w:val="24"/>
          <w:szCs w:val="24"/>
        </w:rPr>
        <w:t xml:space="preserve">.  </w:t>
      </w:r>
      <w:r w:rsidRPr="00E33963">
        <w:rPr>
          <w:sz w:val="24"/>
          <w:szCs w:val="24"/>
        </w:rPr>
        <w:t>Товар должен быть новым и оформлен в соответствии с таможенной процедурой выпуска для внутреннего потребления.</w:t>
      </w:r>
    </w:p>
    <w:p w14:paraId="7C6CC41E" w14:textId="77777777" w:rsidR="00A33109" w:rsidRDefault="00A33109" w:rsidP="00A33109">
      <w:pPr>
        <w:jc w:val="both"/>
        <w:rPr>
          <w:b/>
          <w:sz w:val="24"/>
          <w:szCs w:val="24"/>
        </w:rPr>
      </w:pPr>
    </w:p>
    <w:p w14:paraId="73ACAE27" w14:textId="77777777" w:rsidR="00A33109" w:rsidRDefault="00A33109" w:rsidP="00A33109">
      <w:pPr>
        <w:jc w:val="both"/>
        <w:rPr>
          <w:b/>
          <w:sz w:val="24"/>
          <w:szCs w:val="24"/>
        </w:rPr>
      </w:pPr>
    </w:p>
    <w:p w14:paraId="42A206BA" w14:textId="77777777" w:rsidR="00A33109" w:rsidRPr="000C094A" w:rsidRDefault="00A33109" w:rsidP="003001E0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2. КАЧЕСТВО ТОВАРА. ГАРАНТИЯ КАЧЕСТВА. УБЫТКИ</w:t>
      </w:r>
    </w:p>
    <w:p w14:paraId="5CE8F173" w14:textId="3C3DF6CF" w:rsidR="00A33109" w:rsidRPr="000C094A" w:rsidRDefault="00A33109" w:rsidP="00A33109">
      <w:pPr>
        <w:pStyle w:val="afff3"/>
        <w:numPr>
          <w:ilvl w:val="0"/>
          <w:numId w:val="1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Качество и комплектность Товара,  передаваемого  по  настоящему Договору, должны соответствовать стандартам и ГОСТам товара, действующим на территории России и подтверждаться сертификатом качества</w:t>
      </w:r>
      <w:r w:rsidR="001466D5">
        <w:rPr>
          <w:sz w:val="24"/>
          <w:szCs w:val="24"/>
        </w:rPr>
        <w:t>/соответствия</w:t>
      </w:r>
      <w:r w:rsidRPr="000C094A">
        <w:rPr>
          <w:sz w:val="24"/>
          <w:szCs w:val="24"/>
        </w:rPr>
        <w:t>. Сертификат качества</w:t>
      </w:r>
      <w:r w:rsidR="001466D5">
        <w:rPr>
          <w:sz w:val="24"/>
          <w:szCs w:val="24"/>
        </w:rPr>
        <w:t>/</w:t>
      </w:r>
      <w:r w:rsidR="001466D5" w:rsidRPr="001466D5">
        <w:rPr>
          <w:sz w:val="24"/>
          <w:szCs w:val="24"/>
        </w:rPr>
        <w:t xml:space="preserve"> </w:t>
      </w:r>
      <w:r w:rsidR="001466D5">
        <w:rPr>
          <w:sz w:val="24"/>
          <w:szCs w:val="24"/>
        </w:rPr>
        <w:t>соответствия</w:t>
      </w:r>
      <w:r w:rsidRPr="000C094A">
        <w:rPr>
          <w:sz w:val="24"/>
          <w:szCs w:val="24"/>
        </w:rPr>
        <w:t xml:space="preserve"> предоставляется «Поставщиком» вместе с товаром.</w:t>
      </w:r>
    </w:p>
    <w:p w14:paraId="6F83A77C" w14:textId="77777777" w:rsidR="00A33109" w:rsidRPr="000C094A" w:rsidRDefault="00A33109" w:rsidP="00A33109">
      <w:pPr>
        <w:pStyle w:val="afff3"/>
        <w:numPr>
          <w:ilvl w:val="0"/>
          <w:numId w:val="9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28BD30AA" w14:textId="77777777" w:rsidR="00A33109" w:rsidRPr="000C094A" w:rsidRDefault="00A33109" w:rsidP="00A33109">
      <w:pPr>
        <w:pStyle w:val="afff3"/>
        <w:numPr>
          <w:ilvl w:val="0"/>
          <w:numId w:val="9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Соразмерного уменьшения покупной цены.</w:t>
      </w:r>
    </w:p>
    <w:p w14:paraId="7D00C3E5" w14:textId="77777777" w:rsidR="00A33109" w:rsidRPr="000C094A" w:rsidRDefault="00A33109" w:rsidP="00A33109">
      <w:pPr>
        <w:pStyle w:val="afff3"/>
        <w:numPr>
          <w:ilvl w:val="0"/>
          <w:numId w:val="9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Безвозмездного устранения недостатков Товара в разумный срок.</w:t>
      </w:r>
    </w:p>
    <w:p w14:paraId="216815BD" w14:textId="77777777" w:rsidR="00A33109" w:rsidRPr="000C094A" w:rsidRDefault="00A33109" w:rsidP="00A33109">
      <w:pPr>
        <w:pStyle w:val="afff3"/>
        <w:numPr>
          <w:ilvl w:val="0"/>
          <w:numId w:val="9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Возмещения своих расходов на устранение недостатков Товара.</w:t>
      </w:r>
    </w:p>
    <w:p w14:paraId="3116BCB7" w14:textId="77777777" w:rsidR="00A33109" w:rsidRPr="000C094A" w:rsidRDefault="00A33109" w:rsidP="00A33109">
      <w:pPr>
        <w:pStyle w:val="afff3"/>
        <w:numPr>
          <w:ilvl w:val="0"/>
          <w:numId w:val="1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50529624" w14:textId="77777777" w:rsidR="00A33109" w:rsidRPr="000C094A" w:rsidRDefault="00A33109" w:rsidP="00A33109">
      <w:pPr>
        <w:pStyle w:val="afff3"/>
        <w:numPr>
          <w:ilvl w:val="0"/>
          <w:numId w:val="1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0B56BEDE" w14:textId="77777777" w:rsidR="00A33109" w:rsidRPr="000C094A" w:rsidRDefault="00A33109" w:rsidP="00A33109">
      <w:pPr>
        <w:pStyle w:val="afff3"/>
        <w:numPr>
          <w:ilvl w:val="0"/>
          <w:numId w:val="1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19E511AF" w14:textId="77777777" w:rsidR="00A33109" w:rsidRPr="000C094A" w:rsidRDefault="00A33109" w:rsidP="00A33109">
      <w:pPr>
        <w:pStyle w:val="afff3"/>
        <w:numPr>
          <w:ilvl w:val="0"/>
          <w:numId w:val="1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Передаваемый по настоящему Договору Товар должен соответствовать требованиям настоящего Договора и действующего законодательства Россий</w:t>
      </w:r>
      <w:r w:rsidRPr="000C094A">
        <w:rPr>
          <w:sz w:val="24"/>
          <w:szCs w:val="24"/>
        </w:rPr>
        <w:lastRenderedPageBreak/>
        <w:t>ской Федерации о качестве товара в течение гарантийного срока производителя, но не менее 12 месяцев от даты поставки (далее по тексту - "Гарантийный срок").</w:t>
      </w:r>
    </w:p>
    <w:p w14:paraId="03E4218C" w14:textId="77777777" w:rsidR="00A33109" w:rsidRPr="000C094A" w:rsidRDefault="00A33109" w:rsidP="00A33109">
      <w:pPr>
        <w:pStyle w:val="afff3"/>
        <w:numPr>
          <w:ilvl w:val="0"/>
          <w:numId w:val="9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0C094A">
          <w:rPr>
            <w:sz w:val="24"/>
            <w:szCs w:val="24"/>
          </w:rPr>
          <w:t>п. 2.4</w:t>
        </w:r>
      </w:hyperlink>
      <w:r w:rsidRPr="000C094A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61E7A976" w14:textId="17644955" w:rsidR="00A33109" w:rsidRPr="003001E0" w:rsidRDefault="003001E0" w:rsidP="003001E0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A33109" w:rsidRPr="003001E0">
        <w:rPr>
          <w:sz w:val="24"/>
          <w:szCs w:val="24"/>
        </w:rPr>
        <w:t>Гарантийный срок начинает исчисляться с момента передачи Товара Покупателю.</w:t>
      </w:r>
    </w:p>
    <w:p w14:paraId="0F5CF727" w14:textId="77777777" w:rsidR="00A33109" w:rsidRPr="000C094A" w:rsidRDefault="00A33109" w:rsidP="00A33109">
      <w:pPr>
        <w:pStyle w:val="afff3"/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обнаружении в Товаре в течение гарантийного срока скрытых недостатков Покупатель в течение 3 (трех) рабоч</w:t>
      </w:r>
      <w:r>
        <w:rPr>
          <w:sz w:val="24"/>
          <w:szCs w:val="24"/>
        </w:rPr>
        <w:t>их</w:t>
      </w:r>
      <w:r w:rsidRPr="000C094A">
        <w:rPr>
          <w:sz w:val="24"/>
          <w:szCs w:val="24"/>
        </w:rPr>
        <w:t xml:space="preserve"> дн</w:t>
      </w:r>
      <w:r>
        <w:rPr>
          <w:sz w:val="24"/>
          <w:szCs w:val="24"/>
        </w:rPr>
        <w:t>ей</w:t>
      </w:r>
      <w:r w:rsidRPr="000C094A">
        <w:rPr>
          <w:sz w:val="24"/>
          <w:szCs w:val="24"/>
        </w:rPr>
        <w:t xml:space="preserve"> составляет соответствующий акт, а также направляет уведомление </w:t>
      </w:r>
      <w:r w:rsidRPr="00CB3675">
        <w:rPr>
          <w:sz w:val="24"/>
          <w:szCs w:val="24"/>
        </w:rPr>
        <w:t>любым из доступных способов связи (телефон, факс, электронная почта и т.п.)</w:t>
      </w:r>
      <w:r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 xml:space="preserve">Поставщику для двустороннего актирования недостатков. </w:t>
      </w:r>
    </w:p>
    <w:p w14:paraId="7C823A21" w14:textId="12D6287C" w:rsidR="00A33109" w:rsidRPr="000C094A" w:rsidRDefault="003001E0" w:rsidP="00A33109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A33109" w:rsidRPr="000C094A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2AFCEF36" w14:textId="6B8E451F" w:rsidR="00A33109" w:rsidRPr="000C094A" w:rsidRDefault="003001E0" w:rsidP="00A33109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A33109" w:rsidRPr="000C094A">
        <w:rPr>
          <w:sz w:val="24"/>
          <w:szCs w:val="24"/>
        </w:rPr>
        <w:t xml:space="preserve">а) наименование Товара, дата и номер накладной; </w:t>
      </w:r>
    </w:p>
    <w:p w14:paraId="4471C1C2" w14:textId="180A716D" w:rsidR="00A33109" w:rsidRPr="000C094A" w:rsidRDefault="003001E0" w:rsidP="00A33109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A33109" w:rsidRPr="000C094A">
        <w:rPr>
          <w:sz w:val="24"/>
          <w:szCs w:val="24"/>
        </w:rPr>
        <w:t xml:space="preserve">б) основные недостатки, обнаруженные в Товаре; </w:t>
      </w:r>
    </w:p>
    <w:p w14:paraId="5B2312D5" w14:textId="76AC43E7" w:rsidR="00A33109" w:rsidRPr="000C094A" w:rsidRDefault="003001E0" w:rsidP="00A33109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A33109" w:rsidRPr="000C094A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6B9649AC" w14:textId="77777777" w:rsidR="00A33109" w:rsidRPr="000C094A" w:rsidRDefault="00A33109" w:rsidP="00A33109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7F953295" w14:textId="77777777" w:rsidR="00A33109" w:rsidRPr="000C094A" w:rsidRDefault="00A33109" w:rsidP="00A33109">
      <w:pPr>
        <w:pStyle w:val="afff3"/>
        <w:numPr>
          <w:ilvl w:val="0"/>
          <w:numId w:val="2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Представитель Поставщика обязан явиться по вызову Покупателя не позднее 5 (пяти) рабочих дней. </w:t>
      </w:r>
    </w:p>
    <w:p w14:paraId="19C27BF0" w14:textId="77777777" w:rsidR="00A33109" w:rsidRPr="000C094A" w:rsidRDefault="00A33109" w:rsidP="00A33109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551958C3" w14:textId="77777777" w:rsidR="00A33109" w:rsidRPr="000C094A" w:rsidRDefault="00A33109" w:rsidP="00A33109">
      <w:pPr>
        <w:pStyle w:val="afff3"/>
        <w:numPr>
          <w:ilvl w:val="0"/>
          <w:numId w:val="2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486F21FB" w14:textId="77777777" w:rsidR="00A33109" w:rsidRPr="000C094A" w:rsidRDefault="00A33109" w:rsidP="00A33109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lastRenderedPageBreak/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6A777EA9" w14:textId="77777777" w:rsidR="00A33109" w:rsidRPr="00CB3675" w:rsidRDefault="00A33109" w:rsidP="00A33109">
      <w:pPr>
        <w:pStyle w:val="afff3"/>
        <w:numPr>
          <w:ilvl w:val="0"/>
          <w:numId w:val="24"/>
        </w:numPr>
        <w:contextualSpacing/>
        <w:jc w:val="both"/>
        <w:rPr>
          <w:sz w:val="24"/>
          <w:szCs w:val="24"/>
        </w:rPr>
      </w:pPr>
      <w:r w:rsidRPr="00CB3675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0543097E" w14:textId="77777777" w:rsidR="00A33109" w:rsidRPr="000C094A" w:rsidRDefault="00A33109" w:rsidP="00A33109">
      <w:pPr>
        <w:pStyle w:val="afff3"/>
        <w:numPr>
          <w:ilvl w:val="0"/>
          <w:numId w:val="2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77CFD00E" w14:textId="77777777" w:rsidR="00A33109" w:rsidRPr="000C094A" w:rsidRDefault="00A33109" w:rsidP="00A33109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Расходы на проведение экспертизы возмещает </w:t>
      </w:r>
      <w:r>
        <w:rPr>
          <w:sz w:val="24"/>
          <w:szCs w:val="24"/>
        </w:rPr>
        <w:t>Поставщик.</w:t>
      </w:r>
    </w:p>
    <w:p w14:paraId="7A6DAC82" w14:textId="77777777" w:rsidR="00A33109" w:rsidRPr="000C094A" w:rsidRDefault="00A33109" w:rsidP="00A33109">
      <w:pPr>
        <w:pStyle w:val="afff3"/>
        <w:numPr>
          <w:ilvl w:val="0"/>
          <w:numId w:val="2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Составленный Сторонами  акт является основанием для исполнения Поставщиком обязательств</w:t>
      </w:r>
      <w:r>
        <w:rPr>
          <w:sz w:val="24"/>
          <w:szCs w:val="24"/>
        </w:rPr>
        <w:t xml:space="preserve"> п.2.2, 2.3</w:t>
      </w:r>
      <w:r w:rsidRPr="000C094A">
        <w:rPr>
          <w:sz w:val="24"/>
          <w:szCs w:val="24"/>
        </w:rPr>
        <w:t xml:space="preserve"> по Договору.</w:t>
      </w:r>
    </w:p>
    <w:p w14:paraId="5C7FE824" w14:textId="546845F4" w:rsidR="00A33109" w:rsidRPr="003001E0" w:rsidRDefault="003001E0" w:rsidP="003001E0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2.12. </w:t>
      </w:r>
      <w:r w:rsidR="00A33109" w:rsidRPr="003001E0">
        <w:rPr>
          <w:sz w:val="24"/>
          <w:szCs w:val="24"/>
        </w:rPr>
        <w:t xml:space="preserve">Если Покупатель лишен возможности использовать Товар по обстоятельствам, </w:t>
      </w:r>
      <w:r>
        <w:rPr>
          <w:sz w:val="24"/>
          <w:szCs w:val="24"/>
        </w:rPr>
        <w:t xml:space="preserve">   </w:t>
      </w:r>
      <w:r w:rsidR="00A33109" w:rsidRPr="003001E0">
        <w:rPr>
          <w:sz w:val="24"/>
          <w:szCs w:val="24"/>
        </w:rPr>
        <w:t>зависящим от Поставщика, то исчисление гарантийного срока начинается с момента устранения соответствующих обстоятельств Поставщиком.</w:t>
      </w:r>
    </w:p>
    <w:p w14:paraId="31F9A317" w14:textId="77777777" w:rsidR="00A33109" w:rsidRPr="000C094A" w:rsidRDefault="00A33109" w:rsidP="00A33109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50F2866A" w14:textId="77777777" w:rsidR="00A33109" w:rsidRPr="000C094A" w:rsidRDefault="00A33109" w:rsidP="00A33109">
      <w:pPr>
        <w:pStyle w:val="afff3"/>
        <w:numPr>
          <w:ilvl w:val="0"/>
          <w:numId w:val="2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031B8147" w14:textId="60E831C0" w:rsidR="00A33109" w:rsidRPr="003001E0" w:rsidRDefault="003001E0" w:rsidP="003001E0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2.14.</w:t>
      </w:r>
      <w:r w:rsidR="00A33109" w:rsidRPr="003001E0">
        <w:rPr>
          <w:sz w:val="24"/>
          <w:szCs w:val="24"/>
        </w:rPr>
        <w:t xml:space="preserve"> Поставщик обязан возместить Покупателю убытки, причиненные не 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513B426E" w14:textId="398D3707" w:rsidR="00A33109" w:rsidRPr="003001E0" w:rsidRDefault="003001E0" w:rsidP="003001E0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2.15. </w:t>
      </w:r>
      <w:r w:rsidR="00A33109" w:rsidRPr="003001E0">
        <w:rPr>
          <w:sz w:val="24"/>
          <w:szCs w:val="24"/>
        </w:rPr>
        <w:t>В случае, если не передача Товара или передача Товара ненадлежащего качества Поставщиком повлекли досрочное прекращение настоящего Дого</w:t>
      </w:r>
      <w:r w:rsidR="00A33109" w:rsidRPr="003001E0">
        <w:rPr>
          <w:sz w:val="24"/>
          <w:szCs w:val="24"/>
        </w:rPr>
        <w:lastRenderedPageBreak/>
        <w:t>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6970544C" w14:textId="21A46E97" w:rsidR="00A33109" w:rsidRPr="003001E0" w:rsidRDefault="003001E0" w:rsidP="003001E0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2.16.</w:t>
      </w:r>
      <w:r w:rsidR="00A33109" w:rsidRPr="003001E0">
        <w:rPr>
          <w:sz w:val="24"/>
          <w:szCs w:val="24"/>
        </w:rPr>
        <w:t xml:space="preserve">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155ECC64" w14:textId="14C48A52" w:rsidR="00A33109" w:rsidRPr="003001E0" w:rsidRDefault="003001E0" w:rsidP="003001E0">
      <w:pPr>
        <w:pStyle w:val="afff3"/>
        <w:numPr>
          <w:ilvl w:val="1"/>
          <w:numId w:val="113"/>
        </w:num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33109" w:rsidRPr="003001E0">
        <w:rPr>
          <w:sz w:val="24"/>
          <w:szCs w:val="24"/>
        </w:rPr>
        <w:t xml:space="preserve">Претензия, вытекающая из поставки Товара, не соответствующего условиям </w:t>
      </w:r>
      <w:r>
        <w:rPr>
          <w:sz w:val="24"/>
          <w:szCs w:val="24"/>
        </w:rPr>
        <w:t xml:space="preserve"> </w:t>
      </w:r>
      <w:r w:rsidR="00A33109" w:rsidRPr="003001E0">
        <w:rPr>
          <w:sz w:val="24"/>
          <w:szCs w:val="24"/>
        </w:rPr>
        <w:t>настоящего Договора, предъявляется Покупателем Поставщику в 30-дневный срок.</w:t>
      </w:r>
    </w:p>
    <w:p w14:paraId="70D3D791" w14:textId="05F03119" w:rsidR="00A33109" w:rsidRPr="000C094A" w:rsidRDefault="003001E0" w:rsidP="00A33109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A33109" w:rsidRPr="000C094A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0A01BB35" w14:textId="77777777" w:rsidR="00A33109" w:rsidRPr="000C094A" w:rsidRDefault="00A33109" w:rsidP="00A33109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7F779886" w14:textId="77777777" w:rsidR="00A33109" w:rsidRDefault="00A33109" w:rsidP="00A33109">
      <w:pPr>
        <w:jc w:val="center"/>
        <w:rPr>
          <w:b/>
          <w:sz w:val="24"/>
          <w:szCs w:val="24"/>
        </w:rPr>
      </w:pPr>
    </w:p>
    <w:p w14:paraId="2A233655" w14:textId="77777777" w:rsidR="00A33109" w:rsidRDefault="00A33109" w:rsidP="00A33109">
      <w:pPr>
        <w:jc w:val="center"/>
        <w:rPr>
          <w:b/>
          <w:sz w:val="24"/>
          <w:szCs w:val="24"/>
        </w:rPr>
      </w:pPr>
    </w:p>
    <w:p w14:paraId="23E812DA" w14:textId="77777777" w:rsidR="00A33109" w:rsidRPr="000C094A" w:rsidRDefault="00A33109" w:rsidP="00A33109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3. СРОК И ПОРЯДОК ПЕРЕДАЧИ ТОВАРА</w:t>
      </w:r>
    </w:p>
    <w:p w14:paraId="192802F9" w14:textId="77777777" w:rsidR="00A33109" w:rsidRPr="000C094A" w:rsidRDefault="00A33109" w:rsidP="00A33109">
      <w:pPr>
        <w:pStyle w:val="afff3"/>
        <w:numPr>
          <w:ilvl w:val="0"/>
          <w:numId w:val="2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Срок поставки товара  составляет </w:t>
      </w:r>
      <w:r w:rsidRPr="008F4C87">
        <w:rPr>
          <w:b/>
          <w:sz w:val="24"/>
          <w:szCs w:val="24"/>
        </w:rPr>
        <w:t>60</w:t>
      </w:r>
      <w:r w:rsidRPr="00D53696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шестьдесят</w:t>
      </w:r>
      <w:r w:rsidRPr="00D53696">
        <w:rPr>
          <w:b/>
          <w:sz w:val="24"/>
          <w:szCs w:val="24"/>
        </w:rPr>
        <w:t>)</w:t>
      </w:r>
      <w:r w:rsidRPr="000C094A">
        <w:rPr>
          <w:sz w:val="24"/>
          <w:szCs w:val="24"/>
        </w:rPr>
        <w:t xml:space="preserve"> </w:t>
      </w:r>
      <w:r w:rsidRPr="002609C7">
        <w:rPr>
          <w:sz w:val="24"/>
          <w:szCs w:val="24"/>
        </w:rPr>
        <w:t>календарны</w:t>
      </w:r>
      <w:r>
        <w:rPr>
          <w:sz w:val="24"/>
          <w:szCs w:val="24"/>
        </w:rPr>
        <w:t>й</w:t>
      </w:r>
      <w:r w:rsidRPr="002609C7">
        <w:rPr>
          <w:sz w:val="24"/>
          <w:szCs w:val="24"/>
        </w:rPr>
        <w:t xml:space="preserve"> д</w:t>
      </w:r>
      <w:r>
        <w:rPr>
          <w:sz w:val="24"/>
          <w:szCs w:val="24"/>
        </w:rPr>
        <w:t>ней</w:t>
      </w:r>
      <w:r w:rsidRPr="000C094A">
        <w:rPr>
          <w:sz w:val="24"/>
          <w:szCs w:val="24"/>
        </w:rPr>
        <w:t xml:space="preserve"> с даты вступления в силу настоящего договора.</w:t>
      </w:r>
    </w:p>
    <w:p w14:paraId="2F06D2C4" w14:textId="77777777" w:rsidR="00A33109" w:rsidRPr="000C094A" w:rsidRDefault="00A33109" w:rsidP="00A33109">
      <w:pPr>
        <w:pStyle w:val="afff3"/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986DCD"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 xml:space="preserve">Датой поставки товара считается дата получения  товара на центральном складе «Покупателя» - склад № 001, располагающегося </w:t>
      </w:r>
      <w:r>
        <w:rPr>
          <w:sz w:val="24"/>
          <w:szCs w:val="24"/>
        </w:rPr>
        <w:t xml:space="preserve">в городе Туапсе  на территории  </w:t>
      </w:r>
      <w:r w:rsidRPr="000C094A">
        <w:rPr>
          <w:sz w:val="24"/>
          <w:szCs w:val="24"/>
        </w:rPr>
        <w:t>АО «ТМТП». «Поставщик»  имеет право на досрочную отгрузку товара с согласия «Покупателя».</w:t>
      </w:r>
    </w:p>
    <w:p w14:paraId="33D0678B" w14:textId="77777777" w:rsidR="00A33109" w:rsidRPr="000C094A" w:rsidRDefault="00A33109" w:rsidP="00A33109">
      <w:pPr>
        <w:pStyle w:val="afff3"/>
        <w:numPr>
          <w:ilvl w:val="0"/>
          <w:numId w:val="3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5D211E21" w14:textId="77777777" w:rsidR="00A33109" w:rsidRPr="000C094A" w:rsidRDefault="00A33109" w:rsidP="00A33109">
      <w:pPr>
        <w:pStyle w:val="afff3"/>
        <w:numPr>
          <w:ilvl w:val="0"/>
          <w:numId w:val="10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5A8DC1A3" w14:textId="77777777" w:rsidR="00A33109" w:rsidRDefault="00A33109" w:rsidP="00A33109">
      <w:pPr>
        <w:jc w:val="center"/>
        <w:rPr>
          <w:b/>
          <w:sz w:val="24"/>
          <w:szCs w:val="24"/>
        </w:rPr>
      </w:pPr>
    </w:p>
    <w:p w14:paraId="0B4A6867" w14:textId="77777777" w:rsidR="00A33109" w:rsidRPr="000C094A" w:rsidRDefault="00A33109" w:rsidP="00A33109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4. ЦЕНА, ПОРЯДОК РАСЧЕТОВ</w:t>
      </w:r>
    </w:p>
    <w:p w14:paraId="4093F742" w14:textId="77777777" w:rsidR="00A33109" w:rsidRPr="000C094A" w:rsidRDefault="00A33109" w:rsidP="00A33109">
      <w:pPr>
        <w:pStyle w:val="afff3"/>
        <w:numPr>
          <w:ilvl w:val="0"/>
          <w:numId w:val="32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Стоимость  составляет </w:t>
      </w:r>
      <w:r w:rsidRPr="00734694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>рублей</w:t>
      </w:r>
      <w:r w:rsidRPr="000C094A">
        <w:rPr>
          <w:sz w:val="24"/>
          <w:szCs w:val="24"/>
        </w:rPr>
        <w:t xml:space="preserve">  (</w:t>
      </w:r>
      <w:r>
        <w:rPr>
          <w:sz w:val="24"/>
          <w:szCs w:val="24"/>
        </w:rPr>
        <w:t xml:space="preserve">                  рублей </w:t>
      </w:r>
      <w:r w:rsidRPr="000C094A">
        <w:rPr>
          <w:sz w:val="24"/>
          <w:szCs w:val="24"/>
        </w:rPr>
        <w:t xml:space="preserve">00 </w:t>
      </w:r>
      <w:r>
        <w:rPr>
          <w:sz w:val="24"/>
          <w:szCs w:val="24"/>
        </w:rPr>
        <w:t>копеек</w:t>
      </w:r>
      <w:r w:rsidRPr="000C094A">
        <w:rPr>
          <w:sz w:val="24"/>
          <w:szCs w:val="24"/>
        </w:rPr>
        <w:t>), включая НДС</w:t>
      </w:r>
      <w:r>
        <w:rPr>
          <w:sz w:val="24"/>
          <w:szCs w:val="24"/>
        </w:rPr>
        <w:t xml:space="preserve">       рублей (      рубль 00 копейки).</w:t>
      </w:r>
    </w:p>
    <w:p w14:paraId="07816F87" w14:textId="77777777" w:rsidR="00A33109" w:rsidRPr="000C094A" w:rsidRDefault="00A33109" w:rsidP="00A33109">
      <w:pPr>
        <w:pStyle w:val="afff3"/>
        <w:numPr>
          <w:ilvl w:val="0"/>
          <w:numId w:val="3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Цена товара остаётся неизменной, постоянной  на весь период  в течение, которого происходит оплата и получение товара по  настоящему Договору, и включает стоимость доставки. </w:t>
      </w:r>
    </w:p>
    <w:p w14:paraId="0BA04BA3" w14:textId="77777777" w:rsidR="00A33109" w:rsidRPr="000C094A" w:rsidRDefault="00A33109" w:rsidP="00A33109">
      <w:pPr>
        <w:pStyle w:val="afff3"/>
        <w:numPr>
          <w:ilvl w:val="0"/>
          <w:numId w:val="105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Оплата товара производится Покупателем путем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накладной по форме ТОРГ-12,</w:t>
      </w:r>
      <w:r w:rsidRPr="00782593">
        <w:rPr>
          <w:sz w:val="24"/>
          <w:szCs w:val="24"/>
        </w:rPr>
        <w:t xml:space="preserve"> </w:t>
      </w:r>
      <w:r>
        <w:rPr>
          <w:sz w:val="24"/>
          <w:szCs w:val="24"/>
        </w:rPr>
        <w:t>одного экземпляра транспортного товаросопроводительного документа</w:t>
      </w:r>
      <w:r w:rsidRPr="000C094A">
        <w:rPr>
          <w:sz w:val="24"/>
          <w:szCs w:val="24"/>
        </w:rPr>
        <w:t xml:space="preserve"> , счета и счета-фактуры, оформленных надлежащим образом.</w:t>
      </w:r>
    </w:p>
    <w:p w14:paraId="1F826B88" w14:textId="77777777" w:rsidR="00A33109" w:rsidRPr="000C094A" w:rsidRDefault="00A33109" w:rsidP="00A33109">
      <w:pPr>
        <w:pStyle w:val="afff3"/>
        <w:numPr>
          <w:ilvl w:val="0"/>
          <w:numId w:val="34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69640689" w14:textId="77777777" w:rsidR="00A33109" w:rsidRDefault="00A33109" w:rsidP="00A33109">
      <w:pPr>
        <w:ind w:right="-1"/>
        <w:jc w:val="center"/>
        <w:rPr>
          <w:b/>
          <w:sz w:val="24"/>
          <w:szCs w:val="24"/>
        </w:rPr>
      </w:pPr>
    </w:p>
    <w:p w14:paraId="3D5BB692" w14:textId="77777777" w:rsidR="00A33109" w:rsidRDefault="00A33109" w:rsidP="00A33109">
      <w:pPr>
        <w:ind w:right="-1"/>
        <w:jc w:val="center"/>
        <w:rPr>
          <w:b/>
          <w:sz w:val="24"/>
          <w:szCs w:val="24"/>
        </w:rPr>
      </w:pPr>
    </w:p>
    <w:p w14:paraId="0277E219" w14:textId="77777777" w:rsidR="00A33109" w:rsidRPr="000C094A" w:rsidRDefault="00A33109" w:rsidP="00A33109">
      <w:pPr>
        <w:ind w:right="-1"/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5. ИМУЩЕСТВЕННАЯ ОТВЕТСТВЕННОСТЬ</w:t>
      </w:r>
    </w:p>
    <w:p w14:paraId="4C299181" w14:textId="77777777" w:rsidR="00A33109" w:rsidRPr="000C094A" w:rsidRDefault="00A33109" w:rsidP="00A33109">
      <w:pPr>
        <w:pStyle w:val="afff3"/>
        <w:numPr>
          <w:ilvl w:val="0"/>
          <w:numId w:val="35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71BFD316" w14:textId="77777777" w:rsidR="00A33109" w:rsidRPr="000C094A" w:rsidRDefault="00A33109" w:rsidP="00A33109">
      <w:pPr>
        <w:pStyle w:val="afff3"/>
        <w:numPr>
          <w:ilvl w:val="0"/>
          <w:numId w:val="36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6711DFF0" w14:textId="77777777" w:rsidR="00A33109" w:rsidRPr="000C094A" w:rsidRDefault="00A33109" w:rsidP="00A33109">
      <w:pPr>
        <w:pStyle w:val="afff3"/>
        <w:numPr>
          <w:ilvl w:val="0"/>
          <w:numId w:val="37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33C8D839" w14:textId="77777777" w:rsidR="00A33109" w:rsidRPr="000C094A" w:rsidRDefault="00A33109" w:rsidP="00A33109">
      <w:pPr>
        <w:pStyle w:val="afff3"/>
        <w:numPr>
          <w:ilvl w:val="0"/>
          <w:numId w:val="38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3B1BDAF9" w14:textId="77777777" w:rsidR="00A33109" w:rsidRPr="000C094A" w:rsidRDefault="00A33109" w:rsidP="00A33109">
      <w:pPr>
        <w:ind w:left="567" w:right="-1"/>
        <w:rPr>
          <w:sz w:val="24"/>
          <w:szCs w:val="24"/>
        </w:rPr>
      </w:pPr>
      <w:r w:rsidRPr="000C094A">
        <w:rPr>
          <w:sz w:val="24"/>
          <w:szCs w:val="24"/>
        </w:rPr>
        <w:t>За несвоевременное извещение об изменении адреса и (или) реквизитов «Поставщик» уплачивает «Покупателю» штраф в размере 5% от суммы Договора.</w:t>
      </w:r>
    </w:p>
    <w:p w14:paraId="36AC5B3F" w14:textId="77777777" w:rsidR="00A33109" w:rsidRPr="000C094A" w:rsidRDefault="00A33109" w:rsidP="00A33109">
      <w:pPr>
        <w:pStyle w:val="afff3"/>
        <w:numPr>
          <w:ilvl w:val="0"/>
          <w:numId w:val="39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lastRenderedPageBreak/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0D356318" w14:textId="77777777" w:rsidR="00A33109" w:rsidRPr="000C094A" w:rsidRDefault="00A33109" w:rsidP="00A33109">
      <w:pPr>
        <w:pStyle w:val="afff3"/>
        <w:numPr>
          <w:ilvl w:val="0"/>
          <w:numId w:val="40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0C094A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54275613" w14:textId="77777777" w:rsidR="00A33109" w:rsidRDefault="00A33109" w:rsidP="00A33109">
      <w:pPr>
        <w:pStyle w:val="afff3"/>
        <w:numPr>
          <w:ilvl w:val="0"/>
          <w:numId w:val="41"/>
        </w:numPr>
        <w:contextualSpacing/>
        <w:jc w:val="both"/>
        <w:rPr>
          <w:iCs/>
          <w:sz w:val="24"/>
          <w:szCs w:val="24"/>
        </w:rPr>
      </w:pPr>
      <w:r w:rsidRPr="000C094A">
        <w:rPr>
          <w:iCs/>
          <w:sz w:val="24"/>
          <w:szCs w:val="24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041E0640" w14:textId="767C7124" w:rsidR="00A33109" w:rsidRPr="00A9074E" w:rsidRDefault="00A33109" w:rsidP="00941EB1">
      <w:pPr>
        <w:ind w:left="567" w:hanging="567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5.8  </w:t>
      </w:r>
      <w:r>
        <w:rPr>
          <w:sz w:val="24"/>
          <w:szCs w:val="24"/>
        </w:rPr>
        <w:t xml:space="preserve"> </w:t>
      </w:r>
      <w:r w:rsidRPr="00A9074E">
        <w:rPr>
          <w:sz w:val="24"/>
          <w:szCs w:val="24"/>
        </w:rPr>
        <w:t>Штрафы и неустойка удерживаются с  «Поставщика» из окон</w:t>
      </w:r>
      <w:r>
        <w:rPr>
          <w:sz w:val="24"/>
          <w:szCs w:val="24"/>
        </w:rPr>
        <w:t xml:space="preserve">чательного платежа по </w:t>
      </w:r>
      <w:r w:rsidR="00941EB1">
        <w:rPr>
          <w:sz w:val="24"/>
          <w:szCs w:val="24"/>
        </w:rPr>
        <w:t xml:space="preserve">   </w:t>
      </w:r>
      <w:r>
        <w:rPr>
          <w:sz w:val="24"/>
          <w:szCs w:val="24"/>
        </w:rPr>
        <w:t>договору.</w:t>
      </w:r>
    </w:p>
    <w:p w14:paraId="0EE27595" w14:textId="77777777" w:rsidR="00A33109" w:rsidRDefault="00A33109" w:rsidP="00A33109">
      <w:pPr>
        <w:jc w:val="center"/>
        <w:rPr>
          <w:b/>
          <w:sz w:val="24"/>
          <w:szCs w:val="24"/>
        </w:rPr>
      </w:pPr>
    </w:p>
    <w:p w14:paraId="20C58EAD" w14:textId="77777777" w:rsidR="00A33109" w:rsidRDefault="00A33109" w:rsidP="00A33109">
      <w:pPr>
        <w:jc w:val="center"/>
        <w:rPr>
          <w:b/>
          <w:sz w:val="24"/>
          <w:szCs w:val="24"/>
        </w:rPr>
      </w:pPr>
    </w:p>
    <w:p w14:paraId="55FF4981" w14:textId="77777777" w:rsidR="00A33109" w:rsidRPr="000C094A" w:rsidRDefault="00A33109" w:rsidP="00A33109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6. ФОРС-МАЖОРНЫЕ ОБСТОЯТЕЛЬСТВА</w:t>
      </w:r>
    </w:p>
    <w:p w14:paraId="3DB3BEB8" w14:textId="77777777" w:rsidR="00A33109" w:rsidRPr="000C094A" w:rsidRDefault="00A33109" w:rsidP="00A33109">
      <w:pPr>
        <w:pStyle w:val="afff3"/>
        <w:numPr>
          <w:ilvl w:val="0"/>
          <w:numId w:val="4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33A85F0D" w14:textId="77777777" w:rsidR="00A33109" w:rsidRPr="000C094A" w:rsidRDefault="00A33109" w:rsidP="00A33109">
      <w:pPr>
        <w:pStyle w:val="afff3"/>
        <w:numPr>
          <w:ilvl w:val="0"/>
          <w:numId w:val="4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5D535721" w14:textId="77777777" w:rsidR="00A33109" w:rsidRPr="000C094A" w:rsidRDefault="00A33109" w:rsidP="00A33109">
      <w:pPr>
        <w:pStyle w:val="afff3"/>
        <w:numPr>
          <w:ilvl w:val="0"/>
          <w:numId w:val="4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61426BEC" w14:textId="77777777" w:rsidR="00A33109" w:rsidRPr="000C094A" w:rsidRDefault="00A33109" w:rsidP="00A33109">
      <w:pPr>
        <w:pStyle w:val="afff3"/>
        <w:numPr>
          <w:ilvl w:val="0"/>
          <w:numId w:val="4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lastRenderedPageBreak/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4C331BE5" w14:textId="77777777" w:rsidR="00A33109" w:rsidRDefault="00A33109" w:rsidP="00A33109">
      <w:pPr>
        <w:jc w:val="center"/>
        <w:rPr>
          <w:b/>
          <w:sz w:val="24"/>
          <w:szCs w:val="24"/>
        </w:rPr>
      </w:pPr>
    </w:p>
    <w:p w14:paraId="5FC1EDE4" w14:textId="77777777" w:rsidR="00A33109" w:rsidRPr="000C094A" w:rsidRDefault="00A33109" w:rsidP="00A33109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7. ЗАКЛЮЧИТЕЛЬНЫЕ ПОЛОЖЕНИЯ</w:t>
      </w:r>
    </w:p>
    <w:p w14:paraId="2DD02B88" w14:textId="77777777" w:rsidR="00A33109" w:rsidRPr="000C094A" w:rsidRDefault="00A33109" w:rsidP="00A33109">
      <w:pPr>
        <w:pStyle w:val="afff3"/>
        <w:numPr>
          <w:ilvl w:val="0"/>
          <w:numId w:val="46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 до фактического исполнения обязательств по договору).</w:t>
      </w:r>
    </w:p>
    <w:p w14:paraId="2622C2DF" w14:textId="77777777" w:rsidR="00A33109" w:rsidRPr="000C094A" w:rsidRDefault="00A33109" w:rsidP="00A33109">
      <w:pPr>
        <w:pStyle w:val="afff3"/>
        <w:numPr>
          <w:ilvl w:val="0"/>
          <w:numId w:val="47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</w:t>
      </w:r>
      <w:r>
        <w:rPr>
          <w:sz w:val="24"/>
          <w:szCs w:val="24"/>
        </w:rPr>
        <w:t>1</w:t>
      </w:r>
      <w:r w:rsidRPr="000C094A">
        <w:rPr>
          <w:sz w:val="24"/>
          <w:szCs w:val="24"/>
        </w:rPr>
        <w:t xml:space="preserve">0 дней до предполагаемой даты расторжения.                      </w:t>
      </w:r>
    </w:p>
    <w:p w14:paraId="1E9A9CE9" w14:textId="77777777" w:rsidR="00A33109" w:rsidRPr="000C094A" w:rsidRDefault="00A33109" w:rsidP="00A33109">
      <w:pPr>
        <w:pStyle w:val="afff3"/>
        <w:numPr>
          <w:ilvl w:val="0"/>
          <w:numId w:val="48"/>
        </w:numPr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Договор,</w:t>
      </w:r>
      <w:r w:rsidRPr="00986DCD"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>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</w:t>
      </w:r>
      <w:r w:rsidRPr="00986DCD"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>, имеющими доверенности на совершение подобных действий, оформленными в соответствии с действующим  законодательством.</w:t>
      </w:r>
    </w:p>
    <w:p w14:paraId="2C825D74" w14:textId="77777777" w:rsidR="00A33109" w:rsidRPr="000C094A" w:rsidRDefault="00A33109" w:rsidP="00A33109">
      <w:pPr>
        <w:ind w:left="567" w:right="-1" w:firstLine="142"/>
        <w:rPr>
          <w:b/>
          <w:i/>
          <w:sz w:val="24"/>
          <w:szCs w:val="24"/>
        </w:rPr>
      </w:pPr>
      <w:r w:rsidRPr="000C094A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2047F792" w14:textId="77777777" w:rsidR="00A33109" w:rsidRPr="000C094A" w:rsidRDefault="00A33109" w:rsidP="00A33109">
      <w:pPr>
        <w:pStyle w:val="afff3"/>
        <w:numPr>
          <w:ilvl w:val="0"/>
          <w:numId w:val="49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03F15A02" w14:textId="77777777" w:rsidR="00A33109" w:rsidRPr="000C094A" w:rsidRDefault="00A33109" w:rsidP="00A33109">
      <w:pPr>
        <w:ind w:left="567" w:right="-1"/>
        <w:rPr>
          <w:sz w:val="24"/>
          <w:szCs w:val="24"/>
        </w:rPr>
      </w:pPr>
      <w:r w:rsidRPr="000C094A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5D16BA85" w14:textId="77777777" w:rsidR="00A33109" w:rsidRPr="000C094A" w:rsidRDefault="00A33109" w:rsidP="00A33109">
      <w:pPr>
        <w:pStyle w:val="afff3"/>
        <w:numPr>
          <w:ilvl w:val="0"/>
          <w:numId w:val="5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Настоящий Договор составлен в двух экземплярах, имеющих одинаковую юридическую силу. Факсимильные экземпляры настоящего Договора  имеют </w:t>
      </w:r>
      <w:r w:rsidRPr="000C094A">
        <w:rPr>
          <w:sz w:val="24"/>
          <w:szCs w:val="24"/>
        </w:rPr>
        <w:lastRenderedPageBreak/>
        <w:t xml:space="preserve">юридическую силу при условии последующего предоставления оригинала. </w:t>
      </w:r>
    </w:p>
    <w:p w14:paraId="4BFE5835" w14:textId="77777777" w:rsidR="00A33109" w:rsidRDefault="00A33109" w:rsidP="00A33109">
      <w:pPr>
        <w:jc w:val="center"/>
        <w:rPr>
          <w:b/>
          <w:sz w:val="24"/>
          <w:szCs w:val="24"/>
        </w:rPr>
      </w:pPr>
    </w:p>
    <w:p w14:paraId="778AC590" w14:textId="77777777" w:rsidR="00A33109" w:rsidRDefault="00A33109" w:rsidP="00A33109">
      <w:pPr>
        <w:jc w:val="center"/>
        <w:rPr>
          <w:b/>
          <w:sz w:val="24"/>
          <w:szCs w:val="24"/>
        </w:rPr>
      </w:pPr>
    </w:p>
    <w:p w14:paraId="61CC192F" w14:textId="7A22D124" w:rsidR="00A33109" w:rsidRDefault="00A33109" w:rsidP="00A33109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8. ЮРИДИЧЕСКИЕ АДРЕСА, ПЛАТЕЖНЫЕ И ОТГРУЗОЧНЫЕ РЕКВИЗИТЫ СТОРОН:</w:t>
      </w:r>
    </w:p>
    <w:p w14:paraId="24BE4878" w14:textId="77777777" w:rsidR="00215915" w:rsidRDefault="00215915" w:rsidP="00A33109">
      <w:pPr>
        <w:jc w:val="center"/>
        <w:rPr>
          <w:b/>
          <w:sz w:val="24"/>
          <w:szCs w:val="24"/>
        </w:rPr>
      </w:pPr>
    </w:p>
    <w:p w14:paraId="571251C6" w14:textId="77777777" w:rsidR="00215915" w:rsidRPr="00553977" w:rsidRDefault="00215915" w:rsidP="00215915">
      <w:pPr>
        <w:rPr>
          <w:sz w:val="24"/>
          <w:szCs w:val="24"/>
        </w:rPr>
      </w:pPr>
      <w:r w:rsidRPr="00553977">
        <w:rPr>
          <w:sz w:val="24"/>
          <w:szCs w:val="24"/>
        </w:rPr>
        <w:t>ПОКУПАТЕЛЬ:                                                                    ПОСТАВЩИК: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0"/>
      </w:tblGrid>
      <w:tr w:rsidR="00215915" w:rsidRPr="00553977" w14:paraId="4A05EFB1" w14:textId="77777777" w:rsidTr="00156A61">
        <w:trPr>
          <w:trHeight w:val="141"/>
        </w:trPr>
        <w:tc>
          <w:tcPr>
            <w:tcW w:w="5070" w:type="dxa"/>
          </w:tcPr>
          <w:p w14:paraId="74D80978" w14:textId="77777777" w:rsidR="00215915" w:rsidRPr="00A075F7" w:rsidRDefault="00215915" w:rsidP="00A96380">
            <w:pPr>
              <w:rPr>
                <w:b/>
                <w:color w:val="000000"/>
                <w:sz w:val="24"/>
                <w:szCs w:val="24"/>
              </w:rPr>
            </w:pPr>
            <w:r w:rsidRPr="00A075F7">
              <w:rPr>
                <w:b/>
                <w:color w:val="000000"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1EF03A0E" w14:textId="77777777" w:rsidR="00215915" w:rsidRPr="00A075F7" w:rsidRDefault="00215915" w:rsidP="00A96380">
            <w:pPr>
              <w:rPr>
                <w:b/>
                <w:color w:val="000000"/>
                <w:sz w:val="24"/>
                <w:szCs w:val="24"/>
              </w:rPr>
            </w:pPr>
            <w:r w:rsidRPr="00A075F7">
              <w:rPr>
                <w:b/>
                <w:color w:val="000000"/>
                <w:sz w:val="24"/>
                <w:szCs w:val="24"/>
              </w:rPr>
              <w:t xml:space="preserve">352800, г. Туапсе, Краснодарского края, </w:t>
            </w:r>
          </w:p>
          <w:p w14:paraId="00EFEF80" w14:textId="77777777" w:rsidR="00215915" w:rsidRPr="00A075F7" w:rsidRDefault="00215915" w:rsidP="00A96380">
            <w:pPr>
              <w:outlineLvl w:val="0"/>
              <w:rPr>
                <w:b/>
                <w:color w:val="000000"/>
                <w:sz w:val="24"/>
                <w:szCs w:val="24"/>
              </w:rPr>
            </w:pPr>
            <w:r w:rsidRPr="00A075F7">
              <w:rPr>
                <w:b/>
                <w:color w:val="000000"/>
                <w:sz w:val="24"/>
                <w:szCs w:val="24"/>
              </w:rPr>
              <w:t xml:space="preserve">ул. Морской бульвар, 2              </w:t>
            </w:r>
          </w:p>
          <w:p w14:paraId="0FC3AEC3" w14:textId="77777777" w:rsidR="00215915" w:rsidRPr="00A075F7" w:rsidRDefault="00215915" w:rsidP="00A96380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>Ф-л Банка ГПБ (АО) «Южный»</w:t>
            </w:r>
          </w:p>
          <w:p w14:paraId="6114173A" w14:textId="77777777" w:rsidR="00215915" w:rsidRPr="00A075F7" w:rsidRDefault="00215915" w:rsidP="00A96380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>350033, г. Краснодар, ул. Дмитриевская Дамба 11</w:t>
            </w:r>
          </w:p>
          <w:p w14:paraId="5ACBEDBD" w14:textId="77777777" w:rsidR="00215915" w:rsidRPr="00A075F7" w:rsidRDefault="00215915" w:rsidP="00A96380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 xml:space="preserve">Р/сч. 40702 810 806070006074 </w:t>
            </w:r>
          </w:p>
          <w:p w14:paraId="5C6C4FC3" w14:textId="77777777" w:rsidR="00215915" w:rsidRPr="00A075F7" w:rsidRDefault="00215915" w:rsidP="00A96380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>БИК 040349781</w:t>
            </w:r>
          </w:p>
          <w:p w14:paraId="423CDF74" w14:textId="77777777" w:rsidR="00215915" w:rsidRPr="00A075F7" w:rsidRDefault="00215915" w:rsidP="00A96380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>К/сч. 30101810500000000781</w:t>
            </w:r>
          </w:p>
          <w:p w14:paraId="34554965" w14:textId="77777777" w:rsidR="00215915" w:rsidRPr="00A075F7" w:rsidRDefault="00215915" w:rsidP="00A96380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 xml:space="preserve">ИНН </w:t>
            </w:r>
            <w:r>
              <w:rPr>
                <w:b/>
                <w:bCs/>
                <w:sz w:val="24"/>
                <w:szCs w:val="24"/>
              </w:rPr>
              <w:t>2322001997</w:t>
            </w: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 xml:space="preserve">,  КПП </w:t>
            </w:r>
            <w:r>
              <w:rPr>
                <w:b/>
                <w:bCs/>
                <w:sz w:val="24"/>
                <w:szCs w:val="24"/>
              </w:rPr>
              <w:t>236501001</w:t>
            </w: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 xml:space="preserve">, </w:t>
            </w:r>
          </w:p>
          <w:p w14:paraId="46ED82E1" w14:textId="77777777" w:rsidR="00215915" w:rsidRPr="00A075F7" w:rsidRDefault="00215915" w:rsidP="00A96380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 xml:space="preserve">ОГРН  </w:t>
            </w:r>
            <w:r>
              <w:rPr>
                <w:b/>
                <w:sz w:val="24"/>
                <w:szCs w:val="24"/>
              </w:rPr>
              <w:t>1022303274674</w:t>
            </w: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 xml:space="preserve">, ОКПО </w:t>
            </w:r>
            <w:r>
              <w:rPr>
                <w:b/>
                <w:sz w:val="24"/>
                <w:szCs w:val="24"/>
              </w:rPr>
              <w:t>01125844</w:t>
            </w:r>
          </w:p>
          <w:p w14:paraId="20C2CDC1" w14:textId="77777777" w:rsidR="00215915" w:rsidRPr="00A075F7" w:rsidRDefault="00215915" w:rsidP="00A96380">
            <w:pPr>
              <w:outlineLvl w:val="0"/>
              <w:rPr>
                <w:b/>
                <w:color w:val="000000"/>
                <w:sz w:val="24"/>
                <w:szCs w:val="24"/>
              </w:rPr>
            </w:pPr>
            <w:r w:rsidRPr="00A075F7">
              <w:rPr>
                <w:b/>
                <w:color w:val="000000"/>
                <w:sz w:val="24"/>
                <w:szCs w:val="24"/>
              </w:rPr>
              <w:t xml:space="preserve">Факс (86167) 71-977, тел. 71-031.                                      </w:t>
            </w:r>
          </w:p>
          <w:p w14:paraId="6C5C1AAF" w14:textId="77777777" w:rsidR="00215915" w:rsidRPr="009D7E9F" w:rsidRDefault="00215915" w:rsidP="00A96380">
            <w:pPr>
              <w:outlineLvl w:val="0"/>
              <w:rPr>
                <w:color w:val="000000"/>
                <w:sz w:val="24"/>
                <w:szCs w:val="24"/>
              </w:rPr>
            </w:pPr>
            <w:r w:rsidRPr="00A075F7">
              <w:rPr>
                <w:b/>
                <w:color w:val="000000"/>
                <w:sz w:val="24"/>
                <w:szCs w:val="24"/>
              </w:rPr>
              <w:t>Почтовый адрес: ул. Морской бульвар, 2.</w:t>
            </w:r>
          </w:p>
          <w:p w14:paraId="2478A6E9" w14:textId="77777777" w:rsidR="00215915" w:rsidRDefault="00215915" w:rsidP="00A96380">
            <w:pPr>
              <w:rPr>
                <w:sz w:val="24"/>
                <w:szCs w:val="24"/>
              </w:rPr>
            </w:pPr>
          </w:p>
          <w:p w14:paraId="43A7EB85" w14:textId="77777777" w:rsidR="00215915" w:rsidRPr="00553977" w:rsidRDefault="00215915" w:rsidP="00A96380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Управляющий    директор</w:t>
            </w:r>
          </w:p>
          <w:p w14:paraId="1C0333F8" w14:textId="77777777" w:rsidR="00215915" w:rsidRDefault="00215915" w:rsidP="00A96380">
            <w:pPr>
              <w:rPr>
                <w:sz w:val="24"/>
                <w:szCs w:val="24"/>
              </w:rPr>
            </w:pPr>
          </w:p>
          <w:p w14:paraId="41ED8517" w14:textId="77777777" w:rsidR="00215915" w:rsidRPr="00553977" w:rsidRDefault="00215915" w:rsidP="00A96380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 xml:space="preserve">Ярославцев  А.Н. ____________________   </w:t>
            </w:r>
          </w:p>
          <w:p w14:paraId="50178E95" w14:textId="77777777" w:rsidR="00215915" w:rsidRPr="00553977" w:rsidRDefault="00215915" w:rsidP="00A96380">
            <w:pPr>
              <w:rPr>
                <w:sz w:val="24"/>
                <w:szCs w:val="24"/>
              </w:rPr>
            </w:pPr>
            <w:r w:rsidRPr="00553977">
              <w:rPr>
                <w:snapToGrid w:val="0"/>
                <w:sz w:val="24"/>
                <w:szCs w:val="24"/>
                <w:lang w:eastAsia="ru-RU"/>
              </w:rPr>
              <w:t xml:space="preserve">«_____»____________________ 2018 г.                                          </w:t>
            </w:r>
          </w:p>
          <w:p w14:paraId="32C5D20E" w14:textId="77777777" w:rsidR="00215915" w:rsidRPr="00553977" w:rsidRDefault="00215915" w:rsidP="00A96380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4500" w:type="dxa"/>
          </w:tcPr>
          <w:p w14:paraId="6A183A73" w14:textId="77777777" w:rsidR="00215915" w:rsidRDefault="00215915" w:rsidP="00A96380">
            <w:pPr>
              <w:ind w:right="-94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</w:p>
          <w:p w14:paraId="3E87460A" w14:textId="77777777" w:rsidR="00215915" w:rsidRDefault="00215915" w:rsidP="00A96380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6696B590" w14:textId="77777777" w:rsidR="00215915" w:rsidRDefault="00215915" w:rsidP="00A96380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3EC03D8A" w14:textId="77777777" w:rsidR="00215915" w:rsidRDefault="00215915" w:rsidP="00A96380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7005A402" w14:textId="77777777" w:rsidR="00215915" w:rsidRDefault="00215915" w:rsidP="00A96380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2371C881" w14:textId="77777777" w:rsidR="00215915" w:rsidRDefault="00215915" w:rsidP="00A96380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5F25C65E" w14:textId="77777777" w:rsidR="00215915" w:rsidRDefault="00215915" w:rsidP="00A96380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4737E541" w14:textId="77777777" w:rsidR="00215915" w:rsidRDefault="00215915" w:rsidP="00A96380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4662D80A" w14:textId="77777777" w:rsidR="00215915" w:rsidRDefault="00215915" w:rsidP="00A96380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5906C0E9" w14:textId="77777777" w:rsidR="00215915" w:rsidRDefault="00215915" w:rsidP="00A96380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73239D35" w14:textId="77777777" w:rsidR="00215915" w:rsidRDefault="00215915" w:rsidP="00A96380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3852F00B" w14:textId="77777777" w:rsidR="00215915" w:rsidRDefault="00215915" w:rsidP="00A96380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60CF9E26" w14:textId="77777777" w:rsidR="00215915" w:rsidRDefault="00215915" w:rsidP="00A96380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17F314F0" w14:textId="77777777" w:rsidR="00215915" w:rsidRDefault="00215915" w:rsidP="00A96380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6376FBB3" w14:textId="77777777" w:rsidR="00215915" w:rsidRPr="00B56168" w:rsidRDefault="00215915" w:rsidP="00A96380">
            <w:pPr>
              <w:ind w:right="141"/>
              <w:rPr>
                <w:sz w:val="24"/>
                <w:szCs w:val="24"/>
                <w:lang w:eastAsia="ru-RU"/>
              </w:rPr>
            </w:pPr>
            <w:r w:rsidRPr="00B56168">
              <w:rPr>
                <w:sz w:val="24"/>
                <w:szCs w:val="24"/>
                <w:lang w:eastAsia="ru-RU"/>
              </w:rPr>
              <w:t>Директор</w:t>
            </w:r>
          </w:p>
          <w:p w14:paraId="66A2EAED" w14:textId="77777777" w:rsidR="00215915" w:rsidRDefault="00215915" w:rsidP="00A96380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131B6B54" w14:textId="77777777" w:rsidR="00215915" w:rsidRPr="00B56168" w:rsidRDefault="00215915" w:rsidP="00A96380">
            <w:pPr>
              <w:ind w:right="141"/>
              <w:rPr>
                <w:sz w:val="24"/>
                <w:szCs w:val="24"/>
                <w:lang w:eastAsia="ru-RU"/>
              </w:rPr>
            </w:pPr>
            <w:r w:rsidRPr="00B56168">
              <w:rPr>
                <w:sz w:val="24"/>
                <w:szCs w:val="24"/>
                <w:lang w:eastAsia="ru-RU"/>
              </w:rPr>
              <w:t>_____________________</w:t>
            </w:r>
          </w:p>
          <w:p w14:paraId="1DF13834" w14:textId="77777777" w:rsidR="00215915" w:rsidRPr="00553977" w:rsidRDefault="00215915" w:rsidP="00A96380">
            <w:pPr>
              <w:rPr>
                <w:sz w:val="24"/>
                <w:szCs w:val="24"/>
              </w:rPr>
            </w:pPr>
            <w:r w:rsidRPr="00B56168">
              <w:rPr>
                <w:sz w:val="24"/>
                <w:szCs w:val="24"/>
              </w:rPr>
              <w:t xml:space="preserve">«_____»____________________ 2018 г.                                          </w:t>
            </w:r>
          </w:p>
        </w:tc>
      </w:tr>
    </w:tbl>
    <w:p w14:paraId="0D222573" w14:textId="77777777" w:rsidR="00526BCD" w:rsidRPr="00526BCD" w:rsidRDefault="00526BCD" w:rsidP="00A96380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  <w:sz w:val="24"/>
          <w:szCs w:val="24"/>
        </w:rPr>
      </w:pPr>
    </w:p>
    <w:p w14:paraId="26788530" w14:textId="77777777" w:rsidR="00526BCD" w:rsidRPr="00526BCD" w:rsidRDefault="00526BCD" w:rsidP="00A96380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  <w:sz w:val="24"/>
          <w:szCs w:val="24"/>
        </w:rPr>
      </w:pPr>
    </w:p>
    <w:p w14:paraId="48E01D26" w14:textId="77777777" w:rsidR="00526BCD" w:rsidRPr="00526BCD" w:rsidRDefault="00526BCD" w:rsidP="00A96380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  <w:sz w:val="24"/>
          <w:szCs w:val="24"/>
        </w:rPr>
      </w:pPr>
    </w:p>
    <w:p w14:paraId="4728534A" w14:textId="77777777" w:rsidR="00526BCD" w:rsidRPr="00526BCD" w:rsidRDefault="00526BCD" w:rsidP="00A96380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  <w:sz w:val="24"/>
          <w:szCs w:val="24"/>
        </w:rPr>
      </w:pPr>
    </w:p>
    <w:p w14:paraId="1DA9D7FA" w14:textId="77777777" w:rsidR="00526BCD" w:rsidRPr="00526BCD" w:rsidRDefault="00526BCD" w:rsidP="00A96380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  <w:sz w:val="24"/>
          <w:szCs w:val="24"/>
        </w:rPr>
      </w:pPr>
    </w:p>
    <w:p w14:paraId="75660C9C" w14:textId="77777777" w:rsidR="00526BCD" w:rsidRPr="00526BCD" w:rsidRDefault="00526BCD" w:rsidP="00A96380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  <w:sz w:val="24"/>
          <w:szCs w:val="24"/>
        </w:rPr>
      </w:pPr>
    </w:p>
    <w:p w14:paraId="3A244AC1" w14:textId="77777777" w:rsidR="00526BCD" w:rsidRPr="00526BCD" w:rsidRDefault="00526BCD" w:rsidP="00A96380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  <w:sz w:val="24"/>
          <w:szCs w:val="24"/>
        </w:rPr>
      </w:pPr>
    </w:p>
    <w:p w14:paraId="37834CA7" w14:textId="77777777" w:rsidR="00526BCD" w:rsidRPr="00526BCD" w:rsidRDefault="00526BCD" w:rsidP="00A96380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  <w:sz w:val="24"/>
          <w:szCs w:val="24"/>
        </w:rPr>
      </w:pPr>
    </w:p>
    <w:p w14:paraId="0ECC76C0" w14:textId="77777777" w:rsidR="00526BCD" w:rsidRPr="00526BCD" w:rsidRDefault="00526BCD" w:rsidP="00A96380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  <w:sz w:val="24"/>
          <w:szCs w:val="24"/>
        </w:rPr>
      </w:pPr>
    </w:p>
    <w:p w14:paraId="4E1FE438" w14:textId="77777777" w:rsidR="00526BCD" w:rsidRPr="00526BCD" w:rsidRDefault="00526BCD" w:rsidP="00A96380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  <w:sz w:val="24"/>
          <w:szCs w:val="24"/>
        </w:rPr>
      </w:pPr>
    </w:p>
    <w:p w14:paraId="21ACE513" w14:textId="77777777" w:rsidR="00526BCD" w:rsidRPr="00526BCD" w:rsidRDefault="00526BCD" w:rsidP="00A96380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  <w:sz w:val="24"/>
          <w:szCs w:val="24"/>
        </w:rPr>
      </w:pPr>
    </w:p>
    <w:p w14:paraId="1C4F9143" w14:textId="77777777" w:rsidR="00526BCD" w:rsidRPr="00526BCD" w:rsidRDefault="00526BCD" w:rsidP="00A96380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  <w:sz w:val="24"/>
          <w:szCs w:val="24"/>
        </w:rPr>
      </w:pPr>
    </w:p>
    <w:p w14:paraId="3509ADD3" w14:textId="77777777" w:rsidR="00526BCD" w:rsidRPr="00526BCD" w:rsidRDefault="00526BCD" w:rsidP="00A96380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  <w:sz w:val="24"/>
          <w:szCs w:val="24"/>
        </w:rPr>
      </w:pPr>
    </w:p>
    <w:p w14:paraId="728F8C75" w14:textId="77777777" w:rsidR="00526BCD" w:rsidRPr="00526BCD" w:rsidRDefault="00526BCD" w:rsidP="00A96380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  <w:sz w:val="24"/>
          <w:szCs w:val="24"/>
        </w:rPr>
      </w:pPr>
    </w:p>
    <w:p w14:paraId="5DE351C7" w14:textId="4EE6C9CD" w:rsidR="00526BCD" w:rsidRPr="00526BCD" w:rsidRDefault="00526BCD" w:rsidP="00A96380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  <w:sz w:val="24"/>
          <w:szCs w:val="24"/>
        </w:rPr>
      </w:pPr>
    </w:p>
    <w:p w14:paraId="06D8AF71" w14:textId="77777777" w:rsidR="00526BCD" w:rsidRPr="00526BCD" w:rsidRDefault="00526BCD" w:rsidP="00A96380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  <w:sz w:val="24"/>
          <w:szCs w:val="24"/>
        </w:rPr>
      </w:pPr>
    </w:p>
    <w:p w14:paraId="2D68BDE5" w14:textId="3F124EBC" w:rsidR="00A96380" w:rsidRPr="00A96380" w:rsidRDefault="00A96380" w:rsidP="00526BCD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  <w:r w:rsidRPr="00553977">
        <w:rPr>
          <w:b/>
          <w:sz w:val="24"/>
          <w:szCs w:val="24"/>
        </w:rPr>
        <w:t>Приложение №1</w:t>
      </w:r>
    </w:p>
    <w:p w14:paraId="2649B41D" w14:textId="77777777" w:rsidR="00A96380" w:rsidRPr="00553977" w:rsidRDefault="00A96380" w:rsidP="00526BCD">
      <w:pPr>
        <w:ind w:right="3"/>
        <w:jc w:val="right"/>
        <w:rPr>
          <w:b/>
          <w:sz w:val="24"/>
          <w:szCs w:val="24"/>
        </w:rPr>
      </w:pPr>
      <w:r w:rsidRPr="00553977">
        <w:rPr>
          <w:b/>
          <w:sz w:val="24"/>
          <w:szCs w:val="24"/>
        </w:rPr>
        <w:t xml:space="preserve">к Договору поставки </w:t>
      </w:r>
    </w:p>
    <w:p w14:paraId="748F7FAB" w14:textId="7755AEF2" w:rsidR="00A96380" w:rsidRPr="00553977" w:rsidRDefault="00A96380" w:rsidP="00526BCD">
      <w:pPr>
        <w:ind w:right="3"/>
        <w:jc w:val="right"/>
        <w:rPr>
          <w:b/>
          <w:sz w:val="24"/>
          <w:szCs w:val="24"/>
        </w:rPr>
      </w:pPr>
      <w:r w:rsidRPr="00553977">
        <w:rPr>
          <w:b/>
          <w:sz w:val="24"/>
          <w:szCs w:val="24"/>
        </w:rPr>
        <w:t>№ 07-18/____от  «__» __ 2018 г.</w:t>
      </w:r>
    </w:p>
    <w:p w14:paraId="6F55D781" w14:textId="492170BB" w:rsidR="00A96380" w:rsidRPr="00526BCD" w:rsidRDefault="00A96380" w:rsidP="00156A61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lang w:eastAsia="ru-RU"/>
        </w:rPr>
      </w:pPr>
    </w:p>
    <w:p w14:paraId="161DB38A" w14:textId="77777777" w:rsidR="00A96380" w:rsidRPr="00A22044" w:rsidRDefault="00A96380" w:rsidP="00A96380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A22044">
        <w:rPr>
          <w:b/>
          <w:sz w:val="24"/>
          <w:szCs w:val="24"/>
          <w:lang w:eastAsia="ru-RU"/>
        </w:rPr>
        <w:t>ТЕХНИЧЕСКОЕ ЗАДАНИЕ</w:t>
      </w:r>
    </w:p>
    <w:p w14:paraId="0C7D7FB1" w14:textId="77777777" w:rsidR="00A96380" w:rsidRPr="006622FD" w:rsidRDefault="00A96380" w:rsidP="00A96380">
      <w:pPr>
        <w:jc w:val="center"/>
        <w:rPr>
          <w:b/>
          <w:sz w:val="24"/>
          <w:szCs w:val="24"/>
        </w:rPr>
      </w:pPr>
      <w:r w:rsidRPr="00DA63C4">
        <w:rPr>
          <w:b/>
          <w:sz w:val="24"/>
          <w:szCs w:val="24"/>
          <w:lang w:eastAsia="ru-RU"/>
        </w:rPr>
        <w:t xml:space="preserve">на поставку </w:t>
      </w:r>
      <w:r w:rsidRPr="00DA63C4">
        <w:rPr>
          <w:b/>
          <w:sz w:val="24"/>
          <w:szCs w:val="24"/>
        </w:rPr>
        <w:t>Вил для автопогрузчика вило</w:t>
      </w:r>
      <w:r w:rsidRPr="006622FD">
        <w:rPr>
          <w:b/>
          <w:sz w:val="24"/>
          <w:szCs w:val="24"/>
        </w:rPr>
        <w:t>чного</w:t>
      </w:r>
    </w:p>
    <w:p w14:paraId="45985283" w14:textId="77777777" w:rsidR="00A96380" w:rsidRPr="006622FD" w:rsidRDefault="00A96380" w:rsidP="00A96380">
      <w:pPr>
        <w:jc w:val="center"/>
        <w:rPr>
          <w:b/>
          <w:sz w:val="24"/>
          <w:szCs w:val="24"/>
          <w:lang w:val="en-US"/>
        </w:rPr>
      </w:pPr>
      <w:r w:rsidRPr="006622FD">
        <w:rPr>
          <w:b/>
          <w:sz w:val="24"/>
          <w:szCs w:val="24"/>
          <w:lang w:val="en-US"/>
        </w:rPr>
        <w:t xml:space="preserve">Kalmar DCD 250-12LB </w:t>
      </w:r>
      <w:r w:rsidRPr="006622FD">
        <w:rPr>
          <w:b/>
          <w:sz w:val="24"/>
          <w:szCs w:val="24"/>
        </w:rPr>
        <w:t>зав</w:t>
      </w:r>
      <w:r w:rsidRPr="006622FD">
        <w:rPr>
          <w:b/>
          <w:sz w:val="24"/>
          <w:szCs w:val="24"/>
          <w:lang w:val="en-US"/>
        </w:rPr>
        <w:t xml:space="preserve">. № </w:t>
      </w:r>
      <w:r w:rsidRPr="006622FD">
        <w:rPr>
          <w:b/>
          <w:sz w:val="24"/>
          <w:szCs w:val="24"/>
        </w:rPr>
        <w:t>Т</w:t>
      </w:r>
      <w:r w:rsidRPr="006622FD">
        <w:rPr>
          <w:b/>
          <w:sz w:val="24"/>
          <w:szCs w:val="24"/>
          <w:lang w:val="en-US"/>
        </w:rPr>
        <w:t>33104-0459</w:t>
      </w:r>
    </w:p>
    <w:p w14:paraId="7FA241AE" w14:textId="77777777" w:rsidR="00A96380" w:rsidRPr="00156A61" w:rsidRDefault="00A96380" w:rsidP="00A96380">
      <w:pPr>
        <w:jc w:val="center"/>
        <w:rPr>
          <w:b/>
          <w:lang w:val="en-US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119"/>
        <w:gridCol w:w="6095"/>
      </w:tblGrid>
      <w:tr w:rsidR="00A96380" w:rsidRPr="00DA63C4" w14:paraId="2C5DF285" w14:textId="77777777" w:rsidTr="00526BCD">
        <w:trPr>
          <w:trHeight w:val="654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EA51A" w14:textId="77777777" w:rsidR="00A96380" w:rsidRPr="00DA63C4" w:rsidRDefault="00A96380" w:rsidP="00A96380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DA63C4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42D097B5" w14:textId="77777777" w:rsidR="00A96380" w:rsidRPr="00DA63C4" w:rsidRDefault="00A96380" w:rsidP="00A96380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DA63C4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8DC9C" w14:textId="77777777" w:rsidR="00A96380" w:rsidRPr="00DA63C4" w:rsidRDefault="00A96380" w:rsidP="00A96380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DA63C4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42F0E" w14:textId="77777777" w:rsidR="00A96380" w:rsidRPr="00DA63C4" w:rsidRDefault="00A96380" w:rsidP="00A96380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DA63C4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A96380" w:rsidRPr="00DA63C4" w14:paraId="64DF9B9D" w14:textId="77777777" w:rsidTr="00A96380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DA844" w14:textId="77777777" w:rsidR="00A96380" w:rsidRPr="00DA63C4" w:rsidRDefault="00A96380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A63C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D0B47" w14:textId="77777777" w:rsidR="00A96380" w:rsidRPr="00DA63C4" w:rsidRDefault="00A96380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  <w:lang w:eastAsia="ru-RU"/>
              </w:rPr>
            </w:pPr>
            <w:r w:rsidRPr="00DA63C4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65CB6" w14:textId="77777777" w:rsidR="00A96380" w:rsidRPr="00156A61" w:rsidRDefault="00A96380" w:rsidP="00156A61">
            <w:pPr>
              <w:shd w:val="clear" w:color="auto" w:fill="FFFFFF"/>
              <w:jc w:val="both"/>
              <w:rPr>
                <w:spacing w:val="-10"/>
                <w:sz w:val="24"/>
                <w:szCs w:val="24"/>
                <w:u w:val="single"/>
                <w:lang w:eastAsia="ru-RU"/>
              </w:rPr>
            </w:pPr>
            <w:r w:rsidRPr="00156A61">
              <w:rPr>
                <w:spacing w:val="-10"/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A96380" w:rsidRPr="00DA63C4" w14:paraId="469AB894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1CCA5" w14:textId="77777777" w:rsidR="00A96380" w:rsidRPr="00DA63C4" w:rsidRDefault="00A96380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A63C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C463" w14:textId="77777777" w:rsidR="00A96380" w:rsidRPr="00DA63C4" w:rsidRDefault="00A96380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  <w:lang w:eastAsia="ru-RU"/>
              </w:rPr>
            </w:pPr>
            <w:r w:rsidRPr="00DA63C4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ED9E9" w14:textId="77777777" w:rsidR="00A96380" w:rsidRPr="00DA63C4" w:rsidRDefault="00A96380" w:rsidP="00A9638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DA63C4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A96380" w:rsidRPr="00DA63C4" w14:paraId="4B224378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E633" w14:textId="77777777" w:rsidR="00A96380" w:rsidRPr="00DA63C4" w:rsidRDefault="00A96380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A63C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7039A" w14:textId="77777777" w:rsidR="00A96380" w:rsidRPr="00DA63C4" w:rsidRDefault="00A96380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  <w:lang w:eastAsia="ru-RU"/>
              </w:rPr>
            </w:pPr>
            <w:r w:rsidRPr="00DA63C4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1F2F5" w14:textId="77777777" w:rsidR="00A96380" w:rsidRPr="00DA63C4" w:rsidRDefault="00A96380" w:rsidP="00A9638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DA63C4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A96380" w:rsidRPr="00DA63C4" w14:paraId="3B9F8B19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341B6" w14:textId="77777777" w:rsidR="00A96380" w:rsidRPr="00DA63C4" w:rsidRDefault="00A96380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A63C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CCB44" w14:textId="77777777" w:rsidR="00A96380" w:rsidRPr="00DA63C4" w:rsidRDefault="00A96380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  <w:lang w:eastAsia="ru-RU"/>
              </w:rPr>
            </w:pPr>
            <w:r w:rsidRPr="00DA63C4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EDC21" w14:textId="77777777" w:rsidR="00A96380" w:rsidRPr="00526BCD" w:rsidRDefault="00A96380" w:rsidP="00A96380">
            <w:pPr>
              <w:shd w:val="clear" w:color="auto" w:fill="FFFFFF"/>
              <w:ind w:right="72"/>
              <w:jc w:val="both"/>
              <w:rPr>
                <w:spacing w:val="-12"/>
                <w:sz w:val="24"/>
                <w:szCs w:val="24"/>
                <w:lang w:eastAsia="ru-RU"/>
              </w:rPr>
            </w:pPr>
            <w:r w:rsidRPr="00526BCD">
              <w:rPr>
                <w:spacing w:val="-12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</w:p>
        </w:tc>
      </w:tr>
      <w:tr w:rsidR="00A96380" w:rsidRPr="00DA63C4" w14:paraId="60196F7C" w14:textId="77777777" w:rsidTr="00A96380">
        <w:trPr>
          <w:trHeight w:val="8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7FEE4" w14:textId="77777777" w:rsidR="00A96380" w:rsidRPr="00791E61" w:rsidRDefault="00A96380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91E61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A759A" w14:textId="77777777" w:rsidR="00A96380" w:rsidRPr="00791E61" w:rsidRDefault="00A96380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  <w:lang w:eastAsia="ru-RU"/>
              </w:rPr>
            </w:pPr>
            <w:r w:rsidRPr="00791E61">
              <w:rPr>
                <w:spacing w:val="-1"/>
                <w:sz w:val="24"/>
                <w:szCs w:val="24"/>
              </w:rPr>
              <w:t>Наименование объекта (Товара)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E69B1" w14:textId="77777777" w:rsidR="00A96380" w:rsidRPr="00526BCD" w:rsidRDefault="00A96380" w:rsidP="00526BCD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526BCD">
              <w:rPr>
                <w:sz w:val="24"/>
                <w:szCs w:val="24"/>
                <w:lang w:eastAsia="ru-RU"/>
              </w:rPr>
              <w:t xml:space="preserve">Вилы каталожный № 138634.1500*, для автопогрузчика вилочного </w:t>
            </w:r>
            <w:r w:rsidRPr="00526BCD">
              <w:rPr>
                <w:sz w:val="24"/>
                <w:szCs w:val="24"/>
                <w:lang w:val="en-US" w:eastAsia="ru-RU"/>
              </w:rPr>
              <w:t>Kalmar</w:t>
            </w:r>
            <w:r w:rsidRPr="00526BCD">
              <w:rPr>
                <w:sz w:val="24"/>
                <w:szCs w:val="24"/>
                <w:lang w:eastAsia="ru-RU"/>
              </w:rPr>
              <w:t xml:space="preserve"> </w:t>
            </w:r>
            <w:r w:rsidRPr="00526BCD">
              <w:rPr>
                <w:sz w:val="24"/>
                <w:szCs w:val="24"/>
                <w:lang w:val="en-US" w:eastAsia="ru-RU"/>
              </w:rPr>
              <w:t>DCD</w:t>
            </w:r>
            <w:r w:rsidRPr="00526BCD">
              <w:rPr>
                <w:sz w:val="24"/>
                <w:szCs w:val="24"/>
                <w:lang w:eastAsia="ru-RU"/>
              </w:rPr>
              <w:t xml:space="preserve"> 250-12</w:t>
            </w:r>
            <w:r w:rsidRPr="00526BCD">
              <w:rPr>
                <w:sz w:val="24"/>
                <w:szCs w:val="24"/>
                <w:lang w:val="en-US" w:eastAsia="ru-RU"/>
              </w:rPr>
              <w:t>LB</w:t>
            </w:r>
            <w:r w:rsidRPr="00526BCD">
              <w:rPr>
                <w:sz w:val="24"/>
                <w:szCs w:val="24"/>
                <w:lang w:eastAsia="ru-RU"/>
              </w:rPr>
              <w:t xml:space="preserve"> зав. № Т33104-0459, </w:t>
            </w:r>
            <w:r w:rsidRPr="00526BCD">
              <w:rPr>
                <w:sz w:val="24"/>
                <w:szCs w:val="24"/>
              </w:rPr>
              <w:t>с быстроразъемным соединением на позиционерах с верхним креплением через ось.</w:t>
            </w:r>
          </w:p>
        </w:tc>
      </w:tr>
      <w:tr w:rsidR="00A96380" w:rsidRPr="00DA63C4" w14:paraId="74A85B72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6CD20" w14:textId="77777777" w:rsidR="00A96380" w:rsidRPr="00791E61" w:rsidRDefault="00A96380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91E61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81FBD" w14:textId="77777777" w:rsidR="00A96380" w:rsidRPr="00DA63C4" w:rsidRDefault="00A96380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  <w:lang w:eastAsia="ru-RU"/>
              </w:rPr>
            </w:pPr>
            <w:r w:rsidRPr="00DA63C4">
              <w:rPr>
                <w:spacing w:val="-1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66AB4" w14:textId="77777777" w:rsidR="00A96380" w:rsidRPr="00DA63C4" w:rsidRDefault="00A96380" w:rsidP="00A9638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DA63C4">
              <w:rPr>
                <w:spacing w:val="-3"/>
                <w:sz w:val="24"/>
                <w:szCs w:val="24"/>
                <w:lang w:eastAsia="ru-RU"/>
              </w:rPr>
              <w:t>1 комплект (в комплект входит две (2) Вилы).</w:t>
            </w:r>
          </w:p>
        </w:tc>
      </w:tr>
      <w:tr w:rsidR="00A96380" w:rsidRPr="00DA63C4" w14:paraId="12D1BF7A" w14:textId="77777777" w:rsidTr="00526BCD">
        <w:trPr>
          <w:trHeight w:val="1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91F5E" w14:textId="77777777" w:rsidR="00A96380" w:rsidRPr="00DA63C4" w:rsidRDefault="00A96380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A63C4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55C33" w14:textId="77777777" w:rsidR="00A96380" w:rsidRPr="00791E61" w:rsidRDefault="00A96380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</w:rPr>
            </w:pPr>
            <w:r w:rsidRPr="00791E61">
              <w:rPr>
                <w:spacing w:val="-1"/>
                <w:sz w:val="24"/>
                <w:szCs w:val="24"/>
              </w:rPr>
              <w:t>Габаритные размеры рабочей части одной (1) Вилы: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DE87" w14:textId="77777777" w:rsidR="00A96380" w:rsidRDefault="00A96380" w:rsidP="00A96380">
            <w:pPr>
              <w:pStyle w:val="afff3"/>
              <w:numPr>
                <w:ilvl w:val="0"/>
                <w:numId w:val="108"/>
              </w:numPr>
              <w:shd w:val="clear" w:color="auto" w:fill="FFFFFF"/>
              <w:ind w:right="72" w:hanging="692"/>
              <w:rPr>
                <w:spacing w:val="-3"/>
                <w:sz w:val="24"/>
                <w:szCs w:val="24"/>
              </w:rPr>
            </w:pPr>
            <w:r w:rsidRPr="00AE7F9E">
              <w:rPr>
                <w:spacing w:val="-3"/>
                <w:sz w:val="24"/>
                <w:szCs w:val="24"/>
              </w:rPr>
              <w:t>длина: 2400±1% мм;</w:t>
            </w:r>
            <w:r>
              <w:rPr>
                <w:spacing w:val="-3"/>
                <w:sz w:val="24"/>
                <w:szCs w:val="24"/>
              </w:rPr>
              <w:t xml:space="preserve"> </w:t>
            </w:r>
          </w:p>
          <w:p w14:paraId="795BBE40" w14:textId="77777777" w:rsidR="00A96380" w:rsidRDefault="00A96380" w:rsidP="00A96380">
            <w:pPr>
              <w:pStyle w:val="afff3"/>
              <w:numPr>
                <w:ilvl w:val="0"/>
                <w:numId w:val="108"/>
              </w:numPr>
              <w:shd w:val="clear" w:color="auto" w:fill="FFFFFF"/>
              <w:ind w:right="72" w:hanging="692"/>
              <w:rPr>
                <w:spacing w:val="-3"/>
                <w:sz w:val="24"/>
                <w:szCs w:val="24"/>
              </w:rPr>
            </w:pPr>
            <w:r w:rsidRPr="00AE7F9E">
              <w:rPr>
                <w:spacing w:val="-3"/>
                <w:sz w:val="24"/>
                <w:szCs w:val="24"/>
              </w:rPr>
              <w:t>ширина: 250±0,5% мм;</w:t>
            </w:r>
          </w:p>
          <w:p w14:paraId="4F9E9BF4" w14:textId="77777777" w:rsidR="00A96380" w:rsidRPr="00AE7F9E" w:rsidRDefault="00A96380" w:rsidP="00A96380">
            <w:pPr>
              <w:pStyle w:val="afff3"/>
              <w:numPr>
                <w:ilvl w:val="0"/>
                <w:numId w:val="108"/>
              </w:numPr>
              <w:shd w:val="clear" w:color="auto" w:fill="FFFFFF"/>
              <w:ind w:left="28" w:right="72" w:firstLine="0"/>
              <w:jc w:val="both"/>
              <w:rPr>
                <w:spacing w:val="-3"/>
                <w:sz w:val="24"/>
                <w:szCs w:val="24"/>
              </w:rPr>
            </w:pPr>
            <w:r w:rsidRPr="006A4E4E">
              <w:rPr>
                <w:spacing w:val="-3"/>
                <w:sz w:val="24"/>
                <w:szCs w:val="24"/>
              </w:rPr>
              <w:t>толщина горизонтальной части Вилы, несущей груз, в сечении ближайшем к вертикальной части (спинке) Вилы: не более 110 мм.</w:t>
            </w:r>
          </w:p>
        </w:tc>
      </w:tr>
      <w:tr w:rsidR="00A96380" w:rsidRPr="00DA63C4" w14:paraId="665086A2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6B03" w14:textId="77777777" w:rsidR="00A96380" w:rsidRPr="00DA63C4" w:rsidRDefault="00A96380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A63C4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514B4" w14:textId="77777777" w:rsidR="00A96380" w:rsidRPr="00DA63C4" w:rsidRDefault="00A96380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  <w:lang w:eastAsia="ru-RU"/>
              </w:rPr>
            </w:pPr>
            <w:r w:rsidRPr="00DA63C4">
              <w:rPr>
                <w:spacing w:val="-3"/>
                <w:sz w:val="24"/>
                <w:szCs w:val="24"/>
                <w:lang w:eastAsia="ru-RU"/>
              </w:rPr>
              <w:t>Грузоподъемность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80339" w14:textId="77777777" w:rsidR="00A96380" w:rsidRPr="00DA63C4" w:rsidRDefault="00A96380" w:rsidP="00A9638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DA63C4">
              <w:rPr>
                <w:spacing w:val="-3"/>
                <w:sz w:val="24"/>
                <w:szCs w:val="24"/>
                <w:lang w:eastAsia="ru-RU"/>
              </w:rPr>
              <w:t>25 000 кг.</w:t>
            </w:r>
          </w:p>
        </w:tc>
      </w:tr>
      <w:tr w:rsidR="00A96380" w:rsidRPr="00DA63C4" w14:paraId="363B029B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9E864" w14:textId="77777777" w:rsidR="00A96380" w:rsidRPr="00791E61" w:rsidRDefault="00A96380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91E61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5219D" w14:textId="77777777" w:rsidR="00A96380" w:rsidRPr="00791E61" w:rsidRDefault="00A96380" w:rsidP="00A96380">
            <w:pPr>
              <w:ind w:right="-114"/>
              <w:rPr>
                <w:sz w:val="24"/>
                <w:szCs w:val="24"/>
              </w:rPr>
            </w:pPr>
            <w:r w:rsidRPr="00791E61">
              <w:rPr>
                <w:sz w:val="24"/>
                <w:szCs w:val="24"/>
              </w:rPr>
              <w:t>Расстояние от спинки вил до центра тяжести груза, мм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6359" w14:textId="77777777" w:rsidR="00A96380" w:rsidRPr="00791E61" w:rsidRDefault="00A96380" w:rsidP="00A96380">
            <w:pPr>
              <w:rPr>
                <w:sz w:val="24"/>
                <w:szCs w:val="24"/>
              </w:rPr>
            </w:pPr>
            <w:r w:rsidRPr="00791E61">
              <w:rPr>
                <w:sz w:val="24"/>
                <w:szCs w:val="24"/>
              </w:rPr>
              <w:t>Не менее 1200</w:t>
            </w:r>
          </w:p>
        </w:tc>
      </w:tr>
      <w:tr w:rsidR="00A96380" w:rsidRPr="00DA63C4" w14:paraId="6AB86E0E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FD3C6" w14:textId="77777777" w:rsidR="00A96380" w:rsidRPr="00791E61" w:rsidRDefault="00A96380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91E6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C06C7" w14:textId="77777777" w:rsidR="00A96380" w:rsidRPr="00791E61" w:rsidRDefault="00A96380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</w:rPr>
            </w:pPr>
            <w:r w:rsidRPr="00791E61">
              <w:rPr>
                <w:spacing w:val="-1"/>
                <w:sz w:val="24"/>
                <w:szCs w:val="24"/>
              </w:rPr>
              <w:t>Год выпуска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CF4CF" w14:textId="77777777" w:rsidR="00A96380" w:rsidRPr="00791E61" w:rsidRDefault="00A96380" w:rsidP="00A96380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791E61">
              <w:rPr>
                <w:spacing w:val="-3"/>
                <w:sz w:val="24"/>
                <w:szCs w:val="24"/>
              </w:rPr>
              <w:t xml:space="preserve">Новые, не бывшие в эксплуатации. </w:t>
            </w:r>
          </w:p>
        </w:tc>
      </w:tr>
      <w:tr w:rsidR="00A96380" w:rsidRPr="00DA63C4" w14:paraId="1404C08C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0C84" w14:textId="77777777" w:rsidR="00A96380" w:rsidRPr="00791E61" w:rsidRDefault="00A96380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91E61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0057" w14:textId="77777777" w:rsidR="00A96380" w:rsidRPr="00791E61" w:rsidRDefault="00A96380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</w:rPr>
            </w:pPr>
            <w:r w:rsidRPr="00791E61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DE205" w14:textId="77777777" w:rsidR="00A96380" w:rsidRPr="00791E61" w:rsidRDefault="00A96380" w:rsidP="00A96380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791E61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A96380" w:rsidRPr="00DA63C4" w14:paraId="5CD09699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B6F89" w14:textId="77777777" w:rsidR="00A96380" w:rsidRPr="00791E61" w:rsidRDefault="00A96380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91E6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2A8D8" w14:textId="77777777" w:rsidR="00A96380" w:rsidRPr="00791E61" w:rsidRDefault="00A96380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</w:rPr>
            </w:pPr>
            <w:r w:rsidRPr="00791E61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44AA5" w14:textId="77777777" w:rsidR="00A96380" w:rsidRPr="00791E61" w:rsidRDefault="00A96380" w:rsidP="00A96380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791E61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A96380" w:rsidRPr="00DA63C4" w14:paraId="7D64BACC" w14:textId="77777777" w:rsidTr="00A96380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52C2" w14:textId="77777777" w:rsidR="00A96380" w:rsidRPr="00791E61" w:rsidRDefault="00A96380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91E6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9BAE4" w14:textId="77777777" w:rsidR="00A96380" w:rsidRPr="00791E61" w:rsidRDefault="00A96380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  <w:lang w:eastAsia="ru-RU"/>
              </w:rPr>
            </w:pPr>
            <w:r w:rsidRPr="00791E61">
              <w:rPr>
                <w:spacing w:val="-1"/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36B36" w14:textId="77777777" w:rsidR="00A96380" w:rsidRPr="00791E61" w:rsidRDefault="00A96380" w:rsidP="00A96380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91E61">
              <w:rPr>
                <w:spacing w:val="-3"/>
                <w:sz w:val="24"/>
                <w:szCs w:val="24"/>
                <w:lang w:eastAsia="ru-RU"/>
              </w:rPr>
              <w:t>Гарантия предоставляемая заводом-изготовителем, но не менее 12-</w:t>
            </w:r>
            <w:bookmarkStart w:id="15" w:name="_GoBack"/>
            <w:bookmarkEnd w:id="15"/>
            <w:r w:rsidRPr="00791E61">
              <w:rPr>
                <w:spacing w:val="-3"/>
                <w:sz w:val="24"/>
                <w:szCs w:val="24"/>
                <w:lang w:eastAsia="ru-RU"/>
              </w:rPr>
              <w:t>и (двенадцати) месяцев с момента поставки.</w:t>
            </w:r>
          </w:p>
        </w:tc>
      </w:tr>
      <w:tr w:rsidR="00A96380" w:rsidRPr="00DA63C4" w14:paraId="7836EA96" w14:textId="77777777" w:rsidTr="00A96380">
        <w:trPr>
          <w:trHeight w:val="17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F2F8E" w14:textId="77777777" w:rsidR="00A96380" w:rsidRPr="00791E61" w:rsidRDefault="00A96380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91E61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00F6A" w14:textId="77777777" w:rsidR="00A96380" w:rsidRPr="00791E61" w:rsidRDefault="00A96380" w:rsidP="00A96380">
            <w:pPr>
              <w:shd w:val="clear" w:color="auto" w:fill="FFFFFF"/>
              <w:ind w:left="-107" w:right="-114"/>
              <w:rPr>
                <w:spacing w:val="-1"/>
                <w:sz w:val="24"/>
                <w:szCs w:val="24"/>
                <w:lang w:eastAsia="ru-RU"/>
              </w:rPr>
            </w:pPr>
            <w:r w:rsidRPr="00791E61">
              <w:rPr>
                <w:spacing w:val="-1"/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C0B29" w14:textId="77777777" w:rsidR="00A96380" w:rsidRPr="00791E61" w:rsidRDefault="00A96380" w:rsidP="00A96380">
            <w:pPr>
              <w:pStyle w:val="afff3"/>
              <w:shd w:val="clear" w:color="auto" w:fill="FFFFFF"/>
              <w:ind w:left="0"/>
              <w:jc w:val="both"/>
              <w:rPr>
                <w:spacing w:val="-1"/>
                <w:sz w:val="24"/>
                <w:szCs w:val="24"/>
              </w:rPr>
            </w:pPr>
            <w:r w:rsidRPr="00791E61">
              <w:rPr>
                <w:spacing w:val="-1"/>
                <w:sz w:val="24"/>
                <w:szCs w:val="24"/>
              </w:rPr>
              <w:t>Поставщик обязан передать Покупателю вместе с Товаром (к каждой единице Товара):</w:t>
            </w:r>
          </w:p>
          <w:p w14:paraId="4354D978" w14:textId="77777777" w:rsidR="00A96380" w:rsidRPr="00791E61" w:rsidRDefault="00A96380" w:rsidP="00A96380">
            <w:pPr>
              <w:pStyle w:val="afff3"/>
              <w:numPr>
                <w:ilvl w:val="0"/>
                <w:numId w:val="112"/>
              </w:numPr>
              <w:ind w:left="0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91E61">
              <w:rPr>
                <w:spacing w:val="-3"/>
                <w:sz w:val="24"/>
                <w:szCs w:val="24"/>
                <w:lang w:eastAsia="ru-RU"/>
              </w:rPr>
              <w:t>Заверенная копия** или оригинал Сертификата (Паспорта) качества;</w:t>
            </w:r>
          </w:p>
          <w:p w14:paraId="71075E66" w14:textId="745130C7" w:rsidR="00A96380" w:rsidRPr="00526BCD" w:rsidRDefault="00A96380" w:rsidP="00526BCD">
            <w:pPr>
              <w:pStyle w:val="afff3"/>
              <w:numPr>
                <w:ilvl w:val="0"/>
                <w:numId w:val="112"/>
              </w:numPr>
              <w:ind w:left="0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91E61">
              <w:rPr>
                <w:spacing w:val="-3"/>
                <w:sz w:val="24"/>
                <w:szCs w:val="24"/>
                <w:lang w:eastAsia="ru-RU"/>
              </w:rPr>
              <w:t>Заверенная копия** Сертификата соответствия или Декларации о соответствии.</w:t>
            </w:r>
          </w:p>
          <w:p w14:paraId="42BD6E22" w14:textId="77777777" w:rsidR="00A96380" w:rsidRPr="00791E61" w:rsidRDefault="00A96380" w:rsidP="00A96380">
            <w:pPr>
              <w:pStyle w:val="afff3"/>
              <w:ind w:left="0"/>
              <w:jc w:val="both"/>
              <w:rPr>
                <w:i/>
                <w:spacing w:val="-3"/>
                <w:sz w:val="24"/>
                <w:szCs w:val="24"/>
                <w:lang w:eastAsia="ru-RU"/>
              </w:rPr>
            </w:pPr>
            <w:r w:rsidRPr="00791E61">
              <w:rPr>
                <w:i/>
                <w:spacing w:val="-3"/>
                <w:sz w:val="24"/>
                <w:szCs w:val="24"/>
                <w:lang w:eastAsia="ru-RU"/>
              </w:rPr>
              <w:t xml:space="preserve"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 </w:t>
            </w:r>
          </w:p>
        </w:tc>
      </w:tr>
      <w:tr w:rsidR="00A96380" w:rsidRPr="00DA63C4" w14:paraId="43DE3529" w14:textId="77777777" w:rsidTr="00A96380">
        <w:trPr>
          <w:trHeight w:val="42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26D55" w14:textId="77777777" w:rsidR="00A96380" w:rsidRPr="00791E61" w:rsidRDefault="00A96380" w:rsidP="00A963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91E61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94500" w14:textId="77777777" w:rsidR="00A96380" w:rsidRPr="00791E61" w:rsidRDefault="00A96380" w:rsidP="00A96380">
            <w:pPr>
              <w:shd w:val="clear" w:color="auto" w:fill="FFFFFF"/>
              <w:ind w:right="-114"/>
              <w:rPr>
                <w:spacing w:val="-1"/>
                <w:sz w:val="24"/>
                <w:szCs w:val="24"/>
                <w:lang w:eastAsia="ru-RU"/>
              </w:rPr>
            </w:pPr>
            <w:r w:rsidRPr="00791E61">
              <w:rPr>
                <w:spacing w:val="-3"/>
                <w:sz w:val="24"/>
                <w:szCs w:val="24"/>
                <w:lang w:eastAsia="ru-RU"/>
              </w:rPr>
              <w:t>Общий вид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D2DD" w14:textId="77777777" w:rsidR="00A96380" w:rsidRPr="00DA63C4" w:rsidRDefault="00A96380" w:rsidP="00A96380">
            <w:pPr>
              <w:ind w:left="-109" w:right="-108"/>
              <w:jc w:val="both"/>
              <w:rPr>
                <w:color w:val="C00000"/>
                <w:spacing w:val="-3"/>
                <w:sz w:val="24"/>
                <w:szCs w:val="24"/>
                <w:lang w:eastAsia="ru-RU"/>
              </w:rPr>
            </w:pPr>
            <w:r w:rsidRPr="00DA63C4">
              <w:rPr>
                <w:noProof/>
                <w:color w:val="C00000"/>
                <w:sz w:val="24"/>
                <w:szCs w:val="24"/>
                <w:lang w:eastAsia="ru-RU"/>
              </w:rPr>
              <w:drawing>
                <wp:inline distT="0" distB="0" distL="0" distR="0" wp14:anchorId="4FA4838C" wp14:editId="755770CA">
                  <wp:extent cx="3836035" cy="250149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4975" cy="2513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AA4DAC" w14:textId="77777777" w:rsidR="00A96380" w:rsidRPr="00791E61" w:rsidRDefault="00A96380" w:rsidP="00A96380">
      <w:pPr>
        <w:jc w:val="both"/>
        <w:rPr>
          <w:i/>
          <w:sz w:val="24"/>
          <w:szCs w:val="24"/>
        </w:rPr>
      </w:pPr>
    </w:p>
    <w:p w14:paraId="267288EA" w14:textId="77777777" w:rsidR="00A96380" w:rsidRPr="00791E61" w:rsidRDefault="00A96380" w:rsidP="00A96380">
      <w:pPr>
        <w:jc w:val="both"/>
        <w:rPr>
          <w:i/>
          <w:spacing w:val="-3"/>
          <w:sz w:val="24"/>
          <w:szCs w:val="24"/>
          <w:lang w:eastAsia="ru-RU"/>
        </w:rPr>
      </w:pPr>
      <w:r w:rsidRPr="00791E61">
        <w:rPr>
          <w:i/>
          <w:sz w:val="24"/>
          <w:szCs w:val="24"/>
        </w:rPr>
        <w:t>*</w:t>
      </w:r>
      <w:r w:rsidRPr="00791E61">
        <w:rPr>
          <w:i/>
          <w:spacing w:val="-3"/>
          <w:sz w:val="24"/>
          <w:szCs w:val="24"/>
          <w:lang w:eastAsia="ru-RU"/>
        </w:rPr>
        <w:t xml:space="preserve">Каталожный номер из каталога запчастей автопогрузчика вилочного </w:t>
      </w:r>
      <w:r w:rsidRPr="00791E61">
        <w:rPr>
          <w:i/>
          <w:spacing w:val="-3"/>
          <w:sz w:val="24"/>
          <w:szCs w:val="24"/>
          <w:lang w:val="en-US" w:eastAsia="ru-RU"/>
        </w:rPr>
        <w:t>Kalmar</w:t>
      </w:r>
      <w:r w:rsidRPr="00791E61">
        <w:rPr>
          <w:i/>
          <w:spacing w:val="-3"/>
          <w:sz w:val="24"/>
          <w:szCs w:val="24"/>
          <w:lang w:eastAsia="ru-RU"/>
        </w:rPr>
        <w:t xml:space="preserve"> </w:t>
      </w:r>
      <w:r w:rsidRPr="00791E61">
        <w:rPr>
          <w:i/>
          <w:spacing w:val="-3"/>
          <w:sz w:val="24"/>
          <w:szCs w:val="24"/>
          <w:lang w:val="en-US" w:eastAsia="ru-RU"/>
        </w:rPr>
        <w:t>DCD</w:t>
      </w:r>
      <w:r w:rsidRPr="00791E61">
        <w:rPr>
          <w:i/>
          <w:spacing w:val="-3"/>
          <w:sz w:val="24"/>
          <w:szCs w:val="24"/>
          <w:lang w:eastAsia="ru-RU"/>
        </w:rPr>
        <w:t xml:space="preserve"> 250-12</w:t>
      </w:r>
      <w:r w:rsidRPr="00791E61">
        <w:rPr>
          <w:i/>
          <w:spacing w:val="-3"/>
          <w:sz w:val="24"/>
          <w:szCs w:val="24"/>
          <w:lang w:val="en-US" w:eastAsia="ru-RU"/>
        </w:rPr>
        <w:t>LB</w:t>
      </w:r>
      <w:r>
        <w:rPr>
          <w:i/>
          <w:spacing w:val="-3"/>
          <w:sz w:val="24"/>
          <w:szCs w:val="24"/>
          <w:lang w:eastAsia="ru-RU"/>
        </w:rPr>
        <w:t xml:space="preserve"> зав. № </w:t>
      </w:r>
      <w:r w:rsidRPr="008F4FD1">
        <w:rPr>
          <w:i/>
          <w:spacing w:val="-3"/>
          <w:sz w:val="24"/>
          <w:szCs w:val="24"/>
          <w:lang w:eastAsia="ru-RU"/>
        </w:rPr>
        <w:t>Т33104-0459</w:t>
      </w:r>
      <w:r>
        <w:rPr>
          <w:i/>
          <w:spacing w:val="-3"/>
          <w:sz w:val="24"/>
          <w:szCs w:val="24"/>
          <w:lang w:eastAsia="ru-RU"/>
        </w:rPr>
        <w:t>;</w:t>
      </w:r>
    </w:p>
    <w:p w14:paraId="12FB5326" w14:textId="77777777" w:rsidR="00A96380" w:rsidRPr="00791E61" w:rsidRDefault="00A96380" w:rsidP="00A96380">
      <w:pPr>
        <w:tabs>
          <w:tab w:val="left" w:pos="3418"/>
        </w:tabs>
        <w:jc w:val="both"/>
        <w:rPr>
          <w:i/>
          <w:spacing w:val="-1"/>
          <w:sz w:val="24"/>
          <w:szCs w:val="24"/>
        </w:rPr>
      </w:pPr>
      <w:r w:rsidRPr="00791E61">
        <w:rPr>
          <w:i/>
          <w:spacing w:val="-1"/>
          <w:sz w:val="24"/>
          <w:szCs w:val="24"/>
        </w:rPr>
        <w:t>**Заверенная подписью уполномоченного представителя Поставщика и скрепленная печатью Поставщика.</w:t>
      </w:r>
    </w:p>
    <w:p w14:paraId="4EB19FFC" w14:textId="77777777" w:rsidR="00A96380" w:rsidRPr="00791E61" w:rsidRDefault="00A96380" w:rsidP="00A96380">
      <w:pPr>
        <w:jc w:val="both"/>
        <w:rPr>
          <w:i/>
          <w:sz w:val="24"/>
          <w:szCs w:val="24"/>
        </w:rPr>
      </w:pPr>
    </w:p>
    <w:p w14:paraId="3F7AEE99" w14:textId="77777777" w:rsidR="00A96380" w:rsidRPr="00553977" w:rsidRDefault="00A96380" w:rsidP="00A96380">
      <w:pPr>
        <w:jc w:val="both"/>
        <w:rPr>
          <w:sz w:val="24"/>
          <w:szCs w:val="24"/>
        </w:rPr>
      </w:pPr>
      <w:r w:rsidRPr="00553977"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6A204968" w14:textId="77777777" w:rsidR="00A96380" w:rsidRDefault="00A96380" w:rsidP="00A96380">
      <w:pPr>
        <w:jc w:val="both"/>
        <w:rPr>
          <w:sz w:val="24"/>
          <w:szCs w:val="24"/>
        </w:rPr>
      </w:pPr>
      <w:r w:rsidRPr="00553977">
        <w:rPr>
          <w:sz w:val="24"/>
          <w:szCs w:val="24"/>
        </w:rPr>
        <w:t>№ 07-18/____ от «__</w:t>
      </w:r>
      <w:r>
        <w:rPr>
          <w:sz w:val="24"/>
          <w:szCs w:val="24"/>
        </w:rPr>
        <w:t>__</w:t>
      </w:r>
      <w:r w:rsidRPr="00553977">
        <w:rPr>
          <w:sz w:val="24"/>
          <w:szCs w:val="24"/>
        </w:rPr>
        <w:t>»_______ 2018 г.</w:t>
      </w:r>
    </w:p>
    <w:p w14:paraId="73AD1536" w14:textId="77777777" w:rsidR="00A96380" w:rsidRPr="00553977" w:rsidRDefault="00A96380" w:rsidP="00A96380">
      <w:pPr>
        <w:jc w:val="both"/>
        <w:rPr>
          <w:sz w:val="24"/>
          <w:szCs w:val="24"/>
        </w:rPr>
      </w:pPr>
    </w:p>
    <w:p w14:paraId="5213B12D" w14:textId="77777777" w:rsidR="00A96380" w:rsidRPr="00553977" w:rsidRDefault="00A96380" w:rsidP="00A96380">
      <w:pPr>
        <w:jc w:val="center"/>
        <w:rPr>
          <w:sz w:val="24"/>
          <w:szCs w:val="24"/>
        </w:rPr>
      </w:pPr>
      <w:r w:rsidRPr="00553977">
        <w:rPr>
          <w:sz w:val="24"/>
          <w:szCs w:val="24"/>
        </w:rPr>
        <w:t>ПОДПИСИ СТОРОН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4513"/>
        <w:gridCol w:w="5093"/>
      </w:tblGrid>
      <w:tr w:rsidR="00A96380" w:rsidRPr="00553977" w14:paraId="6F084CFB" w14:textId="77777777" w:rsidTr="00A96380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5880EF3A" w14:textId="77777777" w:rsidR="00A96380" w:rsidRPr="00553977" w:rsidRDefault="00A96380" w:rsidP="00A96380">
            <w:pPr>
              <w:rPr>
                <w:sz w:val="24"/>
                <w:szCs w:val="24"/>
              </w:rPr>
            </w:pPr>
          </w:p>
          <w:p w14:paraId="656662C7" w14:textId="77777777" w:rsidR="00A96380" w:rsidRPr="00553977" w:rsidRDefault="00A96380" w:rsidP="00A96380">
            <w:pPr>
              <w:rPr>
                <w:sz w:val="24"/>
                <w:szCs w:val="24"/>
              </w:rPr>
            </w:pPr>
          </w:p>
          <w:p w14:paraId="23E85CEA" w14:textId="77777777" w:rsidR="00A96380" w:rsidRPr="00553977" w:rsidRDefault="00A96380" w:rsidP="00A96380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lastRenderedPageBreak/>
              <w:t>Заказчик:</w:t>
            </w:r>
          </w:p>
          <w:p w14:paraId="244130B6" w14:textId="77777777" w:rsidR="00A96380" w:rsidRPr="00553977" w:rsidRDefault="00A96380" w:rsidP="00A96380">
            <w:pPr>
              <w:rPr>
                <w:sz w:val="24"/>
                <w:szCs w:val="24"/>
              </w:rPr>
            </w:pPr>
          </w:p>
          <w:p w14:paraId="73F67654" w14:textId="77777777" w:rsidR="00A96380" w:rsidRPr="00553977" w:rsidRDefault="00A96380" w:rsidP="00A96380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Управляющий    директор</w:t>
            </w:r>
          </w:p>
          <w:p w14:paraId="512667E8" w14:textId="77777777" w:rsidR="00A96380" w:rsidRDefault="00A96380" w:rsidP="00A96380">
            <w:pPr>
              <w:rPr>
                <w:sz w:val="24"/>
                <w:szCs w:val="24"/>
              </w:rPr>
            </w:pPr>
          </w:p>
          <w:p w14:paraId="496CFEA1" w14:textId="77777777" w:rsidR="00A96380" w:rsidRPr="00553977" w:rsidRDefault="00A96380" w:rsidP="00A96380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Ярославцев  А.Н. ____________________</w:t>
            </w:r>
          </w:p>
          <w:p w14:paraId="75714E09" w14:textId="77777777" w:rsidR="00A96380" w:rsidRPr="00553977" w:rsidRDefault="00A96380" w:rsidP="00A96380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  <w:r w:rsidRPr="00553977">
              <w:rPr>
                <w:snapToGrid w:val="0"/>
                <w:sz w:val="24"/>
                <w:szCs w:val="24"/>
              </w:rPr>
              <w:t>«____»____________________ 2018 г.</w:t>
            </w:r>
          </w:p>
        </w:tc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14:paraId="16CBB086" w14:textId="77777777" w:rsidR="00A96380" w:rsidRPr="00553977" w:rsidRDefault="00A96380" w:rsidP="00A96380">
            <w:pPr>
              <w:rPr>
                <w:sz w:val="24"/>
                <w:szCs w:val="24"/>
              </w:rPr>
            </w:pPr>
          </w:p>
          <w:p w14:paraId="1F3FC4E5" w14:textId="77777777" w:rsidR="00A96380" w:rsidRPr="00553977" w:rsidRDefault="00A96380" w:rsidP="00A96380">
            <w:pPr>
              <w:rPr>
                <w:sz w:val="24"/>
                <w:szCs w:val="24"/>
              </w:rPr>
            </w:pPr>
          </w:p>
          <w:p w14:paraId="6C715237" w14:textId="77777777" w:rsidR="00A96380" w:rsidRPr="00553977" w:rsidRDefault="00A96380" w:rsidP="00A96380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lastRenderedPageBreak/>
              <w:t>Поставщик:</w:t>
            </w:r>
          </w:p>
          <w:p w14:paraId="526BFDB1" w14:textId="77777777" w:rsidR="00A96380" w:rsidRPr="00553977" w:rsidRDefault="00A96380" w:rsidP="00A96380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</w:p>
          <w:p w14:paraId="13F056EE" w14:textId="77777777" w:rsidR="00A96380" w:rsidRPr="00B56168" w:rsidRDefault="00A96380" w:rsidP="00A96380">
            <w:pPr>
              <w:ind w:right="141"/>
              <w:rPr>
                <w:sz w:val="24"/>
                <w:szCs w:val="24"/>
              </w:rPr>
            </w:pPr>
            <w:r w:rsidRPr="00B56168">
              <w:rPr>
                <w:sz w:val="24"/>
                <w:szCs w:val="24"/>
              </w:rPr>
              <w:t>Директор</w:t>
            </w:r>
          </w:p>
          <w:p w14:paraId="0643A3F5" w14:textId="77777777" w:rsidR="00A96380" w:rsidRDefault="00A96380" w:rsidP="00A96380">
            <w:pPr>
              <w:ind w:right="141"/>
              <w:rPr>
                <w:sz w:val="24"/>
                <w:szCs w:val="24"/>
              </w:rPr>
            </w:pPr>
          </w:p>
          <w:p w14:paraId="6BF5AA05" w14:textId="77777777" w:rsidR="00A96380" w:rsidRPr="00B56168" w:rsidRDefault="00A96380" w:rsidP="00A96380">
            <w:pPr>
              <w:ind w:right="141"/>
              <w:rPr>
                <w:sz w:val="24"/>
                <w:szCs w:val="24"/>
              </w:rPr>
            </w:pPr>
            <w:r w:rsidRPr="00B56168">
              <w:rPr>
                <w:sz w:val="24"/>
                <w:szCs w:val="24"/>
              </w:rPr>
              <w:t>_____________________</w:t>
            </w:r>
          </w:p>
          <w:p w14:paraId="4A886E9D" w14:textId="77777777" w:rsidR="00A96380" w:rsidRPr="00553977" w:rsidRDefault="00A96380" w:rsidP="00A96380">
            <w:pPr>
              <w:rPr>
                <w:sz w:val="24"/>
                <w:szCs w:val="24"/>
              </w:rPr>
            </w:pPr>
            <w:r w:rsidRPr="00B56168">
              <w:rPr>
                <w:sz w:val="24"/>
                <w:szCs w:val="24"/>
              </w:rPr>
              <w:t xml:space="preserve">«_____»____________________ 2018 г.                                          </w:t>
            </w:r>
          </w:p>
        </w:tc>
      </w:tr>
    </w:tbl>
    <w:p w14:paraId="02E4A2AB" w14:textId="7FF5D718" w:rsidR="00A96380" w:rsidRDefault="00A96380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1549B4C0" w14:textId="4957B23A" w:rsidR="00A96380" w:rsidRDefault="00A96380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445D4578" w14:textId="4AF1B386" w:rsidR="00A96380" w:rsidRDefault="00A96380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3581045B" w14:textId="26E81B18" w:rsidR="00A96380" w:rsidRDefault="00A96380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3164210A" w14:textId="45518682" w:rsidR="00A96380" w:rsidRDefault="00A96380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63A21319" w14:textId="7AA644A3" w:rsidR="00A96380" w:rsidRDefault="00A96380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57A42D68" w14:textId="6E17C408" w:rsidR="00A96380" w:rsidRDefault="00A96380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20C85D5F" w14:textId="688B2501" w:rsidR="00A96380" w:rsidRDefault="00A96380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3D17844F" w14:textId="77777777" w:rsidR="00A96380" w:rsidRDefault="00A96380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sectPr w:rsidR="00A96380" w:rsidSect="00E94AC8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footnotePr>
        <w:pos w:val="beneathText"/>
      </w:footnotePr>
      <w:pgSz w:w="11905" w:h="16837"/>
      <w:pgMar w:top="737" w:right="851" w:bottom="737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3813C6" w14:textId="77777777" w:rsidR="00156A61" w:rsidRDefault="00156A61">
      <w:r>
        <w:separator/>
      </w:r>
    </w:p>
  </w:endnote>
  <w:endnote w:type="continuationSeparator" w:id="0">
    <w:p w14:paraId="253813C7" w14:textId="77777777" w:rsidR="00156A61" w:rsidRDefault="00156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813CA" w14:textId="77777777" w:rsidR="00156A61" w:rsidRDefault="00156A61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813CB" w14:textId="331B1AE8" w:rsidR="00156A61" w:rsidRDefault="00156A61">
    <w:pPr>
      <w:pStyle w:val="af5"/>
      <w:jc w:val="right"/>
    </w:pPr>
    <w:r>
      <w:fldChar w:fldCharType="begin"/>
    </w:r>
    <w:r>
      <w:instrText>PAGE   \* MERGEFORMAT</w:instrText>
    </w:r>
    <w:r>
      <w:fldChar w:fldCharType="separate"/>
    </w:r>
    <w:r w:rsidR="00526BCD" w:rsidRPr="00526BCD">
      <w:rPr>
        <w:noProof/>
        <w:lang w:val="ru-RU"/>
      </w:rPr>
      <w:t>29</w:t>
    </w:r>
    <w:r>
      <w:rPr>
        <w:noProof/>
        <w:lang w:val="ru-RU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813CD" w14:textId="77777777" w:rsidR="00156A61" w:rsidRDefault="00156A61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813C4" w14:textId="77777777" w:rsidR="00156A61" w:rsidRDefault="00156A61">
      <w:r>
        <w:separator/>
      </w:r>
    </w:p>
  </w:footnote>
  <w:footnote w:type="continuationSeparator" w:id="0">
    <w:p w14:paraId="253813C5" w14:textId="77777777" w:rsidR="00156A61" w:rsidRDefault="00156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813C8" w14:textId="77777777" w:rsidR="00156A61" w:rsidRDefault="00156A61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813C9" w14:textId="77777777" w:rsidR="00156A61" w:rsidRDefault="00156A61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813CC" w14:textId="77777777" w:rsidR="00156A61" w:rsidRDefault="00156A61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2833BC"/>
    <w:multiLevelType w:val="hybridMultilevel"/>
    <w:tmpl w:val="6F84A26A"/>
    <w:lvl w:ilvl="0" w:tplc="884A156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 w15:restartNumberingAfterBreak="0">
    <w:nsid w:val="074E5AE9"/>
    <w:multiLevelType w:val="hybridMultilevel"/>
    <w:tmpl w:val="0AD27CAC"/>
    <w:lvl w:ilvl="0" w:tplc="4984D1F4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7B12EA"/>
    <w:multiLevelType w:val="hybridMultilevel"/>
    <w:tmpl w:val="D820D2DA"/>
    <w:lvl w:ilvl="0" w:tplc="11B481F4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118E2785"/>
    <w:multiLevelType w:val="hybridMultilevel"/>
    <w:tmpl w:val="87346D32"/>
    <w:lvl w:ilvl="0" w:tplc="C562DB1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7" w15:restartNumberingAfterBreak="0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5" w15:restartNumberingAfterBreak="0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7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3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 w15:restartNumberingAfterBreak="0">
    <w:nsid w:val="284D4B90"/>
    <w:multiLevelType w:val="hybridMultilevel"/>
    <w:tmpl w:val="3FD654C6"/>
    <w:lvl w:ilvl="0" w:tplc="2162028E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DF2603A"/>
    <w:multiLevelType w:val="hybridMultilevel"/>
    <w:tmpl w:val="732CFED6"/>
    <w:lvl w:ilvl="0" w:tplc="AF4698E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0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0475B99"/>
    <w:multiLevelType w:val="hybridMultilevel"/>
    <w:tmpl w:val="8F9E093A"/>
    <w:lvl w:ilvl="0" w:tplc="CCF68B5A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05D2B83"/>
    <w:multiLevelType w:val="multilevel"/>
    <w:tmpl w:val="EE8299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1E137E5"/>
    <w:multiLevelType w:val="multilevel"/>
    <w:tmpl w:val="F752ADB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1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2" w15:restartNumberingAfterBreak="0">
    <w:nsid w:val="378C2A4F"/>
    <w:multiLevelType w:val="hybridMultilevel"/>
    <w:tmpl w:val="59EE527E"/>
    <w:lvl w:ilvl="0" w:tplc="BEB23CC2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87E0BFF"/>
    <w:multiLevelType w:val="multilevel"/>
    <w:tmpl w:val="60BECB6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5" w15:restartNumberingAfterBreak="0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6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 w15:restartNumberingAfterBreak="0">
    <w:nsid w:val="548E1F60"/>
    <w:multiLevelType w:val="multilevel"/>
    <w:tmpl w:val="B0367654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70" w15:restartNumberingAfterBreak="0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 w15:restartNumberingAfterBreak="0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9154C86"/>
    <w:multiLevelType w:val="hybridMultilevel"/>
    <w:tmpl w:val="A7F4DA1C"/>
    <w:lvl w:ilvl="0" w:tplc="1098146A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7" w15:restartNumberingAfterBreak="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0B9520B"/>
    <w:multiLevelType w:val="hybridMultilevel"/>
    <w:tmpl w:val="6B02C98A"/>
    <w:lvl w:ilvl="0" w:tplc="4C3E5488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 w15:restartNumberingAfterBreak="0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6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7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8" w15:restartNumberingAfterBreak="0">
    <w:nsid w:val="66A463BF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75E4B8E"/>
    <w:multiLevelType w:val="hybridMultilevel"/>
    <w:tmpl w:val="484635B0"/>
    <w:lvl w:ilvl="0" w:tplc="F234483A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2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B5E4CF0"/>
    <w:multiLevelType w:val="multilevel"/>
    <w:tmpl w:val="A68CF7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4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CCC128A"/>
    <w:multiLevelType w:val="multilevel"/>
    <w:tmpl w:val="FD7E788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8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9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0" w15:restartNumberingAfterBreak="0">
    <w:nsid w:val="6F3500DF"/>
    <w:multiLevelType w:val="multilevel"/>
    <w:tmpl w:val="5838F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1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4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6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8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6"/>
  </w:num>
  <w:num w:numId="3">
    <w:abstractNumId w:val="0"/>
  </w:num>
  <w:num w:numId="4">
    <w:abstractNumId w:val="77"/>
  </w:num>
  <w:num w:numId="5">
    <w:abstractNumId w:val="39"/>
  </w:num>
  <w:num w:numId="6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51"/>
  </w:num>
  <w:num w:numId="8">
    <w:abstractNumId w:val="54"/>
  </w:num>
  <w:num w:numId="9">
    <w:abstractNumId w:val="4"/>
  </w:num>
  <w:num w:numId="10">
    <w:abstractNumId w:val="87"/>
    <w:lvlOverride w:ilvl="0">
      <w:startOverride w:val="1"/>
    </w:lvlOverride>
  </w:num>
  <w:num w:numId="11">
    <w:abstractNumId w:val="105"/>
  </w:num>
  <w:num w:numId="12">
    <w:abstractNumId w:val="32"/>
  </w:num>
  <w:num w:numId="13">
    <w:abstractNumId w:val="18"/>
  </w:num>
  <w:num w:numId="14">
    <w:abstractNumId w:val="74"/>
  </w:num>
  <w:num w:numId="15">
    <w:abstractNumId w:val="109"/>
  </w:num>
  <w:num w:numId="16">
    <w:abstractNumId w:val="46"/>
  </w:num>
  <w:num w:numId="17">
    <w:abstractNumId w:val="25"/>
  </w:num>
  <w:num w:numId="18">
    <w:abstractNumId w:val="83"/>
  </w:num>
  <w:num w:numId="19">
    <w:abstractNumId w:val="95"/>
  </w:num>
  <w:num w:numId="20">
    <w:abstractNumId w:val="89"/>
  </w:num>
  <w:num w:numId="21">
    <w:abstractNumId w:val="10"/>
  </w:num>
  <w:num w:numId="22">
    <w:abstractNumId w:val="9"/>
  </w:num>
  <w:num w:numId="23">
    <w:abstractNumId w:val="52"/>
  </w:num>
  <w:num w:numId="24">
    <w:abstractNumId w:val="35"/>
  </w:num>
  <w:num w:numId="25">
    <w:abstractNumId w:val="7"/>
  </w:num>
  <w:num w:numId="26">
    <w:abstractNumId w:val="81"/>
  </w:num>
  <w:num w:numId="27">
    <w:abstractNumId w:val="75"/>
  </w:num>
  <w:num w:numId="28">
    <w:abstractNumId w:val="44"/>
  </w:num>
  <w:num w:numId="29">
    <w:abstractNumId w:val="79"/>
  </w:num>
  <w:num w:numId="30">
    <w:abstractNumId w:val="42"/>
  </w:num>
  <w:num w:numId="31">
    <w:abstractNumId w:val="84"/>
  </w:num>
  <w:num w:numId="32">
    <w:abstractNumId w:val="28"/>
  </w:num>
  <w:num w:numId="33">
    <w:abstractNumId w:val="106"/>
  </w:num>
  <w:num w:numId="34">
    <w:abstractNumId w:val="96"/>
  </w:num>
  <w:num w:numId="35">
    <w:abstractNumId w:val="101"/>
  </w:num>
  <w:num w:numId="36">
    <w:abstractNumId w:val="94"/>
  </w:num>
  <w:num w:numId="37">
    <w:abstractNumId w:val="37"/>
  </w:num>
  <w:num w:numId="38">
    <w:abstractNumId w:val="110"/>
  </w:num>
  <w:num w:numId="39">
    <w:abstractNumId w:val="47"/>
  </w:num>
  <w:num w:numId="40">
    <w:abstractNumId w:val="92"/>
  </w:num>
  <w:num w:numId="41">
    <w:abstractNumId w:val="90"/>
  </w:num>
  <w:num w:numId="42">
    <w:abstractNumId w:val="6"/>
  </w:num>
  <w:num w:numId="43">
    <w:abstractNumId w:val="64"/>
  </w:num>
  <w:num w:numId="44">
    <w:abstractNumId w:val="108"/>
  </w:num>
  <w:num w:numId="45">
    <w:abstractNumId w:val="11"/>
  </w:num>
  <w:num w:numId="46">
    <w:abstractNumId w:val="29"/>
  </w:num>
  <w:num w:numId="47">
    <w:abstractNumId w:val="55"/>
  </w:num>
  <w:num w:numId="48">
    <w:abstractNumId w:val="70"/>
  </w:num>
  <w:num w:numId="49">
    <w:abstractNumId w:val="102"/>
  </w:num>
  <w:num w:numId="50">
    <w:abstractNumId w:val="23"/>
  </w:num>
  <w:num w:numId="51">
    <w:abstractNumId w:val="17"/>
  </w:num>
  <w:num w:numId="52">
    <w:abstractNumId w:val="21"/>
  </w:num>
  <w:num w:numId="53">
    <w:abstractNumId w:val="57"/>
  </w:num>
  <w:num w:numId="54">
    <w:abstractNumId w:val="13"/>
  </w:num>
  <w:num w:numId="55">
    <w:abstractNumId w:val="62"/>
  </w:num>
  <w:num w:numId="56">
    <w:abstractNumId w:val="40"/>
  </w:num>
  <w:num w:numId="57">
    <w:abstractNumId w:val="24"/>
  </w:num>
  <w:num w:numId="58">
    <w:abstractNumId w:val="86"/>
  </w:num>
  <w:num w:numId="59">
    <w:abstractNumId w:val="63"/>
  </w:num>
  <w:num w:numId="60">
    <w:abstractNumId w:val="41"/>
  </w:num>
  <w:num w:numId="61">
    <w:abstractNumId w:val="50"/>
  </w:num>
  <w:num w:numId="62">
    <w:abstractNumId w:val="58"/>
  </w:num>
  <w:num w:numId="63">
    <w:abstractNumId w:val="68"/>
  </w:num>
  <w:num w:numId="64">
    <w:abstractNumId w:val="3"/>
  </w:num>
  <w:num w:numId="65">
    <w:abstractNumId w:val="99"/>
  </w:num>
  <w:num w:numId="66">
    <w:abstractNumId w:val="98"/>
  </w:num>
  <w:num w:numId="67">
    <w:abstractNumId w:val="112"/>
  </w:num>
  <w:num w:numId="68">
    <w:abstractNumId w:val="107"/>
  </w:num>
  <w:num w:numId="69">
    <w:abstractNumId w:val="8"/>
  </w:num>
  <w:num w:numId="70">
    <w:abstractNumId w:val="85"/>
  </w:num>
  <w:num w:numId="71">
    <w:abstractNumId w:val="31"/>
  </w:num>
  <w:num w:numId="72">
    <w:abstractNumId w:val="103"/>
  </w:num>
  <w:num w:numId="73">
    <w:abstractNumId w:val="14"/>
  </w:num>
  <w:num w:numId="74">
    <w:abstractNumId w:val="20"/>
  </w:num>
  <w:num w:numId="75">
    <w:abstractNumId w:val="60"/>
  </w:num>
  <w:num w:numId="76">
    <w:abstractNumId w:val="53"/>
  </w:num>
  <w:num w:numId="77">
    <w:abstractNumId w:val="22"/>
  </w:num>
  <w:num w:numId="78">
    <w:abstractNumId w:val="72"/>
  </w:num>
  <w:num w:numId="79">
    <w:abstractNumId w:val="36"/>
  </w:num>
  <w:num w:numId="80">
    <w:abstractNumId w:val="34"/>
  </w:num>
  <w:num w:numId="81">
    <w:abstractNumId w:val="12"/>
  </w:num>
  <w:num w:numId="82">
    <w:abstractNumId w:val="82"/>
  </w:num>
  <w:num w:numId="83">
    <w:abstractNumId w:val="19"/>
  </w:num>
  <w:num w:numId="84">
    <w:abstractNumId w:val="91"/>
  </w:num>
  <w:num w:numId="85">
    <w:abstractNumId w:val="15"/>
  </w:num>
  <w:num w:numId="86">
    <w:abstractNumId w:val="66"/>
  </w:num>
  <w:num w:numId="87">
    <w:abstractNumId w:val="30"/>
  </w:num>
  <w:num w:numId="88">
    <w:abstractNumId w:val="67"/>
  </w:num>
  <w:num w:numId="89">
    <w:abstractNumId w:val="61"/>
  </w:num>
  <w:num w:numId="90">
    <w:abstractNumId w:val="73"/>
  </w:num>
  <w:num w:numId="91">
    <w:abstractNumId w:val="59"/>
  </w:num>
  <w:num w:numId="92">
    <w:abstractNumId w:val="76"/>
  </w:num>
  <w:num w:numId="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38"/>
  </w:num>
  <w:num w:numId="95">
    <w:abstractNumId w:val="27"/>
  </w:num>
  <w:num w:numId="96">
    <w:abstractNumId w:val="33"/>
  </w:num>
  <w:num w:numId="97">
    <w:abstractNumId w:val="56"/>
  </w:num>
  <w:num w:numId="98">
    <w:abstractNumId w:val="49"/>
  </w:num>
  <w:num w:numId="99">
    <w:abstractNumId w:val="43"/>
  </w:num>
  <w:num w:numId="100">
    <w:abstractNumId w:val="78"/>
  </w:num>
  <w:num w:numId="101">
    <w:abstractNumId w:val="111"/>
  </w:num>
  <w:num w:numId="102">
    <w:abstractNumId w:val="5"/>
  </w:num>
  <w:num w:numId="103">
    <w:abstractNumId w:val="104"/>
  </w:num>
  <w:num w:numId="104">
    <w:abstractNumId w:val="71"/>
  </w:num>
  <w:num w:numId="105">
    <w:abstractNumId w:val="88"/>
  </w:num>
  <w:num w:numId="106">
    <w:abstractNumId w:val="100"/>
  </w:num>
  <w:num w:numId="107">
    <w:abstractNumId w:val="93"/>
  </w:num>
  <w:num w:numId="108">
    <w:abstractNumId w:val="16"/>
  </w:num>
  <w:num w:numId="109">
    <w:abstractNumId w:val="45"/>
  </w:num>
  <w:num w:numId="110">
    <w:abstractNumId w:val="97"/>
  </w:num>
  <w:num w:numId="111">
    <w:abstractNumId w:val="69"/>
  </w:num>
  <w:num w:numId="112">
    <w:abstractNumId w:val="80"/>
  </w:num>
  <w:num w:numId="113">
    <w:abstractNumId w:val="48"/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11699"/>
    <w:rsid w:val="000128E4"/>
    <w:rsid w:val="000135E2"/>
    <w:rsid w:val="0001576C"/>
    <w:rsid w:val="00031C1F"/>
    <w:rsid w:val="00036D46"/>
    <w:rsid w:val="0004600B"/>
    <w:rsid w:val="00060D54"/>
    <w:rsid w:val="000710EA"/>
    <w:rsid w:val="000774A8"/>
    <w:rsid w:val="00086F2C"/>
    <w:rsid w:val="00087D1D"/>
    <w:rsid w:val="00087DE4"/>
    <w:rsid w:val="000903F1"/>
    <w:rsid w:val="0009716B"/>
    <w:rsid w:val="000A2916"/>
    <w:rsid w:val="000D0115"/>
    <w:rsid w:val="000D584C"/>
    <w:rsid w:val="00113F96"/>
    <w:rsid w:val="00125461"/>
    <w:rsid w:val="00125DF6"/>
    <w:rsid w:val="001466D5"/>
    <w:rsid w:val="0015212F"/>
    <w:rsid w:val="0015373B"/>
    <w:rsid w:val="00155F15"/>
    <w:rsid w:val="00156A61"/>
    <w:rsid w:val="0017433A"/>
    <w:rsid w:val="0018698D"/>
    <w:rsid w:val="00191EDC"/>
    <w:rsid w:val="001C1FCE"/>
    <w:rsid w:val="001E217B"/>
    <w:rsid w:val="001E5E77"/>
    <w:rsid w:val="00204965"/>
    <w:rsid w:val="002052AD"/>
    <w:rsid w:val="00215915"/>
    <w:rsid w:val="00216551"/>
    <w:rsid w:val="00230053"/>
    <w:rsid w:val="00253F9C"/>
    <w:rsid w:val="00280DB5"/>
    <w:rsid w:val="00297414"/>
    <w:rsid w:val="002B7779"/>
    <w:rsid w:val="002D2D52"/>
    <w:rsid w:val="002E3EE9"/>
    <w:rsid w:val="002E747C"/>
    <w:rsid w:val="003001E0"/>
    <w:rsid w:val="00305D9F"/>
    <w:rsid w:val="003862CC"/>
    <w:rsid w:val="003D5170"/>
    <w:rsid w:val="003D6F89"/>
    <w:rsid w:val="003E181D"/>
    <w:rsid w:val="00405BC8"/>
    <w:rsid w:val="00424595"/>
    <w:rsid w:val="004420D5"/>
    <w:rsid w:val="004578BA"/>
    <w:rsid w:val="0048364C"/>
    <w:rsid w:val="004A1904"/>
    <w:rsid w:val="004A6E88"/>
    <w:rsid w:val="004B21D1"/>
    <w:rsid w:val="004B43FF"/>
    <w:rsid w:val="004D1131"/>
    <w:rsid w:val="004F1045"/>
    <w:rsid w:val="004F374E"/>
    <w:rsid w:val="0050396D"/>
    <w:rsid w:val="005057F6"/>
    <w:rsid w:val="00523C50"/>
    <w:rsid w:val="00526306"/>
    <w:rsid w:val="00526BCD"/>
    <w:rsid w:val="00526C41"/>
    <w:rsid w:val="00526E2A"/>
    <w:rsid w:val="005571E2"/>
    <w:rsid w:val="0057065F"/>
    <w:rsid w:val="00571A1A"/>
    <w:rsid w:val="00594E2A"/>
    <w:rsid w:val="005B1D74"/>
    <w:rsid w:val="005C2C9A"/>
    <w:rsid w:val="005D0FD5"/>
    <w:rsid w:val="005D1821"/>
    <w:rsid w:val="005D6515"/>
    <w:rsid w:val="005E0559"/>
    <w:rsid w:val="005E1DA6"/>
    <w:rsid w:val="005E2D5E"/>
    <w:rsid w:val="006005A3"/>
    <w:rsid w:val="006104CB"/>
    <w:rsid w:val="00616C08"/>
    <w:rsid w:val="00632ACB"/>
    <w:rsid w:val="00633F6D"/>
    <w:rsid w:val="00675DC9"/>
    <w:rsid w:val="00694887"/>
    <w:rsid w:val="00695B2E"/>
    <w:rsid w:val="006A558B"/>
    <w:rsid w:val="006A790E"/>
    <w:rsid w:val="006B098D"/>
    <w:rsid w:val="006F7F14"/>
    <w:rsid w:val="0071243E"/>
    <w:rsid w:val="00713192"/>
    <w:rsid w:val="007332A1"/>
    <w:rsid w:val="00740108"/>
    <w:rsid w:val="00772C06"/>
    <w:rsid w:val="00786E73"/>
    <w:rsid w:val="007A1199"/>
    <w:rsid w:val="007A66CC"/>
    <w:rsid w:val="007E57C0"/>
    <w:rsid w:val="007F1633"/>
    <w:rsid w:val="007F6310"/>
    <w:rsid w:val="00800FF8"/>
    <w:rsid w:val="008027E3"/>
    <w:rsid w:val="00842C99"/>
    <w:rsid w:val="00850509"/>
    <w:rsid w:val="008603BC"/>
    <w:rsid w:val="0087556B"/>
    <w:rsid w:val="00880FB1"/>
    <w:rsid w:val="008B0EB1"/>
    <w:rsid w:val="00900635"/>
    <w:rsid w:val="0090097F"/>
    <w:rsid w:val="00901642"/>
    <w:rsid w:val="00922B1E"/>
    <w:rsid w:val="00934CF3"/>
    <w:rsid w:val="00941EB1"/>
    <w:rsid w:val="00943909"/>
    <w:rsid w:val="00952A74"/>
    <w:rsid w:val="00954EDD"/>
    <w:rsid w:val="009714B1"/>
    <w:rsid w:val="00977790"/>
    <w:rsid w:val="00981040"/>
    <w:rsid w:val="00984BB2"/>
    <w:rsid w:val="009C0F97"/>
    <w:rsid w:val="009C1C93"/>
    <w:rsid w:val="009C50CD"/>
    <w:rsid w:val="009F041A"/>
    <w:rsid w:val="00A12468"/>
    <w:rsid w:val="00A24114"/>
    <w:rsid w:val="00A32647"/>
    <w:rsid w:val="00A33109"/>
    <w:rsid w:val="00A33968"/>
    <w:rsid w:val="00A44546"/>
    <w:rsid w:val="00A5175E"/>
    <w:rsid w:val="00A819CA"/>
    <w:rsid w:val="00A92F97"/>
    <w:rsid w:val="00A95A01"/>
    <w:rsid w:val="00A96380"/>
    <w:rsid w:val="00A96A9A"/>
    <w:rsid w:val="00A97FF7"/>
    <w:rsid w:val="00AA0288"/>
    <w:rsid w:val="00AA7EF5"/>
    <w:rsid w:val="00AC4115"/>
    <w:rsid w:val="00AF3988"/>
    <w:rsid w:val="00B14BB8"/>
    <w:rsid w:val="00B24F9E"/>
    <w:rsid w:val="00B31D8B"/>
    <w:rsid w:val="00B32141"/>
    <w:rsid w:val="00B45297"/>
    <w:rsid w:val="00B53EE4"/>
    <w:rsid w:val="00BA24C0"/>
    <w:rsid w:val="00BA553F"/>
    <w:rsid w:val="00BA60BB"/>
    <w:rsid w:val="00BD16FA"/>
    <w:rsid w:val="00BD6409"/>
    <w:rsid w:val="00BE3D36"/>
    <w:rsid w:val="00BE3DF8"/>
    <w:rsid w:val="00BE753F"/>
    <w:rsid w:val="00BF62A7"/>
    <w:rsid w:val="00C311C4"/>
    <w:rsid w:val="00C3365A"/>
    <w:rsid w:val="00C57F37"/>
    <w:rsid w:val="00C601C0"/>
    <w:rsid w:val="00C774E0"/>
    <w:rsid w:val="00C812F3"/>
    <w:rsid w:val="00CD5F5E"/>
    <w:rsid w:val="00CE110B"/>
    <w:rsid w:val="00CE4458"/>
    <w:rsid w:val="00D56395"/>
    <w:rsid w:val="00D6102B"/>
    <w:rsid w:val="00D72E69"/>
    <w:rsid w:val="00DC3801"/>
    <w:rsid w:val="00DC450B"/>
    <w:rsid w:val="00DD4522"/>
    <w:rsid w:val="00DE60DD"/>
    <w:rsid w:val="00DE6908"/>
    <w:rsid w:val="00E04523"/>
    <w:rsid w:val="00E16B93"/>
    <w:rsid w:val="00E202C2"/>
    <w:rsid w:val="00E6012F"/>
    <w:rsid w:val="00E6671E"/>
    <w:rsid w:val="00E70881"/>
    <w:rsid w:val="00E94AC8"/>
    <w:rsid w:val="00E9602A"/>
    <w:rsid w:val="00EA02E8"/>
    <w:rsid w:val="00EB70EE"/>
    <w:rsid w:val="00EC1F4A"/>
    <w:rsid w:val="00F00378"/>
    <w:rsid w:val="00F03F03"/>
    <w:rsid w:val="00F2318D"/>
    <w:rsid w:val="00F327A4"/>
    <w:rsid w:val="00F51143"/>
    <w:rsid w:val="00F63648"/>
    <w:rsid w:val="00F7048B"/>
    <w:rsid w:val="00F82DCD"/>
    <w:rsid w:val="00F85603"/>
    <w:rsid w:val="00FA7374"/>
    <w:rsid w:val="00FA7BBD"/>
    <w:rsid w:val="00FC4805"/>
    <w:rsid w:val="00FD25FB"/>
    <w:rsid w:val="00FE0C8B"/>
    <w:rsid w:val="00FF40E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5380F1F"/>
  <w15:docId w15:val="{533E2415-13DC-4AD1-9E5B-C8E4FFFA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basedOn w:val="a0"/>
    <w:uiPriority w:val="34"/>
    <w:qFormat/>
    <w:rsid w:val="00405BC8"/>
    <w:pPr>
      <w:ind w:left="708"/>
    </w:pPr>
  </w:style>
  <w:style w:type="paragraph" w:customStyle="1" w:styleId="afff4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0"/>
    <w:link w:val="afff6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1"/>
    <w:link w:val="afff5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405BC8"/>
    <w:rPr>
      <w:b/>
      <w:bCs/>
    </w:rPr>
  </w:style>
  <w:style w:type="paragraph" w:customStyle="1" w:styleId="afff8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b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b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c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">
    <w:name w:val="No Spacing"/>
    <w:uiPriority w:val="1"/>
    <w:qFormat/>
    <w:rsid w:val="008027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Group_purchases@tmtp.ru" TargetMode="External"/><Relationship Id="rId34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http://www.tmtp.ru" TargetMode="External"/><Relationship Id="rId29" Type="http://schemas.openxmlformats.org/officeDocument/2006/relationships/hyperlink" Target="http://www.zakupki.gov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2" Type="http://schemas.openxmlformats.org/officeDocument/2006/relationships/image" Target="media/image1.pn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6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1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7" Type="http://schemas.openxmlformats.org/officeDocument/2006/relationships/hyperlink" Target="http://www.tmtp.ru" TargetMode="External"/><Relationship Id="rId3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5" Type="http://schemas.openxmlformats.org/officeDocument/2006/relationships/footer" Target="footer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9" ma:contentTypeDescription="Создание документа." ma:contentTypeScope="" ma:versionID="44cfed32ed832cf7fbfab2d86a7f3104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3f1cabc82e12822681679073ead4ab5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19547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F6430-B3E4-4840-B4D4-734772D63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3bd6e3d4-9ed8-40bd-a826-9d692ac34700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0e16284-149b-4f8d-b9f5-ab396df8c4b0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AB337CD1-1839-4E45-9256-95B5E5023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29</Pages>
  <Words>11296</Words>
  <Characters>64390</Characters>
  <Application>Microsoft Office Word</Application>
  <DocSecurity>0</DocSecurity>
  <Lines>536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75535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Моисеева Анна Викторовна</cp:lastModifiedBy>
  <cp:revision>111</cp:revision>
  <cp:lastPrinted>2016-08-17T08:06:00Z</cp:lastPrinted>
  <dcterms:created xsi:type="dcterms:W3CDTF">2017-05-16T14:19:00Z</dcterms:created>
  <dcterms:modified xsi:type="dcterms:W3CDTF">2018-10-15T07:20:00Z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