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D82" w:rsidRPr="00701A85" w:rsidRDefault="00D03D82" w:rsidP="00003424">
      <w:pPr>
        <w:tabs>
          <w:tab w:val="left" w:pos="284"/>
        </w:tabs>
        <w:ind w:firstLine="284"/>
        <w:jc w:val="center"/>
        <w:rPr>
          <w:b/>
          <w:sz w:val="28"/>
        </w:rPr>
      </w:pPr>
      <w:r w:rsidRPr="00701A85">
        <w:rPr>
          <w:b/>
          <w:sz w:val="28"/>
        </w:rPr>
        <w:t>ОТКРЫТОЕ АКЦИОНЕРНОЕ ОБЩЕСТВО</w:t>
      </w:r>
    </w:p>
    <w:p w:rsidR="00D03D82" w:rsidRPr="00701A85" w:rsidRDefault="00D03D82" w:rsidP="00003424">
      <w:pPr>
        <w:tabs>
          <w:tab w:val="left" w:pos="284"/>
        </w:tabs>
        <w:ind w:firstLine="284"/>
        <w:jc w:val="center"/>
        <w:rPr>
          <w:b/>
          <w:sz w:val="28"/>
        </w:rPr>
      </w:pPr>
      <w:r w:rsidRPr="00701A85">
        <w:rPr>
          <w:b/>
          <w:sz w:val="28"/>
        </w:rPr>
        <w:t>«ТУАПСИ</w:t>
      </w:r>
      <w:r w:rsidR="00367281" w:rsidRPr="00701A85">
        <w:rPr>
          <w:b/>
          <w:sz w:val="28"/>
        </w:rPr>
        <w:t>НС</w:t>
      </w:r>
      <w:r w:rsidRPr="00701A85">
        <w:rPr>
          <w:b/>
          <w:sz w:val="28"/>
        </w:rPr>
        <w:t>КИЙ МОРСКОЙ ТОРГОВЫЙ ПОРТ»</w:t>
      </w:r>
    </w:p>
    <w:p w:rsidR="00D03D82" w:rsidRPr="00701A85" w:rsidRDefault="00D03D82" w:rsidP="00003424">
      <w:pPr>
        <w:tabs>
          <w:tab w:val="left" w:pos="284"/>
        </w:tabs>
        <w:ind w:firstLine="284"/>
        <w:jc w:val="center"/>
        <w:rPr>
          <w:b/>
          <w:sz w:val="28"/>
        </w:rPr>
      </w:pPr>
      <w:r w:rsidRPr="00701A85">
        <w:rPr>
          <w:b/>
          <w:sz w:val="28"/>
        </w:rPr>
        <w:t>(ОАО «ТМТП»)</w:t>
      </w:r>
    </w:p>
    <w:p w:rsidR="00D03D82" w:rsidRPr="00701A85" w:rsidRDefault="00D03D82" w:rsidP="00003424">
      <w:pPr>
        <w:tabs>
          <w:tab w:val="left" w:pos="284"/>
        </w:tabs>
        <w:ind w:firstLine="284"/>
        <w:jc w:val="both"/>
        <w:rPr>
          <w:sz w:val="28"/>
        </w:rPr>
      </w:pPr>
    </w:p>
    <w:p w:rsidR="00D03D82" w:rsidRPr="00701A85" w:rsidRDefault="00D03D82" w:rsidP="00003424">
      <w:pPr>
        <w:tabs>
          <w:tab w:val="left" w:pos="284"/>
        </w:tabs>
        <w:ind w:firstLine="284"/>
        <w:jc w:val="both"/>
        <w:rPr>
          <w:sz w:val="28"/>
        </w:rPr>
      </w:pPr>
    </w:p>
    <w:p w:rsidR="00D03D82" w:rsidRPr="00701A85" w:rsidRDefault="00D03D82" w:rsidP="00003424">
      <w:pPr>
        <w:tabs>
          <w:tab w:val="left" w:pos="284"/>
        </w:tabs>
        <w:ind w:firstLine="284"/>
        <w:jc w:val="center"/>
        <w:rPr>
          <w:b/>
          <w:sz w:val="32"/>
          <w:szCs w:val="32"/>
        </w:rPr>
      </w:pPr>
      <w:proofErr w:type="gramStart"/>
      <w:r w:rsidRPr="00701A85">
        <w:rPr>
          <w:b/>
          <w:sz w:val="28"/>
          <w:szCs w:val="28"/>
        </w:rPr>
        <w:t>П</w:t>
      </w:r>
      <w:proofErr w:type="gramEnd"/>
      <w:r w:rsidRPr="00701A85">
        <w:rPr>
          <w:b/>
          <w:sz w:val="28"/>
          <w:szCs w:val="28"/>
        </w:rPr>
        <w:t xml:space="preserve"> Р О Т О К О Л</w:t>
      </w:r>
    </w:p>
    <w:p w:rsidR="00FF1697" w:rsidRPr="00FF1697" w:rsidRDefault="00FF1697" w:rsidP="00FF1697">
      <w:pPr>
        <w:ind w:left="284"/>
        <w:jc w:val="center"/>
        <w:rPr>
          <w:b/>
          <w:sz w:val="28"/>
          <w:szCs w:val="28"/>
        </w:rPr>
      </w:pPr>
      <w:r w:rsidRPr="00FF1697">
        <w:rPr>
          <w:b/>
          <w:sz w:val="28"/>
          <w:szCs w:val="28"/>
        </w:rPr>
        <w:t xml:space="preserve">о проведении прямой закупки (у единственного поставщика) </w:t>
      </w:r>
    </w:p>
    <w:p w:rsidR="00D70A1E" w:rsidRDefault="006851B6" w:rsidP="00D70A1E">
      <w:pPr>
        <w:jc w:val="center"/>
        <w:rPr>
          <w:b/>
          <w:sz w:val="28"/>
          <w:szCs w:val="28"/>
        </w:rPr>
      </w:pPr>
      <w:r w:rsidRPr="006851B6">
        <w:rPr>
          <w:b/>
          <w:sz w:val="28"/>
          <w:szCs w:val="28"/>
        </w:rPr>
        <w:t>шины</w:t>
      </w:r>
      <w:r w:rsidRPr="006851B6">
        <w:rPr>
          <w:b/>
          <w:sz w:val="28"/>
          <w:szCs w:val="28"/>
          <w:lang w:val="en-US"/>
        </w:rPr>
        <w:t xml:space="preserve"> Michelin 18.00R25 XZM, 1 </w:t>
      </w:r>
      <w:proofErr w:type="spellStart"/>
      <w:r w:rsidRPr="006851B6">
        <w:rPr>
          <w:b/>
          <w:sz w:val="28"/>
          <w:szCs w:val="28"/>
        </w:rPr>
        <w:t>шт</w:t>
      </w:r>
      <w:proofErr w:type="spellEnd"/>
      <w:r w:rsidRPr="006851B6">
        <w:rPr>
          <w:b/>
          <w:sz w:val="28"/>
          <w:szCs w:val="28"/>
          <w:lang w:val="en-US"/>
        </w:rPr>
        <w:t>.</w:t>
      </w:r>
    </w:p>
    <w:p w:rsidR="006851B6" w:rsidRDefault="006851B6" w:rsidP="00D70A1E">
      <w:pPr>
        <w:jc w:val="center"/>
        <w:rPr>
          <w:b/>
          <w:sz w:val="28"/>
          <w:szCs w:val="28"/>
          <w:lang w:eastAsia="ar-SA"/>
        </w:rPr>
      </w:pPr>
    </w:p>
    <w:p w:rsidR="000206AF" w:rsidRPr="006851B6" w:rsidRDefault="000206AF" w:rsidP="00D70A1E">
      <w:pPr>
        <w:jc w:val="center"/>
        <w:rPr>
          <w:b/>
          <w:sz w:val="28"/>
          <w:szCs w:val="28"/>
          <w:lang w:eastAsia="ar-SA"/>
        </w:rPr>
      </w:pPr>
    </w:p>
    <w:tbl>
      <w:tblPr>
        <w:tblW w:w="9989" w:type="dxa"/>
        <w:jc w:val="center"/>
        <w:tblInd w:w="-908" w:type="dxa"/>
        <w:tblLook w:val="04A0" w:firstRow="1" w:lastRow="0" w:firstColumn="1" w:lastColumn="0" w:noHBand="0" w:noVBand="1"/>
      </w:tblPr>
      <w:tblGrid>
        <w:gridCol w:w="3896"/>
        <w:gridCol w:w="3044"/>
        <w:gridCol w:w="3049"/>
      </w:tblGrid>
      <w:tr w:rsidR="00701A85" w:rsidRPr="00701A85" w:rsidTr="00D70A1E">
        <w:trPr>
          <w:trHeight w:val="98"/>
          <w:jc w:val="center"/>
        </w:trPr>
        <w:tc>
          <w:tcPr>
            <w:tcW w:w="3896" w:type="dxa"/>
            <w:hideMark/>
          </w:tcPr>
          <w:p w:rsidR="00D70A1E" w:rsidRPr="00701A85" w:rsidRDefault="00D70A1E" w:rsidP="003F2B5C">
            <w:pPr>
              <w:tabs>
                <w:tab w:val="left" w:pos="284"/>
              </w:tabs>
              <w:spacing w:after="120"/>
              <w:jc w:val="both"/>
              <w:rPr>
                <w:b/>
              </w:rPr>
            </w:pPr>
            <w:r w:rsidRPr="00701A85">
              <w:rPr>
                <w:b/>
              </w:rPr>
              <w:t>«___» _____________ 20</w:t>
            </w:r>
            <w:r w:rsidR="000608F2" w:rsidRPr="00701A85">
              <w:rPr>
                <w:b/>
              </w:rPr>
              <w:t>1</w:t>
            </w:r>
            <w:r w:rsidR="003F2B5C">
              <w:rPr>
                <w:b/>
              </w:rPr>
              <w:t>6</w:t>
            </w:r>
            <w:r w:rsidRPr="00701A85">
              <w:rPr>
                <w:b/>
              </w:rPr>
              <w:t xml:space="preserve"> г.</w:t>
            </w:r>
          </w:p>
        </w:tc>
        <w:tc>
          <w:tcPr>
            <w:tcW w:w="3044" w:type="dxa"/>
          </w:tcPr>
          <w:p w:rsidR="00D70A1E" w:rsidRPr="00701A85" w:rsidRDefault="00D70A1E">
            <w:pPr>
              <w:tabs>
                <w:tab w:val="left" w:pos="284"/>
              </w:tabs>
              <w:jc w:val="both"/>
            </w:pPr>
          </w:p>
        </w:tc>
        <w:tc>
          <w:tcPr>
            <w:tcW w:w="3049" w:type="dxa"/>
            <w:hideMark/>
          </w:tcPr>
          <w:p w:rsidR="00D70A1E" w:rsidRPr="00701A85" w:rsidRDefault="00D70A1E">
            <w:pPr>
              <w:tabs>
                <w:tab w:val="left" w:pos="284"/>
              </w:tabs>
              <w:jc w:val="both"/>
            </w:pPr>
            <w:r w:rsidRPr="00701A85">
              <w:rPr>
                <w:b/>
              </w:rPr>
              <w:t>№ ________________</w:t>
            </w:r>
          </w:p>
        </w:tc>
      </w:tr>
    </w:tbl>
    <w:p w:rsidR="000206AF" w:rsidRDefault="000206AF" w:rsidP="00521220">
      <w:pPr>
        <w:tabs>
          <w:tab w:val="left" w:pos="284"/>
        </w:tabs>
        <w:spacing w:before="120" w:after="120"/>
        <w:ind w:left="284" w:firstLine="284"/>
        <w:jc w:val="center"/>
        <w:rPr>
          <w:b/>
          <w:sz w:val="28"/>
          <w:szCs w:val="28"/>
        </w:rPr>
      </w:pPr>
    </w:p>
    <w:p w:rsidR="002372D9" w:rsidRPr="00701A85" w:rsidRDefault="00D03D82" w:rsidP="00521220">
      <w:pPr>
        <w:tabs>
          <w:tab w:val="left" w:pos="284"/>
        </w:tabs>
        <w:spacing w:before="120" w:after="120"/>
        <w:ind w:left="284" w:firstLine="284"/>
        <w:jc w:val="center"/>
      </w:pPr>
      <w:r w:rsidRPr="00701A85">
        <w:rPr>
          <w:b/>
          <w:sz w:val="28"/>
          <w:szCs w:val="28"/>
        </w:rPr>
        <w:t>г. Туапсе</w:t>
      </w:r>
    </w:p>
    <w:p w:rsidR="008C32AE" w:rsidRPr="00701A85" w:rsidRDefault="008C32AE" w:rsidP="00521220">
      <w:pPr>
        <w:tabs>
          <w:tab w:val="left" w:pos="284"/>
        </w:tabs>
        <w:spacing w:before="120" w:after="120"/>
        <w:ind w:left="284" w:firstLine="284"/>
        <w:jc w:val="both"/>
      </w:pPr>
    </w:p>
    <w:p w:rsidR="003356D4" w:rsidRDefault="003356D4" w:rsidP="003356D4">
      <w:pPr>
        <w:jc w:val="both"/>
        <w:rPr>
          <w:u w:val="single"/>
        </w:rPr>
      </w:pPr>
      <w:r w:rsidRPr="001E2109">
        <w:rPr>
          <w:u w:val="single"/>
        </w:rPr>
        <w:t>Предмет и условия закупки:</w:t>
      </w:r>
    </w:p>
    <w:p w:rsidR="009E751F" w:rsidRPr="001E2109" w:rsidRDefault="009E751F" w:rsidP="003356D4">
      <w:pPr>
        <w:jc w:val="both"/>
        <w:rPr>
          <w:u w:val="single"/>
        </w:rPr>
      </w:pPr>
    </w:p>
    <w:p w:rsidR="007A44D5" w:rsidRPr="009E751F" w:rsidRDefault="007A44D5" w:rsidP="007A44D5">
      <w:pPr>
        <w:rPr>
          <w:lang w:val="en-US"/>
        </w:rPr>
      </w:pPr>
      <w:r>
        <w:t>Ш</w:t>
      </w:r>
      <w:r w:rsidRPr="009E751F">
        <w:t>ина</w:t>
      </w:r>
      <w:r w:rsidRPr="009E751F">
        <w:rPr>
          <w:lang w:val="en-US"/>
        </w:rPr>
        <w:t xml:space="preserve"> Michelin 18.00R25 XZM, 1 </w:t>
      </w:r>
      <w:proofErr w:type="spellStart"/>
      <w:r w:rsidRPr="009E751F">
        <w:t>шт</w:t>
      </w:r>
      <w:proofErr w:type="spellEnd"/>
      <w:r w:rsidRPr="009E751F">
        <w:rPr>
          <w:lang w:val="en-US"/>
        </w:rPr>
        <w:t>.</w:t>
      </w:r>
    </w:p>
    <w:p w:rsidR="00FF1697" w:rsidRPr="007A44D5" w:rsidRDefault="00FF1697" w:rsidP="009E751F">
      <w:pPr>
        <w:rPr>
          <w:lang w:val="en-US"/>
        </w:rPr>
      </w:pPr>
    </w:p>
    <w:p w:rsidR="009E751F" w:rsidRDefault="003356D4" w:rsidP="00DF4FB0">
      <w:pPr>
        <w:jc w:val="both"/>
      </w:pPr>
      <w:r w:rsidRPr="00701A85">
        <w:rPr>
          <w:u w:val="single"/>
        </w:rPr>
        <w:t>Цена договора:</w:t>
      </w:r>
      <w:r w:rsidRPr="00701A85">
        <w:t xml:space="preserve"> </w:t>
      </w:r>
      <w:r w:rsidR="007A44D5">
        <w:t>288</w:t>
      </w:r>
      <w:r w:rsidR="00DF7006" w:rsidRPr="00DF7006">
        <w:t xml:space="preserve"> </w:t>
      </w:r>
      <w:r w:rsidR="007A44D5">
        <w:t>0</w:t>
      </w:r>
      <w:r w:rsidR="003F2B5C">
        <w:t>00</w:t>
      </w:r>
      <w:r w:rsidR="00DF7006" w:rsidRPr="00DF7006">
        <w:t>,00 (</w:t>
      </w:r>
      <w:r w:rsidR="007A44D5">
        <w:t>двести восемьдесят восемь тысяч)</w:t>
      </w:r>
      <w:r w:rsidR="00DF7006" w:rsidRPr="00DF7006">
        <w:t xml:space="preserve"> рубл</w:t>
      </w:r>
      <w:r w:rsidR="003F2B5C">
        <w:t>ей</w:t>
      </w:r>
      <w:r w:rsidR="00DF7006" w:rsidRPr="00DF7006">
        <w:t>, 00 коп</w:t>
      </w:r>
      <w:proofErr w:type="gramStart"/>
      <w:r w:rsidR="00DF7006" w:rsidRPr="00DF7006">
        <w:t xml:space="preserve">., </w:t>
      </w:r>
      <w:proofErr w:type="gramEnd"/>
      <w:r w:rsidR="00DF7006" w:rsidRPr="00DF7006">
        <w:t xml:space="preserve">включая НДС и стоимость доставки.  </w:t>
      </w:r>
    </w:p>
    <w:p w:rsidR="00DF7006" w:rsidRDefault="00DF7006" w:rsidP="00DF4FB0">
      <w:pPr>
        <w:jc w:val="both"/>
      </w:pPr>
    </w:p>
    <w:p w:rsidR="004823BA" w:rsidRDefault="003356D4" w:rsidP="00DF4FB0">
      <w:pPr>
        <w:jc w:val="both"/>
      </w:pPr>
      <w:r w:rsidRPr="00701A85">
        <w:rPr>
          <w:u w:val="single"/>
        </w:rPr>
        <w:t xml:space="preserve">Срок </w:t>
      </w:r>
      <w:r w:rsidR="00636798" w:rsidRPr="00701A85">
        <w:rPr>
          <w:u w:val="single"/>
        </w:rPr>
        <w:t>поставки товара</w:t>
      </w:r>
      <w:r w:rsidRPr="00701A85">
        <w:t xml:space="preserve">: </w:t>
      </w:r>
      <w:r w:rsidR="001E2109">
        <w:t xml:space="preserve"> </w:t>
      </w:r>
      <w:r w:rsidR="007A44D5">
        <w:t>10</w:t>
      </w:r>
      <w:r w:rsidR="009E751F">
        <w:t xml:space="preserve"> календарных дней</w:t>
      </w:r>
      <w:r w:rsidR="004823BA" w:rsidRPr="004823BA">
        <w:t xml:space="preserve"> </w:t>
      </w:r>
      <w:r w:rsidR="003F2B5C">
        <w:t xml:space="preserve">от даты </w:t>
      </w:r>
      <w:r w:rsidR="007A44D5">
        <w:t>двустороннего подписания договора</w:t>
      </w:r>
      <w:r w:rsidR="004823BA" w:rsidRPr="004823BA">
        <w:t>.</w:t>
      </w:r>
    </w:p>
    <w:p w:rsidR="004823BA" w:rsidRDefault="004823BA" w:rsidP="00DF4FB0">
      <w:pPr>
        <w:jc w:val="both"/>
      </w:pPr>
    </w:p>
    <w:p w:rsidR="002372D9" w:rsidRPr="00701A85" w:rsidRDefault="002372D9" w:rsidP="00DF4FB0">
      <w:pPr>
        <w:jc w:val="both"/>
      </w:pPr>
      <w:r w:rsidRPr="00701A85">
        <w:rPr>
          <w:b/>
        </w:rPr>
        <w:t>З</w:t>
      </w:r>
      <w:r w:rsidR="00521220" w:rsidRPr="00701A85">
        <w:rPr>
          <w:b/>
        </w:rPr>
        <w:t>аказчик</w:t>
      </w:r>
      <w:r w:rsidRPr="00701A85">
        <w:rPr>
          <w:b/>
        </w:rPr>
        <w:t>:</w:t>
      </w:r>
      <w:r w:rsidRPr="00701A85">
        <w:t xml:space="preserve"> Открытое акционерное общество «Туапсинский морской торговый порт»</w:t>
      </w:r>
      <w:r w:rsidR="00521220" w:rsidRPr="00701A85">
        <w:t xml:space="preserve"> (ОАО «ТМТП»)</w:t>
      </w:r>
      <w:r w:rsidRPr="00701A85">
        <w:t xml:space="preserve">, </w:t>
      </w:r>
      <w:proofErr w:type="spellStart"/>
      <w:r w:rsidR="003F2B5C">
        <w:t>И.о</w:t>
      </w:r>
      <w:proofErr w:type="spellEnd"/>
      <w:r w:rsidR="003F2B5C">
        <w:t>. у</w:t>
      </w:r>
      <w:r w:rsidRPr="00701A85">
        <w:t>правляющ</w:t>
      </w:r>
      <w:r w:rsidR="003F2B5C">
        <w:t>его</w:t>
      </w:r>
      <w:r w:rsidRPr="00701A85">
        <w:t xml:space="preserve"> директор</w:t>
      </w:r>
      <w:r w:rsidR="003F2B5C">
        <w:t>а</w:t>
      </w:r>
      <w:r w:rsidRPr="00701A85">
        <w:t xml:space="preserve"> ОАО «ТМТП» </w:t>
      </w:r>
      <w:r w:rsidR="004823BA">
        <w:t xml:space="preserve"> </w:t>
      </w:r>
      <w:r w:rsidR="003F2B5C">
        <w:t>Ерков Дмитрий Дмитриевич</w:t>
      </w:r>
      <w:r w:rsidRPr="00701A85">
        <w:t>.</w:t>
      </w:r>
    </w:p>
    <w:p w:rsidR="008C32AE" w:rsidRPr="00701A85" w:rsidRDefault="008C32AE" w:rsidP="00DF4FB0">
      <w:pPr>
        <w:jc w:val="both"/>
        <w:rPr>
          <w:b/>
        </w:rPr>
      </w:pPr>
    </w:p>
    <w:p w:rsidR="006D7DE5" w:rsidRPr="00701A85" w:rsidRDefault="00521220" w:rsidP="00DF4FB0">
      <w:pPr>
        <w:jc w:val="both"/>
        <w:rPr>
          <w:b/>
        </w:rPr>
      </w:pPr>
      <w:r w:rsidRPr="00701A85">
        <w:rPr>
          <w:b/>
        </w:rPr>
        <w:t>Закупочная</w:t>
      </w:r>
      <w:r w:rsidR="00F23386" w:rsidRPr="00701A85">
        <w:rPr>
          <w:b/>
        </w:rPr>
        <w:t xml:space="preserve"> комиссия:</w:t>
      </w:r>
    </w:p>
    <w:p w:rsidR="00DF4FB0" w:rsidRPr="00582C6D" w:rsidRDefault="00521220" w:rsidP="00DF4FB0">
      <w:pPr>
        <w:ind w:firstLine="567"/>
        <w:jc w:val="both"/>
      </w:pPr>
      <w:r w:rsidRPr="00582C6D">
        <w:t>Закупочная</w:t>
      </w:r>
      <w:r w:rsidR="00D03D82" w:rsidRPr="00582C6D">
        <w:t xml:space="preserve"> комиссия назначена </w:t>
      </w:r>
      <w:r w:rsidRPr="00582C6D">
        <w:t>Распоряжением</w:t>
      </w:r>
      <w:r w:rsidR="00586720" w:rsidRPr="00582C6D">
        <w:t xml:space="preserve"> </w:t>
      </w:r>
      <w:r w:rsidR="00F164CD" w:rsidRPr="00582C6D">
        <w:t>управляющего</w:t>
      </w:r>
      <w:r w:rsidR="00D03D82" w:rsidRPr="00582C6D">
        <w:t xml:space="preserve"> директора ОАО «Туапсинский морской торговый порт» (организатор </w:t>
      </w:r>
      <w:r w:rsidRPr="00582C6D">
        <w:t>закупки</w:t>
      </w:r>
      <w:r w:rsidR="00D03D82" w:rsidRPr="00582C6D">
        <w:t xml:space="preserve">) </w:t>
      </w:r>
      <w:r w:rsidR="007C392C" w:rsidRPr="00582C6D">
        <w:t xml:space="preserve">от </w:t>
      </w:r>
      <w:r w:rsidR="00781EF6" w:rsidRPr="00582C6D">
        <w:t>«</w:t>
      </w:r>
      <w:r w:rsidR="00582C6D" w:rsidRPr="00582C6D">
        <w:t>28</w:t>
      </w:r>
      <w:r w:rsidR="00781EF6" w:rsidRPr="00582C6D">
        <w:t>»</w:t>
      </w:r>
      <w:r w:rsidR="007C392C" w:rsidRPr="00582C6D">
        <w:t xml:space="preserve"> </w:t>
      </w:r>
      <w:r w:rsidR="00582C6D" w:rsidRPr="00582C6D">
        <w:t>января</w:t>
      </w:r>
      <w:r w:rsidR="007C392C" w:rsidRPr="00582C6D">
        <w:t xml:space="preserve"> 20</w:t>
      </w:r>
      <w:r w:rsidR="001E2109" w:rsidRPr="00582C6D">
        <w:t>1</w:t>
      </w:r>
      <w:r w:rsidR="00582C6D" w:rsidRPr="00582C6D">
        <w:t>6</w:t>
      </w:r>
      <w:r w:rsidR="001E2109" w:rsidRPr="00582C6D">
        <w:t xml:space="preserve"> </w:t>
      </w:r>
      <w:r w:rsidR="007C392C" w:rsidRPr="00582C6D">
        <w:t>г</w:t>
      </w:r>
      <w:r w:rsidRPr="00582C6D">
        <w:t>.</w:t>
      </w:r>
      <w:r w:rsidR="007C392C" w:rsidRPr="00582C6D">
        <w:t xml:space="preserve"> </w:t>
      </w:r>
      <w:r w:rsidR="00D03D82" w:rsidRPr="00582C6D">
        <w:t xml:space="preserve"> </w:t>
      </w:r>
      <w:r w:rsidR="007C392C" w:rsidRPr="00582C6D">
        <w:t xml:space="preserve">№ </w:t>
      </w:r>
      <w:r w:rsidR="001E2109" w:rsidRPr="00582C6D">
        <w:t xml:space="preserve"> </w:t>
      </w:r>
      <w:r w:rsidR="00582C6D" w:rsidRPr="00582C6D">
        <w:t>08</w:t>
      </w:r>
      <w:r w:rsidR="009E751F" w:rsidRPr="00582C6D">
        <w:t>/01-02</w:t>
      </w:r>
      <w:r w:rsidR="007C392C" w:rsidRPr="00582C6D">
        <w:rPr>
          <w:sz w:val="28"/>
          <w:szCs w:val="28"/>
        </w:rPr>
        <w:t xml:space="preserve">  </w:t>
      </w:r>
      <w:r w:rsidRPr="00582C6D">
        <w:rPr>
          <w:sz w:val="28"/>
          <w:szCs w:val="28"/>
        </w:rPr>
        <w:t>«</w:t>
      </w:r>
      <w:r w:rsidR="00080CA8" w:rsidRPr="00582C6D">
        <w:rPr>
          <w:sz w:val="28"/>
          <w:szCs w:val="28"/>
        </w:rPr>
        <w:t>О</w:t>
      </w:r>
      <w:r w:rsidR="00D03D82" w:rsidRPr="00582C6D">
        <w:t xml:space="preserve"> проведении</w:t>
      </w:r>
      <w:r w:rsidR="00D03D82" w:rsidRPr="00582C6D">
        <w:rPr>
          <w:bCs/>
        </w:rPr>
        <w:t xml:space="preserve"> </w:t>
      </w:r>
      <w:r w:rsidR="0047079C" w:rsidRPr="00582C6D">
        <w:rPr>
          <w:bCs/>
        </w:rPr>
        <w:t xml:space="preserve">прямой </w:t>
      </w:r>
      <w:r w:rsidR="00067015" w:rsidRPr="00582C6D">
        <w:t xml:space="preserve">закупки </w:t>
      </w:r>
      <w:r w:rsidR="00586720" w:rsidRPr="00582C6D">
        <w:t xml:space="preserve">у единственного </w:t>
      </w:r>
      <w:r w:rsidR="00EE2581" w:rsidRPr="00582C6D">
        <w:t>поставщика».</w:t>
      </w:r>
      <w:r w:rsidR="00586720" w:rsidRPr="00582C6D">
        <w:t xml:space="preserve"> </w:t>
      </w:r>
    </w:p>
    <w:p w:rsidR="009E751F" w:rsidRPr="00582C6D" w:rsidRDefault="009E751F" w:rsidP="00DF4FB0">
      <w:pPr>
        <w:ind w:firstLine="567"/>
        <w:jc w:val="both"/>
      </w:pPr>
    </w:p>
    <w:p w:rsidR="00D03D82" w:rsidRPr="00582C6D" w:rsidRDefault="00D03D82" w:rsidP="00003424">
      <w:pPr>
        <w:tabs>
          <w:tab w:val="left" w:pos="284"/>
        </w:tabs>
        <w:ind w:firstLine="284"/>
        <w:jc w:val="both"/>
      </w:pPr>
      <w:r w:rsidRPr="00582C6D">
        <w:t>Состав комиссии:</w:t>
      </w:r>
    </w:p>
    <w:tbl>
      <w:tblPr>
        <w:tblW w:w="9657" w:type="dxa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5"/>
        <w:gridCol w:w="3472"/>
        <w:gridCol w:w="5600"/>
      </w:tblGrid>
      <w:tr w:rsidR="00582C6D" w:rsidRPr="00582C6D" w:rsidTr="00CB4C3C">
        <w:tc>
          <w:tcPr>
            <w:tcW w:w="585" w:type="dxa"/>
          </w:tcPr>
          <w:p w:rsidR="00D03D82" w:rsidRPr="00582C6D" w:rsidRDefault="00D03D82" w:rsidP="00003424">
            <w:pPr>
              <w:tabs>
                <w:tab w:val="left" w:pos="284"/>
              </w:tabs>
              <w:ind w:left="-284" w:firstLine="284"/>
              <w:jc w:val="center"/>
            </w:pPr>
            <w:r w:rsidRPr="00582C6D">
              <w:t>1.</w:t>
            </w:r>
          </w:p>
        </w:tc>
        <w:tc>
          <w:tcPr>
            <w:tcW w:w="3472" w:type="dxa"/>
          </w:tcPr>
          <w:p w:rsidR="00D03D82" w:rsidRPr="00582C6D" w:rsidRDefault="00D03D82" w:rsidP="00586720">
            <w:pPr>
              <w:tabs>
                <w:tab w:val="left" w:pos="284"/>
              </w:tabs>
            </w:pPr>
            <w:r w:rsidRPr="00582C6D">
              <w:t>Председатель комиссии</w:t>
            </w:r>
          </w:p>
        </w:tc>
        <w:tc>
          <w:tcPr>
            <w:tcW w:w="5600" w:type="dxa"/>
          </w:tcPr>
          <w:p w:rsidR="00D03D82" w:rsidRPr="00582C6D" w:rsidRDefault="00586720" w:rsidP="00513CB6">
            <w:pPr>
              <w:tabs>
                <w:tab w:val="left" w:pos="284"/>
              </w:tabs>
              <w:ind w:firstLine="43"/>
              <w:jc w:val="both"/>
            </w:pPr>
            <w:r w:rsidRPr="00582C6D">
              <w:t>Ерков Д.Д. - финансовый директор ОАО «ТМТП»</w:t>
            </w:r>
          </w:p>
        </w:tc>
      </w:tr>
      <w:tr w:rsidR="00582C6D" w:rsidRPr="00582C6D" w:rsidTr="00CB4C3C">
        <w:tc>
          <w:tcPr>
            <w:tcW w:w="585" w:type="dxa"/>
          </w:tcPr>
          <w:p w:rsidR="00D03D82" w:rsidRPr="00582C6D" w:rsidRDefault="00D03D82" w:rsidP="00003424">
            <w:pPr>
              <w:tabs>
                <w:tab w:val="left" w:pos="284"/>
              </w:tabs>
              <w:ind w:left="-284" w:firstLine="284"/>
              <w:jc w:val="center"/>
            </w:pPr>
            <w:r w:rsidRPr="00582C6D">
              <w:t>2.</w:t>
            </w:r>
          </w:p>
        </w:tc>
        <w:tc>
          <w:tcPr>
            <w:tcW w:w="3472" w:type="dxa"/>
          </w:tcPr>
          <w:p w:rsidR="00D03D82" w:rsidRPr="00582C6D" w:rsidRDefault="00D03D82" w:rsidP="00003424">
            <w:pPr>
              <w:tabs>
                <w:tab w:val="left" w:pos="284"/>
              </w:tabs>
            </w:pPr>
            <w:r w:rsidRPr="00582C6D">
              <w:t>Заместитель</w:t>
            </w:r>
            <w:r w:rsidR="00003424" w:rsidRPr="00582C6D">
              <w:t xml:space="preserve"> </w:t>
            </w:r>
            <w:r w:rsidRPr="00582C6D">
              <w:t>председателя   комиссии</w:t>
            </w:r>
          </w:p>
        </w:tc>
        <w:tc>
          <w:tcPr>
            <w:tcW w:w="5600" w:type="dxa"/>
          </w:tcPr>
          <w:p w:rsidR="00D03D82" w:rsidRPr="00582C6D" w:rsidRDefault="00586720" w:rsidP="00003424">
            <w:pPr>
              <w:tabs>
                <w:tab w:val="left" w:pos="284"/>
              </w:tabs>
              <w:ind w:firstLine="43"/>
              <w:jc w:val="both"/>
            </w:pPr>
            <w:r w:rsidRPr="00582C6D">
              <w:t>Гин П.М. -</w:t>
            </w:r>
            <w:r w:rsidR="00D03D82" w:rsidRPr="00582C6D">
              <w:t xml:space="preserve"> директор по </w:t>
            </w:r>
            <w:r w:rsidRPr="00582C6D">
              <w:t>правовому обеспечению ОАО «ТМТП»</w:t>
            </w:r>
          </w:p>
        </w:tc>
      </w:tr>
      <w:tr w:rsidR="00582C6D" w:rsidRPr="00582C6D" w:rsidTr="00CB4C3C">
        <w:tc>
          <w:tcPr>
            <w:tcW w:w="585" w:type="dxa"/>
          </w:tcPr>
          <w:p w:rsidR="00D03D82" w:rsidRPr="00582C6D" w:rsidRDefault="00D03D82" w:rsidP="00003424">
            <w:pPr>
              <w:tabs>
                <w:tab w:val="left" w:pos="284"/>
              </w:tabs>
              <w:ind w:left="-284" w:firstLine="284"/>
              <w:jc w:val="center"/>
            </w:pPr>
            <w:r w:rsidRPr="00582C6D">
              <w:t>3.</w:t>
            </w:r>
          </w:p>
        </w:tc>
        <w:tc>
          <w:tcPr>
            <w:tcW w:w="3472" w:type="dxa"/>
          </w:tcPr>
          <w:p w:rsidR="00D03D82" w:rsidRPr="00582C6D" w:rsidRDefault="00D03D82" w:rsidP="00003424">
            <w:pPr>
              <w:tabs>
                <w:tab w:val="left" w:pos="284"/>
              </w:tabs>
              <w:jc w:val="both"/>
            </w:pPr>
            <w:r w:rsidRPr="00582C6D">
              <w:t>Член комиссии</w:t>
            </w:r>
          </w:p>
        </w:tc>
        <w:tc>
          <w:tcPr>
            <w:tcW w:w="5600" w:type="dxa"/>
          </w:tcPr>
          <w:p w:rsidR="00D03D82" w:rsidRPr="00582C6D" w:rsidRDefault="003F2B5C" w:rsidP="003F2B5C">
            <w:pPr>
              <w:tabs>
                <w:tab w:val="left" w:pos="284"/>
              </w:tabs>
              <w:ind w:firstLine="43"/>
              <w:jc w:val="both"/>
            </w:pPr>
            <w:r w:rsidRPr="00582C6D">
              <w:t>Шпитальный М.В.</w:t>
            </w:r>
            <w:r w:rsidR="00802091" w:rsidRPr="00582C6D">
              <w:t xml:space="preserve"> – техническ</w:t>
            </w:r>
            <w:r w:rsidR="009E751F" w:rsidRPr="00582C6D">
              <w:t>ий</w:t>
            </w:r>
            <w:r w:rsidR="00802091" w:rsidRPr="00582C6D">
              <w:t xml:space="preserve"> директор</w:t>
            </w:r>
          </w:p>
        </w:tc>
      </w:tr>
      <w:tr w:rsidR="00582C6D" w:rsidRPr="00582C6D" w:rsidTr="00CB4C3C">
        <w:tc>
          <w:tcPr>
            <w:tcW w:w="585" w:type="dxa"/>
          </w:tcPr>
          <w:p w:rsidR="00D03D82" w:rsidRPr="00582C6D" w:rsidRDefault="00D03D82" w:rsidP="00003424">
            <w:pPr>
              <w:tabs>
                <w:tab w:val="left" w:pos="284"/>
              </w:tabs>
              <w:ind w:left="-284" w:firstLine="284"/>
              <w:jc w:val="center"/>
            </w:pPr>
            <w:r w:rsidRPr="00582C6D">
              <w:t>4.</w:t>
            </w:r>
          </w:p>
        </w:tc>
        <w:tc>
          <w:tcPr>
            <w:tcW w:w="3472" w:type="dxa"/>
          </w:tcPr>
          <w:p w:rsidR="00D03D82" w:rsidRPr="00582C6D" w:rsidRDefault="00D03D82" w:rsidP="00003424">
            <w:pPr>
              <w:tabs>
                <w:tab w:val="left" w:pos="284"/>
              </w:tabs>
              <w:jc w:val="both"/>
            </w:pPr>
            <w:r w:rsidRPr="00582C6D">
              <w:t>Член комиссии</w:t>
            </w:r>
          </w:p>
        </w:tc>
        <w:tc>
          <w:tcPr>
            <w:tcW w:w="5600" w:type="dxa"/>
          </w:tcPr>
          <w:p w:rsidR="00D03D82" w:rsidRPr="00582C6D" w:rsidRDefault="003F2B5C" w:rsidP="000F0A21">
            <w:pPr>
              <w:tabs>
                <w:tab w:val="left" w:pos="0"/>
              </w:tabs>
            </w:pPr>
            <w:r w:rsidRPr="00582C6D">
              <w:t>Шаблий</w:t>
            </w:r>
            <w:r w:rsidR="000F0A21" w:rsidRPr="00582C6D">
              <w:t xml:space="preserve"> И.В.</w:t>
            </w:r>
            <w:r w:rsidR="00802091" w:rsidRPr="00582C6D">
              <w:t xml:space="preserve"> – директор по экономической безопасности</w:t>
            </w:r>
          </w:p>
        </w:tc>
      </w:tr>
      <w:tr w:rsidR="00582C6D" w:rsidRPr="00582C6D" w:rsidTr="00CB4C3C">
        <w:tc>
          <w:tcPr>
            <w:tcW w:w="585" w:type="dxa"/>
          </w:tcPr>
          <w:p w:rsidR="00D03D82" w:rsidRPr="00582C6D" w:rsidRDefault="00C35B93" w:rsidP="00003424">
            <w:pPr>
              <w:tabs>
                <w:tab w:val="left" w:pos="284"/>
              </w:tabs>
              <w:ind w:left="-284" w:firstLine="284"/>
              <w:jc w:val="center"/>
            </w:pPr>
            <w:r w:rsidRPr="00582C6D">
              <w:t>5</w:t>
            </w:r>
            <w:r w:rsidR="00D03D82" w:rsidRPr="00582C6D">
              <w:t>.</w:t>
            </w:r>
          </w:p>
        </w:tc>
        <w:tc>
          <w:tcPr>
            <w:tcW w:w="3472" w:type="dxa"/>
          </w:tcPr>
          <w:p w:rsidR="00D03D82" w:rsidRPr="00582C6D" w:rsidRDefault="00D03D82" w:rsidP="00003424">
            <w:pPr>
              <w:tabs>
                <w:tab w:val="left" w:pos="284"/>
              </w:tabs>
              <w:jc w:val="both"/>
            </w:pPr>
            <w:r w:rsidRPr="00582C6D">
              <w:t>Член комиссии</w:t>
            </w:r>
          </w:p>
        </w:tc>
        <w:tc>
          <w:tcPr>
            <w:tcW w:w="5600" w:type="dxa"/>
          </w:tcPr>
          <w:p w:rsidR="00D03D82" w:rsidRPr="00582C6D" w:rsidRDefault="001E2109" w:rsidP="000F0A21">
            <w:pPr>
              <w:tabs>
                <w:tab w:val="left" w:pos="284"/>
              </w:tabs>
              <w:ind w:firstLine="43"/>
              <w:jc w:val="both"/>
            </w:pPr>
            <w:r w:rsidRPr="00582C6D">
              <w:t>Пещеряков А.</w:t>
            </w:r>
            <w:r w:rsidR="00802091" w:rsidRPr="00582C6D">
              <w:t>В. –</w:t>
            </w:r>
            <w:r w:rsidRPr="00582C6D">
              <w:t xml:space="preserve"> </w:t>
            </w:r>
            <w:r w:rsidR="00802091" w:rsidRPr="00582C6D">
              <w:t>начальник ОМТС</w:t>
            </w:r>
          </w:p>
        </w:tc>
      </w:tr>
      <w:tr w:rsidR="00701A85" w:rsidRPr="00582C6D" w:rsidTr="00CB4C3C">
        <w:tc>
          <w:tcPr>
            <w:tcW w:w="9657" w:type="dxa"/>
            <w:gridSpan w:val="3"/>
          </w:tcPr>
          <w:p w:rsidR="00636798" w:rsidRPr="00582C6D" w:rsidRDefault="00D03D82" w:rsidP="00636798">
            <w:pPr>
              <w:tabs>
                <w:tab w:val="left" w:pos="284"/>
              </w:tabs>
              <w:jc w:val="both"/>
            </w:pPr>
            <w:r w:rsidRPr="00582C6D">
              <w:t xml:space="preserve">Секретарь </w:t>
            </w:r>
            <w:r w:rsidR="00C35B93" w:rsidRPr="00582C6D">
              <w:t>закупочной комиссии, без</w:t>
            </w:r>
            <w:r w:rsidRPr="00582C6D">
              <w:t xml:space="preserve"> прав</w:t>
            </w:r>
            <w:r w:rsidR="00C35B93" w:rsidRPr="00582C6D">
              <w:t>а</w:t>
            </w:r>
            <w:r w:rsidRPr="00582C6D">
              <w:t xml:space="preserve"> голоса:</w:t>
            </w:r>
          </w:p>
          <w:p w:rsidR="00D03D82" w:rsidRPr="00582C6D" w:rsidRDefault="00802091" w:rsidP="000F0A21">
            <w:pPr>
              <w:tabs>
                <w:tab w:val="left" w:pos="284"/>
              </w:tabs>
              <w:jc w:val="both"/>
            </w:pPr>
            <w:r w:rsidRPr="00582C6D">
              <w:t>Л</w:t>
            </w:r>
            <w:r w:rsidR="00636798" w:rsidRPr="00582C6D">
              <w:t xml:space="preserve">аркин И.Е., </w:t>
            </w:r>
            <w:r w:rsidRPr="00582C6D">
              <w:t xml:space="preserve"> </w:t>
            </w:r>
            <w:r w:rsidR="001E2109" w:rsidRPr="00582C6D">
              <w:t>ведущ</w:t>
            </w:r>
            <w:r w:rsidR="000F0A21" w:rsidRPr="00582C6D">
              <w:t>ий</w:t>
            </w:r>
            <w:r w:rsidR="001E2109" w:rsidRPr="00582C6D">
              <w:t xml:space="preserve"> </w:t>
            </w:r>
            <w:r w:rsidRPr="00582C6D">
              <w:t>инженер ОМТС</w:t>
            </w:r>
          </w:p>
        </w:tc>
      </w:tr>
    </w:tbl>
    <w:p w:rsidR="00D03D82" w:rsidRPr="00582C6D" w:rsidRDefault="00D03D82" w:rsidP="00003424">
      <w:pPr>
        <w:tabs>
          <w:tab w:val="left" w:pos="284"/>
        </w:tabs>
        <w:ind w:firstLine="284"/>
        <w:jc w:val="both"/>
      </w:pPr>
    </w:p>
    <w:p w:rsidR="00F164CD" w:rsidRPr="00582C6D" w:rsidRDefault="00F164CD" w:rsidP="00987BC9">
      <w:pPr>
        <w:tabs>
          <w:tab w:val="left" w:pos="284"/>
        </w:tabs>
        <w:ind w:firstLine="567"/>
        <w:jc w:val="both"/>
      </w:pPr>
      <w:r w:rsidRPr="00582C6D">
        <w:t>В состав комиссии входит</w:t>
      </w:r>
      <w:r w:rsidR="004E4941" w:rsidRPr="00582C6D">
        <w:t xml:space="preserve"> </w:t>
      </w:r>
      <w:r w:rsidR="00802091" w:rsidRPr="00582C6D">
        <w:t xml:space="preserve">5 </w:t>
      </w:r>
      <w:r w:rsidRPr="00582C6D">
        <w:t xml:space="preserve">человек. Заседание проводилось в присутствии </w:t>
      </w:r>
      <w:r w:rsidR="000F0A21" w:rsidRPr="00582C6D">
        <w:t>____</w:t>
      </w:r>
      <w:r w:rsidR="00802091" w:rsidRPr="00582C6D">
        <w:t xml:space="preserve"> </w:t>
      </w:r>
      <w:r w:rsidR="00837A71" w:rsidRPr="00582C6D">
        <w:t xml:space="preserve"> член</w:t>
      </w:r>
      <w:r w:rsidR="008C126C" w:rsidRPr="00582C6D">
        <w:t>ов</w:t>
      </w:r>
      <w:r w:rsidRPr="00582C6D">
        <w:t xml:space="preserve"> комиссии.  Кворум обеспечен, комиссия правомочна принимать решения. </w:t>
      </w:r>
    </w:p>
    <w:p w:rsidR="00762AB5" w:rsidRPr="00582C6D" w:rsidRDefault="00762AB5" w:rsidP="00987BC9">
      <w:pPr>
        <w:tabs>
          <w:tab w:val="left" w:pos="284"/>
        </w:tabs>
        <w:ind w:firstLine="567"/>
        <w:jc w:val="both"/>
      </w:pPr>
    </w:p>
    <w:p w:rsidR="000206AF" w:rsidRPr="00582C6D" w:rsidRDefault="00762AB5" w:rsidP="000206AF">
      <w:pPr>
        <w:jc w:val="both"/>
      </w:pPr>
      <w:r w:rsidRPr="00582C6D">
        <w:t xml:space="preserve">На официальном сайте </w:t>
      </w:r>
      <w:r w:rsidRPr="00582C6D">
        <w:rPr>
          <w:rStyle w:val="a3"/>
          <w:color w:val="auto"/>
        </w:rPr>
        <w:t>www.zakupki.gov.ru</w:t>
      </w:r>
      <w:r w:rsidRPr="00582C6D">
        <w:t xml:space="preserve"> и сайте ОАО «ТМТП» </w:t>
      </w:r>
      <w:hyperlink r:id="rId8" w:history="1">
        <w:r w:rsidRPr="00582C6D">
          <w:rPr>
            <w:rStyle w:val="a3"/>
            <w:color w:val="auto"/>
          </w:rPr>
          <w:t>www.</w:t>
        </w:r>
        <w:r w:rsidRPr="00582C6D">
          <w:rPr>
            <w:rStyle w:val="a3"/>
            <w:color w:val="auto"/>
            <w:lang w:val="en-US"/>
          </w:rPr>
          <w:t>tmtp</w:t>
        </w:r>
        <w:r w:rsidRPr="00582C6D">
          <w:rPr>
            <w:rStyle w:val="a3"/>
            <w:color w:val="auto"/>
          </w:rPr>
          <w:t>.</w:t>
        </w:r>
        <w:proofErr w:type="spellStart"/>
        <w:r w:rsidRPr="00582C6D">
          <w:rPr>
            <w:rStyle w:val="a3"/>
            <w:color w:val="auto"/>
          </w:rPr>
          <w:t>ru</w:t>
        </w:r>
        <w:proofErr w:type="spellEnd"/>
      </w:hyperlink>
      <w:r w:rsidRPr="00582C6D">
        <w:t xml:space="preserve"> с «</w:t>
      </w:r>
      <w:r w:rsidR="00582C6D" w:rsidRPr="00582C6D">
        <w:t>29</w:t>
      </w:r>
      <w:r w:rsidRPr="00582C6D">
        <w:t xml:space="preserve">» </w:t>
      </w:r>
      <w:r w:rsidR="00582C6D" w:rsidRPr="00582C6D">
        <w:t>января</w:t>
      </w:r>
      <w:r w:rsidR="00A11630" w:rsidRPr="00582C6D">
        <w:t xml:space="preserve"> </w:t>
      </w:r>
      <w:r w:rsidRPr="00582C6D">
        <w:t>201</w:t>
      </w:r>
      <w:r w:rsidR="00582C6D" w:rsidRPr="00582C6D">
        <w:t>6</w:t>
      </w:r>
      <w:r w:rsidR="00A11630" w:rsidRPr="00582C6D">
        <w:t xml:space="preserve"> </w:t>
      </w:r>
      <w:r w:rsidRPr="00582C6D">
        <w:t xml:space="preserve"> г. размещено извещение о проведении прямой закупки у единственного поставщика </w:t>
      </w:r>
      <w:r w:rsidR="000206AF" w:rsidRPr="00582C6D">
        <w:t>ш</w:t>
      </w:r>
      <w:r w:rsidR="000206AF" w:rsidRPr="00582C6D">
        <w:t>ин</w:t>
      </w:r>
      <w:r w:rsidR="000206AF" w:rsidRPr="00582C6D">
        <w:t>ы</w:t>
      </w:r>
      <w:r w:rsidR="000206AF" w:rsidRPr="00582C6D">
        <w:t xml:space="preserve"> </w:t>
      </w:r>
      <w:r w:rsidR="000206AF" w:rsidRPr="00582C6D">
        <w:rPr>
          <w:lang w:val="en-US"/>
        </w:rPr>
        <w:t>Michelin</w:t>
      </w:r>
      <w:r w:rsidR="000206AF" w:rsidRPr="00582C6D">
        <w:t xml:space="preserve"> 18.00</w:t>
      </w:r>
      <w:r w:rsidR="000206AF" w:rsidRPr="00582C6D">
        <w:rPr>
          <w:lang w:val="en-US"/>
        </w:rPr>
        <w:t>R</w:t>
      </w:r>
      <w:r w:rsidR="000206AF" w:rsidRPr="00582C6D">
        <w:t xml:space="preserve">25 </w:t>
      </w:r>
      <w:r w:rsidR="000206AF" w:rsidRPr="00582C6D">
        <w:rPr>
          <w:lang w:val="en-US"/>
        </w:rPr>
        <w:t>XZM</w:t>
      </w:r>
      <w:r w:rsidR="000206AF" w:rsidRPr="00582C6D">
        <w:t>, 1 шт.</w:t>
      </w:r>
    </w:p>
    <w:p w:rsidR="008320B5" w:rsidRPr="00582C6D" w:rsidRDefault="008320B5" w:rsidP="00005C72">
      <w:pPr>
        <w:tabs>
          <w:tab w:val="left" w:pos="284"/>
        </w:tabs>
        <w:spacing w:after="120"/>
        <w:ind w:firstLine="567"/>
        <w:jc w:val="both"/>
      </w:pPr>
    </w:p>
    <w:p w:rsidR="009C22E2" w:rsidRPr="00582C6D" w:rsidRDefault="009D4AAD" w:rsidP="009D4AAD">
      <w:pPr>
        <w:jc w:val="both"/>
      </w:pPr>
      <w:r w:rsidRPr="00582C6D">
        <w:lastRenderedPageBreak/>
        <w:t>ООО «</w:t>
      </w:r>
      <w:proofErr w:type="spellStart"/>
      <w:r w:rsidRPr="00582C6D">
        <w:t>Протектор</w:t>
      </w:r>
      <w:proofErr w:type="gramStart"/>
      <w:r w:rsidRPr="00582C6D">
        <w:t>.р</w:t>
      </w:r>
      <w:proofErr w:type="gramEnd"/>
      <w:r w:rsidRPr="00582C6D">
        <w:t>у</w:t>
      </w:r>
      <w:proofErr w:type="spellEnd"/>
      <w:r w:rsidRPr="00582C6D">
        <w:t>» (г. Москва) является официальным дилером компании MICHELIN в России. ООО «</w:t>
      </w:r>
      <w:proofErr w:type="spellStart"/>
      <w:r w:rsidRPr="00582C6D">
        <w:t>Протектор</w:t>
      </w:r>
      <w:proofErr w:type="gramStart"/>
      <w:r w:rsidRPr="00582C6D">
        <w:t>.р</w:t>
      </w:r>
      <w:proofErr w:type="gramEnd"/>
      <w:r w:rsidRPr="00582C6D">
        <w:t>у</w:t>
      </w:r>
      <w:proofErr w:type="spellEnd"/>
      <w:r w:rsidRPr="00582C6D">
        <w:t xml:space="preserve">» также является победителем закупочной процедуры в виде запроса предложений на поставку шин </w:t>
      </w:r>
      <w:proofErr w:type="spellStart"/>
      <w:r w:rsidRPr="00582C6D">
        <w:t>Michelin</w:t>
      </w:r>
      <w:proofErr w:type="spellEnd"/>
      <w:r w:rsidRPr="00582C6D">
        <w:t xml:space="preserve"> для ОАО ТМТП в 2014 г., как участник, предложивший лучшую цену и наименьший срок поставки. В соответствии с п.11.2.3, п.11.2.</w:t>
      </w:r>
      <w:r w:rsidR="00582C6D" w:rsidRPr="00582C6D">
        <w:t>34</w:t>
      </w:r>
      <w:r w:rsidRPr="00582C6D">
        <w:t xml:space="preserve">. </w:t>
      </w:r>
      <w:proofErr w:type="gramStart"/>
      <w:r w:rsidRPr="00582C6D">
        <w:t xml:space="preserve">Положения «О закупке товаров, работ, услуг» утвержденного Советом директоров ОАО «ТМТП» (протокол № </w:t>
      </w:r>
      <w:r w:rsidR="00582C6D" w:rsidRPr="00582C6D">
        <w:t>321</w:t>
      </w:r>
      <w:r w:rsidRPr="00582C6D">
        <w:t xml:space="preserve"> от 2</w:t>
      </w:r>
      <w:r w:rsidR="00582C6D" w:rsidRPr="00582C6D">
        <w:t>3</w:t>
      </w:r>
      <w:r w:rsidRPr="00582C6D">
        <w:t>.</w:t>
      </w:r>
      <w:r w:rsidR="00582C6D" w:rsidRPr="00582C6D">
        <w:t>12</w:t>
      </w:r>
      <w:r w:rsidRPr="00582C6D">
        <w:t>.201</w:t>
      </w:r>
      <w:r w:rsidR="00582C6D" w:rsidRPr="00582C6D">
        <w:t>5</w:t>
      </w:r>
      <w:r w:rsidRPr="00582C6D">
        <w:t xml:space="preserve"> г.) и введенного в действие приказом управляющего директора ОАО «ТМТП» от </w:t>
      </w:r>
      <w:r w:rsidR="00582C6D" w:rsidRPr="00582C6D">
        <w:t>28</w:t>
      </w:r>
      <w:r w:rsidRPr="00582C6D">
        <w:t>.1</w:t>
      </w:r>
      <w:r w:rsidR="00582C6D" w:rsidRPr="00582C6D">
        <w:t>2</w:t>
      </w:r>
      <w:r w:rsidRPr="00582C6D">
        <w:t>.201</w:t>
      </w:r>
      <w:r w:rsidR="00582C6D" w:rsidRPr="00582C6D">
        <w:t>5</w:t>
      </w:r>
      <w:r w:rsidRPr="00582C6D">
        <w:t xml:space="preserve"> г. № </w:t>
      </w:r>
      <w:r w:rsidR="00582C6D" w:rsidRPr="00582C6D">
        <w:t>896</w:t>
      </w:r>
      <w:r w:rsidRPr="00582C6D">
        <w:t>, утвержденным планом закупок ОАО «ТМТП» на 201</w:t>
      </w:r>
      <w:r w:rsidR="00582C6D" w:rsidRPr="00582C6D">
        <w:t>6</w:t>
      </w:r>
      <w:r w:rsidRPr="00582C6D">
        <w:t xml:space="preserve"> год, на основании того, что «продукция имеется в наличии только у какого-либо</w:t>
      </w:r>
      <w:bookmarkStart w:id="0" w:name="_GoBack"/>
      <w:bookmarkEnd w:id="0"/>
      <w:r w:rsidRPr="00582C6D">
        <w:t xml:space="preserve"> конкретного поставщика, а также в исключительных случаях, если имеется угроза срыва плановой</w:t>
      </w:r>
      <w:proofErr w:type="gramEnd"/>
      <w:r w:rsidRPr="00582C6D">
        <w:t xml:space="preserve"> производственной деятельности порта, при необходимости незамедлительного производства закупки», на основании представленного коммерческого предложения,</w:t>
      </w:r>
      <w:r w:rsidR="009C22E2" w:rsidRPr="00582C6D">
        <w:t xml:space="preserve"> </w:t>
      </w:r>
      <w:r w:rsidRPr="00582C6D">
        <w:t xml:space="preserve">Закупочная комиссия приняла решение: </w:t>
      </w:r>
    </w:p>
    <w:p w:rsidR="009D4AAD" w:rsidRDefault="009D4AAD" w:rsidP="009D4AAD">
      <w:pPr>
        <w:jc w:val="both"/>
      </w:pPr>
      <w:r w:rsidRPr="00582C6D">
        <w:t>Провести прямую закупку (у единственного поставщика) и заключить договор с ООО</w:t>
      </w:r>
      <w:r w:rsidRPr="00701A85">
        <w:t xml:space="preserve"> «</w:t>
      </w:r>
      <w:proofErr w:type="spellStart"/>
      <w:r>
        <w:t>Протектор</w:t>
      </w:r>
      <w:proofErr w:type="gramStart"/>
      <w:r>
        <w:t>.р</w:t>
      </w:r>
      <w:proofErr w:type="gramEnd"/>
      <w:r>
        <w:t>у</w:t>
      </w:r>
      <w:proofErr w:type="spellEnd"/>
      <w:r w:rsidRPr="00701A85">
        <w:t xml:space="preserve">» на поставку </w:t>
      </w:r>
      <w:r w:rsidRPr="00987BC9">
        <w:t xml:space="preserve">шины </w:t>
      </w:r>
      <w:proofErr w:type="spellStart"/>
      <w:r w:rsidRPr="00987BC9">
        <w:t>Michelin</w:t>
      </w:r>
      <w:proofErr w:type="spellEnd"/>
      <w:r w:rsidRPr="00987BC9">
        <w:t xml:space="preserve"> 18.00R25 XZM, 1 шт.</w:t>
      </w:r>
      <w:r>
        <w:t>, для нужд ОАО «ТМТП».</w:t>
      </w:r>
    </w:p>
    <w:p w:rsidR="009D4AAD" w:rsidRPr="00701A85" w:rsidRDefault="009D4AAD" w:rsidP="009D4AAD"/>
    <w:p w:rsidR="009D4AAD" w:rsidRPr="00701A85" w:rsidRDefault="009D4AAD" w:rsidP="009D4AAD">
      <w:pPr>
        <w:rPr>
          <w:rFonts w:eastAsia="Calibri"/>
          <w:lang w:eastAsia="en-US"/>
        </w:rPr>
      </w:pPr>
      <w:r w:rsidRPr="00701A85">
        <w:t xml:space="preserve">Юридический адрес: </w:t>
      </w:r>
      <w:r w:rsidRPr="00701A85">
        <w:rPr>
          <w:rFonts w:eastAsia="Calibri"/>
          <w:lang w:eastAsia="en-US"/>
        </w:rPr>
        <w:t>1</w:t>
      </w:r>
      <w:r>
        <w:rPr>
          <w:rFonts w:eastAsia="Calibri"/>
          <w:lang w:eastAsia="en-US"/>
        </w:rPr>
        <w:t>25371</w:t>
      </w:r>
      <w:r w:rsidRPr="00701A85">
        <w:rPr>
          <w:rFonts w:eastAsia="Calibri"/>
          <w:lang w:eastAsia="en-US"/>
        </w:rPr>
        <w:t xml:space="preserve">, г. </w:t>
      </w:r>
      <w:r>
        <w:rPr>
          <w:rFonts w:eastAsia="Calibri"/>
          <w:lang w:eastAsia="en-US"/>
        </w:rPr>
        <w:t>Москва</w:t>
      </w:r>
      <w:r w:rsidRPr="00701A85">
        <w:rPr>
          <w:rFonts w:eastAsia="Calibri"/>
          <w:lang w:eastAsia="en-US"/>
        </w:rPr>
        <w:t xml:space="preserve">, </w:t>
      </w:r>
      <w:r>
        <w:rPr>
          <w:rFonts w:eastAsia="Calibri"/>
          <w:lang w:eastAsia="en-US"/>
        </w:rPr>
        <w:t>Волоколамское шоссе</w:t>
      </w:r>
      <w:r w:rsidRPr="00701A85">
        <w:rPr>
          <w:rFonts w:eastAsia="Calibri"/>
          <w:lang w:eastAsia="en-US"/>
        </w:rPr>
        <w:t>, д.</w:t>
      </w:r>
      <w:r>
        <w:rPr>
          <w:rFonts w:eastAsia="Calibri"/>
          <w:lang w:eastAsia="en-US"/>
        </w:rPr>
        <w:t xml:space="preserve"> 116</w:t>
      </w:r>
      <w:r w:rsidRPr="00701A85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оф.307.</w:t>
      </w:r>
    </w:p>
    <w:p w:rsidR="009D4AAD" w:rsidRPr="00701A85" w:rsidRDefault="009D4AAD" w:rsidP="009D4AAD">
      <w:pPr>
        <w:rPr>
          <w:rFonts w:eastAsia="Calibri"/>
          <w:lang w:eastAsia="en-US"/>
        </w:rPr>
      </w:pPr>
      <w:r w:rsidRPr="00701A85">
        <w:rPr>
          <w:rFonts w:eastAsia="Calibri"/>
          <w:lang w:eastAsia="en-US"/>
        </w:rPr>
        <w:t>Почтовый адрес: 1</w:t>
      </w:r>
      <w:r>
        <w:rPr>
          <w:rFonts w:eastAsia="Calibri"/>
          <w:lang w:eastAsia="en-US"/>
        </w:rPr>
        <w:t>25371</w:t>
      </w:r>
      <w:r w:rsidRPr="00701A85">
        <w:rPr>
          <w:rFonts w:eastAsia="Calibri"/>
          <w:lang w:eastAsia="en-US"/>
        </w:rPr>
        <w:t xml:space="preserve">, г. </w:t>
      </w:r>
      <w:r>
        <w:rPr>
          <w:rFonts w:eastAsia="Calibri"/>
          <w:lang w:eastAsia="en-US"/>
        </w:rPr>
        <w:t>Москва</w:t>
      </w:r>
      <w:r w:rsidRPr="00701A85">
        <w:rPr>
          <w:rFonts w:eastAsia="Calibri"/>
          <w:lang w:eastAsia="en-US"/>
        </w:rPr>
        <w:t xml:space="preserve">, </w:t>
      </w:r>
      <w:r>
        <w:rPr>
          <w:rFonts w:eastAsia="Calibri"/>
          <w:lang w:eastAsia="en-US"/>
        </w:rPr>
        <w:t>Волоколамское шоссе</w:t>
      </w:r>
      <w:r w:rsidRPr="00701A85">
        <w:rPr>
          <w:rFonts w:eastAsia="Calibri"/>
          <w:lang w:eastAsia="en-US"/>
        </w:rPr>
        <w:t>, д.</w:t>
      </w:r>
      <w:r>
        <w:rPr>
          <w:rFonts w:eastAsia="Calibri"/>
          <w:lang w:eastAsia="en-US"/>
        </w:rPr>
        <w:t xml:space="preserve"> 116</w:t>
      </w:r>
      <w:r w:rsidRPr="00701A85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оф.307.</w:t>
      </w:r>
    </w:p>
    <w:p w:rsidR="009D4AAD" w:rsidRPr="00701A85" w:rsidRDefault="009D4AAD" w:rsidP="009D4AAD">
      <w:pPr>
        <w:rPr>
          <w:rFonts w:eastAsia="Calibri"/>
          <w:u w:val="single"/>
          <w:lang w:eastAsia="en-US"/>
        </w:rPr>
      </w:pPr>
      <w:r w:rsidRPr="00701A85">
        <w:rPr>
          <w:rFonts w:eastAsia="Calibri"/>
          <w:lang w:eastAsia="en-US"/>
        </w:rPr>
        <w:t xml:space="preserve">ИНН </w:t>
      </w:r>
      <w:r w:rsidRPr="00701A85">
        <w:rPr>
          <w:rFonts w:eastAsia="Calibri"/>
          <w:u w:val="single"/>
          <w:lang w:eastAsia="en-US"/>
        </w:rPr>
        <w:t>7</w:t>
      </w:r>
      <w:r>
        <w:rPr>
          <w:rFonts w:eastAsia="Calibri"/>
          <w:u w:val="single"/>
          <w:lang w:eastAsia="en-US"/>
        </w:rPr>
        <w:t>733577313</w:t>
      </w:r>
      <w:r w:rsidRPr="00701A85">
        <w:rPr>
          <w:rFonts w:eastAsia="Calibri"/>
          <w:lang w:eastAsia="en-US"/>
        </w:rPr>
        <w:t xml:space="preserve">  КПП </w:t>
      </w:r>
      <w:r w:rsidRPr="00701A85">
        <w:rPr>
          <w:rFonts w:eastAsia="Calibri"/>
          <w:u w:val="single"/>
          <w:lang w:eastAsia="en-US"/>
        </w:rPr>
        <w:t>7</w:t>
      </w:r>
      <w:r>
        <w:rPr>
          <w:rFonts w:eastAsia="Calibri"/>
          <w:u w:val="single"/>
          <w:lang w:eastAsia="en-US"/>
        </w:rPr>
        <w:t>73301</w:t>
      </w:r>
      <w:r w:rsidRPr="00701A85">
        <w:rPr>
          <w:rFonts w:eastAsia="Calibri"/>
          <w:u w:val="single"/>
          <w:lang w:eastAsia="en-US"/>
        </w:rPr>
        <w:t>001</w:t>
      </w:r>
      <w:r w:rsidRPr="00701A85">
        <w:rPr>
          <w:rFonts w:eastAsia="Calibri"/>
          <w:lang w:eastAsia="en-US"/>
        </w:rPr>
        <w:t xml:space="preserve">  ОГРН </w:t>
      </w:r>
      <w:r>
        <w:rPr>
          <w:rFonts w:eastAsia="Calibri"/>
          <w:u w:val="single"/>
          <w:lang w:eastAsia="en-US"/>
        </w:rPr>
        <w:t>5067746349160</w:t>
      </w:r>
    </w:p>
    <w:p w:rsidR="009D4AAD" w:rsidRPr="00701A85" w:rsidRDefault="009D4AAD" w:rsidP="009D4AAD">
      <w:pPr>
        <w:rPr>
          <w:rFonts w:eastAsia="Calibri"/>
          <w:lang w:eastAsia="en-US"/>
        </w:rPr>
      </w:pPr>
    </w:p>
    <w:p w:rsidR="009D4AAD" w:rsidRPr="00701A85" w:rsidRDefault="009D4AAD" w:rsidP="009D4AAD">
      <w:pPr>
        <w:snapToGrid w:val="0"/>
        <w:ind w:left="252" w:right="-57"/>
      </w:pPr>
    </w:p>
    <w:p w:rsidR="00A559D0" w:rsidRPr="00701A85" w:rsidRDefault="00A559D0" w:rsidP="00F57742">
      <w:pPr>
        <w:snapToGrid w:val="0"/>
        <w:ind w:left="252" w:right="-57"/>
      </w:pPr>
    </w:p>
    <w:p w:rsidR="00066ECF" w:rsidRPr="00701A85" w:rsidRDefault="00066ECF" w:rsidP="00B92D49">
      <w:pPr>
        <w:ind w:firstLine="284"/>
        <w:jc w:val="both"/>
      </w:pPr>
      <w:r w:rsidRPr="00701A85">
        <w:t xml:space="preserve">Протокол </w:t>
      </w:r>
      <w:r w:rsidR="001D4E36" w:rsidRPr="00701A85">
        <w:t>провед</w:t>
      </w:r>
      <w:r w:rsidR="00C35251" w:rsidRPr="00701A85">
        <w:t>ения п</w:t>
      </w:r>
      <w:r w:rsidR="001D4E36" w:rsidRPr="00701A85">
        <w:t xml:space="preserve">рямой закупки </w:t>
      </w:r>
      <w:r w:rsidR="00070A74" w:rsidRPr="00701A85">
        <w:t>(</w:t>
      </w:r>
      <w:r w:rsidR="00CF08B9" w:rsidRPr="00701A85">
        <w:t>у единственного поставщика</w:t>
      </w:r>
      <w:r w:rsidR="00070A74" w:rsidRPr="00701A85">
        <w:t xml:space="preserve">) </w:t>
      </w:r>
      <w:r w:rsidR="000F10E1" w:rsidRPr="00701A85">
        <w:t>оформлен на 2</w:t>
      </w:r>
      <w:r w:rsidRPr="00701A85">
        <w:t xml:space="preserve"> листах.</w:t>
      </w:r>
    </w:p>
    <w:p w:rsidR="00066ECF" w:rsidRPr="00701A85" w:rsidRDefault="00066ECF" w:rsidP="00B92D49">
      <w:pPr>
        <w:ind w:firstLine="284"/>
        <w:jc w:val="both"/>
      </w:pPr>
    </w:p>
    <w:p w:rsidR="00292516" w:rsidRPr="00701A85" w:rsidRDefault="00292516" w:rsidP="00B92D49">
      <w:pPr>
        <w:ind w:firstLine="284"/>
        <w:jc w:val="both"/>
      </w:pPr>
    </w:p>
    <w:p w:rsidR="00066ECF" w:rsidRPr="00701A85" w:rsidRDefault="00066ECF" w:rsidP="001D4E36">
      <w:pPr>
        <w:jc w:val="both"/>
      </w:pPr>
    </w:p>
    <w:p w:rsidR="00CF08B9" w:rsidRPr="00701A85" w:rsidRDefault="00CF08B9" w:rsidP="00CF08B9">
      <w:pPr>
        <w:jc w:val="both"/>
      </w:pPr>
      <w:r w:rsidRPr="00701A85">
        <w:t>Голосовали «ЗА» -</w:t>
      </w:r>
      <w:r w:rsidRPr="00701A85">
        <w:tab/>
        <w:t>__</w:t>
      </w:r>
      <w:r w:rsidRPr="00701A85">
        <w:tab/>
        <w:t xml:space="preserve">     Голосовали «ПРОТИВ» -   __                «ВОЗДЕРЖАЛСЯ» - __</w:t>
      </w:r>
    </w:p>
    <w:p w:rsidR="00CF08B9" w:rsidRPr="00701A85" w:rsidRDefault="00CF08B9" w:rsidP="00CF08B9">
      <w:pPr>
        <w:tabs>
          <w:tab w:val="left" w:pos="284"/>
        </w:tabs>
        <w:jc w:val="both"/>
      </w:pPr>
    </w:p>
    <w:p w:rsidR="00292516" w:rsidRPr="00701A85" w:rsidRDefault="00292516" w:rsidP="00CF08B9">
      <w:pPr>
        <w:tabs>
          <w:tab w:val="left" w:pos="284"/>
        </w:tabs>
        <w:jc w:val="both"/>
      </w:pPr>
    </w:p>
    <w:p w:rsidR="00CF08B9" w:rsidRPr="00701A85" w:rsidRDefault="00CF08B9" w:rsidP="00CF08B9">
      <w:pPr>
        <w:tabs>
          <w:tab w:val="left" w:pos="284"/>
        </w:tabs>
        <w:jc w:val="both"/>
      </w:pPr>
    </w:p>
    <w:p w:rsidR="00CF08B9" w:rsidRDefault="001E2109" w:rsidP="00576736">
      <w:pPr>
        <w:tabs>
          <w:tab w:val="left" w:pos="284"/>
          <w:tab w:val="left" w:pos="5648"/>
        </w:tabs>
        <w:jc w:val="both"/>
      </w:pPr>
      <w:r>
        <w:t>Председатель комиссии</w:t>
      </w:r>
      <w:r w:rsidR="00576736">
        <w:tab/>
      </w:r>
      <w:r w:rsidR="00576736">
        <w:tab/>
      </w:r>
      <w:r w:rsidR="00576736">
        <w:tab/>
      </w:r>
      <w:r w:rsidR="00576736">
        <w:tab/>
      </w:r>
      <w:r w:rsidR="000F10E1" w:rsidRPr="00701A85">
        <w:t xml:space="preserve">Ерков Д.Д. </w:t>
      </w:r>
    </w:p>
    <w:p w:rsidR="00576736" w:rsidRDefault="00576736" w:rsidP="00576736">
      <w:pPr>
        <w:tabs>
          <w:tab w:val="left" w:pos="284"/>
          <w:tab w:val="left" w:pos="5648"/>
        </w:tabs>
        <w:jc w:val="both"/>
      </w:pPr>
    </w:p>
    <w:p w:rsidR="00576736" w:rsidRPr="00701A85" w:rsidRDefault="00576736" w:rsidP="00576736">
      <w:pPr>
        <w:tabs>
          <w:tab w:val="left" w:pos="284"/>
          <w:tab w:val="left" w:pos="5648"/>
        </w:tabs>
        <w:jc w:val="both"/>
      </w:pPr>
    </w:p>
    <w:p w:rsidR="003C6D7F" w:rsidRPr="00701A85" w:rsidRDefault="00576736" w:rsidP="00576736">
      <w:pPr>
        <w:tabs>
          <w:tab w:val="left" w:pos="284"/>
          <w:tab w:val="left" w:pos="5629"/>
        </w:tabs>
        <w:jc w:val="both"/>
      </w:pPr>
      <w:r>
        <w:t>Зам. председателя комиссии</w:t>
      </w:r>
      <w:r>
        <w:tab/>
      </w:r>
      <w:r>
        <w:tab/>
      </w:r>
      <w:r>
        <w:tab/>
      </w:r>
      <w:r>
        <w:tab/>
      </w:r>
      <w:r w:rsidR="000F10E1" w:rsidRPr="00701A85">
        <w:t>Гин П.М</w:t>
      </w:r>
    </w:p>
    <w:p w:rsidR="00CF08B9" w:rsidRDefault="00CF08B9" w:rsidP="00CF08B9">
      <w:pPr>
        <w:tabs>
          <w:tab w:val="left" w:pos="284"/>
          <w:tab w:val="left" w:pos="5648"/>
        </w:tabs>
        <w:jc w:val="both"/>
      </w:pPr>
    </w:p>
    <w:p w:rsidR="00576736" w:rsidRPr="00701A85" w:rsidRDefault="00576736" w:rsidP="00CF08B9">
      <w:pPr>
        <w:tabs>
          <w:tab w:val="left" w:pos="284"/>
          <w:tab w:val="left" w:pos="5648"/>
        </w:tabs>
        <w:jc w:val="both"/>
      </w:pPr>
    </w:p>
    <w:p w:rsidR="00576736" w:rsidRDefault="001E2109" w:rsidP="00576736">
      <w:pPr>
        <w:tabs>
          <w:tab w:val="left" w:pos="284"/>
          <w:tab w:val="left" w:pos="5648"/>
        </w:tabs>
        <w:jc w:val="both"/>
      </w:pPr>
      <w:r>
        <w:t>Член комиссии</w:t>
      </w:r>
      <w:r w:rsidR="00576736">
        <w:tab/>
      </w:r>
      <w:r w:rsidR="00576736">
        <w:tab/>
      </w:r>
      <w:r w:rsidR="00576736">
        <w:tab/>
      </w:r>
      <w:r w:rsidR="00576736">
        <w:tab/>
      </w:r>
      <w:r w:rsidR="003F2B5C">
        <w:t>Шпитальный М.В.</w:t>
      </w:r>
      <w:r w:rsidR="00CF08B9" w:rsidRPr="00701A85">
        <w:t xml:space="preserve">     </w:t>
      </w:r>
    </w:p>
    <w:p w:rsidR="00576736" w:rsidRDefault="00576736" w:rsidP="00576736">
      <w:pPr>
        <w:tabs>
          <w:tab w:val="left" w:pos="284"/>
          <w:tab w:val="left" w:pos="5648"/>
        </w:tabs>
        <w:jc w:val="both"/>
      </w:pPr>
    </w:p>
    <w:p w:rsidR="00CF08B9" w:rsidRPr="00701A85" w:rsidRDefault="00CF08B9" w:rsidP="00576736">
      <w:pPr>
        <w:tabs>
          <w:tab w:val="left" w:pos="284"/>
          <w:tab w:val="left" w:pos="5648"/>
        </w:tabs>
        <w:jc w:val="both"/>
      </w:pPr>
      <w:r w:rsidRPr="00701A85">
        <w:t xml:space="preserve">                      </w:t>
      </w:r>
    </w:p>
    <w:p w:rsidR="003C6D7F" w:rsidRPr="00701A85" w:rsidRDefault="003F2B5C" w:rsidP="00576736">
      <w:pPr>
        <w:tabs>
          <w:tab w:val="left" w:pos="284"/>
        </w:tabs>
        <w:jc w:val="both"/>
      </w:pPr>
      <w:r>
        <w:t xml:space="preserve">Член комиссии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Шаблий</w:t>
      </w:r>
      <w:r w:rsidR="00576736">
        <w:t xml:space="preserve"> И.В.</w:t>
      </w:r>
    </w:p>
    <w:p w:rsidR="003C6D7F" w:rsidRDefault="003C6D7F" w:rsidP="00CF08B9">
      <w:pPr>
        <w:tabs>
          <w:tab w:val="left" w:pos="284"/>
        </w:tabs>
        <w:jc w:val="both"/>
      </w:pPr>
    </w:p>
    <w:p w:rsidR="00576736" w:rsidRPr="00701A85" w:rsidRDefault="00576736" w:rsidP="00CF08B9">
      <w:pPr>
        <w:tabs>
          <w:tab w:val="left" w:pos="284"/>
        </w:tabs>
        <w:jc w:val="both"/>
      </w:pPr>
    </w:p>
    <w:p w:rsidR="003C6D7F" w:rsidRPr="00701A85" w:rsidRDefault="003C6D7F" w:rsidP="00CF08B9">
      <w:pPr>
        <w:tabs>
          <w:tab w:val="left" w:pos="284"/>
        </w:tabs>
        <w:jc w:val="both"/>
      </w:pPr>
      <w:r w:rsidRPr="00701A85">
        <w:t>Член комиссии</w:t>
      </w:r>
      <w:r w:rsidR="00576736">
        <w:tab/>
      </w:r>
      <w:r w:rsidR="00576736">
        <w:tab/>
      </w:r>
      <w:r w:rsidR="00576736">
        <w:tab/>
      </w:r>
      <w:r w:rsidR="00576736">
        <w:tab/>
      </w:r>
      <w:r w:rsidR="00576736">
        <w:tab/>
      </w:r>
      <w:r w:rsidR="00576736">
        <w:tab/>
      </w:r>
      <w:r w:rsidR="00576736">
        <w:tab/>
      </w:r>
      <w:r w:rsidR="00576736">
        <w:tab/>
      </w:r>
      <w:r w:rsidR="001E2109">
        <w:t>Пещеряков А</w:t>
      </w:r>
      <w:r w:rsidRPr="00701A85">
        <w:t>.В.</w:t>
      </w:r>
    </w:p>
    <w:p w:rsidR="003C6D7F" w:rsidRPr="00701A85" w:rsidRDefault="003C6D7F" w:rsidP="00CF08B9">
      <w:pPr>
        <w:tabs>
          <w:tab w:val="left" w:pos="284"/>
        </w:tabs>
        <w:jc w:val="both"/>
      </w:pPr>
    </w:p>
    <w:p w:rsidR="00CF08B9" w:rsidRPr="00701A85" w:rsidRDefault="00CF08B9" w:rsidP="00CF08B9">
      <w:pPr>
        <w:tabs>
          <w:tab w:val="left" w:pos="284"/>
        </w:tabs>
        <w:jc w:val="both"/>
      </w:pPr>
    </w:p>
    <w:p w:rsidR="001E2109" w:rsidRDefault="00CF08B9" w:rsidP="001E2109">
      <w:pPr>
        <w:tabs>
          <w:tab w:val="left" w:pos="284"/>
        </w:tabs>
        <w:jc w:val="both"/>
      </w:pPr>
      <w:r w:rsidRPr="00701A85">
        <w:t>Секретарь комиссии,</w:t>
      </w:r>
    </w:p>
    <w:p w:rsidR="004A2F85" w:rsidRPr="00701A85" w:rsidRDefault="00CF08B9" w:rsidP="00576736">
      <w:pPr>
        <w:tabs>
          <w:tab w:val="left" w:pos="284"/>
        </w:tabs>
        <w:jc w:val="both"/>
      </w:pPr>
      <w:r w:rsidRPr="00701A85">
        <w:t>без права голоса</w:t>
      </w:r>
      <w:r w:rsidR="00576736">
        <w:t xml:space="preserve"> </w:t>
      </w:r>
      <w:r w:rsidR="00576736">
        <w:tab/>
      </w:r>
      <w:r w:rsidR="00576736">
        <w:tab/>
      </w:r>
      <w:r w:rsidR="00576736">
        <w:tab/>
      </w:r>
      <w:r w:rsidR="00576736">
        <w:tab/>
      </w:r>
      <w:r w:rsidR="00576736">
        <w:tab/>
      </w:r>
      <w:r w:rsidR="00576736">
        <w:tab/>
      </w:r>
      <w:r w:rsidR="00576736">
        <w:tab/>
      </w:r>
      <w:r w:rsidR="00576736">
        <w:tab/>
      </w:r>
      <w:r w:rsidR="003C6D7F" w:rsidRPr="00701A85">
        <w:t>Л</w:t>
      </w:r>
      <w:r w:rsidR="00AD49B7" w:rsidRPr="00701A85">
        <w:t>аркин</w:t>
      </w:r>
      <w:r w:rsidR="003C6D7F" w:rsidRPr="00701A85">
        <w:t xml:space="preserve"> </w:t>
      </w:r>
      <w:r w:rsidR="00AD49B7" w:rsidRPr="00701A85">
        <w:t>И</w:t>
      </w:r>
      <w:r w:rsidR="003C6D7F" w:rsidRPr="00701A85">
        <w:t>.</w:t>
      </w:r>
      <w:r w:rsidR="00AD49B7" w:rsidRPr="00701A85">
        <w:t>Е</w:t>
      </w:r>
      <w:r w:rsidR="003C6D7F" w:rsidRPr="00701A85">
        <w:t>.</w:t>
      </w:r>
    </w:p>
    <w:sectPr w:rsidR="004A2F85" w:rsidRPr="00701A85" w:rsidSect="00C363E8">
      <w:footerReference w:type="even" r:id="rId9"/>
      <w:footerReference w:type="default" r:id="rId10"/>
      <w:pgSz w:w="11906" w:h="16838"/>
      <w:pgMar w:top="709" w:right="849" w:bottom="28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85F" w:rsidRDefault="00DE585F">
      <w:r>
        <w:separator/>
      </w:r>
    </w:p>
  </w:endnote>
  <w:endnote w:type="continuationSeparator" w:id="0">
    <w:p w:rsidR="00DE585F" w:rsidRDefault="00DE5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293" w:rsidRDefault="000E3DA9" w:rsidP="00E97C96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915293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915293" w:rsidRDefault="00915293" w:rsidP="00AA0F30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293" w:rsidRDefault="000E3DA9" w:rsidP="00E97C96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915293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582C6D">
      <w:rPr>
        <w:rStyle w:val="aa"/>
        <w:noProof/>
      </w:rPr>
      <w:t>2</w:t>
    </w:r>
    <w:r>
      <w:rPr>
        <w:rStyle w:val="aa"/>
      </w:rPr>
      <w:fldChar w:fldCharType="end"/>
    </w:r>
  </w:p>
  <w:p w:rsidR="00915293" w:rsidRDefault="00915293" w:rsidP="00AA0F3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85F" w:rsidRDefault="00DE585F">
      <w:r>
        <w:separator/>
      </w:r>
    </w:p>
  </w:footnote>
  <w:footnote w:type="continuationSeparator" w:id="0">
    <w:p w:rsidR="00DE585F" w:rsidRDefault="00DE58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24B78"/>
    <w:multiLevelType w:val="hybridMultilevel"/>
    <w:tmpl w:val="FAC86300"/>
    <w:lvl w:ilvl="0" w:tplc="8B14EF82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C633ADA"/>
    <w:multiLevelType w:val="hybridMultilevel"/>
    <w:tmpl w:val="EA2E7606"/>
    <w:lvl w:ilvl="0" w:tplc="8B14EF82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9B66B4C"/>
    <w:multiLevelType w:val="hybridMultilevel"/>
    <w:tmpl w:val="9698D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E609B4"/>
    <w:multiLevelType w:val="hybridMultilevel"/>
    <w:tmpl w:val="F96EA254"/>
    <w:lvl w:ilvl="0" w:tplc="8B14EF82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B697AF9"/>
    <w:multiLevelType w:val="hybridMultilevel"/>
    <w:tmpl w:val="8CAC3842"/>
    <w:lvl w:ilvl="0" w:tplc="92A075D2">
      <w:start w:val="1"/>
      <w:numFmt w:val="upperRoman"/>
      <w:lvlText w:val="%1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5">
    <w:nsid w:val="680A0F27"/>
    <w:multiLevelType w:val="hybridMultilevel"/>
    <w:tmpl w:val="10CA8898"/>
    <w:lvl w:ilvl="0" w:tplc="8B14EF82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90D5481"/>
    <w:multiLevelType w:val="hybridMultilevel"/>
    <w:tmpl w:val="3C46CBC0"/>
    <w:lvl w:ilvl="0" w:tplc="32A8B0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641B29"/>
    <w:multiLevelType w:val="hybridMultilevel"/>
    <w:tmpl w:val="38F8FF52"/>
    <w:lvl w:ilvl="0" w:tplc="8B14EF82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1"/>
  </w:num>
  <w:num w:numId="5">
    <w:abstractNumId w:val="5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248C"/>
    <w:rsid w:val="00003424"/>
    <w:rsid w:val="00005C72"/>
    <w:rsid w:val="00010BAA"/>
    <w:rsid w:val="00011639"/>
    <w:rsid w:val="00015368"/>
    <w:rsid w:val="000206AF"/>
    <w:rsid w:val="00021322"/>
    <w:rsid w:val="00022A73"/>
    <w:rsid w:val="00031EDE"/>
    <w:rsid w:val="00042349"/>
    <w:rsid w:val="00043A76"/>
    <w:rsid w:val="000452CD"/>
    <w:rsid w:val="00046E0A"/>
    <w:rsid w:val="000561B9"/>
    <w:rsid w:val="0005691D"/>
    <w:rsid w:val="000608F2"/>
    <w:rsid w:val="00066ECF"/>
    <w:rsid w:val="00067015"/>
    <w:rsid w:val="00070A74"/>
    <w:rsid w:val="00074AE3"/>
    <w:rsid w:val="00080CA8"/>
    <w:rsid w:val="000828FD"/>
    <w:rsid w:val="00082BB9"/>
    <w:rsid w:val="000834E3"/>
    <w:rsid w:val="000858F3"/>
    <w:rsid w:val="00090D9C"/>
    <w:rsid w:val="00096736"/>
    <w:rsid w:val="00096CA3"/>
    <w:rsid w:val="000A4FED"/>
    <w:rsid w:val="000A5368"/>
    <w:rsid w:val="000B1ACD"/>
    <w:rsid w:val="000B4C6D"/>
    <w:rsid w:val="000B4E28"/>
    <w:rsid w:val="000C5499"/>
    <w:rsid w:val="000C7206"/>
    <w:rsid w:val="000D64D8"/>
    <w:rsid w:val="000D6609"/>
    <w:rsid w:val="000E264F"/>
    <w:rsid w:val="000E3752"/>
    <w:rsid w:val="000E3C2B"/>
    <w:rsid w:val="000E3DA9"/>
    <w:rsid w:val="000E40FE"/>
    <w:rsid w:val="000E6B3A"/>
    <w:rsid w:val="000F0A21"/>
    <w:rsid w:val="000F10E1"/>
    <w:rsid w:val="000F19D0"/>
    <w:rsid w:val="000F2E48"/>
    <w:rsid w:val="000F49AA"/>
    <w:rsid w:val="000F6599"/>
    <w:rsid w:val="00106873"/>
    <w:rsid w:val="00111999"/>
    <w:rsid w:val="00114304"/>
    <w:rsid w:val="00117CE9"/>
    <w:rsid w:val="00120328"/>
    <w:rsid w:val="00126448"/>
    <w:rsid w:val="001319EE"/>
    <w:rsid w:val="00132528"/>
    <w:rsid w:val="00133EF7"/>
    <w:rsid w:val="00136F46"/>
    <w:rsid w:val="00144C97"/>
    <w:rsid w:val="001462F8"/>
    <w:rsid w:val="0015228A"/>
    <w:rsid w:val="001551FB"/>
    <w:rsid w:val="00155F59"/>
    <w:rsid w:val="00181FCA"/>
    <w:rsid w:val="00182996"/>
    <w:rsid w:val="00184B8C"/>
    <w:rsid w:val="00185523"/>
    <w:rsid w:val="00186048"/>
    <w:rsid w:val="00186F9B"/>
    <w:rsid w:val="001A613F"/>
    <w:rsid w:val="001A63CD"/>
    <w:rsid w:val="001A703A"/>
    <w:rsid w:val="001A7382"/>
    <w:rsid w:val="001B16D0"/>
    <w:rsid w:val="001B580B"/>
    <w:rsid w:val="001C0FD9"/>
    <w:rsid w:val="001C45DA"/>
    <w:rsid w:val="001C6596"/>
    <w:rsid w:val="001D324B"/>
    <w:rsid w:val="001D4E36"/>
    <w:rsid w:val="001D5B8A"/>
    <w:rsid w:val="001D6256"/>
    <w:rsid w:val="001D73BF"/>
    <w:rsid w:val="001E01D8"/>
    <w:rsid w:val="001E2109"/>
    <w:rsid w:val="00201923"/>
    <w:rsid w:val="00202A69"/>
    <w:rsid w:val="00210347"/>
    <w:rsid w:val="00213E5F"/>
    <w:rsid w:val="00214E44"/>
    <w:rsid w:val="00220CC0"/>
    <w:rsid w:val="00222ECA"/>
    <w:rsid w:val="00230E35"/>
    <w:rsid w:val="00234749"/>
    <w:rsid w:val="0023534A"/>
    <w:rsid w:val="002372D9"/>
    <w:rsid w:val="00241EFE"/>
    <w:rsid w:val="00242D79"/>
    <w:rsid w:val="00245FD3"/>
    <w:rsid w:val="00250EFB"/>
    <w:rsid w:val="002514D4"/>
    <w:rsid w:val="00255393"/>
    <w:rsid w:val="00256015"/>
    <w:rsid w:val="0026268A"/>
    <w:rsid w:val="00265550"/>
    <w:rsid w:val="00267898"/>
    <w:rsid w:val="00272736"/>
    <w:rsid w:val="00272A7C"/>
    <w:rsid w:val="002746D4"/>
    <w:rsid w:val="00292516"/>
    <w:rsid w:val="002953E0"/>
    <w:rsid w:val="002A2D6F"/>
    <w:rsid w:val="002A470C"/>
    <w:rsid w:val="002A4B8E"/>
    <w:rsid w:val="002B2983"/>
    <w:rsid w:val="002B2A62"/>
    <w:rsid w:val="002B2E3F"/>
    <w:rsid w:val="002B5C67"/>
    <w:rsid w:val="002C2A53"/>
    <w:rsid w:val="002C3F49"/>
    <w:rsid w:val="002C53F7"/>
    <w:rsid w:val="002D352C"/>
    <w:rsid w:val="002D6649"/>
    <w:rsid w:val="002E2089"/>
    <w:rsid w:val="002E3FEE"/>
    <w:rsid w:val="002E5953"/>
    <w:rsid w:val="002F0B9F"/>
    <w:rsid w:val="00301B09"/>
    <w:rsid w:val="0030653B"/>
    <w:rsid w:val="00313D70"/>
    <w:rsid w:val="00321310"/>
    <w:rsid w:val="003215A5"/>
    <w:rsid w:val="00322B18"/>
    <w:rsid w:val="00324988"/>
    <w:rsid w:val="003356D4"/>
    <w:rsid w:val="003356DA"/>
    <w:rsid w:val="00335D65"/>
    <w:rsid w:val="00342449"/>
    <w:rsid w:val="00343553"/>
    <w:rsid w:val="00345822"/>
    <w:rsid w:val="00350418"/>
    <w:rsid w:val="00351910"/>
    <w:rsid w:val="00352B3D"/>
    <w:rsid w:val="00357889"/>
    <w:rsid w:val="00360E90"/>
    <w:rsid w:val="0036106B"/>
    <w:rsid w:val="00366CAC"/>
    <w:rsid w:val="00366D1F"/>
    <w:rsid w:val="00367281"/>
    <w:rsid w:val="00367EC2"/>
    <w:rsid w:val="00377BC7"/>
    <w:rsid w:val="00384135"/>
    <w:rsid w:val="00385D82"/>
    <w:rsid w:val="00385DDF"/>
    <w:rsid w:val="00390F66"/>
    <w:rsid w:val="00391910"/>
    <w:rsid w:val="003954C4"/>
    <w:rsid w:val="003A31B1"/>
    <w:rsid w:val="003A322C"/>
    <w:rsid w:val="003B363E"/>
    <w:rsid w:val="003B7DDE"/>
    <w:rsid w:val="003C0C8B"/>
    <w:rsid w:val="003C1730"/>
    <w:rsid w:val="003C6D7F"/>
    <w:rsid w:val="003D40EB"/>
    <w:rsid w:val="003D681C"/>
    <w:rsid w:val="003E1D30"/>
    <w:rsid w:val="003E1F46"/>
    <w:rsid w:val="003E3426"/>
    <w:rsid w:val="003E3A98"/>
    <w:rsid w:val="003E3BB9"/>
    <w:rsid w:val="003E4E6F"/>
    <w:rsid w:val="003E54AD"/>
    <w:rsid w:val="003F15F7"/>
    <w:rsid w:val="003F2B5C"/>
    <w:rsid w:val="003F6267"/>
    <w:rsid w:val="003F75DA"/>
    <w:rsid w:val="004005F2"/>
    <w:rsid w:val="004007AE"/>
    <w:rsid w:val="00401855"/>
    <w:rsid w:val="00402FCB"/>
    <w:rsid w:val="004042EA"/>
    <w:rsid w:val="004072EC"/>
    <w:rsid w:val="00407F43"/>
    <w:rsid w:val="00420647"/>
    <w:rsid w:val="004209D7"/>
    <w:rsid w:val="00420B39"/>
    <w:rsid w:val="0042124A"/>
    <w:rsid w:val="00425318"/>
    <w:rsid w:val="00426C22"/>
    <w:rsid w:val="004308DA"/>
    <w:rsid w:val="00431674"/>
    <w:rsid w:val="004430DD"/>
    <w:rsid w:val="00444D83"/>
    <w:rsid w:val="00452093"/>
    <w:rsid w:val="00456DCA"/>
    <w:rsid w:val="00463785"/>
    <w:rsid w:val="00464C9B"/>
    <w:rsid w:val="00466932"/>
    <w:rsid w:val="0047079C"/>
    <w:rsid w:val="0047284A"/>
    <w:rsid w:val="00472C36"/>
    <w:rsid w:val="0047366C"/>
    <w:rsid w:val="00477497"/>
    <w:rsid w:val="004823BA"/>
    <w:rsid w:val="00497A34"/>
    <w:rsid w:val="004A2F85"/>
    <w:rsid w:val="004A3849"/>
    <w:rsid w:val="004A5594"/>
    <w:rsid w:val="004A55A7"/>
    <w:rsid w:val="004B1AF1"/>
    <w:rsid w:val="004B4F68"/>
    <w:rsid w:val="004B6F58"/>
    <w:rsid w:val="004C3C48"/>
    <w:rsid w:val="004C4B95"/>
    <w:rsid w:val="004C67C2"/>
    <w:rsid w:val="004D13EE"/>
    <w:rsid w:val="004D1BEB"/>
    <w:rsid w:val="004D50C7"/>
    <w:rsid w:val="004E04BA"/>
    <w:rsid w:val="004E33B2"/>
    <w:rsid w:val="004E4941"/>
    <w:rsid w:val="004E56E3"/>
    <w:rsid w:val="004E5CCD"/>
    <w:rsid w:val="004E6B9A"/>
    <w:rsid w:val="004F0666"/>
    <w:rsid w:val="004F542D"/>
    <w:rsid w:val="00510001"/>
    <w:rsid w:val="00513CB6"/>
    <w:rsid w:val="00521220"/>
    <w:rsid w:val="00521A20"/>
    <w:rsid w:val="0052311E"/>
    <w:rsid w:val="00525EDF"/>
    <w:rsid w:val="00530095"/>
    <w:rsid w:val="0053042B"/>
    <w:rsid w:val="0053244B"/>
    <w:rsid w:val="00537A6B"/>
    <w:rsid w:val="00537EFC"/>
    <w:rsid w:val="0054162F"/>
    <w:rsid w:val="00541689"/>
    <w:rsid w:val="00554E84"/>
    <w:rsid w:val="0055501D"/>
    <w:rsid w:val="00565170"/>
    <w:rsid w:val="005727A2"/>
    <w:rsid w:val="00576736"/>
    <w:rsid w:val="00580D70"/>
    <w:rsid w:val="00582C6D"/>
    <w:rsid w:val="00586720"/>
    <w:rsid w:val="00586E39"/>
    <w:rsid w:val="00593233"/>
    <w:rsid w:val="00593A2D"/>
    <w:rsid w:val="005950A3"/>
    <w:rsid w:val="00595D32"/>
    <w:rsid w:val="0059749A"/>
    <w:rsid w:val="005A4206"/>
    <w:rsid w:val="005A6079"/>
    <w:rsid w:val="005A66A0"/>
    <w:rsid w:val="005B189C"/>
    <w:rsid w:val="005B3679"/>
    <w:rsid w:val="005B43EC"/>
    <w:rsid w:val="005B6115"/>
    <w:rsid w:val="005B766C"/>
    <w:rsid w:val="005C3F3A"/>
    <w:rsid w:val="005C671B"/>
    <w:rsid w:val="005D07D6"/>
    <w:rsid w:val="005D0E66"/>
    <w:rsid w:val="005D34CB"/>
    <w:rsid w:val="005D6369"/>
    <w:rsid w:val="005E1C5C"/>
    <w:rsid w:val="005E2D1E"/>
    <w:rsid w:val="005E4C19"/>
    <w:rsid w:val="005F300A"/>
    <w:rsid w:val="005F3AA1"/>
    <w:rsid w:val="005F72BA"/>
    <w:rsid w:val="005F7DF7"/>
    <w:rsid w:val="0062036C"/>
    <w:rsid w:val="006255C1"/>
    <w:rsid w:val="00631743"/>
    <w:rsid w:val="00636798"/>
    <w:rsid w:val="00640FCB"/>
    <w:rsid w:val="00641A3B"/>
    <w:rsid w:val="00645AD2"/>
    <w:rsid w:val="006604B1"/>
    <w:rsid w:val="006605CE"/>
    <w:rsid w:val="00663612"/>
    <w:rsid w:val="00664A43"/>
    <w:rsid w:val="00666D60"/>
    <w:rsid w:val="006851B6"/>
    <w:rsid w:val="00690A8A"/>
    <w:rsid w:val="00693461"/>
    <w:rsid w:val="006954CC"/>
    <w:rsid w:val="006A6BF7"/>
    <w:rsid w:val="006A6D5F"/>
    <w:rsid w:val="006A7873"/>
    <w:rsid w:val="006B0795"/>
    <w:rsid w:val="006B4C2E"/>
    <w:rsid w:val="006B5C86"/>
    <w:rsid w:val="006B5FF1"/>
    <w:rsid w:val="006B7F10"/>
    <w:rsid w:val="006C2FB5"/>
    <w:rsid w:val="006C4DA5"/>
    <w:rsid w:val="006C4EEE"/>
    <w:rsid w:val="006D0751"/>
    <w:rsid w:val="006D265B"/>
    <w:rsid w:val="006D721D"/>
    <w:rsid w:val="006D7DE5"/>
    <w:rsid w:val="006E1871"/>
    <w:rsid w:val="006E499D"/>
    <w:rsid w:val="006F0F64"/>
    <w:rsid w:val="006F24CA"/>
    <w:rsid w:val="006F5EDA"/>
    <w:rsid w:val="00701A85"/>
    <w:rsid w:val="00703443"/>
    <w:rsid w:val="00717F61"/>
    <w:rsid w:val="00720ACA"/>
    <w:rsid w:val="00723FCE"/>
    <w:rsid w:val="007243DC"/>
    <w:rsid w:val="00725071"/>
    <w:rsid w:val="0072549A"/>
    <w:rsid w:val="00727DD2"/>
    <w:rsid w:val="007314EA"/>
    <w:rsid w:val="007361BE"/>
    <w:rsid w:val="00741459"/>
    <w:rsid w:val="0074617D"/>
    <w:rsid w:val="007517C2"/>
    <w:rsid w:val="00756B8B"/>
    <w:rsid w:val="0076144E"/>
    <w:rsid w:val="00762AB5"/>
    <w:rsid w:val="00766952"/>
    <w:rsid w:val="00770AAA"/>
    <w:rsid w:val="00770E4A"/>
    <w:rsid w:val="007734E6"/>
    <w:rsid w:val="00777591"/>
    <w:rsid w:val="00781EF6"/>
    <w:rsid w:val="00792F2B"/>
    <w:rsid w:val="007941B9"/>
    <w:rsid w:val="00796B94"/>
    <w:rsid w:val="007A01F2"/>
    <w:rsid w:val="007A1831"/>
    <w:rsid w:val="007A44D5"/>
    <w:rsid w:val="007A5BD4"/>
    <w:rsid w:val="007B0711"/>
    <w:rsid w:val="007C3443"/>
    <w:rsid w:val="007C392C"/>
    <w:rsid w:val="007C4FBC"/>
    <w:rsid w:val="007C502B"/>
    <w:rsid w:val="007D4464"/>
    <w:rsid w:val="007D7FFD"/>
    <w:rsid w:val="007F64C7"/>
    <w:rsid w:val="00802091"/>
    <w:rsid w:val="00804694"/>
    <w:rsid w:val="00805F91"/>
    <w:rsid w:val="00807CF8"/>
    <w:rsid w:val="00810E86"/>
    <w:rsid w:val="00815066"/>
    <w:rsid w:val="008159A6"/>
    <w:rsid w:val="008173F1"/>
    <w:rsid w:val="00822B6C"/>
    <w:rsid w:val="00823614"/>
    <w:rsid w:val="00827982"/>
    <w:rsid w:val="008320B5"/>
    <w:rsid w:val="00834498"/>
    <w:rsid w:val="00835470"/>
    <w:rsid w:val="00837A71"/>
    <w:rsid w:val="00840A09"/>
    <w:rsid w:val="00842292"/>
    <w:rsid w:val="00850AFB"/>
    <w:rsid w:val="00851528"/>
    <w:rsid w:val="00851D40"/>
    <w:rsid w:val="008567C4"/>
    <w:rsid w:val="00866C5B"/>
    <w:rsid w:val="00874509"/>
    <w:rsid w:val="00880495"/>
    <w:rsid w:val="008819E8"/>
    <w:rsid w:val="00881C77"/>
    <w:rsid w:val="008840C3"/>
    <w:rsid w:val="00887239"/>
    <w:rsid w:val="00891675"/>
    <w:rsid w:val="0089381C"/>
    <w:rsid w:val="008A1B6E"/>
    <w:rsid w:val="008A41EC"/>
    <w:rsid w:val="008B090C"/>
    <w:rsid w:val="008B403A"/>
    <w:rsid w:val="008B56F5"/>
    <w:rsid w:val="008B6756"/>
    <w:rsid w:val="008C126C"/>
    <w:rsid w:val="008C18EA"/>
    <w:rsid w:val="008C32AE"/>
    <w:rsid w:val="008C465C"/>
    <w:rsid w:val="008C53D4"/>
    <w:rsid w:val="008C5FC3"/>
    <w:rsid w:val="008E0609"/>
    <w:rsid w:val="008E1EBC"/>
    <w:rsid w:val="008E7FFD"/>
    <w:rsid w:val="008F02A8"/>
    <w:rsid w:val="008F2531"/>
    <w:rsid w:val="008F2AAB"/>
    <w:rsid w:val="008F2FA3"/>
    <w:rsid w:val="008F5732"/>
    <w:rsid w:val="0090077F"/>
    <w:rsid w:val="009024CA"/>
    <w:rsid w:val="00903E33"/>
    <w:rsid w:val="009050D4"/>
    <w:rsid w:val="00906433"/>
    <w:rsid w:val="009106AB"/>
    <w:rsid w:val="00911321"/>
    <w:rsid w:val="00911A2B"/>
    <w:rsid w:val="00915293"/>
    <w:rsid w:val="009200F1"/>
    <w:rsid w:val="00923B8A"/>
    <w:rsid w:val="0092485E"/>
    <w:rsid w:val="00927808"/>
    <w:rsid w:val="00930A5E"/>
    <w:rsid w:val="009315D4"/>
    <w:rsid w:val="009337C1"/>
    <w:rsid w:val="0094429A"/>
    <w:rsid w:val="00944701"/>
    <w:rsid w:val="00944E6D"/>
    <w:rsid w:val="0095146B"/>
    <w:rsid w:val="009523A5"/>
    <w:rsid w:val="00953DCE"/>
    <w:rsid w:val="0095437E"/>
    <w:rsid w:val="0096074C"/>
    <w:rsid w:val="00961910"/>
    <w:rsid w:val="00962C6F"/>
    <w:rsid w:val="00963A99"/>
    <w:rsid w:val="00972BD3"/>
    <w:rsid w:val="00974665"/>
    <w:rsid w:val="00986061"/>
    <w:rsid w:val="00987AC8"/>
    <w:rsid w:val="00987BC9"/>
    <w:rsid w:val="00990039"/>
    <w:rsid w:val="009910C5"/>
    <w:rsid w:val="00994590"/>
    <w:rsid w:val="009974C0"/>
    <w:rsid w:val="009A0EFD"/>
    <w:rsid w:val="009A12D0"/>
    <w:rsid w:val="009A6BF5"/>
    <w:rsid w:val="009B0504"/>
    <w:rsid w:val="009B3D67"/>
    <w:rsid w:val="009B67FC"/>
    <w:rsid w:val="009C018D"/>
    <w:rsid w:val="009C22E2"/>
    <w:rsid w:val="009D241A"/>
    <w:rsid w:val="009D3C1C"/>
    <w:rsid w:val="009D4AAD"/>
    <w:rsid w:val="009D5EFD"/>
    <w:rsid w:val="009E2D62"/>
    <w:rsid w:val="009E34A3"/>
    <w:rsid w:val="009E4808"/>
    <w:rsid w:val="009E751F"/>
    <w:rsid w:val="009E7897"/>
    <w:rsid w:val="009E79B4"/>
    <w:rsid w:val="009F305D"/>
    <w:rsid w:val="009F5D64"/>
    <w:rsid w:val="009F694D"/>
    <w:rsid w:val="009F7B12"/>
    <w:rsid w:val="00A036ED"/>
    <w:rsid w:val="00A0384A"/>
    <w:rsid w:val="00A04224"/>
    <w:rsid w:val="00A0549A"/>
    <w:rsid w:val="00A06399"/>
    <w:rsid w:val="00A0663B"/>
    <w:rsid w:val="00A11630"/>
    <w:rsid w:val="00A11DB1"/>
    <w:rsid w:val="00A1433A"/>
    <w:rsid w:val="00A158B7"/>
    <w:rsid w:val="00A17647"/>
    <w:rsid w:val="00A20777"/>
    <w:rsid w:val="00A21F7B"/>
    <w:rsid w:val="00A22FE5"/>
    <w:rsid w:val="00A27E04"/>
    <w:rsid w:val="00A3214B"/>
    <w:rsid w:val="00A3245F"/>
    <w:rsid w:val="00A33B0D"/>
    <w:rsid w:val="00A3538D"/>
    <w:rsid w:val="00A41818"/>
    <w:rsid w:val="00A461C6"/>
    <w:rsid w:val="00A50613"/>
    <w:rsid w:val="00A50815"/>
    <w:rsid w:val="00A5249E"/>
    <w:rsid w:val="00A5329F"/>
    <w:rsid w:val="00A54622"/>
    <w:rsid w:val="00A559D0"/>
    <w:rsid w:val="00A56CF5"/>
    <w:rsid w:val="00A62BBF"/>
    <w:rsid w:val="00A7356A"/>
    <w:rsid w:val="00A81DA0"/>
    <w:rsid w:val="00A82C1D"/>
    <w:rsid w:val="00A83D44"/>
    <w:rsid w:val="00A875A8"/>
    <w:rsid w:val="00A94659"/>
    <w:rsid w:val="00AA0C0E"/>
    <w:rsid w:val="00AA0F30"/>
    <w:rsid w:val="00AA2E39"/>
    <w:rsid w:val="00AA3E6C"/>
    <w:rsid w:val="00AA3EF7"/>
    <w:rsid w:val="00AB0B11"/>
    <w:rsid w:val="00AC5759"/>
    <w:rsid w:val="00AC5AAA"/>
    <w:rsid w:val="00AD0357"/>
    <w:rsid w:val="00AD17D1"/>
    <w:rsid w:val="00AD2BA7"/>
    <w:rsid w:val="00AD49B7"/>
    <w:rsid w:val="00AD5A61"/>
    <w:rsid w:val="00AD789A"/>
    <w:rsid w:val="00AE25EC"/>
    <w:rsid w:val="00AE3472"/>
    <w:rsid w:val="00AF1113"/>
    <w:rsid w:val="00AF16E4"/>
    <w:rsid w:val="00B00AA8"/>
    <w:rsid w:val="00B067E7"/>
    <w:rsid w:val="00B13A31"/>
    <w:rsid w:val="00B14E11"/>
    <w:rsid w:val="00B16AB5"/>
    <w:rsid w:val="00B16ABC"/>
    <w:rsid w:val="00B226A7"/>
    <w:rsid w:val="00B250EA"/>
    <w:rsid w:val="00B3248C"/>
    <w:rsid w:val="00B35A87"/>
    <w:rsid w:val="00B36338"/>
    <w:rsid w:val="00B54776"/>
    <w:rsid w:val="00B550C6"/>
    <w:rsid w:val="00B64B77"/>
    <w:rsid w:val="00B70619"/>
    <w:rsid w:val="00B72579"/>
    <w:rsid w:val="00B738D2"/>
    <w:rsid w:val="00B85579"/>
    <w:rsid w:val="00B91E47"/>
    <w:rsid w:val="00B92D49"/>
    <w:rsid w:val="00B9334A"/>
    <w:rsid w:val="00B93DF4"/>
    <w:rsid w:val="00BA101E"/>
    <w:rsid w:val="00BA5B44"/>
    <w:rsid w:val="00BB2199"/>
    <w:rsid w:val="00BB4AD4"/>
    <w:rsid w:val="00BB5A1E"/>
    <w:rsid w:val="00BB64F4"/>
    <w:rsid w:val="00BC21BC"/>
    <w:rsid w:val="00BC24AF"/>
    <w:rsid w:val="00BC2EAF"/>
    <w:rsid w:val="00BC5D82"/>
    <w:rsid w:val="00BC731F"/>
    <w:rsid w:val="00BD1894"/>
    <w:rsid w:val="00BD1B04"/>
    <w:rsid w:val="00BD4CF2"/>
    <w:rsid w:val="00BD7856"/>
    <w:rsid w:val="00BD7954"/>
    <w:rsid w:val="00BE5073"/>
    <w:rsid w:val="00BE73E4"/>
    <w:rsid w:val="00BF59F3"/>
    <w:rsid w:val="00C00866"/>
    <w:rsid w:val="00C038F0"/>
    <w:rsid w:val="00C10477"/>
    <w:rsid w:val="00C1270C"/>
    <w:rsid w:val="00C13696"/>
    <w:rsid w:val="00C15772"/>
    <w:rsid w:val="00C21B87"/>
    <w:rsid w:val="00C22B5B"/>
    <w:rsid w:val="00C31212"/>
    <w:rsid w:val="00C35251"/>
    <w:rsid w:val="00C35B93"/>
    <w:rsid w:val="00C363E8"/>
    <w:rsid w:val="00C452AA"/>
    <w:rsid w:val="00C461A9"/>
    <w:rsid w:val="00C474A1"/>
    <w:rsid w:val="00C54BC4"/>
    <w:rsid w:val="00C6129E"/>
    <w:rsid w:val="00C63BC9"/>
    <w:rsid w:val="00C674CE"/>
    <w:rsid w:val="00C72986"/>
    <w:rsid w:val="00C73131"/>
    <w:rsid w:val="00C8508A"/>
    <w:rsid w:val="00C860DE"/>
    <w:rsid w:val="00C86683"/>
    <w:rsid w:val="00C90B5E"/>
    <w:rsid w:val="00C921DB"/>
    <w:rsid w:val="00C92FAD"/>
    <w:rsid w:val="00C9421C"/>
    <w:rsid w:val="00C9581E"/>
    <w:rsid w:val="00C97686"/>
    <w:rsid w:val="00CA004E"/>
    <w:rsid w:val="00CA134C"/>
    <w:rsid w:val="00CA52A0"/>
    <w:rsid w:val="00CB3F6D"/>
    <w:rsid w:val="00CB4194"/>
    <w:rsid w:val="00CB437B"/>
    <w:rsid w:val="00CB4C3C"/>
    <w:rsid w:val="00CB6A30"/>
    <w:rsid w:val="00CB7515"/>
    <w:rsid w:val="00CC273B"/>
    <w:rsid w:val="00CC2FB4"/>
    <w:rsid w:val="00CC49B4"/>
    <w:rsid w:val="00CC76FE"/>
    <w:rsid w:val="00CD17AD"/>
    <w:rsid w:val="00CD396A"/>
    <w:rsid w:val="00CD3B3A"/>
    <w:rsid w:val="00CD598F"/>
    <w:rsid w:val="00CD5C17"/>
    <w:rsid w:val="00CD5C2A"/>
    <w:rsid w:val="00CE0979"/>
    <w:rsid w:val="00CE1027"/>
    <w:rsid w:val="00CE2001"/>
    <w:rsid w:val="00CE6769"/>
    <w:rsid w:val="00CF08B9"/>
    <w:rsid w:val="00CF3490"/>
    <w:rsid w:val="00D00B78"/>
    <w:rsid w:val="00D03D82"/>
    <w:rsid w:val="00D0799E"/>
    <w:rsid w:val="00D17014"/>
    <w:rsid w:val="00D20036"/>
    <w:rsid w:val="00D2253C"/>
    <w:rsid w:val="00D2408F"/>
    <w:rsid w:val="00D25FED"/>
    <w:rsid w:val="00D26CD8"/>
    <w:rsid w:val="00D27251"/>
    <w:rsid w:val="00D36F7F"/>
    <w:rsid w:val="00D3792E"/>
    <w:rsid w:val="00D447E5"/>
    <w:rsid w:val="00D44B5B"/>
    <w:rsid w:val="00D55012"/>
    <w:rsid w:val="00D5699D"/>
    <w:rsid w:val="00D57C58"/>
    <w:rsid w:val="00D60463"/>
    <w:rsid w:val="00D63931"/>
    <w:rsid w:val="00D6469D"/>
    <w:rsid w:val="00D66393"/>
    <w:rsid w:val="00D70A1E"/>
    <w:rsid w:val="00D716DD"/>
    <w:rsid w:val="00D72B82"/>
    <w:rsid w:val="00D7369E"/>
    <w:rsid w:val="00D77024"/>
    <w:rsid w:val="00D83B5E"/>
    <w:rsid w:val="00D8472F"/>
    <w:rsid w:val="00D8724B"/>
    <w:rsid w:val="00D95F03"/>
    <w:rsid w:val="00D970E7"/>
    <w:rsid w:val="00DA2BE0"/>
    <w:rsid w:val="00DA3E0E"/>
    <w:rsid w:val="00DA73CF"/>
    <w:rsid w:val="00DB179C"/>
    <w:rsid w:val="00DB580F"/>
    <w:rsid w:val="00DB72EB"/>
    <w:rsid w:val="00DC0736"/>
    <w:rsid w:val="00DC133E"/>
    <w:rsid w:val="00DC72FF"/>
    <w:rsid w:val="00DD1CBB"/>
    <w:rsid w:val="00DE431C"/>
    <w:rsid w:val="00DE585F"/>
    <w:rsid w:val="00DE6F39"/>
    <w:rsid w:val="00DE7E5F"/>
    <w:rsid w:val="00DF4EB1"/>
    <w:rsid w:val="00DF4FB0"/>
    <w:rsid w:val="00DF680B"/>
    <w:rsid w:val="00DF7006"/>
    <w:rsid w:val="00DF75EB"/>
    <w:rsid w:val="00E038A3"/>
    <w:rsid w:val="00E06D5D"/>
    <w:rsid w:val="00E218A4"/>
    <w:rsid w:val="00E25CB5"/>
    <w:rsid w:val="00E377CA"/>
    <w:rsid w:val="00E427A6"/>
    <w:rsid w:val="00E427E0"/>
    <w:rsid w:val="00E42F4C"/>
    <w:rsid w:val="00E54B38"/>
    <w:rsid w:val="00E573A9"/>
    <w:rsid w:val="00E633A0"/>
    <w:rsid w:val="00E63D6E"/>
    <w:rsid w:val="00E71CB8"/>
    <w:rsid w:val="00E74BD7"/>
    <w:rsid w:val="00E82932"/>
    <w:rsid w:val="00E83747"/>
    <w:rsid w:val="00E85D39"/>
    <w:rsid w:val="00E87AFA"/>
    <w:rsid w:val="00E953CA"/>
    <w:rsid w:val="00E97C96"/>
    <w:rsid w:val="00EA6C81"/>
    <w:rsid w:val="00EB19A2"/>
    <w:rsid w:val="00EC0C8D"/>
    <w:rsid w:val="00EC136C"/>
    <w:rsid w:val="00EC6443"/>
    <w:rsid w:val="00ED2E3C"/>
    <w:rsid w:val="00ED3A75"/>
    <w:rsid w:val="00ED4669"/>
    <w:rsid w:val="00ED483F"/>
    <w:rsid w:val="00EE1EF3"/>
    <w:rsid w:val="00EE2581"/>
    <w:rsid w:val="00EE57B0"/>
    <w:rsid w:val="00EF0EF6"/>
    <w:rsid w:val="00EF177F"/>
    <w:rsid w:val="00F023EB"/>
    <w:rsid w:val="00F06198"/>
    <w:rsid w:val="00F12C6E"/>
    <w:rsid w:val="00F13024"/>
    <w:rsid w:val="00F13721"/>
    <w:rsid w:val="00F164CD"/>
    <w:rsid w:val="00F177D1"/>
    <w:rsid w:val="00F23386"/>
    <w:rsid w:val="00F25603"/>
    <w:rsid w:val="00F311CA"/>
    <w:rsid w:val="00F36F46"/>
    <w:rsid w:val="00F40C66"/>
    <w:rsid w:val="00F42C52"/>
    <w:rsid w:val="00F43825"/>
    <w:rsid w:val="00F44E3B"/>
    <w:rsid w:val="00F51D16"/>
    <w:rsid w:val="00F54AAB"/>
    <w:rsid w:val="00F55427"/>
    <w:rsid w:val="00F55681"/>
    <w:rsid w:val="00F560C6"/>
    <w:rsid w:val="00F562C5"/>
    <w:rsid w:val="00F5686F"/>
    <w:rsid w:val="00F57742"/>
    <w:rsid w:val="00F60562"/>
    <w:rsid w:val="00F6305C"/>
    <w:rsid w:val="00F65F62"/>
    <w:rsid w:val="00F706AB"/>
    <w:rsid w:val="00F71274"/>
    <w:rsid w:val="00F7336D"/>
    <w:rsid w:val="00F75F4F"/>
    <w:rsid w:val="00F8121C"/>
    <w:rsid w:val="00F84056"/>
    <w:rsid w:val="00F92823"/>
    <w:rsid w:val="00F97764"/>
    <w:rsid w:val="00FB3C09"/>
    <w:rsid w:val="00FB5CD6"/>
    <w:rsid w:val="00FC3B3A"/>
    <w:rsid w:val="00FD1000"/>
    <w:rsid w:val="00FD4584"/>
    <w:rsid w:val="00FD536A"/>
    <w:rsid w:val="00FF1697"/>
    <w:rsid w:val="00FF1FD7"/>
    <w:rsid w:val="00FF2286"/>
    <w:rsid w:val="00FF2B3B"/>
    <w:rsid w:val="00FF3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3DA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D4CF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16ABC"/>
    <w:rPr>
      <w:color w:val="0000FF"/>
      <w:u w:val="single"/>
    </w:rPr>
  </w:style>
  <w:style w:type="table" w:styleId="a4">
    <w:name w:val="Table Grid"/>
    <w:basedOn w:val="a1"/>
    <w:rsid w:val="00F556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F44E3B"/>
    <w:pPr>
      <w:ind w:firstLine="851"/>
      <w:jc w:val="both"/>
    </w:pPr>
    <w:rPr>
      <w:szCs w:val="20"/>
      <w:lang w:eastAsia="ar-SA"/>
    </w:rPr>
  </w:style>
  <w:style w:type="paragraph" w:customStyle="1" w:styleId="3">
    <w:name w:val="Стиль3"/>
    <w:basedOn w:val="a"/>
    <w:rsid w:val="00C97686"/>
    <w:pPr>
      <w:widowControl w:val="0"/>
      <w:tabs>
        <w:tab w:val="left" w:pos="2340"/>
      </w:tabs>
      <w:suppressAutoHyphens/>
      <w:ind w:left="2340" w:hanging="360"/>
      <w:jc w:val="both"/>
      <w:textAlignment w:val="baseline"/>
    </w:pPr>
    <w:rPr>
      <w:rFonts w:eastAsia="Arial"/>
      <w:szCs w:val="20"/>
      <w:lang w:eastAsia="ar-SA"/>
    </w:rPr>
  </w:style>
  <w:style w:type="paragraph" w:customStyle="1" w:styleId="Oaaeeoaoaiea">
    <w:name w:val="Oaaeeoa oaiea"/>
    <w:basedOn w:val="a"/>
    <w:rsid w:val="00881C77"/>
    <w:pPr>
      <w:keepNext/>
      <w:overflowPunct w:val="0"/>
      <w:autoSpaceDE w:val="0"/>
      <w:autoSpaceDN w:val="0"/>
      <w:adjustRightInd w:val="0"/>
      <w:spacing w:before="40" w:after="40"/>
      <w:ind w:left="57" w:right="57"/>
      <w:textAlignment w:val="baseline"/>
    </w:pPr>
    <w:rPr>
      <w:sz w:val="18"/>
      <w:szCs w:val="20"/>
    </w:rPr>
  </w:style>
  <w:style w:type="character" w:styleId="a6">
    <w:name w:val="FollowedHyperlink"/>
    <w:rsid w:val="007F64C7"/>
    <w:rPr>
      <w:color w:val="800080"/>
      <w:u w:val="single"/>
    </w:rPr>
  </w:style>
  <w:style w:type="character" w:styleId="a7">
    <w:name w:val="line number"/>
    <w:basedOn w:val="a0"/>
    <w:rsid w:val="005E4C19"/>
  </w:style>
  <w:style w:type="paragraph" w:styleId="a8">
    <w:name w:val="header"/>
    <w:basedOn w:val="a"/>
    <w:rsid w:val="005E4C19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5E4C19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AA0F30"/>
  </w:style>
  <w:style w:type="paragraph" w:styleId="HTML">
    <w:name w:val="HTML Preformatted"/>
    <w:basedOn w:val="a"/>
    <w:link w:val="HTML0"/>
    <w:rsid w:val="008F02A8"/>
    <w:pPr>
      <w:spacing w:after="60"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link w:val="HTML"/>
    <w:semiHidden/>
    <w:locked/>
    <w:rsid w:val="008F02A8"/>
    <w:rPr>
      <w:rFonts w:ascii="Courier New" w:hAnsi="Courier New" w:cs="Courier New"/>
      <w:lang w:val="ru-RU" w:eastAsia="ar-SA" w:bidi="ar-SA"/>
    </w:rPr>
  </w:style>
  <w:style w:type="paragraph" w:customStyle="1" w:styleId="Default">
    <w:name w:val="Default"/>
    <w:rsid w:val="005F7DF7"/>
    <w:pPr>
      <w:widowControl w:val="0"/>
      <w:overflowPunct w:val="0"/>
      <w:autoSpaceDE w:val="0"/>
      <w:autoSpaceDN w:val="0"/>
      <w:adjustRightInd w:val="0"/>
    </w:pPr>
    <w:rPr>
      <w:rFonts w:ascii="GaramondC" w:eastAsia="Calibri" w:hAnsi="GaramondC"/>
      <w:color w:val="000000"/>
      <w:sz w:val="24"/>
    </w:rPr>
  </w:style>
  <w:style w:type="paragraph" w:customStyle="1" w:styleId="Iniiaiieoaeno21">
    <w:name w:val="Iniiaiie oaeno 21"/>
    <w:basedOn w:val="a"/>
    <w:rsid w:val="00F562C5"/>
    <w:pPr>
      <w:overflowPunct w:val="0"/>
      <w:autoSpaceDE w:val="0"/>
      <w:autoSpaceDN w:val="0"/>
      <w:adjustRightInd w:val="0"/>
      <w:jc w:val="center"/>
    </w:pPr>
    <w:rPr>
      <w:rFonts w:eastAsia="Calibri"/>
      <w:szCs w:val="20"/>
    </w:rPr>
  </w:style>
  <w:style w:type="paragraph" w:styleId="ab">
    <w:name w:val="Document Map"/>
    <w:basedOn w:val="a"/>
    <w:link w:val="ac"/>
    <w:rsid w:val="00BD4CF2"/>
    <w:rPr>
      <w:rFonts w:ascii="Tahoma" w:hAnsi="Tahoma"/>
      <w:sz w:val="16"/>
      <w:szCs w:val="16"/>
    </w:rPr>
  </w:style>
  <w:style w:type="character" w:customStyle="1" w:styleId="ac">
    <w:name w:val="Схема документа Знак"/>
    <w:link w:val="ab"/>
    <w:rsid w:val="00BD4CF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BD4CF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d">
    <w:name w:val="Revision"/>
    <w:hidden/>
    <w:uiPriority w:val="99"/>
    <w:semiHidden/>
    <w:rsid w:val="00120328"/>
    <w:rPr>
      <w:sz w:val="24"/>
      <w:szCs w:val="24"/>
    </w:rPr>
  </w:style>
  <w:style w:type="paragraph" w:styleId="ae">
    <w:name w:val="Balloon Text"/>
    <w:basedOn w:val="a"/>
    <w:link w:val="af"/>
    <w:rsid w:val="00120328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rsid w:val="0012032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F7336D"/>
  </w:style>
  <w:style w:type="character" w:customStyle="1" w:styleId="FontStyle39">
    <w:name w:val="Font Style39"/>
    <w:uiPriority w:val="99"/>
    <w:rsid w:val="00420B39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D4CF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16ABC"/>
    <w:rPr>
      <w:color w:val="0000FF"/>
      <w:u w:val="single"/>
    </w:rPr>
  </w:style>
  <w:style w:type="table" w:styleId="a4">
    <w:name w:val="Table Grid"/>
    <w:basedOn w:val="a1"/>
    <w:rsid w:val="00F556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F44E3B"/>
    <w:pPr>
      <w:ind w:firstLine="851"/>
      <w:jc w:val="both"/>
    </w:pPr>
    <w:rPr>
      <w:szCs w:val="20"/>
      <w:lang w:eastAsia="ar-SA"/>
    </w:rPr>
  </w:style>
  <w:style w:type="paragraph" w:customStyle="1" w:styleId="3">
    <w:name w:val="Стиль3"/>
    <w:basedOn w:val="a"/>
    <w:rsid w:val="00C97686"/>
    <w:pPr>
      <w:widowControl w:val="0"/>
      <w:tabs>
        <w:tab w:val="left" w:pos="2340"/>
      </w:tabs>
      <w:suppressAutoHyphens/>
      <w:ind w:left="2340" w:hanging="360"/>
      <w:jc w:val="both"/>
      <w:textAlignment w:val="baseline"/>
    </w:pPr>
    <w:rPr>
      <w:rFonts w:eastAsia="Arial"/>
      <w:szCs w:val="20"/>
      <w:lang w:eastAsia="ar-SA"/>
    </w:rPr>
  </w:style>
  <w:style w:type="paragraph" w:customStyle="1" w:styleId="Oaaeeoaoaiea">
    <w:name w:val="Oaaeeoa oaiea"/>
    <w:basedOn w:val="a"/>
    <w:rsid w:val="00881C77"/>
    <w:pPr>
      <w:keepNext/>
      <w:overflowPunct w:val="0"/>
      <w:autoSpaceDE w:val="0"/>
      <w:autoSpaceDN w:val="0"/>
      <w:adjustRightInd w:val="0"/>
      <w:spacing w:before="40" w:after="40"/>
      <w:ind w:left="57" w:right="57"/>
      <w:textAlignment w:val="baseline"/>
    </w:pPr>
    <w:rPr>
      <w:sz w:val="18"/>
      <w:szCs w:val="20"/>
    </w:rPr>
  </w:style>
  <w:style w:type="character" w:styleId="a6">
    <w:name w:val="FollowedHyperlink"/>
    <w:rsid w:val="007F64C7"/>
    <w:rPr>
      <w:color w:val="800080"/>
      <w:u w:val="single"/>
    </w:rPr>
  </w:style>
  <w:style w:type="character" w:styleId="a7">
    <w:name w:val="line number"/>
    <w:basedOn w:val="a0"/>
    <w:rsid w:val="005E4C19"/>
  </w:style>
  <w:style w:type="paragraph" w:styleId="a8">
    <w:name w:val="header"/>
    <w:basedOn w:val="a"/>
    <w:rsid w:val="005E4C19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5E4C19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AA0F30"/>
  </w:style>
  <w:style w:type="paragraph" w:styleId="HTML">
    <w:name w:val="HTML Preformatted"/>
    <w:basedOn w:val="a"/>
    <w:link w:val="HTML0"/>
    <w:rsid w:val="008F02A8"/>
    <w:pPr>
      <w:spacing w:after="60"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link w:val="HTML"/>
    <w:semiHidden/>
    <w:locked/>
    <w:rsid w:val="008F02A8"/>
    <w:rPr>
      <w:rFonts w:ascii="Courier New" w:hAnsi="Courier New" w:cs="Courier New"/>
      <w:lang w:val="ru-RU" w:eastAsia="ar-SA" w:bidi="ar-SA"/>
    </w:rPr>
  </w:style>
  <w:style w:type="paragraph" w:customStyle="1" w:styleId="Default">
    <w:name w:val="Default"/>
    <w:rsid w:val="005F7DF7"/>
    <w:pPr>
      <w:widowControl w:val="0"/>
      <w:overflowPunct w:val="0"/>
      <w:autoSpaceDE w:val="0"/>
      <w:autoSpaceDN w:val="0"/>
      <w:adjustRightInd w:val="0"/>
    </w:pPr>
    <w:rPr>
      <w:rFonts w:ascii="GaramondC" w:eastAsia="Calibri" w:hAnsi="GaramondC"/>
      <w:color w:val="000000"/>
      <w:sz w:val="24"/>
    </w:rPr>
  </w:style>
  <w:style w:type="paragraph" w:customStyle="1" w:styleId="Iniiaiieoaeno21">
    <w:name w:val="Iniiaiie oaeno 21"/>
    <w:basedOn w:val="a"/>
    <w:rsid w:val="00F562C5"/>
    <w:pPr>
      <w:overflowPunct w:val="0"/>
      <w:autoSpaceDE w:val="0"/>
      <w:autoSpaceDN w:val="0"/>
      <w:adjustRightInd w:val="0"/>
      <w:jc w:val="center"/>
    </w:pPr>
    <w:rPr>
      <w:rFonts w:eastAsia="Calibri"/>
      <w:szCs w:val="20"/>
    </w:rPr>
  </w:style>
  <w:style w:type="paragraph" w:styleId="ab">
    <w:name w:val="Document Map"/>
    <w:basedOn w:val="a"/>
    <w:link w:val="ac"/>
    <w:rsid w:val="00BD4CF2"/>
    <w:rPr>
      <w:rFonts w:ascii="Tahoma" w:hAnsi="Tahoma"/>
      <w:sz w:val="16"/>
      <w:szCs w:val="16"/>
    </w:rPr>
  </w:style>
  <w:style w:type="character" w:customStyle="1" w:styleId="ac">
    <w:name w:val="Схема документа Знак"/>
    <w:link w:val="ab"/>
    <w:rsid w:val="00BD4CF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BD4CF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d">
    <w:name w:val="Revision"/>
    <w:hidden/>
    <w:uiPriority w:val="99"/>
    <w:semiHidden/>
    <w:rsid w:val="00120328"/>
    <w:rPr>
      <w:sz w:val="24"/>
      <w:szCs w:val="24"/>
    </w:rPr>
  </w:style>
  <w:style w:type="paragraph" w:styleId="ae">
    <w:name w:val="Balloon Text"/>
    <w:basedOn w:val="a"/>
    <w:link w:val="af"/>
    <w:rsid w:val="00120328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rsid w:val="0012032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F7336D"/>
  </w:style>
  <w:style w:type="character" w:customStyle="1" w:styleId="FontStyle39">
    <w:name w:val="Font Style39"/>
    <w:uiPriority w:val="99"/>
    <w:rsid w:val="00420B39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mtp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454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ОАО "ТМТП"</Company>
  <LinksUpToDate>false</LinksUpToDate>
  <CharactersWithSpaces>3525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>demo</dc:creator>
  <cp:lastModifiedBy>Ларкин</cp:lastModifiedBy>
  <cp:revision>48</cp:revision>
  <cp:lastPrinted>2014-01-23T11:43:00Z</cp:lastPrinted>
  <dcterms:created xsi:type="dcterms:W3CDTF">2014-01-29T12:07:00Z</dcterms:created>
  <dcterms:modified xsi:type="dcterms:W3CDTF">2016-02-01T13:39:00Z</dcterms:modified>
</cp:coreProperties>
</file>