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C61C9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49EC61D2" w14:textId="77777777" w:rsidTr="00035094">
        <w:trPr>
          <w:trHeight w:val="2897"/>
        </w:trPr>
        <w:tc>
          <w:tcPr>
            <w:tcW w:w="4994" w:type="dxa"/>
          </w:tcPr>
          <w:p w14:paraId="49EC61CA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49EC61CB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49EC61CC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49EC61CD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49EC61CE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49EC61CF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49EC61D0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49EC61D1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a"/>
              </w:rPr>
            </w:pPr>
            <w:r w:rsidRPr="004756A4">
              <w:rPr>
                <w:rStyle w:val="afffa"/>
              </w:rPr>
              <w:t>«___»___________</w:t>
            </w:r>
            <w:r w:rsidR="005968E0">
              <w:rPr>
                <w:rStyle w:val="afffa"/>
              </w:rPr>
              <w:t>_</w:t>
            </w:r>
            <w:r w:rsidRPr="004756A4">
              <w:rPr>
                <w:rStyle w:val="afffa"/>
              </w:rPr>
              <w:t xml:space="preserve"> 201</w:t>
            </w:r>
            <w:r w:rsidR="00D024B2">
              <w:rPr>
                <w:rStyle w:val="afffa"/>
              </w:rPr>
              <w:t>8</w:t>
            </w:r>
            <w:r w:rsidRPr="004756A4">
              <w:rPr>
                <w:rStyle w:val="afffa"/>
              </w:rPr>
              <w:t xml:space="preserve"> г.</w:t>
            </w:r>
          </w:p>
        </w:tc>
      </w:tr>
    </w:tbl>
    <w:p w14:paraId="49EC61D3" w14:textId="77777777" w:rsidR="00E4142F" w:rsidRPr="00A47B02" w:rsidRDefault="00E4142F" w:rsidP="00E4142F">
      <w:pPr>
        <w:rPr>
          <w:sz w:val="24"/>
          <w:szCs w:val="24"/>
        </w:rPr>
      </w:pPr>
    </w:p>
    <w:p w14:paraId="49EC61D4" w14:textId="77777777" w:rsidR="00E4142F" w:rsidRPr="00A47B02" w:rsidRDefault="00E4142F" w:rsidP="00E4142F">
      <w:pPr>
        <w:rPr>
          <w:sz w:val="24"/>
          <w:szCs w:val="24"/>
        </w:rPr>
      </w:pPr>
    </w:p>
    <w:p w14:paraId="49EC61D5" w14:textId="77777777" w:rsidR="00E4142F" w:rsidRPr="00A47B02" w:rsidRDefault="00E4142F" w:rsidP="00E4142F">
      <w:pPr>
        <w:rPr>
          <w:sz w:val="24"/>
          <w:szCs w:val="24"/>
        </w:rPr>
      </w:pPr>
    </w:p>
    <w:p w14:paraId="49EC61D6" w14:textId="77777777" w:rsidR="00E4142F" w:rsidRPr="00A47B02" w:rsidRDefault="00E4142F" w:rsidP="00E4142F">
      <w:pPr>
        <w:rPr>
          <w:sz w:val="24"/>
          <w:szCs w:val="24"/>
        </w:rPr>
      </w:pPr>
    </w:p>
    <w:p w14:paraId="49EC61D7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49EC61D8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49EC61D9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A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B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E" w14:textId="77777777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49EC61DF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E0" w14:textId="77777777" w:rsidR="00206A92" w:rsidRDefault="00206A92" w:rsidP="00E4142F">
      <w:pPr>
        <w:jc w:val="center"/>
        <w:rPr>
          <w:b/>
          <w:bCs/>
          <w:sz w:val="28"/>
          <w:szCs w:val="28"/>
        </w:rPr>
      </w:pPr>
    </w:p>
    <w:p w14:paraId="49EC61E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E2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49EC61E3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014CA154" w14:textId="77777777" w:rsidR="00D60E5A" w:rsidRPr="00D60E5A" w:rsidRDefault="00D60E5A" w:rsidP="00D60E5A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  <w:r w:rsidRPr="00D60E5A">
        <w:rPr>
          <w:b/>
          <w:bCs/>
          <w:spacing w:val="-6"/>
          <w:sz w:val="28"/>
          <w:szCs w:val="28"/>
        </w:rPr>
        <w:t xml:space="preserve">на право заключения договора, </w:t>
      </w:r>
      <w:r w:rsidRPr="00D60E5A">
        <w:rPr>
          <w:b/>
          <w:sz w:val="28"/>
          <w:szCs w:val="28"/>
        </w:rPr>
        <w:t>на</w:t>
      </w:r>
      <w:r w:rsidRPr="00D60E5A">
        <w:rPr>
          <w:sz w:val="28"/>
          <w:szCs w:val="28"/>
        </w:rPr>
        <w:t xml:space="preserve"> </w:t>
      </w:r>
      <w:r w:rsidRPr="00D60E5A">
        <w:rPr>
          <w:b/>
          <w:bCs/>
          <w:sz w:val="28"/>
          <w:szCs w:val="28"/>
        </w:rPr>
        <w:t xml:space="preserve">выполнение проектных работ </w:t>
      </w:r>
      <w:r w:rsidRPr="00D60E5A">
        <w:rPr>
          <w:b/>
          <w:bCs/>
          <w:spacing w:val="-6"/>
          <w:sz w:val="28"/>
          <w:szCs w:val="28"/>
        </w:rPr>
        <w:t xml:space="preserve"> </w:t>
      </w:r>
      <w:r w:rsidRPr="00D60E5A">
        <w:rPr>
          <w:b/>
          <w:bCs/>
          <w:sz w:val="28"/>
          <w:szCs w:val="28"/>
        </w:rPr>
        <w:t>«</w:t>
      </w:r>
      <w:r w:rsidRPr="00D60E5A">
        <w:rPr>
          <w:b/>
          <w:sz w:val="28"/>
          <w:szCs w:val="28"/>
        </w:rPr>
        <w:t>Устройство ливневой канализации корня широкого мола</w:t>
      </w:r>
      <w:r w:rsidRPr="00D60E5A">
        <w:rPr>
          <w:b/>
          <w:bCs/>
          <w:sz w:val="28"/>
          <w:szCs w:val="28"/>
        </w:rPr>
        <w:t>»</w:t>
      </w:r>
    </w:p>
    <w:p w14:paraId="49EC61E6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7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8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9" w14:textId="77777777" w:rsidR="00266319" w:rsidRDefault="00266319" w:rsidP="00E4142F">
      <w:pPr>
        <w:rPr>
          <w:b/>
          <w:bCs/>
          <w:sz w:val="24"/>
          <w:szCs w:val="24"/>
        </w:rPr>
      </w:pPr>
    </w:p>
    <w:p w14:paraId="49EC61EA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9EC61EB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49EC61EC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9906" w:type="dxa"/>
        <w:tblLook w:val="04A0" w:firstRow="1" w:lastRow="0" w:firstColumn="1" w:lastColumn="0" w:noHBand="0" w:noVBand="1"/>
      </w:tblPr>
      <w:tblGrid>
        <w:gridCol w:w="5029"/>
        <w:gridCol w:w="4877"/>
      </w:tblGrid>
      <w:tr w:rsidR="00E4142F" w14:paraId="49EC620B" w14:textId="77777777" w:rsidTr="00B55031">
        <w:trPr>
          <w:trHeight w:val="5774"/>
        </w:trPr>
        <w:tc>
          <w:tcPr>
            <w:tcW w:w="5029" w:type="dxa"/>
          </w:tcPr>
          <w:p w14:paraId="49EC61ED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49EC61EE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49EC61EF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49EC61F0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49EC61F1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2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3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49EC61F4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49EC61F5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49EC61F6" w14:textId="2A8D7133" w:rsidR="00E4142F" w:rsidRPr="00314E72" w:rsidRDefault="00E56DDD" w:rsidP="000350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д</w:t>
            </w:r>
            <w:r w:rsidR="00EC186A" w:rsidRPr="00314E72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EC186A" w:rsidRPr="00314E72">
              <w:rPr>
                <w:sz w:val="28"/>
                <w:szCs w:val="28"/>
              </w:rPr>
              <w:t xml:space="preserve"> по капитальному строительству, ремонту и развитию</w:t>
            </w:r>
          </w:p>
          <w:p w14:paraId="49EC61F7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9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877" w:type="dxa"/>
          </w:tcPr>
          <w:p w14:paraId="49EC61FA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49EC61FB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C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D" w14:textId="77777777" w:rsidR="004D49A2" w:rsidRDefault="004D49A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E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49EC61FF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200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201" w14:textId="77777777" w:rsidR="009F2F32" w:rsidRDefault="009F2F3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202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49EC6203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4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5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6" w14:textId="23ABCB7D" w:rsidR="00E4142F" w:rsidRDefault="00E56DDD" w:rsidP="005C3D4F">
            <w:pPr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Э.В. Артюх</w:t>
            </w:r>
          </w:p>
          <w:p w14:paraId="49EC6207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49EC6208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49EC620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49EC620A" w14:textId="77777777" w:rsidR="00206A92" w:rsidRPr="008F6D2B" w:rsidRDefault="00206A9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49EC620C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p w14:paraId="49EC620D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49EC620E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49EC620F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49EC6213" w14:textId="77777777" w:rsidR="00206A92" w:rsidRPr="00266319" w:rsidRDefault="00206A92" w:rsidP="00266319"/>
    <w:p w14:paraId="49EC6214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49EC6215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49EC6219" w14:textId="77777777" w:rsidTr="00035094">
        <w:tc>
          <w:tcPr>
            <w:tcW w:w="1384" w:type="dxa"/>
            <w:shd w:val="clear" w:color="auto" w:fill="auto"/>
          </w:tcPr>
          <w:p w14:paraId="49EC6216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17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18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49EC621D" w14:textId="77777777" w:rsidTr="00035094">
        <w:tc>
          <w:tcPr>
            <w:tcW w:w="1384" w:type="dxa"/>
            <w:shd w:val="clear" w:color="auto" w:fill="auto"/>
          </w:tcPr>
          <w:p w14:paraId="49EC621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1B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1C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49EC6222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49EC621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49EC621F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49EC6220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2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49EC6227" w14:textId="77777777" w:rsidTr="00035094">
        <w:tc>
          <w:tcPr>
            <w:tcW w:w="1384" w:type="dxa"/>
            <w:shd w:val="clear" w:color="auto" w:fill="auto"/>
          </w:tcPr>
          <w:p w14:paraId="49EC622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49EC622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49EC622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26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49EC622B" w14:textId="77777777" w:rsidTr="00035094">
        <w:tc>
          <w:tcPr>
            <w:tcW w:w="1384" w:type="dxa"/>
            <w:shd w:val="clear" w:color="auto" w:fill="auto"/>
          </w:tcPr>
          <w:p w14:paraId="49EC622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49EC622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49EC622A" w14:textId="77777777" w:rsidR="00E4142F" w:rsidRPr="00686C3C" w:rsidRDefault="007B214F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0B3A">
              <w:rPr>
                <w:sz w:val="24"/>
                <w:szCs w:val="24"/>
              </w:rPr>
              <w:t>8</w:t>
            </w:r>
          </w:p>
        </w:tc>
      </w:tr>
      <w:tr w:rsidR="00E4142F" w:rsidRPr="00A47B02" w14:paraId="49EC6234" w14:textId="77777777" w:rsidTr="00035094">
        <w:tc>
          <w:tcPr>
            <w:tcW w:w="1384" w:type="dxa"/>
            <w:shd w:val="clear" w:color="auto" w:fill="auto"/>
          </w:tcPr>
          <w:p w14:paraId="49EC622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49EC622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49EC622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49EC622F" w14:textId="2FDCA060" w:rsidR="00E4142F" w:rsidRPr="00A47B02" w:rsidRDefault="00163FFE" w:rsidP="0003509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E4142F" w:rsidRPr="00A47B02">
              <w:rPr>
                <w:sz w:val="24"/>
                <w:szCs w:val="24"/>
              </w:rPr>
              <w:t>адание</w:t>
            </w:r>
            <w:r>
              <w:rPr>
                <w:sz w:val="24"/>
                <w:szCs w:val="24"/>
              </w:rPr>
              <w:t xml:space="preserve"> на проектирование….</w:t>
            </w:r>
            <w:r w:rsidR="00E4142F" w:rsidRPr="00A47B02">
              <w:rPr>
                <w:sz w:val="24"/>
                <w:szCs w:val="24"/>
              </w:rPr>
              <w:t>……………………………………………….</w:t>
            </w:r>
          </w:p>
          <w:p w14:paraId="49EC623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3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9EC6232" w14:textId="77777777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0B3A">
              <w:rPr>
                <w:sz w:val="24"/>
                <w:szCs w:val="24"/>
              </w:rPr>
              <w:t>6</w:t>
            </w:r>
          </w:p>
          <w:p w14:paraId="49EC6233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49EC6238" w14:textId="77777777" w:rsidTr="00035094">
        <w:tc>
          <w:tcPr>
            <w:tcW w:w="1384" w:type="dxa"/>
            <w:shd w:val="clear" w:color="auto" w:fill="auto"/>
          </w:tcPr>
          <w:p w14:paraId="49EC623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49EC623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49EC6237" w14:textId="0A511B99" w:rsidR="00E4142F" w:rsidRPr="00686C3C" w:rsidRDefault="00266319" w:rsidP="00313C5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3C53">
              <w:rPr>
                <w:sz w:val="24"/>
                <w:szCs w:val="24"/>
              </w:rPr>
              <w:t>9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49EC623C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49EC623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3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3B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9EC623D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C623E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C623F" w14:textId="77777777" w:rsidR="00E4142F" w:rsidRPr="00A47B02" w:rsidRDefault="00E4142F" w:rsidP="00E4142F">
      <w:pPr>
        <w:rPr>
          <w:sz w:val="24"/>
          <w:szCs w:val="24"/>
        </w:rPr>
      </w:pPr>
    </w:p>
    <w:p w14:paraId="49EC6240" w14:textId="77777777" w:rsidR="00E4142F" w:rsidRPr="00A47B02" w:rsidRDefault="00E4142F" w:rsidP="00E4142F">
      <w:pPr>
        <w:rPr>
          <w:sz w:val="24"/>
          <w:szCs w:val="24"/>
        </w:rPr>
      </w:pPr>
    </w:p>
    <w:p w14:paraId="49EC6241" w14:textId="77777777" w:rsidR="00E4142F" w:rsidRPr="00A47B02" w:rsidRDefault="00E4142F" w:rsidP="00E4142F">
      <w:pPr>
        <w:rPr>
          <w:sz w:val="24"/>
          <w:szCs w:val="24"/>
        </w:rPr>
      </w:pPr>
    </w:p>
    <w:p w14:paraId="49EC6242" w14:textId="77777777" w:rsidR="00E4142F" w:rsidRPr="00A47B02" w:rsidRDefault="00E4142F" w:rsidP="00E4142F">
      <w:pPr>
        <w:rPr>
          <w:sz w:val="24"/>
          <w:szCs w:val="24"/>
        </w:rPr>
      </w:pPr>
    </w:p>
    <w:p w14:paraId="49EC6243" w14:textId="77777777" w:rsidR="00E4142F" w:rsidRPr="00A47B02" w:rsidRDefault="00E4142F" w:rsidP="00E4142F">
      <w:pPr>
        <w:rPr>
          <w:sz w:val="24"/>
          <w:szCs w:val="24"/>
        </w:rPr>
      </w:pPr>
    </w:p>
    <w:p w14:paraId="49EC6244" w14:textId="77777777" w:rsidR="00E4142F" w:rsidRPr="00A47B02" w:rsidRDefault="00E4142F" w:rsidP="00E4142F">
      <w:pPr>
        <w:rPr>
          <w:sz w:val="24"/>
          <w:szCs w:val="24"/>
        </w:rPr>
      </w:pPr>
    </w:p>
    <w:p w14:paraId="49EC6245" w14:textId="77777777" w:rsidR="00E4142F" w:rsidRPr="00A47B02" w:rsidRDefault="00E4142F" w:rsidP="00E4142F">
      <w:pPr>
        <w:rPr>
          <w:sz w:val="24"/>
          <w:szCs w:val="24"/>
        </w:rPr>
      </w:pPr>
    </w:p>
    <w:p w14:paraId="49EC6246" w14:textId="77777777" w:rsidR="00E4142F" w:rsidRPr="00A47B02" w:rsidRDefault="00E4142F" w:rsidP="00E4142F">
      <w:pPr>
        <w:rPr>
          <w:sz w:val="24"/>
          <w:szCs w:val="24"/>
        </w:rPr>
      </w:pPr>
    </w:p>
    <w:p w14:paraId="49EC6247" w14:textId="77777777" w:rsidR="00E4142F" w:rsidRPr="00A47B02" w:rsidRDefault="00E4142F" w:rsidP="00E4142F">
      <w:pPr>
        <w:rPr>
          <w:sz w:val="24"/>
          <w:szCs w:val="24"/>
        </w:rPr>
      </w:pPr>
    </w:p>
    <w:p w14:paraId="49EC6248" w14:textId="77777777" w:rsidR="00E4142F" w:rsidRPr="00A47B02" w:rsidRDefault="00E4142F" w:rsidP="00E4142F">
      <w:pPr>
        <w:rPr>
          <w:sz w:val="24"/>
          <w:szCs w:val="24"/>
        </w:rPr>
      </w:pPr>
    </w:p>
    <w:p w14:paraId="49EC6249" w14:textId="77777777" w:rsidR="00E4142F" w:rsidRPr="00A47B02" w:rsidRDefault="00E4142F" w:rsidP="00E4142F">
      <w:pPr>
        <w:rPr>
          <w:sz w:val="24"/>
          <w:szCs w:val="24"/>
        </w:rPr>
      </w:pPr>
    </w:p>
    <w:p w14:paraId="49EC624A" w14:textId="77777777" w:rsidR="00E4142F" w:rsidRPr="00A47B02" w:rsidRDefault="00E4142F" w:rsidP="00E4142F">
      <w:pPr>
        <w:rPr>
          <w:sz w:val="24"/>
          <w:szCs w:val="24"/>
        </w:rPr>
      </w:pPr>
    </w:p>
    <w:p w14:paraId="49EC624B" w14:textId="77777777" w:rsidR="00E4142F" w:rsidRPr="00A47B02" w:rsidRDefault="00E4142F" w:rsidP="00E4142F">
      <w:pPr>
        <w:rPr>
          <w:sz w:val="24"/>
          <w:szCs w:val="24"/>
        </w:rPr>
      </w:pPr>
    </w:p>
    <w:p w14:paraId="49EC624C" w14:textId="77777777" w:rsidR="00E4142F" w:rsidRPr="00A47B02" w:rsidRDefault="00E4142F" w:rsidP="00E4142F">
      <w:pPr>
        <w:rPr>
          <w:sz w:val="24"/>
          <w:szCs w:val="24"/>
        </w:rPr>
      </w:pPr>
    </w:p>
    <w:p w14:paraId="49EC624D" w14:textId="77777777" w:rsidR="00E4142F" w:rsidRPr="00A47B02" w:rsidRDefault="00E4142F" w:rsidP="00E4142F">
      <w:pPr>
        <w:rPr>
          <w:sz w:val="24"/>
          <w:szCs w:val="24"/>
        </w:rPr>
      </w:pPr>
    </w:p>
    <w:p w14:paraId="49EC624E" w14:textId="77777777" w:rsidR="00E4142F" w:rsidRPr="00A47B02" w:rsidRDefault="00E4142F" w:rsidP="00E4142F">
      <w:pPr>
        <w:rPr>
          <w:sz w:val="24"/>
          <w:szCs w:val="24"/>
        </w:rPr>
      </w:pPr>
    </w:p>
    <w:p w14:paraId="49EC624F" w14:textId="77777777" w:rsidR="00E4142F" w:rsidRPr="00A47B02" w:rsidRDefault="00E4142F" w:rsidP="00E4142F">
      <w:pPr>
        <w:rPr>
          <w:sz w:val="24"/>
          <w:szCs w:val="24"/>
        </w:rPr>
      </w:pPr>
    </w:p>
    <w:p w14:paraId="49EC6250" w14:textId="77777777" w:rsidR="00E4142F" w:rsidRPr="00A47B02" w:rsidRDefault="00E4142F" w:rsidP="00E4142F">
      <w:pPr>
        <w:rPr>
          <w:sz w:val="24"/>
          <w:szCs w:val="24"/>
        </w:rPr>
      </w:pPr>
    </w:p>
    <w:p w14:paraId="49EC6251" w14:textId="77777777" w:rsidR="00E4142F" w:rsidRPr="00A47B02" w:rsidRDefault="00E4142F" w:rsidP="00E4142F">
      <w:pPr>
        <w:rPr>
          <w:sz w:val="24"/>
          <w:szCs w:val="24"/>
        </w:rPr>
      </w:pPr>
    </w:p>
    <w:p w14:paraId="49EC6252" w14:textId="77777777" w:rsidR="00E4142F" w:rsidRPr="00A47B02" w:rsidRDefault="00E4142F" w:rsidP="00E4142F">
      <w:pPr>
        <w:rPr>
          <w:sz w:val="24"/>
          <w:szCs w:val="24"/>
        </w:rPr>
      </w:pPr>
    </w:p>
    <w:p w14:paraId="49EC6253" w14:textId="77777777" w:rsidR="00E4142F" w:rsidRPr="00A47B02" w:rsidRDefault="00E4142F" w:rsidP="00E4142F">
      <w:pPr>
        <w:rPr>
          <w:sz w:val="24"/>
          <w:szCs w:val="24"/>
        </w:rPr>
      </w:pPr>
    </w:p>
    <w:p w14:paraId="49EC6254" w14:textId="77777777" w:rsidR="00E4142F" w:rsidRPr="00A47B02" w:rsidRDefault="00E4142F" w:rsidP="00E4142F">
      <w:pPr>
        <w:rPr>
          <w:sz w:val="24"/>
          <w:szCs w:val="24"/>
        </w:rPr>
      </w:pPr>
    </w:p>
    <w:p w14:paraId="49EC6255" w14:textId="77777777" w:rsidR="00E4142F" w:rsidRPr="00A47B02" w:rsidRDefault="00E4142F" w:rsidP="00E4142F">
      <w:pPr>
        <w:rPr>
          <w:sz w:val="24"/>
          <w:szCs w:val="24"/>
        </w:rPr>
      </w:pPr>
    </w:p>
    <w:p w14:paraId="49EC6256" w14:textId="77777777" w:rsidR="00E4142F" w:rsidRPr="00A47B02" w:rsidRDefault="00E4142F" w:rsidP="00E4142F">
      <w:pPr>
        <w:rPr>
          <w:sz w:val="24"/>
          <w:szCs w:val="24"/>
        </w:rPr>
      </w:pPr>
    </w:p>
    <w:p w14:paraId="49EC6257" w14:textId="77777777" w:rsidR="00E4142F" w:rsidRPr="00A47B02" w:rsidRDefault="00E4142F" w:rsidP="00E4142F">
      <w:pPr>
        <w:rPr>
          <w:sz w:val="24"/>
          <w:szCs w:val="24"/>
        </w:rPr>
      </w:pPr>
    </w:p>
    <w:p w14:paraId="49EC6258" w14:textId="77777777" w:rsidR="00E4142F" w:rsidRPr="00A47B02" w:rsidRDefault="00E4142F" w:rsidP="00E4142F">
      <w:pPr>
        <w:rPr>
          <w:sz w:val="24"/>
          <w:szCs w:val="24"/>
        </w:rPr>
      </w:pPr>
    </w:p>
    <w:p w14:paraId="49EC6259" w14:textId="77777777" w:rsidR="00E4142F" w:rsidRPr="00A47B02" w:rsidRDefault="00E4142F" w:rsidP="00E4142F">
      <w:pPr>
        <w:rPr>
          <w:sz w:val="24"/>
          <w:szCs w:val="24"/>
        </w:rPr>
      </w:pPr>
    </w:p>
    <w:p w14:paraId="49EC625A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B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C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D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E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F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0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1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2" w14:textId="77777777" w:rsidR="00E4142F" w:rsidRPr="00A47B02" w:rsidRDefault="00827619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9EC626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</w:t>
      </w:r>
      <w:r>
        <w:rPr>
          <w:b/>
          <w:sz w:val="24"/>
          <w:szCs w:val="24"/>
        </w:rPr>
        <w:t>АЗДЕЛ 1. ОБЩИЕ ПОЛОЖЕНИЯ</w:t>
      </w:r>
    </w:p>
    <w:p w14:paraId="49EC6264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65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Введение.</w:t>
      </w:r>
    </w:p>
    <w:p w14:paraId="49EC6266" w14:textId="2BE61F0D" w:rsidR="00E4142F" w:rsidRPr="0040517B" w:rsidRDefault="00E4142F" w:rsidP="0040517B">
      <w:pPr>
        <w:keepNext/>
        <w:tabs>
          <w:tab w:val="left" w:pos="1134"/>
          <w:tab w:val="left" w:pos="1418"/>
        </w:tabs>
        <w:ind w:firstLine="709"/>
        <w:jc w:val="both"/>
        <w:outlineLvl w:val="2"/>
        <w:rPr>
          <w:b/>
          <w:bCs/>
          <w:spacing w:val="-6"/>
          <w:sz w:val="24"/>
          <w:szCs w:val="24"/>
        </w:rPr>
      </w:pPr>
      <w:r w:rsidRPr="0040517B">
        <w:rPr>
          <w:sz w:val="24"/>
          <w:szCs w:val="24"/>
        </w:rPr>
        <w:t xml:space="preserve">Акционерное общество «Туапсинский морской торговый порт» (АО «ТМТП»), находящееся по адресу: 352800, Краснодарский край, г. Туапсе, Морской бульвар, д. 2, Извещением о проведении запроса предложений, опубликованным на официальном сайте </w:t>
      </w:r>
      <w:hyperlink r:id="rId12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сайте АО «ТМТП» </w:t>
      </w:r>
      <w:hyperlink r:id="rId13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40517B">
        <w:rPr>
          <w:snapToGrid w:val="0"/>
          <w:sz w:val="24"/>
          <w:szCs w:val="24"/>
        </w:rPr>
        <w:t xml:space="preserve">, 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 xml:space="preserve">договора на </w:t>
      </w:r>
      <w:r w:rsidR="008C5036">
        <w:rPr>
          <w:bCs/>
          <w:snapToGrid w:val="0"/>
          <w:sz w:val="24"/>
          <w:szCs w:val="24"/>
        </w:rPr>
        <w:t xml:space="preserve">выполнение </w:t>
      </w:r>
      <w:r w:rsidR="00E56DDD" w:rsidRPr="00745C23">
        <w:rPr>
          <w:sz w:val="24"/>
          <w:szCs w:val="24"/>
        </w:rPr>
        <w:t>проектных работ «Устройство ливневой канализации корня широкого мола</w:t>
      </w:r>
      <w:r w:rsidR="00E56DDD" w:rsidRPr="00745C23">
        <w:rPr>
          <w:bCs/>
          <w:sz w:val="24"/>
          <w:szCs w:val="24"/>
        </w:rPr>
        <w:t>»</w:t>
      </w:r>
      <w:r w:rsidR="00510C74" w:rsidRPr="00E56DDD">
        <w:rPr>
          <w:bCs/>
          <w:spacing w:val="-6"/>
          <w:sz w:val="24"/>
          <w:szCs w:val="24"/>
        </w:rPr>
        <w:t>.</w:t>
      </w:r>
    </w:p>
    <w:p w14:paraId="49EC6267" w14:textId="77777777" w:rsidR="00E4142F" w:rsidRPr="0040517B" w:rsidRDefault="00E4142F" w:rsidP="0040517B">
      <w:pPr>
        <w:tabs>
          <w:tab w:val="left" w:pos="1134"/>
          <w:tab w:val="left" w:pos="9923"/>
        </w:tabs>
        <w:ind w:right="-128" w:firstLine="709"/>
        <w:jc w:val="both"/>
        <w:rPr>
          <w:rStyle w:val="afff6"/>
          <w:b w:val="0"/>
          <w:snapToGrid w:val="0"/>
          <w:sz w:val="24"/>
          <w:szCs w:val="24"/>
        </w:rPr>
      </w:pPr>
      <w:r w:rsidRPr="0040517B">
        <w:rPr>
          <w:rStyle w:val="afff6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 закупке товаров, работ, услуг АО «ТМТП», Федеральным законом № 223-ФЗ от 18.07.2011 г. «О закупках товаров, работ, услуг отдельными видами юридических лиц».</w:t>
      </w:r>
    </w:p>
    <w:p w14:paraId="49EC6268" w14:textId="2EE3E322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z w:val="24"/>
          <w:szCs w:val="24"/>
        </w:rPr>
      </w:pPr>
      <w:r w:rsidRPr="0040517B">
        <w:rPr>
          <w:sz w:val="24"/>
          <w:szCs w:val="24"/>
          <w:lang w:eastAsia="ar-SA"/>
        </w:rPr>
        <w:t>Подробные требования к выполняемым работам изложены в Разделе 4 «</w:t>
      </w:r>
      <w:r w:rsidR="00703C6F">
        <w:rPr>
          <w:sz w:val="24"/>
          <w:szCs w:val="24"/>
          <w:lang w:eastAsia="ar-SA"/>
        </w:rPr>
        <w:t>Задания на проектирование</w:t>
      </w:r>
      <w:r w:rsidRPr="0040517B">
        <w:rPr>
          <w:sz w:val="24"/>
          <w:szCs w:val="24"/>
          <w:lang w:eastAsia="ar-SA"/>
        </w:rPr>
        <w:t xml:space="preserve">».  Проект Договора, который будет заключён по результатам данной процедуры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40517B">
        <w:rPr>
          <w:sz w:val="24"/>
          <w:szCs w:val="24"/>
        </w:rPr>
        <w:t>.</w:t>
      </w:r>
    </w:p>
    <w:p w14:paraId="49EC6269" w14:textId="77777777" w:rsidR="000E1384" w:rsidRPr="0040517B" w:rsidRDefault="000E1384" w:rsidP="0040517B">
      <w:pPr>
        <w:pStyle w:val="afff4"/>
        <w:tabs>
          <w:tab w:val="left" w:pos="1134"/>
        </w:tabs>
        <w:ind w:firstLine="709"/>
        <w:rPr>
          <w:sz w:val="24"/>
          <w:szCs w:val="24"/>
        </w:rPr>
      </w:pPr>
    </w:p>
    <w:p w14:paraId="49EC626A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40517B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40517B">
        <w:rPr>
          <w:b/>
          <w:snapToGrid w:val="0"/>
          <w:sz w:val="24"/>
          <w:szCs w:val="24"/>
          <w:lang w:eastAsia="ru-RU"/>
        </w:rPr>
        <w:t>.</w:t>
      </w:r>
    </w:p>
    <w:p w14:paraId="49EC626B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40517B">
        <w:rPr>
          <w:sz w:val="24"/>
          <w:szCs w:val="24"/>
        </w:rPr>
        <w:t xml:space="preserve">1.2.1. </w:t>
      </w:r>
      <w:r w:rsidRPr="0040517B">
        <w:rPr>
          <w:sz w:val="24"/>
          <w:szCs w:val="24"/>
          <w:lang w:eastAsia="ar-SA"/>
        </w:rPr>
        <w:t xml:space="preserve">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49EC626C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napToGrid w:val="0"/>
          <w:sz w:val="24"/>
          <w:szCs w:val="24"/>
        </w:rPr>
      </w:pPr>
      <w:r w:rsidRPr="0040517B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49EC626D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9EC626E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49EC626F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>.</w:t>
      </w:r>
    </w:p>
    <w:p w14:paraId="49EC6270" w14:textId="77777777" w:rsidR="000E1384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49EC6271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49EC6272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40517B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Pr="0040517B">
        <w:rPr>
          <w:b/>
          <w:sz w:val="24"/>
          <w:szCs w:val="24"/>
        </w:rPr>
        <w:t>.</w:t>
      </w:r>
    </w:p>
    <w:p w14:paraId="49EC6273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</w:t>
      </w:r>
      <w:r w:rsidRPr="0040517B">
        <w:rPr>
          <w:sz w:val="24"/>
          <w:szCs w:val="24"/>
        </w:rPr>
        <w:lastRenderedPageBreak/>
        <w:t>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49EC6274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0517B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49EC6275" w14:textId="77777777" w:rsidR="00E4142F" w:rsidRPr="0040517B" w:rsidRDefault="00E4142F" w:rsidP="0040517B">
      <w:pPr>
        <w:tabs>
          <w:tab w:val="left" w:pos="1134"/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49EC6276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Прочие положения</w:t>
      </w:r>
      <w:bookmarkEnd w:id="12"/>
      <w:r w:rsidRPr="0040517B">
        <w:rPr>
          <w:b/>
          <w:sz w:val="24"/>
          <w:szCs w:val="24"/>
        </w:rPr>
        <w:t>.</w:t>
      </w:r>
    </w:p>
    <w:p w14:paraId="49EC6277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49EC6278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49EC6279" w14:textId="77777777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z w:val="24"/>
          <w:szCs w:val="24"/>
        </w:rPr>
      </w:pPr>
    </w:p>
    <w:p w14:paraId="49EC627A" w14:textId="77777777" w:rsidR="00E4142F" w:rsidRPr="0040517B" w:rsidRDefault="00E4142F" w:rsidP="0040517B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49EC627E" w14:textId="77777777" w:rsidTr="003E435A">
        <w:trPr>
          <w:trHeight w:val="1156"/>
        </w:trPr>
        <w:tc>
          <w:tcPr>
            <w:tcW w:w="2410" w:type="dxa"/>
            <w:shd w:val="clear" w:color="auto" w:fill="FFFFFF"/>
          </w:tcPr>
          <w:p w14:paraId="49EC627B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27E92FE9" w14:textId="77777777" w:rsidR="00EF6731" w:rsidRDefault="00EF6731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745C23">
              <w:rPr>
                <w:sz w:val="24"/>
                <w:szCs w:val="24"/>
              </w:rPr>
              <w:t>проектных работ «Устройство ливневой канализации корня широкого мола</w:t>
            </w:r>
            <w:r w:rsidRPr="00745C23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 xml:space="preserve">. </w:t>
            </w:r>
          </w:p>
          <w:p w14:paraId="49EC627D" w14:textId="39C7F60B" w:rsidR="00E4142F" w:rsidRPr="00560073" w:rsidRDefault="00E4142F" w:rsidP="00CB5B28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 xml:space="preserve">Объем выполнения работ указан в </w:t>
            </w:r>
            <w:r w:rsidR="00CB5B28">
              <w:rPr>
                <w:spacing w:val="-6"/>
                <w:sz w:val="24"/>
                <w:szCs w:val="24"/>
              </w:rPr>
              <w:t>З</w:t>
            </w:r>
            <w:r w:rsidRPr="00560073">
              <w:rPr>
                <w:spacing w:val="-6"/>
                <w:sz w:val="24"/>
                <w:szCs w:val="24"/>
              </w:rPr>
              <w:t>адании</w:t>
            </w:r>
            <w:r w:rsidR="00703C6F">
              <w:rPr>
                <w:spacing w:val="-6"/>
                <w:sz w:val="24"/>
                <w:szCs w:val="24"/>
              </w:rPr>
              <w:t xml:space="preserve"> на проектирование</w:t>
            </w:r>
            <w:r w:rsidRPr="00560073">
              <w:rPr>
                <w:spacing w:val="-6"/>
                <w:sz w:val="24"/>
                <w:szCs w:val="24"/>
              </w:rPr>
              <w:t xml:space="preserve">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49EC6286" w14:textId="77777777" w:rsidTr="005C3D4F">
        <w:trPr>
          <w:trHeight w:val="2244"/>
        </w:trPr>
        <w:tc>
          <w:tcPr>
            <w:tcW w:w="2410" w:type="dxa"/>
            <w:shd w:val="clear" w:color="auto" w:fill="FFFFFF"/>
          </w:tcPr>
          <w:p w14:paraId="49EC627F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49EC6280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49EC6281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49EC6282" w14:textId="77777777" w:rsidR="00E4142F" w:rsidRPr="0040517B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Сайт Заказчик</w:t>
            </w:r>
            <w:r w:rsidRPr="0040517B">
              <w:rPr>
                <w:sz w:val="24"/>
                <w:szCs w:val="24"/>
              </w:rPr>
              <w:t xml:space="preserve">а: </w:t>
            </w:r>
            <w:hyperlink r:id="rId14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40517B">
              <w:rPr>
                <w:sz w:val="24"/>
                <w:szCs w:val="24"/>
              </w:rPr>
              <w:t xml:space="preserve"> </w:t>
            </w:r>
          </w:p>
          <w:p w14:paraId="49EC6283" w14:textId="77777777" w:rsidR="00E4142F" w:rsidRPr="0040517B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Контактные лица: </w:t>
            </w:r>
            <w:r w:rsidR="006525E8" w:rsidRPr="0040517B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49EC6284" w14:textId="77777777" w:rsidR="00E4142F" w:rsidRPr="0040517B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>Контактный т</w:t>
            </w:r>
            <w:r w:rsidR="006525E8" w:rsidRPr="0040517B">
              <w:rPr>
                <w:sz w:val="24"/>
                <w:szCs w:val="24"/>
              </w:rPr>
              <w:t>елефон/факс: (86167) 71-162, (86167) 71-371</w:t>
            </w:r>
            <w:r w:rsidRPr="0040517B">
              <w:rPr>
                <w:sz w:val="24"/>
                <w:szCs w:val="24"/>
              </w:rPr>
              <w:t>.</w:t>
            </w:r>
          </w:p>
          <w:p w14:paraId="49EC6285" w14:textId="77777777" w:rsidR="00E4142F" w:rsidRPr="000B1259" w:rsidRDefault="00E4142F" w:rsidP="006525E8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Адрес электронной почты: </w:t>
            </w:r>
            <w:hyperlink r:id="rId15" w:history="1"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="006525E8" w:rsidRPr="0040517B">
              <w:t>,</w:t>
            </w:r>
            <w:r w:rsidR="006525E8" w:rsidRPr="0040517B">
              <w:rPr>
                <w:sz w:val="24"/>
                <w:szCs w:val="24"/>
              </w:rPr>
              <w:t xml:space="preserve"> </w:t>
            </w:r>
            <w:hyperlink r:id="rId16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</w:p>
        </w:tc>
      </w:tr>
      <w:tr w:rsidR="00E4142F" w:rsidRPr="00A47B02" w14:paraId="49EC628A" w14:textId="77777777" w:rsidTr="005C3D4F">
        <w:trPr>
          <w:trHeight w:val="844"/>
        </w:trPr>
        <w:tc>
          <w:tcPr>
            <w:tcW w:w="2410" w:type="dxa"/>
            <w:shd w:val="clear" w:color="auto" w:fill="FFFFFF"/>
          </w:tcPr>
          <w:p w14:paraId="49EC6287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49EC628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49EC6289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8E" w14:textId="77777777" w:rsidTr="005C3D4F">
        <w:trPr>
          <w:trHeight w:val="1409"/>
        </w:trPr>
        <w:tc>
          <w:tcPr>
            <w:tcW w:w="2410" w:type="dxa"/>
            <w:shd w:val="clear" w:color="auto" w:fill="FFFFFF"/>
          </w:tcPr>
          <w:p w14:paraId="49EC628B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49EC628C" w14:textId="7E4653AE" w:rsidR="006B283D" w:rsidRPr="006166B0" w:rsidRDefault="00E4142F" w:rsidP="0040517B">
            <w:pPr>
              <w:pStyle w:val="afff2"/>
              <w:tabs>
                <w:tab w:val="left" w:pos="284"/>
                <w:tab w:val="left" w:pos="709"/>
                <w:tab w:val="left" w:pos="993"/>
              </w:tabs>
              <w:ind w:left="102" w:right="102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EF6731" w:rsidRPr="00745C23">
              <w:rPr>
                <w:sz w:val="24"/>
                <w:szCs w:val="24"/>
              </w:rPr>
              <w:t xml:space="preserve">640 540,00 </w:t>
            </w:r>
            <w:r w:rsidR="00EF6731" w:rsidRPr="00745C23">
              <w:rPr>
                <w:bCs/>
                <w:sz w:val="24"/>
                <w:szCs w:val="24"/>
              </w:rPr>
              <w:t>руб. (Шестьсот сорок тысяч пятьсот сорок рублей 00 копеек</w:t>
            </w:r>
            <w:r w:rsidR="003E435A" w:rsidRPr="005C4B2B">
              <w:rPr>
                <w:sz w:val="24"/>
                <w:szCs w:val="24"/>
              </w:rPr>
              <w:t xml:space="preserve">), в том числе НДС 18 </w:t>
            </w:r>
            <w:r w:rsidR="006B283D" w:rsidRPr="00A76DDC">
              <w:rPr>
                <w:sz w:val="24"/>
                <w:szCs w:val="24"/>
              </w:rPr>
              <w:t>%.</w:t>
            </w:r>
          </w:p>
          <w:p w14:paraId="49EC628D" w14:textId="77777777" w:rsidR="00E4142F" w:rsidRPr="00424B11" w:rsidRDefault="00E4142F" w:rsidP="0057377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73771">
              <w:rPr>
                <w:sz w:val="24"/>
                <w:szCs w:val="24"/>
              </w:rPr>
              <w:t>Цена договора включает в себя</w:t>
            </w:r>
            <w:r w:rsidRPr="00424B11">
              <w:rPr>
                <w:sz w:val="24"/>
                <w:szCs w:val="24"/>
              </w:rPr>
              <w:t xml:space="preserve">: </w:t>
            </w:r>
            <w:r w:rsidR="00054BBC" w:rsidRPr="00D43814">
              <w:rPr>
                <w:sz w:val="24"/>
                <w:szCs w:val="24"/>
              </w:rPr>
              <w:t xml:space="preserve">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93" w14:textId="77777777" w:rsidTr="005C3D4F">
        <w:trPr>
          <w:trHeight w:val="2114"/>
        </w:trPr>
        <w:tc>
          <w:tcPr>
            <w:tcW w:w="2410" w:type="dxa"/>
            <w:shd w:val="clear" w:color="auto" w:fill="FFFFFF"/>
          </w:tcPr>
          <w:p w14:paraId="49EC628F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49EC6290" w14:textId="77777777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>, г. Туапсе, Краснодарский край, 3</w:t>
            </w:r>
            <w:r w:rsidR="009D7F48">
              <w:rPr>
                <w:sz w:val="24"/>
                <w:szCs w:val="24"/>
              </w:rPr>
              <w:t>52800, территория Широкого мола</w:t>
            </w:r>
            <w:r w:rsidRPr="008E6A5F">
              <w:rPr>
                <w:sz w:val="24"/>
                <w:szCs w:val="24"/>
              </w:rPr>
              <w:t>.</w:t>
            </w:r>
          </w:p>
          <w:p w14:paraId="49EC6291" w14:textId="3AEECEBB" w:rsidR="00E4142F" w:rsidRPr="00B60B1C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8743F">
              <w:rPr>
                <w:sz w:val="24"/>
                <w:szCs w:val="24"/>
              </w:rPr>
              <w:t>Макси</w:t>
            </w:r>
            <w:r>
              <w:rPr>
                <w:sz w:val="24"/>
                <w:szCs w:val="24"/>
              </w:rPr>
              <w:t xml:space="preserve">мальный срок выполнения работ  </w:t>
            </w:r>
            <w:r w:rsidRPr="0027724B">
              <w:rPr>
                <w:bCs/>
                <w:sz w:val="24"/>
                <w:szCs w:val="24"/>
              </w:rPr>
              <w:t xml:space="preserve">- </w:t>
            </w:r>
            <w:r w:rsidR="003117A8" w:rsidRPr="00D235A5">
              <w:rPr>
                <w:sz w:val="24"/>
                <w:szCs w:val="24"/>
              </w:rPr>
              <w:t xml:space="preserve">не позднее чем через </w:t>
            </w:r>
            <w:r w:rsidR="00D235A5" w:rsidRPr="00D235A5">
              <w:rPr>
                <w:sz w:val="24"/>
                <w:szCs w:val="24"/>
              </w:rPr>
              <w:t>9</w:t>
            </w:r>
            <w:r w:rsidR="00B60B1C" w:rsidRPr="00D235A5">
              <w:rPr>
                <w:sz w:val="24"/>
                <w:szCs w:val="24"/>
              </w:rPr>
              <w:t>0 календарных дней</w:t>
            </w:r>
            <w:r w:rsidR="003117A8" w:rsidRPr="00B60B1C">
              <w:rPr>
                <w:sz w:val="24"/>
                <w:szCs w:val="24"/>
              </w:rPr>
              <w:t>.</w:t>
            </w:r>
          </w:p>
          <w:p w14:paraId="49EC6292" w14:textId="77777777" w:rsidR="00E4142F" w:rsidRPr="00A47B02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ыполнение работ производить в</w:t>
            </w:r>
            <w:r w:rsidRPr="00A47B02">
              <w:rPr>
                <w:sz w:val="24"/>
                <w:szCs w:val="24"/>
              </w:rPr>
              <w:t xml:space="preserve"> условиях действующего предприятия при обеспечении доступа к месту производства работ, </w:t>
            </w:r>
            <w:r w:rsidRPr="00764048">
              <w:rPr>
                <w:sz w:val="24"/>
                <w:szCs w:val="24"/>
              </w:rPr>
              <w:t>без нарушения и остановки технологического процесса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A1" w14:textId="77777777" w:rsidTr="00035094">
        <w:tc>
          <w:tcPr>
            <w:tcW w:w="2410" w:type="dxa"/>
            <w:shd w:val="clear" w:color="auto" w:fill="FFFFFF"/>
          </w:tcPr>
          <w:p w14:paraId="49EC6294" w14:textId="77777777" w:rsidR="00E4142F" w:rsidRPr="00A47B02" w:rsidRDefault="00E4142F" w:rsidP="0040517B">
            <w:pPr>
              <w:shd w:val="clear" w:color="auto" w:fill="FFFFFF"/>
              <w:ind w:left="102" w:right="-40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6A33045C" w14:textId="41C2EBBA" w:rsidR="003A4EE9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lastRenderedPageBreak/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>:</w:t>
            </w:r>
            <w:r w:rsidR="003A4EE9" w:rsidRPr="008C489F">
              <w:rPr>
                <w:sz w:val="24"/>
                <w:szCs w:val="24"/>
              </w:rPr>
              <w:t xml:space="preserve"> </w:t>
            </w:r>
            <w:r w:rsidR="003A4EE9" w:rsidRPr="003E51AA">
              <w:rPr>
                <w:sz w:val="24"/>
                <w:szCs w:val="24"/>
              </w:rPr>
              <w:t>с «</w:t>
            </w:r>
            <w:r w:rsidR="00954A9E">
              <w:rPr>
                <w:sz w:val="24"/>
                <w:szCs w:val="24"/>
              </w:rPr>
              <w:t>16</w:t>
            </w:r>
            <w:r w:rsidR="003A4EE9" w:rsidRPr="003E51AA">
              <w:rPr>
                <w:sz w:val="24"/>
                <w:szCs w:val="24"/>
              </w:rPr>
              <w:t xml:space="preserve">» </w:t>
            </w:r>
            <w:r w:rsidR="003A4EE9">
              <w:rPr>
                <w:sz w:val="24"/>
                <w:szCs w:val="24"/>
              </w:rPr>
              <w:t>октября</w:t>
            </w:r>
            <w:r w:rsidR="003A4EE9" w:rsidRPr="003E51AA">
              <w:rPr>
                <w:sz w:val="24"/>
                <w:szCs w:val="24"/>
              </w:rPr>
              <w:t xml:space="preserve"> 201</w:t>
            </w:r>
            <w:r w:rsidR="003A4EE9">
              <w:rPr>
                <w:sz w:val="24"/>
                <w:szCs w:val="24"/>
              </w:rPr>
              <w:t>8</w:t>
            </w:r>
            <w:r w:rsidR="003A4EE9" w:rsidRPr="003E51AA">
              <w:rPr>
                <w:sz w:val="24"/>
                <w:szCs w:val="24"/>
              </w:rPr>
              <w:t xml:space="preserve"> г. </w:t>
            </w:r>
            <w:r w:rsidR="003A4EE9">
              <w:rPr>
                <w:sz w:val="24"/>
                <w:szCs w:val="24"/>
              </w:rPr>
              <w:t xml:space="preserve">                </w:t>
            </w:r>
            <w:r w:rsidR="00A157AB">
              <w:rPr>
                <w:sz w:val="24"/>
                <w:szCs w:val="24"/>
              </w:rPr>
              <w:t xml:space="preserve">                </w:t>
            </w:r>
            <w:r w:rsidR="003A4EE9">
              <w:rPr>
                <w:sz w:val="24"/>
                <w:szCs w:val="24"/>
              </w:rPr>
              <w:t xml:space="preserve"> </w:t>
            </w:r>
            <w:r w:rsidR="003A4EE9" w:rsidRPr="003E51AA">
              <w:rPr>
                <w:sz w:val="24"/>
                <w:szCs w:val="24"/>
              </w:rPr>
              <w:t>по «</w:t>
            </w:r>
            <w:r w:rsidR="00954A9E">
              <w:rPr>
                <w:sz w:val="24"/>
                <w:szCs w:val="24"/>
              </w:rPr>
              <w:t>2</w:t>
            </w:r>
            <w:r w:rsidR="003A4EE9">
              <w:rPr>
                <w:sz w:val="24"/>
                <w:szCs w:val="24"/>
              </w:rPr>
              <w:t>6</w:t>
            </w:r>
            <w:r w:rsidR="003A4EE9" w:rsidRPr="003E51AA">
              <w:rPr>
                <w:sz w:val="24"/>
                <w:szCs w:val="24"/>
              </w:rPr>
              <w:t xml:space="preserve">» </w:t>
            </w:r>
            <w:r w:rsidR="003A4EE9">
              <w:rPr>
                <w:sz w:val="24"/>
                <w:szCs w:val="24"/>
              </w:rPr>
              <w:t>октября 2018</w:t>
            </w:r>
            <w:r w:rsidR="003A4EE9" w:rsidRPr="003E51AA">
              <w:rPr>
                <w:sz w:val="24"/>
                <w:szCs w:val="24"/>
              </w:rPr>
              <w:t xml:space="preserve"> г.</w:t>
            </w:r>
          </w:p>
          <w:p w14:paraId="49EC6296" w14:textId="58706080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</w:t>
            </w:r>
            <w:r w:rsidRPr="00A47B02">
              <w:rPr>
                <w:sz w:val="24"/>
                <w:szCs w:val="24"/>
              </w:rPr>
              <w:lastRenderedPageBreak/>
              <w:t xml:space="preserve">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7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8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49EC6297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49EC6298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49EC6299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49EC629A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49EC629B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49EC629C" w14:textId="77777777" w:rsidR="00E4142F" w:rsidRPr="00A47B02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49EC629D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49EC629E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49EC629F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19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49EC62A0" w14:textId="0108937D" w:rsidR="00E4142F" w:rsidRPr="00E755AF" w:rsidRDefault="00E4142F" w:rsidP="00954A9E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 xml:space="preserve">: </w:t>
            </w:r>
            <w:r w:rsidR="003A4EE9" w:rsidRPr="003E51AA">
              <w:rPr>
                <w:sz w:val="24"/>
                <w:szCs w:val="24"/>
              </w:rPr>
              <w:t>с «</w:t>
            </w:r>
            <w:r w:rsidR="00954A9E">
              <w:rPr>
                <w:sz w:val="24"/>
                <w:szCs w:val="24"/>
              </w:rPr>
              <w:t>16</w:t>
            </w:r>
            <w:r w:rsidR="003A4EE9" w:rsidRPr="003E51AA">
              <w:rPr>
                <w:sz w:val="24"/>
                <w:szCs w:val="24"/>
              </w:rPr>
              <w:t xml:space="preserve">» </w:t>
            </w:r>
            <w:r w:rsidR="003A4EE9">
              <w:rPr>
                <w:sz w:val="24"/>
                <w:szCs w:val="24"/>
              </w:rPr>
              <w:t>октября</w:t>
            </w:r>
            <w:r w:rsidR="003A4EE9" w:rsidRPr="003E51AA">
              <w:rPr>
                <w:sz w:val="24"/>
                <w:szCs w:val="24"/>
              </w:rPr>
              <w:t xml:space="preserve"> 201</w:t>
            </w:r>
            <w:r w:rsidR="003A4EE9">
              <w:rPr>
                <w:sz w:val="24"/>
                <w:szCs w:val="24"/>
              </w:rPr>
              <w:t>8</w:t>
            </w:r>
            <w:r w:rsidR="003A4EE9" w:rsidRPr="003E51AA">
              <w:rPr>
                <w:sz w:val="24"/>
                <w:szCs w:val="24"/>
              </w:rPr>
              <w:t xml:space="preserve"> г. по «</w:t>
            </w:r>
            <w:r w:rsidR="00954A9E">
              <w:rPr>
                <w:sz w:val="24"/>
                <w:szCs w:val="24"/>
              </w:rPr>
              <w:t>2</w:t>
            </w:r>
            <w:r w:rsidR="003A4EE9">
              <w:rPr>
                <w:sz w:val="24"/>
                <w:szCs w:val="24"/>
              </w:rPr>
              <w:t>4</w:t>
            </w:r>
            <w:r w:rsidR="003A4EE9" w:rsidRPr="003E51AA">
              <w:rPr>
                <w:sz w:val="24"/>
                <w:szCs w:val="24"/>
              </w:rPr>
              <w:t xml:space="preserve">» </w:t>
            </w:r>
            <w:r w:rsidR="003A4EE9">
              <w:rPr>
                <w:sz w:val="24"/>
                <w:szCs w:val="24"/>
              </w:rPr>
              <w:t>октября 2018</w:t>
            </w:r>
            <w:r w:rsidR="003A4EE9" w:rsidRPr="003E51AA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49EC62AF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49EC62A2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49EC62A3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49EC62A4" w14:textId="06CE34CA" w:rsidR="00E4142F" w:rsidRPr="00827619" w:rsidRDefault="003A4EE9" w:rsidP="00035094">
            <w:pPr>
              <w:tabs>
                <w:tab w:val="left" w:pos="709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 w:rsidRPr="008C489F">
              <w:rPr>
                <w:sz w:val="24"/>
                <w:szCs w:val="24"/>
              </w:rPr>
              <w:t xml:space="preserve"> </w:t>
            </w:r>
            <w:r w:rsidRPr="003A4EE9">
              <w:rPr>
                <w:b/>
                <w:sz w:val="24"/>
                <w:szCs w:val="24"/>
              </w:rPr>
              <w:t>с «</w:t>
            </w:r>
            <w:r w:rsidR="00954A9E">
              <w:rPr>
                <w:b/>
                <w:sz w:val="24"/>
                <w:szCs w:val="24"/>
              </w:rPr>
              <w:t>16</w:t>
            </w:r>
            <w:r w:rsidRPr="003A4EE9">
              <w:rPr>
                <w:b/>
                <w:sz w:val="24"/>
                <w:szCs w:val="24"/>
              </w:rPr>
              <w:t>» октября 2018 г. по «</w:t>
            </w:r>
            <w:r w:rsidR="00954A9E">
              <w:rPr>
                <w:b/>
                <w:sz w:val="24"/>
                <w:szCs w:val="24"/>
              </w:rPr>
              <w:t>2</w:t>
            </w:r>
            <w:r w:rsidRPr="003A4EE9">
              <w:rPr>
                <w:b/>
                <w:sz w:val="24"/>
                <w:szCs w:val="24"/>
              </w:rPr>
              <w:t>6» октября 2018 г.</w:t>
            </w:r>
            <w:r w:rsidR="00E4142F" w:rsidRPr="00827619">
              <w:rPr>
                <w:b/>
                <w:sz w:val="24"/>
                <w:szCs w:val="24"/>
              </w:rPr>
              <w:t xml:space="preserve"> до </w:t>
            </w:r>
            <w:r w:rsidR="00954A9E">
              <w:rPr>
                <w:b/>
                <w:sz w:val="24"/>
                <w:szCs w:val="24"/>
              </w:rPr>
              <w:t>17</w:t>
            </w:r>
            <w:r w:rsidR="00E4142F" w:rsidRPr="00827619">
              <w:rPr>
                <w:b/>
                <w:sz w:val="24"/>
                <w:szCs w:val="24"/>
              </w:rPr>
              <w:t>:00 ч.</w:t>
            </w:r>
          </w:p>
          <w:p w14:paraId="49EC62A5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</w:t>
            </w:r>
            <w:r>
              <w:rPr>
                <w:sz w:val="24"/>
                <w:szCs w:val="24"/>
              </w:rPr>
              <w:t xml:space="preserve">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49EC62A6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49EC62A7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724DFC">
              <w:rPr>
                <w:sz w:val="24"/>
                <w:szCs w:val="24"/>
              </w:rPr>
              <w:t>71-162</w:t>
            </w:r>
            <w:r w:rsidRPr="006C782E">
              <w:rPr>
                <w:sz w:val="24"/>
                <w:szCs w:val="24"/>
              </w:rPr>
              <w:t>.</w:t>
            </w:r>
          </w:p>
          <w:p w14:paraId="49EC62A8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электронной почты:</w:t>
            </w:r>
            <w:r w:rsidRPr="0040517B">
              <w:rPr>
                <w:sz w:val="24"/>
                <w:szCs w:val="24"/>
              </w:rPr>
              <w:t xml:space="preserve"> </w:t>
            </w:r>
            <w:hyperlink r:id="rId20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49EC62A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49EC62AA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49EC62AB" w14:textId="320E620E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894ADD">
              <w:rPr>
                <w:sz w:val="24"/>
                <w:szCs w:val="24"/>
              </w:rPr>
              <w:t>29</w:t>
            </w:r>
            <w:r w:rsidRPr="00FF21BF">
              <w:rPr>
                <w:sz w:val="24"/>
                <w:szCs w:val="24"/>
              </w:rPr>
              <w:t xml:space="preserve">» </w:t>
            </w:r>
            <w:r w:rsidR="003A4EE9">
              <w:rPr>
                <w:sz w:val="24"/>
                <w:szCs w:val="24"/>
              </w:rPr>
              <w:t>октября</w:t>
            </w:r>
            <w:r w:rsidR="0051593E">
              <w:rPr>
                <w:sz w:val="24"/>
                <w:szCs w:val="24"/>
              </w:rPr>
              <w:t xml:space="preserve"> 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49EC62AC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49EC62AD" w14:textId="46A214C7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C70DC6">
              <w:rPr>
                <w:sz w:val="24"/>
                <w:szCs w:val="24"/>
              </w:rPr>
              <w:t>02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C70DC6">
              <w:rPr>
                <w:sz w:val="24"/>
                <w:szCs w:val="24"/>
              </w:rPr>
              <w:t>ноября</w:t>
            </w:r>
            <w:r w:rsidR="0051593E" w:rsidRPr="0051593E">
              <w:rPr>
                <w:sz w:val="24"/>
                <w:szCs w:val="24"/>
              </w:rPr>
              <w:t xml:space="preserve"> 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49EC62AE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49EC62B2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49EC62B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49EC62B1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49EC62B5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49EC62B3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49EC62B4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49EC62B6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B7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49EC62B8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B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49EC62BA" w14:textId="3DC97891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</w:t>
      </w:r>
      <w:r w:rsidR="00F96E14">
        <w:rPr>
          <w:sz w:val="24"/>
          <w:szCs w:val="24"/>
        </w:rPr>
        <w:t>З</w:t>
      </w:r>
      <w:r w:rsidR="00E4142F" w:rsidRPr="00694E31">
        <w:rPr>
          <w:sz w:val="24"/>
          <w:szCs w:val="24"/>
        </w:rPr>
        <w:t>адании</w:t>
      </w:r>
      <w:r w:rsidR="0059446D">
        <w:rPr>
          <w:sz w:val="24"/>
          <w:szCs w:val="24"/>
        </w:rPr>
        <w:t xml:space="preserve"> на проектирование</w:t>
      </w:r>
      <w:r w:rsidR="00E4142F" w:rsidRPr="00694E31">
        <w:rPr>
          <w:sz w:val="24"/>
          <w:szCs w:val="24"/>
        </w:rPr>
        <w:t xml:space="preserve"> Раздела 4 настоящей документации. </w:t>
      </w:r>
    </w:p>
    <w:p w14:paraId="49EC62B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49EC62BC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49EC62BD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49EC62B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49EC62BF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49EC62C0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49EC62C1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49EC62C2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49EC62C3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49EC62C4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49EC62C5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49EC62C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9EC62C7" w14:textId="31F0A743" w:rsidR="00E4142F" w:rsidRPr="00726FBF" w:rsidRDefault="00E4142F" w:rsidP="002E018C">
      <w:pPr>
        <w:pStyle w:val="afff2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заданию</w:t>
      </w:r>
      <w:r w:rsidR="00703C6F">
        <w:rPr>
          <w:sz w:val="24"/>
          <w:szCs w:val="24"/>
        </w:rPr>
        <w:t xml:space="preserve"> на проектирование</w:t>
      </w:r>
      <w:r w:rsidRPr="00726FBF">
        <w:rPr>
          <w:sz w:val="24"/>
          <w:szCs w:val="24"/>
        </w:rPr>
        <w:t xml:space="preserve"> Заказчика, демонстрирующие, что работы, услуги в основном будут соответствовать этим условиям;</w:t>
      </w:r>
    </w:p>
    <w:p w14:paraId="49EC62C8" w14:textId="77777777" w:rsidR="00E4142F" w:rsidRPr="00726FBF" w:rsidRDefault="00E4142F" w:rsidP="002E018C">
      <w:pPr>
        <w:pStyle w:val="afff2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lastRenderedPageBreak/>
        <w:t>расчеты (по усмотрению участника запроса предложений).</w:t>
      </w:r>
    </w:p>
    <w:p w14:paraId="49EC62C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49EC62CA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49EC62C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49EC62C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49EC62CD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49EC62C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49EC62CF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49EC62D0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49EC62D1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49EC62D2" w14:textId="300456F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</w:t>
      </w:r>
      <w:r w:rsidR="009033A7" w:rsidRPr="00164F0E">
        <w:rPr>
          <w:sz w:val="24"/>
          <w:szCs w:val="24"/>
          <w:lang w:eastAsia="ru-RU"/>
        </w:rPr>
        <w:t>расходы на выполнение проектных работ, проведение изысканий (при необходимости), получение необходимых технических условий и согласований от сторонних организаций,</w:t>
      </w:r>
      <w:r w:rsidR="009033A7" w:rsidRPr="00162968">
        <w:t xml:space="preserve"> </w:t>
      </w:r>
      <w:r w:rsidR="009033A7" w:rsidRPr="00164F0E">
        <w:rPr>
          <w:sz w:val="24"/>
          <w:szCs w:val="24"/>
          <w:lang w:eastAsia="ru-RU"/>
        </w:rPr>
        <w:t xml:space="preserve">оплату экспертным органам за проведение экспертизы промышленной безопасности (ЭПБ) проектной документации </w:t>
      </w:r>
      <w:r w:rsidRPr="001E6D68">
        <w:rPr>
          <w:sz w:val="24"/>
          <w:szCs w:val="24"/>
        </w:rPr>
        <w:t>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49EC62D3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49EC62D4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49EC62D5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49EC62D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49EC62D7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49EC62D8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49EC62D9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49EC62DA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49EC62DB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</w:t>
      </w:r>
      <w:r w:rsidRPr="00A47B02">
        <w:rPr>
          <w:sz w:val="24"/>
          <w:szCs w:val="24"/>
        </w:rPr>
        <w:lastRenderedPageBreak/>
        <w:t xml:space="preserve">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49EC62D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49EC62DD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49EC62DE" w14:textId="77777777" w:rsidR="00E4142F" w:rsidRDefault="00E4142F" w:rsidP="00E4142F">
      <w:pPr>
        <w:pStyle w:val="afff2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49EC62DF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49EC62E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49EC62E1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49EC62E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9EC62E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49EC62E4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49EC62E5" w14:textId="15356710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42700E31" w14:textId="77777777" w:rsidR="00C84A9C" w:rsidRPr="003A10DF" w:rsidRDefault="00C84A9C" w:rsidP="00C84A9C">
      <w:pPr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ж) </w:t>
      </w:r>
      <w:r>
        <w:rPr>
          <w:snapToGrid w:val="0"/>
          <w:sz w:val="24"/>
          <w:szCs w:val="24"/>
          <w:lang w:eastAsia="ru-RU"/>
        </w:rPr>
        <w:t>Участник</w:t>
      </w:r>
      <w:r w:rsidRPr="002627C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должен</w:t>
      </w:r>
      <w:r w:rsidRPr="003A10DF">
        <w:rPr>
          <w:snapToGrid w:val="0"/>
          <w:sz w:val="24"/>
          <w:szCs w:val="24"/>
          <w:lang w:eastAsia="ru-RU"/>
        </w:rPr>
        <w:t xml:space="preserve"> быть членом СРО в области под</w:t>
      </w:r>
      <w:r>
        <w:rPr>
          <w:snapToGrid w:val="0"/>
          <w:sz w:val="24"/>
          <w:szCs w:val="24"/>
          <w:lang w:eastAsia="ru-RU"/>
        </w:rPr>
        <w:t>готовки проектной документации</w:t>
      </w:r>
      <w:r w:rsidRPr="003A10DF">
        <w:rPr>
          <w:snapToGrid w:val="0"/>
          <w:sz w:val="24"/>
          <w:szCs w:val="24"/>
          <w:lang w:eastAsia="ru-RU"/>
        </w:rPr>
        <w:t>.</w:t>
      </w:r>
    </w:p>
    <w:p w14:paraId="5FDD3A13" w14:textId="77777777" w:rsidR="00C84A9C" w:rsidRDefault="00C84A9C" w:rsidP="00C84A9C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B1177D">
        <w:rPr>
          <w:snapToGrid w:val="0"/>
          <w:sz w:val="24"/>
          <w:szCs w:val="24"/>
          <w:lang w:eastAsia="ru-RU"/>
        </w:rPr>
        <w:t>СРО, в которой состоит Участник, должна иметь компенсационный фонд обеспечения договорных обязательств.</w:t>
      </w:r>
    </w:p>
    <w:p w14:paraId="3CBF9AD8" w14:textId="40BC2646" w:rsidR="00C84A9C" w:rsidRDefault="00C84A9C" w:rsidP="00C84A9C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z w:val="24"/>
          <w:szCs w:val="24"/>
        </w:rPr>
        <w:t>Предложение Участника по цене договора не должно превышать уровень ответственности Участника по компенсационному фонду обеспечения договорных обязательств по договорам, заключаемым с использованием конкурентных способов</w:t>
      </w:r>
      <w:r w:rsidR="004C5855">
        <w:rPr>
          <w:sz w:val="24"/>
          <w:szCs w:val="24"/>
        </w:rPr>
        <w:t>.</w:t>
      </w:r>
    </w:p>
    <w:p w14:paraId="49EC62E6" w14:textId="6B646BB7" w:rsidR="002F6A22" w:rsidRPr="001E6D68" w:rsidRDefault="00C84A9C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з</w:t>
      </w:r>
      <w:r w:rsidR="002F6A22" w:rsidRPr="001E6D68">
        <w:rPr>
          <w:snapToGrid w:val="0"/>
          <w:color w:val="000000"/>
          <w:sz w:val="24"/>
          <w:szCs w:val="24"/>
          <w:lang w:eastAsia="ru-RU"/>
        </w:rPr>
        <w:t xml:space="preserve">) </w:t>
      </w:r>
      <w:r w:rsidR="002F6A22" w:rsidRPr="001E6D68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 заявки на участие в закупке декларации о подтверждении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документации;</w:t>
      </w:r>
    </w:p>
    <w:p w14:paraId="49EC62E7" w14:textId="5B8C99BF" w:rsidR="002F6A22" w:rsidRPr="001E6D68" w:rsidRDefault="00C84A9C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2F6A22" w:rsidRPr="001E6D68">
        <w:rPr>
          <w:snapToGrid w:val="0"/>
          <w:sz w:val="24"/>
          <w:szCs w:val="24"/>
          <w:lang w:eastAsia="ru-RU"/>
        </w:rPr>
        <w:t>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 w:rsidR="002F6A22"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="002F6A22" w:rsidRPr="001E6D68">
        <w:rPr>
          <w:snapToGrid w:val="0"/>
          <w:sz w:val="24"/>
          <w:szCs w:val="24"/>
          <w:lang w:eastAsia="ru-RU"/>
        </w:rPr>
        <w:t xml:space="preserve"> </w:t>
      </w:r>
    </w:p>
    <w:p w14:paraId="49EC62EA" w14:textId="1E8EBFA4" w:rsidR="00E4142F" w:rsidRPr="00097C4C" w:rsidRDefault="00457B6B" w:rsidP="002E7D9B">
      <w:pPr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>дополнительные требования</w:t>
      </w:r>
      <w:r w:rsidR="00E4142F" w:rsidRPr="0040517B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  <w:r w:rsidR="008F1E07" w:rsidRPr="002627C9">
        <w:rPr>
          <w:sz w:val="24"/>
          <w:szCs w:val="24"/>
        </w:rPr>
        <w:t>Опыт выполнения</w:t>
      </w:r>
      <w:r w:rsidR="008F1E07">
        <w:rPr>
          <w:sz w:val="24"/>
          <w:szCs w:val="24"/>
        </w:rPr>
        <w:t xml:space="preserve"> проектных работ</w:t>
      </w:r>
      <w:r w:rsidR="008F1E07" w:rsidRPr="002627C9">
        <w:rPr>
          <w:sz w:val="24"/>
          <w:szCs w:val="24"/>
        </w:rPr>
        <w:t xml:space="preserve"> </w:t>
      </w:r>
      <w:r w:rsidR="008F1E07">
        <w:rPr>
          <w:sz w:val="24"/>
          <w:szCs w:val="24"/>
        </w:rPr>
        <w:t xml:space="preserve">по организации сбора и </w:t>
      </w:r>
      <w:r w:rsidR="008F1E07">
        <w:rPr>
          <w:sz w:val="24"/>
          <w:szCs w:val="24"/>
        </w:rPr>
        <w:lastRenderedPageBreak/>
        <w:t>очистки ливневых стоков с территории промышленных предприятий, за последние 5 лет при наличии</w:t>
      </w:r>
      <w:r w:rsidR="00E4142F" w:rsidRPr="00097C4C">
        <w:rPr>
          <w:color w:val="000000" w:themeColor="text1"/>
          <w:sz w:val="24"/>
          <w:szCs w:val="24"/>
        </w:rPr>
        <w:t>;</w:t>
      </w:r>
    </w:p>
    <w:p w14:paraId="49EC62EB" w14:textId="77777777" w:rsidR="00E4142F" w:rsidRDefault="0055545D" w:rsidP="00EA643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2.9.4. </w:t>
      </w:r>
      <w:bookmarkStart w:id="13" w:name="_Ref86827631"/>
      <w:bookmarkStart w:id="14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49EC62EC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49EC62ED" w14:textId="76CE5C76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2).</w:t>
      </w:r>
    </w:p>
    <w:bookmarkEnd w:id="13"/>
    <w:bookmarkEnd w:id="14"/>
    <w:p w14:paraId="49EC62EE" w14:textId="3944DDAD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9EC62EF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1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участника (форма 3 настоящей Документации);</w:t>
      </w:r>
    </w:p>
    <w:p w14:paraId="533E8A08" w14:textId="77777777" w:rsidR="00F96E14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 w:rsidR="00F96E14">
        <w:rPr>
          <w:snapToGrid w:val="0"/>
          <w:sz w:val="24"/>
          <w:szCs w:val="24"/>
          <w:lang w:eastAsia="ru-RU"/>
        </w:rPr>
        <w:t xml:space="preserve"> следующие документы:</w:t>
      </w:r>
    </w:p>
    <w:p w14:paraId="119D0B3E" w14:textId="01122EEC" w:rsidR="00F96E14" w:rsidRDefault="00F96E14" w:rsidP="00E4142F">
      <w:pPr>
        <w:widowControl w:val="0"/>
        <w:suppressLineNumbers/>
        <w:suppressAutoHyphens/>
        <w:ind w:firstLine="709"/>
        <w:jc w:val="both"/>
        <w:rPr>
          <w:rStyle w:val="afff6"/>
          <w:b w:val="0"/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 xml:space="preserve">- </w:t>
      </w:r>
      <w:r w:rsidR="00E4142F">
        <w:rPr>
          <w:snapToGrid w:val="0"/>
          <w:sz w:val="24"/>
          <w:szCs w:val="24"/>
          <w:lang w:eastAsia="ru-RU"/>
        </w:rPr>
        <w:t>копи</w:t>
      </w:r>
      <w:r>
        <w:rPr>
          <w:snapToGrid w:val="0"/>
          <w:sz w:val="24"/>
          <w:szCs w:val="24"/>
          <w:lang w:eastAsia="ru-RU"/>
        </w:rPr>
        <w:t>ю</w:t>
      </w:r>
      <w:r w:rsidR="00E4142F"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6"/>
          <w:b w:val="0"/>
          <w:sz w:val="24"/>
          <w:szCs w:val="24"/>
        </w:rPr>
        <w:t>иста записи ЕГРЮЛ и</w:t>
      </w:r>
      <w:r w:rsidR="002A5EFE">
        <w:rPr>
          <w:rStyle w:val="afff6"/>
          <w:b w:val="0"/>
          <w:sz w:val="24"/>
          <w:szCs w:val="24"/>
        </w:rPr>
        <w:t>ли</w:t>
      </w:r>
      <w:r w:rsidR="002A5EFE" w:rsidRPr="00F6026D">
        <w:rPr>
          <w:rStyle w:val="afff6"/>
          <w:b w:val="0"/>
          <w:sz w:val="24"/>
          <w:szCs w:val="24"/>
        </w:rPr>
        <w:t xml:space="preserve"> </w:t>
      </w:r>
      <w:r w:rsidR="002A5EFE">
        <w:rPr>
          <w:rStyle w:val="afff6"/>
          <w:b w:val="0"/>
          <w:sz w:val="24"/>
          <w:szCs w:val="24"/>
        </w:rPr>
        <w:t>л</w:t>
      </w:r>
      <w:r w:rsidR="002A5EFE" w:rsidRPr="00F6026D">
        <w:rPr>
          <w:rStyle w:val="afff6"/>
          <w:b w:val="0"/>
          <w:sz w:val="24"/>
          <w:szCs w:val="24"/>
        </w:rPr>
        <w:t>иста записи ЕГРИП</w:t>
      </w:r>
      <w:r>
        <w:rPr>
          <w:rStyle w:val="afff6"/>
          <w:b w:val="0"/>
          <w:sz w:val="24"/>
          <w:szCs w:val="24"/>
        </w:rPr>
        <w:t>;</w:t>
      </w:r>
    </w:p>
    <w:p w14:paraId="577B71FF" w14:textId="77777777" w:rsidR="00F96E14" w:rsidRDefault="00F96E14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rStyle w:val="afff6"/>
          <w:b w:val="0"/>
          <w:sz w:val="24"/>
          <w:szCs w:val="24"/>
        </w:rPr>
        <w:t>- копию свидетельства</w:t>
      </w:r>
      <w:r w:rsidR="00E4142F" w:rsidRPr="00A363A8">
        <w:rPr>
          <w:snapToGrid w:val="0"/>
          <w:sz w:val="24"/>
          <w:szCs w:val="24"/>
          <w:lang w:eastAsia="ru-RU"/>
        </w:rPr>
        <w:t xml:space="preserve"> постановки н</w:t>
      </w:r>
      <w:r w:rsidR="00E4142F">
        <w:rPr>
          <w:snapToGrid w:val="0"/>
          <w:sz w:val="24"/>
          <w:szCs w:val="24"/>
          <w:lang w:eastAsia="ru-RU"/>
        </w:rPr>
        <w:t>а учёт в налоговом органе</w:t>
      </w:r>
    </w:p>
    <w:p w14:paraId="49EC62F2" w14:textId="1F160852" w:rsidR="00E4142F" w:rsidRPr="00A363A8" w:rsidRDefault="00F96E14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- копию</w:t>
      </w:r>
      <w:r w:rsidR="00E4142F"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 w:rsidR="00E4142F"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E4142F" w:rsidRPr="00A363A8">
        <w:rPr>
          <w:snapToGrid w:val="0"/>
          <w:sz w:val="24"/>
          <w:szCs w:val="24"/>
          <w:lang w:eastAsia="ru-RU"/>
        </w:rPr>
        <w:t>;</w:t>
      </w:r>
    </w:p>
    <w:p w14:paraId="49EC62F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49EC62F4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49EC62F5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49EC62F6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E4142F" w:rsidRPr="00C93E9A">
        <w:rPr>
          <w:snapToGrid w:val="0"/>
          <w:color w:val="000000" w:themeColor="text1"/>
          <w:sz w:val="24"/>
          <w:szCs w:val="24"/>
          <w:lang w:eastAsia="ru-RU"/>
        </w:rPr>
        <w:t>справка из ИФНС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об отсутствии задолженности перед бюджетом</w:t>
      </w:r>
      <w:r w:rsidR="00C93E9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E9A">
        <w:rPr>
          <w:snapToGrid w:val="0"/>
          <w:color w:val="000000"/>
          <w:sz w:val="24"/>
          <w:szCs w:val="24"/>
          <w:lang w:eastAsia="ru-RU"/>
        </w:rPr>
        <w:t>(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</w:t>
      </w:r>
      <w:r w:rsidR="002F4444">
        <w:rPr>
          <w:snapToGrid w:val="0"/>
          <w:color w:val="000000" w:themeColor="text1"/>
          <w:sz w:val="24"/>
          <w:szCs w:val="24"/>
          <w:lang w:eastAsia="ru-RU"/>
        </w:rPr>
        <w:t xml:space="preserve">справки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7" w14:textId="6FBC97C0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</w:t>
      </w:r>
      <w:r w:rsidR="00896E0F">
        <w:rPr>
          <w:snapToGrid w:val="0"/>
          <w:color w:val="000000" w:themeColor="text1"/>
          <w:sz w:val="24"/>
          <w:szCs w:val="24"/>
          <w:lang w:eastAsia="ru-RU"/>
        </w:rPr>
        <w:t xml:space="preserve">форм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бухгалтерской отчетности организации </w:t>
      </w:r>
      <w:r w:rsidR="00896E0F">
        <w:rPr>
          <w:snapToGrid w:val="0"/>
          <w:color w:val="000000" w:themeColor="text1"/>
          <w:sz w:val="24"/>
          <w:szCs w:val="24"/>
          <w:lang w:eastAsia="ru-RU"/>
        </w:rPr>
        <w:t xml:space="preserve">Участника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49EC62F8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49EC62F9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49EC62FA" w14:textId="12475DC1" w:rsidR="00E4142F" w:rsidRDefault="00857263" w:rsidP="00135968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 xml:space="preserve">5 настоящей Документации по запросу </w:t>
      </w:r>
      <w:r w:rsidR="00E4142F" w:rsidRPr="009E06F5">
        <w:rPr>
          <w:color w:val="000000" w:themeColor="text1"/>
          <w:sz w:val="24"/>
          <w:szCs w:val="24"/>
        </w:rPr>
        <w:lastRenderedPageBreak/>
        <w:t>предложений</w:t>
      </w:r>
      <w:r w:rsidR="00135968">
        <w:rPr>
          <w:color w:val="000000" w:themeColor="text1"/>
          <w:sz w:val="24"/>
          <w:szCs w:val="24"/>
        </w:rPr>
        <w:t xml:space="preserve"> </w:t>
      </w:r>
      <w:r w:rsidR="00135968" w:rsidRPr="00351910">
        <w:rPr>
          <w:color w:val="000000"/>
          <w:sz w:val="24"/>
          <w:szCs w:val="24"/>
        </w:rPr>
        <w:t>или информационное письмо о том, что участник закупочной процедуры не является субъектом малого и</w:t>
      </w:r>
      <w:r w:rsidR="00135968">
        <w:rPr>
          <w:color w:val="000000"/>
          <w:sz w:val="24"/>
          <w:szCs w:val="24"/>
        </w:rPr>
        <w:t>ли среднего предпринимательства</w:t>
      </w:r>
      <w:r w:rsidR="00401FDD">
        <w:rPr>
          <w:color w:val="000000" w:themeColor="text1"/>
          <w:sz w:val="24"/>
          <w:szCs w:val="24"/>
        </w:rPr>
        <w:t>;</w:t>
      </w:r>
    </w:p>
    <w:p w14:paraId="49EC62FB" w14:textId="77777777" w:rsidR="00E4142F" w:rsidRDefault="00E4142F" w:rsidP="00E4142F">
      <w:pPr>
        <w:ind w:firstLine="708"/>
        <w:jc w:val="both"/>
        <w:rPr>
          <w:color w:val="000000" w:themeColor="text1"/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>При не</w:t>
      </w:r>
      <w:r>
        <w:rPr>
          <w:color w:val="000000" w:themeColor="text1"/>
          <w:sz w:val="24"/>
          <w:szCs w:val="24"/>
        </w:rPr>
        <w:t xml:space="preserve"> </w:t>
      </w:r>
      <w:r w:rsidRPr="000269A0">
        <w:rPr>
          <w:color w:val="000000" w:themeColor="text1"/>
          <w:sz w:val="24"/>
          <w:szCs w:val="24"/>
        </w:rPr>
        <w:t>представлении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в составе заявки на участие в закупке декларации о подтверждении своей принадлежности к субъектам малого или среднего предпринимательства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Заказчик вправе отклонить заявку, как несоответствующую закупочной документации</w:t>
      </w:r>
      <w:r w:rsidR="00401FDD">
        <w:rPr>
          <w:color w:val="000000" w:themeColor="text1"/>
          <w:sz w:val="24"/>
          <w:szCs w:val="24"/>
        </w:rPr>
        <w:t>;</w:t>
      </w:r>
    </w:p>
    <w:p w14:paraId="49EC62FC" w14:textId="5DA9875B" w:rsidR="004A4C32" w:rsidRPr="000269A0" w:rsidRDefault="004A4C32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н) </w:t>
      </w:r>
      <w:r w:rsidR="0054404D" w:rsidRPr="00A73033">
        <w:rPr>
          <w:color w:val="000000"/>
          <w:sz w:val="24"/>
          <w:szCs w:val="24"/>
        </w:rPr>
        <w:t>выписку из реестра членов СРО</w:t>
      </w:r>
      <w:r w:rsidR="0054404D" w:rsidRPr="0054404D">
        <w:rPr>
          <w:color w:val="000000"/>
          <w:sz w:val="24"/>
          <w:szCs w:val="24"/>
        </w:rPr>
        <w:t xml:space="preserve"> </w:t>
      </w:r>
      <w:r w:rsidR="00A10930" w:rsidRPr="003A10DF">
        <w:rPr>
          <w:snapToGrid w:val="0"/>
          <w:sz w:val="24"/>
          <w:szCs w:val="24"/>
          <w:lang w:eastAsia="ru-RU"/>
        </w:rPr>
        <w:t>в области под</w:t>
      </w:r>
      <w:r w:rsidR="00A10930">
        <w:rPr>
          <w:snapToGrid w:val="0"/>
          <w:sz w:val="24"/>
          <w:szCs w:val="24"/>
          <w:lang w:eastAsia="ru-RU"/>
        </w:rPr>
        <w:t>готовки проектной документации</w:t>
      </w:r>
      <w:r w:rsidR="00A73033">
        <w:rPr>
          <w:snapToGrid w:val="0"/>
          <w:sz w:val="24"/>
          <w:szCs w:val="24"/>
          <w:lang w:eastAsia="ru-RU"/>
        </w:rPr>
        <w:t xml:space="preserve">. </w:t>
      </w:r>
      <w:r w:rsidR="00A73033" w:rsidRPr="00351910">
        <w:rPr>
          <w:snapToGrid w:val="0"/>
          <w:color w:val="000000"/>
          <w:sz w:val="24"/>
          <w:szCs w:val="24"/>
          <w:lang w:eastAsia="ru-RU"/>
        </w:rPr>
        <w:t>Выписка должна быть выдана не ранее чем за один месяц до даты окончания срока подачи заявок, указанной в Извещении о проведении запроса предложений</w:t>
      </w:r>
      <w:r w:rsidR="00401FDD">
        <w:rPr>
          <w:snapToGrid w:val="0"/>
          <w:color w:val="000000" w:themeColor="text1"/>
          <w:sz w:val="24"/>
          <w:szCs w:val="24"/>
        </w:rPr>
        <w:t>;</w:t>
      </w:r>
    </w:p>
    <w:p w14:paraId="2D0C2DA9" w14:textId="77777777" w:rsidR="00913821" w:rsidRDefault="00D32521" w:rsidP="00913821">
      <w:pPr>
        <w:ind w:firstLine="708"/>
        <w:jc w:val="both"/>
      </w:pPr>
      <w:r>
        <w:rPr>
          <w:color w:val="000000" w:themeColor="text1"/>
          <w:sz w:val="24"/>
          <w:szCs w:val="24"/>
        </w:rPr>
        <w:t>о</w:t>
      </w:r>
      <w:r w:rsidR="00E4142F">
        <w:rPr>
          <w:color w:val="000000" w:themeColor="text1"/>
          <w:sz w:val="24"/>
          <w:szCs w:val="24"/>
        </w:rPr>
        <w:t xml:space="preserve">) </w:t>
      </w:r>
      <w:r w:rsidR="00913821">
        <w:rPr>
          <w:sz w:val="24"/>
          <w:szCs w:val="24"/>
        </w:rPr>
        <w:t>П</w:t>
      </w:r>
      <w:r w:rsidR="00913821" w:rsidRPr="002627C9">
        <w:rPr>
          <w:sz w:val="24"/>
          <w:szCs w:val="24"/>
        </w:rPr>
        <w:t xml:space="preserve">одтверждение </w:t>
      </w:r>
      <w:r w:rsidR="00913821" w:rsidRPr="009E57D5">
        <w:rPr>
          <w:color w:val="000000" w:themeColor="text1"/>
          <w:sz w:val="24"/>
          <w:szCs w:val="24"/>
        </w:rPr>
        <w:t xml:space="preserve">квалификации </w:t>
      </w:r>
      <w:r w:rsidR="00913821" w:rsidRPr="000269A0">
        <w:rPr>
          <w:color w:val="000000" w:themeColor="text1"/>
          <w:sz w:val="24"/>
          <w:szCs w:val="24"/>
        </w:rPr>
        <w:t xml:space="preserve">участника – </w:t>
      </w:r>
      <w:r w:rsidR="00913821">
        <w:rPr>
          <w:color w:val="000000" w:themeColor="text1"/>
          <w:sz w:val="24"/>
          <w:szCs w:val="24"/>
        </w:rPr>
        <w:t>наличие о</w:t>
      </w:r>
      <w:r w:rsidR="00913821" w:rsidRPr="002627C9">
        <w:rPr>
          <w:sz w:val="24"/>
          <w:szCs w:val="24"/>
        </w:rPr>
        <w:t>пыт</w:t>
      </w:r>
      <w:r w:rsidR="00913821">
        <w:rPr>
          <w:sz w:val="24"/>
          <w:szCs w:val="24"/>
        </w:rPr>
        <w:t>а</w:t>
      </w:r>
      <w:r w:rsidR="00913821" w:rsidRPr="002627C9">
        <w:rPr>
          <w:sz w:val="24"/>
          <w:szCs w:val="24"/>
        </w:rPr>
        <w:t xml:space="preserve"> выполнения</w:t>
      </w:r>
      <w:r w:rsidR="00913821">
        <w:rPr>
          <w:sz w:val="24"/>
          <w:szCs w:val="24"/>
        </w:rPr>
        <w:t xml:space="preserve"> проектных</w:t>
      </w:r>
      <w:r w:rsidR="00913821" w:rsidRPr="002627C9">
        <w:rPr>
          <w:sz w:val="24"/>
          <w:szCs w:val="24"/>
        </w:rPr>
        <w:t xml:space="preserve"> </w:t>
      </w:r>
      <w:r w:rsidR="00913821" w:rsidRPr="004360FC">
        <w:rPr>
          <w:sz w:val="24"/>
          <w:szCs w:val="24"/>
        </w:rPr>
        <w:t>работ</w:t>
      </w:r>
      <w:r w:rsidR="00913821">
        <w:rPr>
          <w:sz w:val="24"/>
          <w:szCs w:val="24"/>
        </w:rPr>
        <w:t xml:space="preserve"> </w:t>
      </w:r>
      <w:r w:rsidR="00913821" w:rsidRPr="008B1008">
        <w:rPr>
          <w:sz w:val="24"/>
          <w:szCs w:val="24"/>
        </w:rPr>
        <w:t>по организации сбора и очистки ливневых стоков с терр</w:t>
      </w:r>
      <w:r w:rsidR="00913821">
        <w:rPr>
          <w:sz w:val="24"/>
          <w:szCs w:val="24"/>
        </w:rPr>
        <w:t>итории промышленных предприятий, за последние 5 лет</w:t>
      </w:r>
      <w:r w:rsidR="00913821" w:rsidRPr="005B381C">
        <w:rPr>
          <w:sz w:val="24"/>
          <w:szCs w:val="24"/>
        </w:rPr>
        <w:t xml:space="preserve">, </w:t>
      </w:r>
      <w:r w:rsidR="00913821" w:rsidRPr="002627C9">
        <w:rPr>
          <w:sz w:val="24"/>
          <w:szCs w:val="24"/>
        </w:rPr>
        <w:t>по форме 4 «Сведения о квалификации участника» настоящей Документации по запросу предложений, с приложением</w:t>
      </w:r>
      <w:r w:rsidR="00913821">
        <w:rPr>
          <w:sz w:val="24"/>
          <w:szCs w:val="24"/>
        </w:rPr>
        <w:t xml:space="preserve"> к</w:t>
      </w:r>
      <w:r w:rsidR="00913821" w:rsidRPr="008B1008">
        <w:rPr>
          <w:sz w:val="24"/>
          <w:szCs w:val="24"/>
        </w:rPr>
        <w:t>опи</w:t>
      </w:r>
      <w:r w:rsidR="00913821">
        <w:rPr>
          <w:sz w:val="24"/>
          <w:szCs w:val="24"/>
        </w:rPr>
        <w:t>й</w:t>
      </w:r>
      <w:r w:rsidR="00913821" w:rsidRPr="008B1008">
        <w:rPr>
          <w:sz w:val="24"/>
          <w:szCs w:val="24"/>
        </w:rPr>
        <w:t xml:space="preserve"> актов выполненных работ и договоров с подтверждающими документами (задание на проектирование, пояснительная записка и т.д.), за последние 5 лет.</w:t>
      </w:r>
      <w:r w:rsidR="00913821">
        <w:rPr>
          <w:sz w:val="24"/>
          <w:szCs w:val="24"/>
        </w:rPr>
        <w:t xml:space="preserve"> - </w:t>
      </w:r>
      <w:r w:rsidR="00913821" w:rsidRPr="002627C9">
        <w:rPr>
          <w:sz w:val="24"/>
          <w:szCs w:val="24"/>
        </w:rPr>
        <w:t>при наличии опыта</w:t>
      </w:r>
      <w:r w:rsidR="00913821">
        <w:rPr>
          <w:sz w:val="24"/>
          <w:szCs w:val="24"/>
        </w:rPr>
        <w:t>.</w:t>
      </w:r>
      <w:r w:rsidR="00913821" w:rsidRPr="00AB1A48">
        <w:t xml:space="preserve"> </w:t>
      </w:r>
    </w:p>
    <w:p w14:paraId="49EC62FE" w14:textId="5C37E068" w:rsidR="00401FDD" w:rsidRDefault="00913821" w:rsidP="00913821">
      <w:pPr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Акты, представленные на работы,</w:t>
      </w:r>
      <w:r w:rsidRPr="008B1008">
        <w:rPr>
          <w:sz w:val="24"/>
          <w:szCs w:val="24"/>
        </w:rPr>
        <w:t xml:space="preserve"> </w:t>
      </w:r>
      <w:r w:rsidRPr="0004324F">
        <w:rPr>
          <w:sz w:val="24"/>
          <w:szCs w:val="24"/>
        </w:rPr>
        <w:t>выполненные в рамках одного договора, считаются за 1 (одну) выполненную работу</w:t>
      </w:r>
      <w:r w:rsidR="00401FDD">
        <w:rPr>
          <w:color w:val="000000"/>
          <w:sz w:val="24"/>
          <w:szCs w:val="24"/>
        </w:rPr>
        <w:t>;</w:t>
      </w:r>
    </w:p>
    <w:p w14:paraId="49EC62FF" w14:textId="29434AC8" w:rsidR="00E4142F" w:rsidRDefault="00F96E14" w:rsidP="00135968">
      <w:pPr>
        <w:tabs>
          <w:tab w:val="left" w:pos="1134"/>
        </w:tabs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 xml:space="preserve">п)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49EC6300" w14:textId="2A6390E7" w:rsidR="00BB0350" w:rsidRPr="00414501" w:rsidRDefault="00BB0350" w:rsidP="00BB0350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 w:rsidRPr="00414501">
        <w:rPr>
          <w:color w:val="000000" w:themeColor="text1"/>
          <w:spacing w:val="-4"/>
          <w:sz w:val="24"/>
          <w:szCs w:val="24"/>
        </w:rPr>
        <w:t xml:space="preserve">При </w:t>
      </w:r>
      <w:r w:rsidRPr="00414501">
        <w:rPr>
          <w:spacing w:val="-4"/>
          <w:sz w:val="24"/>
          <w:szCs w:val="24"/>
        </w:rPr>
        <w:t>прив</w:t>
      </w:r>
      <w:r>
        <w:rPr>
          <w:spacing w:val="-4"/>
          <w:sz w:val="24"/>
          <w:szCs w:val="24"/>
        </w:rPr>
        <w:t>лечении субподрядных организаций</w:t>
      </w:r>
      <w:r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>
        <w:rPr>
          <w:spacing w:val="-4"/>
          <w:sz w:val="24"/>
          <w:szCs w:val="24"/>
        </w:rPr>
        <w:t>представить информацию</w:t>
      </w:r>
      <w:r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>
        <w:rPr>
          <w:color w:val="000000" w:themeColor="text1"/>
          <w:spacing w:val="-4"/>
          <w:sz w:val="24"/>
          <w:szCs w:val="24"/>
        </w:rPr>
        <w:t xml:space="preserve">приложением копий </w:t>
      </w:r>
      <w:r w:rsidR="00135968">
        <w:rPr>
          <w:color w:val="000000" w:themeColor="text1"/>
          <w:spacing w:val="-4"/>
          <w:sz w:val="24"/>
          <w:szCs w:val="24"/>
        </w:rPr>
        <w:t>соответсвующих документов</w:t>
      </w:r>
      <w:r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14501">
        <w:rPr>
          <w:color w:val="000000" w:themeColor="text1"/>
          <w:spacing w:val="-4"/>
          <w:sz w:val="24"/>
          <w:szCs w:val="24"/>
        </w:rPr>
        <w:t>.</w:t>
      </w:r>
    </w:p>
    <w:p w14:paraId="49EC6301" w14:textId="49C0466E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C3513C">
        <w:rPr>
          <w:snapToGrid w:val="0"/>
          <w:color w:val="000000" w:themeColor="text1"/>
          <w:sz w:val="24"/>
          <w:szCs w:val="24"/>
          <w:lang w:eastAsia="ru-RU"/>
        </w:rPr>
        <w:t>2.9.7</w:t>
      </w:r>
      <w:r w:rsidRPr="00C3513C">
        <w:rPr>
          <w:snapToGrid w:val="0"/>
          <w:color w:val="000000" w:themeColor="text1"/>
          <w:sz w:val="24"/>
          <w:szCs w:val="24"/>
          <w:lang w:eastAsia="ru-RU"/>
        </w:rPr>
        <w:t>.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49EC6302" w14:textId="77777777" w:rsidR="00E4142F" w:rsidRPr="0002082D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49EC6303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49EC6304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49EC6305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49EC6306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49EC6307" w14:textId="77777777" w:rsidR="00E4142F" w:rsidRPr="00A81C8E" w:rsidRDefault="00E4142F" w:rsidP="002E018C">
      <w:pPr>
        <w:pStyle w:val="afff2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49EC6308" w14:textId="77777777" w:rsidR="00E4142F" w:rsidRPr="00A81C8E" w:rsidRDefault="00E4142F" w:rsidP="002E018C">
      <w:pPr>
        <w:pStyle w:val="afff2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49EC6309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lastRenderedPageBreak/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</w:t>
      </w:r>
      <w:r w:rsidRPr="0040517B">
        <w:rPr>
          <w:color w:val="000000" w:themeColor="text1"/>
          <w:sz w:val="24"/>
          <w:szCs w:val="24"/>
        </w:rPr>
        <w:t xml:space="preserve">е </w:t>
      </w:r>
      <w:hyperlink r:id="rId21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2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40517B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49EC630A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49EC630B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49EC630C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49EC630D" w14:textId="77777777" w:rsidR="00E4142F" w:rsidRDefault="00D32EF6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3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="00E4142F"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4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="00E4142F" w:rsidRPr="0040517B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49EC630E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49EC630F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49EC6310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49EC6311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5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на сайте заказчика </w:t>
      </w:r>
      <w:hyperlink r:id="rId26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49EC6312" w14:textId="77777777" w:rsidR="00E4142F" w:rsidRPr="000269A0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49EC6313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49EC6314" w14:textId="4C847CA6" w:rsidR="00E4142F" w:rsidRPr="00916059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49EC6316" w14:textId="2C8770D2" w:rsidR="004264EB" w:rsidRPr="0040517B" w:rsidRDefault="00E4142F" w:rsidP="0040517B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49EC6317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49EC6318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49EC6319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49EC631A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49EC631B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9EC631C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49EC631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49EC631E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49EC631F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49EC632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49EC6321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49EC6322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49EC6323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49EC6324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49EC6325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49EC6326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49EC6327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49EC6328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49EC6329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49EC632A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49EC632B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49EC632C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lastRenderedPageBreak/>
        <w:t>Оценочная стадия</w:t>
      </w:r>
    </w:p>
    <w:p w14:paraId="49EC632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49EC632E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49EC632F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49EC6330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49EC6331" w14:textId="77777777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49EC6332" w14:textId="77777777" w:rsidR="00E4142F" w:rsidRDefault="00E4142F" w:rsidP="002E018C">
      <w:pPr>
        <w:pStyle w:val="afff2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49EC6333" w14:textId="77777777" w:rsidR="00E4142F" w:rsidRPr="00B131D8" w:rsidRDefault="00E4142F" w:rsidP="002E018C">
      <w:pPr>
        <w:pStyle w:val="afff2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B131D8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B131D8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оценки, выраженный в процентах;</w:t>
      </w:r>
    </w:p>
    <w:p w14:paraId="49EC6334" w14:textId="77777777" w:rsidR="00E4142F" w:rsidRPr="00B131D8" w:rsidRDefault="00E4142F" w:rsidP="00E4142F">
      <w:pPr>
        <w:pStyle w:val="afff2"/>
        <w:autoSpaceDE w:val="0"/>
        <w:autoSpaceDN w:val="0"/>
        <w:adjustRightInd w:val="0"/>
        <w:ind w:left="720"/>
        <w:rPr>
          <w:color w:val="000000"/>
          <w:sz w:val="24"/>
          <w:szCs w:val="24"/>
          <w:lang w:eastAsia="ru-RU"/>
        </w:rPr>
      </w:pPr>
    </w:p>
    <w:p w14:paraId="49EC6335" w14:textId="77777777" w:rsidR="00B80B3A" w:rsidRPr="00B131D8" w:rsidRDefault="00E4142F" w:rsidP="00B80B3A">
      <w:pPr>
        <w:pStyle w:val="afff2"/>
        <w:numPr>
          <w:ilvl w:val="2"/>
          <w:numId w:val="8"/>
        </w:numPr>
        <w:autoSpaceDE w:val="0"/>
        <w:autoSpaceDN w:val="0"/>
        <w:adjustRightInd w:val="0"/>
        <w:rPr>
          <w:sz w:val="24"/>
          <w:szCs w:val="24"/>
          <w:u w:val="single"/>
        </w:rPr>
      </w:pPr>
      <w:r w:rsidRPr="00B131D8">
        <w:rPr>
          <w:sz w:val="24"/>
          <w:szCs w:val="24"/>
          <w:u w:val="single"/>
        </w:rPr>
        <w:t>Критерии оценки заявок участников:</w:t>
      </w:r>
    </w:p>
    <w:p w14:paraId="49EC6336" w14:textId="77777777" w:rsidR="00E4142F" w:rsidRPr="004264EB" w:rsidRDefault="00E4142F" w:rsidP="00E4142F">
      <w:pPr>
        <w:autoSpaceDE w:val="0"/>
        <w:autoSpaceDN w:val="0"/>
        <w:adjustRightInd w:val="0"/>
        <w:rPr>
          <w:sz w:val="24"/>
          <w:szCs w:val="24"/>
          <w:u w:val="single"/>
        </w:rPr>
      </w:pPr>
    </w:p>
    <w:tbl>
      <w:tblPr>
        <w:tblW w:w="9460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3147"/>
        <w:gridCol w:w="1559"/>
      </w:tblGrid>
      <w:tr w:rsidR="00BF7F62" w:rsidRPr="00D81BE8" w14:paraId="49EC633B" w14:textId="77777777" w:rsidTr="002741D1">
        <w:trPr>
          <w:trHeight w:val="302"/>
        </w:trPr>
        <w:tc>
          <w:tcPr>
            <w:tcW w:w="587" w:type="dxa"/>
          </w:tcPr>
          <w:p w14:paraId="49EC6337" w14:textId="77777777" w:rsidR="00BF7F62" w:rsidRPr="0040517B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40517B">
              <w:t>№ п/п</w:t>
            </w:r>
          </w:p>
        </w:tc>
        <w:tc>
          <w:tcPr>
            <w:tcW w:w="4167" w:type="dxa"/>
          </w:tcPr>
          <w:p w14:paraId="49EC6338" w14:textId="77777777" w:rsidR="00BF7F62" w:rsidRPr="0040517B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40517B">
              <w:t>Наименование Критериев и Показателей</w:t>
            </w:r>
          </w:p>
        </w:tc>
        <w:tc>
          <w:tcPr>
            <w:tcW w:w="3147" w:type="dxa"/>
          </w:tcPr>
          <w:p w14:paraId="49EC6339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необходимо установить</w:t>
            </w:r>
          </w:p>
        </w:tc>
        <w:tc>
          <w:tcPr>
            <w:tcW w:w="1559" w:type="dxa"/>
          </w:tcPr>
          <w:p w14:paraId="49EC633A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</w:tr>
      <w:tr w:rsidR="002741D1" w:rsidRPr="00D81BE8" w14:paraId="49EC6340" w14:textId="77777777" w:rsidTr="002741D1">
        <w:trPr>
          <w:trHeight w:val="264"/>
        </w:trPr>
        <w:tc>
          <w:tcPr>
            <w:tcW w:w="587" w:type="dxa"/>
            <w:vAlign w:val="center"/>
          </w:tcPr>
          <w:p w14:paraId="49EC633C" w14:textId="77777777" w:rsidR="002741D1" w:rsidRPr="00D81BE8" w:rsidRDefault="002741D1" w:rsidP="002741D1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089921B6" w14:textId="77777777" w:rsidR="002741D1" w:rsidRDefault="002741D1" w:rsidP="002741D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Цена договора</w:t>
            </w:r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 учетом</w:t>
            </w:r>
            <w:r w:rsidRPr="002627C9">
              <w:rPr>
                <w:sz w:val="24"/>
                <w:szCs w:val="24"/>
              </w:rPr>
              <w:t xml:space="preserve"> НДС 18%, руб.</w:t>
            </w:r>
          </w:p>
          <w:p w14:paraId="49EC633D" w14:textId="75AF06D9" w:rsidR="002741D1" w:rsidRPr="00D81BE8" w:rsidRDefault="002741D1" w:rsidP="002741D1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C654C5">
              <w:rPr>
                <w:b/>
                <w:sz w:val="24"/>
                <w:szCs w:val="24"/>
              </w:rPr>
              <w:t xml:space="preserve">Цена договора, </w:t>
            </w:r>
            <w:r w:rsidRPr="00C654C5">
              <w:rPr>
                <w:sz w:val="24"/>
                <w:szCs w:val="24"/>
              </w:rPr>
              <w:t>без учета НДС 18%, руб.</w:t>
            </w:r>
          </w:p>
        </w:tc>
        <w:tc>
          <w:tcPr>
            <w:tcW w:w="3147" w:type="dxa"/>
          </w:tcPr>
          <w:p w14:paraId="49EC633E" w14:textId="555A2491" w:rsidR="002741D1" w:rsidRPr="00BF7F62" w:rsidRDefault="002741D1" w:rsidP="002741D1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</w:rPr>
            </w:pPr>
            <w:r>
              <w:rPr>
                <w:i/>
              </w:rPr>
              <w:t>Заполняется участником</w:t>
            </w:r>
            <w:r w:rsidRPr="001C4284">
              <w:rPr>
                <w:i/>
              </w:rPr>
              <w:t xml:space="preserve"> </w:t>
            </w:r>
          </w:p>
        </w:tc>
        <w:tc>
          <w:tcPr>
            <w:tcW w:w="1559" w:type="dxa"/>
          </w:tcPr>
          <w:p w14:paraId="49EC633F" w14:textId="04FFC1C2" w:rsidR="002741D1" w:rsidRPr="00D81BE8" w:rsidRDefault="002741D1" w:rsidP="002741D1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2741D1" w:rsidRPr="00D81BE8" w14:paraId="49EC6345" w14:textId="77777777" w:rsidTr="002741D1">
        <w:trPr>
          <w:trHeight w:val="227"/>
        </w:trPr>
        <w:tc>
          <w:tcPr>
            <w:tcW w:w="587" w:type="dxa"/>
            <w:vAlign w:val="center"/>
          </w:tcPr>
          <w:p w14:paraId="49EC6341" w14:textId="77777777" w:rsidR="002741D1" w:rsidRPr="00D81BE8" w:rsidRDefault="002741D1" w:rsidP="002741D1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6A7735D8" w14:textId="77777777" w:rsidR="002741D1" w:rsidRPr="002627C9" w:rsidRDefault="002741D1" w:rsidP="002741D1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Квалификация участника.</w:t>
            </w:r>
          </w:p>
          <w:p w14:paraId="49EC6342" w14:textId="7A5990FB" w:rsidR="002741D1" w:rsidRPr="00D81BE8" w:rsidRDefault="002741D1" w:rsidP="002741D1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Опыт выполнения</w:t>
            </w:r>
            <w:r>
              <w:rPr>
                <w:sz w:val="24"/>
                <w:szCs w:val="24"/>
              </w:rPr>
              <w:t xml:space="preserve"> проектных работ</w:t>
            </w:r>
            <w:r w:rsidRPr="002627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организации сбора и очистки ливневых стоков с территории промышленных предприятий, за последние 5 лет. </w:t>
            </w:r>
          </w:p>
        </w:tc>
        <w:tc>
          <w:tcPr>
            <w:tcW w:w="3147" w:type="dxa"/>
          </w:tcPr>
          <w:p w14:paraId="207FD481" w14:textId="77777777" w:rsidR="002741D1" w:rsidRPr="00E45A27" w:rsidRDefault="002741D1" w:rsidP="002741D1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E45A27">
              <w:rPr>
                <w:i/>
              </w:rPr>
              <w:t>Копии актов выполненных работ и договоров с подтверждающими документами (задание на проектирование, пояснительная записка и т.д.), за последние 5 лет.</w:t>
            </w:r>
          </w:p>
          <w:p w14:paraId="630811F5" w14:textId="77777777" w:rsidR="002741D1" w:rsidRDefault="002741D1" w:rsidP="002741D1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E45A27">
              <w:rPr>
                <w:i/>
              </w:rPr>
              <w:t xml:space="preserve"> (Акты, представленные на работы, выполненные в рамках одного договора, считаются за 1 (одну) выполненную работу)  </w:t>
            </w:r>
          </w:p>
          <w:p w14:paraId="47A5CD94" w14:textId="77777777" w:rsidR="002741D1" w:rsidRDefault="002741D1" w:rsidP="002741D1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  <w:p w14:paraId="49EC6343" w14:textId="591BF481" w:rsidR="002741D1" w:rsidRPr="00D81BE8" w:rsidRDefault="002741D1" w:rsidP="002741D1">
            <w:pPr>
              <w:ind w:left="-77"/>
              <w:jc w:val="center"/>
              <w:rPr>
                <w:rFonts w:eastAsiaTheme="minorHAnsi"/>
                <w:i/>
                <w:i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09F082" w14:textId="77777777" w:rsidR="002741D1" w:rsidRDefault="002741D1" w:rsidP="002741D1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14:paraId="065C7B67" w14:textId="77777777" w:rsidR="002741D1" w:rsidRDefault="002741D1" w:rsidP="002741D1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  <w:p w14:paraId="49EC6344" w14:textId="60A8A7C9" w:rsidR="002741D1" w:rsidRPr="00D81BE8" w:rsidRDefault="002741D1" w:rsidP="00A44538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 w:rsidRPr="00243D86">
              <w:rPr>
                <w:rFonts w:eastAsiaTheme="minorHAnsi"/>
                <w:sz w:val="24"/>
                <w:szCs w:val="24"/>
              </w:rPr>
              <w:t xml:space="preserve">(0 работ – 0 баллов, до 5 работ - </w:t>
            </w:r>
            <w:r>
              <w:rPr>
                <w:rFonts w:eastAsiaTheme="minorHAnsi"/>
                <w:sz w:val="24"/>
                <w:szCs w:val="24"/>
              </w:rPr>
              <w:t>5</w:t>
            </w:r>
            <w:r w:rsidRPr="00243D86">
              <w:rPr>
                <w:rFonts w:eastAsiaTheme="minorHAnsi"/>
                <w:sz w:val="24"/>
                <w:szCs w:val="24"/>
              </w:rPr>
              <w:t xml:space="preserve">0 баллов; от </w:t>
            </w:r>
            <w:r w:rsidR="00A44538">
              <w:rPr>
                <w:rFonts w:eastAsiaTheme="minorHAnsi"/>
                <w:sz w:val="24"/>
                <w:szCs w:val="24"/>
              </w:rPr>
              <w:t>6</w:t>
            </w:r>
            <w:r w:rsidRPr="00243D86">
              <w:rPr>
                <w:rFonts w:eastAsiaTheme="minorHAnsi"/>
                <w:sz w:val="24"/>
                <w:szCs w:val="24"/>
              </w:rPr>
              <w:t xml:space="preserve">- </w:t>
            </w:r>
            <w:r>
              <w:rPr>
                <w:rFonts w:eastAsiaTheme="minorHAnsi"/>
                <w:sz w:val="24"/>
                <w:szCs w:val="24"/>
              </w:rPr>
              <w:t xml:space="preserve">до </w:t>
            </w:r>
            <w:r w:rsidRPr="00243D86">
              <w:rPr>
                <w:rFonts w:eastAsiaTheme="minorHAnsi"/>
                <w:sz w:val="24"/>
                <w:szCs w:val="24"/>
              </w:rPr>
              <w:t xml:space="preserve">10 работ - </w:t>
            </w:r>
            <w:r>
              <w:rPr>
                <w:rFonts w:eastAsiaTheme="minorHAnsi"/>
                <w:sz w:val="24"/>
                <w:szCs w:val="24"/>
              </w:rPr>
              <w:t>7</w:t>
            </w:r>
            <w:r w:rsidRPr="00243D86">
              <w:rPr>
                <w:rFonts w:eastAsiaTheme="minorHAnsi"/>
                <w:sz w:val="24"/>
                <w:szCs w:val="24"/>
              </w:rPr>
              <w:t>0 баллов, свыше 10 работ – 100 баллов)</w:t>
            </w:r>
          </w:p>
        </w:tc>
      </w:tr>
      <w:tr w:rsidR="002741D1" w:rsidRPr="00D81BE8" w14:paraId="49EC634A" w14:textId="77777777" w:rsidTr="002741D1">
        <w:trPr>
          <w:trHeight w:val="307"/>
        </w:trPr>
        <w:tc>
          <w:tcPr>
            <w:tcW w:w="587" w:type="dxa"/>
          </w:tcPr>
          <w:p w14:paraId="49EC6346" w14:textId="77777777" w:rsidR="002741D1" w:rsidRPr="00747907" w:rsidRDefault="002741D1" w:rsidP="002741D1">
            <w:pPr>
              <w:pStyle w:val="afff2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49EC6347" w14:textId="0D7FB2C7" w:rsidR="002741D1" w:rsidRPr="00D81BE8" w:rsidRDefault="002741D1" w:rsidP="002741D1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Срок выполнения работ</w:t>
            </w:r>
            <w:r w:rsidRPr="004360FC">
              <w:rPr>
                <w:b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календарные</w:t>
            </w:r>
            <w:r w:rsidRPr="004360FC">
              <w:rPr>
                <w:sz w:val="24"/>
                <w:szCs w:val="24"/>
              </w:rPr>
              <w:t xml:space="preserve"> дни</w:t>
            </w:r>
          </w:p>
        </w:tc>
        <w:tc>
          <w:tcPr>
            <w:tcW w:w="3147" w:type="dxa"/>
          </w:tcPr>
          <w:p w14:paraId="49EC6348" w14:textId="79C1EACF" w:rsidR="002741D1" w:rsidRPr="00767127" w:rsidRDefault="002741D1" w:rsidP="002741D1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4360FC">
              <w:rPr>
                <w:i/>
              </w:rPr>
              <w:t xml:space="preserve">Не более </w:t>
            </w:r>
            <w:r>
              <w:rPr>
                <w:i/>
              </w:rPr>
              <w:t xml:space="preserve">90 календарных </w:t>
            </w:r>
            <w:r w:rsidRPr="004360FC">
              <w:rPr>
                <w:i/>
              </w:rPr>
              <w:t>дней</w:t>
            </w:r>
          </w:p>
        </w:tc>
        <w:tc>
          <w:tcPr>
            <w:tcW w:w="1559" w:type="dxa"/>
          </w:tcPr>
          <w:p w14:paraId="49EC6349" w14:textId="5B3413AA" w:rsidR="002741D1" w:rsidRPr="00747907" w:rsidRDefault="002741D1" w:rsidP="002741D1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F7F62" w:rsidRPr="00D81BE8" w14:paraId="49EC634F" w14:textId="77777777" w:rsidTr="002741D1">
        <w:trPr>
          <w:trHeight w:val="307"/>
        </w:trPr>
        <w:tc>
          <w:tcPr>
            <w:tcW w:w="587" w:type="dxa"/>
          </w:tcPr>
          <w:p w14:paraId="49EC634B" w14:textId="77777777" w:rsidR="00BF7F62" w:rsidRPr="00747907" w:rsidRDefault="00BF7F62" w:rsidP="00035094">
            <w:pPr>
              <w:pStyle w:val="afff2"/>
              <w:tabs>
                <w:tab w:val="left" w:pos="709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49EC634C" w14:textId="77777777" w:rsidR="00BF7F62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14:paraId="49EC634D" w14:textId="77777777" w:rsidR="00BF7F62" w:rsidRPr="0076712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EC634E" w14:textId="77777777" w:rsidR="00BF7F62" w:rsidRPr="002741D1" w:rsidRDefault="00BF7F62" w:rsidP="00035094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2741D1">
              <w:rPr>
                <w:b/>
                <w:sz w:val="24"/>
                <w:szCs w:val="24"/>
              </w:rPr>
              <w:t>100</w:t>
            </w:r>
          </w:p>
        </w:tc>
      </w:tr>
    </w:tbl>
    <w:p w14:paraId="49EC6351" w14:textId="2882CF64" w:rsidR="00B80B3A" w:rsidRPr="0040517B" w:rsidRDefault="00B80B3A" w:rsidP="0040517B">
      <w:pPr>
        <w:pStyle w:val="afff2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9EC6352" w14:textId="0B265CD5" w:rsidR="00E4142F" w:rsidRPr="00BD1832" w:rsidRDefault="00E4142F" w:rsidP="0040517B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49EC6353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49EC6354" w14:textId="77777777" w:rsidR="00E4142F" w:rsidRDefault="00E4142F" w:rsidP="00E4142F">
      <w:pPr>
        <w:pStyle w:val="afff2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49EC6355" w14:textId="77777777" w:rsidR="00E4142F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49EC6356" w14:textId="77777777" w:rsidR="00E4142F" w:rsidRPr="00D5272D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49EC6357" w14:textId="77777777" w:rsidR="00E4142F" w:rsidRPr="00D5272D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lastRenderedPageBreak/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49EC6358" w14:textId="77777777" w:rsidR="00E4142F" w:rsidRPr="00A47B02" w:rsidRDefault="00E4142F" w:rsidP="00E4142F">
      <w:pPr>
        <w:pStyle w:val="afff2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49EC6359" w14:textId="77777777" w:rsidR="00E4142F" w:rsidRPr="006607F0" w:rsidRDefault="00E4142F" w:rsidP="002E018C">
      <w:pPr>
        <w:pStyle w:val="afff2"/>
        <w:numPr>
          <w:ilvl w:val="2"/>
          <w:numId w:val="18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49EC635A" w14:textId="77777777" w:rsidR="00E4142F" w:rsidRPr="00A47B02" w:rsidRDefault="00E4142F" w:rsidP="00E4142F">
      <w:pPr>
        <w:pStyle w:val="afff2"/>
        <w:ind w:left="1418"/>
        <w:jc w:val="both"/>
        <w:rPr>
          <w:b/>
          <w:i/>
          <w:sz w:val="24"/>
          <w:szCs w:val="24"/>
        </w:rPr>
      </w:pPr>
    </w:p>
    <w:p w14:paraId="49EC635B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49EC635C" w14:textId="77777777" w:rsidR="00E4142F" w:rsidRPr="00A47B02" w:rsidRDefault="00E4142F" w:rsidP="00E4142F">
      <w:pPr>
        <w:jc w:val="center"/>
        <w:rPr>
          <w:sz w:val="24"/>
          <w:szCs w:val="24"/>
        </w:rPr>
      </w:pPr>
      <w:r w:rsidRPr="005300CE">
        <w:rPr>
          <w:position w:val="-18"/>
          <w:sz w:val="24"/>
          <w:szCs w:val="24"/>
        </w:rPr>
        <w:object w:dxaOrig="2600" w:dyaOrig="420" w14:anchorId="49EC6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5.75pt" o:ole="" fillcolor="window">
            <v:imagedata r:id="rId27" o:title=""/>
          </v:shape>
          <o:OLEObject Type="Embed" ProgID="Equation.3" ShapeID="_x0000_i1025" DrawAspect="Content" ObjectID="_1600597063" r:id="rId28"/>
        </w:object>
      </w:r>
    </w:p>
    <w:p w14:paraId="49EC635D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49EC635E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49EC635F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49EC6360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49EC6361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49EC6362" w14:textId="77777777" w:rsidR="00E4142F" w:rsidRDefault="003B7DB3" w:rsidP="00E4142F">
      <w:pPr>
        <w:ind w:firstLine="709"/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99" w:dyaOrig="360" w14:anchorId="49EC6836">
          <v:shape id="_x0000_i1026" type="#_x0000_t75" style="width:115.5pt;height:18pt" o:ole="">
            <v:imagedata r:id="rId29" o:title=""/>
          </v:shape>
          <o:OLEObject Type="Embed" ProgID="Equation.3" ShapeID="_x0000_i1026" DrawAspect="Content" ObjectID="_1600597064" r:id="rId30"/>
        </w:object>
      </w:r>
      <w:r w:rsidR="00E4142F">
        <w:rPr>
          <w:sz w:val="24"/>
          <w:szCs w:val="24"/>
        </w:rPr>
        <w:t>, где</w:t>
      </w:r>
    </w:p>
    <w:p w14:paraId="49EC6363" w14:textId="18951CF6" w:rsidR="002852AE" w:rsidRDefault="002852AE" w:rsidP="002852AE">
      <w:pPr>
        <w:rPr>
          <w:sz w:val="24"/>
          <w:szCs w:val="24"/>
        </w:rPr>
      </w:pPr>
      <w:r w:rsidRPr="00C23169">
        <w:rPr>
          <w:sz w:val="24"/>
          <w:szCs w:val="24"/>
        </w:rPr>
        <w:t>Kai</w:t>
      </w:r>
      <w:r w:rsidRPr="001E6D68">
        <w:rPr>
          <w:sz w:val="24"/>
          <w:szCs w:val="24"/>
        </w:rPr>
        <w:t xml:space="preserve"> - итоговый рейтинг, присуждаемый i-й заявке по указанному критерию</w:t>
      </w:r>
      <w:r>
        <w:rPr>
          <w:sz w:val="24"/>
          <w:szCs w:val="24"/>
        </w:rPr>
        <w:t>;</w:t>
      </w:r>
    </w:p>
    <w:p w14:paraId="2B84BF64" w14:textId="46C354B5" w:rsidR="006D5D3B" w:rsidRDefault="006D5D3B" w:rsidP="002852AE">
      <w:pPr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Pr="00516AF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рейтинг в баллах,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516AFD">
        <w:rPr>
          <w:sz w:val="24"/>
          <w:szCs w:val="24"/>
        </w:rPr>
        <w:t xml:space="preserve"> -</w:t>
      </w:r>
      <w:r w:rsidRPr="00A8276B">
        <w:rPr>
          <w:sz w:val="24"/>
          <w:szCs w:val="24"/>
        </w:rPr>
        <w:t xml:space="preserve"> </w:t>
      </w:r>
      <w:r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;</w:t>
      </w:r>
    </w:p>
    <w:p w14:paraId="49EC6364" w14:textId="3680EA70" w:rsidR="00E4142F" w:rsidRPr="00A47B02" w:rsidRDefault="00863817" w:rsidP="00E4142F">
      <w:pPr>
        <w:jc w:val="both"/>
        <w:rPr>
          <w:sz w:val="24"/>
          <w:szCs w:val="24"/>
        </w:rPr>
      </w:pPr>
      <w:r w:rsidRPr="00D73833">
        <w:rPr>
          <w:i/>
          <w:sz w:val="24"/>
          <w:szCs w:val="24"/>
        </w:rPr>
        <w:t>КЗ</w:t>
      </w:r>
      <w:r>
        <w:rPr>
          <w:i/>
          <w:sz w:val="24"/>
          <w:szCs w:val="24"/>
          <w:vertAlign w:val="subscript"/>
        </w:rPr>
        <w:t>1</w:t>
      </w:r>
      <w:r w:rsidR="00E4142F"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49EC6365" w14:textId="77777777" w:rsidR="00E4142F" w:rsidRPr="008A0BF4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49EC6366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49EC6367" w14:textId="77777777" w:rsidR="006607F0" w:rsidRDefault="006607F0" w:rsidP="00E4142F">
      <w:pPr>
        <w:ind w:firstLine="709"/>
        <w:jc w:val="both"/>
        <w:rPr>
          <w:sz w:val="24"/>
          <w:szCs w:val="24"/>
        </w:rPr>
      </w:pPr>
    </w:p>
    <w:p w14:paraId="49EC6368" w14:textId="387E7519" w:rsidR="00E4142F" w:rsidRPr="006607F0" w:rsidRDefault="00E4142F" w:rsidP="002E018C">
      <w:pPr>
        <w:pStyle w:val="afff2"/>
        <w:numPr>
          <w:ilvl w:val="2"/>
          <w:numId w:val="18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A157AB">
        <w:rPr>
          <w:b/>
          <w:sz w:val="24"/>
          <w:szCs w:val="24"/>
        </w:rPr>
        <w:t>Квалификация участника</w:t>
      </w:r>
      <w:r w:rsidRPr="006607F0">
        <w:rPr>
          <w:b/>
          <w:sz w:val="24"/>
          <w:szCs w:val="24"/>
        </w:rPr>
        <w:t>».</w:t>
      </w:r>
    </w:p>
    <w:p w14:paraId="49EC6369" w14:textId="77777777" w:rsidR="00E4142F" w:rsidRPr="00A47B02" w:rsidRDefault="00E4142F" w:rsidP="00E4142F">
      <w:pPr>
        <w:pStyle w:val="afff2"/>
        <w:ind w:left="1418"/>
        <w:jc w:val="both"/>
        <w:rPr>
          <w:i/>
          <w:sz w:val="24"/>
          <w:szCs w:val="24"/>
        </w:rPr>
      </w:pPr>
    </w:p>
    <w:p w14:paraId="49EC636A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435B15BD" w14:textId="1538FF76" w:rsidR="00A77724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49EC6837">
          <v:shape id="_x0000_i1027" type="#_x0000_t75" style="width:30.75pt;height:18pt" o:ole="">
            <v:imagedata r:id="rId31" o:title=""/>
          </v:shape>
          <o:OLEObject Type="Embed" ProgID="Equation.3" ShapeID="_x0000_i1027" DrawAspect="Content" ObjectID="_1600597065" r:id="rId32"/>
        </w:object>
      </w:r>
      <w:r w:rsidR="00A77724">
        <w:rPr>
          <w:sz w:val="24"/>
          <w:szCs w:val="24"/>
        </w:rPr>
        <w:t xml:space="preserve"> 0 работ – 0 баллов;</w:t>
      </w:r>
    </w:p>
    <w:p w14:paraId="49EC636B" w14:textId="285C580F" w:rsidR="00E4142F" w:rsidRPr="0039642A" w:rsidRDefault="00A77724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44E155D8">
          <v:shape id="_x0000_i1028" type="#_x0000_t75" style="width:30.75pt;height:18pt" o:ole="">
            <v:imagedata r:id="rId31" o:title=""/>
          </v:shape>
          <o:OLEObject Type="Embed" ProgID="Equation.3" ShapeID="_x0000_i1028" DrawAspect="Content" ObjectID="_1600597066" r:id="rId33"/>
        </w:object>
      </w:r>
      <w:r>
        <w:rPr>
          <w:sz w:val="24"/>
          <w:szCs w:val="24"/>
        </w:rPr>
        <w:t xml:space="preserve"> </w:t>
      </w:r>
      <w:r w:rsidR="00C97340">
        <w:rPr>
          <w:sz w:val="24"/>
          <w:szCs w:val="24"/>
        </w:rPr>
        <w:t xml:space="preserve">От 1 до </w:t>
      </w:r>
      <w:r>
        <w:rPr>
          <w:sz w:val="24"/>
          <w:szCs w:val="24"/>
        </w:rPr>
        <w:t>5</w:t>
      </w:r>
      <w:r w:rsidR="00C97340">
        <w:rPr>
          <w:sz w:val="24"/>
          <w:szCs w:val="24"/>
        </w:rPr>
        <w:t xml:space="preserve"> работ</w:t>
      </w:r>
      <w:r w:rsidR="00E4142F" w:rsidRPr="00A47B02">
        <w:rPr>
          <w:sz w:val="24"/>
          <w:szCs w:val="24"/>
        </w:rPr>
        <w:t xml:space="preserve"> </w:t>
      </w:r>
      <w:r w:rsidR="00E4142F" w:rsidRPr="0039642A">
        <w:rPr>
          <w:snapToGrid w:val="0"/>
          <w:sz w:val="24"/>
          <w:szCs w:val="24"/>
          <w:lang w:eastAsia="ru-RU"/>
        </w:rPr>
        <w:t xml:space="preserve">-  </w:t>
      </w:r>
      <w:r w:rsidR="0089756A">
        <w:rPr>
          <w:snapToGrid w:val="0"/>
          <w:sz w:val="24"/>
          <w:szCs w:val="24"/>
          <w:lang w:eastAsia="ru-RU"/>
        </w:rPr>
        <w:t xml:space="preserve">50 </w:t>
      </w:r>
      <w:r w:rsidR="00E4142F" w:rsidRPr="0039642A">
        <w:rPr>
          <w:snapToGrid w:val="0"/>
          <w:sz w:val="24"/>
          <w:szCs w:val="24"/>
          <w:lang w:eastAsia="ru-RU"/>
        </w:rPr>
        <w:t>баллов;</w:t>
      </w:r>
    </w:p>
    <w:p w14:paraId="49EC636C" w14:textId="1DD37315" w:rsidR="00E4142F" w:rsidRPr="00A47B02" w:rsidRDefault="001E0A2E" w:rsidP="00E4142F">
      <w:pPr>
        <w:jc w:val="both"/>
        <w:rPr>
          <w:sz w:val="24"/>
          <w:szCs w:val="24"/>
        </w:rPr>
      </w:pPr>
      <w:r w:rsidRPr="0039642A">
        <w:rPr>
          <w:position w:val="-12"/>
          <w:sz w:val="24"/>
          <w:szCs w:val="24"/>
        </w:rPr>
        <w:object w:dxaOrig="620" w:dyaOrig="360" w14:anchorId="49EC6838">
          <v:shape id="_x0000_i1029" type="#_x0000_t75" style="width:30.75pt;height:18pt" o:ole="">
            <v:imagedata r:id="rId34" o:title=""/>
          </v:shape>
          <o:OLEObject Type="Embed" ProgID="Equation.3" ShapeID="_x0000_i1029" DrawAspect="Content" ObjectID="_1600597067" r:id="rId35"/>
        </w:object>
      </w:r>
      <w:r w:rsidR="00C97340" w:rsidRPr="0039642A">
        <w:rPr>
          <w:sz w:val="24"/>
          <w:szCs w:val="24"/>
        </w:rPr>
        <w:t xml:space="preserve"> От </w:t>
      </w:r>
      <w:r w:rsidR="0098247B">
        <w:rPr>
          <w:sz w:val="24"/>
          <w:szCs w:val="24"/>
        </w:rPr>
        <w:t>6</w:t>
      </w:r>
      <w:r w:rsidR="00C97340" w:rsidRPr="0039642A">
        <w:rPr>
          <w:sz w:val="24"/>
          <w:szCs w:val="24"/>
        </w:rPr>
        <w:t xml:space="preserve"> до </w:t>
      </w:r>
      <w:r w:rsidR="00A77724">
        <w:rPr>
          <w:sz w:val="24"/>
          <w:szCs w:val="24"/>
        </w:rPr>
        <w:t>10</w:t>
      </w:r>
      <w:r w:rsidR="00C97340" w:rsidRPr="0039642A">
        <w:rPr>
          <w:sz w:val="24"/>
          <w:szCs w:val="24"/>
        </w:rPr>
        <w:t xml:space="preserve"> работ </w:t>
      </w:r>
      <w:r w:rsidR="00E4142F" w:rsidRPr="0039642A">
        <w:rPr>
          <w:snapToGrid w:val="0"/>
          <w:sz w:val="24"/>
          <w:szCs w:val="24"/>
          <w:lang w:eastAsia="ru-RU"/>
        </w:rPr>
        <w:t xml:space="preserve">- </w:t>
      </w:r>
      <w:r w:rsidR="00A77724">
        <w:rPr>
          <w:snapToGrid w:val="0"/>
          <w:sz w:val="24"/>
          <w:szCs w:val="24"/>
          <w:lang w:eastAsia="ru-RU"/>
        </w:rPr>
        <w:t>7</w:t>
      </w:r>
      <w:r w:rsidR="0089756A">
        <w:rPr>
          <w:snapToGrid w:val="0"/>
          <w:sz w:val="24"/>
          <w:szCs w:val="24"/>
          <w:lang w:eastAsia="ru-RU"/>
        </w:rPr>
        <w:t>0</w:t>
      </w:r>
      <w:r w:rsidR="00E4142F" w:rsidRPr="0039642A">
        <w:rPr>
          <w:snapToGrid w:val="0"/>
          <w:sz w:val="24"/>
          <w:szCs w:val="24"/>
          <w:lang w:eastAsia="ru-RU"/>
        </w:rPr>
        <w:t xml:space="preserve"> баллов;</w:t>
      </w:r>
    </w:p>
    <w:p w14:paraId="49EC636D" w14:textId="7C095BA1" w:rsidR="00E4142F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49EC6839">
          <v:shape id="_x0000_i1030" type="#_x0000_t75" style="width:30.75pt;height:18pt" o:ole="">
            <v:imagedata r:id="rId36" o:title=""/>
          </v:shape>
          <o:OLEObject Type="Embed" ProgID="Equation.3" ShapeID="_x0000_i1030" DrawAspect="Content" ObjectID="_1600597068" r:id="rId37"/>
        </w:object>
      </w:r>
      <w:r w:rsidR="00C97340">
        <w:rPr>
          <w:sz w:val="24"/>
          <w:szCs w:val="24"/>
        </w:rPr>
        <w:t xml:space="preserve"> </w:t>
      </w:r>
      <w:r w:rsidR="00A77724">
        <w:rPr>
          <w:sz w:val="24"/>
          <w:szCs w:val="24"/>
        </w:rPr>
        <w:t>Свыше</w:t>
      </w:r>
      <w:r w:rsidR="00C97340">
        <w:rPr>
          <w:sz w:val="24"/>
          <w:szCs w:val="24"/>
        </w:rPr>
        <w:t xml:space="preserve"> </w:t>
      </w:r>
      <w:r w:rsidR="00A77724">
        <w:rPr>
          <w:sz w:val="24"/>
          <w:szCs w:val="24"/>
        </w:rPr>
        <w:t xml:space="preserve">10 </w:t>
      </w:r>
      <w:r w:rsidR="00C97340">
        <w:rPr>
          <w:sz w:val="24"/>
          <w:szCs w:val="24"/>
        </w:rPr>
        <w:t xml:space="preserve">работ – </w:t>
      </w:r>
      <w:r w:rsidR="0089756A">
        <w:rPr>
          <w:sz w:val="24"/>
          <w:szCs w:val="24"/>
        </w:rPr>
        <w:t>100</w:t>
      </w:r>
      <w:r w:rsidR="00C97340" w:rsidRPr="0039642A">
        <w:rPr>
          <w:sz w:val="24"/>
          <w:szCs w:val="24"/>
        </w:rPr>
        <w:t xml:space="preserve"> баллов</w:t>
      </w:r>
      <w:r w:rsidR="00C97340">
        <w:rPr>
          <w:sz w:val="24"/>
          <w:szCs w:val="24"/>
        </w:rPr>
        <w:t xml:space="preserve"> </w:t>
      </w:r>
    </w:p>
    <w:p w14:paraId="49EC636E" w14:textId="77777777" w:rsidR="00E4142F" w:rsidRPr="00A47B02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49EC636F" w14:textId="77777777" w:rsidR="00E4142F" w:rsidRDefault="001E0A2E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49EC683A">
          <v:shape id="_x0000_i1031" type="#_x0000_t75" style="width:19.5pt;height:18pt" o:ole="">
            <v:imagedata r:id="rId38" o:title=""/>
          </v:shape>
          <o:OLEObject Type="Embed" ProgID="Equation.3" ShapeID="_x0000_i1031" DrawAspect="Content" ObjectID="_1600597069" r:id="rId39"/>
        </w:object>
      </w:r>
      <w:r w:rsidR="00E4142F" w:rsidRPr="00A47B02">
        <w:rPr>
          <w:b/>
          <w:sz w:val="24"/>
          <w:szCs w:val="24"/>
        </w:rPr>
        <w:t>-</w:t>
      </w:r>
      <w:r w:rsidR="00E4142F" w:rsidRPr="00A47B02">
        <w:rPr>
          <w:sz w:val="24"/>
          <w:szCs w:val="24"/>
        </w:rPr>
        <w:t xml:space="preserve"> рейтинг в баллах, присуждаемой </w:t>
      </w:r>
      <w:r w:rsidR="00E4142F" w:rsidRPr="00A47B02">
        <w:rPr>
          <w:sz w:val="24"/>
          <w:szCs w:val="24"/>
          <w:lang w:val="en-US"/>
        </w:rPr>
        <w:t>i</w:t>
      </w:r>
      <w:r w:rsidR="00E4142F" w:rsidRPr="00A47B02">
        <w:rPr>
          <w:sz w:val="24"/>
          <w:szCs w:val="24"/>
        </w:rPr>
        <w:t>-й заявке по указанному критерию.</w:t>
      </w:r>
    </w:p>
    <w:p w14:paraId="188D5A27" w14:textId="5C9999CB" w:rsidR="00A77724" w:rsidRPr="00A77724" w:rsidRDefault="00A77724" w:rsidP="00A77724">
      <w:pPr>
        <w:tabs>
          <w:tab w:val="left" w:pos="709"/>
        </w:tabs>
        <w:ind w:left="-77"/>
        <w:jc w:val="both"/>
        <w:rPr>
          <w:i/>
          <w:sz w:val="24"/>
          <w:szCs w:val="24"/>
        </w:rPr>
      </w:pPr>
      <w:r w:rsidRPr="002627C9">
        <w:rPr>
          <w:sz w:val="24"/>
          <w:szCs w:val="24"/>
        </w:rPr>
        <w:t>Опыт выполнения</w:t>
      </w:r>
      <w:r>
        <w:rPr>
          <w:sz w:val="24"/>
          <w:szCs w:val="24"/>
        </w:rPr>
        <w:t xml:space="preserve"> проектных работ</w:t>
      </w:r>
      <w:r w:rsidRPr="002627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организации сбора и очистки ливневых стоков с территории промышленных предприятий, за последние 5 лет </w:t>
      </w:r>
      <w:r w:rsidRPr="00A77724">
        <w:rPr>
          <w:sz w:val="24"/>
          <w:szCs w:val="24"/>
        </w:rPr>
        <w:t>(</w:t>
      </w:r>
      <w:r w:rsidRPr="00A77724">
        <w:rPr>
          <w:i/>
          <w:sz w:val="24"/>
          <w:szCs w:val="24"/>
        </w:rPr>
        <w:t>Копии актов выполненных работ и договоров с подтверждающими документами (задание на проектирование, пояснительная записка и т.д.), за последние 5 лет. (Акты, представленные на работы, выполненные в рамках одного договора, считаются за 1 (одну) выполненную работу)</w:t>
      </w:r>
      <w:r>
        <w:rPr>
          <w:i/>
          <w:sz w:val="24"/>
          <w:szCs w:val="24"/>
        </w:rPr>
        <w:t>).</w:t>
      </w:r>
      <w:r w:rsidRPr="00A77724">
        <w:rPr>
          <w:i/>
          <w:sz w:val="24"/>
          <w:szCs w:val="24"/>
        </w:rPr>
        <w:t xml:space="preserve">  </w:t>
      </w:r>
    </w:p>
    <w:p w14:paraId="49EC6370" w14:textId="579252FC" w:rsidR="00C97340" w:rsidRDefault="00C97340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49EC6371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Для расчета итогового рейтинга по критерию «</w:t>
      </w:r>
      <w:r w:rsidRPr="00487E87">
        <w:rPr>
          <w:sz w:val="24"/>
          <w:szCs w:val="24"/>
        </w:rPr>
        <w:t>Квалификация участника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49EC6372" w14:textId="77777777" w:rsidR="00E4142F" w:rsidRDefault="00E4142F" w:rsidP="00E4142F">
      <w:pPr>
        <w:jc w:val="center"/>
        <w:rPr>
          <w:sz w:val="24"/>
          <w:szCs w:val="24"/>
        </w:rPr>
      </w:pPr>
    </w:p>
    <w:p w14:paraId="49EC6373" w14:textId="4602E729" w:rsidR="00E4142F" w:rsidRDefault="001E0A2E" w:rsidP="00E4142F">
      <w:pPr>
        <w:jc w:val="center"/>
        <w:rPr>
          <w:sz w:val="24"/>
          <w:szCs w:val="24"/>
        </w:rPr>
      </w:pPr>
      <w:r w:rsidRPr="001E6D68">
        <w:rPr>
          <w:sz w:val="24"/>
          <w:szCs w:val="24"/>
        </w:rPr>
        <w:t>К</w:t>
      </w:r>
      <w:r w:rsidRPr="001E6D68">
        <w:rPr>
          <w:sz w:val="24"/>
          <w:szCs w:val="24"/>
          <w:lang w:val="en-US"/>
        </w:rPr>
        <w:t>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  <w:lang w:val="en-US"/>
        </w:rPr>
        <w:t>Rb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2A395C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2</w:t>
      </w:r>
      <w:r w:rsidRPr="001E6D68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786AF56B" w14:textId="71EE2B6F" w:rsidR="00034C12" w:rsidRDefault="00034C12" w:rsidP="00E4142F">
      <w:pPr>
        <w:jc w:val="center"/>
        <w:rPr>
          <w:sz w:val="24"/>
          <w:szCs w:val="24"/>
        </w:rPr>
      </w:pPr>
    </w:p>
    <w:p w14:paraId="590546E7" w14:textId="77777777" w:rsidR="00034C12" w:rsidRDefault="00034C12" w:rsidP="00E4142F">
      <w:pPr>
        <w:jc w:val="center"/>
        <w:rPr>
          <w:sz w:val="24"/>
          <w:szCs w:val="24"/>
        </w:rPr>
      </w:pPr>
    </w:p>
    <w:p w14:paraId="7FF736D2" w14:textId="77777777" w:rsidR="00034C12" w:rsidRDefault="00034C12" w:rsidP="00034C12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Pr="009821D0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9821D0">
        <w:rPr>
          <w:sz w:val="24"/>
          <w:szCs w:val="24"/>
        </w:rPr>
        <w:t xml:space="preserve"> -</w:t>
      </w:r>
      <w:r w:rsidRPr="00105151">
        <w:rPr>
          <w:sz w:val="24"/>
          <w:szCs w:val="24"/>
        </w:rPr>
        <w:t xml:space="preserve"> </w:t>
      </w:r>
      <w:r>
        <w:rPr>
          <w:sz w:val="24"/>
          <w:szCs w:val="24"/>
        </w:rPr>
        <w:t>й заявке по указанному критерию;</w:t>
      </w:r>
    </w:p>
    <w:p w14:paraId="58461968" w14:textId="6A67D249" w:rsidR="00034C12" w:rsidRDefault="00034C12" w:rsidP="00034C12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Pr="009821D0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значение в баллах, присуждаемое комиссией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9821D0">
        <w:rPr>
          <w:sz w:val="24"/>
          <w:szCs w:val="24"/>
        </w:rPr>
        <w:t xml:space="preserve"> -</w:t>
      </w:r>
      <w:r w:rsidRPr="00105151">
        <w:rPr>
          <w:sz w:val="24"/>
          <w:szCs w:val="24"/>
        </w:rPr>
        <w:t xml:space="preserve"> </w:t>
      </w:r>
      <w:r>
        <w:rPr>
          <w:sz w:val="24"/>
          <w:szCs w:val="24"/>
        </w:rPr>
        <w:t>й заявке на участие в запросе предложений.</w:t>
      </w:r>
    </w:p>
    <w:p w14:paraId="49EC6374" w14:textId="17DDEF7F" w:rsidR="00E4142F" w:rsidRDefault="00034C12" w:rsidP="00E4142F">
      <w:pPr>
        <w:jc w:val="both"/>
        <w:rPr>
          <w:sz w:val="24"/>
          <w:szCs w:val="24"/>
        </w:rPr>
      </w:pPr>
      <w:r w:rsidRPr="001E6D68">
        <w:rPr>
          <w:sz w:val="24"/>
          <w:szCs w:val="24"/>
        </w:rPr>
        <w:t>КЗ</w:t>
      </w:r>
      <w:r w:rsidRPr="001E6D68">
        <w:rPr>
          <w:sz w:val="24"/>
          <w:szCs w:val="24"/>
          <w:vertAlign w:val="subscript"/>
        </w:rPr>
        <w:t>2</w:t>
      </w:r>
      <w:r w:rsidR="00E4142F" w:rsidRPr="00A47B02">
        <w:rPr>
          <w:sz w:val="24"/>
          <w:szCs w:val="24"/>
        </w:rPr>
        <w:t xml:space="preserve"> – значимость критерия, установл</w:t>
      </w:r>
      <w:r w:rsidR="00E4142F">
        <w:rPr>
          <w:sz w:val="24"/>
          <w:szCs w:val="24"/>
        </w:rPr>
        <w:t>енная в закупочной документации.</w:t>
      </w:r>
    </w:p>
    <w:p w14:paraId="49EC6376" w14:textId="77777777" w:rsidR="00B25625" w:rsidRDefault="00B25625" w:rsidP="00E4142F">
      <w:pPr>
        <w:jc w:val="both"/>
        <w:rPr>
          <w:sz w:val="24"/>
          <w:szCs w:val="24"/>
        </w:rPr>
      </w:pPr>
    </w:p>
    <w:p w14:paraId="49EC6377" w14:textId="77777777" w:rsidR="006607F0" w:rsidRDefault="006607F0" w:rsidP="00E4142F">
      <w:pPr>
        <w:jc w:val="both"/>
        <w:rPr>
          <w:sz w:val="24"/>
          <w:szCs w:val="24"/>
        </w:rPr>
      </w:pPr>
    </w:p>
    <w:p w14:paraId="49EC6378" w14:textId="77777777" w:rsidR="00E4142F" w:rsidRPr="001E0A2E" w:rsidRDefault="00E4142F" w:rsidP="002E018C">
      <w:pPr>
        <w:pStyle w:val="afff2"/>
        <w:numPr>
          <w:ilvl w:val="2"/>
          <w:numId w:val="18"/>
        </w:numPr>
        <w:ind w:left="1701" w:hanging="850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«Срок выполнения работ».</w:t>
      </w:r>
    </w:p>
    <w:p w14:paraId="49EC6379" w14:textId="77777777" w:rsidR="001E0A2E" w:rsidRPr="006607F0" w:rsidRDefault="001E0A2E" w:rsidP="001E0A2E">
      <w:pPr>
        <w:pStyle w:val="afff2"/>
        <w:ind w:left="1701"/>
        <w:jc w:val="both"/>
        <w:rPr>
          <w:sz w:val="24"/>
          <w:szCs w:val="24"/>
        </w:rPr>
      </w:pPr>
    </w:p>
    <w:p w14:paraId="49EC637A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Рейтинг, присуждаемый i-й заявке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 определяется по формуле: </w:t>
      </w:r>
    </w:p>
    <w:p w14:paraId="6ED14933" w14:textId="1C351796" w:rsidR="00CD4739" w:rsidRPr="009A07B6" w:rsidRDefault="00CD4739" w:rsidP="00CD4739">
      <w:pPr>
        <w:spacing w:after="100"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R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func>
                    <m:funcP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 xml:space="preserve"> 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min</m:t>
                          </m:r>
                        </m:sub>
                      </m:sSub>
                    </m:e>
                  </m:func>
                </m:sub>
              </m:sSub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×100</m:t>
          </m:r>
        </m:oMath>
      </m:oMathPara>
    </w:p>
    <w:p w14:paraId="49EC637C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где: </w:t>
      </w:r>
    </w:p>
    <w:p w14:paraId="49EC637D" w14:textId="77777777" w:rsidR="00E4142F" w:rsidRPr="00A47B02" w:rsidRDefault="001E0A2E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1E6D68">
        <w:rPr>
          <w:sz w:val="24"/>
          <w:szCs w:val="24"/>
        </w:rPr>
        <w:t>Rсi </w:t>
      </w:r>
      <w:r w:rsidR="00E4142F" w:rsidRPr="00A47B02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49EC637E" w14:textId="70137096" w:rsidR="00E4142F" w:rsidRPr="00A47B02" w:rsidRDefault="00CD4739" w:rsidP="00E4142F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E4142F" w:rsidRPr="00A47B02">
        <w:rPr>
          <w:sz w:val="24"/>
          <w:szCs w:val="24"/>
        </w:rPr>
        <w:t>max - максимальный срок выполнения работ, установленный заказчиком;</w:t>
      </w:r>
    </w:p>
    <w:p w14:paraId="49EC637F" w14:textId="0F9BA71D" w:rsidR="00E4142F" w:rsidRPr="00A47B02" w:rsidRDefault="00CD4739" w:rsidP="00E4142F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E4142F" w:rsidRPr="00A47B02">
        <w:rPr>
          <w:sz w:val="24"/>
          <w:szCs w:val="24"/>
        </w:rPr>
        <w:t>min - минимальный срок выполнения работ, принимается равным 0;</w:t>
      </w:r>
    </w:p>
    <w:p w14:paraId="49EC6380" w14:textId="3AD54FD5" w:rsidR="00E4142F" w:rsidRPr="00A47B02" w:rsidRDefault="00CD4739" w:rsidP="00E4142F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E4142F" w:rsidRPr="00A47B02">
        <w:rPr>
          <w:sz w:val="24"/>
          <w:szCs w:val="24"/>
        </w:rPr>
        <w:t>i - предложение, содержащееся в i-й заявке по сроку выполнения работ.</w:t>
      </w:r>
    </w:p>
    <w:p w14:paraId="49EC6381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>, рейтинг, присуждаемый i-й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</w:t>
      </w:r>
    </w:p>
    <w:p w14:paraId="49EC6382" w14:textId="77777777" w:rsidR="00E4142F" w:rsidRDefault="001E0A2E" w:rsidP="00E4142F">
      <w:pPr>
        <w:jc w:val="center"/>
        <w:rPr>
          <w:sz w:val="24"/>
          <w:szCs w:val="24"/>
        </w:rPr>
      </w:pPr>
      <w:r w:rsidRPr="001E0A2E">
        <w:rPr>
          <w:sz w:val="24"/>
          <w:szCs w:val="24"/>
        </w:rPr>
        <w:t xml:space="preserve"> </w:t>
      </w:r>
      <w:r w:rsidRPr="001E6D68">
        <w:rPr>
          <w:sz w:val="24"/>
          <w:szCs w:val="24"/>
        </w:rPr>
        <w:t>Кс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lang w:val="en-US"/>
        </w:rPr>
        <w:t>R</w:t>
      </w:r>
      <w:r w:rsidRPr="001E6D68">
        <w:rPr>
          <w:sz w:val="24"/>
          <w:szCs w:val="24"/>
        </w:rPr>
        <w:t>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3</w:t>
      </w:r>
      <w:r w:rsidRPr="001E6D68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49EC6383" w14:textId="61CF9B4D" w:rsidR="00E4142F" w:rsidRDefault="00F50342" w:rsidP="0017506C">
      <w:pPr>
        <w:shd w:val="clear" w:color="auto" w:fill="FFFFFF"/>
        <w:ind w:left="-40"/>
        <w:jc w:val="both"/>
        <w:rPr>
          <w:sz w:val="24"/>
          <w:szCs w:val="24"/>
        </w:rPr>
      </w:pPr>
      <w:r w:rsidRPr="001E6D68">
        <w:rPr>
          <w:sz w:val="24"/>
          <w:szCs w:val="24"/>
        </w:rPr>
        <w:t>КЗ</w:t>
      </w:r>
      <w:r w:rsidRPr="001E6D68">
        <w:rPr>
          <w:sz w:val="24"/>
          <w:szCs w:val="24"/>
          <w:vertAlign w:val="subscript"/>
        </w:rPr>
        <w:t>3</w:t>
      </w:r>
      <w:r w:rsidR="00E4142F"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49EC6384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49EC6385" w14:textId="3915A31D" w:rsidR="00E4142F" w:rsidRPr="005A4184" w:rsidRDefault="00E4142F" w:rsidP="005A4184">
      <w:pPr>
        <w:pStyle w:val="afff2"/>
        <w:numPr>
          <w:ilvl w:val="2"/>
          <w:numId w:val="18"/>
        </w:numPr>
        <w:ind w:left="1701" w:hanging="850"/>
        <w:jc w:val="both"/>
        <w:rPr>
          <w:b/>
          <w:sz w:val="24"/>
          <w:szCs w:val="24"/>
        </w:rPr>
      </w:pPr>
      <w:bookmarkStart w:id="15" w:name="_GoBack"/>
      <w:bookmarkEnd w:id="15"/>
      <w:r w:rsidRPr="005A4184">
        <w:rPr>
          <w:b/>
          <w:sz w:val="24"/>
          <w:szCs w:val="24"/>
        </w:rPr>
        <w:t>Определение победителя.</w:t>
      </w:r>
    </w:p>
    <w:p w14:paraId="49EC6386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49EC6387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49EC6388" w14:textId="77777777" w:rsidR="00E4142F" w:rsidRPr="003B7DB3" w:rsidRDefault="00E4142F" w:rsidP="00E4142F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=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 + 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+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3B7D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9EC6389" w14:textId="77777777" w:rsidR="00E4142F" w:rsidRPr="003B7DB3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3B7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EC638A" w14:textId="77777777" w:rsidR="00E4142F" w:rsidRPr="00A47B02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49EC638B" w14:textId="77777777" w:rsidR="00E4142F" w:rsidRPr="00A47B02" w:rsidRDefault="00E4142F" w:rsidP="002E018C">
      <w:pPr>
        <w:pStyle w:val="afff2"/>
        <w:numPr>
          <w:ilvl w:val="2"/>
          <w:numId w:val="18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49EC638C" w14:textId="77777777" w:rsidR="00E4142F" w:rsidRPr="00A47B02" w:rsidRDefault="00E4142F" w:rsidP="002E018C">
      <w:pPr>
        <w:pStyle w:val="afff2"/>
        <w:numPr>
          <w:ilvl w:val="2"/>
          <w:numId w:val="18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49EC638D" w14:textId="32354251" w:rsidR="00E4142F" w:rsidRPr="00A47B02" w:rsidRDefault="00E4142F" w:rsidP="002E018C">
      <w:pPr>
        <w:pStyle w:val="afff2"/>
        <w:numPr>
          <w:ilvl w:val="2"/>
          <w:numId w:val="1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t xml:space="preserve">  </w:t>
      </w:r>
      <w:r w:rsidRPr="00A47B02">
        <w:rPr>
          <w:snapToGrid w:val="0"/>
          <w:sz w:val="24"/>
          <w:szCs w:val="24"/>
          <w:lang w:eastAsia="ru-RU"/>
        </w:rPr>
        <w:t>Комиссия по запросу предложений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</w:t>
      </w:r>
      <w:r w:rsidR="003B7DB3" w:rsidRPr="003B7DB3">
        <w:rPr>
          <w:snapToGrid w:val="0"/>
          <w:sz w:val="24"/>
          <w:szCs w:val="24"/>
          <w:lang w:eastAsia="ru-RU"/>
        </w:rPr>
        <w:t xml:space="preserve">         </w:t>
      </w:r>
      <w:r w:rsidR="00511285">
        <w:rPr>
          <w:snapToGrid w:val="0"/>
          <w:sz w:val="24"/>
          <w:szCs w:val="24"/>
          <w:lang w:eastAsia="ru-RU"/>
        </w:rPr>
        <w:t xml:space="preserve">                </w:t>
      </w:r>
      <w:r w:rsidR="003B7DB3" w:rsidRPr="003B7DB3">
        <w:rPr>
          <w:snapToGrid w:val="0"/>
          <w:sz w:val="24"/>
          <w:szCs w:val="24"/>
          <w:lang w:eastAsia="ru-RU"/>
        </w:rPr>
        <w:t xml:space="preserve">    </w:t>
      </w:r>
      <w:r w:rsidRPr="00A47B02">
        <w:rPr>
          <w:snapToGrid w:val="0"/>
          <w:sz w:val="24"/>
          <w:szCs w:val="24"/>
          <w:lang w:eastAsia="ru-RU"/>
        </w:rPr>
        <w:t xml:space="preserve">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49EC638E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40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zakupki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gov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ru</w:t>
        </w:r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49EC638F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49EC6390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49EC6391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49EC6392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lastRenderedPageBreak/>
        <w:t>Настоящей документацией по запросу предложений обеспечение исполнения договора не предусмотрено.</w:t>
      </w:r>
    </w:p>
    <w:p w14:paraId="49EC6393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49EC6394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49EC6395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49EC6396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49EC6397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49EC6398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49EC6399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9EC639A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49EC639B" w14:textId="77777777" w:rsidR="00E4142F" w:rsidRPr="00237567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49EC639C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49EC639D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49EC639E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49EC639F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49EC63A0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49EC63A1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</w:t>
      </w:r>
      <w:r w:rsidRPr="00A47B02">
        <w:rPr>
          <w:sz w:val="24"/>
          <w:szCs w:val="24"/>
        </w:rPr>
        <w:lastRenderedPageBreak/>
        <w:t>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49EC63A2" w14:textId="77777777" w:rsidR="006607F0" w:rsidRDefault="006607F0" w:rsidP="006607F0">
      <w:pPr>
        <w:pStyle w:val="afff2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49EC63A3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49EC63A4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49EC63A5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49EC63A6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49EC63A7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49EC63A8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49EC63A9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A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A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B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8" w14:textId="77777777" w:rsidR="009032D3" w:rsidRPr="00206A92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C9" w14:textId="3CB2E3BC" w:rsidR="003B7DB3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35D767EF" w14:textId="6F3AC884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3D2B637E" w14:textId="0B23CA18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770CAFB1" w14:textId="0C715ADE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73B7BAFB" w14:textId="300B63F8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006DDB6" w14:textId="399EDE7B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EC9D5A6" w14:textId="2B0D8397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07E1478" w14:textId="6C04485C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7B58F42B" w14:textId="07544B86" w:rsidR="00AA0B8C" w:rsidRDefault="00AA0B8C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0" w14:textId="77777777" w:rsidR="003B7DB3" w:rsidRPr="00206A92" w:rsidRDefault="003B7DB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C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49EC63DD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3DE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49EC63DF" w14:textId="77777777" w:rsidR="00E4142F" w:rsidRPr="00A47B02" w:rsidRDefault="00E4142F" w:rsidP="00E4142F">
      <w:pPr>
        <w:pStyle w:val="310"/>
        <w:jc w:val="center"/>
        <w:rPr>
          <w:szCs w:val="24"/>
        </w:rPr>
      </w:pPr>
    </w:p>
    <w:p w14:paraId="49EC63E0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49EC63E1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5B0EC2"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</w:t>
      </w:r>
    </w:p>
    <w:p w14:paraId="49EC63E2" w14:textId="5F93D6FC" w:rsidR="00E4142F" w:rsidRPr="00F478C8" w:rsidRDefault="00E4142F" w:rsidP="00E4142F">
      <w:pPr>
        <w:keepNext/>
        <w:tabs>
          <w:tab w:val="left" w:pos="1418"/>
        </w:tabs>
        <w:jc w:val="center"/>
        <w:outlineLvl w:val="2"/>
        <w:rPr>
          <w:bCs/>
          <w:spacing w:val="-6"/>
          <w:sz w:val="24"/>
          <w:szCs w:val="24"/>
        </w:rPr>
      </w:pPr>
      <w:r>
        <w:rPr>
          <w:bCs/>
          <w:sz w:val="24"/>
          <w:szCs w:val="24"/>
        </w:rPr>
        <w:t xml:space="preserve">на выполнение </w:t>
      </w:r>
      <w:r w:rsidR="00E26496" w:rsidRPr="00745C23">
        <w:rPr>
          <w:sz w:val="24"/>
          <w:szCs w:val="24"/>
        </w:rPr>
        <w:t>проектных работ «Устройство ливневой канализации корня широкого мола</w:t>
      </w:r>
      <w:r w:rsidR="00E26496" w:rsidRPr="00745C23">
        <w:rPr>
          <w:bCs/>
          <w:sz w:val="24"/>
          <w:szCs w:val="24"/>
        </w:rPr>
        <w:t>»</w:t>
      </w:r>
      <w:r w:rsidR="00E26496" w:rsidRPr="00E56DDD">
        <w:rPr>
          <w:bCs/>
          <w:spacing w:val="-6"/>
          <w:sz w:val="24"/>
          <w:szCs w:val="24"/>
        </w:rPr>
        <w:t>.</w:t>
      </w:r>
    </w:p>
    <w:p w14:paraId="49EC63E3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49EC63E4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49EC63E5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49EC63E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49EC63EC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C63E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C63E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9EC63E9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EC63EA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49EC63EB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49EC63F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ED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EE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E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3F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2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3F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5" w14:textId="77777777" w:rsidTr="00AA0B8C">
        <w:tc>
          <w:tcPr>
            <w:tcW w:w="80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9EC640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9EC640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EC640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EC640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A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0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0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0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0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F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0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0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0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0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4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1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9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1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E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1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3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1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2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8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2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D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2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2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2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3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7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3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C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3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1" w14:textId="77777777" w:rsidTr="00AA0B8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E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4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6" w14:textId="77777777" w:rsidTr="00AA0B8C">
        <w:trPr>
          <w:trHeight w:val="10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4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43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4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B" w14:textId="77777777" w:rsidTr="00AA0B8C">
        <w:trPr>
          <w:trHeight w:val="10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4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48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644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4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49EC644C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49EC644D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49EC644E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49EC644F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9EC6450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49EC6451" w14:textId="77777777" w:rsidR="00E4142F" w:rsidRDefault="00E4142F" w:rsidP="00E4142F">
      <w:pPr>
        <w:rPr>
          <w:sz w:val="24"/>
          <w:szCs w:val="24"/>
        </w:rPr>
      </w:pPr>
    </w:p>
    <w:p w14:paraId="49EC6452" w14:textId="77777777" w:rsidR="00052FFA" w:rsidRDefault="00052FFA" w:rsidP="00E4142F">
      <w:pPr>
        <w:rPr>
          <w:sz w:val="24"/>
          <w:szCs w:val="24"/>
        </w:rPr>
      </w:pPr>
    </w:p>
    <w:p w14:paraId="49EC6453" w14:textId="77777777" w:rsidR="00052FFA" w:rsidRDefault="00052FFA" w:rsidP="00E4142F">
      <w:pPr>
        <w:rPr>
          <w:sz w:val="24"/>
          <w:szCs w:val="24"/>
        </w:rPr>
      </w:pPr>
    </w:p>
    <w:p w14:paraId="49EC6454" w14:textId="77777777" w:rsidR="00052FFA" w:rsidRDefault="00052FFA" w:rsidP="00E4142F">
      <w:pPr>
        <w:rPr>
          <w:sz w:val="24"/>
          <w:szCs w:val="24"/>
        </w:rPr>
      </w:pPr>
    </w:p>
    <w:p w14:paraId="49EC6455" w14:textId="77777777" w:rsidR="00052FFA" w:rsidRDefault="00052FFA" w:rsidP="00E4142F">
      <w:pPr>
        <w:rPr>
          <w:sz w:val="24"/>
          <w:szCs w:val="24"/>
        </w:rPr>
      </w:pPr>
    </w:p>
    <w:p w14:paraId="49EC6456" w14:textId="77777777" w:rsidR="001142D7" w:rsidRDefault="001142D7" w:rsidP="00E4142F">
      <w:pPr>
        <w:rPr>
          <w:sz w:val="24"/>
          <w:szCs w:val="24"/>
        </w:rPr>
      </w:pPr>
    </w:p>
    <w:p w14:paraId="49EC6457" w14:textId="77777777" w:rsidR="00052FFA" w:rsidRDefault="00052FFA" w:rsidP="00E4142F">
      <w:pPr>
        <w:rPr>
          <w:sz w:val="24"/>
          <w:szCs w:val="24"/>
          <w:lang w:val="en-US"/>
        </w:rPr>
      </w:pPr>
    </w:p>
    <w:p w14:paraId="49EC6458" w14:textId="77777777" w:rsidR="003B7DB3" w:rsidRPr="003B7DB3" w:rsidRDefault="003B7DB3" w:rsidP="00E4142F">
      <w:pPr>
        <w:rPr>
          <w:sz w:val="24"/>
          <w:szCs w:val="24"/>
          <w:lang w:val="en-US"/>
        </w:rPr>
      </w:pPr>
    </w:p>
    <w:p w14:paraId="49EC6459" w14:textId="77777777" w:rsidR="00052FFA" w:rsidRDefault="00052FFA" w:rsidP="00E4142F">
      <w:pPr>
        <w:rPr>
          <w:sz w:val="24"/>
          <w:szCs w:val="24"/>
        </w:rPr>
      </w:pPr>
    </w:p>
    <w:p w14:paraId="49EC645A" w14:textId="77777777" w:rsidR="00E62348" w:rsidRDefault="00E62348" w:rsidP="00E4142F">
      <w:pPr>
        <w:rPr>
          <w:sz w:val="24"/>
          <w:szCs w:val="24"/>
        </w:rPr>
      </w:pPr>
    </w:p>
    <w:p w14:paraId="49EC645B" w14:textId="77777777" w:rsidR="00052FFA" w:rsidRDefault="00052FFA" w:rsidP="00E4142F">
      <w:pPr>
        <w:rPr>
          <w:sz w:val="24"/>
          <w:szCs w:val="24"/>
        </w:rPr>
      </w:pPr>
    </w:p>
    <w:p w14:paraId="49EC645C" w14:textId="77777777" w:rsidR="00052FFA" w:rsidRDefault="00052FFA" w:rsidP="00E4142F">
      <w:pPr>
        <w:rPr>
          <w:sz w:val="24"/>
          <w:szCs w:val="24"/>
        </w:rPr>
      </w:pPr>
    </w:p>
    <w:p w14:paraId="49EC645D" w14:textId="77777777" w:rsidR="00E4142F" w:rsidRDefault="00E4142F" w:rsidP="00E4142F">
      <w:pPr>
        <w:rPr>
          <w:sz w:val="24"/>
          <w:szCs w:val="24"/>
        </w:rPr>
      </w:pPr>
    </w:p>
    <w:p w14:paraId="49EC645E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 2. Заявка на участие в запросе предложений</w:t>
      </w:r>
    </w:p>
    <w:p w14:paraId="49EC645F" w14:textId="77777777" w:rsidR="00E4142F" w:rsidRPr="008C1279" w:rsidRDefault="00E4142F" w:rsidP="00E4142F">
      <w:pPr>
        <w:pStyle w:val="310"/>
        <w:jc w:val="center"/>
        <w:rPr>
          <w:sz w:val="16"/>
          <w:szCs w:val="16"/>
        </w:rPr>
      </w:pPr>
    </w:p>
    <w:p w14:paraId="49EC6460" w14:textId="77777777" w:rsidR="00E4142F" w:rsidRPr="00A47B02" w:rsidRDefault="00E4142F" w:rsidP="00E4142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p w14:paraId="49EC6461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49EC6467" w14:textId="77777777" w:rsidTr="00035094">
        <w:trPr>
          <w:trHeight w:val="499"/>
        </w:trPr>
        <w:tc>
          <w:tcPr>
            <w:tcW w:w="6771" w:type="dxa"/>
          </w:tcPr>
          <w:p w14:paraId="49EC6462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49EC6463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49EC6464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49EC6465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49EC6466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49EC6468" w14:textId="77777777" w:rsidR="00E4142F" w:rsidRPr="00A47B02" w:rsidRDefault="00E4142F" w:rsidP="00E4142F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49EC6469" w14:textId="77777777" w:rsidR="003B7DB3" w:rsidRPr="003B7DB3" w:rsidRDefault="00E4142F" w:rsidP="003B7DB3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на участие в запросе </w:t>
      </w:r>
      <w:r w:rsidRPr="00A47B02">
        <w:rPr>
          <w:rFonts w:eastAsia="Arial"/>
          <w:b/>
          <w:iCs/>
          <w:szCs w:val="24"/>
        </w:rPr>
        <w:t>предложений</w:t>
      </w:r>
      <w:r w:rsidRPr="00A47B02">
        <w:rPr>
          <w:b/>
          <w:szCs w:val="24"/>
        </w:rPr>
        <w:t xml:space="preserve"> </w:t>
      </w:r>
      <w:r w:rsidRPr="003B593B">
        <w:rPr>
          <w:b/>
          <w:szCs w:val="24"/>
        </w:rPr>
        <w:t xml:space="preserve">на право заключения договора </w:t>
      </w:r>
    </w:p>
    <w:p w14:paraId="49EC646A" w14:textId="4764120D" w:rsidR="00E4142F" w:rsidRPr="00E027FF" w:rsidRDefault="00E027FF" w:rsidP="003B7DB3">
      <w:pPr>
        <w:pStyle w:val="310"/>
        <w:jc w:val="center"/>
        <w:rPr>
          <w:b/>
          <w:bCs/>
          <w:szCs w:val="24"/>
        </w:rPr>
      </w:pPr>
      <w:r w:rsidRPr="00E027FF">
        <w:rPr>
          <w:b/>
          <w:bCs/>
          <w:snapToGrid w:val="0"/>
          <w:szCs w:val="24"/>
        </w:rPr>
        <w:t xml:space="preserve">на выполнение </w:t>
      </w:r>
      <w:r w:rsidRPr="00E027FF">
        <w:rPr>
          <w:b/>
          <w:szCs w:val="24"/>
        </w:rPr>
        <w:t>проектных работ «Устройство ливневой канализации корня широкого мола</w:t>
      </w:r>
      <w:r w:rsidRPr="00E027FF">
        <w:rPr>
          <w:b/>
          <w:bCs/>
          <w:szCs w:val="24"/>
        </w:rPr>
        <w:t>»</w:t>
      </w:r>
    </w:p>
    <w:p w14:paraId="49EC646B" w14:textId="77777777" w:rsidR="00E4142F" w:rsidRPr="00A47B02" w:rsidRDefault="00E4142F" w:rsidP="00E027FF">
      <w:pPr>
        <w:keepNext/>
        <w:ind w:firstLine="567"/>
        <w:jc w:val="both"/>
        <w:outlineLvl w:val="2"/>
        <w:rPr>
          <w:sz w:val="24"/>
          <w:szCs w:val="24"/>
        </w:rPr>
      </w:pPr>
      <w:r w:rsidRPr="00A47B02">
        <w:rPr>
          <w:sz w:val="24"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</w:p>
    <w:p w14:paraId="49EC646C" w14:textId="77777777" w:rsidR="00E4142F" w:rsidRPr="00A47B02" w:rsidRDefault="00E4142F" w:rsidP="00E027F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_______________________________________________________________________________</w:t>
      </w:r>
    </w:p>
    <w:p w14:paraId="49EC646D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49EC646E" w14:textId="77777777" w:rsidR="00E4142F" w:rsidRPr="00A47B02" w:rsidRDefault="00E4142F" w:rsidP="00E4142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Идентификационный номер налогоплательщика:________________________________</w:t>
      </w:r>
    </w:p>
    <w:p w14:paraId="49EC646F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49EC6470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49EC6471" w14:textId="77777777" w:rsidR="00E4142F" w:rsidRPr="00A47B02" w:rsidRDefault="00E4142F" w:rsidP="00E4142F">
      <w:pPr>
        <w:pStyle w:val="310"/>
        <w:ind w:right="-83" w:firstLine="426"/>
        <w:rPr>
          <w:i/>
          <w:szCs w:val="24"/>
        </w:rPr>
      </w:pPr>
      <w:r w:rsidRPr="00A47B02">
        <w:rPr>
          <w:i/>
          <w:szCs w:val="24"/>
        </w:rPr>
        <w:t xml:space="preserve">                                           (наименование участника)</w:t>
      </w:r>
    </w:p>
    <w:p w14:paraId="49EC6472" w14:textId="77777777" w:rsidR="00E4142F" w:rsidRPr="00A47B02" w:rsidRDefault="00E4142F" w:rsidP="00E4142F">
      <w:pPr>
        <w:pStyle w:val="af2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49EC6473" w14:textId="77777777" w:rsidR="00E4142F" w:rsidRPr="00A47B02" w:rsidRDefault="00E4142F" w:rsidP="00E4142F">
      <w:pPr>
        <w:pStyle w:val="af2"/>
        <w:suppressAutoHyphens/>
        <w:ind w:firstLine="426"/>
        <w:jc w:val="center"/>
        <w:rPr>
          <w:i/>
          <w:szCs w:val="24"/>
        </w:rPr>
      </w:pPr>
      <w:r w:rsidRPr="00A47B02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49EC6474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49EC6475" w14:textId="3EB2188F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задании</w:t>
      </w:r>
      <w:r w:rsidR="00703C6F">
        <w:rPr>
          <w:sz w:val="24"/>
          <w:szCs w:val="24"/>
        </w:rPr>
        <w:t xml:space="preserve"> на проектирование</w:t>
      </w:r>
      <w:r w:rsidRPr="00A47B02">
        <w:rPr>
          <w:sz w:val="24"/>
          <w:szCs w:val="24"/>
        </w:rPr>
        <w:t xml:space="preserve"> настоящей документации о запросе предложений.</w:t>
      </w:r>
    </w:p>
    <w:p w14:paraId="49EC6476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9EC6477" w14:textId="77777777" w:rsidR="00E4142F" w:rsidRPr="00A47B02" w:rsidRDefault="00E4142F" w:rsidP="00E4142F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</w:t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  <w:t>______________</w:t>
      </w:r>
    </w:p>
    <w:p w14:paraId="49EC6478" w14:textId="77777777" w:rsidR="00E4142F" w:rsidRPr="00A47B02" w:rsidRDefault="00E4142F" w:rsidP="00E4142F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A47B02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49EC6479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 w:rsidR="003B7DB3" w:rsidRPr="003B7DB3">
        <w:rPr>
          <w:b w:val="0"/>
          <w:sz w:val="24"/>
          <w:szCs w:val="24"/>
        </w:rPr>
        <w:t xml:space="preserve"> </w:t>
      </w:r>
      <w:r w:rsidRPr="00A47B02">
        <w:rPr>
          <w:b w:val="0"/>
          <w:sz w:val="24"/>
          <w:szCs w:val="24"/>
        </w:rPr>
        <w:t>не проводится процедура: ликвидации, банкротства, деятельность не приостановлена,</w:t>
      </w:r>
    </w:p>
    <w:p w14:paraId="49EC647A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49EC647B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49EC647C" w14:textId="77777777" w:rsidR="00E4142F" w:rsidRPr="00A47B02" w:rsidRDefault="00E4142F" w:rsidP="00E4142F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49EC647D" w14:textId="77777777" w:rsidR="00E4142F" w:rsidRPr="00206A92" w:rsidRDefault="00E4142F" w:rsidP="00E4142F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p w14:paraId="49EC647E" w14:textId="77777777" w:rsidR="003B7DB3" w:rsidRPr="00206A92" w:rsidRDefault="003B7DB3" w:rsidP="00E4142F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14:paraId="49EC647F" w14:textId="77777777" w:rsidR="00E4142F" w:rsidRDefault="00E4142F" w:rsidP="00E4142F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4793"/>
        <w:gridCol w:w="4126"/>
      </w:tblGrid>
      <w:tr w:rsidR="00E4142F" w:rsidRPr="00D81BE8" w14:paraId="49EC6483" w14:textId="77777777" w:rsidTr="00342C7D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0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1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2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342C7D" w:rsidRPr="00D81BE8" w14:paraId="49EC6487" w14:textId="77777777" w:rsidTr="00342C7D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4" w14:textId="77777777" w:rsidR="00342C7D" w:rsidRPr="000C3EC3" w:rsidRDefault="00342C7D" w:rsidP="00342C7D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3105" w14:textId="77777777" w:rsidR="00342C7D" w:rsidRDefault="00342C7D" w:rsidP="00342C7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Цена договора</w:t>
            </w:r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 учетом</w:t>
            </w:r>
            <w:r w:rsidRPr="002627C9">
              <w:rPr>
                <w:sz w:val="24"/>
                <w:szCs w:val="24"/>
              </w:rPr>
              <w:t xml:space="preserve"> НДС 18%, руб.</w:t>
            </w:r>
          </w:p>
          <w:p w14:paraId="49EC6485" w14:textId="67048E71" w:rsidR="00342C7D" w:rsidRPr="000C3EC3" w:rsidRDefault="00342C7D" w:rsidP="00342C7D">
            <w:pPr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C654C5">
              <w:rPr>
                <w:b/>
                <w:sz w:val="24"/>
                <w:szCs w:val="24"/>
              </w:rPr>
              <w:t xml:space="preserve">Цена договора, </w:t>
            </w:r>
            <w:r w:rsidRPr="00C654C5">
              <w:rPr>
                <w:sz w:val="24"/>
                <w:szCs w:val="24"/>
              </w:rPr>
              <w:t>без учета НДС 18%, руб.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6" w14:textId="137E9277" w:rsidR="00342C7D" w:rsidRPr="000C3EC3" w:rsidRDefault="00342C7D" w:rsidP="00342C7D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i/>
              </w:rPr>
              <w:t>Заполняется участником</w:t>
            </w:r>
            <w:r w:rsidRPr="001C4284">
              <w:rPr>
                <w:i/>
              </w:rPr>
              <w:t xml:space="preserve"> </w:t>
            </w:r>
          </w:p>
        </w:tc>
      </w:tr>
      <w:tr w:rsidR="00E4142F" w:rsidRPr="00D81BE8" w14:paraId="49EC648C" w14:textId="77777777" w:rsidTr="00342C7D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8" w14:textId="4990ED1C" w:rsidR="00E4142F" w:rsidRPr="000C3EC3" w:rsidRDefault="000918EA" w:rsidP="000918EA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</w:t>
            </w:r>
            <w:r w:rsidR="00E4142F" w:rsidRPr="000C3EC3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43DE" w14:textId="77777777" w:rsidR="00342C7D" w:rsidRPr="002627C9" w:rsidRDefault="00342C7D" w:rsidP="00342C7D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Квалификация участника.</w:t>
            </w:r>
          </w:p>
          <w:p w14:paraId="49EC648A" w14:textId="495D3DD1" w:rsidR="00E4142F" w:rsidRPr="001D10ED" w:rsidRDefault="00342C7D" w:rsidP="00342C7D">
            <w:pPr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</w:rPr>
              <w:t>Опыт выполнения</w:t>
            </w:r>
            <w:r>
              <w:rPr>
                <w:sz w:val="24"/>
                <w:szCs w:val="24"/>
              </w:rPr>
              <w:t xml:space="preserve"> проектных работ</w:t>
            </w:r>
            <w:r w:rsidRPr="002627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организации сбора и очистки ливневых стоков с территории промышленных предприятий, за последние 5 лет.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9F3C" w14:textId="19065330" w:rsidR="000918EA" w:rsidRPr="000918EA" w:rsidRDefault="00E4142F" w:rsidP="000918EA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0918EA">
              <w:rPr>
                <w:i/>
                <w:snapToGrid w:val="0"/>
                <w:sz w:val="24"/>
                <w:szCs w:val="24"/>
                <w:lang w:eastAsia="ru-RU"/>
              </w:rPr>
              <w:t>В таблице указывается количество выполненных работ, а перечень работ указывается в отдельном приложении к заявке (Форма 4), с приложением копий актов выполненных работ</w:t>
            </w:r>
            <w:r w:rsidR="000918EA" w:rsidRPr="000918EA">
              <w:rPr>
                <w:i/>
                <w:snapToGrid w:val="0"/>
                <w:sz w:val="24"/>
                <w:szCs w:val="24"/>
                <w:lang w:eastAsia="ru-RU"/>
              </w:rPr>
              <w:t xml:space="preserve"> и договоров</w:t>
            </w:r>
            <w:r w:rsidRPr="000918EA">
              <w:rPr>
                <w:i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0918EA" w:rsidRPr="000918EA">
              <w:rPr>
                <w:i/>
                <w:sz w:val="24"/>
                <w:szCs w:val="24"/>
              </w:rPr>
              <w:t>с подтверждающими документами (задание на проектирование, пояснительная записка и т.д.), за последние 5 лет.</w:t>
            </w:r>
          </w:p>
          <w:p w14:paraId="49EC648B" w14:textId="4B172761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D81BE8" w14:paraId="49EC6490" w14:textId="77777777" w:rsidTr="00342C7D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D" w14:textId="15EA02CC" w:rsidR="00E4142F" w:rsidRPr="000C3EC3" w:rsidRDefault="000918EA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E" w14:textId="6D488261" w:rsidR="00E4142F" w:rsidRPr="006A4A75" w:rsidRDefault="00E4142F" w:rsidP="000A742E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0918EA">
              <w:rPr>
                <w:b/>
                <w:sz w:val="24"/>
                <w:szCs w:val="24"/>
              </w:rPr>
              <w:t>Срок выполнения работ</w:t>
            </w:r>
            <w:r w:rsidRPr="006A4A75">
              <w:rPr>
                <w:sz w:val="24"/>
                <w:szCs w:val="24"/>
              </w:rPr>
              <w:t xml:space="preserve"> </w:t>
            </w:r>
            <w:r w:rsidR="001D10ED">
              <w:rPr>
                <w:sz w:val="24"/>
                <w:szCs w:val="24"/>
              </w:rPr>
              <w:t>(</w:t>
            </w:r>
            <w:r w:rsidR="001D10ED" w:rsidRPr="00767127">
              <w:rPr>
                <w:i/>
                <w:sz w:val="24"/>
                <w:szCs w:val="24"/>
              </w:rPr>
              <w:t>М</w:t>
            </w:r>
            <w:r w:rsidR="001D10ED">
              <w:rPr>
                <w:i/>
                <w:sz w:val="24"/>
                <w:szCs w:val="24"/>
              </w:rPr>
              <w:t>аксимальный</w:t>
            </w:r>
            <w:r w:rsidR="001D10ED" w:rsidRPr="00767127">
              <w:rPr>
                <w:i/>
                <w:sz w:val="24"/>
                <w:szCs w:val="24"/>
              </w:rPr>
              <w:t xml:space="preserve"> </w:t>
            </w:r>
            <w:r w:rsidR="001D10ED" w:rsidRPr="007E1342">
              <w:rPr>
                <w:i/>
                <w:sz w:val="24"/>
                <w:szCs w:val="24"/>
              </w:rPr>
              <w:t xml:space="preserve">срок </w:t>
            </w:r>
            <w:r w:rsidR="000A742E" w:rsidRPr="000A742E">
              <w:rPr>
                <w:i/>
                <w:sz w:val="24"/>
                <w:szCs w:val="24"/>
              </w:rPr>
              <w:t>Не более 90 календарных дней</w:t>
            </w:r>
            <w:r w:rsidR="00B25625" w:rsidRPr="000A742E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F" w14:textId="77777777" w:rsidR="00E4142F" w:rsidRPr="000918EA" w:rsidRDefault="00E4142F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0918EA">
              <w:rPr>
                <w:i/>
                <w:sz w:val="24"/>
                <w:szCs w:val="24"/>
              </w:rPr>
              <w:t xml:space="preserve">Указывается предлагаемый срок выполнения работ </w:t>
            </w:r>
          </w:p>
        </w:tc>
      </w:tr>
    </w:tbl>
    <w:p w14:paraId="49EC6491" w14:textId="77777777" w:rsidR="00E4142F" w:rsidRPr="008C1279" w:rsidRDefault="00E4142F" w:rsidP="00E4142F">
      <w:pPr>
        <w:pStyle w:val="ab"/>
        <w:widowControl w:val="0"/>
        <w:suppressAutoHyphens/>
        <w:ind w:firstLine="426"/>
        <w:jc w:val="both"/>
        <w:rPr>
          <w:b w:val="0"/>
          <w:sz w:val="20"/>
        </w:rPr>
      </w:pPr>
    </w:p>
    <w:p w14:paraId="49EC6492" w14:textId="77777777" w:rsidR="00E4142F" w:rsidRPr="00A47B02" w:rsidRDefault="00E4142F" w:rsidP="00E4142F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течении 10 (десяти) дней со дня получения подписанного договора от Заказчика.</w:t>
      </w:r>
    </w:p>
    <w:p w14:paraId="49EC6493" w14:textId="77777777" w:rsidR="00E4142F" w:rsidRPr="00A47B02" w:rsidRDefault="00E4142F" w:rsidP="00E4142F">
      <w:pPr>
        <w:pStyle w:val="af2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49EC6494" w14:textId="77777777" w:rsidR="00E4142F" w:rsidRPr="00A47B02" w:rsidRDefault="00E4142F" w:rsidP="00E4142F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 __________________________________________________________________________ </w:t>
      </w:r>
      <w:r w:rsidRPr="00A47B02">
        <w:rPr>
          <w:i/>
          <w:szCs w:val="24"/>
        </w:rPr>
        <w:t>(наименование, Ф.И.О. участника размещения заказа)</w:t>
      </w:r>
    </w:p>
    <w:p w14:paraId="49EC6495" w14:textId="77777777" w:rsidR="00E4142F" w:rsidRPr="00A47B02" w:rsidRDefault="00E4142F" w:rsidP="00E4142F">
      <w:pPr>
        <w:pStyle w:val="af2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9EC6496" w14:textId="77777777" w:rsidR="00E4142F" w:rsidRPr="00A47B02" w:rsidRDefault="00E4142F" w:rsidP="00E4142F">
      <w:pPr>
        <w:pStyle w:val="af2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49EC6497" w14:textId="77777777" w:rsidR="00E4142F" w:rsidRPr="00A47B02" w:rsidRDefault="00E4142F" w:rsidP="00E4142F">
      <w:pPr>
        <w:pStyle w:val="af2"/>
        <w:suppressAutoHyphens/>
        <w:ind w:firstLine="426"/>
        <w:jc w:val="center"/>
        <w:rPr>
          <w:szCs w:val="24"/>
        </w:rPr>
      </w:pPr>
      <w:r w:rsidRPr="00A47B02">
        <w:rPr>
          <w:i/>
          <w:szCs w:val="24"/>
        </w:rPr>
        <w:t>(контактная информация уполномоченного лица)</w:t>
      </w:r>
      <w:r w:rsidRPr="00A47B02">
        <w:rPr>
          <w:szCs w:val="24"/>
        </w:rPr>
        <w:t>.</w:t>
      </w:r>
    </w:p>
    <w:p w14:paraId="49EC6498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49EC6499" w14:textId="77777777" w:rsidR="00E4142F" w:rsidRPr="00A47B02" w:rsidRDefault="00E4142F" w:rsidP="00E4142F">
      <w:pPr>
        <w:pStyle w:val="af2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49EC649A" w14:textId="77777777" w:rsidR="00E4142F" w:rsidRPr="00CE35F5" w:rsidRDefault="00E4142F" w:rsidP="00E4142F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pacing w:val="-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E4142F" w:rsidRPr="00A47B02" w14:paraId="49EC649C" w14:textId="77777777" w:rsidTr="00903B3F">
        <w:trPr>
          <w:trHeight w:val="655"/>
        </w:trPr>
        <w:tc>
          <w:tcPr>
            <w:tcW w:w="9821" w:type="dxa"/>
            <w:gridSpan w:val="5"/>
            <w:shd w:val="clear" w:color="auto" w:fill="FFFFFF"/>
          </w:tcPr>
          <w:p w14:paraId="49EC649B" w14:textId="77777777" w:rsidR="00E4142F" w:rsidRPr="00A47B02" w:rsidRDefault="00E4142F" w:rsidP="00035094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E4142F" w:rsidRPr="00A47B02" w14:paraId="49EC64A8" w14:textId="77777777" w:rsidTr="00903B3F">
        <w:trPr>
          <w:trHeight w:val="760"/>
        </w:trPr>
        <w:tc>
          <w:tcPr>
            <w:tcW w:w="540" w:type="dxa"/>
            <w:shd w:val="clear" w:color="auto" w:fill="FFFFFF"/>
            <w:vAlign w:val="center"/>
          </w:tcPr>
          <w:p w14:paraId="49EC649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49EC649E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49EC649F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shd w:val="clear" w:color="auto" w:fill="FFFFFF"/>
            <w:vAlign w:val="center"/>
          </w:tcPr>
          <w:p w14:paraId="49EC64A0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49EC64A1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49EC64A2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49EC64A3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49EC64A4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49EC64A5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shd w:val="clear" w:color="auto" w:fill="FFFFFF"/>
            <w:vAlign w:val="center"/>
          </w:tcPr>
          <w:p w14:paraId="49EC64A6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49EC64A7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E4142F" w:rsidRPr="00A47B02" w14:paraId="49EC64AE" w14:textId="77777777" w:rsidTr="00903B3F">
        <w:trPr>
          <w:trHeight w:hRule="exact" w:val="225"/>
        </w:trPr>
        <w:tc>
          <w:tcPr>
            <w:tcW w:w="540" w:type="dxa"/>
            <w:shd w:val="clear" w:color="auto" w:fill="FFFFFF"/>
            <w:vAlign w:val="center"/>
          </w:tcPr>
          <w:p w14:paraId="49EC64A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shd w:val="clear" w:color="auto" w:fill="FFFFFF"/>
            <w:vAlign w:val="center"/>
          </w:tcPr>
          <w:p w14:paraId="49EC64A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shd w:val="clear" w:color="auto" w:fill="FFFFFF"/>
            <w:vAlign w:val="center"/>
          </w:tcPr>
          <w:p w14:paraId="49EC64AB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shd w:val="clear" w:color="auto" w:fill="FFFFFF"/>
            <w:vAlign w:val="center"/>
          </w:tcPr>
          <w:p w14:paraId="49EC64A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shd w:val="clear" w:color="auto" w:fill="FFFFFF"/>
            <w:vAlign w:val="center"/>
          </w:tcPr>
          <w:p w14:paraId="49EC64A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49EC64AF" w14:textId="77777777" w:rsidR="00E4142F" w:rsidRPr="008C1279" w:rsidRDefault="00E4142F" w:rsidP="00E4142F">
      <w:pPr>
        <w:suppressAutoHyphens/>
        <w:rPr>
          <w:b/>
          <w:sz w:val="16"/>
          <w:szCs w:val="16"/>
        </w:rPr>
      </w:pPr>
    </w:p>
    <w:p w14:paraId="49EC64B0" w14:textId="77777777" w:rsidR="00E4142F" w:rsidRPr="00A47B02" w:rsidRDefault="00E4142F" w:rsidP="00E4142F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49EC64B1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49EC64B2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(подпись)</w:t>
      </w:r>
    </w:p>
    <w:p w14:paraId="49EC64B3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</w:p>
    <w:p w14:paraId="49EC64B4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(подпись) </w:t>
      </w:r>
    </w:p>
    <w:p w14:paraId="49EC64B8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49EC64BA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t>ФОРМА 3. Анкета участника</w:t>
      </w:r>
    </w:p>
    <w:p w14:paraId="49EC64BB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49EC64BC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4BD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49EC64BE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49EC64BF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49EC64C0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49EC64C4" w14:textId="77777777" w:rsidTr="0017506C">
        <w:trPr>
          <w:trHeight w:val="132"/>
        </w:trPr>
        <w:tc>
          <w:tcPr>
            <w:tcW w:w="675" w:type="dxa"/>
          </w:tcPr>
          <w:p w14:paraId="49EC64C1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49EC64C2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49EC64C3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49EC64C8" w14:textId="77777777" w:rsidTr="0017506C">
        <w:tc>
          <w:tcPr>
            <w:tcW w:w="675" w:type="dxa"/>
          </w:tcPr>
          <w:p w14:paraId="49EC64C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C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49EC64C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CC" w14:textId="77777777" w:rsidTr="0017506C">
        <w:tc>
          <w:tcPr>
            <w:tcW w:w="675" w:type="dxa"/>
          </w:tcPr>
          <w:p w14:paraId="49EC64C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C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49EC64C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0" w14:textId="77777777" w:rsidTr="0017506C">
        <w:tc>
          <w:tcPr>
            <w:tcW w:w="675" w:type="dxa"/>
          </w:tcPr>
          <w:p w14:paraId="49EC64C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C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49EC64CF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4" w14:textId="77777777" w:rsidTr="0017506C">
        <w:tc>
          <w:tcPr>
            <w:tcW w:w="675" w:type="dxa"/>
          </w:tcPr>
          <w:p w14:paraId="49EC64D1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49EC64D3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8" w14:textId="77777777" w:rsidTr="0017506C">
        <w:tc>
          <w:tcPr>
            <w:tcW w:w="675" w:type="dxa"/>
          </w:tcPr>
          <w:p w14:paraId="49EC64D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49EC64D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DC" w14:textId="77777777" w:rsidTr="0017506C">
        <w:tc>
          <w:tcPr>
            <w:tcW w:w="675" w:type="dxa"/>
          </w:tcPr>
          <w:p w14:paraId="49EC64D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49EC64D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0" w14:textId="77777777" w:rsidTr="0017506C">
        <w:tc>
          <w:tcPr>
            <w:tcW w:w="675" w:type="dxa"/>
          </w:tcPr>
          <w:p w14:paraId="49EC64D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D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49EC64DF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4" w14:textId="77777777" w:rsidTr="0017506C">
        <w:tc>
          <w:tcPr>
            <w:tcW w:w="675" w:type="dxa"/>
          </w:tcPr>
          <w:p w14:paraId="49EC64E1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49EC64E3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8" w14:textId="77777777" w:rsidTr="0017506C">
        <w:tc>
          <w:tcPr>
            <w:tcW w:w="675" w:type="dxa"/>
          </w:tcPr>
          <w:p w14:paraId="49EC64E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49EC64E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EC" w14:textId="77777777" w:rsidTr="0017506C">
        <w:trPr>
          <w:trHeight w:val="116"/>
        </w:trPr>
        <w:tc>
          <w:tcPr>
            <w:tcW w:w="675" w:type="dxa"/>
          </w:tcPr>
          <w:p w14:paraId="49EC64E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49EC64E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0" w14:textId="77777777" w:rsidTr="0017506C">
        <w:trPr>
          <w:trHeight w:val="186"/>
        </w:trPr>
        <w:tc>
          <w:tcPr>
            <w:tcW w:w="675" w:type="dxa"/>
          </w:tcPr>
          <w:p w14:paraId="49EC64E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E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49EC64EF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4" w14:textId="77777777" w:rsidTr="0017506C">
        <w:tc>
          <w:tcPr>
            <w:tcW w:w="675" w:type="dxa"/>
          </w:tcPr>
          <w:p w14:paraId="49EC64F1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49EC64F3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8" w14:textId="77777777" w:rsidTr="0017506C">
        <w:trPr>
          <w:trHeight w:val="168"/>
        </w:trPr>
        <w:tc>
          <w:tcPr>
            <w:tcW w:w="675" w:type="dxa"/>
          </w:tcPr>
          <w:p w14:paraId="49EC64F5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49EC64F7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4FC" w14:textId="77777777" w:rsidTr="0017506C">
        <w:trPr>
          <w:trHeight w:val="318"/>
        </w:trPr>
        <w:tc>
          <w:tcPr>
            <w:tcW w:w="675" w:type="dxa"/>
          </w:tcPr>
          <w:p w14:paraId="49EC64F9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49EC64F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49EC6503" w14:textId="77777777" w:rsidTr="0017506C">
        <w:trPr>
          <w:trHeight w:val="897"/>
        </w:trPr>
        <w:tc>
          <w:tcPr>
            <w:tcW w:w="675" w:type="dxa"/>
          </w:tcPr>
          <w:p w14:paraId="49EC64FD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49EC64FE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49EC64FF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49EC6500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49EC650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49EC650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9EC6504" w14:textId="77777777" w:rsidR="00E4142F" w:rsidRPr="00237567" w:rsidRDefault="00E4142F" w:rsidP="00E4142F">
      <w:pPr>
        <w:rPr>
          <w:sz w:val="12"/>
          <w:szCs w:val="12"/>
        </w:rPr>
      </w:pPr>
    </w:p>
    <w:p w14:paraId="49EC6505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49EC6506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49EC6507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49EC6508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49EC6509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49EC650A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49EC650B" w14:textId="77777777" w:rsidR="00E4142F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49EC650C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49EC650D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49EC650E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49EC650F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49EC6510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49EC6511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49EC6512" w14:textId="59DA6D57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t>ФОРМА 4. Св</w:t>
      </w:r>
      <w:r w:rsidR="00994F99">
        <w:rPr>
          <w:b/>
          <w:sz w:val="24"/>
          <w:szCs w:val="24"/>
        </w:rPr>
        <w:t>едения о квалификации участника</w:t>
      </w:r>
    </w:p>
    <w:p w14:paraId="49EC651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49EC651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515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49EC6516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2EFAF616" w14:textId="77777777" w:rsidR="00074AD5" w:rsidRDefault="00E4142F" w:rsidP="00074AD5">
      <w:pPr>
        <w:pStyle w:val="310"/>
        <w:jc w:val="center"/>
        <w:rPr>
          <w:szCs w:val="24"/>
        </w:rPr>
      </w:pPr>
      <w:r w:rsidRPr="00A47B02">
        <w:rPr>
          <w:szCs w:val="24"/>
        </w:rPr>
        <w:t>по запросу предложений на право заключения договора</w:t>
      </w:r>
      <w:r w:rsidR="00450EC2">
        <w:rPr>
          <w:szCs w:val="24"/>
        </w:rPr>
        <w:t>,</w:t>
      </w:r>
    </w:p>
    <w:p w14:paraId="1BC8C4D1" w14:textId="5AACB725" w:rsidR="00074AD5" w:rsidRPr="00E027FF" w:rsidRDefault="00E4142F" w:rsidP="00074AD5">
      <w:pPr>
        <w:pStyle w:val="310"/>
        <w:jc w:val="center"/>
        <w:rPr>
          <w:b/>
          <w:bCs/>
          <w:szCs w:val="24"/>
        </w:rPr>
      </w:pPr>
      <w:r w:rsidRPr="00A47B02">
        <w:rPr>
          <w:szCs w:val="24"/>
        </w:rPr>
        <w:t xml:space="preserve"> </w:t>
      </w:r>
      <w:r w:rsidR="00074AD5" w:rsidRPr="00E027FF">
        <w:rPr>
          <w:b/>
          <w:bCs/>
          <w:snapToGrid w:val="0"/>
          <w:szCs w:val="24"/>
        </w:rPr>
        <w:t xml:space="preserve">на выполнение </w:t>
      </w:r>
      <w:r w:rsidR="00074AD5" w:rsidRPr="00E027FF">
        <w:rPr>
          <w:b/>
          <w:szCs w:val="24"/>
        </w:rPr>
        <w:t>проектных работ «Устройство ливневой канализации корня широкого мола</w:t>
      </w:r>
      <w:r w:rsidR="00074AD5" w:rsidRPr="00E027FF">
        <w:rPr>
          <w:b/>
          <w:bCs/>
          <w:szCs w:val="24"/>
        </w:rPr>
        <w:t>»</w:t>
      </w:r>
    </w:p>
    <w:p w14:paraId="49EC6517" w14:textId="4C07C7E9" w:rsidR="00E4142F" w:rsidRPr="004B4DA6" w:rsidRDefault="00E4142F" w:rsidP="00450EC2">
      <w:pPr>
        <w:keepNext/>
        <w:ind w:firstLine="540"/>
        <w:jc w:val="center"/>
        <w:outlineLvl w:val="2"/>
        <w:rPr>
          <w:bCs/>
          <w:sz w:val="24"/>
          <w:szCs w:val="24"/>
        </w:rPr>
      </w:pPr>
      <w:r w:rsidRPr="0046182F">
        <w:rPr>
          <w:b/>
          <w:i/>
          <w:sz w:val="24"/>
          <w:szCs w:val="24"/>
        </w:rPr>
        <w:t>______________________________________________</w:t>
      </w:r>
      <w:r>
        <w:rPr>
          <w:b/>
          <w:i/>
          <w:sz w:val="24"/>
          <w:szCs w:val="24"/>
        </w:rPr>
        <w:t>_________________</w:t>
      </w:r>
      <w:r w:rsidRPr="0046182F">
        <w:rPr>
          <w:b/>
          <w:i/>
          <w:sz w:val="24"/>
          <w:szCs w:val="24"/>
        </w:rPr>
        <w:t>__</w:t>
      </w:r>
      <w:r w:rsidR="00E5568A">
        <w:rPr>
          <w:b/>
          <w:i/>
          <w:sz w:val="24"/>
          <w:szCs w:val="24"/>
        </w:rPr>
        <w:t>__________</w:t>
      </w:r>
    </w:p>
    <w:p w14:paraId="49EC6518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49EC6519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49EC651A" w14:textId="403CA7E5" w:rsidR="00E4142F" w:rsidRPr="004F6D5E" w:rsidRDefault="00074AD5" w:rsidP="00E4142F">
      <w:pPr>
        <w:suppressAutoHyphens/>
        <w:ind w:firstLine="743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наличие о</w:t>
      </w:r>
      <w:r w:rsidRPr="002627C9">
        <w:rPr>
          <w:sz w:val="24"/>
          <w:szCs w:val="24"/>
        </w:rPr>
        <w:t>пыт</w:t>
      </w:r>
      <w:r>
        <w:rPr>
          <w:sz w:val="24"/>
          <w:szCs w:val="24"/>
        </w:rPr>
        <w:t>а</w:t>
      </w:r>
      <w:r w:rsidRPr="002627C9">
        <w:rPr>
          <w:sz w:val="24"/>
          <w:szCs w:val="24"/>
        </w:rPr>
        <w:t xml:space="preserve"> выполнения</w:t>
      </w:r>
      <w:r>
        <w:rPr>
          <w:sz w:val="24"/>
          <w:szCs w:val="24"/>
        </w:rPr>
        <w:t xml:space="preserve"> проектных</w:t>
      </w:r>
      <w:r w:rsidRPr="002627C9">
        <w:rPr>
          <w:sz w:val="24"/>
          <w:szCs w:val="24"/>
        </w:rPr>
        <w:t xml:space="preserve"> </w:t>
      </w:r>
      <w:r w:rsidRPr="004360FC">
        <w:rPr>
          <w:sz w:val="24"/>
          <w:szCs w:val="24"/>
        </w:rPr>
        <w:t>работ</w:t>
      </w:r>
      <w:r>
        <w:rPr>
          <w:sz w:val="24"/>
          <w:szCs w:val="24"/>
        </w:rPr>
        <w:t xml:space="preserve"> </w:t>
      </w:r>
      <w:r w:rsidRPr="008B1008">
        <w:rPr>
          <w:sz w:val="24"/>
          <w:szCs w:val="24"/>
        </w:rPr>
        <w:t>по организации сбора и очистки ливневых стоков с терр</w:t>
      </w:r>
      <w:r>
        <w:rPr>
          <w:sz w:val="24"/>
          <w:szCs w:val="24"/>
        </w:rPr>
        <w:t>итории промышленных предприятий, за последние 5 лет</w:t>
      </w:r>
      <w:r w:rsidR="00E4142F" w:rsidRPr="004F6D5E">
        <w:rPr>
          <w:sz w:val="24"/>
          <w:szCs w:val="24"/>
        </w:rPr>
        <w:t>:</w:t>
      </w:r>
    </w:p>
    <w:p w14:paraId="49EC651B" w14:textId="77777777" w:rsidR="00E4142F" w:rsidRPr="00A47B02" w:rsidRDefault="00E4142F" w:rsidP="00E4142F">
      <w:pPr>
        <w:suppressAutoHyphens/>
        <w:ind w:firstLine="743"/>
        <w:jc w:val="both"/>
        <w:rPr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E4142F" w:rsidRPr="00A47B02" w14:paraId="49EC6521" w14:textId="77777777" w:rsidTr="00035094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49EC651C" w14:textId="77777777" w:rsidR="00E4142F" w:rsidRPr="00A47B02" w:rsidRDefault="00E4142F" w:rsidP="00035094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49EC651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49EC651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49EC651F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49EC6520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E4142F" w:rsidRPr="00A47B02" w14:paraId="49EC6528" w14:textId="77777777" w:rsidTr="00035094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49EC6522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49EC6523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49EC6524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49EC6525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49EC6526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49EC6527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49EC652F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2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49EC652A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49EC652B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49EC652C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49EC652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49EC652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E4142F" w:rsidRPr="00A47B02" w14:paraId="49EC6536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3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35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49EC653D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7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8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9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A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3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3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49EC6544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4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4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4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4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1FB03051" w14:textId="77777777" w:rsidR="00563CBF" w:rsidRPr="000918EA" w:rsidRDefault="00E4142F" w:rsidP="00563CBF">
      <w:pPr>
        <w:tabs>
          <w:tab w:val="left" w:pos="709"/>
        </w:tabs>
        <w:ind w:left="-77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 w:rsidR="00563CBF" w:rsidRPr="000918EA">
        <w:rPr>
          <w:i/>
          <w:snapToGrid w:val="0"/>
          <w:sz w:val="24"/>
          <w:szCs w:val="24"/>
          <w:lang w:eastAsia="ru-RU"/>
        </w:rPr>
        <w:t xml:space="preserve">актов выполненных работ и договоров </w:t>
      </w:r>
      <w:r w:rsidR="00563CBF" w:rsidRPr="000918EA">
        <w:rPr>
          <w:i/>
          <w:sz w:val="24"/>
          <w:szCs w:val="24"/>
        </w:rPr>
        <w:t>с подтверждающими документами (задание на проектирование, пояснительная записка и т.д.), за последние 5 лет.</w:t>
      </w:r>
    </w:p>
    <w:p w14:paraId="49EC654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49EC6547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49EC6548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49EC6549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49EC654A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49EC654B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49EC654C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49EC654D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49EC654E" w14:textId="77777777" w:rsidR="00E4142F" w:rsidRPr="00237567" w:rsidRDefault="00E4142F" w:rsidP="00E4142F">
      <w:pPr>
        <w:pStyle w:val="1f0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49EC654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8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9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A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C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49EC655D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78775E2D" w14:textId="77777777" w:rsidR="00FE587D" w:rsidRDefault="00FE587D" w:rsidP="00E4142F">
      <w:pPr>
        <w:ind w:left="1288"/>
        <w:rPr>
          <w:b/>
          <w:sz w:val="24"/>
          <w:szCs w:val="24"/>
        </w:rPr>
      </w:pPr>
    </w:p>
    <w:p w14:paraId="49EC6562" w14:textId="7FBFB45D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49EC656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49EC656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2E51058C" w14:textId="77777777" w:rsidR="00C3513C" w:rsidRPr="00915DF8" w:rsidRDefault="00C3513C" w:rsidP="00E4142F">
      <w:pPr>
        <w:rPr>
          <w:b/>
          <w:sz w:val="24"/>
          <w:szCs w:val="24"/>
        </w:rPr>
      </w:pPr>
    </w:p>
    <w:p w14:paraId="49EC6566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49EC6567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49EC6568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49EC6569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49EC656A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9EC656B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49EC656C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49EC656D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49EC656E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49EC656F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9EC6570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49EC6571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49EC6572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49EC6573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49EC6574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49EC6575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49EC6576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49EC6577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49EC6578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49EC6579" w14:textId="6784B6FE" w:rsidR="00E4142F" w:rsidRPr="00D97C4A" w:rsidRDefault="00C3513C" w:rsidP="00C3513C">
      <w:pPr>
        <w:pStyle w:val="afff2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142F"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="00E4142F" w:rsidRPr="00D97C4A">
        <w:rPr>
          <w:rStyle w:val="afff0"/>
          <w:sz w:val="24"/>
          <w:szCs w:val="24"/>
        </w:rPr>
        <w:endnoteReference w:customMarkFollows="1" w:id="1"/>
        <w:t>1</w:t>
      </w:r>
      <w:r w:rsidR="00E4142F" w:rsidRPr="00D97C4A">
        <w:rPr>
          <w:sz w:val="24"/>
          <w:szCs w:val="24"/>
        </w:rPr>
        <w:t>:</w:t>
      </w:r>
    </w:p>
    <w:p w14:paraId="49EC657A" w14:textId="77777777" w:rsidR="00E4142F" w:rsidRPr="00D97C4A" w:rsidRDefault="00E4142F" w:rsidP="00E4142F">
      <w:pPr>
        <w:pStyle w:val="afff2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49EC6580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49EC657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49EC657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0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49EC657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49EC657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49EC657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49EC6586" w14:textId="77777777" w:rsidTr="00035094">
        <w:trPr>
          <w:cantSplit/>
          <w:tblHeader/>
        </w:trPr>
        <w:tc>
          <w:tcPr>
            <w:tcW w:w="567" w:type="dxa"/>
          </w:tcPr>
          <w:p w14:paraId="49EC658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0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49EC658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49EC658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49EC658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49EC658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49EC658B" w14:textId="77777777" w:rsidTr="00035094">
        <w:trPr>
          <w:cantSplit/>
        </w:trPr>
        <w:tc>
          <w:tcPr>
            <w:tcW w:w="567" w:type="dxa"/>
          </w:tcPr>
          <w:p w14:paraId="49EC658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49EC658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49EC658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49EC658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0" w14:textId="77777777" w:rsidTr="00035094">
        <w:trPr>
          <w:cantSplit/>
        </w:trPr>
        <w:tc>
          <w:tcPr>
            <w:tcW w:w="567" w:type="dxa"/>
          </w:tcPr>
          <w:p w14:paraId="49EC658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49EC658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49EC658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49EC658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5" w14:textId="77777777" w:rsidTr="00035094">
        <w:trPr>
          <w:cantSplit/>
        </w:trPr>
        <w:tc>
          <w:tcPr>
            <w:tcW w:w="567" w:type="dxa"/>
          </w:tcPr>
          <w:p w14:paraId="49EC659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49EC659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49EC659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49EC659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B" w14:textId="77777777" w:rsidTr="00035094">
        <w:trPr>
          <w:cantSplit/>
        </w:trPr>
        <w:tc>
          <w:tcPr>
            <w:tcW w:w="567" w:type="dxa"/>
            <w:vMerge w:val="restart"/>
          </w:tcPr>
          <w:p w14:paraId="49EC659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14:paraId="49EC659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49EC659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</w:tcPr>
          <w:p w14:paraId="49EC659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49EC659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49EC65A1" w14:textId="77777777" w:rsidTr="00035094">
        <w:trPr>
          <w:cantSplit/>
        </w:trPr>
        <w:tc>
          <w:tcPr>
            <w:tcW w:w="567" w:type="dxa"/>
            <w:vMerge/>
          </w:tcPr>
          <w:p w14:paraId="49EC659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49EC659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49EC659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49EC659F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49EC65A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49EC65A7" w14:textId="77777777" w:rsidTr="00035094">
        <w:trPr>
          <w:cantSplit/>
        </w:trPr>
        <w:tc>
          <w:tcPr>
            <w:tcW w:w="567" w:type="dxa"/>
            <w:vMerge w:val="restart"/>
          </w:tcPr>
          <w:p w14:paraId="49EC65A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49EC65A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49EC65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49EC65A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49EC65A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49EC65AD" w14:textId="77777777" w:rsidTr="00035094">
        <w:trPr>
          <w:cantSplit/>
        </w:trPr>
        <w:tc>
          <w:tcPr>
            <w:tcW w:w="567" w:type="dxa"/>
            <w:vMerge/>
          </w:tcPr>
          <w:p w14:paraId="49EC65A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49EC65A9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49EC65A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49EC65AB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49EC65A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49EC65B1" w14:textId="77777777" w:rsidTr="00035094">
        <w:trPr>
          <w:cantSplit/>
        </w:trPr>
        <w:tc>
          <w:tcPr>
            <w:tcW w:w="567" w:type="dxa"/>
          </w:tcPr>
          <w:p w14:paraId="49EC65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49EC65A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49EC65B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B5" w14:textId="77777777" w:rsidTr="00035094">
        <w:trPr>
          <w:cantSplit/>
        </w:trPr>
        <w:tc>
          <w:tcPr>
            <w:tcW w:w="567" w:type="dxa"/>
          </w:tcPr>
          <w:p w14:paraId="49EC65B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49EC65B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49EC65B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B9" w14:textId="77777777" w:rsidTr="00035094">
        <w:trPr>
          <w:cantSplit/>
        </w:trPr>
        <w:tc>
          <w:tcPr>
            <w:tcW w:w="567" w:type="dxa"/>
          </w:tcPr>
          <w:p w14:paraId="49EC65B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49EC65B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49EC65B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49EC65BD" w14:textId="77777777" w:rsidTr="00035094">
        <w:trPr>
          <w:cantSplit/>
        </w:trPr>
        <w:tc>
          <w:tcPr>
            <w:tcW w:w="567" w:type="dxa"/>
          </w:tcPr>
          <w:p w14:paraId="49EC65B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49EC65B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49EC65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49EC65C1" w14:textId="77777777" w:rsidTr="00035094">
        <w:trPr>
          <w:cantSplit/>
        </w:trPr>
        <w:tc>
          <w:tcPr>
            <w:tcW w:w="567" w:type="dxa"/>
          </w:tcPr>
          <w:p w14:paraId="49EC65B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49EC65B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49EC65C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49EC65C5" w14:textId="77777777" w:rsidTr="00035094">
        <w:trPr>
          <w:cantSplit/>
        </w:trPr>
        <w:tc>
          <w:tcPr>
            <w:tcW w:w="567" w:type="dxa"/>
          </w:tcPr>
          <w:p w14:paraId="49EC65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49EC65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49EC65C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49EC65C9" w14:textId="77777777" w:rsidTr="00035094">
        <w:trPr>
          <w:cantSplit/>
        </w:trPr>
        <w:tc>
          <w:tcPr>
            <w:tcW w:w="567" w:type="dxa"/>
          </w:tcPr>
          <w:p w14:paraId="49EC65C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49EC65C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49EC65C8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CD" w14:textId="77777777" w:rsidTr="00035094">
        <w:trPr>
          <w:cantSplit/>
        </w:trPr>
        <w:tc>
          <w:tcPr>
            <w:tcW w:w="567" w:type="dxa"/>
          </w:tcPr>
          <w:p w14:paraId="49EC65C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49EC65C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49EC65C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49EC65D1" w14:textId="77777777" w:rsidTr="00035094">
        <w:trPr>
          <w:cantSplit/>
        </w:trPr>
        <w:tc>
          <w:tcPr>
            <w:tcW w:w="567" w:type="dxa"/>
          </w:tcPr>
          <w:p w14:paraId="49EC65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49EC65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49EC65D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9EC65D2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49EC65D3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49EC65D4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49EC65D5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49EC65D6" w14:textId="77777777" w:rsidR="00E4142F" w:rsidRDefault="00E4142F" w:rsidP="00E4142F">
      <w:pPr>
        <w:rPr>
          <w:sz w:val="24"/>
          <w:szCs w:val="24"/>
        </w:rPr>
      </w:pPr>
    </w:p>
    <w:p w14:paraId="49EC65D7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49EC65D8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49EC65D9" w14:textId="77777777" w:rsidR="00E4142F" w:rsidRDefault="00E4142F" w:rsidP="00E4142F">
      <w:pPr>
        <w:pStyle w:val="affe"/>
        <w:ind w:firstLine="567"/>
      </w:pPr>
      <w:r>
        <w:rPr>
          <w:rStyle w:val="afff0"/>
        </w:rPr>
        <w:t>3</w:t>
      </w:r>
      <w:r>
        <w:t> Пункты 1 – 7 являются обязательными для заполнения.</w:t>
      </w:r>
    </w:p>
    <w:p w14:paraId="49EC65DA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49EC65DB" w14:textId="77777777" w:rsidR="00E4142F" w:rsidRDefault="00E4142F" w:rsidP="00E4142F">
      <w:pPr>
        <w:rPr>
          <w:b/>
          <w:sz w:val="24"/>
          <w:szCs w:val="24"/>
        </w:rPr>
      </w:pPr>
    </w:p>
    <w:p w14:paraId="49EC65DC" w14:textId="77777777" w:rsidR="00E4142F" w:rsidRDefault="00E4142F" w:rsidP="00E4142F">
      <w:pPr>
        <w:rPr>
          <w:b/>
          <w:sz w:val="24"/>
          <w:szCs w:val="24"/>
        </w:rPr>
      </w:pPr>
    </w:p>
    <w:p w14:paraId="49EC65DD" w14:textId="77777777" w:rsidR="00E4142F" w:rsidRDefault="00E4142F" w:rsidP="00E4142F">
      <w:pPr>
        <w:rPr>
          <w:b/>
          <w:sz w:val="24"/>
          <w:szCs w:val="24"/>
        </w:rPr>
      </w:pPr>
    </w:p>
    <w:p w14:paraId="49EC65DE" w14:textId="77777777" w:rsidR="00E4142F" w:rsidRDefault="00E4142F" w:rsidP="00E4142F">
      <w:pPr>
        <w:rPr>
          <w:b/>
          <w:sz w:val="24"/>
          <w:szCs w:val="24"/>
        </w:rPr>
      </w:pPr>
    </w:p>
    <w:p w14:paraId="49EC65DF" w14:textId="77777777" w:rsidR="00E4142F" w:rsidRDefault="00E4142F" w:rsidP="00E4142F">
      <w:pPr>
        <w:rPr>
          <w:b/>
          <w:sz w:val="24"/>
          <w:szCs w:val="24"/>
        </w:rPr>
      </w:pPr>
    </w:p>
    <w:p w14:paraId="49EC65E0" w14:textId="77777777" w:rsidR="00B80B3A" w:rsidRDefault="00B80B3A" w:rsidP="00E4142F">
      <w:pPr>
        <w:rPr>
          <w:b/>
          <w:sz w:val="24"/>
          <w:szCs w:val="24"/>
        </w:rPr>
      </w:pPr>
    </w:p>
    <w:p w14:paraId="49EC65E1" w14:textId="77777777" w:rsidR="00B80B3A" w:rsidRDefault="00B80B3A" w:rsidP="00E4142F">
      <w:pPr>
        <w:rPr>
          <w:b/>
          <w:sz w:val="24"/>
          <w:szCs w:val="24"/>
        </w:rPr>
      </w:pPr>
    </w:p>
    <w:p w14:paraId="49EC65E2" w14:textId="223B9EB6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4. ЗАДАНИЕ</w:t>
      </w:r>
      <w:r w:rsidR="006B635D">
        <w:rPr>
          <w:b/>
          <w:sz w:val="24"/>
          <w:szCs w:val="24"/>
        </w:rPr>
        <w:t xml:space="preserve"> НА ПРОЕКТИРОВАНИЕ</w:t>
      </w:r>
    </w:p>
    <w:p w14:paraId="49EC65E3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7D1FF5DF" w14:textId="77777777" w:rsidR="006B635D" w:rsidRPr="002B7F0F" w:rsidRDefault="00475CEE" w:rsidP="006B635D">
      <w:pPr>
        <w:tabs>
          <w:tab w:val="left" w:pos="9923"/>
        </w:tabs>
        <w:ind w:left="-142" w:right="-128"/>
        <w:jc w:val="center"/>
        <w:rPr>
          <w:b/>
          <w:bCs/>
          <w:sz w:val="28"/>
          <w:szCs w:val="28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</w:p>
    <w:p w14:paraId="7C8211B1" w14:textId="436457DE" w:rsidR="006B635D" w:rsidRDefault="006B635D" w:rsidP="006B635D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</w:rPr>
      </w:pPr>
      <w:r w:rsidRPr="002B7F0F">
        <w:rPr>
          <w:b/>
          <w:color w:val="000000"/>
          <w:spacing w:val="1"/>
          <w:sz w:val="24"/>
          <w:szCs w:val="24"/>
        </w:rPr>
        <w:t>«</w:t>
      </w:r>
      <w:r>
        <w:rPr>
          <w:b/>
          <w:color w:val="000000"/>
          <w:spacing w:val="1"/>
          <w:sz w:val="24"/>
          <w:szCs w:val="24"/>
        </w:rPr>
        <w:t>Устройство ливневой канализации корня Широкого мола»</w:t>
      </w:r>
    </w:p>
    <w:p w14:paraId="24EDACD6" w14:textId="77777777" w:rsidR="006B635D" w:rsidRPr="002B7F0F" w:rsidRDefault="006B635D" w:rsidP="006B635D">
      <w:pPr>
        <w:tabs>
          <w:tab w:val="left" w:pos="9923"/>
        </w:tabs>
        <w:ind w:left="-142" w:right="-128"/>
        <w:jc w:val="center"/>
        <w:rPr>
          <w:b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108"/>
        <w:gridCol w:w="6124"/>
      </w:tblGrid>
      <w:tr w:rsidR="006B635D" w:rsidRPr="002B7F0F" w14:paraId="6AEA82A7" w14:textId="77777777" w:rsidTr="00FE587D">
        <w:trPr>
          <w:trHeight w:val="385"/>
        </w:trPr>
        <w:tc>
          <w:tcPr>
            <w:tcW w:w="720" w:type="dxa"/>
          </w:tcPr>
          <w:p w14:paraId="4D0C5932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108" w:type="dxa"/>
          </w:tcPr>
          <w:p w14:paraId="6DC6A9A1" w14:textId="77777777" w:rsidR="006B635D" w:rsidRPr="002B7F0F" w:rsidRDefault="006B635D" w:rsidP="00FE587D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24" w:type="dxa"/>
          </w:tcPr>
          <w:p w14:paraId="796676DA" w14:textId="77777777" w:rsidR="006B635D" w:rsidRPr="002B7F0F" w:rsidRDefault="006B635D" w:rsidP="00FE587D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B635D" w:rsidRPr="002B7F0F" w14:paraId="53DD87DB" w14:textId="77777777" w:rsidTr="00FE587D">
        <w:trPr>
          <w:trHeight w:val="318"/>
        </w:trPr>
        <w:tc>
          <w:tcPr>
            <w:tcW w:w="720" w:type="dxa"/>
          </w:tcPr>
          <w:p w14:paraId="41A32B71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08" w:type="dxa"/>
          </w:tcPr>
          <w:p w14:paraId="2BC661BF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Наименование объекта</w:t>
            </w:r>
          </w:p>
        </w:tc>
        <w:tc>
          <w:tcPr>
            <w:tcW w:w="6124" w:type="dxa"/>
          </w:tcPr>
          <w:p w14:paraId="74A0B21A" w14:textId="77777777" w:rsidR="006B635D" w:rsidRPr="002B7F0F" w:rsidRDefault="006B635D" w:rsidP="00FE587D">
            <w:pPr>
              <w:jc w:val="both"/>
              <w:rPr>
                <w:color w:val="000000"/>
                <w:spacing w:val="1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«Устройство</w:t>
            </w:r>
            <w:r w:rsidRPr="00B54771">
              <w:rPr>
                <w:color w:val="000000"/>
                <w:spacing w:val="1"/>
                <w:sz w:val="24"/>
                <w:szCs w:val="24"/>
              </w:rPr>
              <w:t xml:space="preserve"> ливневой канализации корня </w:t>
            </w:r>
            <w:r>
              <w:rPr>
                <w:color w:val="000000"/>
                <w:spacing w:val="1"/>
                <w:sz w:val="24"/>
                <w:szCs w:val="24"/>
              </w:rPr>
              <w:t>Ш</w:t>
            </w:r>
            <w:r w:rsidRPr="00B54771">
              <w:rPr>
                <w:color w:val="000000"/>
                <w:spacing w:val="1"/>
                <w:sz w:val="24"/>
                <w:szCs w:val="24"/>
              </w:rPr>
              <w:t>ирокого мола»</w:t>
            </w:r>
          </w:p>
        </w:tc>
      </w:tr>
      <w:tr w:rsidR="006B635D" w:rsidRPr="002B7F0F" w14:paraId="66BCF0CA" w14:textId="77777777" w:rsidTr="00FE587D">
        <w:trPr>
          <w:trHeight w:val="318"/>
        </w:trPr>
        <w:tc>
          <w:tcPr>
            <w:tcW w:w="720" w:type="dxa"/>
          </w:tcPr>
          <w:p w14:paraId="74B1B280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14:paraId="6019BF73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24" w:type="dxa"/>
          </w:tcPr>
          <w:p w14:paraId="56D28ECB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Договор на выполнение работ от ___________№________</w:t>
            </w:r>
          </w:p>
        </w:tc>
      </w:tr>
      <w:tr w:rsidR="006B635D" w:rsidRPr="002B7F0F" w14:paraId="1E6B0396" w14:textId="77777777" w:rsidTr="00FE587D">
        <w:trPr>
          <w:trHeight w:val="318"/>
        </w:trPr>
        <w:tc>
          <w:tcPr>
            <w:tcW w:w="720" w:type="dxa"/>
          </w:tcPr>
          <w:p w14:paraId="796E5690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08" w:type="dxa"/>
          </w:tcPr>
          <w:p w14:paraId="18FBC2B5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Заказчик</w:t>
            </w:r>
          </w:p>
        </w:tc>
        <w:tc>
          <w:tcPr>
            <w:tcW w:w="6124" w:type="dxa"/>
          </w:tcPr>
          <w:p w14:paraId="0D695EEB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кционерное общество</w:t>
            </w:r>
            <w:r w:rsidRPr="002B7F0F">
              <w:rPr>
                <w:sz w:val="24"/>
                <w:szCs w:val="24"/>
              </w:rPr>
              <w:t xml:space="preserve"> «Туапсинский морской торговый порт» (АО «ТМТП»)</w:t>
            </w:r>
          </w:p>
        </w:tc>
      </w:tr>
      <w:tr w:rsidR="006B635D" w:rsidRPr="002B7F0F" w14:paraId="355C2219" w14:textId="77777777" w:rsidTr="00FE587D">
        <w:trPr>
          <w:trHeight w:val="318"/>
        </w:trPr>
        <w:tc>
          <w:tcPr>
            <w:tcW w:w="720" w:type="dxa"/>
          </w:tcPr>
          <w:p w14:paraId="0A755D66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14:paraId="538CC59B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Генеральная проектная организация</w:t>
            </w:r>
          </w:p>
        </w:tc>
        <w:tc>
          <w:tcPr>
            <w:tcW w:w="6124" w:type="dxa"/>
          </w:tcPr>
          <w:p w14:paraId="5A85A3F3" w14:textId="77777777" w:rsidR="006B635D" w:rsidRPr="00B54771" w:rsidRDefault="006B635D" w:rsidP="00FE587D">
            <w:pPr>
              <w:outlineLvl w:val="6"/>
              <w:rPr>
                <w:sz w:val="24"/>
                <w:szCs w:val="24"/>
                <w:lang w:eastAsia="ru-RU"/>
              </w:rPr>
            </w:pPr>
            <w:r w:rsidRPr="00B54771">
              <w:rPr>
                <w:sz w:val="24"/>
                <w:szCs w:val="24"/>
                <w:lang w:eastAsia="ru-RU"/>
              </w:rPr>
              <w:t>Определится по результату проведения закупочных процедур.</w:t>
            </w:r>
          </w:p>
          <w:p w14:paraId="53EF768B" w14:textId="77777777" w:rsidR="006B635D" w:rsidRDefault="006B635D" w:rsidP="00FE587D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24A3A776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B54771">
              <w:rPr>
                <w:sz w:val="24"/>
                <w:szCs w:val="24"/>
                <w:lang w:eastAsia="ru-RU"/>
              </w:rPr>
              <w:t>Должна быть членом СРО в области подготовки проектной документации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B54771">
              <w:rPr>
                <w:sz w:val="24"/>
                <w:szCs w:val="24"/>
                <w:lang w:eastAsia="ru-RU"/>
              </w:rPr>
              <w:t xml:space="preserve"> Совокупный размер обязательств Генпроектной организации по договору не должен превышать уровень ответственности по компенсационному фонду обеспечения договорных обязательств.</w:t>
            </w:r>
          </w:p>
        </w:tc>
      </w:tr>
      <w:tr w:rsidR="006B635D" w:rsidRPr="002B7F0F" w14:paraId="7CE2A4C0" w14:textId="77777777" w:rsidTr="00FE587D">
        <w:trPr>
          <w:trHeight w:val="318"/>
        </w:trPr>
        <w:tc>
          <w:tcPr>
            <w:tcW w:w="720" w:type="dxa"/>
          </w:tcPr>
          <w:p w14:paraId="2A94F6D2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108" w:type="dxa"/>
          </w:tcPr>
          <w:p w14:paraId="2FCD92AF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Местоположение объекта</w:t>
            </w:r>
          </w:p>
        </w:tc>
        <w:tc>
          <w:tcPr>
            <w:tcW w:w="6124" w:type="dxa"/>
          </w:tcPr>
          <w:p w14:paraId="7C81067B" w14:textId="436A55CB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 xml:space="preserve">Краснодарский край, г. Туапсе, </w:t>
            </w:r>
            <w:r>
              <w:rPr>
                <w:sz w:val="24"/>
                <w:szCs w:val="24"/>
              </w:rPr>
              <w:t>территория порта</w:t>
            </w:r>
            <w:r w:rsidR="00FE587D"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 xml:space="preserve"> г. Туапсе</w:t>
            </w:r>
            <w:r w:rsidRPr="002C4266">
              <w:rPr>
                <w:sz w:val="24"/>
                <w:szCs w:val="24"/>
              </w:rPr>
              <w:t xml:space="preserve"> </w:t>
            </w:r>
          </w:p>
        </w:tc>
      </w:tr>
      <w:tr w:rsidR="006B635D" w:rsidRPr="002B7F0F" w14:paraId="3E9478A8" w14:textId="77777777" w:rsidTr="00FE587D">
        <w:trPr>
          <w:trHeight w:val="318"/>
        </w:trPr>
        <w:tc>
          <w:tcPr>
            <w:tcW w:w="720" w:type="dxa"/>
          </w:tcPr>
          <w:p w14:paraId="1DD7548F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108" w:type="dxa"/>
          </w:tcPr>
          <w:p w14:paraId="68D3C0B2" w14:textId="77777777" w:rsidR="006B635D" w:rsidRPr="002B7F0F" w:rsidRDefault="006B635D" w:rsidP="00FE587D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2B7F0F">
              <w:rPr>
                <w:i/>
                <w:color w:val="000000"/>
                <w:spacing w:val="-1"/>
                <w:sz w:val="24"/>
                <w:szCs w:val="24"/>
              </w:rPr>
              <w:t>Выделение этапов проектирования</w:t>
            </w:r>
            <w:r w:rsidRPr="002B7F0F">
              <w:rPr>
                <w:i/>
                <w:color w:val="000000"/>
                <w:spacing w:val="-1"/>
                <w:sz w:val="24"/>
                <w:szCs w:val="24"/>
              </w:rPr>
              <w:tab/>
            </w:r>
          </w:p>
        </w:tc>
        <w:tc>
          <w:tcPr>
            <w:tcW w:w="6124" w:type="dxa"/>
          </w:tcPr>
          <w:p w14:paraId="1E946932" w14:textId="77777777" w:rsidR="006B635D" w:rsidRPr="002B7F0F" w:rsidRDefault="006B635D" w:rsidP="00FE587D">
            <w:pPr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В один этап</w:t>
            </w:r>
          </w:p>
        </w:tc>
      </w:tr>
      <w:tr w:rsidR="006B635D" w:rsidRPr="002B7F0F" w14:paraId="2E08F81D" w14:textId="77777777" w:rsidTr="00FE587D">
        <w:trPr>
          <w:trHeight w:val="318"/>
        </w:trPr>
        <w:tc>
          <w:tcPr>
            <w:tcW w:w="720" w:type="dxa"/>
          </w:tcPr>
          <w:p w14:paraId="60E5A889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108" w:type="dxa"/>
          </w:tcPr>
          <w:p w14:paraId="657F7200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Стадийность проектирования</w:t>
            </w:r>
            <w:r w:rsidRPr="002B7F0F">
              <w:rPr>
                <w:i/>
                <w:sz w:val="24"/>
                <w:szCs w:val="24"/>
              </w:rPr>
              <w:tab/>
            </w:r>
          </w:p>
        </w:tc>
        <w:tc>
          <w:tcPr>
            <w:tcW w:w="6124" w:type="dxa"/>
          </w:tcPr>
          <w:p w14:paraId="654548DB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Рабочая документация</w:t>
            </w:r>
            <w:r>
              <w:rPr>
                <w:sz w:val="24"/>
                <w:szCs w:val="24"/>
              </w:rPr>
              <w:t xml:space="preserve"> (РД)</w:t>
            </w:r>
          </w:p>
        </w:tc>
      </w:tr>
      <w:tr w:rsidR="006B635D" w:rsidRPr="002B7F0F" w14:paraId="223329C8" w14:textId="77777777" w:rsidTr="00FE587D">
        <w:trPr>
          <w:trHeight w:val="318"/>
        </w:trPr>
        <w:tc>
          <w:tcPr>
            <w:tcW w:w="720" w:type="dxa"/>
          </w:tcPr>
          <w:p w14:paraId="2923425C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108" w:type="dxa"/>
          </w:tcPr>
          <w:p w14:paraId="48B58462" w14:textId="77777777" w:rsidR="006B635D" w:rsidRPr="002B7F0F" w:rsidRDefault="006B635D" w:rsidP="00FE587D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 xml:space="preserve"> Требования по вариантной разработке</w:t>
            </w:r>
          </w:p>
        </w:tc>
        <w:tc>
          <w:tcPr>
            <w:tcW w:w="6124" w:type="dxa"/>
          </w:tcPr>
          <w:p w14:paraId="76A48FF2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Нет</w:t>
            </w:r>
          </w:p>
        </w:tc>
      </w:tr>
      <w:tr w:rsidR="006B635D" w:rsidRPr="002B7F0F" w14:paraId="672A55F3" w14:textId="77777777" w:rsidTr="00FE587D">
        <w:trPr>
          <w:trHeight w:val="318"/>
        </w:trPr>
        <w:tc>
          <w:tcPr>
            <w:tcW w:w="720" w:type="dxa"/>
          </w:tcPr>
          <w:p w14:paraId="1FD6A2AB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108" w:type="dxa"/>
          </w:tcPr>
          <w:p w14:paraId="082B38C4" w14:textId="77777777" w:rsidR="006B635D" w:rsidRPr="002B7F0F" w:rsidRDefault="006B635D" w:rsidP="00FE587D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к технологии, оборудованию и конструкциям</w:t>
            </w:r>
          </w:p>
        </w:tc>
        <w:tc>
          <w:tcPr>
            <w:tcW w:w="6124" w:type="dxa"/>
          </w:tcPr>
          <w:p w14:paraId="7D2D64FB" w14:textId="77777777" w:rsidR="006B635D" w:rsidRPr="00BE654A" w:rsidRDefault="006B635D" w:rsidP="00FE587D">
            <w:pPr>
              <w:ind w:firstLine="459"/>
              <w:jc w:val="both"/>
              <w:rPr>
                <w:sz w:val="24"/>
                <w:szCs w:val="24"/>
              </w:rPr>
            </w:pPr>
            <w:r w:rsidRPr="00BE654A">
              <w:rPr>
                <w:sz w:val="24"/>
                <w:szCs w:val="24"/>
                <w:lang w:eastAsia="ru-RU"/>
              </w:rPr>
              <w:t>При проектировании руководствоваться действующей нормативно-технической  документацией в области строительства, промышленной безопасности, охраны труда, охраны окружающей среды и других нормативных документов, в том числе ведомственными нормами и правилами.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BE654A">
              <w:rPr>
                <w:sz w:val="24"/>
                <w:szCs w:val="24"/>
              </w:rPr>
              <w:t>Проектом предусмотреть применение современных, энергосберегающих и природоохранных технологий.</w:t>
            </w:r>
          </w:p>
          <w:p w14:paraId="5187F0B6" w14:textId="77777777" w:rsidR="006B635D" w:rsidRPr="002B7F0F" w:rsidRDefault="006B635D" w:rsidP="00FE587D">
            <w:pPr>
              <w:ind w:firstLine="459"/>
              <w:jc w:val="both"/>
              <w:rPr>
                <w:sz w:val="24"/>
                <w:szCs w:val="24"/>
              </w:rPr>
            </w:pPr>
            <w:r w:rsidRPr="00BE654A">
              <w:rPr>
                <w:sz w:val="24"/>
                <w:szCs w:val="24"/>
              </w:rPr>
              <w:t>Проектными решениями предусмотреть выполнение   строительно-монтажных работ в условиях действующего предприятия, при обеспечении доступа к месту производства работ по выделенным участкам без нарушения технологического процесса</w:t>
            </w:r>
            <w:r w:rsidRPr="002B7F0F">
              <w:rPr>
                <w:sz w:val="24"/>
                <w:szCs w:val="24"/>
              </w:rPr>
              <w:t>.</w:t>
            </w:r>
          </w:p>
        </w:tc>
      </w:tr>
      <w:tr w:rsidR="006B635D" w:rsidRPr="002B7F0F" w14:paraId="636E763C" w14:textId="77777777" w:rsidTr="00FE587D">
        <w:trPr>
          <w:trHeight w:val="318"/>
        </w:trPr>
        <w:tc>
          <w:tcPr>
            <w:tcW w:w="720" w:type="dxa"/>
          </w:tcPr>
          <w:p w14:paraId="5E303154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108" w:type="dxa"/>
          </w:tcPr>
          <w:p w14:paraId="79E14C7D" w14:textId="77777777" w:rsidR="006B635D" w:rsidRPr="002B7F0F" w:rsidRDefault="006B635D" w:rsidP="00FE587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технико-экономические показатели</w:t>
            </w:r>
          </w:p>
        </w:tc>
        <w:tc>
          <w:tcPr>
            <w:tcW w:w="6124" w:type="dxa"/>
          </w:tcPr>
          <w:p w14:paraId="5340439B" w14:textId="77777777" w:rsidR="006B635D" w:rsidRDefault="006B635D" w:rsidP="00FE587D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Территория корня Широкого мола. Площадь водосбора ориентировочно 1,9 Га (схема прилагается).</w:t>
            </w:r>
          </w:p>
        </w:tc>
      </w:tr>
      <w:tr w:rsidR="006B635D" w:rsidRPr="002B7F0F" w14:paraId="4129F59A" w14:textId="77777777" w:rsidTr="00FE587D">
        <w:trPr>
          <w:trHeight w:val="318"/>
        </w:trPr>
        <w:tc>
          <w:tcPr>
            <w:tcW w:w="720" w:type="dxa"/>
          </w:tcPr>
          <w:p w14:paraId="1FBACF57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108" w:type="dxa"/>
          </w:tcPr>
          <w:p w14:paraId="5CB0F387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Требование к технологии и объектам строительства</w:t>
            </w:r>
          </w:p>
        </w:tc>
        <w:tc>
          <w:tcPr>
            <w:tcW w:w="6124" w:type="dxa"/>
          </w:tcPr>
          <w:p w14:paraId="0B7B615B" w14:textId="77777777" w:rsidR="006B635D" w:rsidRDefault="006B635D" w:rsidP="00FE587D">
            <w:pPr>
              <w:widowControl w:val="0"/>
              <w:tabs>
                <w:tab w:val="left" w:pos="6163"/>
              </w:tabs>
              <w:ind w:left="34"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Проектными решениями предусмотреть следующее:</w:t>
            </w:r>
          </w:p>
          <w:p w14:paraId="17529556" w14:textId="77777777" w:rsidR="006B635D" w:rsidRPr="00056E8F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056E8F">
              <w:rPr>
                <w:sz w:val="24"/>
                <w:szCs w:val="24"/>
              </w:rPr>
              <w:t>Устройство локальных очистных сооружений (ЛОС)</w:t>
            </w:r>
            <w:r>
              <w:rPr>
                <w:sz w:val="24"/>
                <w:szCs w:val="24"/>
              </w:rPr>
              <w:t xml:space="preserve"> </w:t>
            </w:r>
            <w:r w:rsidRPr="00056E8F">
              <w:rPr>
                <w:sz w:val="24"/>
                <w:szCs w:val="24"/>
              </w:rPr>
              <w:t xml:space="preserve">поверхностного ливневого стока, включающего очистку от минеральных загрязнений (песок, глина, и т.п.), </w:t>
            </w:r>
            <w:r>
              <w:rPr>
                <w:sz w:val="24"/>
                <w:szCs w:val="24"/>
              </w:rPr>
              <w:t>н</w:t>
            </w:r>
            <w:r w:rsidRPr="00056E8F">
              <w:rPr>
                <w:sz w:val="24"/>
                <w:szCs w:val="24"/>
              </w:rPr>
              <w:t>ефтепродуктов (проливы топлива, ГСМ и т.п.)</w:t>
            </w:r>
            <w:r>
              <w:rPr>
                <w:sz w:val="24"/>
                <w:szCs w:val="24"/>
              </w:rPr>
              <w:t xml:space="preserve">, </w:t>
            </w:r>
            <w:r w:rsidRPr="00056E8F">
              <w:rPr>
                <w:sz w:val="24"/>
                <w:szCs w:val="24"/>
              </w:rPr>
              <w:t>обеззараживание сточных вод</w:t>
            </w:r>
            <w:r>
              <w:rPr>
                <w:sz w:val="24"/>
                <w:szCs w:val="24"/>
              </w:rPr>
              <w:t xml:space="preserve">, последующий отвод очищенных сточных вод в акваторию порта в </w:t>
            </w:r>
            <w:r w:rsidRPr="007D7122">
              <w:rPr>
                <w:sz w:val="24"/>
                <w:szCs w:val="24"/>
              </w:rPr>
              <w:t>выпуск № 7 (согласно прилагаемой схеме)</w:t>
            </w:r>
            <w:r>
              <w:rPr>
                <w:sz w:val="24"/>
                <w:szCs w:val="24"/>
              </w:rPr>
              <w:t>.</w:t>
            </w:r>
            <w:r w:rsidRPr="00056E8F">
              <w:rPr>
                <w:sz w:val="24"/>
                <w:szCs w:val="24"/>
              </w:rPr>
              <w:t xml:space="preserve"> </w:t>
            </w:r>
          </w:p>
          <w:p w14:paraId="5637BD56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 xml:space="preserve">Устройство сети ливневой канализации по всей </w:t>
            </w:r>
            <w:r w:rsidRPr="007D7122">
              <w:rPr>
                <w:sz w:val="24"/>
                <w:szCs w:val="24"/>
              </w:rPr>
              <w:lastRenderedPageBreak/>
              <w:t>территории водос</w:t>
            </w:r>
            <w:r>
              <w:rPr>
                <w:sz w:val="24"/>
                <w:szCs w:val="24"/>
              </w:rPr>
              <w:t>б</w:t>
            </w:r>
            <w:r w:rsidRPr="007D7122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 w:rsidRPr="007D7122">
              <w:rPr>
                <w:sz w:val="24"/>
                <w:szCs w:val="24"/>
              </w:rPr>
              <w:t>а.</w:t>
            </w:r>
          </w:p>
          <w:p w14:paraId="336775D1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Устройство ливне-приёмных колодцев.</w:t>
            </w:r>
          </w:p>
          <w:p w14:paraId="231FAA25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ЛОСы предусмотреть в подземном исполнении.</w:t>
            </w:r>
          </w:p>
          <w:p w14:paraId="10CF1168" w14:textId="77777777" w:rsidR="006B635D" w:rsidRPr="008314B7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8314B7">
              <w:rPr>
                <w:sz w:val="24"/>
                <w:szCs w:val="24"/>
              </w:rPr>
              <w:t xml:space="preserve">Очистку поверхностного стока </w:t>
            </w:r>
            <w:r>
              <w:rPr>
                <w:sz w:val="24"/>
                <w:szCs w:val="24"/>
              </w:rPr>
              <w:t xml:space="preserve">производить </w:t>
            </w:r>
            <w:r w:rsidRPr="008314B7">
              <w:rPr>
                <w:sz w:val="24"/>
                <w:szCs w:val="24"/>
              </w:rPr>
              <w:t>по санитарн</w:t>
            </w:r>
            <w:r>
              <w:rPr>
                <w:sz w:val="24"/>
                <w:szCs w:val="24"/>
              </w:rPr>
              <w:t>о-химическим, физико-химическим и</w:t>
            </w:r>
            <w:r w:rsidRPr="008314B7">
              <w:rPr>
                <w:sz w:val="24"/>
                <w:szCs w:val="24"/>
              </w:rPr>
              <w:t xml:space="preserve"> санитарно-микробиологическим  показателям  до установленных значений  «Требования к составу и свойствам морской воды в контрольных пунктах объекта рыбо-хозяйственного назначения 1-й категории водопользования»</w:t>
            </w:r>
            <w:r>
              <w:rPr>
                <w:sz w:val="24"/>
                <w:szCs w:val="24"/>
              </w:rPr>
              <w:t>,   установленными</w:t>
            </w:r>
            <w:r w:rsidRPr="008314B7">
              <w:rPr>
                <w:sz w:val="24"/>
                <w:szCs w:val="24"/>
              </w:rPr>
              <w:t xml:space="preserve"> СанПиН 2.1.5.2582-10 "Санитарно-эпидемиологические требования к охране прибрежных вод морей от загрязнения в местах водопользования населения"</w:t>
            </w:r>
            <w:r>
              <w:rPr>
                <w:sz w:val="24"/>
                <w:szCs w:val="24"/>
              </w:rPr>
              <w:t>.</w:t>
            </w:r>
            <w:r w:rsidRPr="008314B7">
              <w:rPr>
                <w:sz w:val="24"/>
                <w:szCs w:val="24"/>
              </w:rPr>
              <w:t xml:space="preserve">   </w:t>
            </w:r>
          </w:p>
          <w:p w14:paraId="72DB6C97" w14:textId="77777777" w:rsidR="006B635D" w:rsidRPr="005542A7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Качество очищенных сточных вод по основным физико-химическим показателям не должно превышать:</w:t>
            </w:r>
          </w:p>
          <w:p w14:paraId="66E1C454" w14:textId="77777777" w:rsidR="006B635D" w:rsidRPr="005542A7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Взвешенные вещества -  10 мг/дм3</w:t>
            </w:r>
          </w:p>
          <w:p w14:paraId="7E35C4DF" w14:textId="77777777" w:rsidR="006B635D" w:rsidRPr="005542A7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БПКп -  3,00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542A7">
              <w:rPr>
                <w:color w:val="000000" w:themeColor="text1"/>
                <w:sz w:val="24"/>
                <w:szCs w:val="24"/>
              </w:rPr>
              <w:t>мг/дм3</w:t>
            </w:r>
          </w:p>
          <w:p w14:paraId="6FCE909A" w14:textId="77777777" w:rsidR="006B635D" w:rsidRPr="005542A7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Нефтепродукты -  0,05 мг/дм3</w:t>
            </w:r>
          </w:p>
          <w:p w14:paraId="628E4BDE" w14:textId="77777777" w:rsidR="006B635D" w:rsidRPr="005542A7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Железо общие -  0,05 мг/дм3</w:t>
            </w:r>
          </w:p>
          <w:p w14:paraId="08018175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Способ очистки - механический, безнапорный, фильтрационный и сорбционный</w:t>
            </w:r>
            <w:r>
              <w:rPr>
                <w:color w:val="000000" w:themeColor="text1"/>
                <w:sz w:val="24"/>
                <w:szCs w:val="24"/>
              </w:rPr>
              <w:t xml:space="preserve"> без применения реагентов.</w:t>
            </w:r>
          </w:p>
          <w:p w14:paraId="3CD01802" w14:textId="77777777" w:rsidR="006B635D" w:rsidRPr="005542A7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5542A7">
              <w:rPr>
                <w:color w:val="000000" w:themeColor="text1"/>
                <w:sz w:val="24"/>
                <w:szCs w:val="24"/>
              </w:rPr>
              <w:t>беззараживание</w:t>
            </w:r>
            <w:r>
              <w:rPr>
                <w:color w:val="000000" w:themeColor="text1"/>
                <w:sz w:val="24"/>
                <w:szCs w:val="24"/>
              </w:rPr>
              <w:t xml:space="preserve"> воды предусмотреть комбинированными установками </w:t>
            </w:r>
            <w:r w:rsidRPr="00592AB5">
              <w:rPr>
                <w:color w:val="000000" w:themeColor="text1"/>
                <w:sz w:val="24"/>
                <w:szCs w:val="24"/>
              </w:rPr>
              <w:t>по технологии ультрафиолет + ультразвук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  <w:p w14:paraId="1635C88A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Предусмотреть проектом возможность беспрепятственного технического обслуживания, в том числе замены фильтрующих материалов, блок очистки ультрафиолетового излучателя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5542A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285B185F" w14:textId="77777777" w:rsidR="006B635D" w:rsidRPr="005542A7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</w:t>
            </w:r>
            <w:r w:rsidRPr="005542A7">
              <w:rPr>
                <w:color w:val="000000" w:themeColor="text1"/>
                <w:sz w:val="24"/>
                <w:szCs w:val="24"/>
              </w:rPr>
              <w:t>олодец для отбора проб на выходе очищенной сточной воды.</w:t>
            </w:r>
          </w:p>
          <w:p w14:paraId="49C2BDDE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Благоустройство участка – восстановление разрушенных элементов</w:t>
            </w:r>
            <w:r>
              <w:rPr>
                <w:sz w:val="24"/>
                <w:szCs w:val="24"/>
              </w:rPr>
              <w:t>.</w:t>
            </w:r>
          </w:p>
          <w:p w14:paraId="4EFAC0D1" w14:textId="77777777" w:rsidR="006B635D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Сброс очищенного стока предусмотреть в выпуск № 7 (согласно схеме).</w:t>
            </w:r>
          </w:p>
          <w:p w14:paraId="04C40399" w14:textId="77777777" w:rsidR="006B635D" w:rsidRPr="007D7122" w:rsidRDefault="006B635D" w:rsidP="006B635D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Рабочую документацию разработать в объеме, необходимом для выполнения СМР и сдачи объекта в эксплуатацию, согласно действующему законодательству, в том числе следующие разделы:</w:t>
            </w:r>
          </w:p>
          <w:p w14:paraId="6ECAA6BF" w14:textId="77777777" w:rsidR="006B635D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Архитектурно строительные решения;</w:t>
            </w:r>
          </w:p>
          <w:p w14:paraId="6F6BE6FE" w14:textId="77777777" w:rsidR="006B635D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Наружные сети дождевой канализации;</w:t>
            </w:r>
          </w:p>
          <w:p w14:paraId="198996FC" w14:textId="77777777" w:rsidR="006B635D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Сметная документация;</w:t>
            </w:r>
          </w:p>
          <w:p w14:paraId="4E720D00" w14:textId="77777777" w:rsidR="006B635D" w:rsidRDefault="006B635D" w:rsidP="00FE587D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иные разделы необходимые для отражения принятых проектных решений и выполнения СМР.</w:t>
            </w:r>
          </w:p>
          <w:p w14:paraId="08698F79" w14:textId="77777777" w:rsidR="006B635D" w:rsidRPr="005A50FC" w:rsidRDefault="006B635D" w:rsidP="00FE587D">
            <w:pPr>
              <w:jc w:val="both"/>
              <w:rPr>
                <w:sz w:val="24"/>
                <w:szCs w:val="24"/>
              </w:rPr>
            </w:pPr>
            <w:r w:rsidRPr="005A50FC">
              <w:rPr>
                <w:sz w:val="24"/>
                <w:szCs w:val="24"/>
              </w:rPr>
              <w:t>При оформлении рабочей документации руководствоваться ГОСТ Р 21.1101 «Основные требования к проектной и рабочей документации»</w:t>
            </w:r>
          </w:p>
          <w:p w14:paraId="54B1B999" w14:textId="77777777" w:rsidR="006B635D" w:rsidRPr="007D7122" w:rsidRDefault="006B635D" w:rsidP="00FE587D">
            <w:pPr>
              <w:widowControl w:val="0"/>
              <w:tabs>
                <w:tab w:val="left" w:pos="6163"/>
              </w:tabs>
              <w:jc w:val="both"/>
              <w:rPr>
                <w:sz w:val="24"/>
                <w:szCs w:val="24"/>
              </w:rPr>
            </w:pPr>
            <w:r w:rsidRPr="005A50FC">
              <w:rPr>
                <w:rFonts w:eastAsia="Calibri"/>
                <w:spacing w:val="-5"/>
                <w:sz w:val="24"/>
                <w:szCs w:val="24"/>
              </w:rPr>
              <w:t xml:space="preserve">    Локальные сметные расчёты выполнить в нормативной базе, актуальной на момент выпуска сметной документации в соответствии с действующими сметными нормативами и методиками, утверждёнными Минстроем РФ и постановлениями Правительства РФ.</w:t>
            </w:r>
            <w:r w:rsidRPr="005A50FC">
              <w:rPr>
                <w:sz w:val="24"/>
                <w:szCs w:val="24"/>
              </w:rPr>
              <w:t xml:space="preserve">    </w:t>
            </w:r>
            <w:r w:rsidRPr="007D7122">
              <w:rPr>
                <w:sz w:val="24"/>
                <w:szCs w:val="24"/>
              </w:rPr>
              <w:t xml:space="preserve"> </w:t>
            </w:r>
          </w:p>
        </w:tc>
      </w:tr>
      <w:tr w:rsidR="006B635D" w:rsidRPr="002B7F0F" w14:paraId="4B1AA4CD" w14:textId="77777777" w:rsidTr="00FE587D">
        <w:trPr>
          <w:trHeight w:val="318"/>
        </w:trPr>
        <w:tc>
          <w:tcPr>
            <w:tcW w:w="720" w:type="dxa"/>
          </w:tcPr>
          <w:p w14:paraId="01BFF8AE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lastRenderedPageBreak/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14:paraId="3CB3D59F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к архитектурно-</w:t>
            </w:r>
            <w:r w:rsidRPr="002B7F0F">
              <w:rPr>
                <w:i/>
                <w:sz w:val="24"/>
                <w:szCs w:val="24"/>
              </w:rPr>
              <w:lastRenderedPageBreak/>
              <w:t>строительным, объёмно-планировочным и конструктивным решениям</w:t>
            </w:r>
          </w:p>
        </w:tc>
        <w:tc>
          <w:tcPr>
            <w:tcW w:w="6124" w:type="dxa"/>
          </w:tcPr>
          <w:p w14:paraId="5A170742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lastRenderedPageBreak/>
              <w:t>В соответствии с функциональным назначением объекта и требованиями действующих норм и правил.</w:t>
            </w:r>
          </w:p>
          <w:p w14:paraId="407E5F4B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</w:p>
        </w:tc>
      </w:tr>
      <w:tr w:rsidR="006B635D" w:rsidRPr="002B7F0F" w14:paraId="36A34280" w14:textId="77777777" w:rsidTr="00FE587D">
        <w:trPr>
          <w:trHeight w:val="318"/>
        </w:trPr>
        <w:tc>
          <w:tcPr>
            <w:tcW w:w="720" w:type="dxa"/>
          </w:tcPr>
          <w:p w14:paraId="58311D2B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3108" w:type="dxa"/>
          </w:tcPr>
          <w:p w14:paraId="6F38EC82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124" w:type="dxa"/>
          </w:tcPr>
          <w:p w14:paraId="75D63B06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При разработке документации учесть требования действующего законодательства в области промышленной безопасности.</w:t>
            </w:r>
          </w:p>
        </w:tc>
      </w:tr>
      <w:tr w:rsidR="006B635D" w:rsidRPr="002B7F0F" w14:paraId="7D3FC0EB" w14:textId="77777777" w:rsidTr="00FE587D">
        <w:trPr>
          <w:trHeight w:val="318"/>
        </w:trPr>
        <w:tc>
          <w:tcPr>
            <w:tcW w:w="720" w:type="dxa"/>
          </w:tcPr>
          <w:p w14:paraId="303B02F1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108" w:type="dxa"/>
          </w:tcPr>
          <w:p w14:paraId="62EC943E" w14:textId="77777777" w:rsidR="006B635D" w:rsidRPr="002B7F0F" w:rsidRDefault="006B635D" w:rsidP="00FE587D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по выполнению мероприятий по охране окружающей среды</w:t>
            </w:r>
          </w:p>
        </w:tc>
        <w:tc>
          <w:tcPr>
            <w:tcW w:w="6124" w:type="dxa"/>
          </w:tcPr>
          <w:p w14:paraId="28FFED4F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При проектировании учесть требования нормативной документации в сфере природопользования и охраны окружающей среды и предусмотреть мероприятия по обращению с отходами, в том числе, на период выполнения СМР.</w:t>
            </w:r>
          </w:p>
        </w:tc>
      </w:tr>
      <w:tr w:rsidR="006B635D" w:rsidRPr="002B7F0F" w14:paraId="65C408D1" w14:textId="77777777" w:rsidTr="00FE587D">
        <w:trPr>
          <w:trHeight w:val="318"/>
        </w:trPr>
        <w:tc>
          <w:tcPr>
            <w:tcW w:w="720" w:type="dxa"/>
          </w:tcPr>
          <w:p w14:paraId="11D8F3AE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3108" w:type="dxa"/>
          </w:tcPr>
          <w:p w14:paraId="4B091AE0" w14:textId="77777777" w:rsidR="006B635D" w:rsidRPr="002B7F0F" w:rsidRDefault="006B635D" w:rsidP="00FE587D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124" w:type="dxa"/>
          </w:tcPr>
          <w:p w14:paraId="3758D3D9" w14:textId="77777777" w:rsidR="006B635D" w:rsidRPr="008B7734" w:rsidRDefault="006B635D" w:rsidP="00FE587D">
            <w:pPr>
              <w:shd w:val="clear" w:color="auto" w:fill="FFFFFF"/>
              <w:spacing w:before="14"/>
              <w:ind w:left="24" w:firstLine="293"/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 xml:space="preserve">Сейсмичность района строительства </w:t>
            </w:r>
            <w:r>
              <w:rPr>
                <w:sz w:val="24"/>
                <w:szCs w:val="24"/>
              </w:rPr>
              <w:t>–</w:t>
            </w:r>
            <w:r w:rsidRPr="002B7F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Pr="002B7F0F">
              <w:rPr>
                <w:sz w:val="24"/>
                <w:szCs w:val="24"/>
              </w:rPr>
              <w:t xml:space="preserve"> баллов в соответствии с СНКК 22-301-2000 «Строительство в сейсмических районах Краснодарского края» (по карте «</w:t>
            </w:r>
            <w:r>
              <w:rPr>
                <w:sz w:val="24"/>
                <w:szCs w:val="24"/>
              </w:rPr>
              <w:t>А</w:t>
            </w:r>
            <w:r w:rsidRPr="002B7F0F">
              <w:rPr>
                <w:sz w:val="24"/>
                <w:szCs w:val="24"/>
              </w:rPr>
              <w:t xml:space="preserve">» общего сейсмического районирования </w:t>
            </w:r>
            <w:r>
              <w:rPr>
                <w:sz w:val="24"/>
                <w:szCs w:val="24"/>
              </w:rPr>
              <w:t>(ОСР-97))</w:t>
            </w:r>
          </w:p>
        </w:tc>
      </w:tr>
      <w:tr w:rsidR="006B635D" w:rsidRPr="002B7F0F" w14:paraId="1456DC88" w14:textId="77777777" w:rsidTr="00FE587D">
        <w:trPr>
          <w:trHeight w:val="318"/>
        </w:trPr>
        <w:tc>
          <w:tcPr>
            <w:tcW w:w="720" w:type="dxa"/>
          </w:tcPr>
          <w:p w14:paraId="2C9323BA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3108" w:type="dxa"/>
          </w:tcPr>
          <w:p w14:paraId="23CE5C55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к проектной документации</w:t>
            </w:r>
          </w:p>
        </w:tc>
        <w:tc>
          <w:tcPr>
            <w:tcW w:w="6124" w:type="dxa"/>
          </w:tcPr>
          <w:p w14:paraId="3EB8E07A" w14:textId="77777777" w:rsidR="006B635D" w:rsidRPr="002B7F0F" w:rsidRDefault="006B635D" w:rsidP="00FE587D">
            <w:pPr>
              <w:ind w:firstLine="317"/>
              <w:jc w:val="both"/>
              <w:rPr>
                <w:spacing w:val="-6"/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 xml:space="preserve">1. Предоставить Заказчику </w:t>
            </w:r>
            <w:r w:rsidRPr="002B7F0F">
              <w:rPr>
                <w:spacing w:val="-5"/>
                <w:sz w:val="24"/>
                <w:szCs w:val="24"/>
              </w:rPr>
              <w:t>документацию на русском языке в 4 экземплярах на бу</w:t>
            </w:r>
            <w:r w:rsidRPr="002B7F0F">
              <w:rPr>
                <w:spacing w:val="-9"/>
                <w:sz w:val="24"/>
                <w:szCs w:val="24"/>
              </w:rPr>
              <w:t>мажном носителе и 1 экземпляр электронной версии</w:t>
            </w:r>
            <w:r w:rsidRPr="002B7F0F">
              <w:rPr>
                <w:color w:val="000000"/>
                <w:spacing w:val="-9"/>
                <w:sz w:val="24"/>
                <w:szCs w:val="24"/>
              </w:rPr>
              <w:t xml:space="preserve"> на </w:t>
            </w:r>
            <w:r w:rsidRPr="002B7F0F">
              <w:rPr>
                <w:color w:val="000000"/>
                <w:spacing w:val="-9"/>
                <w:sz w:val="24"/>
                <w:szCs w:val="24"/>
                <w:lang w:val="en-US"/>
              </w:rPr>
              <w:t>CD</w:t>
            </w:r>
            <w:r w:rsidRPr="002B7F0F">
              <w:rPr>
                <w:spacing w:val="-9"/>
                <w:sz w:val="24"/>
                <w:szCs w:val="24"/>
              </w:rPr>
              <w:t xml:space="preserve">. </w:t>
            </w:r>
          </w:p>
          <w:p w14:paraId="5588799E" w14:textId="77777777" w:rsidR="006B635D" w:rsidRPr="002B7F0F" w:rsidRDefault="006B635D" w:rsidP="00FE587D">
            <w:pPr>
              <w:ind w:firstLine="317"/>
              <w:jc w:val="both"/>
              <w:rPr>
                <w:spacing w:val="-6"/>
                <w:sz w:val="24"/>
                <w:szCs w:val="24"/>
              </w:rPr>
            </w:pPr>
            <w:r w:rsidRPr="002B7F0F">
              <w:rPr>
                <w:spacing w:val="-6"/>
                <w:sz w:val="24"/>
                <w:szCs w:val="24"/>
              </w:rPr>
              <w:t xml:space="preserve">2. Электронную версию выполнить в 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форматах 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Microsoft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Office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 (.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doc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>, .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xls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 и т.д.), рисунки - в формате . 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pdf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>, чертежи – AutoCAD</w:t>
            </w:r>
            <w:r w:rsidRPr="002B7F0F" w:rsidDel="00120E7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>2010 (.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dwg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). </w:t>
            </w:r>
            <w:r w:rsidRPr="002B7F0F">
              <w:rPr>
                <w:spacing w:val="-6"/>
                <w:sz w:val="24"/>
                <w:szCs w:val="24"/>
              </w:rPr>
              <w:t>Сметы в электронном виде в формате «Гранд-смета» и Excel. Один комплект документации в одном экземпляре в формате .</w:t>
            </w:r>
            <w:r w:rsidRPr="002B7F0F">
              <w:rPr>
                <w:spacing w:val="-6"/>
                <w:sz w:val="24"/>
                <w:szCs w:val="24"/>
                <w:lang w:val="en-US"/>
              </w:rPr>
              <w:t>pdf</w:t>
            </w:r>
            <w:r w:rsidRPr="002B7F0F">
              <w:rPr>
                <w:spacing w:val="-6"/>
                <w:sz w:val="24"/>
                <w:szCs w:val="24"/>
              </w:rPr>
              <w:t xml:space="preserve"> со всеми подписями и печатями.</w:t>
            </w:r>
          </w:p>
          <w:p w14:paraId="6FAE7F4F" w14:textId="77777777" w:rsidR="006B635D" w:rsidRPr="002B7F0F" w:rsidRDefault="006B635D" w:rsidP="00FE587D">
            <w:pPr>
              <w:ind w:firstLine="317"/>
              <w:jc w:val="both"/>
              <w:rPr>
                <w:sz w:val="24"/>
                <w:szCs w:val="24"/>
              </w:rPr>
            </w:pPr>
            <w:r w:rsidRPr="002B7F0F">
              <w:rPr>
                <w:spacing w:val="-6"/>
                <w:sz w:val="24"/>
                <w:szCs w:val="24"/>
              </w:rPr>
              <w:t xml:space="preserve">3. </w:t>
            </w:r>
            <w:r w:rsidRPr="002B7F0F">
              <w:rPr>
                <w:spacing w:val="-2"/>
                <w:sz w:val="24"/>
                <w:szCs w:val="24"/>
              </w:rPr>
              <w:t xml:space="preserve">Генеральная проектная организация вправе привлекать субподрядные организации для выполнения отдельных видов работ, предварительно </w:t>
            </w:r>
            <w:r w:rsidRPr="002B7F0F">
              <w:rPr>
                <w:sz w:val="24"/>
                <w:szCs w:val="24"/>
              </w:rPr>
              <w:t>согласовав их письменно с Заказчиком. Ответственность за соответствие требований нормативных документов разработанной документации субподрядными организациями несёт Генеральная проектная организация.</w:t>
            </w:r>
          </w:p>
        </w:tc>
      </w:tr>
      <w:tr w:rsidR="006B635D" w:rsidRPr="002B7F0F" w14:paraId="6F44CCD7" w14:textId="77777777" w:rsidTr="00FE587D">
        <w:trPr>
          <w:trHeight w:val="548"/>
        </w:trPr>
        <w:tc>
          <w:tcPr>
            <w:tcW w:w="720" w:type="dxa"/>
          </w:tcPr>
          <w:p w14:paraId="6357175C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3108" w:type="dxa"/>
          </w:tcPr>
          <w:p w14:paraId="1F2808FA" w14:textId="77777777" w:rsidR="006B635D" w:rsidRPr="002B7F0F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Инженерные изыскания</w:t>
            </w:r>
          </w:p>
        </w:tc>
        <w:tc>
          <w:tcPr>
            <w:tcW w:w="6124" w:type="dxa"/>
          </w:tcPr>
          <w:p w14:paraId="5DED2F84" w14:textId="77777777" w:rsidR="006B635D" w:rsidRPr="002B7F0F" w:rsidRDefault="006B635D" w:rsidP="00FE587D">
            <w:pPr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При необходимости, выполнить инженерные изыскания и обследования в необхо</w:t>
            </w:r>
            <w:r>
              <w:rPr>
                <w:sz w:val="24"/>
                <w:szCs w:val="24"/>
              </w:rPr>
              <w:t>димом для проектирования объёме.</w:t>
            </w:r>
          </w:p>
        </w:tc>
      </w:tr>
      <w:tr w:rsidR="006B635D" w:rsidRPr="002B7F0F" w14:paraId="60FE0CC4" w14:textId="77777777" w:rsidTr="00FE587D">
        <w:trPr>
          <w:trHeight w:val="855"/>
        </w:trPr>
        <w:tc>
          <w:tcPr>
            <w:tcW w:w="720" w:type="dxa"/>
          </w:tcPr>
          <w:p w14:paraId="3D7357E8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3108" w:type="dxa"/>
          </w:tcPr>
          <w:p w14:paraId="0D00263E" w14:textId="77777777" w:rsidR="006B635D" w:rsidRPr="002B7F0F" w:rsidRDefault="006B635D" w:rsidP="00FE587D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2B7F0F">
              <w:rPr>
                <w:i/>
                <w:color w:val="000000"/>
                <w:spacing w:val="-1"/>
                <w:sz w:val="24"/>
                <w:szCs w:val="24"/>
              </w:rPr>
              <w:t>Требования о необходимости согласований</w:t>
            </w:r>
          </w:p>
        </w:tc>
        <w:tc>
          <w:tcPr>
            <w:tcW w:w="6124" w:type="dxa"/>
          </w:tcPr>
          <w:p w14:paraId="59C7CC86" w14:textId="77777777" w:rsidR="006B635D" w:rsidRPr="002B7F0F" w:rsidRDefault="006B635D" w:rsidP="00FE587D">
            <w:pPr>
              <w:tabs>
                <w:tab w:val="left" w:pos="0"/>
                <w:tab w:val="left" w:pos="317"/>
              </w:tabs>
              <w:contextualSpacing/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Основные технические решения предварительно согласовать с заказчиком для дальнейшего проектирования.</w:t>
            </w:r>
          </w:p>
        </w:tc>
      </w:tr>
      <w:tr w:rsidR="006B635D" w:rsidRPr="002B7F0F" w14:paraId="57EFA559" w14:textId="77777777" w:rsidTr="00FE587D">
        <w:trPr>
          <w:trHeight w:val="318"/>
        </w:trPr>
        <w:tc>
          <w:tcPr>
            <w:tcW w:w="720" w:type="dxa"/>
          </w:tcPr>
          <w:p w14:paraId="0D3C9E1D" w14:textId="77777777" w:rsidR="006B635D" w:rsidRPr="002B7F0F" w:rsidRDefault="006B635D" w:rsidP="00FE587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6904" w14:textId="77777777" w:rsidR="006B635D" w:rsidRPr="002B7F0F" w:rsidDel="002C38E7" w:rsidRDefault="006B635D" w:rsidP="00FE587D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Состав исходных данных, выдаваемых Заказчиком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BE47" w14:textId="77777777" w:rsidR="006B635D" w:rsidRPr="002B7F0F" w:rsidDel="002C38E7" w:rsidRDefault="006B635D" w:rsidP="00FE58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Топографическая съемка участка 2010 г., с указанием границ водосборного участка, и другие и</w:t>
            </w:r>
            <w:r w:rsidRPr="002B7F0F">
              <w:rPr>
                <w:sz w:val="24"/>
                <w:szCs w:val="24"/>
              </w:rPr>
              <w:t>меющиеся в распоряжении Заказчика материалы</w:t>
            </w:r>
            <w:r>
              <w:rPr>
                <w:sz w:val="24"/>
                <w:szCs w:val="24"/>
              </w:rPr>
              <w:t>,</w:t>
            </w:r>
            <w:r w:rsidRPr="002B7F0F">
              <w:rPr>
                <w:sz w:val="24"/>
                <w:szCs w:val="24"/>
              </w:rPr>
              <w:t xml:space="preserve"> по запросу Генеральной проектной организации.</w:t>
            </w:r>
          </w:p>
        </w:tc>
      </w:tr>
    </w:tbl>
    <w:p w14:paraId="49EC6659" w14:textId="24416DD9" w:rsidR="00206A92" w:rsidRDefault="00206A92" w:rsidP="006B635D">
      <w:pPr>
        <w:tabs>
          <w:tab w:val="left" w:pos="9923"/>
        </w:tabs>
        <w:ind w:left="-142" w:right="283"/>
        <w:jc w:val="center"/>
        <w:rPr>
          <w:rFonts w:ascii="Arial Narrow" w:eastAsia="Arial Narrow" w:hAnsi="Arial Narrow" w:cs="Arial Narrow"/>
          <w:sz w:val="19"/>
          <w:szCs w:val="19"/>
        </w:rPr>
      </w:pPr>
    </w:p>
    <w:p w14:paraId="49EC665A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B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C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D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E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5F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0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1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2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3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4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5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6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7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8" w14:textId="77777777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9EC6669" w14:textId="165FCF40" w:rsidR="00206A92" w:rsidRDefault="00206A92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78"/>
      </w:tblGrid>
      <w:tr w:rsidR="0080447F" w:rsidRPr="00B8047C" w14:paraId="49EC666D" w14:textId="77777777" w:rsidTr="00982080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EC666C" w14:textId="6DDFC14E" w:rsidR="0080447F" w:rsidRPr="00C3513C" w:rsidRDefault="00BC66BA" w:rsidP="00C93C96">
            <w:pPr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highlight w:val="yellow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EC683D" wp14:editId="138EF1D2">
                      <wp:simplePos x="0" y="0"/>
                      <wp:positionH relativeFrom="column">
                        <wp:posOffset>-528955</wp:posOffset>
                      </wp:positionH>
                      <wp:positionV relativeFrom="paragraph">
                        <wp:posOffset>64135</wp:posOffset>
                      </wp:positionV>
                      <wp:extent cx="56515" cy="77470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15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EC6848" w14:textId="77777777" w:rsidR="00CD4739" w:rsidRDefault="00CD4739" w:rsidP="0080447F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9EC6849" w14:textId="77777777" w:rsidR="00CD4739" w:rsidRPr="0074320F" w:rsidRDefault="00CD4739" w:rsidP="0080447F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EC68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41.65pt;margin-top:5.05pt;width:4.45pt;height: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+tNQIAAB4EAAAOAAAAZHJzL2Uyb0RvYy54bWysU0tu2zAQ3RfoHQjua9mCFSeC5SB16qJA&#10;+gHSHoCiKIsoxWFJ2pK76z5X6B266KK7XsG5UYeU4xjprqgWBEczfHzz5nF+2beKbIV1EnRBJ6Mx&#10;JUJzqKReF/TTx9WLc0qcZ7piCrQo6E44erl4/mzemVyk0ICqhCUIol3emYI23ps8SRxvRMvcCIzQ&#10;mKzBtsxjaNdJZVmH6K1K0vH4LOnAVsYCF87h3+shSRcRv64F9+/r2glPVEGRm4+rjWsZ1mQxZ/na&#10;MtNIfqDB/oFFy6TGS49Q18wzsrHyL6hWcgsOaj/i0CZQ15KL2AN2Mxk/6ea2YUbEXlAcZ44yuf8H&#10;y99tP1giq4KmlGjW4oj23/c/9j/3v/e/7r/d35E0aNQZl2PprcFi37+EHmcd+3XmBvhnRzQsG6bX&#10;4spa6BrBKuQ4CSeTk6MDjgsgZfcWKryMbTxEoL62bRAQJSGIjrPaHecjek84/szOsklGCcfMbDad&#10;xeklLH84aqzzrwW0JGwKanH4EZptb5wPVFj+UBJucqBktZJKxcCuy6WyZMvQKKv4RfZPypQmXUEv&#10;sjSLyBrC+eihVno0spJtQc/H4RusFaR4patY4plUwx6ZKH3QJsgxCOP7ssfCIFgJ1Q5VsjAYFh8Y&#10;bhqwXynp0KwFdV82zApK1BuNSl9MptPg7hhMs1mKgT3NlKcZpjlCFdRTMmyXPr6IoIOGK5xILaNe&#10;j0wOXNGEUcbDgwkuP41j1eOzXvwBAAD//wMAUEsDBBQABgAIAAAAIQD8B8Oe3gAAAAkBAAAPAAAA&#10;ZHJzL2Rvd25yZXYueG1sTI/RToNAEEXfTfyHzZj4YuhSwFKRpVETja+t/YCBnQKR3SXsttC/d3zS&#10;x8k9ufdMuVvMIC40+d5ZBetVDIJs43RvWwXHr/doC8IHtBoHZ0nBlTzsqtubEgvtZrunyyG0gkus&#10;L1BBF8JYSOmbjgz6lRvJcnZyk8HA59RKPeHM5WaQSRxvpMHe8kKHI7111HwfzkbB6XN+eHya649w&#10;zPfZ5hX7vHZXpe7vlpdnEIGW8AfDrz6rQ8VOtTtb7cWgINqmKaMcxGsQDER5loGoFSRJCrIq5f8P&#10;qh8AAAD//wMAUEsBAi0AFAAGAAgAAAAhALaDOJL+AAAA4QEAABMAAAAAAAAAAAAAAAAAAAAAAFtD&#10;b250ZW50X1R5cGVzXS54bWxQSwECLQAUAAYACAAAACEAOP0h/9YAAACUAQAACwAAAAAAAAAAAAAA&#10;AAAvAQAAX3JlbHMvLnJlbHNQSwECLQAUAAYACAAAACEAWLvfrTUCAAAeBAAADgAAAAAAAAAAAAAA&#10;AAAuAgAAZHJzL2Uyb0RvYy54bWxQSwECLQAUAAYACAAAACEA/AfDnt4AAAAJAQAADwAAAAAAAAAA&#10;AAAAAACPBAAAZHJzL2Rvd25yZXYueG1sUEsFBgAAAAAEAAQA8wAAAJoFAAAAAA==&#10;" stroked="f">
                      <v:textbox>
                        <w:txbxContent>
                          <w:p w14:paraId="49EC6848" w14:textId="77777777" w:rsidR="00CD4739" w:rsidRDefault="00CD4739" w:rsidP="008044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EC6849" w14:textId="77777777" w:rsidR="00CD4739" w:rsidRPr="0074320F" w:rsidRDefault="00CD4739" w:rsidP="008044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9EC666E" w14:textId="77777777" w:rsidR="00E4142F" w:rsidRDefault="00E4142F" w:rsidP="00E4142F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5. ПРОЕКТ ДОГОВОРА</w:t>
      </w:r>
    </w:p>
    <w:p w14:paraId="49EC666F" w14:textId="77777777" w:rsidR="00EC4A82" w:rsidRDefault="00EC4A82" w:rsidP="00EC4A82"/>
    <w:p w14:paraId="370D5032" w14:textId="77777777" w:rsidR="00D52093" w:rsidRPr="00351910" w:rsidRDefault="00D52093" w:rsidP="00D52093">
      <w:pPr>
        <w:jc w:val="center"/>
        <w:rPr>
          <w:b/>
          <w:sz w:val="24"/>
          <w:szCs w:val="24"/>
          <w:lang w:eastAsia="ru-RU"/>
        </w:rPr>
      </w:pPr>
      <w:bookmarkStart w:id="16" w:name="Par1"/>
      <w:bookmarkEnd w:id="16"/>
      <w:r w:rsidRPr="00351910">
        <w:rPr>
          <w:b/>
          <w:sz w:val="24"/>
          <w:szCs w:val="24"/>
          <w:lang w:eastAsia="ru-RU"/>
        </w:rPr>
        <w:t>ДОГОВОР  №_________</w:t>
      </w:r>
      <w:r>
        <w:rPr>
          <w:b/>
          <w:sz w:val="24"/>
          <w:szCs w:val="24"/>
          <w:lang w:eastAsia="ru-RU"/>
        </w:rPr>
        <w:t>____</w:t>
      </w:r>
      <w:r w:rsidRPr="00351910">
        <w:rPr>
          <w:b/>
          <w:sz w:val="24"/>
          <w:szCs w:val="24"/>
          <w:lang w:eastAsia="ru-RU"/>
        </w:rPr>
        <w:t>____</w:t>
      </w:r>
    </w:p>
    <w:p w14:paraId="14CA66F5" w14:textId="77777777" w:rsidR="00D52093" w:rsidRPr="00351910" w:rsidRDefault="00D52093" w:rsidP="00D52093">
      <w:pPr>
        <w:rPr>
          <w:sz w:val="24"/>
          <w:szCs w:val="24"/>
          <w:lang w:eastAsia="ru-RU"/>
        </w:rPr>
      </w:pPr>
    </w:p>
    <w:p w14:paraId="33DC81D9" w14:textId="75490951" w:rsidR="00D52093" w:rsidRPr="00351910" w:rsidRDefault="00D52093" w:rsidP="00D52093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г. Туапсе</w:t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  <w:t xml:space="preserve">             </w:t>
      </w:r>
      <w:r w:rsidRPr="00351910">
        <w:rPr>
          <w:sz w:val="24"/>
          <w:szCs w:val="24"/>
          <w:lang w:eastAsia="ru-RU"/>
        </w:rPr>
        <w:t>«__</w:t>
      </w:r>
      <w:r>
        <w:rPr>
          <w:sz w:val="24"/>
          <w:szCs w:val="24"/>
          <w:lang w:eastAsia="ru-RU"/>
        </w:rPr>
        <w:t>__</w:t>
      </w:r>
      <w:r w:rsidRPr="00351910">
        <w:rPr>
          <w:sz w:val="24"/>
          <w:szCs w:val="24"/>
          <w:lang w:eastAsia="ru-RU"/>
        </w:rPr>
        <w:t>_» __</w:t>
      </w:r>
      <w:r>
        <w:rPr>
          <w:sz w:val="24"/>
          <w:szCs w:val="24"/>
          <w:lang w:eastAsia="ru-RU"/>
        </w:rPr>
        <w:t>__</w:t>
      </w:r>
      <w:r w:rsidRPr="00351910">
        <w:rPr>
          <w:sz w:val="24"/>
          <w:szCs w:val="24"/>
          <w:lang w:eastAsia="ru-RU"/>
        </w:rPr>
        <w:t>____________ 20__  г.</w:t>
      </w:r>
    </w:p>
    <w:p w14:paraId="2D6E2831" w14:textId="77777777" w:rsidR="00D52093" w:rsidRPr="00351910" w:rsidRDefault="00D52093" w:rsidP="00D52093">
      <w:pPr>
        <w:ind w:firstLine="720"/>
        <w:jc w:val="both"/>
        <w:rPr>
          <w:b/>
          <w:sz w:val="24"/>
          <w:szCs w:val="24"/>
          <w:lang w:eastAsia="ru-RU"/>
        </w:rPr>
      </w:pPr>
    </w:p>
    <w:p w14:paraId="7608A8C7" w14:textId="77777777" w:rsidR="00D52093" w:rsidRPr="002627C9" w:rsidRDefault="00D52093" w:rsidP="00D52093">
      <w:pPr>
        <w:ind w:firstLine="72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Акционерное общество «Туапсинский морской торговый порт» (АО «ТМТП»)</w:t>
      </w:r>
      <w:r>
        <w:rPr>
          <w:sz w:val="24"/>
          <w:szCs w:val="24"/>
          <w:lang w:eastAsia="ru-RU"/>
        </w:rPr>
        <w:t xml:space="preserve"> в лице </w:t>
      </w:r>
      <w:r>
        <w:rPr>
          <w:sz w:val="24"/>
          <w:szCs w:val="24"/>
        </w:rPr>
        <w:t xml:space="preserve">управляющего директора Ярославцева Андрея Николаевича, действующего на основании Доверенности от 28.04.2016 г., </w:t>
      </w:r>
      <w:r>
        <w:rPr>
          <w:sz w:val="24"/>
          <w:szCs w:val="24"/>
          <w:lang w:eastAsia="ru-RU"/>
        </w:rPr>
        <w:t>именуемое в дальнейшем «Заказчик» с одной стороны, и</w:t>
      </w:r>
    </w:p>
    <w:p w14:paraId="453FD759" w14:textId="77777777" w:rsidR="00D52093" w:rsidRPr="00351910" w:rsidRDefault="00D52093" w:rsidP="00D52093">
      <w:pPr>
        <w:ind w:firstLine="72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_______________________ (_____________)</w:t>
      </w:r>
      <w:r w:rsidRPr="005A0150">
        <w:rPr>
          <w:sz w:val="24"/>
          <w:szCs w:val="24"/>
          <w:lang w:eastAsia="ru-RU"/>
        </w:rPr>
        <w:t xml:space="preserve"> в лице </w:t>
      </w:r>
      <w:r>
        <w:rPr>
          <w:sz w:val="24"/>
          <w:szCs w:val="24"/>
          <w:lang w:eastAsia="ru-RU"/>
        </w:rPr>
        <w:t>_______________________________</w:t>
      </w:r>
      <w:r w:rsidRPr="005A0150">
        <w:rPr>
          <w:sz w:val="24"/>
          <w:szCs w:val="24"/>
          <w:lang w:eastAsia="ru-RU"/>
        </w:rPr>
        <w:t xml:space="preserve">, действующего на основании </w:t>
      </w:r>
      <w:r>
        <w:rPr>
          <w:sz w:val="24"/>
          <w:szCs w:val="24"/>
          <w:lang w:eastAsia="ru-RU"/>
        </w:rPr>
        <w:t>_______</w:t>
      </w:r>
      <w:r w:rsidRPr="005A0150">
        <w:rPr>
          <w:sz w:val="24"/>
          <w:szCs w:val="24"/>
          <w:lang w:eastAsia="ru-RU"/>
        </w:rPr>
        <w:t>, именуемое в дальнейшем «</w:t>
      </w:r>
      <w:r>
        <w:rPr>
          <w:sz w:val="24"/>
          <w:szCs w:val="24"/>
          <w:lang w:eastAsia="ru-RU"/>
        </w:rPr>
        <w:t>Подрядчик</w:t>
      </w:r>
      <w:r w:rsidRPr="005A0150">
        <w:rPr>
          <w:sz w:val="24"/>
          <w:szCs w:val="24"/>
          <w:lang w:eastAsia="ru-RU"/>
        </w:rPr>
        <w:t xml:space="preserve">» с другой стороны, именуемые вместе «Стороны», заключили настоящий </w:t>
      </w:r>
      <w:r>
        <w:rPr>
          <w:sz w:val="24"/>
          <w:szCs w:val="24"/>
          <w:lang w:eastAsia="ru-RU"/>
        </w:rPr>
        <w:t>Д</w:t>
      </w:r>
      <w:r w:rsidRPr="005A0150">
        <w:rPr>
          <w:sz w:val="24"/>
          <w:szCs w:val="24"/>
          <w:lang w:eastAsia="ru-RU"/>
        </w:rPr>
        <w:t>оговор на следующих условиях</w:t>
      </w:r>
      <w:r w:rsidRPr="00351910">
        <w:rPr>
          <w:sz w:val="24"/>
          <w:szCs w:val="24"/>
          <w:lang w:eastAsia="ru-RU"/>
        </w:rPr>
        <w:t>:</w:t>
      </w:r>
    </w:p>
    <w:p w14:paraId="3D355151" w14:textId="77777777" w:rsidR="00D52093" w:rsidRPr="00351910" w:rsidRDefault="00D52093" w:rsidP="00D52093">
      <w:pPr>
        <w:keepNext/>
        <w:numPr>
          <w:ilvl w:val="0"/>
          <w:numId w:val="1"/>
        </w:numPr>
        <w:spacing w:before="240"/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>1. Предмет договора</w:t>
      </w:r>
    </w:p>
    <w:p w14:paraId="417D5E0D" w14:textId="77777777" w:rsidR="00D52093" w:rsidRPr="00351910" w:rsidRDefault="00D52093" w:rsidP="00D52093">
      <w:pPr>
        <w:rPr>
          <w:lang w:eastAsia="ru-RU"/>
        </w:rPr>
      </w:pPr>
    </w:p>
    <w:p w14:paraId="018DF976" w14:textId="77777777" w:rsidR="00D52093" w:rsidRPr="00DE43E6" w:rsidRDefault="00D52093" w:rsidP="00D52093">
      <w:pPr>
        <w:numPr>
          <w:ilvl w:val="1"/>
          <w:numId w:val="27"/>
        </w:numPr>
        <w:tabs>
          <w:tab w:val="clear" w:pos="1271"/>
          <w:tab w:val="num" w:pos="-2977"/>
          <w:tab w:val="left" w:pos="993"/>
        </w:tabs>
        <w:ind w:left="0" w:firstLine="567"/>
        <w:jc w:val="both"/>
        <w:rPr>
          <w:b/>
          <w:sz w:val="24"/>
          <w:szCs w:val="24"/>
        </w:rPr>
      </w:pPr>
      <w:r w:rsidRPr="00351910">
        <w:rPr>
          <w:sz w:val="24"/>
          <w:szCs w:val="24"/>
          <w:lang w:eastAsia="ru-RU"/>
        </w:rPr>
        <w:t xml:space="preserve">Настоящий Договор заключается по результатам проведения запроса предложений на </w:t>
      </w:r>
      <w:r w:rsidRPr="005D33C2">
        <w:rPr>
          <w:b/>
          <w:sz w:val="24"/>
          <w:szCs w:val="24"/>
          <w:lang w:eastAsia="ru-RU"/>
        </w:rPr>
        <w:t>выполнение проектных работ:</w:t>
      </w:r>
      <w:r w:rsidRPr="00351910">
        <w:rPr>
          <w:sz w:val="24"/>
          <w:szCs w:val="24"/>
          <w:lang w:eastAsia="ru-RU"/>
        </w:rPr>
        <w:t xml:space="preserve"> </w:t>
      </w:r>
      <w:r w:rsidRPr="00757136">
        <w:rPr>
          <w:b/>
          <w:sz w:val="24"/>
          <w:szCs w:val="24"/>
          <w:lang w:eastAsia="ru-RU"/>
        </w:rPr>
        <w:t xml:space="preserve">«Устройство ливневой канализации корня </w:t>
      </w:r>
      <w:r>
        <w:rPr>
          <w:b/>
          <w:sz w:val="24"/>
          <w:szCs w:val="24"/>
          <w:lang w:eastAsia="ru-RU"/>
        </w:rPr>
        <w:t>Ш</w:t>
      </w:r>
      <w:r w:rsidRPr="00757136">
        <w:rPr>
          <w:b/>
          <w:sz w:val="24"/>
          <w:szCs w:val="24"/>
          <w:lang w:eastAsia="ru-RU"/>
        </w:rPr>
        <w:t>ирокого мола»</w:t>
      </w:r>
      <w:r w:rsidRPr="00351910">
        <w:rPr>
          <w:b/>
          <w:bCs/>
          <w:sz w:val="24"/>
          <w:szCs w:val="24"/>
          <w:lang w:eastAsia="ru-RU"/>
        </w:rPr>
        <w:t xml:space="preserve"> </w:t>
      </w:r>
      <w:r w:rsidRPr="00DE43E6">
        <w:rPr>
          <w:bCs/>
          <w:sz w:val="24"/>
          <w:szCs w:val="24"/>
          <w:lang w:eastAsia="ru-RU"/>
        </w:rPr>
        <w:t>(Протокол №</w:t>
      </w:r>
      <w:r>
        <w:rPr>
          <w:bCs/>
          <w:sz w:val="24"/>
          <w:szCs w:val="24"/>
          <w:lang w:eastAsia="ru-RU"/>
        </w:rPr>
        <w:t xml:space="preserve">                                                    </w:t>
      </w:r>
      <w:r w:rsidRPr="00DE43E6">
        <w:rPr>
          <w:bCs/>
          <w:sz w:val="24"/>
          <w:szCs w:val="24"/>
          <w:lang w:eastAsia="ru-RU"/>
        </w:rPr>
        <w:t>)</w:t>
      </w:r>
      <w:r>
        <w:rPr>
          <w:bCs/>
          <w:sz w:val="24"/>
          <w:szCs w:val="24"/>
          <w:lang w:eastAsia="ru-RU"/>
        </w:rPr>
        <w:t>.</w:t>
      </w:r>
      <w:r w:rsidRPr="00DE43E6">
        <w:rPr>
          <w:bCs/>
          <w:sz w:val="24"/>
          <w:szCs w:val="24"/>
          <w:lang w:eastAsia="ru-RU"/>
        </w:rPr>
        <w:t xml:space="preserve"> </w:t>
      </w:r>
    </w:p>
    <w:p w14:paraId="3EA7C416" w14:textId="77777777" w:rsidR="00D52093" w:rsidRPr="00351910" w:rsidRDefault="00D52093" w:rsidP="00D52093">
      <w:pPr>
        <w:numPr>
          <w:ilvl w:val="1"/>
          <w:numId w:val="27"/>
        </w:numPr>
        <w:tabs>
          <w:tab w:val="clear" w:pos="1271"/>
          <w:tab w:val="num" w:pos="-2977"/>
          <w:tab w:val="left" w:pos="993"/>
        </w:tabs>
        <w:ind w:left="0" w:firstLine="567"/>
        <w:jc w:val="both"/>
        <w:rPr>
          <w:b/>
          <w:sz w:val="24"/>
          <w:szCs w:val="24"/>
        </w:rPr>
      </w:pPr>
      <w:r w:rsidRPr="00D25B65">
        <w:rPr>
          <w:bCs/>
          <w:sz w:val="24"/>
          <w:szCs w:val="24"/>
          <w:lang w:eastAsia="ru-RU"/>
        </w:rPr>
        <w:t xml:space="preserve">Заказчик поручает, а Подрядчик принимает на себя обязательства по </w:t>
      </w:r>
      <w:r w:rsidRPr="00D25B65">
        <w:rPr>
          <w:b/>
          <w:bCs/>
          <w:sz w:val="24"/>
          <w:szCs w:val="24"/>
          <w:lang w:eastAsia="ru-RU"/>
        </w:rPr>
        <w:t>выполнени</w:t>
      </w:r>
      <w:r>
        <w:rPr>
          <w:b/>
          <w:bCs/>
          <w:sz w:val="24"/>
          <w:szCs w:val="24"/>
          <w:lang w:eastAsia="ru-RU"/>
        </w:rPr>
        <w:t>ю</w:t>
      </w:r>
      <w:r w:rsidRPr="00D25B65">
        <w:rPr>
          <w:b/>
          <w:bCs/>
          <w:sz w:val="24"/>
          <w:szCs w:val="24"/>
          <w:lang w:eastAsia="ru-RU"/>
        </w:rPr>
        <w:t xml:space="preserve"> проектных работ:</w:t>
      </w:r>
      <w:r w:rsidRPr="00D25B65">
        <w:rPr>
          <w:bCs/>
          <w:sz w:val="24"/>
          <w:szCs w:val="24"/>
          <w:lang w:eastAsia="ru-RU"/>
        </w:rPr>
        <w:t xml:space="preserve"> </w:t>
      </w:r>
      <w:r w:rsidRPr="00D25B65">
        <w:rPr>
          <w:b/>
          <w:bCs/>
          <w:sz w:val="24"/>
          <w:szCs w:val="24"/>
          <w:lang w:eastAsia="ru-RU"/>
        </w:rPr>
        <w:t>«Устройство ливневой канализации корня Широкого мола»</w:t>
      </w:r>
      <w:r w:rsidRPr="00D25B65">
        <w:rPr>
          <w:bCs/>
          <w:sz w:val="24"/>
          <w:szCs w:val="24"/>
          <w:lang w:eastAsia="ru-RU"/>
        </w:rPr>
        <w:t xml:space="preserve"> </w:t>
      </w:r>
      <w:r w:rsidRPr="00351910">
        <w:rPr>
          <w:bCs/>
          <w:sz w:val="24"/>
          <w:szCs w:val="24"/>
          <w:lang w:eastAsia="ru-RU"/>
        </w:rPr>
        <w:t>(далее – документация)</w:t>
      </w:r>
      <w:r w:rsidRPr="00351910">
        <w:rPr>
          <w:sz w:val="24"/>
          <w:szCs w:val="24"/>
        </w:rPr>
        <w:t xml:space="preserve"> и выполнению иных работ в соответствии</w:t>
      </w:r>
      <w:r w:rsidRPr="00351910">
        <w:rPr>
          <w:sz w:val="24"/>
          <w:szCs w:val="24"/>
          <w:lang w:eastAsia="ru-RU"/>
        </w:rPr>
        <w:t xml:space="preserve"> с заданием на проектирование (Приложение №1 к настоящему Договору), </w:t>
      </w:r>
      <w:r w:rsidRPr="00351910">
        <w:rPr>
          <w:sz w:val="24"/>
          <w:szCs w:val="24"/>
        </w:rPr>
        <w:t xml:space="preserve">в срок </w:t>
      </w:r>
      <w:r w:rsidRPr="00351910">
        <w:rPr>
          <w:sz w:val="24"/>
          <w:szCs w:val="24"/>
          <w:lang w:eastAsia="ru-RU"/>
        </w:rPr>
        <w:t xml:space="preserve">согласно Графику выполнения работ (Приложение </w:t>
      </w:r>
      <w:r>
        <w:rPr>
          <w:sz w:val="24"/>
          <w:szCs w:val="24"/>
          <w:lang w:eastAsia="ru-RU"/>
        </w:rPr>
        <w:t>№</w:t>
      </w:r>
      <w:r w:rsidRPr="00351910">
        <w:rPr>
          <w:sz w:val="24"/>
          <w:szCs w:val="24"/>
          <w:lang w:eastAsia="ru-RU"/>
        </w:rPr>
        <w:t xml:space="preserve">3 к настоящему Договору), </w:t>
      </w:r>
      <w:r w:rsidRPr="00351910">
        <w:rPr>
          <w:bCs/>
          <w:spacing w:val="-6"/>
          <w:sz w:val="24"/>
          <w:szCs w:val="24"/>
          <w:lang w:eastAsia="ru-RU"/>
        </w:rPr>
        <w:t>а З</w:t>
      </w:r>
      <w:r w:rsidRPr="00351910">
        <w:rPr>
          <w:sz w:val="24"/>
          <w:szCs w:val="24"/>
          <w:lang w:eastAsia="ru-RU"/>
        </w:rPr>
        <w:t xml:space="preserve">аказчик обязуется передать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исходные данные</w:t>
      </w:r>
      <w:r w:rsidRPr="00351910">
        <w:rPr>
          <w:sz w:val="24"/>
          <w:szCs w:val="24"/>
        </w:rPr>
        <w:t xml:space="preserve"> в соответствии</w:t>
      </w:r>
      <w:r w:rsidRPr="00351910">
        <w:rPr>
          <w:sz w:val="24"/>
          <w:szCs w:val="24"/>
          <w:lang w:eastAsia="ru-RU"/>
        </w:rPr>
        <w:t xml:space="preserve"> с заданием на проектирование, принять и оплатить результат работ.</w:t>
      </w:r>
    </w:p>
    <w:p w14:paraId="451A5DE1" w14:textId="77777777" w:rsidR="00D52093" w:rsidRPr="00351910" w:rsidRDefault="00D52093" w:rsidP="00D52093">
      <w:pPr>
        <w:numPr>
          <w:ilvl w:val="1"/>
          <w:numId w:val="27"/>
        </w:numPr>
        <w:tabs>
          <w:tab w:val="clear" w:pos="1271"/>
          <w:tab w:val="num" w:pos="960"/>
        </w:tabs>
        <w:ind w:left="0"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Все требования, предъявляемые к выполняемым работам, отражены в задании на проектирование (Приложение №1).</w:t>
      </w:r>
    </w:p>
    <w:p w14:paraId="1F905689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7F54786B" w14:textId="77777777" w:rsidR="00D52093" w:rsidRPr="00351910" w:rsidRDefault="00D52093" w:rsidP="00D52093">
      <w:pPr>
        <w:numPr>
          <w:ilvl w:val="0"/>
          <w:numId w:val="28"/>
        </w:num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351910">
        <w:rPr>
          <w:b/>
          <w:sz w:val="24"/>
          <w:szCs w:val="24"/>
          <w:lang w:eastAsia="ru-RU"/>
        </w:rPr>
        <w:t>Сроки выполнения работы</w:t>
      </w:r>
    </w:p>
    <w:p w14:paraId="669C98FB" w14:textId="77777777" w:rsidR="00D52093" w:rsidRPr="00351910" w:rsidRDefault="00D52093" w:rsidP="00D52093">
      <w:pPr>
        <w:autoSpaceDE w:val="0"/>
        <w:autoSpaceDN w:val="0"/>
        <w:adjustRightInd w:val="0"/>
        <w:ind w:left="480"/>
        <w:rPr>
          <w:b/>
          <w:sz w:val="24"/>
          <w:szCs w:val="24"/>
          <w:lang w:eastAsia="ru-RU"/>
        </w:rPr>
      </w:pPr>
    </w:p>
    <w:p w14:paraId="20A5B59E" w14:textId="77777777" w:rsidR="00D52093" w:rsidRPr="00351910" w:rsidRDefault="00D52093" w:rsidP="00D52093">
      <w:pPr>
        <w:numPr>
          <w:ilvl w:val="1"/>
          <w:numId w:val="28"/>
        </w:numPr>
        <w:tabs>
          <w:tab w:val="num" w:pos="993"/>
        </w:tabs>
        <w:ind w:left="0" w:firstLine="540"/>
        <w:jc w:val="both"/>
        <w:rPr>
          <w:sz w:val="24"/>
          <w:lang w:eastAsia="ru-RU"/>
        </w:rPr>
      </w:pPr>
      <w:bookmarkStart w:id="17" w:name="_Ref32729657"/>
      <w:r w:rsidRPr="00351910">
        <w:rPr>
          <w:sz w:val="24"/>
          <w:lang w:eastAsia="ru-RU"/>
        </w:rPr>
        <w:t>Срок выполнения работы по настоящему Договору:</w:t>
      </w:r>
    </w:p>
    <w:p w14:paraId="10353F79" w14:textId="77777777" w:rsidR="00D52093" w:rsidRPr="00351910" w:rsidRDefault="00D52093" w:rsidP="00D52093">
      <w:pPr>
        <w:ind w:left="540"/>
        <w:jc w:val="both"/>
        <w:rPr>
          <w:sz w:val="24"/>
          <w:lang w:eastAsia="ru-RU"/>
        </w:rPr>
      </w:pPr>
      <w:r w:rsidRPr="00351910">
        <w:rPr>
          <w:sz w:val="24"/>
          <w:lang w:eastAsia="ru-RU"/>
        </w:rPr>
        <w:t>2.1.1. начало – дата подписания договора обеими Сторонами.</w:t>
      </w:r>
    </w:p>
    <w:p w14:paraId="65D0CCF6" w14:textId="77777777" w:rsidR="00D52093" w:rsidRPr="00351910" w:rsidRDefault="00D52093" w:rsidP="00D52093">
      <w:pPr>
        <w:numPr>
          <w:ilvl w:val="2"/>
          <w:numId w:val="29"/>
        </w:numPr>
        <w:ind w:left="0" w:firstLine="540"/>
        <w:jc w:val="both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окончание – через </w:t>
      </w:r>
      <w:r>
        <w:rPr>
          <w:sz w:val="24"/>
          <w:lang w:eastAsia="ru-RU"/>
        </w:rPr>
        <w:t xml:space="preserve">__ календарных </w:t>
      </w:r>
      <w:r w:rsidRPr="00351910">
        <w:rPr>
          <w:sz w:val="24"/>
          <w:lang w:eastAsia="ru-RU"/>
        </w:rPr>
        <w:t>дней с даты начала работ</w:t>
      </w:r>
      <w:r>
        <w:rPr>
          <w:sz w:val="24"/>
          <w:lang w:eastAsia="ru-RU"/>
        </w:rPr>
        <w:t xml:space="preserve">, </w:t>
      </w:r>
      <w:r w:rsidRPr="00D759AD">
        <w:rPr>
          <w:sz w:val="24"/>
          <w:lang w:eastAsia="ru-RU"/>
        </w:rPr>
        <w:t>согласно Графику выполнения работ (Приложение №3 к настоящему Договору)</w:t>
      </w:r>
      <w:r w:rsidRPr="00351910">
        <w:rPr>
          <w:sz w:val="24"/>
          <w:lang w:eastAsia="ru-RU"/>
        </w:rPr>
        <w:t>.</w:t>
      </w:r>
      <w:bookmarkEnd w:id="17"/>
    </w:p>
    <w:p w14:paraId="1653E890" w14:textId="77777777" w:rsidR="00D52093" w:rsidRDefault="00D52093" w:rsidP="00D52093">
      <w:pPr>
        <w:numPr>
          <w:ilvl w:val="1"/>
          <w:numId w:val="29"/>
        </w:numPr>
        <w:tabs>
          <w:tab w:val="num" w:pos="993"/>
        </w:tabs>
        <w:ind w:left="0" w:firstLine="540"/>
        <w:jc w:val="both"/>
        <w:rPr>
          <w:sz w:val="24"/>
          <w:szCs w:val="24"/>
          <w:lang w:eastAsia="ru-RU"/>
        </w:rPr>
      </w:pPr>
      <w:r w:rsidRPr="00831749">
        <w:rPr>
          <w:sz w:val="24"/>
          <w:szCs w:val="24"/>
          <w:lang w:eastAsia="ru-RU"/>
        </w:rPr>
        <w:t>Указанный в п.2.1 Договора срок выполнения работ включает в себя срок проведения обследования инфраструктуры ливневой канализации</w:t>
      </w:r>
      <w:r>
        <w:rPr>
          <w:sz w:val="24"/>
          <w:szCs w:val="24"/>
          <w:lang w:eastAsia="ru-RU"/>
        </w:rPr>
        <w:t xml:space="preserve"> (при необходимости)</w:t>
      </w:r>
      <w:r w:rsidRPr="00831749">
        <w:rPr>
          <w:sz w:val="24"/>
          <w:szCs w:val="24"/>
          <w:lang w:eastAsia="ru-RU"/>
        </w:rPr>
        <w:t>, инженерных изысканий</w:t>
      </w:r>
      <w:r>
        <w:rPr>
          <w:sz w:val="24"/>
          <w:szCs w:val="24"/>
          <w:lang w:eastAsia="ru-RU"/>
        </w:rPr>
        <w:t xml:space="preserve"> (при необходимости)</w:t>
      </w:r>
      <w:r w:rsidRPr="00831749">
        <w:rPr>
          <w:sz w:val="24"/>
          <w:szCs w:val="24"/>
          <w:lang w:eastAsia="ru-RU"/>
        </w:rPr>
        <w:t>, разработк</w:t>
      </w:r>
      <w:r>
        <w:rPr>
          <w:sz w:val="24"/>
          <w:szCs w:val="24"/>
          <w:lang w:eastAsia="ru-RU"/>
        </w:rPr>
        <w:t>и</w:t>
      </w:r>
      <w:r w:rsidRPr="00831749">
        <w:rPr>
          <w:sz w:val="24"/>
          <w:szCs w:val="24"/>
          <w:lang w:eastAsia="ru-RU"/>
        </w:rPr>
        <w:t xml:space="preserve"> предварительных технических решений, получени</w:t>
      </w:r>
      <w:r>
        <w:rPr>
          <w:sz w:val="24"/>
          <w:szCs w:val="24"/>
          <w:lang w:eastAsia="ru-RU"/>
        </w:rPr>
        <w:t>я</w:t>
      </w:r>
      <w:r w:rsidRPr="00831749">
        <w:rPr>
          <w:sz w:val="24"/>
          <w:szCs w:val="24"/>
          <w:lang w:eastAsia="ru-RU"/>
        </w:rPr>
        <w:t xml:space="preserve"> необходимых технических условий, согласования разработанной документации с Заказчиком и внесение корректировок по замечаниям (при  необходимости) в документацию. Все затраты, связанные с исполнением обязательств Подрядчика по Договору, оплачивает </w:t>
      </w:r>
      <w:r>
        <w:rPr>
          <w:sz w:val="24"/>
          <w:szCs w:val="24"/>
          <w:lang w:eastAsia="ru-RU"/>
        </w:rPr>
        <w:t>Подрядчик.</w:t>
      </w:r>
    </w:p>
    <w:p w14:paraId="2C0DA512" w14:textId="77777777" w:rsidR="00D52093" w:rsidRPr="00831749" w:rsidRDefault="00D52093" w:rsidP="00D52093">
      <w:pPr>
        <w:numPr>
          <w:ilvl w:val="1"/>
          <w:numId w:val="29"/>
        </w:numPr>
        <w:tabs>
          <w:tab w:val="num" w:pos="993"/>
        </w:tabs>
        <w:ind w:left="0" w:firstLine="540"/>
        <w:jc w:val="both"/>
        <w:rPr>
          <w:sz w:val="24"/>
          <w:szCs w:val="24"/>
          <w:lang w:eastAsia="ru-RU"/>
        </w:rPr>
      </w:pPr>
      <w:r w:rsidRPr="00831749">
        <w:rPr>
          <w:sz w:val="24"/>
          <w:szCs w:val="24"/>
          <w:lang w:eastAsia="ru-RU"/>
        </w:rPr>
        <w:t>Датой выполнения работ по Договору считается дата подписания Заказчиком Акта сдачи-при</w:t>
      </w:r>
      <w:r>
        <w:rPr>
          <w:sz w:val="24"/>
          <w:szCs w:val="24"/>
          <w:lang w:eastAsia="ru-RU"/>
        </w:rPr>
        <w:t>ё</w:t>
      </w:r>
      <w:r w:rsidRPr="00831749">
        <w:rPr>
          <w:sz w:val="24"/>
          <w:szCs w:val="24"/>
          <w:lang w:eastAsia="ru-RU"/>
        </w:rPr>
        <w:t xml:space="preserve">мки работ при условии выполнения обязательств по всем видам работ, указанным в </w:t>
      </w:r>
      <w:r>
        <w:rPr>
          <w:sz w:val="24"/>
          <w:szCs w:val="24"/>
          <w:lang w:eastAsia="ru-RU"/>
        </w:rPr>
        <w:t>задании на проектирование</w:t>
      </w:r>
      <w:r w:rsidRPr="00831749">
        <w:rPr>
          <w:sz w:val="24"/>
          <w:szCs w:val="24"/>
          <w:lang w:eastAsia="ru-RU"/>
        </w:rPr>
        <w:t xml:space="preserve"> (Приложение №</w:t>
      </w:r>
      <w:r>
        <w:rPr>
          <w:sz w:val="24"/>
          <w:szCs w:val="24"/>
          <w:lang w:eastAsia="ru-RU"/>
        </w:rPr>
        <w:t>1</w:t>
      </w:r>
      <w:r w:rsidRPr="00831749">
        <w:rPr>
          <w:sz w:val="24"/>
          <w:szCs w:val="24"/>
          <w:lang w:eastAsia="ru-RU"/>
        </w:rPr>
        <w:t>).</w:t>
      </w:r>
    </w:p>
    <w:p w14:paraId="22826554" w14:textId="77777777" w:rsidR="00D52093" w:rsidRPr="00351910" w:rsidRDefault="00D52093" w:rsidP="00D52093">
      <w:pPr>
        <w:keepNext/>
        <w:numPr>
          <w:ilvl w:val="0"/>
          <w:numId w:val="29"/>
        </w:numPr>
        <w:spacing w:before="240"/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>Стоимость работ и порядок расч</w:t>
      </w:r>
      <w:r>
        <w:rPr>
          <w:b/>
          <w:bCs/>
          <w:sz w:val="24"/>
          <w:szCs w:val="32"/>
          <w:lang w:eastAsia="ru-RU"/>
        </w:rPr>
        <w:t>ётов</w:t>
      </w:r>
    </w:p>
    <w:p w14:paraId="7F760D6C" w14:textId="77777777" w:rsidR="00D52093" w:rsidRPr="00351910" w:rsidRDefault="00D52093" w:rsidP="00D52093">
      <w:pPr>
        <w:ind w:left="540"/>
        <w:rPr>
          <w:lang w:eastAsia="ru-RU"/>
        </w:rPr>
      </w:pPr>
    </w:p>
    <w:p w14:paraId="6EEDD421" w14:textId="77777777" w:rsidR="00D52093" w:rsidRPr="009415FB" w:rsidRDefault="00D52093" w:rsidP="00D52093">
      <w:pPr>
        <w:tabs>
          <w:tab w:val="left" w:pos="993"/>
        </w:tabs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3.1. </w:t>
      </w:r>
      <w:bookmarkStart w:id="18" w:name="_Ref492193656"/>
      <w:r w:rsidRPr="00351910">
        <w:rPr>
          <w:sz w:val="24"/>
          <w:szCs w:val="24"/>
          <w:lang w:eastAsia="ru-RU"/>
        </w:rPr>
        <w:t>Общая с</w:t>
      </w:r>
      <w:r w:rsidRPr="00351910">
        <w:rPr>
          <w:sz w:val="24"/>
          <w:lang w:eastAsia="ru-RU"/>
        </w:rPr>
        <w:t>тоимость работ по настоящему Договору</w:t>
      </w:r>
      <w:r w:rsidRPr="00351910">
        <w:rPr>
          <w:sz w:val="24"/>
          <w:szCs w:val="24"/>
          <w:lang w:eastAsia="ru-RU"/>
        </w:rPr>
        <w:t xml:space="preserve"> </w:t>
      </w:r>
      <w:r w:rsidRPr="00DE43E6">
        <w:rPr>
          <w:sz w:val="24"/>
          <w:szCs w:val="24"/>
          <w:lang w:eastAsia="ru-RU"/>
        </w:rPr>
        <w:t xml:space="preserve">определена по итогам запроса предложений и </w:t>
      </w:r>
      <w:r w:rsidRPr="00351910">
        <w:rPr>
          <w:sz w:val="24"/>
          <w:szCs w:val="24"/>
          <w:lang w:eastAsia="ru-RU"/>
        </w:rPr>
        <w:t xml:space="preserve">в соответствии с Протоколом соглашения о договорной цене (Приложение №2 к Договору) составляет в твёрдых ценах </w:t>
      </w:r>
      <w:r>
        <w:rPr>
          <w:b/>
          <w:sz w:val="24"/>
          <w:szCs w:val="24"/>
          <w:lang w:eastAsia="ru-RU"/>
        </w:rPr>
        <w:t>____________</w:t>
      </w:r>
      <w:r w:rsidRPr="00351910">
        <w:rPr>
          <w:b/>
          <w:sz w:val="24"/>
          <w:szCs w:val="24"/>
          <w:lang w:eastAsia="ru-RU"/>
        </w:rPr>
        <w:t xml:space="preserve"> (</w:t>
      </w:r>
      <w:r>
        <w:rPr>
          <w:b/>
          <w:sz w:val="24"/>
          <w:szCs w:val="24"/>
          <w:lang w:eastAsia="ru-RU"/>
        </w:rPr>
        <w:t>__________________</w:t>
      </w:r>
      <w:r w:rsidRPr="00351910">
        <w:rPr>
          <w:b/>
          <w:sz w:val="24"/>
          <w:szCs w:val="24"/>
          <w:lang w:eastAsia="ru-RU"/>
        </w:rPr>
        <w:t xml:space="preserve">) рублей </w:t>
      </w:r>
      <w:r>
        <w:rPr>
          <w:b/>
          <w:sz w:val="24"/>
          <w:szCs w:val="24"/>
          <w:lang w:eastAsia="ru-RU"/>
        </w:rPr>
        <w:t>___</w:t>
      </w:r>
      <w:r w:rsidRPr="00351910">
        <w:rPr>
          <w:b/>
          <w:sz w:val="24"/>
          <w:szCs w:val="24"/>
          <w:lang w:eastAsia="ru-RU"/>
        </w:rPr>
        <w:t xml:space="preserve"> копеек</w:t>
      </w:r>
      <w:r w:rsidRPr="00351910">
        <w:rPr>
          <w:sz w:val="24"/>
          <w:szCs w:val="24"/>
          <w:lang w:eastAsia="ru-RU"/>
        </w:rPr>
        <w:t xml:space="preserve">, </w:t>
      </w:r>
      <w:bookmarkEnd w:id="18"/>
      <w:r w:rsidRPr="009415FB">
        <w:rPr>
          <w:sz w:val="24"/>
          <w:szCs w:val="24"/>
          <w:lang w:eastAsia="ru-RU"/>
        </w:rPr>
        <w:t xml:space="preserve">в том числе НДС 18% - </w:t>
      </w:r>
      <w:r>
        <w:rPr>
          <w:sz w:val="24"/>
          <w:szCs w:val="24"/>
          <w:lang w:eastAsia="ru-RU"/>
        </w:rPr>
        <w:t>____________</w:t>
      </w:r>
      <w:r w:rsidRPr="009415FB">
        <w:rPr>
          <w:sz w:val="24"/>
          <w:szCs w:val="24"/>
          <w:lang w:eastAsia="ru-RU"/>
        </w:rPr>
        <w:t xml:space="preserve"> (</w:t>
      </w:r>
      <w:r>
        <w:rPr>
          <w:sz w:val="24"/>
          <w:szCs w:val="24"/>
          <w:lang w:eastAsia="ru-RU"/>
        </w:rPr>
        <w:t>__________________) рублей</w:t>
      </w:r>
      <w:r w:rsidRPr="009415FB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00</w:t>
      </w:r>
      <w:r w:rsidRPr="009415FB">
        <w:rPr>
          <w:sz w:val="24"/>
          <w:szCs w:val="24"/>
          <w:lang w:eastAsia="ru-RU"/>
        </w:rPr>
        <w:t xml:space="preserve"> копеек. </w:t>
      </w:r>
    </w:p>
    <w:p w14:paraId="34EFE568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3.2. Оплата по настоящему Договору осуществляется в следующем порядке:</w:t>
      </w:r>
    </w:p>
    <w:p w14:paraId="7240A484" w14:textId="77777777" w:rsidR="00D52093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lastRenderedPageBreak/>
        <w:t xml:space="preserve">3.2.1. Расчёт между Сторонами производится не позднее 10 (Десяти) банковских дней с момента подписания Заказчиком Акта сдачи-приёмки работ и получения счёта от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, путём перечисления на расчётный счёт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суммы денежных средств в размере </w:t>
      </w:r>
      <w:r>
        <w:rPr>
          <w:sz w:val="24"/>
          <w:szCs w:val="24"/>
          <w:lang w:eastAsia="ru-RU"/>
        </w:rPr>
        <w:t xml:space="preserve">общей </w:t>
      </w:r>
      <w:r w:rsidRPr="00351910">
        <w:rPr>
          <w:sz w:val="24"/>
          <w:szCs w:val="24"/>
          <w:lang w:eastAsia="ru-RU"/>
        </w:rPr>
        <w:t>стоимости работ, указанн</w:t>
      </w:r>
      <w:r>
        <w:rPr>
          <w:sz w:val="24"/>
          <w:szCs w:val="24"/>
          <w:lang w:eastAsia="ru-RU"/>
        </w:rPr>
        <w:t>ой</w:t>
      </w:r>
      <w:r w:rsidRPr="00351910">
        <w:rPr>
          <w:sz w:val="24"/>
          <w:szCs w:val="24"/>
          <w:lang w:eastAsia="ru-RU"/>
        </w:rPr>
        <w:t xml:space="preserve"> в п.3.1. Договора.</w:t>
      </w:r>
    </w:p>
    <w:p w14:paraId="34F43EB6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5803C7">
        <w:rPr>
          <w:sz w:val="24"/>
          <w:szCs w:val="24"/>
          <w:lang w:eastAsia="ru-RU"/>
        </w:rPr>
        <w:t>3.3. Подрядчик обязан выставить счёт-фактуру в течение 5 (Пяти) календарных дней с даты подписания Акта сдачи-приёмки работ.</w:t>
      </w:r>
    </w:p>
    <w:p w14:paraId="19168F2E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4</w:t>
      </w:r>
      <w:r w:rsidRPr="00351910">
        <w:rPr>
          <w:sz w:val="24"/>
          <w:szCs w:val="24"/>
          <w:lang w:eastAsia="ru-RU"/>
        </w:rPr>
        <w:t>. В случае досрочного выполнения работ Заказчик вправе досрочно принять и оплатить работы.</w:t>
      </w:r>
    </w:p>
    <w:p w14:paraId="117FA0FE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5</w:t>
      </w:r>
      <w:r w:rsidRPr="00351910">
        <w:rPr>
          <w:sz w:val="24"/>
          <w:szCs w:val="24"/>
          <w:lang w:eastAsia="ru-RU"/>
        </w:rPr>
        <w:t xml:space="preserve">. В указанную в п.3.1. Договора стоимость работ входят </w:t>
      </w:r>
      <w:r w:rsidRPr="00351910">
        <w:rPr>
          <w:sz w:val="24"/>
          <w:szCs w:val="24"/>
        </w:rPr>
        <w:t xml:space="preserve">все затраты, связанные </w:t>
      </w:r>
      <w:r w:rsidRPr="00351910">
        <w:rPr>
          <w:sz w:val="24"/>
          <w:szCs w:val="24"/>
          <w:lang w:eastAsia="ru-RU"/>
        </w:rPr>
        <w:t>с</w:t>
      </w:r>
      <w:r w:rsidRPr="005803C7">
        <w:t xml:space="preserve"> </w:t>
      </w:r>
      <w:r w:rsidRPr="00351910">
        <w:rPr>
          <w:sz w:val="24"/>
          <w:szCs w:val="24"/>
          <w:lang w:eastAsia="ru-RU"/>
        </w:rPr>
        <w:t>разработкой и выдачей Заказчику документации в 4 (Четырёх) экземплярах на бумажных носителях и 1 (одном) экземпляре на электронном носителе (</w:t>
      </w:r>
      <w:r w:rsidRPr="00351910">
        <w:rPr>
          <w:sz w:val="24"/>
          <w:szCs w:val="24"/>
          <w:lang w:val="en-US" w:eastAsia="ru-RU"/>
        </w:rPr>
        <w:t>DVD</w:t>
      </w:r>
      <w:r w:rsidRPr="00351910">
        <w:rPr>
          <w:sz w:val="24"/>
          <w:szCs w:val="24"/>
          <w:lang w:eastAsia="ru-RU"/>
        </w:rPr>
        <w:t xml:space="preserve"> – диски) и иные затраты, связанные с выполнением Договора. </w:t>
      </w:r>
    </w:p>
    <w:p w14:paraId="684FFC79" w14:textId="77777777" w:rsidR="00D52093" w:rsidRPr="00351910" w:rsidRDefault="00D52093" w:rsidP="00D52093">
      <w:pPr>
        <w:keepNext/>
        <w:numPr>
          <w:ilvl w:val="0"/>
          <w:numId w:val="1"/>
        </w:numPr>
        <w:jc w:val="center"/>
        <w:outlineLvl w:val="0"/>
        <w:rPr>
          <w:b/>
          <w:bCs/>
          <w:sz w:val="24"/>
          <w:szCs w:val="32"/>
          <w:lang w:val="x-none" w:eastAsia="ru-RU"/>
        </w:rPr>
      </w:pPr>
    </w:p>
    <w:p w14:paraId="5F95A3BE" w14:textId="77777777" w:rsidR="00D52093" w:rsidRPr="00351910" w:rsidRDefault="00D52093" w:rsidP="00D52093">
      <w:pPr>
        <w:keepNext/>
        <w:numPr>
          <w:ilvl w:val="0"/>
          <w:numId w:val="1"/>
        </w:numPr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>4. Права и обязанности сторон</w:t>
      </w:r>
    </w:p>
    <w:p w14:paraId="0AB79E8C" w14:textId="77777777" w:rsidR="00D52093" w:rsidRPr="00351910" w:rsidRDefault="00D52093" w:rsidP="00D52093">
      <w:pPr>
        <w:rPr>
          <w:lang w:eastAsia="ru-RU"/>
        </w:rPr>
      </w:pPr>
    </w:p>
    <w:p w14:paraId="414A1143" w14:textId="77777777" w:rsidR="00D52093" w:rsidRPr="00351910" w:rsidRDefault="00D52093" w:rsidP="00D52093">
      <w:pPr>
        <w:numPr>
          <w:ilvl w:val="1"/>
          <w:numId w:val="30"/>
        </w:numPr>
        <w:tabs>
          <w:tab w:val="num" w:pos="1020"/>
        </w:tabs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u w:val="single"/>
          <w:lang w:eastAsia="ru-RU"/>
        </w:rPr>
        <w:t>Заказчик обязуется</w:t>
      </w:r>
      <w:r w:rsidRPr="00351910">
        <w:rPr>
          <w:sz w:val="24"/>
          <w:szCs w:val="24"/>
          <w:lang w:eastAsia="ru-RU"/>
        </w:rPr>
        <w:t>:</w:t>
      </w:r>
    </w:p>
    <w:p w14:paraId="51851E37" w14:textId="77777777" w:rsidR="00D52093" w:rsidRPr="00351910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4.1.1. Не позднее 5 (Пяти) рабочих дней с момента подписания Сторонами настоящего Договора передать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исходные данные согласно заданию на проектирование (Приложение №1); </w:t>
      </w:r>
    </w:p>
    <w:p w14:paraId="7AE50CE0" w14:textId="77777777" w:rsidR="00D52093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4.1.2. </w:t>
      </w:r>
      <w:r w:rsidRPr="005803C7">
        <w:rPr>
          <w:sz w:val="24"/>
          <w:szCs w:val="24"/>
          <w:lang w:eastAsia="ru-RU"/>
        </w:rPr>
        <w:t>Принять от Подрядчика результат выполненных работ в сроки и порядке, предусмотренных настоящим Договором.</w:t>
      </w:r>
    </w:p>
    <w:p w14:paraId="402BF8F7" w14:textId="77777777" w:rsidR="00D52093" w:rsidRPr="00351910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4.1.3. </w:t>
      </w:r>
      <w:r w:rsidRPr="00351910">
        <w:rPr>
          <w:sz w:val="24"/>
          <w:szCs w:val="24"/>
          <w:lang w:eastAsia="ru-RU"/>
        </w:rPr>
        <w:t xml:space="preserve">Оплатить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стоимость работ в сроки, в размере и порядке, установленных настоящим Договором;</w:t>
      </w:r>
    </w:p>
    <w:p w14:paraId="71FB04DA" w14:textId="77777777" w:rsidR="00D52093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4.1.</w:t>
      </w:r>
      <w:r>
        <w:rPr>
          <w:sz w:val="24"/>
          <w:szCs w:val="24"/>
          <w:lang w:eastAsia="ru-RU"/>
        </w:rPr>
        <w:t>4</w:t>
      </w:r>
      <w:r w:rsidRPr="00351910">
        <w:rPr>
          <w:sz w:val="24"/>
          <w:szCs w:val="24"/>
          <w:lang w:eastAsia="ru-RU"/>
        </w:rPr>
        <w:t xml:space="preserve">. Оказывать содействие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в выполнении работ в объ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>ме и на условиях предусмотренных настоящим Договором;</w:t>
      </w:r>
    </w:p>
    <w:p w14:paraId="45F61954" w14:textId="623A4BDA" w:rsidR="00D52093" w:rsidRPr="005803C7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5803C7">
        <w:rPr>
          <w:sz w:val="24"/>
          <w:szCs w:val="24"/>
          <w:lang w:eastAsia="ru-RU"/>
        </w:rPr>
        <w:t>4.1.</w:t>
      </w:r>
      <w:r>
        <w:rPr>
          <w:sz w:val="24"/>
          <w:szCs w:val="24"/>
          <w:lang w:eastAsia="ru-RU"/>
        </w:rPr>
        <w:t>5</w:t>
      </w:r>
      <w:r w:rsidRPr="005803C7">
        <w:rPr>
          <w:sz w:val="24"/>
          <w:szCs w:val="24"/>
          <w:lang w:eastAsia="ru-RU"/>
        </w:rPr>
        <w:t xml:space="preserve">. Обеспечить беспрепятственный пропуск персонала (при необходимости) Подрядчика на объект при наличии оформленного Подрядчиком пропуска на территорию </w:t>
      </w:r>
      <w:r>
        <w:rPr>
          <w:sz w:val="24"/>
          <w:szCs w:val="24"/>
          <w:lang w:eastAsia="ru-RU"/>
        </w:rPr>
        <w:t xml:space="preserve">                </w:t>
      </w:r>
      <w:r w:rsidRPr="005803C7">
        <w:rPr>
          <w:sz w:val="24"/>
          <w:szCs w:val="24"/>
          <w:lang w:eastAsia="ru-RU"/>
        </w:rPr>
        <w:t>АО «ТМТП».</w:t>
      </w:r>
    </w:p>
    <w:p w14:paraId="0D36885B" w14:textId="77777777" w:rsidR="00D52093" w:rsidRPr="00351910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5803C7">
        <w:rPr>
          <w:sz w:val="24"/>
          <w:szCs w:val="24"/>
          <w:lang w:eastAsia="ru-RU"/>
        </w:rPr>
        <w:t>4.1.</w:t>
      </w:r>
      <w:r>
        <w:rPr>
          <w:sz w:val="24"/>
          <w:szCs w:val="24"/>
          <w:lang w:eastAsia="ru-RU"/>
        </w:rPr>
        <w:t>6</w:t>
      </w:r>
      <w:r w:rsidRPr="005803C7">
        <w:rPr>
          <w:sz w:val="24"/>
          <w:szCs w:val="24"/>
          <w:lang w:eastAsia="ru-RU"/>
        </w:rPr>
        <w:t>. Заказчик, в срок не позднее 5 (Пяти) календарных дней с момента поступления письменного обращения Подрядчика о предоставлении ему дополнительных сведений и (или) документов, необходимых для выполнения работы, направляет Подрядчику дополнительные сведения и (или) документы, либо в случае невозможности их представления уведомляет Подрядчика письменно с указанием причин.</w:t>
      </w:r>
    </w:p>
    <w:p w14:paraId="0019C090" w14:textId="77777777" w:rsidR="00D52093" w:rsidRPr="00351910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4.1.</w:t>
      </w:r>
      <w:r>
        <w:rPr>
          <w:sz w:val="24"/>
          <w:szCs w:val="24"/>
          <w:lang w:eastAsia="ru-RU"/>
        </w:rPr>
        <w:t>7</w:t>
      </w:r>
      <w:r w:rsidRPr="00351910">
        <w:rPr>
          <w:sz w:val="24"/>
          <w:szCs w:val="24"/>
          <w:lang w:eastAsia="ru-RU"/>
        </w:rPr>
        <w:t>. Исполнять иные обязанности, возложенные на Заказчика действующим законодательством Российской Федерации.</w:t>
      </w:r>
    </w:p>
    <w:p w14:paraId="76FCFBF2" w14:textId="77777777" w:rsidR="00D52093" w:rsidRPr="00351910" w:rsidRDefault="00D52093" w:rsidP="00D52093">
      <w:pPr>
        <w:numPr>
          <w:ilvl w:val="1"/>
          <w:numId w:val="30"/>
        </w:numPr>
        <w:tabs>
          <w:tab w:val="num" w:pos="1020"/>
        </w:tabs>
        <w:ind w:left="0"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u w:val="single"/>
          <w:lang w:eastAsia="ru-RU"/>
        </w:rPr>
        <w:t xml:space="preserve"> обязуется</w:t>
      </w:r>
      <w:r w:rsidRPr="00351910">
        <w:rPr>
          <w:sz w:val="24"/>
          <w:szCs w:val="24"/>
          <w:lang w:eastAsia="ru-RU"/>
        </w:rPr>
        <w:t xml:space="preserve">: </w:t>
      </w:r>
    </w:p>
    <w:p w14:paraId="625A767D" w14:textId="77777777" w:rsidR="00D52093" w:rsidRPr="00351910" w:rsidRDefault="00D52093" w:rsidP="00D52093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4.2.1. Соблюдать требования, содержащиеся в задании на проектирование и в других исходных данных, и вправе отступать от них только с письменного согласия Заказчика;</w:t>
      </w:r>
    </w:p>
    <w:p w14:paraId="43807F8A" w14:textId="77777777" w:rsidR="00D52093" w:rsidRPr="00351910" w:rsidRDefault="00D52093" w:rsidP="00D52093">
      <w:pPr>
        <w:tabs>
          <w:tab w:val="num" w:pos="0"/>
        </w:tabs>
        <w:ind w:firstLine="540"/>
        <w:jc w:val="both"/>
        <w:rPr>
          <w:bCs/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4.2.2. Выполнить работы в соответствии </w:t>
      </w:r>
      <w:r w:rsidRPr="00351910">
        <w:rPr>
          <w:bCs/>
          <w:sz w:val="24"/>
          <w:szCs w:val="24"/>
          <w:lang w:eastAsia="ru-RU"/>
        </w:rPr>
        <w:t>с условиями настоящего Договора и требованиями нормативных актов, действующих на территории Российской Федерации, в полном объ</w:t>
      </w:r>
      <w:r>
        <w:rPr>
          <w:bCs/>
          <w:sz w:val="24"/>
          <w:szCs w:val="24"/>
          <w:lang w:eastAsia="ru-RU"/>
        </w:rPr>
        <w:t>ё</w:t>
      </w:r>
      <w:r w:rsidRPr="00351910">
        <w:rPr>
          <w:bCs/>
          <w:sz w:val="24"/>
          <w:szCs w:val="24"/>
          <w:lang w:eastAsia="ru-RU"/>
        </w:rPr>
        <w:t>ме, с обеспечением надлежащего качества, в установленные сроки и своим иждивением;</w:t>
      </w:r>
    </w:p>
    <w:p w14:paraId="33A99AB7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351910">
        <w:rPr>
          <w:bCs/>
          <w:sz w:val="24"/>
          <w:szCs w:val="24"/>
          <w:lang w:eastAsia="ru-RU"/>
        </w:rPr>
        <w:t>4.2.3. Представлять Заказчику по его письменному требованию сведения (как в документарной, так и в бездокументарной форме), относящиеся к предмету Договора;</w:t>
      </w:r>
    </w:p>
    <w:p w14:paraId="0CA12032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351910">
        <w:rPr>
          <w:bCs/>
          <w:sz w:val="24"/>
          <w:szCs w:val="24"/>
          <w:lang w:eastAsia="ru-RU"/>
        </w:rPr>
        <w:t xml:space="preserve">4.2.4. Согласовать с Заказчиком </w:t>
      </w:r>
      <w:r w:rsidRPr="00BE273C">
        <w:rPr>
          <w:bCs/>
          <w:sz w:val="24"/>
          <w:szCs w:val="24"/>
          <w:lang w:eastAsia="ru-RU"/>
        </w:rPr>
        <w:t xml:space="preserve">результат выполненных работ, в том числе и промежуточные результаты работ в ходе их выполнения </w:t>
      </w:r>
      <w:r w:rsidRPr="00351910">
        <w:rPr>
          <w:bCs/>
          <w:sz w:val="24"/>
          <w:szCs w:val="24"/>
          <w:lang w:eastAsia="ru-RU"/>
        </w:rPr>
        <w:t>в срок, установленный настоящим Договором;</w:t>
      </w:r>
    </w:p>
    <w:p w14:paraId="1C5CDD1B" w14:textId="77777777" w:rsidR="00D52093" w:rsidRPr="00BE273C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sz w:val="24"/>
          <w:szCs w:val="24"/>
        </w:rPr>
      </w:pPr>
      <w:bookmarkStart w:id="19" w:name="_Toc508019373"/>
      <w:bookmarkStart w:id="20" w:name="_Toc508019763"/>
      <w:r w:rsidRPr="00BE273C">
        <w:rPr>
          <w:bCs/>
          <w:sz w:val="24"/>
          <w:szCs w:val="24"/>
          <w:lang w:eastAsia="ru-RU"/>
        </w:rPr>
        <w:t>4.2.5.</w:t>
      </w:r>
      <w:r w:rsidRPr="00BE273C">
        <w:rPr>
          <w:sz w:val="24"/>
          <w:szCs w:val="24"/>
        </w:rPr>
        <w:t xml:space="preserve"> Исполнитель подтверждает, что он заключил настоящий Договор на основании должного изучения данных об объекте. Исполнитель подтверждает, что если он не ознакомился со всеми данными и информацией, предоставленными Заказчиком, то это не освобождает его от ответственности за должную оценку сложности и стоимости успешного выполнения работ по Договору.</w:t>
      </w:r>
      <w:bookmarkEnd w:id="19"/>
      <w:bookmarkEnd w:id="20"/>
    </w:p>
    <w:p w14:paraId="319B1E77" w14:textId="77777777" w:rsidR="00D52093" w:rsidRPr="00BE273C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bookmarkStart w:id="21" w:name="_Toc508019374"/>
      <w:bookmarkStart w:id="22" w:name="_Toc508019764"/>
      <w:r w:rsidRPr="00BE273C">
        <w:rPr>
          <w:bCs/>
          <w:sz w:val="24"/>
          <w:szCs w:val="24"/>
          <w:lang w:eastAsia="ru-RU"/>
        </w:rPr>
        <w:t>4.2.6. Использовать полученные от Заказчика исходные данные, а также другую документацию и информацию только для достижения целей, предусмотренных настоящим Договором;</w:t>
      </w:r>
      <w:bookmarkEnd w:id="21"/>
      <w:bookmarkEnd w:id="22"/>
    </w:p>
    <w:p w14:paraId="26EC83EA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351910">
        <w:rPr>
          <w:bCs/>
          <w:sz w:val="24"/>
          <w:szCs w:val="24"/>
          <w:lang w:eastAsia="ru-RU"/>
        </w:rPr>
        <w:lastRenderedPageBreak/>
        <w:t>4.2.</w:t>
      </w:r>
      <w:r>
        <w:rPr>
          <w:bCs/>
          <w:sz w:val="24"/>
          <w:szCs w:val="24"/>
          <w:lang w:eastAsia="ru-RU"/>
        </w:rPr>
        <w:t>7</w:t>
      </w:r>
      <w:r w:rsidRPr="00351910">
        <w:rPr>
          <w:bCs/>
          <w:sz w:val="24"/>
          <w:szCs w:val="24"/>
          <w:lang w:eastAsia="ru-RU"/>
        </w:rPr>
        <w:t>. Передать Заказчику готовую документацию в составе согласно заданию на проектирование и в сроки, установленные настоящим Договором;</w:t>
      </w:r>
    </w:p>
    <w:p w14:paraId="5A8D62D3" w14:textId="77777777" w:rsidR="00D52093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351910">
        <w:rPr>
          <w:bCs/>
          <w:sz w:val="24"/>
          <w:szCs w:val="24"/>
          <w:lang w:eastAsia="ru-RU"/>
        </w:rPr>
        <w:t>4.2.</w:t>
      </w:r>
      <w:r>
        <w:rPr>
          <w:bCs/>
          <w:sz w:val="24"/>
          <w:szCs w:val="24"/>
          <w:lang w:eastAsia="ru-RU"/>
        </w:rPr>
        <w:t>8</w:t>
      </w:r>
      <w:r w:rsidRPr="00351910">
        <w:rPr>
          <w:bCs/>
          <w:sz w:val="24"/>
          <w:szCs w:val="24"/>
          <w:lang w:eastAsia="ru-RU"/>
        </w:rPr>
        <w:t>. Не передавать проектную</w:t>
      </w:r>
      <w:r>
        <w:rPr>
          <w:bCs/>
          <w:sz w:val="24"/>
          <w:szCs w:val="24"/>
          <w:lang w:eastAsia="ru-RU"/>
        </w:rPr>
        <w:t>,</w:t>
      </w:r>
      <w:r w:rsidRPr="00351910">
        <w:rPr>
          <w:bCs/>
          <w:sz w:val="24"/>
          <w:szCs w:val="24"/>
          <w:lang w:eastAsia="ru-RU"/>
        </w:rPr>
        <w:t xml:space="preserve"> техническую </w:t>
      </w:r>
      <w:r>
        <w:rPr>
          <w:bCs/>
          <w:sz w:val="24"/>
          <w:szCs w:val="24"/>
          <w:lang w:eastAsia="ru-RU"/>
        </w:rPr>
        <w:t xml:space="preserve">и иную </w:t>
      </w:r>
      <w:r w:rsidRPr="00351910">
        <w:rPr>
          <w:bCs/>
          <w:sz w:val="24"/>
          <w:szCs w:val="24"/>
          <w:lang w:eastAsia="ru-RU"/>
        </w:rPr>
        <w:t>документацию, полученную от Заказчика, третьим лицам и не разглашать содержащиеся в ней данные без согласия Заказчика;</w:t>
      </w:r>
    </w:p>
    <w:p w14:paraId="7D15290B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351910">
        <w:rPr>
          <w:bCs/>
          <w:sz w:val="24"/>
          <w:szCs w:val="24"/>
          <w:lang w:eastAsia="ru-RU"/>
        </w:rPr>
        <w:t>4.2.</w:t>
      </w:r>
      <w:r>
        <w:rPr>
          <w:bCs/>
          <w:sz w:val="24"/>
          <w:szCs w:val="24"/>
          <w:lang w:eastAsia="ru-RU"/>
        </w:rPr>
        <w:t>9</w:t>
      </w:r>
      <w:r w:rsidRPr="00351910">
        <w:rPr>
          <w:bCs/>
          <w:sz w:val="24"/>
          <w:szCs w:val="24"/>
          <w:lang w:eastAsia="ru-RU"/>
        </w:rPr>
        <w:t>. Своими силами и за свой сч</w:t>
      </w:r>
      <w:r>
        <w:rPr>
          <w:bCs/>
          <w:sz w:val="24"/>
          <w:szCs w:val="24"/>
          <w:lang w:eastAsia="ru-RU"/>
        </w:rPr>
        <w:t>ё</w:t>
      </w:r>
      <w:r w:rsidRPr="00351910">
        <w:rPr>
          <w:bCs/>
          <w:sz w:val="24"/>
          <w:szCs w:val="24"/>
          <w:lang w:eastAsia="ru-RU"/>
        </w:rPr>
        <w:t xml:space="preserve">т устранять допущенные по вине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</w:t>
      </w:r>
      <w:r w:rsidRPr="00351910">
        <w:rPr>
          <w:bCs/>
          <w:sz w:val="24"/>
          <w:szCs w:val="24"/>
          <w:lang w:eastAsia="ru-RU"/>
        </w:rPr>
        <w:t>в выполненных работах недостатки, которые могут повлечь отступления от условий Задания, в согласованные Сторонами сроки;</w:t>
      </w:r>
    </w:p>
    <w:p w14:paraId="2FD47685" w14:textId="77777777" w:rsidR="00D52093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351910">
        <w:rPr>
          <w:bCs/>
          <w:sz w:val="24"/>
          <w:szCs w:val="24"/>
          <w:lang w:eastAsia="ru-RU"/>
        </w:rPr>
        <w:t>4.2.</w:t>
      </w:r>
      <w:r>
        <w:rPr>
          <w:bCs/>
          <w:sz w:val="24"/>
          <w:szCs w:val="24"/>
          <w:lang w:eastAsia="ru-RU"/>
        </w:rPr>
        <w:t>10</w:t>
      </w:r>
      <w:r w:rsidRPr="00351910">
        <w:rPr>
          <w:bCs/>
          <w:sz w:val="24"/>
          <w:szCs w:val="24"/>
          <w:lang w:eastAsia="ru-RU"/>
        </w:rPr>
        <w:t xml:space="preserve">. Исполнять иные обязанности, возложенные на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bCs/>
          <w:sz w:val="24"/>
          <w:szCs w:val="24"/>
          <w:lang w:eastAsia="ru-RU"/>
        </w:rPr>
        <w:t xml:space="preserve"> действующим законодательством Российской Федерации.</w:t>
      </w:r>
    </w:p>
    <w:p w14:paraId="04D398F9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sz w:val="24"/>
          <w:szCs w:val="24"/>
          <w:lang w:eastAsia="ru-RU"/>
        </w:rPr>
      </w:pPr>
      <w:r w:rsidRPr="00BE273C">
        <w:rPr>
          <w:sz w:val="24"/>
          <w:szCs w:val="24"/>
          <w:lang w:eastAsia="ru-RU"/>
        </w:rPr>
        <w:t>4.2.</w:t>
      </w:r>
      <w:r>
        <w:rPr>
          <w:sz w:val="24"/>
          <w:szCs w:val="24"/>
          <w:lang w:eastAsia="ru-RU"/>
        </w:rPr>
        <w:t>11</w:t>
      </w:r>
      <w:r w:rsidRPr="00BE273C">
        <w:rPr>
          <w:sz w:val="24"/>
          <w:szCs w:val="24"/>
          <w:lang w:eastAsia="ru-RU"/>
        </w:rPr>
        <w:t>. Подрядчик вправе прив</w:t>
      </w:r>
      <w:r>
        <w:rPr>
          <w:sz w:val="24"/>
          <w:szCs w:val="24"/>
          <w:lang w:eastAsia="ru-RU"/>
        </w:rPr>
        <w:t>лекать к исполнению настоящего Д</w:t>
      </w:r>
      <w:r w:rsidRPr="00BE273C">
        <w:rPr>
          <w:sz w:val="24"/>
          <w:szCs w:val="24"/>
          <w:lang w:eastAsia="ru-RU"/>
        </w:rPr>
        <w:t xml:space="preserve">оговора третьих лиц предварительно согласовав их с Заказчиком. Ответственность за выполненные работы по настоящему договору субподрядными организациями несёт Подрядчик.  </w:t>
      </w:r>
    </w:p>
    <w:p w14:paraId="511CBD86" w14:textId="77777777" w:rsidR="00D52093" w:rsidRPr="00351910" w:rsidRDefault="00D52093" w:rsidP="00D52093">
      <w:pPr>
        <w:keepNext/>
        <w:numPr>
          <w:ilvl w:val="0"/>
          <w:numId w:val="1"/>
        </w:numPr>
        <w:spacing w:before="240"/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 xml:space="preserve">5. Порядок сдачи и </w:t>
      </w:r>
      <w:r>
        <w:rPr>
          <w:b/>
          <w:bCs/>
          <w:sz w:val="24"/>
          <w:szCs w:val="32"/>
          <w:lang w:eastAsia="ru-RU"/>
        </w:rPr>
        <w:t>приёмки</w:t>
      </w:r>
      <w:r w:rsidRPr="00351910">
        <w:rPr>
          <w:b/>
          <w:bCs/>
          <w:sz w:val="24"/>
          <w:szCs w:val="32"/>
          <w:lang w:val="x-none" w:eastAsia="ru-RU"/>
        </w:rPr>
        <w:t xml:space="preserve"> работ</w:t>
      </w:r>
    </w:p>
    <w:p w14:paraId="569F96B2" w14:textId="77777777" w:rsidR="00D52093" w:rsidRPr="00351910" w:rsidRDefault="00D52093" w:rsidP="00D52093">
      <w:pPr>
        <w:rPr>
          <w:lang w:eastAsia="ru-RU"/>
        </w:rPr>
      </w:pPr>
    </w:p>
    <w:p w14:paraId="4364FC69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5.1. При завершении работ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уведомляет Заказчика об их готовности и предоставляет последнему возможность ознакомления с </w:t>
      </w:r>
      <w:r>
        <w:rPr>
          <w:sz w:val="24"/>
          <w:szCs w:val="24"/>
          <w:lang w:eastAsia="ru-RU"/>
        </w:rPr>
        <w:t>результатом выполненной работы</w:t>
      </w:r>
      <w:r w:rsidRPr="00351910">
        <w:rPr>
          <w:sz w:val="24"/>
          <w:szCs w:val="24"/>
          <w:lang w:eastAsia="ru-RU"/>
        </w:rPr>
        <w:t xml:space="preserve"> путём передачи Заказчику </w:t>
      </w:r>
      <w:r w:rsidRPr="00351910">
        <w:rPr>
          <w:spacing w:val="-4"/>
          <w:sz w:val="24"/>
          <w:szCs w:val="24"/>
          <w:lang w:eastAsia="ru-RU"/>
        </w:rPr>
        <w:t>по письму 1 (один) экземпляр документации в электронном виде.</w:t>
      </w:r>
    </w:p>
    <w:p w14:paraId="14342881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5.2. Заказчик обязан рассмотреть </w:t>
      </w:r>
      <w:r>
        <w:rPr>
          <w:sz w:val="24"/>
          <w:szCs w:val="24"/>
          <w:lang w:eastAsia="ru-RU"/>
        </w:rPr>
        <w:t>результат работы (</w:t>
      </w:r>
      <w:r w:rsidRPr="00351910">
        <w:rPr>
          <w:sz w:val="24"/>
          <w:szCs w:val="24"/>
          <w:lang w:eastAsia="ru-RU"/>
        </w:rPr>
        <w:t>документацию</w:t>
      </w:r>
      <w:r>
        <w:rPr>
          <w:sz w:val="24"/>
          <w:szCs w:val="24"/>
          <w:lang w:eastAsia="ru-RU"/>
        </w:rPr>
        <w:t>)</w:t>
      </w:r>
      <w:r w:rsidRPr="00351910">
        <w:rPr>
          <w:sz w:val="24"/>
          <w:szCs w:val="24"/>
          <w:lang w:eastAsia="ru-RU"/>
        </w:rPr>
        <w:t xml:space="preserve"> на предмет е</w:t>
      </w:r>
      <w:r>
        <w:rPr>
          <w:sz w:val="24"/>
          <w:szCs w:val="24"/>
          <w:lang w:eastAsia="ru-RU"/>
        </w:rPr>
        <w:t>го</w:t>
      </w:r>
      <w:r w:rsidRPr="00351910">
        <w:rPr>
          <w:sz w:val="24"/>
          <w:szCs w:val="24"/>
          <w:lang w:eastAsia="ru-RU"/>
        </w:rPr>
        <w:t xml:space="preserve"> соответствия условиям Договора и задани</w:t>
      </w:r>
      <w:r>
        <w:rPr>
          <w:sz w:val="24"/>
          <w:szCs w:val="24"/>
          <w:lang w:eastAsia="ru-RU"/>
        </w:rPr>
        <w:t>ю на проектирование. В течение 5</w:t>
      </w:r>
      <w:r w:rsidRPr="00351910">
        <w:rPr>
          <w:sz w:val="24"/>
          <w:szCs w:val="24"/>
          <w:lang w:eastAsia="ru-RU"/>
        </w:rPr>
        <w:t xml:space="preserve"> (</w:t>
      </w:r>
      <w:r>
        <w:rPr>
          <w:sz w:val="24"/>
          <w:szCs w:val="24"/>
          <w:lang w:eastAsia="ru-RU"/>
        </w:rPr>
        <w:t>пяти</w:t>
      </w:r>
      <w:r w:rsidRPr="00351910">
        <w:rPr>
          <w:sz w:val="24"/>
          <w:szCs w:val="24"/>
          <w:lang w:eastAsia="ru-RU"/>
        </w:rPr>
        <w:t>) рабочих дне</w:t>
      </w:r>
      <w:r>
        <w:rPr>
          <w:sz w:val="24"/>
          <w:szCs w:val="24"/>
          <w:lang w:eastAsia="ru-RU"/>
        </w:rPr>
        <w:t>й</w:t>
      </w:r>
      <w:r w:rsidRPr="00351910">
        <w:rPr>
          <w:sz w:val="24"/>
          <w:szCs w:val="24"/>
          <w:lang w:eastAsia="ru-RU"/>
        </w:rPr>
        <w:t xml:space="preserve"> с момента получения </w:t>
      </w:r>
      <w:r>
        <w:rPr>
          <w:sz w:val="24"/>
          <w:szCs w:val="24"/>
          <w:lang w:eastAsia="ru-RU"/>
        </w:rPr>
        <w:t>результата работы (</w:t>
      </w:r>
      <w:r w:rsidRPr="00351910">
        <w:rPr>
          <w:sz w:val="24"/>
          <w:szCs w:val="24"/>
          <w:lang w:eastAsia="ru-RU"/>
        </w:rPr>
        <w:t>документации</w:t>
      </w:r>
      <w:r>
        <w:rPr>
          <w:sz w:val="24"/>
          <w:szCs w:val="24"/>
          <w:lang w:eastAsia="ru-RU"/>
        </w:rPr>
        <w:t>)</w:t>
      </w:r>
      <w:r w:rsidRPr="00351910">
        <w:rPr>
          <w:sz w:val="24"/>
          <w:szCs w:val="24"/>
          <w:lang w:eastAsia="ru-RU"/>
        </w:rPr>
        <w:t xml:space="preserve"> Заказчик должен направить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в письменном виде согласование или замечания по </w:t>
      </w:r>
      <w:r>
        <w:rPr>
          <w:sz w:val="24"/>
          <w:szCs w:val="24"/>
          <w:lang w:eastAsia="ru-RU"/>
        </w:rPr>
        <w:t>результату работы</w:t>
      </w:r>
      <w:r w:rsidRPr="00351910">
        <w:rPr>
          <w:sz w:val="24"/>
          <w:szCs w:val="24"/>
          <w:lang w:eastAsia="ru-RU"/>
        </w:rPr>
        <w:t>.</w:t>
      </w:r>
    </w:p>
    <w:p w14:paraId="3002A6F8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5.3. При обнаружении Заказчиком недостатков в работе, вызванных отступлением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от условий задания на проектирование (Приложение №1) или неисполнением (ненадлежащим исполнением)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 xml:space="preserve"> условий Договора, Сторонами в течение 2 (двух) рабочих дней с момента получения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 xml:space="preserve"> замечаний составляется двусторонний акт с перечнем необходимых доработок и сроков их устранения.</w:t>
      </w:r>
    </w:p>
    <w:p w14:paraId="70CC4438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5.4. После устранения недостатков в выполненной работе,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переда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 xml:space="preserve">т Заказчику откорректированную документацию на повторное рассмотрение в порядке, установленном пп. 5.1–5.2 настоящего Договора. </w:t>
      </w:r>
    </w:p>
    <w:p w14:paraId="67620729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5.5. После получения </w:t>
      </w:r>
      <w:r>
        <w:rPr>
          <w:sz w:val="24"/>
          <w:szCs w:val="24"/>
          <w:lang w:eastAsia="ru-RU"/>
        </w:rPr>
        <w:t xml:space="preserve">письменного </w:t>
      </w:r>
      <w:r w:rsidRPr="00351910">
        <w:rPr>
          <w:sz w:val="24"/>
          <w:szCs w:val="24"/>
          <w:lang w:eastAsia="ru-RU"/>
        </w:rPr>
        <w:t xml:space="preserve">согласования </w:t>
      </w:r>
      <w:r>
        <w:rPr>
          <w:sz w:val="24"/>
          <w:szCs w:val="24"/>
          <w:lang w:eastAsia="ru-RU"/>
        </w:rPr>
        <w:t xml:space="preserve">по результату работы </w:t>
      </w:r>
      <w:r w:rsidRPr="00351910">
        <w:rPr>
          <w:sz w:val="24"/>
          <w:szCs w:val="24"/>
          <w:lang w:eastAsia="ru-RU"/>
        </w:rPr>
        <w:t>от Заказчика</w:t>
      </w:r>
      <w:r>
        <w:rPr>
          <w:sz w:val="24"/>
          <w:szCs w:val="24"/>
          <w:lang w:eastAsia="ru-RU"/>
        </w:rPr>
        <w:t>,</w:t>
      </w:r>
      <w:r w:rsidRPr="00351910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направляет Заказчику оригиналы разработанной документации в 4 (Четыр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>х) экземплярах на бумажных носителях и 1 (один) экземпляр в электронном виде (</w:t>
      </w:r>
      <w:r w:rsidRPr="00351910">
        <w:rPr>
          <w:sz w:val="24"/>
          <w:szCs w:val="24"/>
          <w:lang w:val="en-US" w:eastAsia="ru-RU"/>
        </w:rPr>
        <w:t>DVD</w:t>
      </w:r>
      <w:r w:rsidRPr="00351910">
        <w:rPr>
          <w:sz w:val="24"/>
          <w:szCs w:val="24"/>
          <w:lang w:eastAsia="ru-RU"/>
        </w:rPr>
        <w:t xml:space="preserve"> – диски) в составе</w:t>
      </w:r>
      <w:r>
        <w:rPr>
          <w:sz w:val="24"/>
          <w:szCs w:val="24"/>
          <w:lang w:eastAsia="ru-RU"/>
        </w:rPr>
        <w:t>,</w:t>
      </w:r>
      <w:r w:rsidRPr="00351910">
        <w:rPr>
          <w:sz w:val="24"/>
          <w:szCs w:val="24"/>
          <w:lang w:eastAsia="ru-RU"/>
        </w:rPr>
        <w:t xml:space="preserve"> согласно заданию на проектирование (Приложение №1)</w:t>
      </w:r>
      <w:r w:rsidRPr="00351910">
        <w:rPr>
          <w:sz w:val="24"/>
          <w:lang w:eastAsia="ru-RU"/>
        </w:rPr>
        <w:t>, Акт сдачи-приемки работ (в 2-х экз.)</w:t>
      </w:r>
      <w:r>
        <w:rPr>
          <w:sz w:val="24"/>
          <w:lang w:eastAsia="ru-RU"/>
        </w:rPr>
        <w:t>,</w:t>
      </w:r>
      <w:r w:rsidRPr="00351910">
        <w:rPr>
          <w:sz w:val="24"/>
          <w:lang w:eastAsia="ru-RU"/>
        </w:rPr>
        <w:t xml:space="preserve"> подписанный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lang w:eastAsia="ru-RU"/>
        </w:rPr>
        <w:t>, сч</w:t>
      </w:r>
      <w:r>
        <w:rPr>
          <w:sz w:val="24"/>
          <w:lang w:eastAsia="ru-RU"/>
        </w:rPr>
        <w:t>ё</w:t>
      </w:r>
      <w:r w:rsidRPr="00351910">
        <w:rPr>
          <w:sz w:val="24"/>
          <w:lang w:eastAsia="ru-RU"/>
        </w:rPr>
        <w:t>т на оплату за выполненные работы</w:t>
      </w:r>
      <w:r>
        <w:rPr>
          <w:sz w:val="24"/>
          <w:lang w:eastAsia="ru-RU"/>
        </w:rPr>
        <w:t xml:space="preserve"> и счет-фактуру</w:t>
      </w:r>
      <w:r w:rsidRPr="00351910">
        <w:rPr>
          <w:sz w:val="24"/>
          <w:lang w:eastAsia="ru-RU"/>
        </w:rPr>
        <w:t xml:space="preserve">. </w:t>
      </w:r>
    </w:p>
    <w:p w14:paraId="36B9A29C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5.6. В течение </w:t>
      </w:r>
      <w:r>
        <w:rPr>
          <w:sz w:val="24"/>
          <w:szCs w:val="24"/>
          <w:lang w:eastAsia="ru-RU"/>
        </w:rPr>
        <w:t>5</w:t>
      </w:r>
      <w:r w:rsidRPr="00351910">
        <w:rPr>
          <w:sz w:val="24"/>
          <w:szCs w:val="24"/>
          <w:lang w:eastAsia="ru-RU"/>
        </w:rPr>
        <w:t xml:space="preserve"> (</w:t>
      </w:r>
      <w:r>
        <w:rPr>
          <w:sz w:val="24"/>
          <w:szCs w:val="24"/>
          <w:lang w:eastAsia="ru-RU"/>
        </w:rPr>
        <w:t>п</w:t>
      </w:r>
      <w:r w:rsidRPr="00351910">
        <w:rPr>
          <w:sz w:val="24"/>
          <w:szCs w:val="24"/>
          <w:lang w:eastAsia="ru-RU"/>
        </w:rPr>
        <w:t>яти) рабочих дней с момента получения документации, указанной в п.5.5., Заказчик подписывает Акт сдачи-при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>мки работ.</w:t>
      </w:r>
    </w:p>
    <w:p w14:paraId="0AA01809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5.7. В случае не подписания Заказчиком Акта сдачи-при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 xml:space="preserve">мки работ и непредставления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мотивированного отказа в их при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 xml:space="preserve">мке по истечении установленного в </w:t>
      </w:r>
      <w:r>
        <w:rPr>
          <w:sz w:val="24"/>
          <w:szCs w:val="24"/>
          <w:lang w:eastAsia="ru-RU"/>
        </w:rPr>
        <w:t>Д</w:t>
      </w:r>
      <w:r w:rsidRPr="00351910">
        <w:rPr>
          <w:sz w:val="24"/>
          <w:szCs w:val="24"/>
          <w:lang w:eastAsia="ru-RU"/>
        </w:rPr>
        <w:t xml:space="preserve">оговоре срока,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вправе оформить Акт сдачи-при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>мки работ в одностороннем порядке.</w:t>
      </w:r>
    </w:p>
    <w:p w14:paraId="3AC6D12F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5.8. Работа признается выполненной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 xml:space="preserve"> надлежащим образом и соответствующей условиям настоящего Договора при полном соответствии ее результата заданию на проектирование и требованиям нормативных правовых актов.</w:t>
      </w:r>
    </w:p>
    <w:p w14:paraId="7853CF96" w14:textId="356DE461" w:rsidR="00D52093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5.9. При возникновении между Заказчиком и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 xml:space="preserve"> спора по поводу недостатков выполненной работы или их причин, по требованию любой из </w:t>
      </w:r>
      <w:r>
        <w:rPr>
          <w:sz w:val="24"/>
          <w:szCs w:val="24"/>
          <w:lang w:eastAsia="ru-RU"/>
        </w:rPr>
        <w:t>С</w:t>
      </w:r>
      <w:r w:rsidRPr="00351910">
        <w:rPr>
          <w:sz w:val="24"/>
          <w:szCs w:val="24"/>
          <w:lang w:eastAsia="ru-RU"/>
        </w:rPr>
        <w:t>торон назначается экспертиза. Расходы на экспертизу нес</w:t>
      </w:r>
      <w:r>
        <w:rPr>
          <w:sz w:val="24"/>
          <w:szCs w:val="24"/>
          <w:lang w:eastAsia="ru-RU"/>
        </w:rPr>
        <w:t>ё</w:t>
      </w:r>
      <w:r w:rsidRPr="00351910">
        <w:rPr>
          <w:sz w:val="24"/>
          <w:szCs w:val="24"/>
          <w:lang w:eastAsia="ru-RU"/>
        </w:rPr>
        <w:t xml:space="preserve">т </w:t>
      </w:r>
      <w:r>
        <w:rPr>
          <w:sz w:val="24"/>
          <w:szCs w:val="24"/>
          <w:lang w:eastAsia="ru-RU"/>
        </w:rPr>
        <w:t>С</w:t>
      </w:r>
      <w:r w:rsidRPr="00351910">
        <w:rPr>
          <w:sz w:val="24"/>
          <w:szCs w:val="24"/>
          <w:lang w:eastAsia="ru-RU"/>
        </w:rPr>
        <w:t xml:space="preserve">торона, потребовавшая ее проведения, а если экспертиза назначается  по согласованию </w:t>
      </w:r>
      <w:r>
        <w:rPr>
          <w:sz w:val="24"/>
          <w:szCs w:val="24"/>
          <w:lang w:eastAsia="ru-RU"/>
        </w:rPr>
        <w:t>С</w:t>
      </w:r>
      <w:r w:rsidRPr="00351910">
        <w:rPr>
          <w:sz w:val="24"/>
          <w:szCs w:val="24"/>
          <w:lang w:eastAsia="ru-RU"/>
        </w:rPr>
        <w:t xml:space="preserve">торон, то расходы распределяются поровну. По окончании проведения экспертизы расходы на ее проведение распределяются в соответствии с заключением экспертизы (в зависимости от того, в чью пользу дано заключение). </w:t>
      </w:r>
    </w:p>
    <w:p w14:paraId="53DF22B2" w14:textId="7C8B4528" w:rsidR="00D52093" w:rsidRDefault="00D52093" w:rsidP="00D52093">
      <w:pPr>
        <w:ind w:firstLine="567"/>
        <w:jc w:val="both"/>
        <w:rPr>
          <w:sz w:val="24"/>
          <w:szCs w:val="24"/>
          <w:lang w:eastAsia="ru-RU"/>
        </w:rPr>
      </w:pPr>
    </w:p>
    <w:p w14:paraId="05E913B5" w14:textId="211E4D89" w:rsidR="00D52093" w:rsidRDefault="00D52093" w:rsidP="00D52093">
      <w:pPr>
        <w:ind w:firstLine="567"/>
        <w:jc w:val="both"/>
        <w:rPr>
          <w:sz w:val="24"/>
          <w:szCs w:val="24"/>
          <w:lang w:eastAsia="ru-RU"/>
        </w:rPr>
      </w:pPr>
    </w:p>
    <w:p w14:paraId="22913898" w14:textId="5AE3F9FF" w:rsidR="00D52093" w:rsidRDefault="00D52093" w:rsidP="00D52093">
      <w:pPr>
        <w:ind w:firstLine="567"/>
        <w:jc w:val="both"/>
        <w:rPr>
          <w:sz w:val="24"/>
          <w:szCs w:val="24"/>
          <w:lang w:eastAsia="ru-RU"/>
        </w:rPr>
      </w:pPr>
    </w:p>
    <w:p w14:paraId="76FA8134" w14:textId="5D3A17B0" w:rsidR="00D52093" w:rsidRDefault="00D52093" w:rsidP="00D52093">
      <w:pPr>
        <w:ind w:firstLine="567"/>
        <w:jc w:val="both"/>
        <w:rPr>
          <w:sz w:val="24"/>
          <w:szCs w:val="24"/>
          <w:lang w:eastAsia="ru-RU"/>
        </w:rPr>
      </w:pPr>
    </w:p>
    <w:p w14:paraId="18ABA710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</w:p>
    <w:p w14:paraId="424FB3B0" w14:textId="77777777" w:rsidR="00D52093" w:rsidRPr="00351910" w:rsidRDefault="00D52093" w:rsidP="00D52093">
      <w:pPr>
        <w:spacing w:before="240" w:after="120"/>
        <w:ind w:left="425"/>
        <w:jc w:val="center"/>
        <w:rPr>
          <w:b/>
          <w:sz w:val="24"/>
          <w:szCs w:val="24"/>
        </w:rPr>
      </w:pPr>
      <w:r w:rsidRPr="00351910">
        <w:rPr>
          <w:b/>
          <w:sz w:val="24"/>
          <w:szCs w:val="24"/>
        </w:rPr>
        <w:lastRenderedPageBreak/>
        <w:t>6. Права собственности</w:t>
      </w:r>
    </w:p>
    <w:p w14:paraId="06AD4D12" w14:textId="77777777" w:rsidR="00D52093" w:rsidRPr="00351910" w:rsidRDefault="00D52093" w:rsidP="00D52093">
      <w:pPr>
        <w:ind w:firstLine="567"/>
        <w:jc w:val="both"/>
        <w:rPr>
          <w:sz w:val="24"/>
          <w:szCs w:val="24"/>
        </w:rPr>
      </w:pPr>
      <w:r w:rsidRPr="00351910">
        <w:rPr>
          <w:sz w:val="24"/>
          <w:szCs w:val="24"/>
        </w:rPr>
        <w:t xml:space="preserve">6.1. Результат выполненных работ является собственностью Заказчика с момента его получения и уплаты стоимости работ. </w:t>
      </w:r>
    </w:p>
    <w:p w14:paraId="41724EC1" w14:textId="77777777" w:rsidR="00D52093" w:rsidRPr="00351910" w:rsidRDefault="00D52093" w:rsidP="00D52093">
      <w:pPr>
        <w:ind w:firstLine="567"/>
        <w:jc w:val="both"/>
        <w:rPr>
          <w:sz w:val="24"/>
          <w:szCs w:val="24"/>
        </w:rPr>
      </w:pPr>
      <w:r w:rsidRPr="00351910">
        <w:rPr>
          <w:sz w:val="24"/>
          <w:szCs w:val="24"/>
        </w:rPr>
        <w:t xml:space="preserve">6.2. Все права на использование </w:t>
      </w:r>
      <w:r>
        <w:rPr>
          <w:sz w:val="24"/>
          <w:szCs w:val="24"/>
        </w:rPr>
        <w:t>результата работ (</w:t>
      </w:r>
      <w:r w:rsidRPr="00351910">
        <w:rPr>
          <w:sz w:val="24"/>
          <w:szCs w:val="24"/>
        </w:rPr>
        <w:t>документации</w:t>
      </w:r>
      <w:r>
        <w:rPr>
          <w:sz w:val="24"/>
          <w:szCs w:val="24"/>
        </w:rPr>
        <w:t>)</w:t>
      </w:r>
      <w:r w:rsidRPr="00351910">
        <w:rPr>
          <w:sz w:val="24"/>
          <w:szCs w:val="24"/>
        </w:rPr>
        <w:t>, созданно</w:t>
      </w:r>
      <w:r>
        <w:rPr>
          <w:sz w:val="24"/>
          <w:szCs w:val="24"/>
        </w:rPr>
        <w:t>го</w:t>
      </w:r>
      <w:r w:rsidRPr="00351910">
        <w:rPr>
          <w:sz w:val="24"/>
          <w:szCs w:val="24"/>
        </w:rPr>
        <w:t xml:space="preserve"> в результате выполнения работ по настоящему Договору, и средства, получаемые от передачи </w:t>
      </w:r>
      <w:r>
        <w:rPr>
          <w:sz w:val="24"/>
          <w:szCs w:val="24"/>
        </w:rPr>
        <w:t>его</w:t>
      </w:r>
      <w:r w:rsidRPr="00351910">
        <w:rPr>
          <w:sz w:val="24"/>
          <w:szCs w:val="24"/>
        </w:rPr>
        <w:t xml:space="preserve"> третьим лицам, принадлежат Заказчику.</w:t>
      </w:r>
    </w:p>
    <w:p w14:paraId="59442A30" w14:textId="77777777" w:rsidR="00D52093" w:rsidRPr="00351910" w:rsidRDefault="00D52093" w:rsidP="00D52093">
      <w:pPr>
        <w:ind w:firstLine="567"/>
        <w:jc w:val="both"/>
        <w:rPr>
          <w:sz w:val="24"/>
          <w:szCs w:val="24"/>
        </w:rPr>
      </w:pPr>
      <w:r w:rsidRPr="00351910">
        <w:rPr>
          <w:sz w:val="24"/>
          <w:szCs w:val="24"/>
        </w:rPr>
        <w:t xml:space="preserve">6.3. </w:t>
      </w:r>
      <w:r>
        <w:rPr>
          <w:sz w:val="24"/>
          <w:szCs w:val="24"/>
        </w:rPr>
        <w:t>Результат работы</w:t>
      </w:r>
      <w:r w:rsidRPr="00351910">
        <w:rPr>
          <w:sz w:val="24"/>
          <w:szCs w:val="24"/>
        </w:rPr>
        <w:t>, создаваем</w:t>
      </w:r>
      <w:r>
        <w:rPr>
          <w:sz w:val="24"/>
          <w:szCs w:val="24"/>
        </w:rPr>
        <w:t>ый</w:t>
      </w:r>
      <w:r w:rsidRPr="00351910">
        <w:rPr>
          <w:sz w:val="24"/>
          <w:szCs w:val="24"/>
        </w:rPr>
        <w:t xml:space="preserve"> по настоящему Договору, не может быть передан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</w:rPr>
        <w:t xml:space="preserve"> третьей стороне без предварительного письменного согласия Заказчика.</w:t>
      </w:r>
    </w:p>
    <w:p w14:paraId="271358BE" w14:textId="77777777" w:rsidR="00D52093" w:rsidRPr="00351910" w:rsidRDefault="00D52093" w:rsidP="00D52093">
      <w:pPr>
        <w:ind w:firstLine="567"/>
        <w:jc w:val="both"/>
        <w:rPr>
          <w:sz w:val="24"/>
          <w:szCs w:val="24"/>
        </w:rPr>
      </w:pPr>
      <w:r w:rsidRPr="00351910">
        <w:rPr>
          <w:sz w:val="24"/>
          <w:szCs w:val="24"/>
        </w:rPr>
        <w:t xml:space="preserve">6.4.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</w:rPr>
        <w:t xml:space="preserve"> гарантирует Заказчику, что переданные по Договору результаты работ по </w:t>
      </w:r>
      <w:r>
        <w:rPr>
          <w:sz w:val="24"/>
          <w:szCs w:val="24"/>
        </w:rPr>
        <w:t xml:space="preserve">Договору </w:t>
      </w:r>
      <w:r w:rsidRPr="00351910">
        <w:rPr>
          <w:sz w:val="24"/>
          <w:szCs w:val="24"/>
        </w:rPr>
        <w:t>не нарушают исключительных прав третьих лиц.</w:t>
      </w:r>
    </w:p>
    <w:p w14:paraId="2C403AAE" w14:textId="77777777" w:rsidR="00D52093" w:rsidRPr="00351910" w:rsidRDefault="00D52093" w:rsidP="00D52093">
      <w:pPr>
        <w:ind w:firstLine="567"/>
        <w:jc w:val="both"/>
        <w:rPr>
          <w:sz w:val="24"/>
          <w:szCs w:val="24"/>
        </w:rPr>
      </w:pPr>
      <w:r w:rsidRPr="00351910">
        <w:rPr>
          <w:sz w:val="24"/>
          <w:szCs w:val="24"/>
        </w:rPr>
        <w:t xml:space="preserve">В случае предъявления Заказчику третьими лицами претензий по поводу нарушения их исключительных прав, связанных с использованием Заказчиком </w:t>
      </w:r>
      <w:r>
        <w:rPr>
          <w:sz w:val="24"/>
          <w:szCs w:val="24"/>
        </w:rPr>
        <w:t>результата работ</w:t>
      </w:r>
      <w:r w:rsidRPr="00351910">
        <w:rPr>
          <w:sz w:val="24"/>
          <w:szCs w:val="24"/>
        </w:rPr>
        <w:t>, полученно</w:t>
      </w:r>
      <w:r>
        <w:rPr>
          <w:sz w:val="24"/>
          <w:szCs w:val="24"/>
        </w:rPr>
        <w:t>го</w:t>
      </w:r>
      <w:r w:rsidRPr="00351910">
        <w:rPr>
          <w:sz w:val="24"/>
          <w:szCs w:val="24"/>
        </w:rPr>
        <w:t xml:space="preserve"> в рамках настоящего </w:t>
      </w:r>
      <w:r>
        <w:rPr>
          <w:sz w:val="24"/>
          <w:szCs w:val="24"/>
        </w:rPr>
        <w:t>Д</w:t>
      </w:r>
      <w:r w:rsidRPr="00351910">
        <w:rPr>
          <w:sz w:val="24"/>
          <w:szCs w:val="24"/>
        </w:rPr>
        <w:t xml:space="preserve">оговора, урегулирование таких претензий своими силами и за свой счет осуществляет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</w:rPr>
        <w:t xml:space="preserve">. </w:t>
      </w:r>
    </w:p>
    <w:p w14:paraId="3717EDE4" w14:textId="77777777" w:rsidR="00D52093" w:rsidRPr="00351910" w:rsidRDefault="00D52093" w:rsidP="00D52093">
      <w:pPr>
        <w:ind w:firstLine="567"/>
        <w:jc w:val="both"/>
        <w:rPr>
          <w:sz w:val="24"/>
          <w:szCs w:val="24"/>
        </w:rPr>
      </w:pPr>
      <w:r w:rsidRPr="00351910">
        <w:rPr>
          <w:sz w:val="24"/>
          <w:szCs w:val="24"/>
        </w:rPr>
        <w:t xml:space="preserve">6.5.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</w:rPr>
        <w:t xml:space="preserve"> не вправе использовать созданные им работы для собственных нужд.</w:t>
      </w:r>
    </w:p>
    <w:p w14:paraId="2C0E2503" w14:textId="77777777" w:rsidR="00D52093" w:rsidRPr="00351910" w:rsidRDefault="00D52093" w:rsidP="00D52093">
      <w:pPr>
        <w:keepNext/>
        <w:numPr>
          <w:ilvl w:val="0"/>
          <w:numId w:val="1"/>
        </w:numPr>
        <w:spacing w:before="240"/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>7. Ответственность сторон</w:t>
      </w:r>
    </w:p>
    <w:p w14:paraId="35AEAE1F" w14:textId="77777777" w:rsidR="00D52093" w:rsidRPr="00351910" w:rsidRDefault="00D52093" w:rsidP="00D52093">
      <w:pPr>
        <w:rPr>
          <w:lang w:eastAsia="ru-RU"/>
        </w:rPr>
      </w:pPr>
    </w:p>
    <w:p w14:paraId="095AA06D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bCs/>
          <w:noProof/>
          <w:sz w:val="24"/>
          <w:szCs w:val="24"/>
          <w:lang w:eastAsia="ru-RU"/>
        </w:rPr>
        <w:t>7.1.</w:t>
      </w:r>
      <w:r w:rsidRPr="00351910">
        <w:rPr>
          <w:sz w:val="24"/>
          <w:szCs w:val="24"/>
          <w:lang w:eastAsia="ru-RU"/>
        </w:rPr>
        <w:t>  В случае, когда задание Заказчика выполнено с отступлениями от настоящего Договора, ухудшившими результат работы, или с иными недостатками, которые делают его непригодным для предусмотренного в Договоре использования, Заказчик вправе, по своему выбору:</w:t>
      </w:r>
    </w:p>
    <w:p w14:paraId="74C91BCF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- потребовать от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безвозмездного устранения недостатков в разумный срок;</w:t>
      </w:r>
    </w:p>
    <w:p w14:paraId="623CC677" w14:textId="77777777" w:rsidR="00D52093" w:rsidRPr="00351910" w:rsidRDefault="00D52093" w:rsidP="00D52093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- потребовать от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соразмерного уменьшения установленной за работу цены.</w:t>
      </w:r>
    </w:p>
    <w:p w14:paraId="50969D38" w14:textId="77777777" w:rsidR="00D52093" w:rsidRDefault="00D52093" w:rsidP="00D52093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7.2.  В случае нарушения по вине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срок</w:t>
      </w:r>
      <w:r>
        <w:rPr>
          <w:sz w:val="24"/>
          <w:szCs w:val="24"/>
          <w:lang w:eastAsia="ru-RU"/>
        </w:rPr>
        <w:t>а</w:t>
      </w:r>
      <w:r w:rsidRPr="00351910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окончания </w:t>
      </w:r>
      <w:r w:rsidRPr="00351910">
        <w:rPr>
          <w:sz w:val="24"/>
          <w:szCs w:val="24"/>
          <w:lang w:eastAsia="ru-RU"/>
        </w:rPr>
        <w:t>выполнения работ</w:t>
      </w:r>
      <w:r>
        <w:rPr>
          <w:sz w:val="24"/>
          <w:szCs w:val="24"/>
          <w:lang w:eastAsia="ru-RU"/>
        </w:rPr>
        <w:t>,</w:t>
      </w:r>
      <w:r w:rsidRPr="00351910">
        <w:rPr>
          <w:sz w:val="24"/>
          <w:szCs w:val="24"/>
          <w:lang w:eastAsia="ru-RU"/>
        </w:rPr>
        <w:t xml:space="preserve"> установленного настоящим Договором, Заказчик имеет право предъявить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szCs w:val="24"/>
          <w:lang w:eastAsia="ru-RU"/>
        </w:rPr>
        <w:t xml:space="preserve"> требования по выплате неустойки в размере 0,1 % от стоимости работ по Договору за каждый день просрочки.</w:t>
      </w:r>
    </w:p>
    <w:p w14:paraId="3D1A4CF4" w14:textId="77777777" w:rsidR="00D52093" w:rsidRPr="00351910" w:rsidRDefault="00D52093" w:rsidP="00D52093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Штрафы и неустойка удерживаются с Подрядчика из окончательного платежа по Договору.</w:t>
      </w:r>
    </w:p>
    <w:p w14:paraId="3506FDCA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7.3. При нарушении Заказчиком сроков оплаты выполненной работы более чем на 10 (десять) дней после установленного настоящим Договором срока оплаты работы,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имеет право предъявить Заказчику требования о выплате неустойки в размере 0,1 % от суммы долга за каждый день просрочки платежа.  </w:t>
      </w:r>
    </w:p>
    <w:p w14:paraId="6842FD5B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351910">
        <w:rPr>
          <w:sz w:val="24"/>
          <w:szCs w:val="24"/>
          <w:lang w:eastAsia="ru-RU"/>
        </w:rPr>
        <w:t>7.</w:t>
      </w:r>
      <w:r>
        <w:rPr>
          <w:sz w:val="24"/>
          <w:szCs w:val="24"/>
          <w:lang w:eastAsia="ru-RU"/>
        </w:rPr>
        <w:t>4</w:t>
      </w:r>
      <w:r w:rsidRPr="00351910">
        <w:rPr>
          <w:sz w:val="24"/>
          <w:szCs w:val="24"/>
          <w:lang w:eastAsia="ru-RU"/>
        </w:rPr>
        <w:t xml:space="preserve">. </w:t>
      </w:r>
      <w:r w:rsidRPr="00351910">
        <w:rPr>
          <w:sz w:val="24"/>
          <w:lang w:eastAsia="ru-RU"/>
        </w:rPr>
        <w:t>Применение штрафных санкций не освобождает виновную Сторону от выполнения принятых на себя обязательств.</w:t>
      </w:r>
    </w:p>
    <w:p w14:paraId="6CFE7721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351910">
        <w:rPr>
          <w:sz w:val="24"/>
          <w:lang w:eastAsia="ru-RU"/>
        </w:rPr>
        <w:t>7.</w:t>
      </w:r>
      <w:r>
        <w:rPr>
          <w:sz w:val="24"/>
          <w:lang w:eastAsia="ru-RU"/>
        </w:rPr>
        <w:t>5</w:t>
      </w:r>
      <w:r w:rsidRPr="00351910">
        <w:rPr>
          <w:sz w:val="24"/>
          <w:lang w:eastAsia="ru-RU"/>
        </w:rPr>
        <w:t xml:space="preserve">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обязан устранить по требованию Заказчика в согласованные с ним сроки своими средствами и за свой сч</w:t>
      </w:r>
      <w:r>
        <w:rPr>
          <w:sz w:val="24"/>
          <w:lang w:eastAsia="ru-RU"/>
        </w:rPr>
        <w:t>ё</w:t>
      </w:r>
      <w:r w:rsidRPr="00351910">
        <w:rPr>
          <w:sz w:val="24"/>
          <w:lang w:eastAsia="ru-RU"/>
        </w:rPr>
        <w:t xml:space="preserve">т допущенные недостатки в </w:t>
      </w:r>
      <w:r>
        <w:rPr>
          <w:sz w:val="24"/>
          <w:lang w:eastAsia="ru-RU"/>
        </w:rPr>
        <w:t>выполненной работе</w:t>
      </w:r>
      <w:r w:rsidRPr="00351910">
        <w:rPr>
          <w:sz w:val="24"/>
          <w:lang w:eastAsia="ru-RU"/>
        </w:rPr>
        <w:t>.</w:t>
      </w:r>
    </w:p>
    <w:p w14:paraId="792D1C7A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351910">
        <w:rPr>
          <w:sz w:val="24"/>
          <w:lang w:eastAsia="ru-RU"/>
        </w:rPr>
        <w:t>7.</w:t>
      </w:r>
      <w:r>
        <w:rPr>
          <w:sz w:val="24"/>
          <w:lang w:eastAsia="ru-RU"/>
        </w:rPr>
        <w:t>6</w:t>
      </w:r>
      <w:r w:rsidRPr="00351910">
        <w:rPr>
          <w:sz w:val="24"/>
          <w:lang w:eastAsia="ru-RU"/>
        </w:rPr>
        <w:t xml:space="preserve">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обязан в пятидневный срок информировать Заказчика об изменении адреса и (или) реквизитов, указанных в Договоре. За несвоевременное извещение об изменении адреса и (или) реквизитов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уплачивает Заказчику штраф в размере 5% от суммы Договора.</w:t>
      </w:r>
    </w:p>
    <w:p w14:paraId="52AA7F50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351910">
        <w:rPr>
          <w:sz w:val="24"/>
          <w:lang w:eastAsia="ru-RU"/>
        </w:rPr>
        <w:t>7.</w:t>
      </w:r>
      <w:r>
        <w:rPr>
          <w:sz w:val="24"/>
          <w:lang w:eastAsia="ru-RU"/>
        </w:rPr>
        <w:t>7</w:t>
      </w:r>
      <w:r w:rsidRPr="00351910">
        <w:rPr>
          <w:sz w:val="24"/>
          <w:lang w:eastAsia="ru-RU"/>
        </w:rPr>
        <w:t xml:space="preserve">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вправе привлекать к выполнению работ по настоящему Договору соисполнителей, предварительно уведомив об этом Заказчика.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отвечает перед Заказчиком за действия или упущения третьих лиц, привлечённых им к выполнению обязательств, вытекающих из настоящего Договора. </w:t>
      </w:r>
    </w:p>
    <w:p w14:paraId="71E2F7CD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lang w:eastAsia="ru-RU"/>
        </w:rPr>
        <w:t xml:space="preserve">7.9. </w:t>
      </w:r>
      <w:r w:rsidRPr="00351910">
        <w:rPr>
          <w:sz w:val="24"/>
          <w:szCs w:val="24"/>
          <w:lang w:eastAsia="ru-RU"/>
        </w:rPr>
        <w:t xml:space="preserve">В соответствии с действующим законодательством и настоящим Договором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несёт ответственность за ненадлежащее </w:t>
      </w:r>
      <w:r>
        <w:rPr>
          <w:sz w:val="24"/>
          <w:szCs w:val="24"/>
          <w:lang w:eastAsia="ru-RU"/>
        </w:rPr>
        <w:t>выполнение работы</w:t>
      </w:r>
      <w:r w:rsidRPr="00351910">
        <w:rPr>
          <w:sz w:val="24"/>
          <w:szCs w:val="24"/>
          <w:lang w:eastAsia="ru-RU"/>
        </w:rPr>
        <w:t xml:space="preserve">, включая недостатки, обнаруженные </w:t>
      </w:r>
      <w:r>
        <w:rPr>
          <w:sz w:val="24"/>
          <w:szCs w:val="24"/>
          <w:lang w:eastAsia="ru-RU"/>
        </w:rPr>
        <w:t xml:space="preserve">в ходе строительства, а также </w:t>
      </w:r>
      <w:r w:rsidRPr="00351910">
        <w:rPr>
          <w:sz w:val="24"/>
          <w:szCs w:val="24"/>
          <w:lang w:eastAsia="ru-RU"/>
        </w:rPr>
        <w:t xml:space="preserve">в процессе эксплуатации объекта, </w:t>
      </w:r>
      <w:r>
        <w:rPr>
          <w:sz w:val="24"/>
          <w:szCs w:val="24"/>
          <w:lang w:eastAsia="ru-RU"/>
        </w:rPr>
        <w:t>созданного в соответствии с</w:t>
      </w:r>
      <w:r w:rsidRPr="00351910">
        <w:rPr>
          <w:sz w:val="24"/>
          <w:szCs w:val="24"/>
          <w:lang w:eastAsia="ru-RU"/>
        </w:rPr>
        <w:t xml:space="preserve"> документаци</w:t>
      </w:r>
      <w:r>
        <w:rPr>
          <w:sz w:val="24"/>
          <w:szCs w:val="24"/>
          <w:lang w:eastAsia="ru-RU"/>
        </w:rPr>
        <w:t>ей</w:t>
      </w:r>
      <w:r w:rsidRPr="00351910">
        <w:rPr>
          <w:sz w:val="24"/>
          <w:szCs w:val="24"/>
          <w:lang w:eastAsia="ru-RU"/>
        </w:rPr>
        <w:t xml:space="preserve">, разработанной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>.</w:t>
      </w:r>
    </w:p>
    <w:p w14:paraId="2B496836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7.10. При обнаружении недостатков в документации </w:t>
      </w:r>
      <w:r w:rsidRPr="005D68DB">
        <w:rPr>
          <w:sz w:val="24"/>
          <w:szCs w:val="24"/>
          <w:lang w:eastAsia="ru-RU"/>
        </w:rPr>
        <w:t>или в изыскательских работах</w:t>
      </w:r>
      <w:r>
        <w:rPr>
          <w:sz w:val="24"/>
          <w:szCs w:val="24"/>
          <w:lang w:eastAsia="ru-RU"/>
        </w:rPr>
        <w:t xml:space="preserve"> в ходе строительства</w:t>
      </w:r>
      <w:r w:rsidRPr="00351910">
        <w:rPr>
          <w:sz w:val="24"/>
          <w:lang w:eastAsia="ru-RU"/>
        </w:rPr>
        <w:t xml:space="preserve"> и эксплуатации объекта, Заказчик в течение 5 (пяти) рабочих дней составляет соответствующий акт, а также направляет уведомление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lang w:eastAsia="ru-RU"/>
        </w:rPr>
        <w:t xml:space="preserve"> для двустороннего актирования недостатков. </w:t>
      </w:r>
    </w:p>
    <w:p w14:paraId="3A2FB975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lastRenderedPageBreak/>
        <w:t xml:space="preserve">В уведомлении о вызове, направленном </w:t>
      </w:r>
      <w:r>
        <w:rPr>
          <w:sz w:val="24"/>
          <w:szCs w:val="24"/>
          <w:lang w:eastAsia="ru-RU"/>
        </w:rPr>
        <w:t>Подрядчику</w:t>
      </w:r>
      <w:r w:rsidRPr="00351910">
        <w:rPr>
          <w:sz w:val="24"/>
          <w:lang w:eastAsia="ru-RU"/>
        </w:rPr>
        <w:t xml:space="preserve">, должно быть указано: </w:t>
      </w:r>
    </w:p>
    <w:p w14:paraId="53EA8F2D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- наименование выполненных </w:t>
      </w:r>
      <w:r>
        <w:rPr>
          <w:sz w:val="24"/>
          <w:lang w:eastAsia="ru-RU"/>
        </w:rPr>
        <w:t xml:space="preserve">Подрядчиком </w:t>
      </w:r>
      <w:r w:rsidRPr="00351910">
        <w:rPr>
          <w:sz w:val="24"/>
          <w:lang w:eastAsia="ru-RU"/>
        </w:rPr>
        <w:t xml:space="preserve">работ, реквизиты настоящего Договора; </w:t>
      </w:r>
    </w:p>
    <w:p w14:paraId="68838ABC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- основные недостатки, обнаруженные в документации или изыскательских работах; </w:t>
      </w:r>
    </w:p>
    <w:p w14:paraId="196E42E3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- дата и время, на которое назначено составление двустороннего акта. </w:t>
      </w:r>
    </w:p>
    <w:p w14:paraId="3608CA38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Уведомление о вызове представителя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 xml:space="preserve"> должно быть направлено любым из доступных способов связи (факс, электронная почта и т.п.) в течение 2 (двух) рабочих дней с момента обнаружения недостатков. </w:t>
      </w:r>
    </w:p>
    <w:p w14:paraId="0A429253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7.11. Представитель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 xml:space="preserve"> обязан явиться по вызову Заказчика не позднее 5 (пяти) рабочих дней. </w:t>
      </w:r>
    </w:p>
    <w:p w14:paraId="36F434AC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обязан не позднее, чем на следующий день после получения вызова Заказчика,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 xml:space="preserve">. </w:t>
      </w:r>
    </w:p>
    <w:p w14:paraId="51957F01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7.12. При неявке представителя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 xml:space="preserve"> по вызову Заказчика в установленный срок, составление акта о недостатках производится Заказчиком в одностороннем порядке.</w:t>
      </w:r>
    </w:p>
    <w:p w14:paraId="6F361F01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При этом составленный таким образом акт имеет такую же силу, как если бы был составлен с участием представителя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>.</w:t>
      </w:r>
    </w:p>
    <w:p w14:paraId="0A505ACF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7.13. По результатам осмотра с участием представителей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 xml:space="preserve"> составляется акт о выявленных недостатках.</w:t>
      </w:r>
    </w:p>
    <w:p w14:paraId="47B86AF9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В акте о выявленных недостатках указываются:</w:t>
      </w:r>
    </w:p>
    <w:p w14:paraId="08ECC002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- выявленные недостатки в выполненных работах;</w:t>
      </w:r>
    </w:p>
    <w:p w14:paraId="7D8EAF44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- порядок и сроки устранения выявленных недостатков;</w:t>
      </w:r>
    </w:p>
    <w:p w14:paraId="65E6B9CA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- причинённые Заказчику убытки, вследствие выявленных недостатков.</w:t>
      </w:r>
    </w:p>
    <w:p w14:paraId="5F725E69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19CCECA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7.14.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обязан не позднее 5 (пяти) рабочих дней вернуть подписанный акт или  представить мотивированный отказ от подписания. </w:t>
      </w:r>
    </w:p>
    <w:p w14:paraId="37B603C2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7.15. При неполучении подписанного акта или мотивированного отказа от подписания в установленный п.7.10 срок, составление акта о недостатках производится Заказчиком в одностороннем порядке.</w:t>
      </w:r>
    </w:p>
    <w:p w14:paraId="5CBB044A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При этом составленный таким образом акт имеет такую же силу, как если бы был составлен с участием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lang w:eastAsia="ru-RU"/>
        </w:rPr>
        <w:t>.</w:t>
      </w:r>
    </w:p>
    <w:p w14:paraId="0DA06A6B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7.16. Если между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lang w:eastAsia="ru-RU"/>
        </w:rPr>
        <w:t xml:space="preserve"> и Заказчиком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5E1F550C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730EA6D1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7.17. Составленный Сторонами акт является основанием для исполнения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lang w:eastAsia="ru-RU"/>
        </w:rPr>
        <w:t xml:space="preserve"> обязательств по Договору в установленные в акте сроки.</w:t>
      </w:r>
    </w:p>
    <w:p w14:paraId="14228AA0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7.18.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lang w:eastAsia="ru-RU"/>
        </w:rPr>
        <w:t xml:space="preserve"> по требованию Заказчика обязан безвозмездно переделать разработанную документацию и соответственно произвести необходимые дополнительные работы в срок, установленный в акте, а также возместить Заказчику причинённые убытки. </w:t>
      </w:r>
    </w:p>
    <w:p w14:paraId="0C2CE8C8" w14:textId="77777777" w:rsidR="00D52093" w:rsidRPr="00351910" w:rsidRDefault="00D52093" w:rsidP="00D52093">
      <w:pPr>
        <w:ind w:firstLine="540"/>
        <w:jc w:val="both"/>
        <w:rPr>
          <w:bCs/>
          <w:noProof/>
          <w:sz w:val="24"/>
          <w:szCs w:val="24"/>
          <w:lang w:eastAsia="ru-RU"/>
        </w:rPr>
      </w:pPr>
      <w:r w:rsidRPr="00351910">
        <w:rPr>
          <w:bCs/>
          <w:noProof/>
          <w:sz w:val="24"/>
          <w:szCs w:val="24"/>
          <w:lang w:eastAsia="ru-RU"/>
        </w:rPr>
        <w:t xml:space="preserve">Убытки Заказчку возмещаются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bCs/>
          <w:noProof/>
          <w:sz w:val="24"/>
          <w:szCs w:val="24"/>
          <w:lang w:eastAsia="ru-RU"/>
        </w:rPr>
        <w:t xml:space="preserve"> в срок не более 30 (тридцати) календарных дней с момента подписания акта. </w:t>
      </w:r>
    </w:p>
    <w:p w14:paraId="31EAED2A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351910">
        <w:rPr>
          <w:sz w:val="24"/>
          <w:lang w:eastAsia="ru-RU"/>
        </w:rPr>
        <w:t xml:space="preserve">7.19. Претензии, споры и разногласия между Заказчиком и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lang w:eastAsia="ru-RU"/>
        </w:rPr>
        <w:t xml:space="preserve"> по настоящему Договору решаются Сторонами путём переговоров в духе взаимного уважения и сотрудничества или в претензионном порядке.</w:t>
      </w:r>
    </w:p>
    <w:p w14:paraId="1C993A0E" w14:textId="77777777" w:rsidR="00D52093" w:rsidRPr="00351910" w:rsidRDefault="00D52093" w:rsidP="00D520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sz w:val="24"/>
          <w:szCs w:val="24"/>
          <w:lang w:eastAsia="ru-RU"/>
        </w:rPr>
      </w:pPr>
      <w:r w:rsidRPr="00351910">
        <w:rPr>
          <w:sz w:val="24"/>
          <w:lang w:eastAsia="ru-RU"/>
        </w:rPr>
        <w:t>При невозможности мирного урегулирования разногласий они подлежат разрешению в установленном порядке в Арбитражном  суде  Краснодарского  края.</w:t>
      </w:r>
    </w:p>
    <w:p w14:paraId="3D54DDBD" w14:textId="04F45887" w:rsidR="00D52093" w:rsidRDefault="00D52093" w:rsidP="00D5209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</w:p>
    <w:p w14:paraId="2CF4E925" w14:textId="77777777" w:rsidR="00D52093" w:rsidRPr="00351910" w:rsidRDefault="00D52093" w:rsidP="00D5209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</w:p>
    <w:p w14:paraId="7BCB6D67" w14:textId="77777777" w:rsidR="00D52093" w:rsidRPr="00351910" w:rsidRDefault="00D52093" w:rsidP="00D5209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351910">
        <w:rPr>
          <w:b/>
          <w:sz w:val="24"/>
          <w:szCs w:val="24"/>
          <w:lang w:eastAsia="ru-RU"/>
        </w:rPr>
        <w:lastRenderedPageBreak/>
        <w:t>8. Форс-мажор</w:t>
      </w:r>
    </w:p>
    <w:p w14:paraId="46310F24" w14:textId="77777777" w:rsidR="00D52093" w:rsidRPr="00351910" w:rsidRDefault="00D52093" w:rsidP="00D5209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</w:p>
    <w:p w14:paraId="631EA255" w14:textId="77777777" w:rsidR="00D52093" w:rsidRPr="00CE6EB3" w:rsidRDefault="00D52093" w:rsidP="00D5209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bookmarkStart w:id="23" w:name="Par95"/>
      <w:bookmarkEnd w:id="23"/>
      <w:r w:rsidRPr="00351910">
        <w:rPr>
          <w:sz w:val="24"/>
          <w:szCs w:val="24"/>
          <w:lang w:eastAsia="ru-RU"/>
        </w:rPr>
        <w:t xml:space="preserve">8.1. Стороны освобождаются от ответственности за неисполнение или ненадлежащее исполнение обязательств по настоящему Договору вследствие непреодолимой силы, то есть  </w:t>
      </w:r>
      <w:r w:rsidRPr="00CE6EB3">
        <w:rPr>
          <w:sz w:val="24"/>
          <w:szCs w:val="24"/>
          <w:lang w:eastAsia="ru-RU"/>
        </w:rPr>
        <w:t>чрезвычайных и не предотвратимых при данных условиях обстоятельств, под которыми понимаются пожар, наводнение, землетрясение, ураган, эпидемия, забастовка, военные действия.</w:t>
      </w:r>
    </w:p>
    <w:p w14:paraId="294670F2" w14:textId="77777777" w:rsidR="00D52093" w:rsidRPr="00CE6EB3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bookmarkStart w:id="24" w:name="Par101"/>
      <w:bookmarkEnd w:id="24"/>
      <w:r w:rsidRPr="00CE6EB3">
        <w:rPr>
          <w:sz w:val="24"/>
          <w:szCs w:val="24"/>
          <w:lang w:eastAsia="ru-RU"/>
        </w:rPr>
        <w:t xml:space="preserve">8.2. При наступлении обстоятельств, указанных в </w:t>
      </w:r>
      <w:hyperlink r:id="rId41" w:anchor="Par95" w:history="1">
        <w:r w:rsidRPr="00CE6EB3">
          <w:rPr>
            <w:sz w:val="24"/>
            <w:szCs w:val="24"/>
            <w:lang w:eastAsia="ru-RU"/>
          </w:rPr>
          <w:t>п. 8.1</w:t>
        </w:r>
      </w:hyperlink>
      <w:r w:rsidRPr="00CE6EB3">
        <w:rPr>
          <w:sz w:val="24"/>
          <w:szCs w:val="24"/>
          <w:lang w:eastAsia="ru-RU"/>
        </w:rPr>
        <w:t xml:space="preserve"> настоящего Договора, Сторона обязана в течение 3 (трех) дней известить о них в письменном виде другую Сторону. Извещение должно содержать данные о характере обстоятельств, о предполагаемом сроке их действия и прекращения. К уведомлению должны прилагаться справки соответствующих компетентных органов, подтверждающих наступление обстоятельств указанных в </w:t>
      </w:r>
      <w:hyperlink r:id="rId42" w:anchor="Par95" w:history="1">
        <w:r w:rsidRPr="00CE6EB3">
          <w:rPr>
            <w:sz w:val="24"/>
            <w:szCs w:val="24"/>
            <w:lang w:eastAsia="ru-RU"/>
          </w:rPr>
          <w:t>п. 8.1</w:t>
        </w:r>
      </w:hyperlink>
      <w:r w:rsidRPr="00CE6EB3">
        <w:rPr>
          <w:sz w:val="24"/>
          <w:szCs w:val="24"/>
          <w:lang w:eastAsia="ru-RU"/>
        </w:rPr>
        <w:t>.</w:t>
      </w:r>
    </w:p>
    <w:p w14:paraId="0E67B422" w14:textId="77777777" w:rsidR="00D52093" w:rsidRPr="00CE6EB3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r w:rsidRPr="00CE6EB3">
        <w:rPr>
          <w:sz w:val="24"/>
          <w:szCs w:val="24"/>
          <w:lang w:eastAsia="ru-RU"/>
        </w:rPr>
        <w:t xml:space="preserve">8.3. Если Сторона не направит или несвоевременно направит извещение, предусмотренное </w:t>
      </w:r>
      <w:hyperlink r:id="rId43" w:anchor="Par101" w:history="1">
        <w:r w:rsidRPr="00CE6EB3">
          <w:rPr>
            <w:sz w:val="24"/>
            <w:szCs w:val="24"/>
            <w:lang w:eastAsia="ru-RU"/>
          </w:rPr>
          <w:t>п. 8.2</w:t>
        </w:r>
      </w:hyperlink>
      <w:r w:rsidRPr="00CE6EB3">
        <w:rPr>
          <w:sz w:val="24"/>
          <w:szCs w:val="24"/>
          <w:lang w:eastAsia="ru-RU"/>
        </w:rPr>
        <w:t xml:space="preserve"> настоящего Договора, то она обязана возместить другой Стороне понесённые ею убытки.</w:t>
      </w:r>
    </w:p>
    <w:p w14:paraId="3B762304" w14:textId="77777777" w:rsidR="00D52093" w:rsidRPr="00CE6EB3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r w:rsidRPr="00CE6EB3">
        <w:rPr>
          <w:sz w:val="24"/>
          <w:szCs w:val="24"/>
          <w:lang w:eastAsia="ru-RU"/>
        </w:rPr>
        <w:t xml:space="preserve">8.4. В случаях наступления обстоятельств, предусмотренных </w:t>
      </w:r>
      <w:hyperlink r:id="rId44" w:anchor="Par95" w:history="1">
        <w:r w:rsidRPr="00CE6EB3">
          <w:rPr>
            <w:sz w:val="24"/>
            <w:szCs w:val="24"/>
            <w:lang w:eastAsia="ru-RU"/>
          </w:rPr>
          <w:t>п. 8.1</w:t>
        </w:r>
      </w:hyperlink>
      <w:r w:rsidRPr="00CE6EB3">
        <w:rPr>
          <w:sz w:val="24"/>
          <w:szCs w:val="24"/>
          <w:lang w:eastAsia="ru-RU"/>
        </w:rPr>
        <w:t xml:space="preserve"> настоящего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14:paraId="3E2A1FCD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right="-8" w:firstLine="567"/>
        <w:jc w:val="both"/>
        <w:rPr>
          <w:sz w:val="24"/>
          <w:szCs w:val="24"/>
          <w:lang w:eastAsia="ru-RU"/>
        </w:rPr>
      </w:pPr>
      <w:r w:rsidRPr="00CE6EB3">
        <w:rPr>
          <w:sz w:val="24"/>
          <w:szCs w:val="24"/>
          <w:lang w:eastAsia="ru-RU"/>
        </w:rPr>
        <w:t xml:space="preserve">8.5. Если наступившие обстоятельства, перечисленные в </w:t>
      </w:r>
      <w:hyperlink r:id="rId45" w:anchor="Par95" w:history="1">
        <w:r w:rsidRPr="00CE6EB3">
          <w:rPr>
            <w:sz w:val="24"/>
            <w:szCs w:val="24"/>
            <w:lang w:eastAsia="ru-RU"/>
          </w:rPr>
          <w:t>п. 8.1</w:t>
        </w:r>
      </w:hyperlink>
      <w:r w:rsidRPr="00CE6EB3">
        <w:rPr>
          <w:sz w:val="24"/>
          <w:szCs w:val="24"/>
          <w:lang w:eastAsia="ru-RU"/>
        </w:rPr>
        <w:t xml:space="preserve"> настоящего </w:t>
      </w:r>
      <w:r w:rsidRPr="00351910">
        <w:rPr>
          <w:sz w:val="24"/>
          <w:szCs w:val="24"/>
          <w:lang w:eastAsia="ru-RU"/>
        </w:rPr>
        <w:t>Договора, продолжают действовать более одного месяца, каждая из Сторон вправе требовать расторжения Договора.</w:t>
      </w:r>
    </w:p>
    <w:p w14:paraId="7112E305" w14:textId="77777777" w:rsidR="00D52093" w:rsidRPr="00351910" w:rsidRDefault="00D52093" w:rsidP="00D52093">
      <w:pPr>
        <w:keepNext/>
        <w:numPr>
          <w:ilvl w:val="0"/>
          <w:numId w:val="1"/>
        </w:numPr>
        <w:spacing w:before="240"/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>9. Прочие условия</w:t>
      </w:r>
    </w:p>
    <w:p w14:paraId="7C9C3810" w14:textId="77777777" w:rsidR="00D52093" w:rsidRPr="00351910" w:rsidRDefault="00D52093" w:rsidP="00D52093">
      <w:pPr>
        <w:rPr>
          <w:lang w:eastAsia="ru-RU"/>
        </w:rPr>
      </w:pPr>
    </w:p>
    <w:p w14:paraId="101FCAC2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9.1. </w:t>
      </w:r>
      <w:r>
        <w:rPr>
          <w:sz w:val="24"/>
          <w:szCs w:val="24"/>
          <w:lang w:eastAsia="ru-RU"/>
        </w:rPr>
        <w:t>Подрядчик</w:t>
      </w:r>
      <w:r w:rsidRPr="00351910">
        <w:rPr>
          <w:sz w:val="24"/>
          <w:szCs w:val="24"/>
          <w:lang w:eastAsia="ru-RU"/>
        </w:rPr>
        <w:t xml:space="preserve"> приступает к выполнению работ по настоящему Договору с даты подписания договора обеими Сторонами. </w:t>
      </w:r>
    </w:p>
    <w:p w14:paraId="2EB21B37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9.2. При обнаружении в процессе выполнения работ необходимости получения дополнительных согласований, исходных данных или уточнения ранее предоставленных, Стороны вправе изменить сроки выполнения работ, предусмотренные п.2.1 настоящего Договора, путем составления дополнительного соглашения к настоящему Договору, при этом стоимость выполнения работ по Договору не увеличивается.</w:t>
      </w:r>
    </w:p>
    <w:p w14:paraId="01CAE34D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9.3.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Соответствующие дополнительные соглашения Сторон являются неотъемлемой частью Договора.</w:t>
      </w:r>
    </w:p>
    <w:p w14:paraId="5F7EBE0A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9.4.  Настоящий Договор вступает в силу со дня его подписания, действует до полного исполнения Сторонами своих обязательств. </w:t>
      </w:r>
    </w:p>
    <w:p w14:paraId="1C4D60E6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9.5. Настоящий Договор может быть расторгнут досрочно:</w:t>
      </w:r>
    </w:p>
    <w:p w14:paraId="5F8B2B2C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9.5.1. По письменному соглашению Сторон.</w:t>
      </w:r>
    </w:p>
    <w:p w14:paraId="79042C18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9.5.2. В одностороннем порядке, в случаях, предусмотренных </w:t>
      </w:r>
      <w:hyperlink r:id="rId46" w:history="1">
        <w:r w:rsidRPr="00351910">
          <w:rPr>
            <w:sz w:val="24"/>
            <w:szCs w:val="24"/>
            <w:lang w:eastAsia="ru-RU"/>
          </w:rPr>
          <w:t>п. 5 ст. 709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47" w:history="1">
        <w:r w:rsidRPr="00351910">
          <w:rPr>
            <w:sz w:val="24"/>
            <w:szCs w:val="24"/>
            <w:lang w:eastAsia="ru-RU"/>
          </w:rPr>
          <w:t>п. п. 2</w:t>
        </w:r>
      </w:hyperlink>
      <w:r w:rsidRPr="00351910">
        <w:rPr>
          <w:sz w:val="24"/>
          <w:szCs w:val="24"/>
          <w:lang w:eastAsia="ru-RU"/>
        </w:rPr>
        <w:t xml:space="preserve"> - </w:t>
      </w:r>
      <w:hyperlink r:id="rId48" w:history="1">
        <w:r w:rsidRPr="00351910">
          <w:rPr>
            <w:sz w:val="24"/>
            <w:szCs w:val="24"/>
            <w:lang w:eastAsia="ru-RU"/>
          </w:rPr>
          <w:t>3 ст. 715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49" w:history="1">
        <w:r w:rsidRPr="00351910">
          <w:rPr>
            <w:sz w:val="24"/>
            <w:szCs w:val="24"/>
            <w:lang w:eastAsia="ru-RU"/>
          </w:rPr>
          <w:t>п. 3 ст. 716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50" w:history="1">
        <w:r w:rsidRPr="00351910">
          <w:rPr>
            <w:sz w:val="24"/>
            <w:szCs w:val="24"/>
            <w:lang w:eastAsia="ru-RU"/>
          </w:rPr>
          <w:t>ст. 717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51" w:history="1">
        <w:r w:rsidRPr="00351910">
          <w:rPr>
            <w:sz w:val="24"/>
            <w:szCs w:val="24"/>
            <w:lang w:eastAsia="ru-RU"/>
          </w:rPr>
          <w:t>п. 2 ст. 719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52" w:history="1">
        <w:r w:rsidRPr="00351910">
          <w:rPr>
            <w:sz w:val="24"/>
            <w:szCs w:val="24"/>
            <w:lang w:eastAsia="ru-RU"/>
          </w:rPr>
          <w:t>п. 3 ст. 723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53" w:history="1">
        <w:r w:rsidRPr="00351910">
          <w:rPr>
            <w:sz w:val="24"/>
            <w:szCs w:val="24"/>
            <w:lang w:eastAsia="ru-RU"/>
          </w:rPr>
          <w:t>п. 2 ст. 731</w:t>
        </w:r>
      </w:hyperlink>
      <w:r w:rsidRPr="00351910">
        <w:rPr>
          <w:sz w:val="24"/>
          <w:szCs w:val="24"/>
          <w:lang w:eastAsia="ru-RU"/>
        </w:rPr>
        <w:t xml:space="preserve">, </w:t>
      </w:r>
      <w:hyperlink r:id="rId54" w:history="1">
        <w:r w:rsidRPr="00351910">
          <w:rPr>
            <w:sz w:val="24"/>
            <w:szCs w:val="24"/>
            <w:lang w:eastAsia="ru-RU"/>
          </w:rPr>
          <w:t>п. 3 ст. 737</w:t>
        </w:r>
      </w:hyperlink>
      <w:r w:rsidRPr="00351910">
        <w:rPr>
          <w:sz w:val="24"/>
          <w:szCs w:val="24"/>
          <w:lang w:eastAsia="ru-RU"/>
        </w:rPr>
        <w:t xml:space="preserve"> Гражданского кодекса Российской Федерации.</w:t>
      </w:r>
    </w:p>
    <w:p w14:paraId="301C9140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9.6. В случае, предусмотренном подпунктом 9.5.1. настоящего договора, договор считается расторгнутым с момента, указанного в соглашении, а при его отсутствии с момента подписания соглашения Сторонами. В случаях предусмотренных подпунктом 9.5.2. договор считается расторгнутым с момента получения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 xml:space="preserve"> соответствующего уведомления Заказчика.</w:t>
      </w:r>
    </w:p>
    <w:p w14:paraId="52FD19E4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9.7.  Взаимоотношения Сторон, не урегулированные настоящим Договором, регламентируются нормами действующего законодательства Российской Федерации.</w:t>
      </w:r>
    </w:p>
    <w:p w14:paraId="52D73145" w14:textId="77777777" w:rsidR="00D52093" w:rsidRPr="00351910" w:rsidRDefault="00D52093" w:rsidP="00D52093">
      <w:pPr>
        <w:ind w:firstLine="540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9.8.  Настоящий Договор составлен в 2 (Двух) экземплярах, имеющих равную юридическую силу, один экземпляр для </w:t>
      </w:r>
      <w:r>
        <w:rPr>
          <w:sz w:val="24"/>
          <w:szCs w:val="24"/>
          <w:lang w:eastAsia="ru-RU"/>
        </w:rPr>
        <w:t>Подрядчика</w:t>
      </w:r>
      <w:r w:rsidRPr="00351910">
        <w:rPr>
          <w:sz w:val="24"/>
          <w:szCs w:val="24"/>
          <w:lang w:eastAsia="ru-RU"/>
        </w:rPr>
        <w:t xml:space="preserve"> и один - для Заказчика.</w:t>
      </w:r>
    </w:p>
    <w:p w14:paraId="2489FE0F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351910">
        <w:rPr>
          <w:noProof/>
          <w:sz w:val="24"/>
          <w:szCs w:val="24"/>
          <w:lang w:eastAsia="ru-RU"/>
        </w:rPr>
        <w:t>9.9. </w:t>
      </w:r>
      <w:r w:rsidRPr="00351910">
        <w:rPr>
          <w:sz w:val="24"/>
          <w:szCs w:val="24"/>
          <w:lang w:eastAsia="ru-RU"/>
        </w:rPr>
        <w:t>К настоящему Договору прилагаются и являются его неотъемлемой частью:</w:t>
      </w:r>
    </w:p>
    <w:p w14:paraId="5CE43EB1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left="567" w:right="-8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9.9.1. Задание на проектирование (Приложение №1);</w:t>
      </w:r>
    </w:p>
    <w:p w14:paraId="3B4603D0" w14:textId="77777777" w:rsidR="00D52093" w:rsidRPr="00351910" w:rsidRDefault="00D52093" w:rsidP="00D52093">
      <w:pPr>
        <w:widowControl w:val="0"/>
        <w:autoSpaceDE w:val="0"/>
        <w:autoSpaceDN w:val="0"/>
        <w:adjustRightInd w:val="0"/>
        <w:ind w:left="567" w:right="-8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9.9.2. Протокол соглашения о договорной цене (Приложение №2);</w:t>
      </w:r>
    </w:p>
    <w:p w14:paraId="080D118A" w14:textId="77777777" w:rsidR="00D52093" w:rsidRPr="00351910" w:rsidRDefault="00D52093" w:rsidP="00D52093">
      <w:pPr>
        <w:ind w:firstLine="567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9.9.3. График выполнения работ (Приложение №3).</w:t>
      </w:r>
    </w:p>
    <w:p w14:paraId="78669FD7" w14:textId="77777777" w:rsidR="00D52093" w:rsidRPr="00351910" w:rsidRDefault="00D52093" w:rsidP="00D52093">
      <w:pPr>
        <w:jc w:val="both"/>
        <w:rPr>
          <w:b/>
          <w:i/>
          <w:sz w:val="24"/>
          <w:szCs w:val="24"/>
          <w:lang w:eastAsia="ru-RU"/>
        </w:rPr>
      </w:pPr>
    </w:p>
    <w:p w14:paraId="140EEA9A" w14:textId="77777777" w:rsidR="00D52093" w:rsidRPr="00351910" w:rsidRDefault="00D52093" w:rsidP="00D52093">
      <w:pPr>
        <w:keepNext/>
        <w:numPr>
          <w:ilvl w:val="0"/>
          <w:numId w:val="1"/>
        </w:numPr>
        <w:jc w:val="center"/>
        <w:outlineLvl w:val="0"/>
        <w:rPr>
          <w:b/>
          <w:bCs/>
          <w:sz w:val="24"/>
          <w:szCs w:val="32"/>
          <w:lang w:val="x-none" w:eastAsia="ru-RU"/>
        </w:rPr>
      </w:pPr>
      <w:r w:rsidRPr="00351910">
        <w:rPr>
          <w:b/>
          <w:bCs/>
          <w:sz w:val="24"/>
          <w:szCs w:val="32"/>
          <w:lang w:val="x-none" w:eastAsia="ru-RU"/>
        </w:rPr>
        <w:t>10. Адреса и банковские реквизиты сторон</w:t>
      </w:r>
    </w:p>
    <w:p w14:paraId="1B4AD437" w14:textId="77777777" w:rsidR="00D52093" w:rsidRPr="00351910" w:rsidRDefault="00D52093" w:rsidP="00D52093">
      <w:pPr>
        <w:spacing w:after="60"/>
        <w:outlineLvl w:val="6"/>
        <w:rPr>
          <w:b/>
          <w:sz w:val="24"/>
          <w:szCs w:val="24"/>
          <w:lang w:eastAsia="ru-RU"/>
        </w:rPr>
      </w:pPr>
      <w:r w:rsidRPr="00351910">
        <w:rPr>
          <w:b/>
          <w:sz w:val="24"/>
          <w:szCs w:val="24"/>
          <w:lang w:eastAsia="ru-RU"/>
        </w:rPr>
        <w:t xml:space="preserve">Заказчик: </w:t>
      </w:r>
    </w:p>
    <w:p w14:paraId="20BBF349" w14:textId="77777777" w:rsidR="00D52093" w:rsidRPr="00351910" w:rsidRDefault="00D52093" w:rsidP="00D52093">
      <w:pPr>
        <w:spacing w:before="60"/>
        <w:outlineLvl w:val="6"/>
        <w:rPr>
          <w:b/>
          <w:bCs/>
          <w:sz w:val="24"/>
          <w:szCs w:val="24"/>
          <w:lang w:eastAsia="ru-RU"/>
        </w:rPr>
      </w:pPr>
      <w:r w:rsidRPr="00351910">
        <w:rPr>
          <w:b/>
          <w:bCs/>
          <w:sz w:val="24"/>
          <w:szCs w:val="24"/>
          <w:lang w:eastAsia="ru-RU"/>
        </w:rPr>
        <w:t>Акционерное общество «Туапсинский морской торговый порт» (АО «ТМТП»)</w:t>
      </w:r>
    </w:p>
    <w:p w14:paraId="6570FEED" w14:textId="77777777" w:rsidR="00D52093" w:rsidRPr="00ED617A" w:rsidRDefault="00D52093" w:rsidP="00D52093">
      <w:pPr>
        <w:outlineLvl w:val="6"/>
        <w:rPr>
          <w:sz w:val="24"/>
          <w:szCs w:val="24"/>
          <w:lang w:eastAsia="ru-RU"/>
        </w:rPr>
      </w:pPr>
      <w:r w:rsidRPr="00ED617A">
        <w:rPr>
          <w:sz w:val="24"/>
          <w:szCs w:val="24"/>
          <w:lang w:eastAsia="ru-RU"/>
        </w:rPr>
        <w:t>352800, Краснодарский край, г. Туапсе, ул. Морской бульвар, д. 2.</w:t>
      </w:r>
    </w:p>
    <w:p w14:paraId="3AF0A7E9" w14:textId="77777777" w:rsidR="00D52093" w:rsidRDefault="00D52093" w:rsidP="00D52093">
      <w:pPr>
        <w:outlineLvl w:val="6"/>
        <w:rPr>
          <w:sz w:val="24"/>
          <w:szCs w:val="24"/>
          <w:lang w:eastAsia="ru-RU"/>
        </w:rPr>
      </w:pPr>
      <w:r w:rsidRPr="00ED617A">
        <w:rPr>
          <w:sz w:val="24"/>
          <w:szCs w:val="24"/>
          <w:lang w:eastAsia="ru-RU"/>
        </w:rPr>
        <w:t>Тел./факс:</w:t>
      </w:r>
      <w:r>
        <w:rPr>
          <w:sz w:val="24"/>
          <w:szCs w:val="24"/>
          <w:lang w:eastAsia="ru-RU"/>
        </w:rPr>
        <w:t xml:space="preserve"> (86167) 71-0-30 / (86167) 2-18-35</w:t>
      </w:r>
    </w:p>
    <w:p w14:paraId="3D665901" w14:textId="77777777" w:rsidR="00D52093" w:rsidRPr="00ED617A" w:rsidRDefault="00D52093" w:rsidP="00D52093">
      <w:pPr>
        <w:outlineLvl w:val="6"/>
        <w:rPr>
          <w:sz w:val="24"/>
          <w:szCs w:val="24"/>
          <w:lang w:eastAsia="ru-RU"/>
        </w:rPr>
      </w:pPr>
      <w:r w:rsidRPr="00ED617A">
        <w:rPr>
          <w:sz w:val="24"/>
          <w:szCs w:val="24"/>
          <w:lang w:eastAsia="ru-RU"/>
        </w:rPr>
        <w:t>ИНН 2322001997, КПП 236501001</w:t>
      </w:r>
    </w:p>
    <w:p w14:paraId="1A716085" w14:textId="77777777" w:rsidR="00D52093" w:rsidRPr="00ED617A" w:rsidRDefault="00D52093" w:rsidP="00D52093">
      <w:pPr>
        <w:outlineLvl w:val="6"/>
        <w:rPr>
          <w:sz w:val="24"/>
          <w:szCs w:val="24"/>
          <w:lang w:eastAsia="ru-RU"/>
        </w:rPr>
      </w:pPr>
      <w:r w:rsidRPr="00ED617A">
        <w:rPr>
          <w:sz w:val="24"/>
          <w:szCs w:val="24"/>
          <w:lang w:eastAsia="ru-RU"/>
        </w:rPr>
        <w:t>ОГРН 1022303274674, ОКПО 01125844</w:t>
      </w:r>
    </w:p>
    <w:p w14:paraId="0A908A0A" w14:textId="77777777" w:rsidR="00D52093" w:rsidRPr="00C53843" w:rsidRDefault="00D52093" w:rsidP="00D52093">
      <w:pPr>
        <w:outlineLvl w:val="6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</w:t>
      </w:r>
      <w:r w:rsidRPr="00C53843">
        <w:rPr>
          <w:sz w:val="24"/>
          <w:szCs w:val="24"/>
          <w:lang w:eastAsia="ru-RU"/>
        </w:rPr>
        <w:t>/сч</w:t>
      </w:r>
      <w:r>
        <w:rPr>
          <w:sz w:val="24"/>
          <w:szCs w:val="24"/>
          <w:lang w:eastAsia="ru-RU"/>
        </w:rPr>
        <w:t>ет</w:t>
      </w:r>
      <w:r w:rsidRPr="00C53843">
        <w:rPr>
          <w:sz w:val="24"/>
          <w:szCs w:val="24"/>
          <w:lang w:eastAsia="ru-RU"/>
        </w:rPr>
        <w:t xml:space="preserve"> 40702 810 806070006074 </w:t>
      </w:r>
    </w:p>
    <w:p w14:paraId="660C4C31" w14:textId="77777777" w:rsidR="00D52093" w:rsidRPr="00C53843" w:rsidRDefault="00D52093" w:rsidP="00D52093">
      <w:pPr>
        <w:outlineLvl w:val="6"/>
        <w:rPr>
          <w:sz w:val="24"/>
          <w:szCs w:val="24"/>
          <w:lang w:eastAsia="ru-RU"/>
        </w:rPr>
      </w:pPr>
      <w:r w:rsidRPr="00C53843">
        <w:rPr>
          <w:sz w:val="24"/>
          <w:szCs w:val="24"/>
          <w:lang w:eastAsia="ru-RU"/>
        </w:rPr>
        <w:t>Ф-л Банка ГПБ (АО) «Южный»</w:t>
      </w:r>
    </w:p>
    <w:p w14:paraId="00D3D43D" w14:textId="77777777" w:rsidR="00D52093" w:rsidRPr="00C53843" w:rsidRDefault="00D52093" w:rsidP="00D52093">
      <w:pPr>
        <w:outlineLvl w:val="6"/>
        <w:rPr>
          <w:sz w:val="24"/>
          <w:szCs w:val="24"/>
          <w:lang w:eastAsia="ru-RU"/>
        </w:rPr>
      </w:pPr>
      <w:r w:rsidRPr="00C53843">
        <w:rPr>
          <w:sz w:val="24"/>
          <w:szCs w:val="24"/>
          <w:lang w:eastAsia="ru-RU"/>
        </w:rPr>
        <w:t>БИК 040349781</w:t>
      </w:r>
    </w:p>
    <w:p w14:paraId="5981D2DE" w14:textId="77777777" w:rsidR="00D52093" w:rsidRPr="00C53843" w:rsidRDefault="00D52093" w:rsidP="00D52093">
      <w:pPr>
        <w:outlineLvl w:val="6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</w:t>
      </w:r>
      <w:r w:rsidRPr="00C53843">
        <w:rPr>
          <w:sz w:val="24"/>
          <w:szCs w:val="24"/>
          <w:lang w:eastAsia="ru-RU"/>
        </w:rPr>
        <w:t>/сч</w:t>
      </w:r>
      <w:r>
        <w:rPr>
          <w:sz w:val="24"/>
          <w:szCs w:val="24"/>
          <w:lang w:eastAsia="ru-RU"/>
        </w:rPr>
        <w:t>ет</w:t>
      </w:r>
      <w:r w:rsidRPr="00C53843">
        <w:rPr>
          <w:sz w:val="24"/>
          <w:szCs w:val="24"/>
          <w:lang w:eastAsia="ru-RU"/>
        </w:rPr>
        <w:t xml:space="preserve"> 30101810500000000781</w:t>
      </w:r>
    </w:p>
    <w:p w14:paraId="64837D04" w14:textId="77777777" w:rsidR="00D52093" w:rsidRPr="00351910" w:rsidRDefault="00D52093" w:rsidP="00D52093">
      <w:pPr>
        <w:spacing w:before="240"/>
        <w:jc w:val="both"/>
        <w:outlineLvl w:val="6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Подрядчик</w:t>
      </w:r>
      <w:r w:rsidRPr="00351910">
        <w:rPr>
          <w:b/>
          <w:sz w:val="24"/>
          <w:szCs w:val="24"/>
          <w:lang w:eastAsia="ru-RU"/>
        </w:rPr>
        <w:t>:</w:t>
      </w:r>
    </w:p>
    <w:p w14:paraId="235FFD1D" w14:textId="77777777" w:rsidR="00D52093" w:rsidRDefault="00D52093" w:rsidP="00D52093">
      <w:pPr>
        <w:jc w:val="both"/>
        <w:rPr>
          <w:sz w:val="40"/>
          <w:szCs w:val="40"/>
          <w:lang w:eastAsia="ru-RU"/>
        </w:rPr>
      </w:pPr>
    </w:p>
    <w:p w14:paraId="347E0246" w14:textId="77777777" w:rsidR="00D52093" w:rsidRDefault="00D52093" w:rsidP="00D52093">
      <w:pPr>
        <w:jc w:val="both"/>
        <w:rPr>
          <w:sz w:val="40"/>
          <w:szCs w:val="40"/>
          <w:lang w:eastAsia="ru-RU"/>
        </w:rPr>
      </w:pPr>
    </w:p>
    <w:p w14:paraId="612A0EDF" w14:textId="77777777" w:rsidR="00D52093" w:rsidRDefault="00D52093" w:rsidP="00D52093">
      <w:pPr>
        <w:jc w:val="both"/>
        <w:rPr>
          <w:sz w:val="40"/>
          <w:szCs w:val="40"/>
          <w:lang w:eastAsia="ru-RU"/>
        </w:rPr>
      </w:pPr>
    </w:p>
    <w:p w14:paraId="258959E1" w14:textId="77777777" w:rsidR="00D52093" w:rsidRPr="00351910" w:rsidRDefault="00D52093" w:rsidP="00D52093">
      <w:pPr>
        <w:jc w:val="both"/>
        <w:rPr>
          <w:sz w:val="40"/>
          <w:szCs w:val="40"/>
          <w:lang w:eastAsia="ru-RU"/>
        </w:rPr>
      </w:pPr>
    </w:p>
    <w:tbl>
      <w:tblPr>
        <w:tblW w:w="99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469"/>
      </w:tblGrid>
      <w:tr w:rsidR="00D52093" w:rsidRPr="00351910" w14:paraId="6CD1534E" w14:textId="77777777" w:rsidTr="00CD4739">
        <w:trPr>
          <w:trHeight w:val="1781"/>
        </w:trPr>
        <w:tc>
          <w:tcPr>
            <w:tcW w:w="5457" w:type="dxa"/>
          </w:tcPr>
          <w:p w14:paraId="2149D08D" w14:textId="77777777" w:rsidR="00D52093" w:rsidRPr="005A0150" w:rsidRDefault="00D52093" w:rsidP="00CD4739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bookmarkStart w:id="25" w:name="_Toc508019386"/>
            <w:bookmarkStart w:id="26" w:name="_Toc508019776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42367D7A" wp14:editId="3F787CD9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FF4571" w14:textId="77777777" w:rsidR="00CD4739" w:rsidRDefault="00CD4739" w:rsidP="00D52093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67D7A" id="Прямоугольник 14" o:spid="_x0000_s1027" style="position:absolute;left:0;text-align:left;margin-left:1003.2pt;margin-top:98.25pt;width:51.15pt;height:10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oSn0gIAALkFAAAOAAAAZHJzL2Uyb0RvYy54bWysVN1u0zAUvkfiHSzfZ0m6tGujpdPWNAhp&#10;wKTBA7iJ01gkdrDdpgMhIXGLxCPwENwgfvYM6Rtx7LRdu90gwBfWsX3+vnM+n9OzVVWiJZWKCR5h&#10;/8jDiPJUZIzPI/zqZeIMMVKa8IyUgtMI31CFz8aPH502dUh7ohBlRiUCJ1yFTR3hQus6dF2VFrQi&#10;6kjUlMNjLmRFNBzl3M0kacB7Vbo9zxu4jZBZLUVKlYLbuHvEY+s/z2mqX+S5ohqVEYbctN2l3Wdm&#10;d8enJJxLUhcs3aRB/iKLijAOQXeuYqIJWkj2wFXFUimUyPVRKipX5DlLqcUAaHzvHprrgtTUYoHi&#10;qHpXJvX/3KbPl1cSsQx6F2DESQU9ar+sP6w/tz/b2/XH9mt72/5Yf2p/td/a7wiUoGJNrUIwvK6v&#10;pMGs6kuRvlaIi0lB+JyeSymagpIM8vSNvntgYA4KTNGseSYyiEcWWtjirXJZGYdQFrSyPbrZ9Yiu&#10;NErhchCMBl4foxSe/N7J4LhvI5Bwa1xLpZ9QUSEjRFgCBaxzsrxU2iRDwq2KicVFwsrS0qDkBxeg&#10;2N1AaDA1byYJ29V3I280HU6HgRP0BlMn8OLYOU8mgTNI/JN+fBxPJrH/3sT1g7BgWUa5CbNlmB/8&#10;WQc3XO+4seOYEiXLjDuTkpLz2aSUaEmA4Yldm4LsqbmHadgiAJZ7kPxe4F30Rk4yGJ44QRL0ndGJ&#10;N3Q8f3QBNQ9GQZwcQrpknP47JNRAV4/7nu3SXtL3sHl2PcRGwoppmCElqyI83CmR0DBwyjPbWk1Y&#10;2cl7pTDp35UC2r1ttOWroWhHdb2arbovYqIb+s5EdgMElgIIBlMF5h8IhZBvMWpglkRYvVkQSTEq&#10;n3L4BGbwbAW5FWZbgfAUTCOsMerEie4G1KKWbF6AZ9+Whotz+Cg5syS+y2LzvWA+WCybWWYG0P7Z&#10;at1N3PFvAAAA//8DAFBLAwQUAAYACAAAACEAV2C8TN8AAAANAQAADwAAAGRycy9kb3ducmV2Lnht&#10;bEyPQU+DQBCF7yb+h82YeLNLiQWkLE1jYuLNWE24bmEEUnaW7C4t7a93OOltJu/Nm+8Vu9kM4ozO&#10;95YUrFcRCKTaNj21Cr6/3p4yED5oavRgCRVc0cOuvL8rdN7YC33i+RBawSHkc62gC2HMpfR1h0b7&#10;lR2RWPuxzujAq2tl4/SFw80g4yhKpNE98YdOj/jaYX06TIYxbvtNNX/YKU6rm3Hhmr5XmVPq8WHe&#10;b0EEnMOfGRZ8voGSmY52osaLQcGS/sxeVl6SDQi2xOsoS0EclylJQJaF/N+i/AUAAP//AwBQSwEC&#10;LQAUAAYACAAAACEAtoM4kv4AAADhAQAAEwAAAAAAAAAAAAAAAAAAAAAAW0NvbnRlbnRfVHlwZXNd&#10;LnhtbFBLAQItABQABgAIAAAAIQA4/SH/1gAAAJQBAAALAAAAAAAAAAAAAAAAAC8BAABfcmVscy8u&#10;cmVsc1BLAQItABQABgAIAAAAIQC2zoSn0gIAALkFAAAOAAAAAAAAAAAAAAAAAC4CAABkcnMvZTJv&#10;RG9jLnhtbFBLAQItABQABgAIAAAAIQBXYLxM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1AFF4571" w14:textId="77777777" w:rsidR="00CD4739" w:rsidRDefault="00CD4739" w:rsidP="00D52093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C5A6E45" wp14:editId="044513F4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659028" w14:textId="77777777" w:rsidR="00CD4739" w:rsidRDefault="00CD4739" w:rsidP="00D52093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5A6E45" id="Прямоугольник 13" o:spid="_x0000_s1028" style="position:absolute;left:0;text-align:left;margin-left:891.9pt;margin-top:69.2pt;width:67.05pt;height:1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2cH1QIAALkFAAAOAAAAZHJzL2Uyb0RvYy54bWysVN1u0zAUvkfiHSzfZ0natGujpdPWtAhp&#10;wKTBA7iJ01gkdrDdpgMhIXGLxCPwENwgfvYM6Rtx7DTdut0gwBfWsX3+vnM+n5PTTVmgNZWKCR5h&#10;/8jDiPJEpIwvI/zq5dwZYaQ04SkpBKcRvqYKn04ePzqpq5D2RC6KlEoETrgK6yrCudZV6LoqyWlJ&#10;1JGoKIfHTMiSaDjKpZtKUoP3snB7njd0ayHTSoqEKgW3cfuIJ9Z/ltFEv8gyRTUqIgy5abtLuy/M&#10;7k5OSLiUpMpZskuD/EUWJWEcgu5dxUQTtJLsgauSJVIokemjRJSuyDKWUIsB0PjePTRXOamoxQLF&#10;UdW+TOr/uU2ery8lYin0ro8RJyX0qPmy/bD93PxsbrYfm6/NTfNj+6n51XxrviNQgorVlQrB8Kq6&#10;lAazqi5E8lohLqY54Ut6JqWoc0pSyNM3+u6BgTkoMEWL+plIIR5ZaWGLt8lkaRxCWdDG9uh63yO6&#10;0SiBy9HAH/QHGCXw5A8Hvmd76JKwM66k0k+oKJERIiyBAtY5WV8obZIhYadiYnExZ0VhaVDwgwtQ&#10;bG8gNJiaN5OE7eq7sTeejWajwAl6w5kTeHHsnM2ngTOc+8eDuB9Pp7H/3sT1gzBnaUq5CdMxzA/+&#10;rIM7rrfc2HNMiYKlxp1JScnlYlpItCbA8LldtuTwcqvmHqZhiwBY7kHye4F33hs78+Ho2AnmwcAZ&#10;H3sjx/PH5+OhF4yDeH4I6YJx+u+QUB3hYX/g2S7dSfoeNs+uh9hIWDINM6RgJbBjr0RCw8AZT21r&#10;NWFFK98phUn/thTQ7q7Rlq+Goi3V9WaxsV+k15F/IdJrILAUQDCYKjD/QMiFfItRDbMkwurNikiK&#10;UfGUwycwg6cTZCcsOoHwBEwjrDFqxaluB9SqkmyZg2ffloaLM/goGbMkNp+ozWL3vWA+WCy7WWYG&#10;0N2z1bqduJPfAAAA//8DAFBLAwQUAAYACAAAACEANpdGJeAAAAANAQAADwAAAGRycy9kb3ducmV2&#10;LnhtbEyPQW/CMAyF75P2HyJP2m2kQEdLaYrQpEm7TWOTeg2taas1TpWkUPj1M6dxe09+fv6cbyfT&#10;ixM631lSMJ9FIJAqW3fUKPj5fn9JQfigqda9JVRwQQ/b4vEh11ltz/SFp31oBJeQz7SCNoQhk9JX&#10;LRrtZ3ZA4tnROqMDW9fI2ukzl5teLqJoJY3uiC+0esC3Fqvf/WgY47p7LadPOy6S8mpcuCQfZeqU&#10;en6adhsQAafwH4YbPu9AwUwHO1LtRc8+SZfMHlgt0xjELbKeJ2sQB1arOAZZ5PL+i+IPAAD//wMA&#10;UEsBAi0AFAAGAAgAAAAhALaDOJL+AAAA4QEAABMAAAAAAAAAAAAAAAAAAAAAAFtDb250ZW50X1R5&#10;cGVzXS54bWxQSwECLQAUAAYACAAAACEAOP0h/9YAAACUAQAACwAAAAAAAAAAAAAAAAAvAQAAX3Jl&#10;bHMvLnJlbHNQSwECLQAUAAYACAAAACEASvtnB9UCAAC5BQAADgAAAAAAAAAAAAAAAAAuAgAAZHJz&#10;L2Uyb0RvYy54bWxQSwECLQAUAAYACAAAACEANpdGJeAAAAANAQAADwAAAAAAAAAAAAAAAAAvBQAA&#10;ZHJzL2Rvd25yZXYueG1sUEsFBgAAAAAEAAQA8wAAADwGAAAAAA==&#10;" o:allowincell="f" filled="f" stroked="f" strokeweight=".5pt">
                      <v:textbox inset="0,0,0,0">
                        <w:txbxContent>
                          <w:p w14:paraId="01659028" w14:textId="77777777" w:rsidR="00CD4739" w:rsidRDefault="00CD4739" w:rsidP="00D52093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691B24AC" wp14:editId="515ABAB1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245D00" w14:textId="77777777" w:rsidR="00CD4739" w:rsidRDefault="00CD4739" w:rsidP="00D52093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B24AC" id="Прямоугольник 12" o:spid="_x0000_s1029" style="position:absolute;left:0;text-align:left;margin-left:1010.9pt;margin-top:68.7pt;width:55.25pt;height:12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Ezq0wIAALkFAAAOAAAAZHJzL2Uyb0RvYy54bWysVN1u0zAUvkfiHSzfZ0m6NG2jpdPWNAhp&#10;wKTBA7iJ01gkdrDdpQMhIXGLxCPwENwgfvYM6Rtx7P6s3W4Q4Avr2D5/3zmfz8npsq7QNZWKCR5j&#10;/8jDiPJM5IzPY/zqZeoMMVKa8JxUgtMY31CFT8ePH520TUR7ohRVTiUCJ1xFbRPjUusmcl2VlbQm&#10;6kg0lMNjIWRNNBzl3M0lacF7Xbk9zwvdVsi8kSKjSsFtsn7EY+u/KGimXxSFohpVMYbctN2l3Wdm&#10;d8cnJJpL0pQs26RB/iKLmjAOQXeuEqIJWkj2wFXNMimUKPRRJmpXFAXLqMUAaHzvHpqrkjTUYoHi&#10;qGZXJvX/3GbPry8lYjn0rocRJzX0qPuy+rD63P3sblcfu6/dbfdj9an71X3rviNQgoq1jYrA8Kq5&#10;lAazai5E9lohLiYl4XN6JqVoS0pyyNM3+u6BgTkoMEWz9pnIIR5ZaGGLtyxkbRxCWdDS9uhm1yO6&#10;1CiDy4Hnh4M+Rhk8+WEQhH0bgURb40Yq/YSKGhkhxhIoYJ2T6wulTTIk2qqYWFykrKosDSp+cAGK&#10;6xsIDabmzSRhu/pu5I2mw+kwcIJeOHUCL0mcs3QSOGHqD/rJcTKZJP57E9cPopLlOeUmzJZhfvBn&#10;Hdxwfc2NHceUqFhu3JmUlJzPJpVE1wQYntq1KciemnuYhi0CYLkHye8F3nlv5KThcOAEadB3RgNv&#10;6Hj+6HwUesEoSNJDSBeM03+HhNoYh8d9z3ZpL+l72Dy7HmIjUc00zJCK1TEe7pRIZBg45bltrSas&#10;Wst7pTDp35UC2r1ttOWroeia6no5W9ovcmyiG/rORH4DBJYCCAZTBeYfCKWQbzFqYZbEWL1ZEEkx&#10;qp5y+ARm8GwFuRVmW4HwDExjrDFaixO9HlCLRrJ5CZ59WxouzuCjFMyS+C6LzfeC+WCxbGaZGUD7&#10;Z6t1N3HHvwEAAP//AwBQSwMEFAAGAAgAAAAhABtHZ+ngAAAADQEAAA8AAABkcnMvZG93bnJldi54&#10;bWxMj8FOwzAQRO9I/IO1SNyoExuaKsSpKiQkbogWKVc3XpKI2I5sp0379SwnOO7O7OybarvYkZ0w&#10;xME7BfkqA4au9WZwnYLPw+vDBlhM2hk9eocKLhhhW9/eVLo0/uw+8LRPHaMQF0utoE9pKjmPbY9W&#10;x5Wf0JH25YPVicbQcRP0mcLtyEWWrbnVg6MPvZ7wpcf2ez9bwrjunprl3c+iaK42pEvx1myCUvd3&#10;y+4ZWMIl/ZnhF59uoCamo5+diWxUIDKRE3siRRaPwMgicikksCOt1lICryv+v0X9AwAA//8DAFBL&#10;AQItABQABgAIAAAAIQC2gziS/gAAAOEBAAATAAAAAAAAAAAAAAAAAAAAAABbQ29udGVudF9UeXBl&#10;c10ueG1sUEsBAi0AFAAGAAgAAAAhADj9If/WAAAAlAEAAAsAAAAAAAAAAAAAAAAALwEAAF9yZWxz&#10;Ly5yZWxzUEsBAi0AFAAGAAgAAAAhAHgETOrTAgAAuQUAAA4AAAAAAAAAAAAAAAAALgIAAGRycy9l&#10;Mm9Eb2MueG1sUEsBAi0AFAAGAAgAAAAhABtHZ+ngAAAADQ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38245D00" w14:textId="77777777" w:rsidR="00CD4739" w:rsidRDefault="00CD4739" w:rsidP="00D52093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20B8FAD5" wp14:editId="737B91BF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79685F" w14:textId="77777777" w:rsidR="00CD4739" w:rsidRDefault="00CD4739" w:rsidP="00D52093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8FAD5" id="Прямоугольник 11" o:spid="_x0000_s1030" style="position:absolute;left:0;text-align:left;margin-left:948.5pt;margin-top:41.7pt;width:73.25pt;height:11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bq0wIAALkFAAAOAAAAZHJzL2Uyb0RvYy54bWysVN1u0zAUvkfiHSzfZ0m69CfR0mlrWoQ0&#10;YNLgAdzEaSwSO9ju0oGQkLhF4hF4CG4QP3uG9I04dtqu3W4Q4Avr2D5/3zmfz8npqirRNZWKCR5j&#10;/8jDiPJUZIwvYvzq5cwZYaQ04RkpBacxvqEKn44fPzpp6oj2RCHKjEoETriKmjrGhdZ15LoqLWhF&#10;1JGoKYfHXMiKaDjKhZtJ0oD3qnR7njdwGyGzWoqUKgW3SfeIx9Z/ntNUv8hzRTUqYwy5abtLu8/N&#10;7o5PSLSQpC5YukmD/EUWFWEcgu5cJUQTtJTsgauKpVIokeujVFSuyHOWUosB0PjePTRXBampxQLF&#10;UfWuTOr/uU2fX19KxDLonY8RJxX0qP2y/rD+3P5sb9cf26/tbftj/an91X5rvyNQgoo1tYrA8Kq+&#10;lAazqi9E+lohLiYF4Qt6JqVoCkoyyNPquwcG5qDAFM2bZyKDeGSphS3eKpeVcQhlQSvbo5tdj+hK&#10;oxQuw2OvN+xjlMKT3/eHg77JyCXR1riWSj+hokJGiLEECljn5PpC6U51q2JicTFjZWlpUPKDC/DZ&#10;3UBoMDVvJgnb1XehF05H01HgBL3B1Am8JHHOZpPAGcz8YT85TiaTxH9v4vpBVLAso9yE2TLMD/6s&#10;gxuud9zYcUyJkmXGnUlJycV8Ukp0TYDhM7s2BdlTcw/TsPUCLPcg+b3AO++FzmwwGjrBLOg74dAb&#10;OZ4fnocDLwiDZHYI6YJx+u+QUBPjwXHfs13aS/oeNs+uh9hIVDENM6RkVYxHOyUSGQZOeWZbqwkr&#10;O3mvFCb9u1JAu7eNtnw1FO2orlfzlf0iwZb8c5HdAIGlAILBVIH5B0Ih5FuMGpglMVZvlkRSjMqn&#10;HD6BGTxbQW6F+VYgPAXTGGuMOnGiuwG1rCVbFODZt6Xh4gw+Ss4sic0n6rIABOYA88Fi2cwyM4D2&#10;z1brbuKOfwMAAP//AwBQSwMEFAAGAAgAAAAhAP/cz/fgAAAADAEAAA8AAABkcnMvZG93bnJldi54&#10;bWxMj8FOwzAQRO9I/IO1SNyoQ9KSEOJUFRISN0RBytWNlyQiXke206b9epYTHEczO/um2i52FEf0&#10;YXCk4H6VgEBqnRmoU/D58XJXgAhRk9GjI1RwxgDb+vqq0qVxJ3rH4z52gksolFpBH+NUShnaHq0O&#10;KzchsfflvNWRpe+k8frE5XaUaZI8SKsH4g+9nvC5x/Z7P1vGuOw2zfLm5jRvLtbHc/7aFF6p25tl&#10;9wQi4hL/wvCLzzdQM9PBzWSCGFkXjzmPiQqKbA2CE2myzjYgDuwleQayruT/EfUPAAAA//8DAFBL&#10;AQItABQABgAIAAAAIQC2gziS/gAAAOEBAAATAAAAAAAAAAAAAAAAAAAAAABbQ29udGVudF9UeXBl&#10;c10ueG1sUEsBAi0AFAAGAAgAAAAhADj9If/WAAAAlAEAAAsAAAAAAAAAAAAAAAAALwEAAF9yZWxz&#10;Ly5yZWxzUEsBAi0AFAAGAAgAAAAhAMOUBurTAgAAuQUAAA4AAAAAAAAAAAAAAAAALgIAAGRycy9l&#10;Mm9Eb2MueG1sUEsBAi0AFAAGAAgAAAAhAP/cz/f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2579685F" w14:textId="77777777" w:rsidR="00CD4739" w:rsidRDefault="00CD4739" w:rsidP="00D52093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66933A74" wp14:editId="39366DE6">
                      <wp:simplePos x="0" y="0"/>
                      <wp:positionH relativeFrom="margin">
                        <wp:posOffset>9171940</wp:posOffset>
                      </wp:positionH>
                      <wp:positionV relativeFrom="paragraph">
                        <wp:posOffset>1292225</wp:posOffset>
                      </wp:positionV>
                      <wp:extent cx="649605" cy="127635"/>
                      <wp:effectExtent l="0" t="0" r="17145" b="571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BE3484" w14:textId="77777777" w:rsidR="00CD4739" w:rsidRDefault="00CD4739" w:rsidP="00D52093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933A74" id="Прямоугольник 10" o:spid="_x0000_s1031" style="position:absolute;left:0;text-align:left;margin-left:722.2pt;margin-top:101.75pt;width:51.15pt;height:10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5QK0gIAALkFAAAOAAAAZHJzL2Uyb0RvYy54bWysVNuO0zAQfUfiHyy/Z5N001vUdLXbNAhp&#10;gZUWPsBNnMYisYPtNl0QEhKvSHwCH8EL4rLfkP4RY/ey7e4LAvIQje3xzJwzxzM6W1UlWlKpmOAR&#10;9k88jChPRcb4PMKvXibOACOlCc9IKTiN8A1V+Gz8+NGoqUPaEYUoMyoRBOEqbOoIF1rXoeuqtKAV&#10;USeiphwOcyEromEp524mSQPRq9LteF7PbYTMailSqhTsxptDPLbx85ym+kWeK6pRGWGoTdu/tP+Z&#10;+bvjEQnnktQFS7dlkL+ooiKMQ9J9qJhoghaSPQhVsVQKJXJ9korKFXnOUmoxABrfu4fmuiA1tViA&#10;HFXvaVL/L2z6fHklEcugd0APJxX0qP2y/rD+3P5sb9cf26/tbftj/an91X5rvyNwAsaaWoVw8bq+&#10;kgazqi9F+lohLiYF4XN6LqVoCkoyqNM3/u7RBbNQcBXNmmcig3xkoYUlb5XLygQEWtDK9uhm3yO6&#10;0iiFzV4w7HldjFI48jv93mnXZiDh7nItlX5CRYWMEWEJErDByfJSaVMMCXcuJhcXCStLK4OSH22A&#10;42YHUsNVc2aKsF19N/SG08F0EDhBpzd1Ai+OnfNkEji9xO9349N4Mon99yavH4QFyzLKTZqdwvzg&#10;zzq41fpGG3uNKVGyzIQzJSk5n01KiZYEFJ7Yb0vIgZt7XIYlAbDcg+R3Au+iM3SS3qDvBEnQdYZ9&#10;b+B4/vACOA+GQZwcQ7pknP47JNRAV0+7nu3SQdH3sHn2e4iNhBXTMENKVkV4sHcioVHglGe2tZqw&#10;cmMfUGHKv6MC2r1rtNWrkehG6no1W9knYqVm5DsT2Q0IWAoQGDwbmH9gFEK+xaiBWRJh9WZBJMWo&#10;fMrhEZjBszPkzpjtDMJTuBphjdHGnOjNgFrUks0LiOxbarg4h4eSMyviuyq2zwvmg8WynWVmAB2u&#10;rdfdxB3/BgAA//8DAFBLAwQUAAYACAAAACEA2ZfBat8AAAANAQAADwAAAGRycy9kb3ducmV2Lnht&#10;bEyPQW+DMAyF75P2HyJP2m0NowUqSqiqSZN2m9ZO4pqCB6jEQUloaX/93NPm27Ofnz8X29kM4ozO&#10;95YUvC4iEEi1bXpqFXwf3l/WIHzQ1OjBEiq4oodt+fhQ6LyxF/rC8z60gkPI51pBF8KYS+nrDo32&#10;Czsi8ezHOqMDS9fKxukLh5tBxlGUSqN74gudHvGtw/q0nwxj3HZJNX/aKc6qm3Hhmn1Ua6fU89O8&#10;24AIOIc/M9zxeQdKZjraiRovBtYrLvYqiKNlAuJuSVZpBuLIrXiZgiwL+f+L8hcAAP//AwBQSwEC&#10;LQAUAAYACAAAACEAtoM4kv4AAADhAQAAEwAAAAAAAAAAAAAAAAAAAAAAW0NvbnRlbnRfVHlwZXNd&#10;LnhtbFBLAQItABQABgAIAAAAIQA4/SH/1gAAAJQBAAALAAAAAAAAAAAAAAAAAC8BAABfcmVscy8u&#10;cmVsc1BLAQItABQABgAIAAAAIQAZ95QK0gIAALkFAAAOAAAAAAAAAAAAAAAAAC4CAABkcnMvZTJv&#10;RG9jLnhtbFBLAQItABQABgAIAAAAIQDZl8Fq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19BE3484" w14:textId="77777777" w:rsidR="00CD4739" w:rsidRDefault="00CD4739" w:rsidP="00D52093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7822F0C2" wp14:editId="6F7B4B5E">
                      <wp:simplePos x="0" y="0"/>
                      <wp:positionH relativeFrom="margin">
                        <wp:posOffset>9290050</wp:posOffset>
                      </wp:positionH>
                      <wp:positionV relativeFrom="paragraph">
                        <wp:posOffset>885190</wp:posOffset>
                      </wp:positionV>
                      <wp:extent cx="701675" cy="164465"/>
                      <wp:effectExtent l="0" t="0" r="3175" b="698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737EC9" w14:textId="77777777" w:rsidR="00CD4739" w:rsidRDefault="00CD4739" w:rsidP="00D52093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2F0C2" id="Прямоугольник 9" o:spid="_x0000_s1032" style="position:absolute;left:0;text-align:left;margin-left:731.5pt;margin-top:69.7pt;width:55.25pt;height:12.9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Erv0gIAALcFAAAOAAAAZHJzL2Uyb0RvYy54bWysVN1u0zAUvkfiHSzfZ0m6NG2ipdPWtAhp&#10;wKTBA7iJ01gkdrDdpQMhIXGLxCPwENwgfvYM6Rtx7P6s3W4Q4Avr2D5/3zmfz8npsq7QNZWKCZ5g&#10;/8jDiPJM5IzPE/zq5dQZYqQ04TmpBKcJvqEKn44ePzppm5j2RCmqnEoETriK2ybBpdZN7LoqK2lN&#10;1JFoKIfHQsiaaDjKuZtL0oL3unJ7nhe6rZB5I0VGlYLbdP2IR9Z/UdBMvygKRTWqEgy5abtLu8/M&#10;7o5OSDyXpClZtkmD/EUWNWEcgu5cpUQTtJDsgauaZVIoUeijTNSuKAqWUYsB0PjePTRXJWmoxQLF&#10;Uc2uTOr/uc2eX19KxPIERxhxUkOLui+rD6vP3c/udvWx+9rddj9Wn7pf3bfuO4pMvdpGxWB21VxK&#10;g1g1FyJ7rRAX45LwOT2TUrQlJTlk6Rt998DAHBSYoln7TOQQjiy0sKVbFrI2DqEoaGk7dLPrEF1q&#10;lMHlwPPDQR+jDJ78MAjCvo1A4q1xI5V+QkWNjJBgCQSwzsn1hdImGRJvVUwsLqasqiwJKn5wAYrr&#10;GwgNpubNJGF7+i7yoslwMgycoBdOnMBLU+dsOg6ccOoP+ulxOh6n/nsT1w/ikuU55SbMll9+8Gf9&#10;2zB9zYwdw5SoWG7cmZSUnM/GlUTXBPg9tWtTkD019zANWwTAcg+S3wu8817kTMPhwAmmQd+JBt7Q&#10;8fzoPAq9IArS6SGkC8bpv0NCbYLD475nu7SX9D1snl0PsZG4ZhomSMXqBA93SiQ2DJzw3LZWE1at&#10;5b1SmPTvSgHt3jba8tVQdE11vZwt7QcJTXRD35nIb4DAUgDBYKbA9AOhFPItRi1MkgSrNwsiKUbV&#10;Uw6fwIydrSC3wmwrEJ6BaYI1RmtxrNfjadFINi/Bs29Lw8UZfJSCWRLfZbH5XjAdLJbNJDPjZ/9s&#10;te7m7eg3AAAA//8DAFBLAwQUAAYACAAAACEALQW/Q98AAAANAQAADwAAAGRycy9kb3ducmV2Lnht&#10;bExPwU6DQBS8m/gPm2fizS6WApWyNI2JiTdjNeG6hVcgsm/J7tLSfr2vJ73N5M3Mmym2sxnECZ3v&#10;LSl4XkQgkGrb9NQq+P56e1qD8EFTowdLqOCCHrbl/V2h88ae6RNP+9AKDiGfawVdCGMupa87NNov&#10;7IjEt6N1RgemrpWN02cON4NcRlEqje6JP3R6xNcO65/9ZLjGdZdU84edlll1NS5csvdq7ZR6fJh3&#10;GxAB5/Anhlt99kDJnQ52osaLgfkqjXlMYBS/rEDcJEkWJyAOjNIkBlkW8v+K8hcAAP//AwBQSwEC&#10;LQAUAAYACAAAACEAtoM4kv4AAADhAQAAEwAAAAAAAAAAAAAAAAAAAAAAW0NvbnRlbnRfVHlwZXNd&#10;LnhtbFBLAQItABQABgAIAAAAIQA4/SH/1gAAAJQBAAALAAAAAAAAAAAAAAAAAC8BAABfcmVscy8u&#10;cmVsc1BLAQItABQABgAIAAAAIQDabErv0gIAALcFAAAOAAAAAAAAAAAAAAAAAC4CAABkcnMvZTJv&#10;RG9jLnhtbFBLAQItABQABgAIAAAAIQAtBb9D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38737EC9" w14:textId="77777777" w:rsidR="00CD4739" w:rsidRDefault="00CD4739" w:rsidP="00D52093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68074FF4" wp14:editId="7B9338C0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3F44BA" w14:textId="77777777" w:rsidR="00CD4739" w:rsidRDefault="00CD4739" w:rsidP="00D5209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74FF4" id="Прямоугольник 8" o:spid="_x0000_s1033" style="position:absolute;left:0;text-align:left;margin-left:666pt;margin-top:41.7pt;width:73.25pt;height:11.9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aY0gIAALcFAAAOAAAAZHJzL2Uyb0RvYy54bWysVN1u0zAUvkfiHSzfZ0m69CfR0mlrGoQ0&#10;YNLgAdzEaSwSO9ju0oGQkLhF4hF4CG4QP3uG9I04dn/WbjcI8IV1bJ+/75zP5+R0WVfomkrFBI+x&#10;f+RhRHkmcsbnMX71MnVGGClNeE4qwWmMb6jCp+PHj07aJqI9UYoqpxKBE66itolxqXUTua7KSloT&#10;dSQayuGxELImGo5y7uaStOC9rtye5w3cVsi8kSKjSsFtsn7EY+u/KGimXxSFohpVMYbctN2l3Wdm&#10;d8cnJJpL0pQs26RB/iKLmjAOQXeuEqIJWkj2wFXNMimUKPRRJmpXFAXLqMUAaHzvHpqrkjTUYoHi&#10;qGZXJvX/3GbPry8lYnmMoVGc1NCi7svqw+pz97O7XX3svna33Y/Vp+5X9637jkamXm2jIjC7ai6l&#10;QayaC5G9VoiLSUn4nJ5JKdqSkhyy9I2+e2BgDgpM0ax9JnIIRxZa2NItC1kbh1AUtLQdutl1iC41&#10;yuAyPPZ6wz5GGTz5fX846NsIJNoaN1LpJ1TUyAgxlkAA65xcXyhtkiHRVsXE4iJlVWVJUPGDC1Bc&#10;30BoMDVvJgnb03ehF05H01HgBL3B1Am8JHHO0kngDFJ/2E+Ok8kk8d+buH4QlSzPKTdhtvzygz/r&#10;34bpa2bsGKZExXLjzqSk5Hw2qSS6JsDv1K5NQfbU3MM0bBEAyz1Ifi/wznuhkw5GQydIg74TDr2R&#10;4/nheTjwgjBI0kNIF4zTf4eE2hgPjvue7dJe0veweXY9xEaimmmYIBWrgcI7JRIZBk55blurCavW&#10;8l4pTPp3pYB2bxtt+Woouqa6Xs6W9oMMTXRD35nIb4DAUgDBYKbA9AOhFPItRi1MkhirNwsiKUbV&#10;Uw6fwIydrSC3wmwrEJ6BaYw1RmtxotfjadFINi/Bs29Lw8UZfJSCWRLfZbH5XjAdLJbNJDPjZ/9s&#10;te7m7fg3AAAA//8DAFBLAwQUAAYACAAAACEAEX81++AAAAAMAQAADwAAAGRycy9kb3ducmV2Lnht&#10;bEyPQU/DMAyF70j8h8hI3FhKu9GqNJ0mJCRuiIHUa9aYtqJxqiTduv16vBPc/OTn5+9V28WO4og+&#10;DI4UPK4SEEitMwN1Cr4+Xx8KECFqMnp0hArOGGBb395UujTuRB943MdOcAiFUivoY5xKKUPbo9Vh&#10;5SYk3n07b3Vk6TtpvD5xuB1lmiRP0uqB+EOvJ3zpsf3Zz5YxLrtNs7y7Oc2bi/XxnL81hVfq/m7Z&#10;PYOIuMQ/M1zx+QZqZjq4mUwQI+ssS7lMVFBkaxBXxzovNiAOPCV5BrKu5P8S9S8AAAD//wMAUEsB&#10;Ai0AFAAGAAgAAAAhALaDOJL+AAAA4QEAABMAAAAAAAAAAAAAAAAAAAAAAFtDb250ZW50X1R5cGVz&#10;XS54bWxQSwECLQAUAAYACAAAACEAOP0h/9YAAACUAQAACwAAAAAAAAAAAAAAAAAvAQAAX3JlbHMv&#10;LnJlbHNQSwECLQAUAAYACAAAACEAgYymmNICAAC3BQAADgAAAAAAAAAAAAAAAAAuAgAAZHJzL2Uy&#10;b0RvYy54bWxQSwECLQAUAAYACAAAACEAEX81++AAAAAMAQAADwAAAAAAAAAAAAAAAAAsBQAAZHJz&#10;L2Rvd25yZXYueG1sUEsFBgAAAAAEAAQA8wAAADkGAAAAAA==&#10;" o:allowincell="f" filled="f" stroked="f" strokeweight=".5pt">
                      <v:textbox inset="0,0,0,0">
                        <w:txbxContent>
                          <w:p w14:paraId="743F44BA" w14:textId="77777777" w:rsidR="00CD4739" w:rsidRDefault="00CD4739" w:rsidP="00D52093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5A0150">
              <w:rPr>
                <w:b/>
                <w:snapToGrid w:val="0"/>
                <w:sz w:val="24"/>
                <w:szCs w:val="24"/>
                <w:lang w:eastAsia="ru-RU"/>
              </w:rPr>
              <w:t>Заказчик:</w:t>
            </w:r>
            <w:bookmarkEnd w:id="25"/>
            <w:bookmarkEnd w:id="26"/>
          </w:p>
          <w:p w14:paraId="27D27376" w14:textId="77777777" w:rsidR="00D52093" w:rsidRPr="005A0150" w:rsidRDefault="00D52093" w:rsidP="00CD4739">
            <w:pPr>
              <w:jc w:val="both"/>
              <w:rPr>
                <w:caps/>
                <w:lang w:eastAsia="ru-RU"/>
              </w:rPr>
            </w:pPr>
          </w:p>
          <w:p w14:paraId="4FA43F39" w14:textId="77777777" w:rsidR="00D52093" w:rsidRPr="005A0150" w:rsidRDefault="00D52093" w:rsidP="00CD4739">
            <w:pPr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 xml:space="preserve">Управляющий директор </w:t>
            </w:r>
          </w:p>
          <w:p w14:paraId="6B1A40E0" w14:textId="77777777" w:rsidR="00D52093" w:rsidRPr="005A0150" w:rsidRDefault="00D52093" w:rsidP="00CD4739">
            <w:pPr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>АО «ТМТП»</w:t>
            </w:r>
          </w:p>
          <w:p w14:paraId="6937C30A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1B42459B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 xml:space="preserve">___________________ А.Н. Ярославцев  </w:t>
            </w:r>
          </w:p>
          <w:p w14:paraId="5874FF28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>«____»_________________ 201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5A0150">
              <w:rPr>
                <w:sz w:val="24"/>
                <w:szCs w:val="24"/>
                <w:lang w:eastAsia="ru-RU"/>
              </w:rPr>
              <w:t xml:space="preserve"> г.                    </w:t>
            </w:r>
            <w:r w:rsidRPr="005A0150">
              <w:rPr>
                <w:rFonts w:ascii="Arial" w:hAnsi="Arial"/>
                <w:sz w:val="24"/>
                <w:szCs w:val="24"/>
                <w:lang w:eastAsia="ru-RU"/>
              </w:rPr>
              <w:t xml:space="preserve">                     </w:t>
            </w:r>
          </w:p>
          <w:p w14:paraId="1B6D960C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 xml:space="preserve">М.П.                                              </w:t>
            </w:r>
          </w:p>
        </w:tc>
        <w:tc>
          <w:tcPr>
            <w:tcW w:w="4469" w:type="dxa"/>
          </w:tcPr>
          <w:p w14:paraId="56220F24" w14:textId="77777777" w:rsidR="00D52093" w:rsidRPr="005A0150" w:rsidRDefault="00D52093" w:rsidP="00CD4739">
            <w:pPr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b/>
                <w:sz w:val="24"/>
                <w:szCs w:val="24"/>
                <w:lang w:eastAsia="ru-RU"/>
              </w:rPr>
              <w:t>Исполнитель:</w:t>
            </w:r>
          </w:p>
          <w:p w14:paraId="73ABCE89" w14:textId="77777777" w:rsidR="00D52093" w:rsidRPr="005A0150" w:rsidRDefault="00D52093" w:rsidP="00CD4739">
            <w:pPr>
              <w:jc w:val="both"/>
              <w:rPr>
                <w:lang w:eastAsia="ru-RU"/>
              </w:rPr>
            </w:pPr>
          </w:p>
          <w:p w14:paraId="211F64A5" w14:textId="77777777" w:rsidR="00D52093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4C64BF9E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5017FAA5" w14:textId="77777777" w:rsidR="00D52093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42F77B83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b/>
                <w:sz w:val="24"/>
                <w:szCs w:val="24"/>
                <w:lang w:eastAsia="ru-RU"/>
              </w:rPr>
              <w:t>____________________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____________</w:t>
            </w:r>
          </w:p>
          <w:p w14:paraId="2B4A15D3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>«____»_________________ 201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5A0150">
              <w:rPr>
                <w:sz w:val="24"/>
                <w:szCs w:val="24"/>
                <w:lang w:eastAsia="ru-RU"/>
              </w:rPr>
              <w:t xml:space="preserve"> г.                    </w:t>
            </w:r>
            <w:r w:rsidRPr="005A0150">
              <w:rPr>
                <w:rFonts w:ascii="Arial" w:hAnsi="Arial"/>
                <w:sz w:val="24"/>
                <w:szCs w:val="24"/>
                <w:lang w:eastAsia="ru-RU"/>
              </w:rPr>
              <w:t xml:space="preserve">                     </w:t>
            </w:r>
          </w:p>
          <w:p w14:paraId="54341332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>М.П.</w:t>
            </w:r>
          </w:p>
        </w:tc>
      </w:tr>
    </w:tbl>
    <w:p w14:paraId="3575D7FD" w14:textId="77777777" w:rsidR="00D52093" w:rsidRPr="00351910" w:rsidRDefault="00D52093" w:rsidP="00D52093"/>
    <w:p w14:paraId="04EBDA1C" w14:textId="77777777" w:rsidR="00D52093" w:rsidRPr="00351910" w:rsidRDefault="00D52093" w:rsidP="00D52093">
      <w:pPr>
        <w:jc w:val="right"/>
      </w:pPr>
    </w:p>
    <w:p w14:paraId="671B0570" w14:textId="77777777" w:rsidR="00D52093" w:rsidRPr="00351910" w:rsidRDefault="00D52093" w:rsidP="00D52093">
      <w:pPr>
        <w:jc w:val="right"/>
      </w:pPr>
    </w:p>
    <w:p w14:paraId="12AC8C68" w14:textId="77777777" w:rsidR="00D52093" w:rsidRPr="00351910" w:rsidRDefault="00D52093" w:rsidP="00D52093">
      <w:pPr>
        <w:jc w:val="right"/>
      </w:pPr>
    </w:p>
    <w:p w14:paraId="009328C8" w14:textId="191324BC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0E75022A" w14:textId="587BF957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27195526" w14:textId="1F7BA062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64C4A578" w14:textId="3CE6E983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01992AD9" w14:textId="5BBCACFB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70450D65" w14:textId="598DE3A4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3362EE9C" w14:textId="1830CAB1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22DCB781" w14:textId="276782DA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4913BE5C" w14:textId="683B9959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5176E3D1" w14:textId="1D79F880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6B3F09A2" w14:textId="5EBEC55C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57A63768" w14:textId="32C4011F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246BC03B" w14:textId="60E29FBC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7116D98B" w14:textId="640344F7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6C79A307" w14:textId="667C5A6F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4BA64012" w14:textId="18A4DF58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0818F8CE" w14:textId="671FF2E1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4FB59C78" w14:textId="657C2D2F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67DE549D" w14:textId="639AE9AF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4903C3E1" w14:textId="77777777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28904092" w14:textId="77777777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4109F88F" w14:textId="77777777" w:rsidR="00D52093" w:rsidRDefault="00D52093" w:rsidP="00D52093">
      <w:pPr>
        <w:jc w:val="right"/>
        <w:rPr>
          <w:sz w:val="24"/>
          <w:szCs w:val="24"/>
          <w:lang w:eastAsia="ru-RU"/>
        </w:rPr>
      </w:pPr>
    </w:p>
    <w:p w14:paraId="36914AEC" w14:textId="77777777" w:rsidR="00D52093" w:rsidRPr="00351910" w:rsidRDefault="00D52093" w:rsidP="00D52093">
      <w:pPr>
        <w:jc w:val="right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lastRenderedPageBreak/>
        <w:t xml:space="preserve">Приложение №1 </w:t>
      </w:r>
    </w:p>
    <w:p w14:paraId="7EF40E1B" w14:textId="77777777" w:rsidR="00D52093" w:rsidRPr="00351910" w:rsidRDefault="00D52093" w:rsidP="00D52093">
      <w:pPr>
        <w:jc w:val="right"/>
        <w:outlineLvl w:val="0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к договору № ________</w:t>
      </w:r>
      <w:r>
        <w:rPr>
          <w:sz w:val="24"/>
          <w:szCs w:val="24"/>
          <w:lang w:eastAsia="ru-RU"/>
        </w:rPr>
        <w:t>_____</w:t>
      </w:r>
      <w:r w:rsidRPr="00351910">
        <w:rPr>
          <w:sz w:val="24"/>
          <w:szCs w:val="24"/>
          <w:lang w:eastAsia="ru-RU"/>
        </w:rPr>
        <w:t>_____ от «___» __</w:t>
      </w:r>
      <w:r>
        <w:rPr>
          <w:sz w:val="24"/>
          <w:szCs w:val="24"/>
          <w:lang w:eastAsia="ru-RU"/>
        </w:rPr>
        <w:t>_____</w:t>
      </w:r>
      <w:r w:rsidRPr="00351910">
        <w:rPr>
          <w:sz w:val="24"/>
          <w:szCs w:val="24"/>
          <w:lang w:eastAsia="ru-RU"/>
        </w:rPr>
        <w:t>_______ 20</w:t>
      </w:r>
      <w:r>
        <w:rPr>
          <w:sz w:val="24"/>
          <w:szCs w:val="24"/>
          <w:lang w:eastAsia="ru-RU"/>
        </w:rPr>
        <w:t>_</w:t>
      </w:r>
      <w:r w:rsidRPr="00351910">
        <w:rPr>
          <w:sz w:val="24"/>
          <w:szCs w:val="24"/>
          <w:lang w:eastAsia="ru-RU"/>
        </w:rPr>
        <w:t xml:space="preserve">__ г. </w:t>
      </w:r>
    </w:p>
    <w:p w14:paraId="73CE21DC" w14:textId="77777777" w:rsidR="00D52093" w:rsidRPr="002B7F0F" w:rsidRDefault="00D52093" w:rsidP="00D52093">
      <w:pPr>
        <w:rPr>
          <w:b/>
          <w:sz w:val="24"/>
        </w:rPr>
      </w:pPr>
    </w:p>
    <w:p w14:paraId="45F5DF18" w14:textId="77777777" w:rsidR="00D52093" w:rsidRPr="002B7F0F" w:rsidRDefault="00D52093" w:rsidP="00D52093">
      <w:pPr>
        <w:rPr>
          <w:sz w:val="24"/>
          <w:szCs w:val="24"/>
          <w:lang w:eastAsia="ru-RU"/>
        </w:rPr>
      </w:pPr>
      <w:r w:rsidRPr="002B7F0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F51A48" wp14:editId="2AFE11CD">
                <wp:simplePos x="0" y="0"/>
                <wp:positionH relativeFrom="column">
                  <wp:posOffset>3724910</wp:posOffset>
                </wp:positionH>
                <wp:positionV relativeFrom="paragraph">
                  <wp:posOffset>6351</wp:posOffset>
                </wp:positionV>
                <wp:extent cx="2817495" cy="1339850"/>
                <wp:effectExtent l="0" t="0" r="0" b="0"/>
                <wp:wrapNone/>
                <wp:docPr id="1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133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A2701" w14:textId="77777777" w:rsidR="00CD4739" w:rsidRPr="00E720DC" w:rsidRDefault="00CD4739" w:rsidP="00D5209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720DC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14:paraId="26472F2D" w14:textId="77777777" w:rsidR="00CD4739" w:rsidRPr="00E720DC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И.о. д</w:t>
                            </w:r>
                            <w:r w:rsidRPr="00E720DC">
                              <w:rPr>
                                <w:sz w:val="24"/>
                                <w:szCs w:val="24"/>
                              </w:rPr>
                              <w:t>иректор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Pr="00E720DC">
                              <w:rPr>
                                <w:sz w:val="24"/>
                                <w:szCs w:val="24"/>
                              </w:rPr>
                              <w:t xml:space="preserve"> по капитальному </w:t>
                            </w:r>
                          </w:p>
                          <w:p w14:paraId="13E994B6" w14:textId="77777777" w:rsidR="00CD4739" w:rsidRPr="00E720DC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720DC">
                              <w:rPr>
                                <w:sz w:val="24"/>
                                <w:szCs w:val="24"/>
                              </w:rPr>
                              <w:t>строительству, ремонту и развитию</w:t>
                            </w:r>
                          </w:p>
                          <w:p w14:paraId="02FAC8E9" w14:textId="77777777" w:rsidR="00CD4739" w:rsidRPr="00E720DC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720DC">
                              <w:rPr>
                                <w:sz w:val="24"/>
                                <w:szCs w:val="24"/>
                              </w:rPr>
                              <w:t>АО «ТМТП»</w:t>
                            </w:r>
                          </w:p>
                          <w:p w14:paraId="69FA4E5C" w14:textId="77777777" w:rsidR="00CD4739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9D16B6" w14:textId="77777777" w:rsidR="00CD4739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37FA9">
                              <w:rPr>
                                <w:sz w:val="24"/>
                                <w:szCs w:val="24"/>
                              </w:rPr>
                              <w:t>___________________ Э.В. Артюх</w:t>
                            </w:r>
                          </w:p>
                          <w:p w14:paraId="1F7D1531" w14:textId="77777777" w:rsidR="00CD4739" w:rsidRPr="00E720DC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720DC">
                              <w:rPr>
                                <w:sz w:val="24"/>
                                <w:szCs w:val="24"/>
                              </w:rPr>
                              <w:t>«____» __________________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E720DC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  <w:p w14:paraId="1CA2C0CF" w14:textId="77777777" w:rsidR="00CD4739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720D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ACB8E08" w14:textId="77777777" w:rsidR="00CD4739" w:rsidRPr="00E720DC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1491A9" w14:textId="77777777" w:rsidR="00CD4739" w:rsidRPr="00B53E69" w:rsidRDefault="00CD4739" w:rsidP="00D520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51A48" id="Поле 16" o:spid="_x0000_s1034" type="#_x0000_t202" style="position:absolute;margin-left:293.3pt;margin-top:.5pt;width:221.85pt;height:10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DtyAIAAMIFAAAOAAAAZHJzL2Uyb0RvYy54bWysVEtu2zAQ3RfoHQjuFX0i2ZIQOUgsqyiQ&#10;foC0B6AlyiIqkSpJW06LnqWn6KpAz+AjdUj5l2RTtOWCIDnDN783c3W97Vq0oVIxwTPsX3gYUV6K&#10;ivFVhj9+KJwYI6UJr0grOM3wA1X4evbyxdXQpzQQjWgrKhGAcJUOfYYbrfvUdVXZ0I6oC9FTDsJa&#10;yI5ouMqVW0kyAHrXuoHnTdxByKqXoqRKwWs+CvHM4tc1LfW7ulZUozbD4Ju2u7T70uzu7IqkK0n6&#10;hpV7N8hfeNERxsHoESonmqC1ZM+gOlZKoUStL0rRuaKuWUltDBCN7z2J5r4hPbWxQHJUf0yT+n+w&#10;5dvNe4lYBbXDiJMOSrT7vvu1+7n7gfyJSc/QqxS07nvQ09tbsTWqJlTV34nyk0JczBvCV/RGSjE0&#10;lFTgnm9+umdfRxxlQJbDG1GBHbLWwgJta9kZQMgGAnQo08OxNHSrUQmPQexPwyTCqASZf3mZxJEt&#10;nkvSw/deKv2Kig6ZQ4Yl1N7Ck82d0sYdkh5UjDUuCta2tv4tf/QAiuMLGIevRmbcsOX8mnjJIl7E&#10;oRMGk4UTennu3BTz0JkU/jTKL/P5PPe/Gbt+mDasqig3Zg7U8sM/K92e5CMpjuRSomWVgTMuKbla&#10;zluJNgSoXdhlkw6Sk5r72A2bBIjlSUh+EHq3QeIUk3jqhEUYOcnUix3PT26TiRcmYV48DumOcfrv&#10;IaEhw0kURCObTk4/ic2z63lsJO2YhuHRsi7D8VGJpIaDC17Z0mrC2vF8lgrj/ikVUO5DoS1jDUlH&#10;uurtcmt7Iz40wlJUD0BhKYBgwFMYfHBohPyC0QBDJMPq85pIilH7mkMbJH4YmqljL2E0DeAizyXL&#10;cwnhJUBlWGM0Hud6nFTrXrJVA5bGxuPiBlqnZpbUpsdGr/YNB4PCxrYfamYSnd+t1mn0zn4DAAD/&#10;/wMAUEsDBBQABgAIAAAAIQCm/A863QAAAAoBAAAPAAAAZHJzL2Rvd25yZXYueG1sTI/LbsIwEEX3&#10;SP0Hayp1BzahRJDGQVUrtlSlD4mdiYckajyOYkPSv++wKsvRubpzbr4ZXSsu2IfGk4b5TIFAKr1t&#10;qNLw+bGdrkCEaMia1hNq+MUAm+JukpvM+oHe8bKPleASCpnRUMfYZVKGskZnwsx3SMxOvncm8tlX&#10;0vZm4HLXykSpVDrTEH+oTYcvNZY/+7PT8LU7Hb4f1Vv16pbd4Eclya2l1g/34/MTiIhj/A/DVZ/V&#10;oWCnoz+TDaLVsFylKUcZ8KQrVwu1AHHUkMwTBbLI5e2E4g8AAP//AwBQSwECLQAUAAYACAAAACEA&#10;toM4kv4AAADhAQAAEwAAAAAAAAAAAAAAAAAAAAAAW0NvbnRlbnRfVHlwZXNdLnhtbFBLAQItABQA&#10;BgAIAAAAIQA4/SH/1gAAAJQBAAALAAAAAAAAAAAAAAAAAC8BAABfcmVscy8ucmVsc1BLAQItABQA&#10;BgAIAAAAIQCuyUDtyAIAAMIFAAAOAAAAAAAAAAAAAAAAAC4CAABkcnMvZTJvRG9jLnhtbFBLAQIt&#10;ABQABgAIAAAAIQCm/A863QAAAAoBAAAPAAAAAAAAAAAAAAAAACIFAABkcnMvZG93bnJldi54bWxQ&#10;SwUGAAAAAAQABADzAAAALAYAAAAA&#10;" filled="f" stroked="f">
                <v:textbox>
                  <w:txbxContent>
                    <w:p w14:paraId="40CA2701" w14:textId="77777777" w:rsidR="00CD4739" w:rsidRPr="00E720DC" w:rsidRDefault="00CD4739" w:rsidP="00D5209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E720DC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14:paraId="26472F2D" w14:textId="77777777" w:rsidR="00CD4739" w:rsidRPr="00E720DC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И.о. д</w:t>
                      </w:r>
                      <w:r w:rsidRPr="00E720DC">
                        <w:rPr>
                          <w:sz w:val="24"/>
                          <w:szCs w:val="24"/>
                        </w:rPr>
                        <w:t>иректор</w:t>
                      </w:r>
                      <w:r>
                        <w:rPr>
                          <w:sz w:val="24"/>
                          <w:szCs w:val="24"/>
                        </w:rPr>
                        <w:t>а</w:t>
                      </w:r>
                      <w:r w:rsidRPr="00E720DC">
                        <w:rPr>
                          <w:sz w:val="24"/>
                          <w:szCs w:val="24"/>
                        </w:rPr>
                        <w:t xml:space="preserve"> по капитальному </w:t>
                      </w:r>
                    </w:p>
                    <w:p w14:paraId="13E994B6" w14:textId="77777777" w:rsidR="00CD4739" w:rsidRPr="00E720DC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  <w:r w:rsidRPr="00E720DC">
                        <w:rPr>
                          <w:sz w:val="24"/>
                          <w:szCs w:val="24"/>
                        </w:rPr>
                        <w:t>строительству, ремонту и развитию</w:t>
                      </w:r>
                    </w:p>
                    <w:p w14:paraId="02FAC8E9" w14:textId="77777777" w:rsidR="00CD4739" w:rsidRPr="00E720DC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  <w:r w:rsidRPr="00E720DC">
                        <w:rPr>
                          <w:sz w:val="24"/>
                          <w:szCs w:val="24"/>
                        </w:rPr>
                        <w:t>АО «ТМТП»</w:t>
                      </w:r>
                    </w:p>
                    <w:p w14:paraId="69FA4E5C" w14:textId="77777777" w:rsidR="00CD4739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29D16B6" w14:textId="77777777" w:rsidR="00CD4739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  <w:r w:rsidRPr="00F37FA9">
                        <w:rPr>
                          <w:sz w:val="24"/>
                          <w:szCs w:val="24"/>
                        </w:rPr>
                        <w:t>___________________ Э.В. Артюх</w:t>
                      </w:r>
                    </w:p>
                    <w:p w14:paraId="1F7D1531" w14:textId="77777777" w:rsidR="00CD4739" w:rsidRPr="00E720DC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  <w:r w:rsidRPr="00E720DC">
                        <w:rPr>
                          <w:sz w:val="24"/>
                          <w:szCs w:val="24"/>
                        </w:rPr>
                        <w:t>«____» __________________ 201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Pr="00E720DC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  <w:p w14:paraId="1CA2C0CF" w14:textId="77777777" w:rsidR="00CD4739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  <w:r w:rsidRPr="00E720DC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ACB8E08" w14:textId="77777777" w:rsidR="00CD4739" w:rsidRPr="00E720DC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E1491A9" w14:textId="77777777" w:rsidR="00CD4739" w:rsidRPr="00B53E69" w:rsidRDefault="00CD4739" w:rsidP="00D5209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7C8466" w14:textId="77777777" w:rsidR="00D52093" w:rsidRPr="002B7F0F" w:rsidRDefault="00D52093" w:rsidP="00D52093">
      <w:pPr>
        <w:keepNext/>
        <w:spacing w:after="120"/>
        <w:ind w:left="360"/>
        <w:jc w:val="center"/>
        <w:outlineLvl w:val="2"/>
        <w:rPr>
          <w:b/>
          <w:bCs/>
          <w:sz w:val="28"/>
          <w:szCs w:val="24"/>
          <w:lang w:eastAsia="ru-RU"/>
        </w:rPr>
      </w:pPr>
    </w:p>
    <w:p w14:paraId="37EFE704" w14:textId="77777777" w:rsidR="00D52093" w:rsidRPr="002B7F0F" w:rsidRDefault="00D52093" w:rsidP="00D52093">
      <w:pPr>
        <w:keepNext/>
        <w:spacing w:after="120"/>
        <w:ind w:left="720"/>
        <w:outlineLvl w:val="2"/>
        <w:rPr>
          <w:b/>
          <w:bCs/>
          <w:sz w:val="28"/>
          <w:szCs w:val="24"/>
          <w:lang w:eastAsia="ru-RU"/>
        </w:rPr>
      </w:pPr>
    </w:p>
    <w:p w14:paraId="097E5382" w14:textId="77777777" w:rsidR="00D52093" w:rsidRPr="002B7F0F" w:rsidRDefault="00D52093" w:rsidP="00D52093">
      <w:pPr>
        <w:keepNext/>
        <w:spacing w:after="120"/>
        <w:ind w:left="720"/>
        <w:outlineLvl w:val="2"/>
        <w:rPr>
          <w:b/>
          <w:bCs/>
          <w:sz w:val="28"/>
          <w:szCs w:val="24"/>
          <w:lang w:eastAsia="ru-RU"/>
        </w:rPr>
      </w:pPr>
    </w:p>
    <w:p w14:paraId="4E56478A" w14:textId="77777777" w:rsidR="00D52093" w:rsidRPr="002B7F0F" w:rsidRDefault="00D52093" w:rsidP="00D52093">
      <w:pPr>
        <w:tabs>
          <w:tab w:val="left" w:pos="9923"/>
        </w:tabs>
        <w:ind w:left="-142" w:right="-128"/>
        <w:jc w:val="center"/>
        <w:rPr>
          <w:b/>
          <w:bCs/>
          <w:sz w:val="28"/>
          <w:szCs w:val="28"/>
          <w:lang w:eastAsia="ru-RU"/>
        </w:rPr>
      </w:pPr>
    </w:p>
    <w:p w14:paraId="5F036481" w14:textId="77777777" w:rsidR="00D52093" w:rsidRPr="002B7F0F" w:rsidRDefault="00D52093" w:rsidP="00D52093">
      <w:pPr>
        <w:tabs>
          <w:tab w:val="left" w:pos="9923"/>
        </w:tabs>
        <w:ind w:left="-142" w:right="-128"/>
        <w:jc w:val="center"/>
        <w:rPr>
          <w:b/>
          <w:bCs/>
          <w:sz w:val="28"/>
          <w:szCs w:val="28"/>
        </w:rPr>
      </w:pPr>
    </w:p>
    <w:p w14:paraId="20338DDE" w14:textId="77777777" w:rsidR="00D52093" w:rsidRDefault="00D52093" w:rsidP="00D52093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74D651CA" w14:textId="77777777" w:rsidR="00D52093" w:rsidRPr="002B7F0F" w:rsidRDefault="00D52093" w:rsidP="00D52093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 w:rsidRPr="002B7F0F">
        <w:rPr>
          <w:b/>
          <w:bCs/>
          <w:sz w:val="24"/>
          <w:szCs w:val="24"/>
        </w:rPr>
        <w:t>ЗАДАНИЕ НА ПРОЕКТИРОВАНИЕ</w:t>
      </w:r>
    </w:p>
    <w:p w14:paraId="5D0CB1E9" w14:textId="77777777" w:rsidR="00D52093" w:rsidRDefault="00D52093" w:rsidP="00D52093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</w:rPr>
      </w:pPr>
      <w:r w:rsidRPr="002B7F0F">
        <w:rPr>
          <w:b/>
          <w:color w:val="000000"/>
          <w:spacing w:val="1"/>
          <w:sz w:val="24"/>
          <w:szCs w:val="24"/>
        </w:rPr>
        <w:t xml:space="preserve"> «</w:t>
      </w:r>
      <w:r>
        <w:rPr>
          <w:b/>
          <w:color w:val="000000"/>
          <w:spacing w:val="1"/>
          <w:sz w:val="24"/>
          <w:szCs w:val="24"/>
        </w:rPr>
        <w:t>Устройство ливневой канализации корня широкого мола»</w:t>
      </w:r>
    </w:p>
    <w:p w14:paraId="4B12177A" w14:textId="77777777" w:rsidR="00D52093" w:rsidRPr="002B7F0F" w:rsidRDefault="00D52093" w:rsidP="00D52093">
      <w:pPr>
        <w:tabs>
          <w:tab w:val="left" w:pos="9923"/>
        </w:tabs>
        <w:ind w:left="-142" w:right="-128"/>
        <w:jc w:val="center"/>
        <w:rPr>
          <w:b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108"/>
        <w:gridCol w:w="6379"/>
      </w:tblGrid>
      <w:tr w:rsidR="00D52093" w:rsidRPr="002B7F0F" w14:paraId="4EE0C674" w14:textId="77777777" w:rsidTr="00CD4739">
        <w:trPr>
          <w:trHeight w:val="385"/>
        </w:trPr>
        <w:tc>
          <w:tcPr>
            <w:tcW w:w="720" w:type="dxa"/>
          </w:tcPr>
          <w:p w14:paraId="101B8960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108" w:type="dxa"/>
          </w:tcPr>
          <w:p w14:paraId="0B71EA7D" w14:textId="77777777" w:rsidR="00D52093" w:rsidRPr="002B7F0F" w:rsidRDefault="00D52093" w:rsidP="00CD4739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379" w:type="dxa"/>
          </w:tcPr>
          <w:p w14:paraId="2C3D833F" w14:textId="77777777" w:rsidR="00D52093" w:rsidRPr="002B7F0F" w:rsidRDefault="00D52093" w:rsidP="00CD4739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D52093" w:rsidRPr="002B7F0F" w14:paraId="184C333D" w14:textId="77777777" w:rsidTr="00CD4739">
        <w:trPr>
          <w:trHeight w:val="318"/>
        </w:trPr>
        <w:tc>
          <w:tcPr>
            <w:tcW w:w="720" w:type="dxa"/>
          </w:tcPr>
          <w:p w14:paraId="202A1D52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08" w:type="dxa"/>
          </w:tcPr>
          <w:p w14:paraId="0AB389B7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Наименование объекта</w:t>
            </w:r>
          </w:p>
        </w:tc>
        <w:tc>
          <w:tcPr>
            <w:tcW w:w="6379" w:type="dxa"/>
          </w:tcPr>
          <w:p w14:paraId="24B6EA6E" w14:textId="77777777" w:rsidR="00D52093" w:rsidRPr="002B7F0F" w:rsidRDefault="00D52093" w:rsidP="00CD4739">
            <w:pPr>
              <w:jc w:val="both"/>
              <w:rPr>
                <w:color w:val="000000"/>
                <w:spacing w:val="1"/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>«Устройство</w:t>
            </w:r>
            <w:r w:rsidRPr="00B54771">
              <w:rPr>
                <w:color w:val="000000"/>
                <w:spacing w:val="1"/>
                <w:sz w:val="24"/>
                <w:szCs w:val="24"/>
              </w:rPr>
              <w:t xml:space="preserve"> ливневой канализации корня </w:t>
            </w:r>
            <w:r>
              <w:rPr>
                <w:color w:val="000000"/>
                <w:spacing w:val="1"/>
                <w:sz w:val="24"/>
                <w:szCs w:val="24"/>
              </w:rPr>
              <w:t>Ш</w:t>
            </w:r>
            <w:r w:rsidRPr="00B54771">
              <w:rPr>
                <w:color w:val="000000"/>
                <w:spacing w:val="1"/>
                <w:sz w:val="24"/>
                <w:szCs w:val="24"/>
              </w:rPr>
              <w:t>ирокого мола»</w:t>
            </w:r>
          </w:p>
        </w:tc>
      </w:tr>
      <w:tr w:rsidR="00D52093" w:rsidRPr="002B7F0F" w14:paraId="2380EBFE" w14:textId="77777777" w:rsidTr="00CD4739">
        <w:trPr>
          <w:trHeight w:val="318"/>
        </w:trPr>
        <w:tc>
          <w:tcPr>
            <w:tcW w:w="720" w:type="dxa"/>
          </w:tcPr>
          <w:p w14:paraId="3E566442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14:paraId="1350FB31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379" w:type="dxa"/>
          </w:tcPr>
          <w:p w14:paraId="24C137A8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Договор на выполнение работ от ___________№________</w:t>
            </w:r>
          </w:p>
        </w:tc>
      </w:tr>
      <w:tr w:rsidR="00D52093" w:rsidRPr="002B7F0F" w14:paraId="0851E703" w14:textId="77777777" w:rsidTr="00CD4739">
        <w:trPr>
          <w:trHeight w:val="318"/>
        </w:trPr>
        <w:tc>
          <w:tcPr>
            <w:tcW w:w="720" w:type="dxa"/>
          </w:tcPr>
          <w:p w14:paraId="23EA3F73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08" w:type="dxa"/>
          </w:tcPr>
          <w:p w14:paraId="6C90DFE3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Заказчик</w:t>
            </w:r>
          </w:p>
        </w:tc>
        <w:tc>
          <w:tcPr>
            <w:tcW w:w="6379" w:type="dxa"/>
          </w:tcPr>
          <w:p w14:paraId="0CEA01C0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кционерное общество</w:t>
            </w:r>
            <w:r w:rsidRPr="002B7F0F">
              <w:rPr>
                <w:sz w:val="24"/>
                <w:szCs w:val="24"/>
              </w:rPr>
              <w:t xml:space="preserve"> «Туапсинский морской торговый порт» (АО «ТМТП»)</w:t>
            </w:r>
          </w:p>
        </w:tc>
      </w:tr>
      <w:tr w:rsidR="00D52093" w:rsidRPr="002B7F0F" w14:paraId="302A36A9" w14:textId="77777777" w:rsidTr="00CD4739">
        <w:trPr>
          <w:trHeight w:val="318"/>
        </w:trPr>
        <w:tc>
          <w:tcPr>
            <w:tcW w:w="720" w:type="dxa"/>
          </w:tcPr>
          <w:p w14:paraId="491823C6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14:paraId="3E2139EC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Генеральная проектная организация</w:t>
            </w:r>
          </w:p>
        </w:tc>
        <w:tc>
          <w:tcPr>
            <w:tcW w:w="6379" w:type="dxa"/>
          </w:tcPr>
          <w:p w14:paraId="1BB7E828" w14:textId="77777777" w:rsidR="00D52093" w:rsidRPr="00B54771" w:rsidRDefault="00D52093" w:rsidP="00CD4739">
            <w:pPr>
              <w:jc w:val="both"/>
              <w:outlineLvl w:val="6"/>
              <w:rPr>
                <w:sz w:val="24"/>
                <w:szCs w:val="24"/>
                <w:lang w:eastAsia="ru-RU"/>
              </w:rPr>
            </w:pPr>
            <w:r w:rsidRPr="00B54771">
              <w:rPr>
                <w:sz w:val="24"/>
                <w:szCs w:val="24"/>
                <w:lang w:eastAsia="ru-RU"/>
              </w:rPr>
              <w:t>Определится по результату проведения закупочных процедур.</w:t>
            </w:r>
          </w:p>
          <w:p w14:paraId="7951FCB4" w14:textId="77777777" w:rsidR="00D52093" w:rsidRDefault="00D52093" w:rsidP="00CD4739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59586BBE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B54771">
              <w:rPr>
                <w:sz w:val="24"/>
                <w:szCs w:val="24"/>
                <w:lang w:eastAsia="ru-RU"/>
              </w:rPr>
              <w:t>Должна быть членом СРО в области подготовки проектной документации Совокупный размер обязательств Генпроектной организации по договору не должен превышать уровень ответственности по компенсационному фонду обеспечения договорных обязательств.</w:t>
            </w:r>
          </w:p>
        </w:tc>
      </w:tr>
      <w:tr w:rsidR="00D52093" w:rsidRPr="002B7F0F" w14:paraId="772CC6BC" w14:textId="77777777" w:rsidTr="00CD4739">
        <w:trPr>
          <w:trHeight w:val="318"/>
        </w:trPr>
        <w:tc>
          <w:tcPr>
            <w:tcW w:w="720" w:type="dxa"/>
          </w:tcPr>
          <w:p w14:paraId="5E7FB4AE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108" w:type="dxa"/>
          </w:tcPr>
          <w:p w14:paraId="64435565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Местоположение объекта</w:t>
            </w:r>
          </w:p>
        </w:tc>
        <w:tc>
          <w:tcPr>
            <w:tcW w:w="6379" w:type="dxa"/>
          </w:tcPr>
          <w:p w14:paraId="062FE9E6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 xml:space="preserve">Краснодарский край, г. Туапсе, </w:t>
            </w:r>
            <w:r>
              <w:rPr>
                <w:sz w:val="24"/>
                <w:szCs w:val="24"/>
              </w:rPr>
              <w:t>территория порта г. Туапсе</w:t>
            </w:r>
            <w:r w:rsidRPr="002C4266">
              <w:rPr>
                <w:sz w:val="24"/>
                <w:szCs w:val="24"/>
              </w:rPr>
              <w:t xml:space="preserve"> </w:t>
            </w:r>
          </w:p>
        </w:tc>
      </w:tr>
      <w:tr w:rsidR="00D52093" w:rsidRPr="002B7F0F" w14:paraId="5F41DF67" w14:textId="77777777" w:rsidTr="00CD4739">
        <w:trPr>
          <w:trHeight w:val="318"/>
        </w:trPr>
        <w:tc>
          <w:tcPr>
            <w:tcW w:w="720" w:type="dxa"/>
          </w:tcPr>
          <w:p w14:paraId="0BD1249E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108" w:type="dxa"/>
          </w:tcPr>
          <w:p w14:paraId="717680DC" w14:textId="77777777" w:rsidR="00D52093" w:rsidRPr="002B7F0F" w:rsidRDefault="00D52093" w:rsidP="00CD473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2B7F0F">
              <w:rPr>
                <w:i/>
                <w:color w:val="000000"/>
                <w:spacing w:val="-1"/>
                <w:sz w:val="24"/>
                <w:szCs w:val="24"/>
              </w:rPr>
              <w:t>Выделение этапов проектирования</w:t>
            </w:r>
            <w:r w:rsidRPr="002B7F0F">
              <w:rPr>
                <w:i/>
                <w:color w:val="000000"/>
                <w:spacing w:val="-1"/>
                <w:sz w:val="24"/>
                <w:szCs w:val="24"/>
              </w:rPr>
              <w:tab/>
            </w:r>
          </w:p>
        </w:tc>
        <w:tc>
          <w:tcPr>
            <w:tcW w:w="6379" w:type="dxa"/>
          </w:tcPr>
          <w:p w14:paraId="6A3A725A" w14:textId="77777777" w:rsidR="00D52093" w:rsidRPr="002B7F0F" w:rsidRDefault="00D52093" w:rsidP="00CD4739">
            <w:pPr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В один этап</w:t>
            </w:r>
          </w:p>
        </w:tc>
      </w:tr>
      <w:tr w:rsidR="00D52093" w:rsidRPr="002B7F0F" w14:paraId="31F71985" w14:textId="77777777" w:rsidTr="00CD4739">
        <w:trPr>
          <w:trHeight w:val="318"/>
        </w:trPr>
        <w:tc>
          <w:tcPr>
            <w:tcW w:w="720" w:type="dxa"/>
          </w:tcPr>
          <w:p w14:paraId="7D246428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108" w:type="dxa"/>
          </w:tcPr>
          <w:p w14:paraId="78234864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Стадийность проектирования</w:t>
            </w:r>
            <w:r w:rsidRPr="002B7F0F">
              <w:rPr>
                <w:i/>
                <w:sz w:val="24"/>
                <w:szCs w:val="24"/>
              </w:rPr>
              <w:tab/>
            </w:r>
          </w:p>
        </w:tc>
        <w:tc>
          <w:tcPr>
            <w:tcW w:w="6379" w:type="dxa"/>
          </w:tcPr>
          <w:p w14:paraId="7C9D19E3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Рабочая документация</w:t>
            </w:r>
            <w:r>
              <w:rPr>
                <w:sz w:val="24"/>
                <w:szCs w:val="24"/>
              </w:rPr>
              <w:t xml:space="preserve"> (РД)</w:t>
            </w:r>
          </w:p>
        </w:tc>
      </w:tr>
      <w:tr w:rsidR="00D52093" w:rsidRPr="002B7F0F" w14:paraId="5F4EB1C4" w14:textId="77777777" w:rsidTr="00CD4739">
        <w:trPr>
          <w:trHeight w:val="318"/>
        </w:trPr>
        <w:tc>
          <w:tcPr>
            <w:tcW w:w="720" w:type="dxa"/>
          </w:tcPr>
          <w:p w14:paraId="6F9AC720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108" w:type="dxa"/>
          </w:tcPr>
          <w:p w14:paraId="1FD5FF3A" w14:textId="77777777" w:rsidR="00D52093" w:rsidRPr="002B7F0F" w:rsidRDefault="00D52093" w:rsidP="00CD4739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 xml:space="preserve"> Требования по вариантной разработке</w:t>
            </w:r>
          </w:p>
        </w:tc>
        <w:tc>
          <w:tcPr>
            <w:tcW w:w="6379" w:type="dxa"/>
          </w:tcPr>
          <w:p w14:paraId="6FAD1D6C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Нет</w:t>
            </w:r>
          </w:p>
        </w:tc>
      </w:tr>
      <w:tr w:rsidR="00D52093" w:rsidRPr="002B7F0F" w14:paraId="168360C2" w14:textId="77777777" w:rsidTr="00CD4739">
        <w:trPr>
          <w:trHeight w:val="318"/>
        </w:trPr>
        <w:tc>
          <w:tcPr>
            <w:tcW w:w="720" w:type="dxa"/>
          </w:tcPr>
          <w:p w14:paraId="69069E04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108" w:type="dxa"/>
          </w:tcPr>
          <w:p w14:paraId="3DE8FC49" w14:textId="77777777" w:rsidR="00D52093" w:rsidRPr="002B7F0F" w:rsidRDefault="00D52093" w:rsidP="00CD4739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к технологии, оборудованию и конструкциям</w:t>
            </w:r>
          </w:p>
        </w:tc>
        <w:tc>
          <w:tcPr>
            <w:tcW w:w="6379" w:type="dxa"/>
          </w:tcPr>
          <w:p w14:paraId="2E234786" w14:textId="77777777" w:rsidR="00D52093" w:rsidRPr="00BE654A" w:rsidRDefault="00D52093" w:rsidP="00CD4739">
            <w:pPr>
              <w:ind w:firstLine="459"/>
              <w:jc w:val="both"/>
              <w:rPr>
                <w:sz w:val="24"/>
                <w:szCs w:val="24"/>
              </w:rPr>
            </w:pPr>
            <w:r w:rsidRPr="00BE654A">
              <w:rPr>
                <w:sz w:val="24"/>
                <w:szCs w:val="24"/>
                <w:lang w:eastAsia="ru-RU"/>
              </w:rPr>
              <w:t>При проектировании руководствоваться действующей нормативно-технической  документацией в области строительства, промышленной безопасности, охраны труда, охраны окружающей среды и других нормативных документов, в том числе ведомственными нормами и правилами.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BE654A">
              <w:rPr>
                <w:sz w:val="24"/>
                <w:szCs w:val="24"/>
              </w:rPr>
              <w:t>Проектом предусмотреть применение современных, энергосберегающих и природоохранных технологий.</w:t>
            </w:r>
          </w:p>
          <w:p w14:paraId="1A7BB2B4" w14:textId="77777777" w:rsidR="00D52093" w:rsidRPr="002B7F0F" w:rsidRDefault="00D52093" w:rsidP="00CD4739">
            <w:pPr>
              <w:ind w:firstLine="459"/>
              <w:jc w:val="both"/>
              <w:rPr>
                <w:sz w:val="24"/>
                <w:szCs w:val="24"/>
              </w:rPr>
            </w:pPr>
            <w:r w:rsidRPr="00BE654A">
              <w:rPr>
                <w:sz w:val="24"/>
                <w:szCs w:val="24"/>
              </w:rPr>
              <w:t>Проектными решениями предусмотреть выполнение   строительно-монтажных работ в условиях действующего предприятия, при обеспечении доступа к месту производства работ по выделенным участкам без нарушения технологического процесса</w:t>
            </w:r>
            <w:r w:rsidRPr="002B7F0F">
              <w:rPr>
                <w:sz w:val="24"/>
                <w:szCs w:val="24"/>
              </w:rPr>
              <w:t>.</w:t>
            </w:r>
          </w:p>
        </w:tc>
      </w:tr>
      <w:tr w:rsidR="00D52093" w:rsidRPr="002B7F0F" w14:paraId="5F3098A5" w14:textId="77777777" w:rsidTr="00CD4739">
        <w:trPr>
          <w:trHeight w:val="318"/>
        </w:trPr>
        <w:tc>
          <w:tcPr>
            <w:tcW w:w="720" w:type="dxa"/>
          </w:tcPr>
          <w:p w14:paraId="4923C340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108" w:type="dxa"/>
          </w:tcPr>
          <w:p w14:paraId="7C0640BE" w14:textId="77777777" w:rsidR="00D52093" w:rsidRPr="002B7F0F" w:rsidRDefault="00D52093" w:rsidP="00CD473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технико-экономические показатели</w:t>
            </w:r>
          </w:p>
        </w:tc>
        <w:tc>
          <w:tcPr>
            <w:tcW w:w="6379" w:type="dxa"/>
          </w:tcPr>
          <w:p w14:paraId="16EEB8B4" w14:textId="77777777" w:rsidR="00D52093" w:rsidRDefault="00D52093" w:rsidP="00CD4739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Территория корня Широкого мола. Площадь водосбора ориентировочно 1,9 Га (схема прилагается).</w:t>
            </w:r>
          </w:p>
        </w:tc>
      </w:tr>
      <w:tr w:rsidR="00D52093" w:rsidRPr="002B7F0F" w14:paraId="0F381C93" w14:textId="77777777" w:rsidTr="00CD4739">
        <w:trPr>
          <w:trHeight w:val="318"/>
        </w:trPr>
        <w:tc>
          <w:tcPr>
            <w:tcW w:w="720" w:type="dxa"/>
          </w:tcPr>
          <w:p w14:paraId="665CE82D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108" w:type="dxa"/>
          </w:tcPr>
          <w:p w14:paraId="1543F851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Требование к технологии и объектам строительства</w:t>
            </w:r>
          </w:p>
        </w:tc>
        <w:tc>
          <w:tcPr>
            <w:tcW w:w="6379" w:type="dxa"/>
          </w:tcPr>
          <w:p w14:paraId="6B99F977" w14:textId="77777777" w:rsidR="00D52093" w:rsidRDefault="00D52093" w:rsidP="00CD4739">
            <w:pPr>
              <w:widowControl w:val="0"/>
              <w:tabs>
                <w:tab w:val="left" w:pos="6163"/>
              </w:tabs>
              <w:ind w:left="34"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Проектными решениями предусмотреть следующее:</w:t>
            </w:r>
          </w:p>
          <w:p w14:paraId="0D04335C" w14:textId="77777777" w:rsidR="00D52093" w:rsidRPr="00056E8F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056E8F">
              <w:rPr>
                <w:sz w:val="24"/>
                <w:szCs w:val="24"/>
              </w:rPr>
              <w:t>Устройство локальных очистных сооружений (ЛОС)</w:t>
            </w:r>
            <w:r>
              <w:rPr>
                <w:sz w:val="24"/>
                <w:szCs w:val="24"/>
              </w:rPr>
              <w:t xml:space="preserve"> </w:t>
            </w:r>
            <w:r w:rsidRPr="00056E8F">
              <w:rPr>
                <w:sz w:val="24"/>
                <w:szCs w:val="24"/>
              </w:rPr>
              <w:lastRenderedPageBreak/>
              <w:t xml:space="preserve">поверхностного ливневого стока, включающего очистку от минеральных загрязнений (песок, глина, и т.п.), </w:t>
            </w:r>
            <w:r>
              <w:rPr>
                <w:sz w:val="24"/>
                <w:szCs w:val="24"/>
              </w:rPr>
              <w:t>н</w:t>
            </w:r>
            <w:r w:rsidRPr="00056E8F">
              <w:rPr>
                <w:sz w:val="24"/>
                <w:szCs w:val="24"/>
              </w:rPr>
              <w:t>ефтепродуктов (проливы топлива, ГСМ и т.п.)</w:t>
            </w:r>
            <w:r>
              <w:rPr>
                <w:sz w:val="24"/>
                <w:szCs w:val="24"/>
              </w:rPr>
              <w:t xml:space="preserve">, </w:t>
            </w:r>
            <w:r w:rsidRPr="00056E8F">
              <w:rPr>
                <w:sz w:val="24"/>
                <w:szCs w:val="24"/>
              </w:rPr>
              <w:t>обеззараживание сточных вод</w:t>
            </w:r>
            <w:r>
              <w:rPr>
                <w:sz w:val="24"/>
                <w:szCs w:val="24"/>
              </w:rPr>
              <w:t xml:space="preserve">, последующий отвод очищенных сточных вод в акваторию порта в </w:t>
            </w:r>
            <w:r w:rsidRPr="007D7122">
              <w:rPr>
                <w:sz w:val="24"/>
                <w:szCs w:val="24"/>
              </w:rPr>
              <w:t>выпуск № 7 (согласно прилагаемой схеме)</w:t>
            </w:r>
            <w:r>
              <w:rPr>
                <w:sz w:val="24"/>
                <w:szCs w:val="24"/>
              </w:rPr>
              <w:t>.</w:t>
            </w:r>
            <w:r w:rsidRPr="00056E8F">
              <w:rPr>
                <w:sz w:val="24"/>
                <w:szCs w:val="24"/>
              </w:rPr>
              <w:t xml:space="preserve"> </w:t>
            </w:r>
          </w:p>
          <w:p w14:paraId="7532FDE7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Устройство сети ливневой канализации по всей территории водос</w:t>
            </w:r>
            <w:r>
              <w:rPr>
                <w:sz w:val="24"/>
                <w:szCs w:val="24"/>
              </w:rPr>
              <w:t>б</w:t>
            </w:r>
            <w:r w:rsidRPr="007D7122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 w:rsidRPr="007D7122">
              <w:rPr>
                <w:sz w:val="24"/>
                <w:szCs w:val="24"/>
              </w:rPr>
              <w:t>а.</w:t>
            </w:r>
          </w:p>
          <w:p w14:paraId="40436A93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Устройство ливне-приёмных колодцев.</w:t>
            </w:r>
          </w:p>
          <w:p w14:paraId="755C535B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ЛОСы предусмотреть в подземном исполнении.</w:t>
            </w:r>
          </w:p>
          <w:p w14:paraId="71F6AE9C" w14:textId="77777777" w:rsidR="00D52093" w:rsidRPr="008314B7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8314B7">
              <w:rPr>
                <w:sz w:val="24"/>
                <w:szCs w:val="24"/>
              </w:rPr>
              <w:t xml:space="preserve">Очистку поверхностного стока </w:t>
            </w:r>
            <w:r>
              <w:rPr>
                <w:sz w:val="24"/>
                <w:szCs w:val="24"/>
              </w:rPr>
              <w:t xml:space="preserve">производить </w:t>
            </w:r>
            <w:r w:rsidRPr="008314B7">
              <w:rPr>
                <w:sz w:val="24"/>
                <w:szCs w:val="24"/>
              </w:rPr>
              <w:t>по санитарн</w:t>
            </w:r>
            <w:r>
              <w:rPr>
                <w:sz w:val="24"/>
                <w:szCs w:val="24"/>
              </w:rPr>
              <w:t>о-химическим, физико-химическим и</w:t>
            </w:r>
            <w:r w:rsidRPr="008314B7">
              <w:rPr>
                <w:sz w:val="24"/>
                <w:szCs w:val="24"/>
              </w:rPr>
              <w:t xml:space="preserve"> санитарно-микробиологическим  показателям  до установленных значений  «Требования к составу и свойствам морской воды в контрольных пунктах объекта  рыбо-хозяйственного назначения 1-й категории водопользования»</w:t>
            </w:r>
            <w:r>
              <w:rPr>
                <w:sz w:val="24"/>
                <w:szCs w:val="24"/>
              </w:rPr>
              <w:t>,   установленными</w:t>
            </w:r>
            <w:r w:rsidRPr="008314B7">
              <w:rPr>
                <w:sz w:val="24"/>
                <w:szCs w:val="24"/>
              </w:rPr>
              <w:t xml:space="preserve"> СанПиН 2.1.5.2582-10 "Санитарно-эпидемиологические требования к охране прибрежных вод морей от загрязнения в местах водопользования населения"</w:t>
            </w:r>
            <w:r>
              <w:rPr>
                <w:sz w:val="24"/>
                <w:szCs w:val="24"/>
              </w:rPr>
              <w:t>.</w:t>
            </w:r>
            <w:r w:rsidRPr="008314B7">
              <w:rPr>
                <w:sz w:val="24"/>
                <w:szCs w:val="24"/>
              </w:rPr>
              <w:t xml:space="preserve">   </w:t>
            </w:r>
          </w:p>
          <w:p w14:paraId="1F958DE3" w14:textId="77777777" w:rsidR="00D52093" w:rsidRPr="005542A7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Качество очищенных сточных вод по основным физико-химическим показателям не должно превышать:</w:t>
            </w:r>
          </w:p>
          <w:p w14:paraId="4770F0A4" w14:textId="77777777" w:rsidR="00D52093" w:rsidRPr="005542A7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Взвешенные вещества -  10 мг/дм3</w:t>
            </w:r>
          </w:p>
          <w:p w14:paraId="52CC9FBD" w14:textId="77777777" w:rsidR="00D52093" w:rsidRPr="005542A7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БПКп -  3,00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542A7">
              <w:rPr>
                <w:color w:val="000000" w:themeColor="text1"/>
                <w:sz w:val="24"/>
                <w:szCs w:val="24"/>
              </w:rPr>
              <w:t>мг/дм3</w:t>
            </w:r>
          </w:p>
          <w:p w14:paraId="0F18FF8A" w14:textId="77777777" w:rsidR="00D52093" w:rsidRPr="005542A7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Нефтепродукты -  0,05 мг/дм3</w:t>
            </w:r>
          </w:p>
          <w:p w14:paraId="4D0FF77F" w14:textId="77777777" w:rsidR="00D52093" w:rsidRPr="005542A7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Железо общие -  0,05 мг/дм3</w:t>
            </w:r>
          </w:p>
          <w:p w14:paraId="78969CF9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Способ очистки - механический, безнапорный, фильтрационный и сорбционный</w:t>
            </w:r>
            <w:r>
              <w:rPr>
                <w:color w:val="000000" w:themeColor="text1"/>
                <w:sz w:val="24"/>
                <w:szCs w:val="24"/>
              </w:rPr>
              <w:t xml:space="preserve"> без применения реагентов.</w:t>
            </w:r>
          </w:p>
          <w:p w14:paraId="4510F47E" w14:textId="77777777" w:rsidR="00D52093" w:rsidRPr="005542A7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5542A7">
              <w:rPr>
                <w:color w:val="000000" w:themeColor="text1"/>
                <w:sz w:val="24"/>
                <w:szCs w:val="24"/>
              </w:rPr>
              <w:t>беззараживание</w:t>
            </w:r>
            <w:r>
              <w:rPr>
                <w:color w:val="000000" w:themeColor="text1"/>
                <w:sz w:val="24"/>
                <w:szCs w:val="24"/>
              </w:rPr>
              <w:t xml:space="preserve"> воды предусмотреть комбинированными установками </w:t>
            </w:r>
            <w:r w:rsidRPr="00592AB5">
              <w:rPr>
                <w:color w:val="000000" w:themeColor="text1"/>
                <w:sz w:val="24"/>
                <w:szCs w:val="24"/>
              </w:rPr>
              <w:t>по технологии ультрафиолет + ультразвук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  <w:p w14:paraId="36805F50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542A7">
              <w:rPr>
                <w:color w:val="000000" w:themeColor="text1"/>
                <w:sz w:val="24"/>
                <w:szCs w:val="24"/>
              </w:rPr>
              <w:t>Предусмотреть проектом возможность беспрепятственного технического обслуживания, в том числе замены фильтрующих материалов, блок очистки ультрафиолетового излучателя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5542A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5D55C39" w14:textId="77777777" w:rsidR="00D52093" w:rsidRPr="005542A7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</w:t>
            </w:r>
            <w:r w:rsidRPr="005542A7">
              <w:rPr>
                <w:color w:val="000000" w:themeColor="text1"/>
                <w:sz w:val="24"/>
                <w:szCs w:val="24"/>
              </w:rPr>
              <w:t>олодец для отбора проб на выходе очищенной сточной воды.</w:t>
            </w:r>
          </w:p>
          <w:p w14:paraId="153FE095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Благоустройство участка – восстановление разрушенных элементов</w:t>
            </w:r>
            <w:r>
              <w:rPr>
                <w:sz w:val="24"/>
                <w:szCs w:val="24"/>
              </w:rPr>
              <w:t>.</w:t>
            </w:r>
          </w:p>
          <w:p w14:paraId="4E9780EE" w14:textId="77777777" w:rsidR="00D52093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Сброс очищенного стока предусмотреть в выпуск № 7 (согласно схеме).</w:t>
            </w:r>
          </w:p>
          <w:p w14:paraId="253A0B45" w14:textId="77777777" w:rsidR="00D52093" w:rsidRPr="007D7122" w:rsidRDefault="00D52093" w:rsidP="00D52093">
            <w:pPr>
              <w:pStyle w:val="afff2"/>
              <w:widowControl w:val="0"/>
              <w:numPr>
                <w:ilvl w:val="0"/>
                <w:numId w:val="26"/>
              </w:numPr>
              <w:tabs>
                <w:tab w:val="left" w:pos="6163"/>
              </w:tabs>
              <w:contextualSpacing/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Рабочую документацию разработать в объеме, необходимом для выполнения СМР и сдачи объекта в эксплуатацию, согласно действующему законодательству, в том числе следующие разделы:</w:t>
            </w:r>
          </w:p>
          <w:p w14:paraId="3ECF239E" w14:textId="77777777" w:rsidR="00D52093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Архитектурно строительные решения;</w:t>
            </w:r>
          </w:p>
          <w:p w14:paraId="2B963E2A" w14:textId="77777777" w:rsidR="00D52093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Наружные сети дождевой канализации;</w:t>
            </w:r>
          </w:p>
          <w:p w14:paraId="3DDB9BF6" w14:textId="77777777" w:rsidR="00D52093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Сметная документация;</w:t>
            </w:r>
          </w:p>
          <w:p w14:paraId="2CFB09E1" w14:textId="77777777" w:rsidR="00D52093" w:rsidRDefault="00D52093" w:rsidP="00CD4739">
            <w:pPr>
              <w:widowControl w:val="0"/>
              <w:tabs>
                <w:tab w:val="left" w:pos="6163"/>
              </w:tabs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иные разделы необходимые для отражения принятых проектных решений и выполнения СМР.</w:t>
            </w:r>
          </w:p>
          <w:p w14:paraId="35B6CA97" w14:textId="77777777" w:rsidR="00D52093" w:rsidRPr="005A50FC" w:rsidRDefault="00D52093" w:rsidP="00CD4739">
            <w:pPr>
              <w:jc w:val="both"/>
              <w:rPr>
                <w:sz w:val="24"/>
                <w:szCs w:val="24"/>
              </w:rPr>
            </w:pPr>
            <w:r w:rsidRPr="005A50FC">
              <w:rPr>
                <w:sz w:val="24"/>
                <w:szCs w:val="24"/>
              </w:rPr>
              <w:t>При оформлении рабочей документации руководствоваться ГОСТ Р 21.1101 «Основные требования к проектной и рабочей документации»</w:t>
            </w:r>
          </w:p>
          <w:p w14:paraId="4086D221" w14:textId="77777777" w:rsidR="00D52093" w:rsidRPr="007D7122" w:rsidRDefault="00D52093" w:rsidP="00CD4739">
            <w:pPr>
              <w:widowControl w:val="0"/>
              <w:tabs>
                <w:tab w:val="left" w:pos="6163"/>
              </w:tabs>
              <w:jc w:val="both"/>
              <w:rPr>
                <w:sz w:val="24"/>
                <w:szCs w:val="24"/>
              </w:rPr>
            </w:pPr>
            <w:r w:rsidRPr="005A50FC">
              <w:rPr>
                <w:rFonts w:eastAsia="Calibri"/>
                <w:spacing w:val="-5"/>
                <w:sz w:val="24"/>
                <w:szCs w:val="24"/>
              </w:rPr>
              <w:t xml:space="preserve">    Локальные сметные расчёты выполнить в нормативной базе, актуальной на момент выпуска сметной документации в </w:t>
            </w:r>
            <w:r w:rsidRPr="005A50FC">
              <w:rPr>
                <w:rFonts w:eastAsia="Calibri"/>
                <w:spacing w:val="-5"/>
                <w:sz w:val="24"/>
                <w:szCs w:val="24"/>
              </w:rPr>
              <w:lastRenderedPageBreak/>
              <w:t>соответствии с действующими сметными нормативами и методиками, утверждёнными Минстроем РФ и постановлениями Правительства РФ.</w:t>
            </w:r>
            <w:r w:rsidRPr="005A50FC">
              <w:rPr>
                <w:sz w:val="24"/>
                <w:szCs w:val="24"/>
              </w:rPr>
              <w:t xml:space="preserve">    </w:t>
            </w:r>
            <w:r w:rsidRPr="007D7122">
              <w:rPr>
                <w:sz w:val="24"/>
                <w:szCs w:val="24"/>
              </w:rPr>
              <w:t xml:space="preserve"> </w:t>
            </w:r>
          </w:p>
        </w:tc>
      </w:tr>
      <w:tr w:rsidR="00D52093" w:rsidRPr="002B7F0F" w14:paraId="30A1C9BE" w14:textId="77777777" w:rsidTr="00CD4739">
        <w:trPr>
          <w:trHeight w:val="318"/>
        </w:trPr>
        <w:tc>
          <w:tcPr>
            <w:tcW w:w="720" w:type="dxa"/>
          </w:tcPr>
          <w:p w14:paraId="76ACEC0C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2B7F0F">
              <w:rPr>
                <w:b/>
                <w:sz w:val="24"/>
                <w:szCs w:val="24"/>
              </w:rPr>
              <w:lastRenderedPageBreak/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14:paraId="62E86E7C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к архитектурно-строительным, объёмно-планировочным и конструктивным решениям</w:t>
            </w:r>
          </w:p>
        </w:tc>
        <w:tc>
          <w:tcPr>
            <w:tcW w:w="6379" w:type="dxa"/>
          </w:tcPr>
          <w:p w14:paraId="09E37B11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В соответствии с функциональным назначением объекта и требованиями действующих норм и правил.</w:t>
            </w:r>
          </w:p>
          <w:p w14:paraId="76F503DA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</w:p>
        </w:tc>
      </w:tr>
      <w:tr w:rsidR="00D52093" w:rsidRPr="002B7F0F" w14:paraId="0639D057" w14:textId="77777777" w:rsidTr="00CD4739">
        <w:trPr>
          <w:trHeight w:val="318"/>
        </w:trPr>
        <w:tc>
          <w:tcPr>
            <w:tcW w:w="720" w:type="dxa"/>
          </w:tcPr>
          <w:p w14:paraId="49C54821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108" w:type="dxa"/>
          </w:tcPr>
          <w:p w14:paraId="306CE61E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379" w:type="dxa"/>
          </w:tcPr>
          <w:p w14:paraId="5CC4D55A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При разработке документации учесть требования действующего законодательства в области промышленной безопасности.</w:t>
            </w:r>
          </w:p>
        </w:tc>
      </w:tr>
      <w:tr w:rsidR="00D52093" w:rsidRPr="002B7F0F" w14:paraId="0DE1BBB0" w14:textId="77777777" w:rsidTr="00CD4739">
        <w:trPr>
          <w:trHeight w:val="318"/>
        </w:trPr>
        <w:tc>
          <w:tcPr>
            <w:tcW w:w="720" w:type="dxa"/>
          </w:tcPr>
          <w:p w14:paraId="72FA49A2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108" w:type="dxa"/>
          </w:tcPr>
          <w:p w14:paraId="06E7B641" w14:textId="77777777" w:rsidR="00D52093" w:rsidRPr="002B7F0F" w:rsidRDefault="00D52093" w:rsidP="00CD4739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по выполнению мероприятий по охране окружающей среды</w:t>
            </w:r>
          </w:p>
        </w:tc>
        <w:tc>
          <w:tcPr>
            <w:tcW w:w="6379" w:type="dxa"/>
          </w:tcPr>
          <w:p w14:paraId="02478C65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>При проектировании учесть требования нормативной документации в сфере природопользования и охраны окружающей среды и предусмотреть мероприятия по обращению с отходами, в том числе, на период выполнения СМР.</w:t>
            </w:r>
          </w:p>
        </w:tc>
      </w:tr>
      <w:tr w:rsidR="00D52093" w:rsidRPr="002B7F0F" w14:paraId="2F61E51A" w14:textId="77777777" w:rsidTr="00CD4739">
        <w:trPr>
          <w:trHeight w:val="318"/>
        </w:trPr>
        <w:tc>
          <w:tcPr>
            <w:tcW w:w="720" w:type="dxa"/>
          </w:tcPr>
          <w:p w14:paraId="27E9FCDF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3108" w:type="dxa"/>
          </w:tcPr>
          <w:p w14:paraId="5696CEC0" w14:textId="77777777" w:rsidR="00D52093" w:rsidRPr="002B7F0F" w:rsidRDefault="00D52093" w:rsidP="00CD4739">
            <w:pPr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379" w:type="dxa"/>
          </w:tcPr>
          <w:p w14:paraId="7286907C" w14:textId="77777777" w:rsidR="00D52093" w:rsidRPr="008B7734" w:rsidRDefault="00D52093" w:rsidP="00CD4739">
            <w:pPr>
              <w:shd w:val="clear" w:color="auto" w:fill="FFFFFF"/>
              <w:spacing w:before="14"/>
              <w:ind w:left="24" w:firstLine="293"/>
              <w:jc w:val="both"/>
              <w:rPr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 xml:space="preserve">Сейсмичность района строительства </w:t>
            </w:r>
            <w:r>
              <w:rPr>
                <w:sz w:val="24"/>
                <w:szCs w:val="24"/>
              </w:rPr>
              <w:t>–</w:t>
            </w:r>
            <w:r w:rsidRPr="002B7F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Pr="002B7F0F">
              <w:rPr>
                <w:sz w:val="24"/>
                <w:szCs w:val="24"/>
              </w:rPr>
              <w:t xml:space="preserve"> баллов в соответствии с СНКК 22-301-2000 «Строительство в сейсмических районах Краснодарского края» (по карте «</w:t>
            </w:r>
            <w:r>
              <w:rPr>
                <w:sz w:val="24"/>
                <w:szCs w:val="24"/>
              </w:rPr>
              <w:t>А</w:t>
            </w:r>
            <w:r w:rsidRPr="002B7F0F">
              <w:rPr>
                <w:sz w:val="24"/>
                <w:szCs w:val="24"/>
              </w:rPr>
              <w:t xml:space="preserve">» общего сейсмического районирования </w:t>
            </w:r>
            <w:r>
              <w:rPr>
                <w:sz w:val="24"/>
                <w:szCs w:val="24"/>
              </w:rPr>
              <w:t>(ОСР-97))</w:t>
            </w:r>
          </w:p>
        </w:tc>
      </w:tr>
      <w:tr w:rsidR="00D52093" w:rsidRPr="002B7F0F" w14:paraId="43232E2B" w14:textId="77777777" w:rsidTr="00CD4739">
        <w:trPr>
          <w:trHeight w:val="318"/>
        </w:trPr>
        <w:tc>
          <w:tcPr>
            <w:tcW w:w="720" w:type="dxa"/>
          </w:tcPr>
          <w:p w14:paraId="599EDA41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3108" w:type="dxa"/>
          </w:tcPr>
          <w:p w14:paraId="3E27D837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Требования к проектной документации</w:t>
            </w:r>
          </w:p>
        </w:tc>
        <w:tc>
          <w:tcPr>
            <w:tcW w:w="6379" w:type="dxa"/>
          </w:tcPr>
          <w:p w14:paraId="199E7F57" w14:textId="77777777" w:rsidR="00D52093" w:rsidRPr="002B7F0F" w:rsidRDefault="00D52093" w:rsidP="00CD4739">
            <w:pPr>
              <w:ind w:firstLine="317"/>
              <w:jc w:val="both"/>
              <w:rPr>
                <w:spacing w:val="-6"/>
                <w:sz w:val="24"/>
                <w:szCs w:val="24"/>
              </w:rPr>
            </w:pPr>
            <w:r w:rsidRPr="002B7F0F">
              <w:rPr>
                <w:sz w:val="24"/>
                <w:szCs w:val="24"/>
              </w:rPr>
              <w:t xml:space="preserve">1. Предоставить Заказчику </w:t>
            </w:r>
            <w:r w:rsidRPr="002B7F0F">
              <w:rPr>
                <w:spacing w:val="-5"/>
                <w:sz w:val="24"/>
                <w:szCs w:val="24"/>
              </w:rPr>
              <w:t>документацию на русском языке в 4 экземплярах на бу</w:t>
            </w:r>
            <w:r w:rsidRPr="002B7F0F">
              <w:rPr>
                <w:spacing w:val="-9"/>
                <w:sz w:val="24"/>
                <w:szCs w:val="24"/>
              </w:rPr>
              <w:t>мажном носителе и 1 экземпляр электронной версии</w:t>
            </w:r>
            <w:r w:rsidRPr="002B7F0F">
              <w:rPr>
                <w:color w:val="000000"/>
                <w:spacing w:val="-9"/>
                <w:sz w:val="24"/>
                <w:szCs w:val="24"/>
              </w:rPr>
              <w:t xml:space="preserve"> на </w:t>
            </w:r>
            <w:r w:rsidRPr="002B7F0F">
              <w:rPr>
                <w:color w:val="000000"/>
                <w:spacing w:val="-9"/>
                <w:sz w:val="24"/>
                <w:szCs w:val="24"/>
                <w:lang w:val="en-US"/>
              </w:rPr>
              <w:t>CD</w:t>
            </w:r>
            <w:r w:rsidRPr="002B7F0F">
              <w:rPr>
                <w:spacing w:val="-9"/>
                <w:sz w:val="24"/>
                <w:szCs w:val="24"/>
              </w:rPr>
              <w:t xml:space="preserve">. </w:t>
            </w:r>
          </w:p>
          <w:p w14:paraId="7087D969" w14:textId="77777777" w:rsidR="00D52093" w:rsidRPr="002B7F0F" w:rsidRDefault="00D52093" w:rsidP="00CD4739">
            <w:pPr>
              <w:ind w:firstLine="317"/>
              <w:jc w:val="both"/>
              <w:rPr>
                <w:spacing w:val="-6"/>
                <w:sz w:val="24"/>
                <w:szCs w:val="24"/>
              </w:rPr>
            </w:pPr>
            <w:r w:rsidRPr="002B7F0F">
              <w:rPr>
                <w:spacing w:val="-6"/>
                <w:sz w:val="24"/>
                <w:szCs w:val="24"/>
              </w:rPr>
              <w:t xml:space="preserve">2. Электронную версию выполнить в 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форматах 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Microsoft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Office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 (.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doc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>, .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xls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 и т.д.), рисунки - в формате . 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pdf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>, чертежи – AutoCAD</w:t>
            </w:r>
            <w:r w:rsidRPr="002B7F0F" w:rsidDel="00120E7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>2010 (.</w:t>
            </w:r>
            <w:r w:rsidRPr="002B7F0F">
              <w:rPr>
                <w:rFonts w:eastAsia="Calibri"/>
                <w:spacing w:val="-5"/>
                <w:sz w:val="24"/>
                <w:szCs w:val="24"/>
                <w:lang w:val="en-US"/>
              </w:rPr>
              <w:t>dwg</w:t>
            </w:r>
            <w:r w:rsidRPr="002B7F0F">
              <w:rPr>
                <w:rFonts w:eastAsia="Calibri"/>
                <w:spacing w:val="-5"/>
                <w:sz w:val="24"/>
                <w:szCs w:val="24"/>
              </w:rPr>
              <w:t xml:space="preserve">). </w:t>
            </w:r>
            <w:r w:rsidRPr="002B7F0F">
              <w:rPr>
                <w:spacing w:val="-6"/>
                <w:sz w:val="24"/>
                <w:szCs w:val="24"/>
              </w:rPr>
              <w:t>Сметы в электронном виде в формате «Гранд-смета» и Excel. Один комплект документации в одном экземпляре в формате .</w:t>
            </w:r>
            <w:r w:rsidRPr="002B7F0F">
              <w:rPr>
                <w:spacing w:val="-6"/>
                <w:sz w:val="24"/>
                <w:szCs w:val="24"/>
                <w:lang w:val="en-US"/>
              </w:rPr>
              <w:t>pdf</w:t>
            </w:r>
            <w:r w:rsidRPr="002B7F0F">
              <w:rPr>
                <w:spacing w:val="-6"/>
                <w:sz w:val="24"/>
                <w:szCs w:val="24"/>
              </w:rPr>
              <w:t xml:space="preserve"> со всеми подписями и печатями.</w:t>
            </w:r>
          </w:p>
          <w:p w14:paraId="26AC82D0" w14:textId="77777777" w:rsidR="00D52093" w:rsidRPr="002B7F0F" w:rsidRDefault="00D52093" w:rsidP="00CD4739">
            <w:pPr>
              <w:ind w:firstLine="317"/>
              <w:jc w:val="both"/>
              <w:rPr>
                <w:sz w:val="24"/>
                <w:szCs w:val="24"/>
              </w:rPr>
            </w:pPr>
            <w:r w:rsidRPr="002B7F0F">
              <w:rPr>
                <w:spacing w:val="-6"/>
                <w:sz w:val="24"/>
                <w:szCs w:val="24"/>
              </w:rPr>
              <w:t xml:space="preserve">3. </w:t>
            </w:r>
            <w:r w:rsidRPr="002B7F0F">
              <w:rPr>
                <w:spacing w:val="-2"/>
                <w:sz w:val="24"/>
                <w:szCs w:val="24"/>
              </w:rPr>
              <w:t xml:space="preserve">Генеральная проектная организация вправе привлекать субподрядные организации для выполнения отдельных видов работ, предварительно </w:t>
            </w:r>
            <w:r w:rsidRPr="002B7F0F">
              <w:rPr>
                <w:sz w:val="24"/>
                <w:szCs w:val="24"/>
              </w:rPr>
              <w:t>согласовав их письменно с Заказчиком. Ответственность за соответствие требований нормативных документов разработанной документации субподрядными организациями несёт Генеральная проектная организация.</w:t>
            </w:r>
          </w:p>
        </w:tc>
      </w:tr>
      <w:tr w:rsidR="00D52093" w:rsidRPr="002B7F0F" w14:paraId="727C03EA" w14:textId="77777777" w:rsidTr="00CD4739">
        <w:trPr>
          <w:trHeight w:val="548"/>
        </w:trPr>
        <w:tc>
          <w:tcPr>
            <w:tcW w:w="720" w:type="dxa"/>
          </w:tcPr>
          <w:p w14:paraId="37AF01D6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3108" w:type="dxa"/>
          </w:tcPr>
          <w:p w14:paraId="4FE63CE4" w14:textId="77777777" w:rsidR="00D52093" w:rsidRPr="002B7F0F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Инженерные изыскания</w:t>
            </w:r>
          </w:p>
        </w:tc>
        <w:tc>
          <w:tcPr>
            <w:tcW w:w="6379" w:type="dxa"/>
          </w:tcPr>
          <w:p w14:paraId="4EBAE1FA" w14:textId="77777777" w:rsidR="00D52093" w:rsidRPr="002B7F0F" w:rsidRDefault="00D52093" w:rsidP="00CD4739">
            <w:pPr>
              <w:jc w:val="both"/>
              <w:rPr>
                <w:sz w:val="24"/>
                <w:szCs w:val="24"/>
              </w:rPr>
            </w:pPr>
            <w:r w:rsidRPr="007D7122">
              <w:rPr>
                <w:sz w:val="24"/>
                <w:szCs w:val="24"/>
              </w:rPr>
              <w:t>При необходимости, выполнить инженерные изыскания и обследования в необхо</w:t>
            </w:r>
            <w:r>
              <w:rPr>
                <w:sz w:val="24"/>
                <w:szCs w:val="24"/>
              </w:rPr>
              <w:t>димом для проектирования объёме.</w:t>
            </w:r>
          </w:p>
        </w:tc>
      </w:tr>
      <w:tr w:rsidR="00D52093" w:rsidRPr="002B7F0F" w14:paraId="050D16B4" w14:textId="77777777" w:rsidTr="00CD4739">
        <w:trPr>
          <w:trHeight w:val="855"/>
        </w:trPr>
        <w:tc>
          <w:tcPr>
            <w:tcW w:w="720" w:type="dxa"/>
          </w:tcPr>
          <w:p w14:paraId="1AAF2EE2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3108" w:type="dxa"/>
          </w:tcPr>
          <w:p w14:paraId="4DA645C7" w14:textId="77777777" w:rsidR="00D52093" w:rsidRPr="002B7F0F" w:rsidRDefault="00D52093" w:rsidP="00CD473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2B7F0F">
              <w:rPr>
                <w:i/>
                <w:color w:val="000000"/>
                <w:spacing w:val="-1"/>
                <w:sz w:val="24"/>
                <w:szCs w:val="24"/>
              </w:rPr>
              <w:t>Требования о необходимости согласований</w:t>
            </w:r>
          </w:p>
        </w:tc>
        <w:tc>
          <w:tcPr>
            <w:tcW w:w="6379" w:type="dxa"/>
          </w:tcPr>
          <w:p w14:paraId="7ECFCD8A" w14:textId="77777777" w:rsidR="00D52093" w:rsidRPr="002B7F0F" w:rsidRDefault="00D52093" w:rsidP="00CD4739">
            <w:pPr>
              <w:tabs>
                <w:tab w:val="left" w:pos="0"/>
                <w:tab w:val="left" w:pos="317"/>
              </w:tabs>
              <w:contextualSpacing/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Основные технические решения предварительно согласовать с заказчиком для дальнейшего проектирования.</w:t>
            </w:r>
          </w:p>
        </w:tc>
      </w:tr>
      <w:tr w:rsidR="00D52093" w:rsidRPr="002B7F0F" w14:paraId="74769231" w14:textId="77777777" w:rsidTr="00CD4739">
        <w:trPr>
          <w:trHeight w:val="318"/>
        </w:trPr>
        <w:tc>
          <w:tcPr>
            <w:tcW w:w="720" w:type="dxa"/>
          </w:tcPr>
          <w:p w14:paraId="622CBCB3" w14:textId="77777777" w:rsidR="00D52093" w:rsidRPr="002B7F0F" w:rsidRDefault="00D52093" w:rsidP="00CD4739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F98A" w14:textId="77777777" w:rsidR="00D52093" w:rsidRPr="002B7F0F" w:rsidDel="002C38E7" w:rsidRDefault="00D52093" w:rsidP="00CD4739">
            <w:pPr>
              <w:jc w:val="both"/>
              <w:rPr>
                <w:i/>
                <w:sz w:val="24"/>
                <w:szCs w:val="24"/>
              </w:rPr>
            </w:pPr>
            <w:r w:rsidRPr="002B7F0F">
              <w:rPr>
                <w:i/>
                <w:sz w:val="24"/>
                <w:szCs w:val="24"/>
              </w:rPr>
              <w:t>Состав исходных данных, выдаваемых Заказчиком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0D28" w14:textId="77777777" w:rsidR="00D52093" w:rsidRPr="002B7F0F" w:rsidDel="002C38E7" w:rsidRDefault="00D52093" w:rsidP="00CD4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Топографическая съемка участка 2010 г., с указанием границ водосборного участка, и другие и</w:t>
            </w:r>
            <w:r w:rsidRPr="002B7F0F">
              <w:rPr>
                <w:sz w:val="24"/>
                <w:szCs w:val="24"/>
              </w:rPr>
              <w:t>меющиеся в распоряжении Заказчика материалы</w:t>
            </w:r>
            <w:r>
              <w:rPr>
                <w:sz w:val="24"/>
                <w:szCs w:val="24"/>
              </w:rPr>
              <w:t>,</w:t>
            </w:r>
            <w:r w:rsidRPr="002B7F0F">
              <w:rPr>
                <w:sz w:val="24"/>
                <w:szCs w:val="24"/>
              </w:rPr>
              <w:t xml:space="preserve"> по запросу Генеральной проектной организации.</w:t>
            </w:r>
          </w:p>
        </w:tc>
      </w:tr>
    </w:tbl>
    <w:p w14:paraId="03D359C4" w14:textId="77777777" w:rsidR="00D52093" w:rsidRPr="002B7F0F" w:rsidRDefault="00D52093" w:rsidP="00D52093">
      <w:pPr>
        <w:ind w:left="360"/>
        <w:jc w:val="center"/>
        <w:rPr>
          <w:b/>
        </w:rPr>
      </w:pPr>
    </w:p>
    <w:tbl>
      <w:tblPr>
        <w:tblW w:w="9832" w:type="dxa"/>
        <w:tblLook w:val="0000" w:firstRow="0" w:lastRow="0" w:firstColumn="0" w:lastColumn="0" w:noHBand="0" w:noVBand="0"/>
      </w:tblPr>
      <w:tblGrid>
        <w:gridCol w:w="4346"/>
        <w:gridCol w:w="2565"/>
        <w:gridCol w:w="2921"/>
      </w:tblGrid>
      <w:tr w:rsidR="00D52093" w:rsidRPr="002B7F0F" w14:paraId="6C648397" w14:textId="77777777" w:rsidTr="00CD4739">
        <w:trPr>
          <w:trHeight w:val="610"/>
        </w:trPr>
        <w:tc>
          <w:tcPr>
            <w:tcW w:w="4346" w:type="dxa"/>
          </w:tcPr>
          <w:p w14:paraId="5E276056" w14:textId="77777777" w:rsidR="00D52093" w:rsidRDefault="00D52093" w:rsidP="00CD4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Разработал:</w:t>
            </w:r>
          </w:p>
          <w:p w14:paraId="27A79C8F" w14:textId="77777777" w:rsidR="00D52093" w:rsidRPr="002B7F0F" w:rsidRDefault="00D52093" w:rsidP="00CD4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ОУПиР</w:t>
            </w:r>
          </w:p>
        </w:tc>
        <w:tc>
          <w:tcPr>
            <w:tcW w:w="2565" w:type="dxa"/>
          </w:tcPr>
          <w:p w14:paraId="642DE134" w14:textId="77777777" w:rsidR="00D52093" w:rsidRPr="002B7F0F" w:rsidRDefault="00D52093" w:rsidP="00CD4739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921" w:type="dxa"/>
            <w:vAlign w:val="bottom"/>
          </w:tcPr>
          <w:p w14:paraId="4F257E20" w14:textId="77777777" w:rsidR="00D52093" w:rsidRPr="002B7F0F" w:rsidRDefault="00D52093" w:rsidP="00CD4739">
            <w:pPr>
              <w:ind w:firstLine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С.А. Иванин</w:t>
            </w:r>
          </w:p>
        </w:tc>
      </w:tr>
      <w:tr w:rsidR="00D52093" w:rsidRPr="002B7F0F" w14:paraId="0BC9A6F1" w14:textId="77777777" w:rsidTr="00CD4739">
        <w:trPr>
          <w:trHeight w:val="610"/>
        </w:trPr>
        <w:tc>
          <w:tcPr>
            <w:tcW w:w="4346" w:type="dxa"/>
          </w:tcPr>
          <w:p w14:paraId="67191C42" w14:textId="77777777" w:rsidR="00D52093" w:rsidRDefault="00D52093" w:rsidP="00CD4739">
            <w:pPr>
              <w:rPr>
                <w:sz w:val="24"/>
                <w:szCs w:val="24"/>
              </w:rPr>
            </w:pPr>
          </w:p>
          <w:p w14:paraId="495DF91A" w14:textId="77777777" w:rsidR="00D52093" w:rsidRDefault="00D52093" w:rsidP="00CD4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Согласованно:</w:t>
            </w:r>
          </w:p>
          <w:p w14:paraId="352A2E37" w14:textId="77777777" w:rsidR="00D52093" w:rsidRPr="002B7F0F" w:rsidRDefault="00D52093" w:rsidP="00CD4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ОТ и ЭБ </w:t>
            </w:r>
          </w:p>
        </w:tc>
        <w:tc>
          <w:tcPr>
            <w:tcW w:w="2565" w:type="dxa"/>
          </w:tcPr>
          <w:p w14:paraId="2E3BD0AB" w14:textId="77777777" w:rsidR="00D52093" w:rsidRPr="002B7F0F" w:rsidRDefault="00D52093" w:rsidP="00CD4739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921" w:type="dxa"/>
          </w:tcPr>
          <w:p w14:paraId="47C0FE0C" w14:textId="77777777" w:rsidR="00D52093" w:rsidRDefault="00D52093" w:rsidP="00CD4739">
            <w:pPr>
              <w:rPr>
                <w:sz w:val="24"/>
                <w:szCs w:val="24"/>
              </w:rPr>
            </w:pPr>
          </w:p>
          <w:p w14:paraId="51DEE89A" w14:textId="77777777" w:rsidR="00D52093" w:rsidRDefault="00D52093" w:rsidP="00CD4739">
            <w:pPr>
              <w:rPr>
                <w:sz w:val="24"/>
                <w:szCs w:val="24"/>
              </w:rPr>
            </w:pPr>
          </w:p>
          <w:p w14:paraId="6F8E3867" w14:textId="77777777" w:rsidR="00D52093" w:rsidRDefault="00D52093" w:rsidP="00CD4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А.Д. Стоянов</w:t>
            </w:r>
          </w:p>
          <w:p w14:paraId="3E16CD2A" w14:textId="77777777" w:rsidR="00D52093" w:rsidRPr="002B7F0F" w:rsidRDefault="00D52093" w:rsidP="00CD4739">
            <w:pPr>
              <w:rPr>
                <w:sz w:val="24"/>
                <w:szCs w:val="24"/>
              </w:rPr>
            </w:pPr>
          </w:p>
        </w:tc>
      </w:tr>
    </w:tbl>
    <w:p w14:paraId="5216277E" w14:textId="77777777" w:rsidR="00D52093" w:rsidRDefault="00D52093" w:rsidP="00D52093"/>
    <w:p w14:paraId="36F5F29A" w14:textId="77777777" w:rsidR="00D52093" w:rsidRPr="00351910" w:rsidRDefault="00D52093" w:rsidP="00D52093">
      <w:pPr>
        <w:jc w:val="right"/>
        <w:outlineLvl w:val="0"/>
        <w:rPr>
          <w:sz w:val="24"/>
          <w:szCs w:val="24"/>
          <w:lang w:eastAsia="ru-RU"/>
        </w:rPr>
      </w:pPr>
    </w:p>
    <w:p w14:paraId="1468D205" w14:textId="77777777" w:rsidR="00D52093" w:rsidRPr="00351910" w:rsidRDefault="00D52093" w:rsidP="00D52093">
      <w:pPr>
        <w:tabs>
          <w:tab w:val="right" w:pos="10347"/>
        </w:tabs>
        <w:outlineLvl w:val="0"/>
        <w:rPr>
          <w:sz w:val="24"/>
          <w:szCs w:val="24"/>
          <w:lang w:eastAsia="ru-RU"/>
        </w:rPr>
      </w:pPr>
    </w:p>
    <w:p w14:paraId="1B985EBA" w14:textId="77777777" w:rsidR="00D52093" w:rsidRDefault="00D52093" w:rsidP="00D52093">
      <w:pPr>
        <w:jc w:val="right"/>
        <w:outlineLvl w:val="0"/>
        <w:rPr>
          <w:sz w:val="24"/>
          <w:szCs w:val="24"/>
          <w:lang w:eastAsia="ru-RU"/>
        </w:rPr>
      </w:pPr>
    </w:p>
    <w:p w14:paraId="3F76B899" w14:textId="77777777" w:rsidR="00D52093" w:rsidRDefault="00D52093" w:rsidP="00D52093">
      <w:pPr>
        <w:jc w:val="right"/>
        <w:outlineLvl w:val="0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Приложение №2 </w:t>
      </w:r>
    </w:p>
    <w:p w14:paraId="489493CF" w14:textId="77777777" w:rsidR="00D52093" w:rsidRPr="00351910" w:rsidRDefault="00D52093" w:rsidP="00D52093">
      <w:pPr>
        <w:jc w:val="right"/>
        <w:outlineLvl w:val="0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к договору № _____________ от «___» ___</w:t>
      </w:r>
      <w:r>
        <w:rPr>
          <w:sz w:val="24"/>
          <w:szCs w:val="24"/>
          <w:lang w:eastAsia="ru-RU"/>
        </w:rPr>
        <w:t>_____</w:t>
      </w:r>
      <w:r w:rsidRPr="00351910">
        <w:rPr>
          <w:sz w:val="24"/>
          <w:szCs w:val="24"/>
          <w:lang w:eastAsia="ru-RU"/>
        </w:rPr>
        <w:t>______ 20_</w:t>
      </w:r>
      <w:r>
        <w:rPr>
          <w:sz w:val="24"/>
          <w:szCs w:val="24"/>
          <w:lang w:eastAsia="ru-RU"/>
        </w:rPr>
        <w:t>_</w:t>
      </w:r>
      <w:r w:rsidRPr="00351910">
        <w:rPr>
          <w:sz w:val="24"/>
          <w:szCs w:val="24"/>
          <w:lang w:eastAsia="ru-RU"/>
        </w:rPr>
        <w:t xml:space="preserve">_ г. </w:t>
      </w:r>
    </w:p>
    <w:p w14:paraId="06F737F5" w14:textId="77777777" w:rsidR="00D52093" w:rsidRPr="00351910" w:rsidRDefault="00D52093" w:rsidP="00D52093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552A579E" w14:textId="77777777" w:rsidR="00D52093" w:rsidRPr="00351910" w:rsidRDefault="00D52093" w:rsidP="00D52093">
      <w:pPr>
        <w:jc w:val="center"/>
        <w:rPr>
          <w:b/>
          <w:sz w:val="28"/>
          <w:szCs w:val="28"/>
          <w:lang w:eastAsia="ru-RU"/>
        </w:rPr>
      </w:pPr>
    </w:p>
    <w:p w14:paraId="54702948" w14:textId="77777777" w:rsidR="00D52093" w:rsidRPr="00351910" w:rsidRDefault="00D52093" w:rsidP="00D52093">
      <w:pPr>
        <w:jc w:val="center"/>
        <w:rPr>
          <w:b/>
          <w:sz w:val="28"/>
          <w:szCs w:val="28"/>
          <w:lang w:eastAsia="ru-RU"/>
        </w:rPr>
      </w:pPr>
    </w:p>
    <w:p w14:paraId="6DEC83AC" w14:textId="77777777" w:rsidR="00D52093" w:rsidRPr="00351910" w:rsidRDefault="00D52093" w:rsidP="00D52093">
      <w:pPr>
        <w:jc w:val="center"/>
        <w:rPr>
          <w:b/>
          <w:sz w:val="24"/>
          <w:szCs w:val="24"/>
          <w:lang w:eastAsia="ru-RU"/>
        </w:rPr>
      </w:pPr>
      <w:r w:rsidRPr="00351910">
        <w:rPr>
          <w:b/>
          <w:sz w:val="24"/>
          <w:szCs w:val="24"/>
          <w:lang w:eastAsia="ru-RU"/>
        </w:rPr>
        <w:t xml:space="preserve">ПРОТОКОЛ </w:t>
      </w:r>
    </w:p>
    <w:p w14:paraId="2584597E" w14:textId="77777777" w:rsidR="00D52093" w:rsidRPr="00351910" w:rsidRDefault="00D52093" w:rsidP="00D52093">
      <w:pPr>
        <w:jc w:val="center"/>
        <w:rPr>
          <w:b/>
          <w:sz w:val="24"/>
          <w:szCs w:val="24"/>
          <w:lang w:eastAsia="ru-RU"/>
        </w:rPr>
      </w:pPr>
      <w:r w:rsidRPr="00351910">
        <w:rPr>
          <w:b/>
          <w:sz w:val="24"/>
          <w:szCs w:val="24"/>
          <w:lang w:eastAsia="ru-RU"/>
        </w:rPr>
        <w:t>соглашения о договорной цене</w:t>
      </w:r>
    </w:p>
    <w:p w14:paraId="616A01ED" w14:textId="77777777" w:rsidR="00D52093" w:rsidRDefault="00D52093" w:rsidP="00D52093">
      <w:pPr>
        <w:spacing w:line="228" w:lineRule="auto"/>
        <w:jc w:val="center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на выполнение проектных работ </w:t>
      </w:r>
    </w:p>
    <w:p w14:paraId="3AD8C20E" w14:textId="77777777" w:rsidR="00D52093" w:rsidRPr="00351910" w:rsidRDefault="00D52093" w:rsidP="00D52093">
      <w:pPr>
        <w:spacing w:line="228" w:lineRule="auto"/>
        <w:jc w:val="center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«</w:t>
      </w:r>
      <w:r w:rsidRPr="00757136">
        <w:rPr>
          <w:sz w:val="24"/>
          <w:szCs w:val="24"/>
          <w:lang w:eastAsia="ru-RU"/>
        </w:rPr>
        <w:t xml:space="preserve">Устройство ливневой канализации корня </w:t>
      </w:r>
      <w:r>
        <w:rPr>
          <w:sz w:val="24"/>
          <w:szCs w:val="24"/>
          <w:lang w:eastAsia="ru-RU"/>
        </w:rPr>
        <w:t>Ш</w:t>
      </w:r>
      <w:r w:rsidRPr="00757136">
        <w:rPr>
          <w:sz w:val="24"/>
          <w:szCs w:val="24"/>
          <w:lang w:eastAsia="ru-RU"/>
        </w:rPr>
        <w:t>ирокого мола</w:t>
      </w:r>
      <w:r w:rsidRPr="00351910">
        <w:rPr>
          <w:sz w:val="24"/>
          <w:szCs w:val="24"/>
          <w:lang w:eastAsia="ru-RU"/>
        </w:rPr>
        <w:t>»</w:t>
      </w:r>
    </w:p>
    <w:p w14:paraId="28996E93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2133CEED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5B96258D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ab/>
        <w:t xml:space="preserve">Мы, нижеподписавшиеся, от лица Заказчика АО «ТМТП» </w:t>
      </w:r>
      <w:r w:rsidRPr="00F93E20">
        <w:rPr>
          <w:sz w:val="24"/>
          <w:szCs w:val="24"/>
          <w:lang w:eastAsia="ru-RU"/>
        </w:rPr>
        <w:t>управляю</w:t>
      </w:r>
      <w:r>
        <w:rPr>
          <w:sz w:val="24"/>
          <w:szCs w:val="24"/>
          <w:lang w:eastAsia="ru-RU"/>
        </w:rPr>
        <w:t>щий</w:t>
      </w:r>
      <w:r w:rsidRPr="00F93E20">
        <w:rPr>
          <w:sz w:val="24"/>
          <w:szCs w:val="24"/>
          <w:lang w:eastAsia="ru-RU"/>
        </w:rPr>
        <w:t xml:space="preserve"> директор</w:t>
      </w:r>
      <w:r>
        <w:rPr>
          <w:sz w:val="24"/>
          <w:szCs w:val="24"/>
          <w:lang w:eastAsia="ru-RU"/>
        </w:rPr>
        <w:t xml:space="preserve"> </w:t>
      </w:r>
      <w:r w:rsidRPr="00F93E20">
        <w:rPr>
          <w:sz w:val="24"/>
          <w:szCs w:val="24"/>
          <w:lang w:eastAsia="ru-RU"/>
        </w:rPr>
        <w:t>Ярославцев Андре</w:t>
      </w:r>
      <w:r>
        <w:rPr>
          <w:sz w:val="24"/>
          <w:szCs w:val="24"/>
          <w:lang w:eastAsia="ru-RU"/>
        </w:rPr>
        <w:t>й</w:t>
      </w:r>
      <w:r w:rsidRPr="00F93E20">
        <w:rPr>
          <w:sz w:val="24"/>
          <w:szCs w:val="24"/>
          <w:lang w:eastAsia="ru-RU"/>
        </w:rPr>
        <w:t xml:space="preserve"> Николаевич, действующ</w:t>
      </w:r>
      <w:r>
        <w:rPr>
          <w:sz w:val="24"/>
          <w:szCs w:val="24"/>
          <w:lang w:eastAsia="ru-RU"/>
        </w:rPr>
        <w:t>ий</w:t>
      </w:r>
      <w:r w:rsidRPr="00F93E20">
        <w:rPr>
          <w:sz w:val="24"/>
          <w:szCs w:val="24"/>
          <w:lang w:eastAsia="ru-RU"/>
        </w:rPr>
        <w:t xml:space="preserve"> на основании Доверенности от 28.04.2016 г.</w:t>
      </w:r>
      <w:r w:rsidRPr="00351910">
        <w:rPr>
          <w:sz w:val="24"/>
          <w:szCs w:val="24"/>
        </w:rPr>
        <w:t xml:space="preserve">, </w:t>
      </w:r>
      <w:r w:rsidRPr="00351910">
        <w:rPr>
          <w:sz w:val="24"/>
          <w:szCs w:val="24"/>
          <w:lang w:eastAsia="ru-RU"/>
        </w:rPr>
        <w:t xml:space="preserve">с одной стороны </w:t>
      </w:r>
    </w:p>
    <w:p w14:paraId="2A2B68B1" w14:textId="77777777" w:rsidR="00D52093" w:rsidRDefault="00D52093" w:rsidP="00D52093">
      <w:pPr>
        <w:ind w:firstLine="708"/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 xml:space="preserve">и от лица </w:t>
      </w:r>
      <w:r>
        <w:rPr>
          <w:sz w:val="24"/>
          <w:szCs w:val="24"/>
          <w:lang w:eastAsia="ru-RU"/>
        </w:rPr>
        <w:t xml:space="preserve">Подрядчика </w:t>
      </w:r>
      <w:r w:rsidRPr="00351910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__________ _____________ ___________</w:t>
      </w:r>
      <w:r w:rsidRPr="005A0150">
        <w:rPr>
          <w:sz w:val="24"/>
          <w:szCs w:val="24"/>
          <w:lang w:eastAsia="ru-RU"/>
        </w:rPr>
        <w:t xml:space="preserve">, действующий на основании </w:t>
      </w:r>
      <w:r>
        <w:rPr>
          <w:sz w:val="24"/>
          <w:szCs w:val="24"/>
          <w:lang w:eastAsia="ru-RU"/>
        </w:rPr>
        <w:t>_________,</w:t>
      </w:r>
      <w:r w:rsidRPr="00351910">
        <w:rPr>
          <w:sz w:val="24"/>
          <w:szCs w:val="24"/>
          <w:lang w:eastAsia="ru-RU"/>
        </w:rPr>
        <w:t xml:space="preserve"> с другой стороны, удостоверяем, что сторонами достигнуто соглашение о величине договорной цены на выполнение работы в сумме:</w:t>
      </w:r>
      <w:r>
        <w:rPr>
          <w:sz w:val="24"/>
          <w:szCs w:val="24"/>
          <w:lang w:eastAsia="ru-RU"/>
        </w:rPr>
        <w:t xml:space="preserve"> </w:t>
      </w:r>
    </w:p>
    <w:p w14:paraId="5E5C194D" w14:textId="77777777" w:rsidR="00D52093" w:rsidRDefault="00D52093" w:rsidP="00D52093">
      <w:pPr>
        <w:ind w:firstLine="708"/>
        <w:jc w:val="both"/>
        <w:rPr>
          <w:sz w:val="24"/>
          <w:szCs w:val="24"/>
          <w:lang w:eastAsia="ru-RU"/>
        </w:rPr>
      </w:pPr>
    </w:p>
    <w:p w14:paraId="0E43985C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</w:t>
      </w:r>
      <w:r w:rsidRPr="00351910"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(______________</w:t>
      </w:r>
      <w:r w:rsidRPr="00351910">
        <w:rPr>
          <w:b/>
          <w:sz w:val="24"/>
          <w:szCs w:val="24"/>
          <w:lang w:eastAsia="ru-RU"/>
        </w:rPr>
        <w:t xml:space="preserve">) рублей </w:t>
      </w:r>
      <w:r>
        <w:rPr>
          <w:b/>
          <w:sz w:val="24"/>
          <w:szCs w:val="24"/>
          <w:lang w:eastAsia="ru-RU"/>
        </w:rPr>
        <w:t>___</w:t>
      </w:r>
      <w:r w:rsidRPr="00351910">
        <w:rPr>
          <w:b/>
          <w:sz w:val="24"/>
          <w:szCs w:val="24"/>
          <w:lang w:eastAsia="ru-RU"/>
        </w:rPr>
        <w:t xml:space="preserve"> копеек</w:t>
      </w:r>
      <w:r w:rsidRPr="00351910">
        <w:rPr>
          <w:sz w:val="24"/>
          <w:szCs w:val="24"/>
          <w:lang w:eastAsia="ru-RU"/>
        </w:rPr>
        <w:t xml:space="preserve">, </w:t>
      </w:r>
      <w:r w:rsidRPr="009415FB">
        <w:rPr>
          <w:sz w:val="24"/>
          <w:szCs w:val="24"/>
          <w:lang w:eastAsia="ru-RU"/>
        </w:rPr>
        <w:t xml:space="preserve">в том числе НДС 18% - </w:t>
      </w:r>
      <w:r>
        <w:rPr>
          <w:sz w:val="24"/>
          <w:szCs w:val="24"/>
          <w:lang w:eastAsia="ru-RU"/>
        </w:rPr>
        <w:t>___________</w:t>
      </w:r>
      <w:r w:rsidRPr="009415FB">
        <w:rPr>
          <w:sz w:val="24"/>
          <w:szCs w:val="24"/>
          <w:lang w:eastAsia="ru-RU"/>
        </w:rPr>
        <w:t xml:space="preserve"> (</w:t>
      </w:r>
      <w:r>
        <w:rPr>
          <w:sz w:val="24"/>
          <w:szCs w:val="24"/>
          <w:lang w:eastAsia="ru-RU"/>
        </w:rPr>
        <w:t>______________________</w:t>
      </w:r>
      <w:r w:rsidRPr="009415FB">
        <w:rPr>
          <w:sz w:val="24"/>
          <w:szCs w:val="24"/>
          <w:lang w:eastAsia="ru-RU"/>
        </w:rPr>
        <w:t xml:space="preserve">) рубль </w:t>
      </w:r>
      <w:r>
        <w:rPr>
          <w:sz w:val="24"/>
          <w:szCs w:val="24"/>
          <w:lang w:eastAsia="ru-RU"/>
        </w:rPr>
        <w:t>00</w:t>
      </w:r>
      <w:r w:rsidRPr="009415FB">
        <w:rPr>
          <w:sz w:val="24"/>
          <w:szCs w:val="24"/>
          <w:lang w:eastAsia="ru-RU"/>
        </w:rPr>
        <w:t xml:space="preserve"> копеек</w:t>
      </w:r>
      <w:r>
        <w:rPr>
          <w:sz w:val="24"/>
          <w:szCs w:val="24"/>
          <w:lang w:eastAsia="ru-RU"/>
        </w:rPr>
        <w:t>.</w:t>
      </w:r>
    </w:p>
    <w:p w14:paraId="5238BECA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65FC1C27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ab/>
        <w:t>Настоящий протокол является основанием для проведения взаимных расч</w:t>
      </w:r>
      <w:r>
        <w:rPr>
          <w:sz w:val="24"/>
          <w:szCs w:val="24"/>
          <w:lang w:eastAsia="ru-RU"/>
        </w:rPr>
        <w:t>ёт</w:t>
      </w:r>
      <w:r w:rsidRPr="00351910">
        <w:rPr>
          <w:sz w:val="24"/>
          <w:szCs w:val="24"/>
          <w:lang w:eastAsia="ru-RU"/>
        </w:rPr>
        <w:t xml:space="preserve">ов и платежей между Заказчиком и </w:t>
      </w:r>
      <w:r>
        <w:rPr>
          <w:sz w:val="24"/>
          <w:szCs w:val="24"/>
          <w:lang w:eastAsia="ru-RU"/>
        </w:rPr>
        <w:t>Подрядчиком</w:t>
      </w:r>
      <w:r w:rsidRPr="00351910">
        <w:rPr>
          <w:sz w:val="24"/>
          <w:szCs w:val="24"/>
          <w:lang w:eastAsia="ru-RU"/>
        </w:rPr>
        <w:t>.</w:t>
      </w:r>
    </w:p>
    <w:p w14:paraId="13D0FD08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5387CEDB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1C17952E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4FC2D595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tbl>
      <w:tblPr>
        <w:tblW w:w="102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4975"/>
      </w:tblGrid>
      <w:tr w:rsidR="00D52093" w:rsidRPr="00351910" w14:paraId="6F04DF1A" w14:textId="77777777" w:rsidTr="00CD4739">
        <w:trPr>
          <w:trHeight w:val="2483"/>
        </w:trPr>
        <w:tc>
          <w:tcPr>
            <w:tcW w:w="5315" w:type="dxa"/>
          </w:tcPr>
          <w:p w14:paraId="0088A719" w14:textId="77777777" w:rsidR="00D52093" w:rsidRPr="005A0150" w:rsidRDefault="00D52093" w:rsidP="00CD4739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bookmarkStart w:id="27" w:name="_Toc508019390"/>
            <w:bookmarkStart w:id="28" w:name="_Toc50801978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6FFDB08C" wp14:editId="726AEB35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FA08C4" w14:textId="77777777" w:rsidR="00CD4739" w:rsidRDefault="00CD4739" w:rsidP="00D52093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DB08C" id="Прямоугольник 3" o:spid="_x0000_s1035" style="position:absolute;left:0;text-align:left;margin-left:1003.2pt;margin-top:98.25pt;width:51.15pt;height:10.0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M+0QIAALcFAAAOAAAAZHJzL2Uyb0RvYy54bWysVN1u0zAUvkfiHSzfZ0na9CfR0mlrWoQ0&#10;YNLgAdzEaSwSO9hu04GQkLhF4hF4CG4QP3uG9I04dn/WbjcI8IV1bJ+/75zP5/RsVZVoSaVigsfY&#10;P/EwojwVGePzGL96OXWGGClNeEZKwWmMb6jCZ6PHj06bOqIdUYgyoxKBE66ipo5xoXUdua5KC1oR&#10;dSJqyuExF7IiGo5y7maSNOC9Kt2O5/XdRsisliKlSsFtsnnEI+s/z2mqX+S5ohqVMYbctN2l3Wdm&#10;d0enJJpLUhcs3aZB/iKLijAOQfeuEqIJWkj2wFXFUimUyPVJKipX5DlLqcUAaHzvHprrgtTUYoHi&#10;qHpfJvX/3KbPl1cSsSzGXYw4qaBF7Zf1h/Xn9md7u/7Yfm1v2x/rT+2v9lv7HXVNvZpaRWB2XV9J&#10;g1jVlyJ9rRAX44LwOT2XUjQFJRlk6Rt998jAHBSYolnzTGQQjiy0sKVb5bIyDqEoaGU7dLPvEF1p&#10;lMJlPwj7Xg+jFJ78zqDf7dkIJNoZ11LpJ1RUyAgxlkAA65wsL5U2yZBop2JicTFlZWlJUPKjC1Dc&#10;3EBoMDVvJgnb03ehF06Gk2HgBJ3+xAm8JHHOp+PA6U/9QS/pJuNx4r83cf0gKliWUW7C7PjlB3/W&#10;vy3TN8zYM0yJkmXGnUlJyflsXEq0JMDvqV3bghyoucdp2CIAlnuQ/E7gXXRCZ9ofDpxgGvSccOAN&#10;Hc8PL6DmQRgk02NIl4zTf4eEGuhqt+fZLh0kfQ+bZ9dDbCSqmIYJUrIqxsO9EokMAyc8s63VhJUb&#10;+aAUJv27UkC7d422fDUU3VBdr2Yr+0FCE93QdyayGyCwFEAwmCkw/UAohHyLUQOTJMbqzYJIilH5&#10;lMMnMGNnJ8idMNsJhKdgGmON0UYc6814WtSSzQvw7NvScHEOHyVnlsR3WWy/F0wHi2U7ycz4OTxb&#10;rbt5O/oNAAD//wMAUEsDBBQABgAIAAAAIQBXYLxM3wAAAA0BAAAPAAAAZHJzL2Rvd25yZXYueG1s&#10;TI9BT4NAEIXvJv6HzZh4s0uJBaQsTWNi4s1YTbhuYQRSdpbsLi3tr3c46W0m782b7xW72QzijM73&#10;lhSsVxEIpNo2PbUKvr/enjIQPmhq9GAJFVzRw668vyt03tgLfeL5EFrBIeRzraALYcyl9HWHRvuV&#10;HZFY+7HO6MCra2Xj9IXDzSDjKEqk0T3xh06P+NphfTpMhjFu+001f9gpTqubceGavleZU+rxYd5v&#10;QQScw58ZFny+gZKZjnaixotBwZL+zF5WXpINCLbE6yhLQRyXKUlAloX836L8BQAA//8DAFBLAQIt&#10;ABQABgAIAAAAIQC2gziS/gAAAOEBAAATAAAAAAAAAAAAAAAAAAAAAABbQ29udGVudF9UeXBlc10u&#10;eG1sUEsBAi0AFAAGAAgAAAAhADj9If/WAAAAlAEAAAsAAAAAAAAAAAAAAAAALwEAAF9yZWxzLy5y&#10;ZWxzUEsBAi0AFAAGAAgAAAAhADBJAz7RAgAAtwUAAA4AAAAAAAAAAAAAAAAALgIAAGRycy9lMm9E&#10;b2MueG1sUEsBAi0AFAAGAAgAAAAhAFdgvEzfAAAADQEAAA8AAAAAAAAAAAAAAAAAKwUAAGRycy9k&#10;b3ducmV2LnhtbFBLBQYAAAAABAAEAPMAAAA3BgAAAAA=&#10;" o:allowincell="f" filled="f" stroked="f" strokeweight=".5pt">
                      <v:textbox inset="0,0,0,0">
                        <w:txbxContent>
                          <w:p w14:paraId="60FA08C4" w14:textId="77777777" w:rsidR="00CD4739" w:rsidRDefault="00CD4739" w:rsidP="00D52093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0ACE564E" wp14:editId="28D1A02A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C8357F" w14:textId="77777777" w:rsidR="00CD4739" w:rsidRDefault="00CD4739" w:rsidP="00D52093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E564E" id="Прямоугольник 18" o:spid="_x0000_s1036" style="position:absolute;left:0;text-align:left;margin-left:891.9pt;margin-top:69.2pt;width:67.05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5PK1QIAALoFAAAOAAAAZHJzL2Uyb0RvYy54bWysVN1u0zAUvkfiHSzfZ0m6tGujpdPWNAhp&#10;wKTBA7iJ01gkdrDdpgMhIXGLxCPwENwgfvYM6Rtx7PRn3W4QkIvo2D7n+Hzn+3xOz1ZViZZUKiZ4&#10;hP0jDyPKU5ExPo/wq5eJM8RIacIzUgpOI3xDFT4bP3502tQh7YlClBmVCJJwFTZ1hAut69B1VVrQ&#10;iqgjUVMOh7mQFdGwlHM3k6SB7FXp9jxv4DZCZrUUKVUKduPuEI9t/jynqX6R54pqVEYYatP2L+1/&#10;Zv7u+JSEc0nqgqWbMshfVFERxuHSXaqYaIIWkj1IVbFUCiVyfZSKyhV5zlJqMQAa37uH5rogNbVY&#10;oDmq3rVJ/b+06fPllUQsA+6AKU4q4Kj9sv6w/tz+bG/XH9uv7W37Y/2p/dV+a78jcIKONbUKIfC6&#10;vpIGs6ovRfpaIS4mBeFzei6laApKMqjTN/7uQYBZKAhFs+aZyOA+stDCNm+Vy8okhLagleXoZscR&#10;XWmUwuaw7/eP+xilcOQP+r5nOXRJuA2updJPqKiQMSIsQQI2OVleKm2KIeHWxdzFRcLK0sqg5Acb&#10;4NjtwNUQas5MEZbVdyNvNB1Oh4ET9AZTJ/Di2DlPJoEzSPyTfnwcTyax/97c6wdhwbKMcnPNVmF+&#10;8GcMbrTeaWOnMSVKlpl0piQl57NJKdGSgMIT+9mWw8nezT0swzYBsNyD5PcC76I3cpLB8MQJkqDv&#10;jE68oeP5o4vRwAtGQZwcQrpknP47JNREeHDc9yxLd4q+h82z30NsJKyYhhlSsgrUsXMioVHglGeW&#10;Wk1Y2dl3WmHK37cC6N4SbfVqJNpJXa9mq+6JWK0Z/c5EdgMKlgIUBmMFBiAYhZBvMWpgmERYvVkQ&#10;STEqn3J4BWbybA25NWZbg/AUQiOsMerMie4m1KKWbF5AZt/2hotzeCk5syreV7F5XzAgLJjNMDMT&#10;6O7aeu1H7vg3AAAA//8DAFBLAwQUAAYACAAAACEANpdGJeAAAAANAQAADwAAAGRycy9kb3ducmV2&#10;LnhtbEyPQW/CMAyF75P2HyJP2m2kQEdLaYrQpEm7TWOTeg2taas1TpWkUPj1M6dxe09+fv6cbyfT&#10;ixM631lSMJ9FIJAqW3fUKPj5fn9JQfigqda9JVRwQQ/b4vEh11ltz/SFp31oBJeQz7SCNoQhk9JX&#10;LRrtZ3ZA4tnROqMDW9fI2ukzl5teLqJoJY3uiC+0esC3Fqvf/WgY47p7LadPOy6S8mpcuCQfZeqU&#10;en6adhsQAafwH4YbPu9AwUwHO1LtRc8+SZfMHlgt0xjELbKeJ2sQB1arOAZZ5PL+i+IPAAD//wMA&#10;UEsBAi0AFAAGAAgAAAAhALaDOJL+AAAA4QEAABMAAAAAAAAAAAAAAAAAAAAAAFtDb250ZW50X1R5&#10;cGVzXS54bWxQSwECLQAUAAYACAAAACEAOP0h/9YAAACUAQAACwAAAAAAAAAAAAAAAAAvAQAAX3Jl&#10;bHMvLnJlbHNQSwECLQAUAAYACAAAACEAeMOTytUCAAC6BQAADgAAAAAAAAAAAAAAAAAuAgAAZHJz&#10;L2Uyb0RvYy54bWxQSwECLQAUAAYACAAAACEANpdGJeAAAAANAQAADwAAAAAAAAAAAAAAAAAvBQAA&#10;ZHJzL2Rvd25yZXYueG1sUEsFBgAAAAAEAAQA8wAAADwGAAAAAA==&#10;" o:allowincell="f" filled="f" stroked="f" strokeweight=".5pt">
                      <v:textbox inset="0,0,0,0">
                        <w:txbxContent>
                          <w:p w14:paraId="74C8357F" w14:textId="77777777" w:rsidR="00CD4739" w:rsidRDefault="00CD4739" w:rsidP="00D52093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0CFA3D15" wp14:editId="77060F97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D4D9A1" w14:textId="77777777" w:rsidR="00CD4739" w:rsidRDefault="00CD4739" w:rsidP="00D52093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A3D15" id="Прямоугольник 4" o:spid="_x0000_s1037" style="position:absolute;left:0;text-align:left;margin-left:1010.9pt;margin-top:68.7pt;width:55.25pt;height:12.9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x40gIAALgFAAAOAAAAZHJzL2Uyb0RvYy54bWysVN1u0zAUvkfiHSzfZ0m6NG2jpdPWNAhp&#10;wKTBA7iJ01gkdrDdpQMhIXGLxCPwENwgfvYM6Rtx7P6s3W4Q4Avr2D5/3zmfz8npsq7QNZWKCR5j&#10;/8jDiPJM5IzPY/zqZeoMMVKa8JxUgtMY31CFT8ePH520TUR7ohRVTiUCJ1xFbRPjUusmcl2VlbQm&#10;6kg0lMNjIWRNNBzl3M0lacF7Xbk9zwvdVsi8kSKjSsFtsn7EY+u/KGimXxSFohpVMYbctN2l3Wdm&#10;d8cnJJpL0pQs26RB/iKLmjAOQXeuEqIJWkj2wFXNMimUKPRRJmpXFAXLqMUAaHzvHpqrkjTUYoHi&#10;qGZXJvX/3GbPry8lYnmMA4w4qaFF3ZfVh9Xn7md3u/rYfe1uux+rT92v7lv3HQWmXm2jIjC7ai6l&#10;QayaC5G9VoiLSUn4nJ5JKdqSkhyy9I2+e2BgDgpM0ax9JnIIRxZa2NItC1kbh1AUtLQdutl1iC41&#10;yuBy4PnhoI9RBk9+GARh30Yg0da4kUo/oaJGRoixBAJY5+T6QmmTDIm2KiYWFymrKkuCih9cgOL6&#10;BkKDqXkzSdievht5o+lwOgycoBdOncBLEucsnQROmPqDfnKcTCaJ/97E9YOoZHlOuQmz5Zcf/Fn/&#10;NkxfM2PHMCUqlht3JiUl57NJJdE1AX6ndm0KsqfmHqZhiwBY7kHye4F33hs5aTgcOEEa9J3RwBs6&#10;nj86H4VeMAqS9BDSBeP03yGhNsbhcd+zXdpL+h42z66H2EhUMw0TpGJ1jIc7JRIZBk55blurCavW&#10;8l4pTPp3pYB2bxtt+Woouqa6Xs6W9oP4ls2GvzOR3wCDpQCGwVCB8QdCKeRbjFoYJTFWbxZEUoyq&#10;pxx+gZk7W0FuhdlWIDwD0xhrjNbiRK/n06KRbF6CZ9/Whosz+CkFsyy+y2Lzv2A8WDCbUWbmz/7Z&#10;at0N3PFvAAAA//8DAFBLAwQUAAYACAAAACEAG0dn6eAAAAANAQAADwAAAGRycy9kb3ducmV2Lnht&#10;bEyPwU7DMBBE70j8g7VI3KgTG5oqxKkqJCRuiBYpVzdekojYjmynTfv1LCc47s7s7Jtqu9iRnTDE&#10;wTsF+SoDhq71ZnCdgs/D68MGWEzaGT16hwouGGFb395UujT+7D7wtE8doxAXS62gT2kqOY9tj1bH&#10;lZ/Qkfblg9WJxtBxE/SZwu3IRZatudWDow+9nvClx/Z7P1vCuO6emuXdz6JorjakS/HWbIJS93fL&#10;7hlYwiX9meEXn26gJqajn52JbFQgMpETeyJFFo/AyCJyKSSwI63WUgKvK/6/Rf0DAAD//wMAUEsB&#10;Ai0AFAAGAAgAAAAhALaDOJL+AAAA4QEAABMAAAAAAAAAAAAAAAAAAAAAAFtDb250ZW50X1R5cGVz&#10;XS54bWxQSwECLQAUAAYACAAAACEAOP0h/9YAAACUAQAACwAAAAAAAAAAAAAAAAAvAQAAX3JlbHMv&#10;LnJlbHNQSwECLQAUAAYACAAAACEApbsseNICAAC4BQAADgAAAAAAAAAAAAAAAAAuAgAAZHJzL2Uy&#10;b0RvYy54bWxQSwECLQAUAAYACAAAACEAG0dn6eAAAAANAQAADwAAAAAAAAAAAAAAAAAsBQAAZHJz&#10;L2Rvd25yZXYueG1sUEsFBgAAAAAEAAQA8wAAADkGAAAAAA==&#10;" o:allowincell="f" filled="f" stroked="f" strokeweight=".5pt">
                      <v:textbox inset="0,0,0,0">
                        <w:txbxContent>
                          <w:p w14:paraId="42D4D9A1" w14:textId="77777777" w:rsidR="00CD4739" w:rsidRDefault="00CD4739" w:rsidP="00D52093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3E910034" wp14:editId="5BC1978A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9356BB" w14:textId="77777777" w:rsidR="00CD4739" w:rsidRDefault="00CD4739" w:rsidP="00D52093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10034" id="Прямоугольник 5" o:spid="_x0000_s1038" style="position:absolute;left:0;text-align:left;margin-left:948.5pt;margin-top:41.7pt;width:73.25pt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Ao1QIAALgFAAAOAAAAZHJzL2Uyb0RvYy54bWysVNtu00AQfUfiH1b77tpOnYutOlUbJwip&#10;QKXCB2zsdbzC3jW7mzgFISHxisQn8BG8IC79BuePmF0nadO+IMAP1uxlZs6ZOTsnp+uqRCsqFRM8&#10;xv6RhxHlqcgYX8T41cuZM8JIacIzUgpOY3xNFT4dP3500tQR7YlClBmVCIJwFTV1jAut68h1VVrQ&#10;iqgjUVMOh7mQFdGwlAs3k6SB6FXp9jxv4DZCZrUUKVUKdpPuEI9t/DynqX6R54pqVMYYsGn7l/Y/&#10;N393fEKihSR1wdItDPIXKCrCOCTdh0qIJmgp2YNQFUulUCLXR6moXJHnLKWWA7DxvXtsrgpSU8sF&#10;iqPqfZnU/wubPl9dSsSyGPcx4qSCFrVfNh82n9uf7c3mY/u1vWl/bD61v9pv7XfUN/VqahWB21V9&#10;KQ1jVV+I9LVCXEwKwhf0TErRFJRkgNI3990DB7NQ4IrmzTORQTqy1MKWbp3LygSEoqC17dD1vkN0&#10;rVEKm+Gx1xsC0hSO/L4/HFhELol2zrVU+gkVFTJGjCUIwAYnqwulDRgS7a6YXFzMWFlaEZT8YAMu&#10;djuQGlzNmQFhe/ou9MLpaDoKnKA3mDqBlyTO2WwSOIOZP+wnx8lkkvjvTV4/iAqWZZSbNDt9+cGf&#10;9W+r9E4Ze4UpUbLMhDOQlFzMJ6VEKwL6ntnPlhxObq+5hzBsEYDLPUp+L/DOe6EzG4yGTjAL+k44&#10;9EaO54fn4cALwiCZHVK6YJz+OyXUxHhw3Pdsl+6AvsfNs99DbiSqmIYJUrIqxqP9JRIZBU55Zlur&#10;CSs7+04pDPzbUkC7d422ejUS7aSu1/O1fSB+b6f+uciuQcFSgMJgqMD4A6MQ8i1GDYySGKs3SyIp&#10;RuVTDq/AzJ2dIXfGfGcQnoJrjDVGnTnR3Xxa1pItCojs29pwcQYvJWdWxeYVdSi27wvGgyWzHWVm&#10;/txd21u3A3f8GwAA//8DAFBLAwQUAAYACAAAACEA/9zP9+AAAAAMAQAADwAAAGRycy9kb3ducmV2&#10;LnhtbEyPwU7DMBBE70j8g7VI3KhD0pIQ4lQVEhI3REHK1Y2XJCJeR7bTpv16lhMcRzM7+6baLnYU&#10;R/RhcKTgfpWAQGqdGahT8PnxcleACFGT0aMjVHDGANv6+qrSpXEnesfjPnaCSyiUWkEf41RKGdoe&#10;rQ4rNyGx9+W81ZGl76Tx+sTldpRpkjxIqwfiD72e8LnH9ns/W8a47DbN8ubmNG8u1sdz/toUXqnb&#10;m2X3BCLiEv/C8IvPN1Az08HNZIIYWRePOY+JCopsDYITabLONiAO7CV5BrKu5P8R9Q8AAAD//wMA&#10;UEsBAi0AFAAGAAgAAAAhALaDOJL+AAAA4QEAABMAAAAAAAAAAAAAAAAAAAAAAFtDb250ZW50X1R5&#10;cGVzXS54bWxQSwECLQAUAAYACAAAACEAOP0h/9YAAACUAQAACwAAAAAAAAAAAAAAAAAvAQAAX3Jl&#10;bHMvLnJlbHNQSwECLQAUAAYACAAAACEAKIAgKNUCAAC4BQAADgAAAAAAAAAAAAAAAAAuAgAAZHJz&#10;L2Uyb0RvYy54bWxQSwECLQAUAAYACAAAACEA/9zP9+AAAAAMAQAADwAAAAAAAAAAAAAAAAAvBQAA&#10;ZHJzL2Rvd25yZXYueG1sUEsFBgAAAAAEAAQA8wAAADwGAAAAAA==&#10;" o:allowincell="f" filled="f" stroked="f" strokeweight=".5pt">
                      <v:textbox inset="0,0,0,0">
                        <w:txbxContent>
                          <w:p w14:paraId="769356BB" w14:textId="77777777" w:rsidR="00CD4739" w:rsidRDefault="00CD4739" w:rsidP="00D52093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2CDF825E" wp14:editId="159925F2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4C0D00" w14:textId="77777777" w:rsidR="00CD4739" w:rsidRDefault="00CD4739" w:rsidP="00D5209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F825E" id="Прямоугольник 6" o:spid="_x0000_s1039" style="position:absolute;left:0;text-align:left;margin-left:666pt;margin-top:41.7pt;width:73.25pt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OI0wIAALgFAAAOAAAAZHJzL2Uyb0RvYy54bWysVN1u0zAUvkfiHSzfZ0naNG2jpdPWNghp&#10;wKTBA7iJ01gkdrDdpgMhIXGLxCPwENwgfvYM6Rtx7P6s3W4Q4Avr2D5/3zmfz+nZqirRkkrFBI+x&#10;f+JhRHkqMsbnMX71MnEGGClNeEZKwWmMb6jCZ6PHj06bOqIdUYgyoxKBE66ipo5xoXUdua5KC1oR&#10;dSJqyuExF7IiGo5y7maSNOC9Kt2O54VuI2RWS5FSpeB2snnEI+s/z2mqX+S5ohqVMYbctN2l3Wdm&#10;d0enJJpLUhcs3aZB/iKLijAOQfeuJkQTtJDsgauKpVIokeuTVFSuyHOWUosB0PjePTTXBampxQLF&#10;UfW+TOr/uU2fL68kYlmMQ4w4qaBF7Zf1h/Xn9md7u/7Yfm1v2x/rT+2v9lv7HYWmXk2tIjC7rq+k&#10;QazqS5G+VoiLcUH4nJ5LKZqCkgyy9I2+e2RgDgpM0ax5JjIIRxZa2NKtclkZh1AUtLIdutl3iK40&#10;SuFy2PU6/R5GKTz5Pb8f9mwEEu2Ma6n0EyoqZIQYSyCAdU6Wl0qbZEi0UzGxuEhYWVoSlPzoAhQ3&#10;NxAaTM2bScL29N3QG04H00HgBJ1w6gTeZOKcJ+PACRO/35t0J+PxxH9v4vpBVLAso9yE2fHLD/6s&#10;f1umb5ixZ5gSJcuMO5OSkvPZuJRoSYDfiV3bghyoucdp2CIAlnuQ/E7gXXSGThIO+k6QBD1n2PcG&#10;jucPL4ahFwyDSXIM6ZJx+u+QUAPU6/Y826WDpO9h8+x6iI1EFdMwQUpWxXiwVyKRYeCUZ7a1mrBy&#10;Ix+UwqR/Vwpo967Rlq+Gohuq69VsZT+I3zXhDX9nIrsBBksBDIOhAuMPhELItxg1MEpirN4siKQY&#10;lU85/AIzd3aC3AmznUB4CqYx1hhtxLHezKdFLdm8AM++rQ0X5/BTcmZZfJfF9n/BeLBgtqPMzJ/D&#10;s9W6G7ij3wAAAP//AwBQSwMEFAAGAAgAAAAhABF/NfvgAAAADAEAAA8AAABkcnMvZG93bnJldi54&#10;bWxMj0FPwzAMhe9I/IfISNxYSrvRqjSdJiQkboiB1GvWmLaicaok3br9erwT3Pzk5+fvVdvFjuKI&#10;PgyOFDyuEhBIrTMDdQq+Pl8fChAhajJ6dIQKzhhgW9/eVLo07kQfeNzHTnAIhVIr6GOcSilD26PV&#10;YeUmJN59O291ZOk7abw+cbgdZZokT9LqgfhDryd86bH92c+WMS67TbO8uznNm4v18Zy/NYVX6v5u&#10;2T2DiLjEPzNc8fkGamY6uJlMECPrLEu5TFRQZGsQV8c6LzYgDjwleQayruT/EvUvAAAA//8DAFBL&#10;AQItABQABgAIAAAAIQC2gziS/gAAAOEBAAATAAAAAAAAAAAAAAAAAAAAAABbQ29udGVudF9UeXBl&#10;c10ueG1sUEsBAi0AFAAGAAgAAAAhADj9If/WAAAAlAEAAAsAAAAAAAAAAAAAAAAALwEAAF9yZWxz&#10;Ly5yZWxzUEsBAi0AFAAGAAgAAAAhAOyNs4jTAgAAuAUAAA4AAAAAAAAAAAAAAAAALgIAAGRycy9l&#10;Mm9Eb2MueG1sUEsBAi0AFAAGAAgAAAAhABF/Nfv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194C0D00" w14:textId="77777777" w:rsidR="00CD4739" w:rsidRDefault="00CD4739" w:rsidP="00D52093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5A0150">
              <w:rPr>
                <w:b/>
                <w:snapToGrid w:val="0"/>
                <w:sz w:val="24"/>
                <w:szCs w:val="24"/>
                <w:lang w:eastAsia="ru-RU"/>
              </w:rPr>
              <w:t>Заказчик:</w:t>
            </w:r>
            <w:bookmarkEnd w:id="27"/>
            <w:bookmarkEnd w:id="28"/>
          </w:p>
          <w:p w14:paraId="157F2820" w14:textId="77777777" w:rsidR="00D52093" w:rsidRPr="005A0150" w:rsidRDefault="00D52093" w:rsidP="00CD4739">
            <w:pPr>
              <w:jc w:val="both"/>
              <w:rPr>
                <w:caps/>
                <w:sz w:val="24"/>
                <w:szCs w:val="24"/>
                <w:lang w:eastAsia="ru-RU"/>
              </w:rPr>
            </w:pPr>
          </w:p>
          <w:p w14:paraId="4A331663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Управляющий д</w:t>
            </w:r>
            <w:r w:rsidRPr="005A0150">
              <w:rPr>
                <w:sz w:val="24"/>
                <w:szCs w:val="24"/>
                <w:lang w:eastAsia="ru-RU"/>
              </w:rPr>
              <w:t xml:space="preserve">иректор </w:t>
            </w:r>
          </w:p>
          <w:p w14:paraId="24EEB33D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>АО «ТМТП»</w:t>
            </w:r>
          </w:p>
          <w:p w14:paraId="745EF017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792DA6C0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 xml:space="preserve">______________________ </w:t>
            </w:r>
            <w:r>
              <w:rPr>
                <w:sz w:val="24"/>
                <w:szCs w:val="24"/>
                <w:lang w:eastAsia="ru-RU"/>
              </w:rPr>
              <w:t>А.Н. Ярославцев</w:t>
            </w:r>
          </w:p>
          <w:p w14:paraId="67631274" w14:textId="77777777" w:rsidR="00D52093" w:rsidRPr="008F4739" w:rsidRDefault="00D52093" w:rsidP="00CD4739">
            <w:pPr>
              <w:spacing w:before="120"/>
              <w:rPr>
                <w:sz w:val="16"/>
                <w:szCs w:val="16"/>
              </w:rPr>
            </w:pPr>
          </w:p>
          <w:p w14:paraId="5EC7CBF9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 xml:space="preserve">М.П.                                              </w:t>
            </w:r>
          </w:p>
        </w:tc>
        <w:tc>
          <w:tcPr>
            <w:tcW w:w="4975" w:type="dxa"/>
          </w:tcPr>
          <w:p w14:paraId="31E8F583" w14:textId="77777777" w:rsidR="00D52093" w:rsidRPr="005A0150" w:rsidRDefault="00D52093" w:rsidP="00CD4739">
            <w:pPr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b/>
                <w:sz w:val="24"/>
                <w:szCs w:val="24"/>
                <w:lang w:eastAsia="ru-RU"/>
              </w:rPr>
              <w:t>Исполнитель:</w:t>
            </w:r>
          </w:p>
          <w:p w14:paraId="511F6533" w14:textId="77777777" w:rsidR="00D52093" w:rsidRPr="005A0150" w:rsidRDefault="00D52093" w:rsidP="00CD4739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C7A41B9" w14:textId="77777777" w:rsidR="00D52093" w:rsidRPr="00B849D0" w:rsidRDefault="00D52093" w:rsidP="00CD4739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_________________________________________________________________________</w:t>
            </w:r>
          </w:p>
          <w:p w14:paraId="39383B23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3D417AE4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b/>
                <w:sz w:val="24"/>
                <w:szCs w:val="24"/>
                <w:lang w:eastAsia="ru-RU"/>
              </w:rPr>
              <w:t>____________________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_______________</w:t>
            </w:r>
          </w:p>
          <w:p w14:paraId="14145A1E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</w:p>
          <w:p w14:paraId="6BD1E9D7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sz w:val="24"/>
                <w:szCs w:val="24"/>
                <w:lang w:eastAsia="ru-RU"/>
              </w:rPr>
              <w:t>М.П.</w:t>
            </w:r>
          </w:p>
        </w:tc>
      </w:tr>
    </w:tbl>
    <w:p w14:paraId="28EFEE58" w14:textId="77777777" w:rsidR="00D52093" w:rsidRPr="00351910" w:rsidRDefault="00D52093" w:rsidP="00D52093">
      <w:pPr>
        <w:jc w:val="right"/>
        <w:outlineLvl w:val="0"/>
      </w:pPr>
    </w:p>
    <w:p w14:paraId="1797703A" w14:textId="77777777" w:rsidR="00D52093" w:rsidRPr="00351910" w:rsidRDefault="00D52093" w:rsidP="00D52093">
      <w:pPr>
        <w:jc w:val="right"/>
        <w:rPr>
          <w:sz w:val="24"/>
          <w:szCs w:val="24"/>
          <w:lang w:eastAsia="ru-RU"/>
        </w:rPr>
      </w:pPr>
      <w:r w:rsidRPr="00351910">
        <w:br w:type="page"/>
      </w:r>
      <w:r w:rsidRPr="00351910">
        <w:rPr>
          <w:sz w:val="24"/>
          <w:szCs w:val="24"/>
          <w:lang w:eastAsia="ru-RU"/>
        </w:rPr>
        <w:lastRenderedPageBreak/>
        <w:t xml:space="preserve">Приложение №3 </w:t>
      </w:r>
    </w:p>
    <w:p w14:paraId="27B914C6" w14:textId="77777777" w:rsidR="00D52093" w:rsidRPr="00351910" w:rsidRDefault="00D52093" w:rsidP="00D52093">
      <w:pPr>
        <w:jc w:val="right"/>
        <w:outlineLvl w:val="0"/>
        <w:rPr>
          <w:sz w:val="24"/>
          <w:szCs w:val="24"/>
          <w:lang w:eastAsia="ru-RU"/>
        </w:rPr>
      </w:pPr>
      <w:r w:rsidRPr="00351910">
        <w:rPr>
          <w:sz w:val="24"/>
          <w:szCs w:val="24"/>
          <w:lang w:eastAsia="ru-RU"/>
        </w:rPr>
        <w:t>к договору № ______</w:t>
      </w:r>
      <w:r>
        <w:rPr>
          <w:sz w:val="24"/>
          <w:szCs w:val="24"/>
          <w:lang w:eastAsia="ru-RU"/>
        </w:rPr>
        <w:t>__</w:t>
      </w:r>
      <w:r w:rsidRPr="00351910">
        <w:rPr>
          <w:sz w:val="24"/>
          <w:szCs w:val="24"/>
          <w:lang w:eastAsia="ru-RU"/>
        </w:rPr>
        <w:t>_______ от «___» ____</w:t>
      </w:r>
      <w:r>
        <w:rPr>
          <w:sz w:val="24"/>
          <w:szCs w:val="24"/>
          <w:lang w:eastAsia="ru-RU"/>
        </w:rPr>
        <w:t>______</w:t>
      </w:r>
      <w:r w:rsidRPr="00351910">
        <w:rPr>
          <w:sz w:val="24"/>
          <w:szCs w:val="24"/>
          <w:lang w:eastAsia="ru-RU"/>
        </w:rPr>
        <w:t>_____ 20_</w:t>
      </w:r>
      <w:r>
        <w:rPr>
          <w:sz w:val="24"/>
          <w:szCs w:val="24"/>
          <w:lang w:eastAsia="ru-RU"/>
        </w:rPr>
        <w:t>__</w:t>
      </w:r>
      <w:r w:rsidRPr="00351910">
        <w:rPr>
          <w:sz w:val="24"/>
          <w:szCs w:val="24"/>
          <w:lang w:eastAsia="ru-RU"/>
        </w:rPr>
        <w:t xml:space="preserve">_ г. </w:t>
      </w:r>
    </w:p>
    <w:p w14:paraId="025EB026" w14:textId="77777777" w:rsidR="00D52093" w:rsidRPr="00351910" w:rsidRDefault="00D52093" w:rsidP="00D52093">
      <w:pPr>
        <w:jc w:val="center"/>
        <w:outlineLvl w:val="0"/>
        <w:rPr>
          <w:i/>
          <w:sz w:val="24"/>
          <w:szCs w:val="24"/>
          <w:lang w:eastAsia="ru-RU"/>
        </w:rPr>
      </w:pPr>
    </w:p>
    <w:p w14:paraId="05984879" w14:textId="77777777" w:rsidR="00D52093" w:rsidRPr="00351910" w:rsidRDefault="00D52093" w:rsidP="00D52093">
      <w:pPr>
        <w:jc w:val="center"/>
        <w:outlineLvl w:val="0"/>
        <w:rPr>
          <w:i/>
          <w:sz w:val="24"/>
          <w:szCs w:val="24"/>
          <w:lang w:eastAsia="ru-RU"/>
        </w:rPr>
      </w:pPr>
    </w:p>
    <w:p w14:paraId="3E20F2F2" w14:textId="77777777" w:rsidR="00D52093" w:rsidRPr="00351910" w:rsidRDefault="00D52093" w:rsidP="00D52093">
      <w:pPr>
        <w:jc w:val="center"/>
        <w:outlineLvl w:val="0"/>
        <w:rPr>
          <w:i/>
          <w:sz w:val="24"/>
          <w:szCs w:val="24"/>
          <w:lang w:eastAsia="ru-RU"/>
        </w:rPr>
      </w:pPr>
    </w:p>
    <w:tbl>
      <w:tblPr>
        <w:tblW w:w="100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0"/>
        <w:gridCol w:w="4620"/>
      </w:tblGrid>
      <w:tr w:rsidR="00D52093" w:rsidRPr="00351910" w14:paraId="0635F667" w14:textId="77777777" w:rsidTr="00CD4739">
        <w:trPr>
          <w:trHeight w:val="1961"/>
        </w:trPr>
        <w:tc>
          <w:tcPr>
            <w:tcW w:w="5460" w:type="dxa"/>
          </w:tcPr>
          <w:p w14:paraId="11150619" w14:textId="77777777" w:rsidR="00D52093" w:rsidRPr="008F4739" w:rsidRDefault="00D52093" w:rsidP="00CD4739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2F516791" wp14:editId="60FEF76C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1BA4CC" w14:textId="77777777" w:rsidR="00CD4739" w:rsidRDefault="00CD4739" w:rsidP="00D52093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16791" id="Прямоугольник 19" o:spid="_x0000_s1040" style="position:absolute;left:0;text-align:left;margin-left:1003.2pt;margin-top:98.25pt;width:51.15pt;height:10.0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1X0wIAALoFAAAOAAAAZHJzL2Uyb0RvYy54bWysVN1u0zAUvkfiHSzfZ0m6tGuipdPWtAhp&#10;wKTBA7iJ01gkdrDdpgMhIXGLxCPwENwgfvYM6Rtx7LRdu90gwBfWsX3+vnM+n9OzVVWiJZWKCR5j&#10;/8jDiPJUZIzPY/zq5dQZYqQ04RkpBacxvqEKn40ePzpt6oj2RCHKjEoETriKmjrGhdZ15LoqLWhF&#10;1JGoKYfHXMiKaDjKuZtJ0oD3qnR7njdwGyGzWoqUKgW3SfeIR9Z/ntNUv8hzRTUqYwy5abtLu8/M&#10;7o5OSTSXpC5YukmD/EUWFWEcgu5cJUQTtJDsgauKpVIokeujVFSuyHOWUosB0PjePTTXBampxQLF&#10;UfWuTOr/uU2fL68kYhn0LsSIkwp61H5Zf1h/bn+2t+uP7df2tv2x/tT+ar+13xEoQcWaWkVgeF1f&#10;SYNZ1Zcifa0QF+OC8Dk9l1I0BSUZ5OkbfffAwBwUmKJZ80xkEI8stLDFW+WyMg6hLGhle3Sz6xFd&#10;aZTC5SAIB14foxSe/N7J4LhvI5Boa1xLpZ9QUSEjxFgCBaxzsrxU2iRDoq2KicXFlJWlpUHJDy5A&#10;sbuB0GBq3kwStqvvQi+cDCfDwAl6g4kTeEninE/HgTOY+if95DgZjxP/vYnrB1HBsoxyE2bLMD/4&#10;sw5uuN5xY8cxJUqWGXcmJSXns3Ep0ZIAw6d2bQqyp+YepmGLAFjuQfJ7gXfRC53pYHjiBNOg74Qn&#10;3tDx/PACah6EQTI9hHTJOP13SKiBrh73PdulvaTvYfPseoiNRBXTMENKVsV4uFMikWHghGe2tZqw&#10;spP3SmHSvysFtHvbaMtXQ9GO6no1W3VfJDDhDX9nIrsBBksBDIOxAgMQhELItxg1MExirN4siKQY&#10;lU85/AIzebaC3AqzrUB4CqYx1hh14lh3E2pRSzYvwLNva8PFOfyUnFkW32Wx+V8wICyYzTAzE2j/&#10;bLXuRu7oNwAAAP//AwBQSwMEFAAGAAgAAAAhAFdgvEzfAAAADQEAAA8AAABkcnMvZG93bnJldi54&#10;bWxMj0FPg0AQhe8m/ofNmHizS4kFpCxNY2LizVhNuG5hBFJ2luwuLe2vdzjpbSbvzZvvFbvZDOKM&#10;zveWFKxXEQik2jY9tQq+v96eMhA+aGr0YAkVXNHDrry/K3Te2At94vkQWsEh5HOtoAthzKX0dYdG&#10;+5UdkVj7sc7owKtrZeP0hcPNIOMoSqTRPfGHTo/42mF9OkyGMW77TTV/2ClOq5tx4Zq+V5lT6vFh&#10;3m9BBJzDnxkWfL6BkpmOdqLGi0HBkv7MXlZekg0ItsTrKEtBHJcpSUCWhfzfovwFAAD//wMAUEsB&#10;Ai0AFAAGAAgAAAAhALaDOJL+AAAA4QEAABMAAAAAAAAAAAAAAAAAAAAAAFtDb250ZW50X1R5cGVz&#10;XS54bWxQSwECLQAUAAYACAAAACEAOP0h/9YAAACUAQAACwAAAAAAAAAAAAAAAAAvAQAAX3JlbHMv&#10;LnJlbHNQSwECLQAUAAYACAAAACEAAsb9V9MCAAC6BQAADgAAAAAAAAAAAAAAAAAuAgAAZHJzL2Uy&#10;b0RvYy54bWxQSwECLQAUAAYACAAAACEAV2C8TN8AAAANAQAADwAAAAAAAAAAAAAAAAAtBQAAZHJz&#10;L2Rvd25yZXYueG1sUEsFBgAAAAAEAAQA8wAAADkGAAAAAA==&#10;" o:allowincell="f" filled="f" stroked="f" strokeweight=".5pt">
                      <v:textbox inset="0,0,0,0">
                        <w:txbxContent>
                          <w:p w14:paraId="081BA4CC" w14:textId="77777777" w:rsidR="00CD4739" w:rsidRDefault="00CD4739" w:rsidP="00D52093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0" allowOverlap="1" wp14:anchorId="3066CA98" wp14:editId="7276F352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2954F4" w14:textId="77777777" w:rsidR="00CD4739" w:rsidRDefault="00CD4739" w:rsidP="00D52093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66CA98" id="Прямоугольник 20" o:spid="_x0000_s1041" style="position:absolute;left:0;text-align:left;margin-left:891.9pt;margin-top:69.2pt;width:67.05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9zX1gIAALoFAAAOAAAAZHJzL2Uyb0RvYy54bWysVN1u0zAUvkfiHSzfZ0m6pGujpdPWNAhp&#10;wKTBA7iJ01gkdrDdpQMhIXGLxCPwENwgfvYM6Rtx7LTdut0gIBfRsX1+vnPOd87xyaqu0BWVigke&#10;Y//Aw4jyTOSML2L86mXqjDBSmvCcVILTGF9ThU8mjx8dt01EB6IUVU4lAidcRW0T41LrJnJdlZW0&#10;JupANJTDYyFkTTQc5cLNJWnBe125A88buq2QeSNFRpWC26R/xBPrvyhopl8UhaIaVTEGbNr+pf3P&#10;zd+dHJNoIUlTsmwDg/wFipowDkF3rhKiCVpK9sBVzTIplCj0QSZqVxQFy6jNAbLxvXvZXJakoTYX&#10;KI5qdmVS/89t9vzqQiKWx3gA5eGkhh51X9Yf1p+7n93N+mP3tbvpfqw/db+6b913BEpQsbZRERhe&#10;NhfS5Kyac5G9VoiLaUn4gp5KKdqSkhxw+kbf3TMwBwWmaN4+EznEI0stbPFWhayNQygLWtkeXe96&#10;RFcaZXA5Cv3wMMQogyd/GPqeReSSaGvcSKWfUFEjI8RYAgWsc3J1rrQBQ6KtionFRcqqytKg4nsX&#10;oNjfQGgwNW8GhO3qu7E3no1mo8AJBsOZE3hJ4pym08AZpv5RmBwm02nivzdx/SAqWZ5TbsJsGeYH&#10;f9bBDdd7buw4pkTFcuPOQFJyMZ9WEl0RYHhqP1tyeLlVc/dh2CJALvdS8geBdzYYO+lwdOQEaRA6&#10;4yNv5Hj++Gw89IJxkKT7KZ0zTv89JdTGeHgYerZLd0Dfy82z38PcSFQzDTukYjWwY6dEIsPAGc9t&#10;azVhVS/fKYWBf1sKaPe20ZavhqI91fVqvrIj4odb9s9Ffg0MlgIYBnMDCxCEUsi3GLWwTGKs3iyJ&#10;pBhVTzlMgdk8W0FuhflWIDwD0xhrjHpxqvsNtWwkW5Tg2be14eIUJqVglsVminoUm/mCBWGT2Swz&#10;s4Hunq3W7cqd/AYAAP//AwBQSwMEFAAGAAgAAAAhADaXRiXgAAAADQEAAA8AAABkcnMvZG93bnJl&#10;di54bWxMj0FvwjAMhe+T9h8iT9ptpEBHS2mK0KRJu01jk3oNrWmrNU6VpFD49TOncXtPfn7+nG8n&#10;04sTOt9ZUjCfRSCQKlt31Cj4+X5/SUH4oKnWvSVUcEEP2+LxIddZbc/0had9aASXkM+0gjaEIZPS&#10;Vy0a7Wd2QOLZ0TqjA1vXyNrpM5ebXi6iaCWN7ogvtHrAtxar3/1oGOO6ey2nTzsukvJqXLgkH2Xq&#10;lHp+mnYbEAGn8B+GGz7vQMFMBztS7UXPPkmXzB5YLdMYxC2ynidrEAdWqzgGWeTy/oviDwAA//8D&#10;AFBLAQItABQABgAIAAAAIQC2gziS/gAAAOEBAAATAAAAAAAAAAAAAAAAAAAAAABbQ29udGVudF9U&#10;eXBlc10ueG1sUEsBAi0AFAAGAAgAAAAhADj9If/WAAAAlAEAAAsAAAAAAAAAAAAAAAAALwEAAF9y&#10;ZWxzLy5yZWxzUEsBAi0AFAAGAAgAAAAhALfH3NfWAgAAugUAAA4AAAAAAAAAAAAAAAAALgIAAGRy&#10;cy9lMm9Eb2MueG1sUEsBAi0AFAAGAAgAAAAhADaXRiXgAAAADQEAAA8AAAAAAAAAAAAAAAAAMAUA&#10;AGRycy9kb3ducmV2LnhtbFBLBQYAAAAABAAEAPMAAAA9BgAAAAA=&#10;" o:allowincell="f" filled="f" stroked="f" strokeweight=".5pt">
                      <v:textbox inset="0,0,0,0">
                        <w:txbxContent>
                          <w:p w14:paraId="062954F4" w14:textId="77777777" w:rsidR="00CD4739" w:rsidRDefault="00CD4739" w:rsidP="00D52093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58618347" wp14:editId="2FF6299D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F5BC81" w14:textId="77777777" w:rsidR="00CD4739" w:rsidRDefault="00CD4739" w:rsidP="00D52093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18347" id="Прямоугольник 21" o:spid="_x0000_s1042" style="position:absolute;left:0;text-align:left;margin-left:1010.9pt;margin-top:68.7pt;width:55.25pt;height:12.9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iSz1AIAALoFAAAOAAAAZHJzL2Uyb0RvYy54bWysVN1u0zAUvkfiHSzfZ0m6NG2jpdPWtAhp&#10;wKTBA7iJ01gkdrDdpQMhIXGLxCPwENwgfvYM6Rtx7LRdu90gwBfWsX3+vnM+n5PTVVWiayoVEzzG&#10;/pGHEeWpyBhfxPjVy5kzxEhpwjNSCk5jfEMVPh0/fnTS1BHtiUKUGZUInHAVNXWMC63ryHVVWtCK&#10;qCNRUw6PuZAV0XCUCzeTpAHvVen2PC90GyGzWoqUKgW3SfeIx9Z/ntNUv8hzRTUqYwy5abtLu8/N&#10;7o5PSLSQpC5YukmD/EUWFWEcgu5cJUQTtJTsgauKpVIokeujVFSuyHOWUosB0PjePTRXBampxQLF&#10;UfWuTOr/uU2fX19KxLIY93yMOKmgR+2X9Yf15/Zne7v+2H5tb9sf60/tr/Zb+x2BElSsqVUEhlf1&#10;pTSYVX0h0tcKcTEpCF/QMylFU1CSQZ5W3z0wMAcFpmjePBMZxCNLLWzxVrmsjEMoC1rZHt3sekRX&#10;GqVwOfD8cNDHKIUnPwyCsG8yckm0Na6l0k+oqJARYiyBAtY5ub5QulPdqphYXMxYWVoalPzgAnx2&#10;NxAaTM2bScJ29d3IG02H02HgBL1w6gRekjhns0nghDN/0E+Ok8kk8d+buH4QFSzLKDdhtgzzgz/r&#10;4IbrHTd2HFOiZJlxZ1JScjGflBJdE2D4zK5NQfbU3MM0bL0Ayz1Ifi/wznsjZxYOB04wC/rOaOAN&#10;Hc8fnY9CLxgFyewQ0gXj9N8hoSbG4XHfs13aS/oeNs+uh9hIVDENM6RkVYyHOyUSGQZOeWZbqwkr&#10;O3mvFCb9u1JAu7eNtnw1FO2orlfzlf0ifrhl/1xkN8BgKYBhMFZgAIJQCPkWowaGSYzVmyWRFKPy&#10;KYdfYCbPVpBbYb4VCE/BNMYao06c6G5CLWvJFgV49m1tuDiDn5Izy2Lzi7osAII5wICwYDbDzEyg&#10;/bPVuhu5498AAAD//wMAUEsDBBQABgAIAAAAIQAbR2fp4AAAAA0BAAAPAAAAZHJzL2Rvd25yZXYu&#10;eG1sTI/BTsMwEETvSPyDtUjcqBMbmirEqSokJG6IFilXN16SiNiObKdN+/UsJzjuzuzsm2q72JGd&#10;MMTBOwX5KgOGrvVmcJ2Cz8PrwwZYTNoZPXqHCi4YYVvf3lS6NP7sPvC0Tx2jEBdLraBPaSo5j22P&#10;VseVn9CR9uWD1YnG0HET9JnC7chFlq251YOjD72e8KXH9ns/W8K47p6a5d3PomiuNqRL8dZsglL3&#10;d8vuGVjCJf2Z4RefbqAmpqOfnYlsVCAykRN7IkUWj8DIInIpJLAjrdZSAq8r/r9F/QMAAP//AwBQ&#10;SwECLQAUAAYACAAAACEAtoM4kv4AAADhAQAAEwAAAAAAAAAAAAAAAAAAAAAAW0NvbnRlbnRfVHlw&#10;ZXNdLnhtbFBLAQItABQABgAIAAAAIQA4/SH/1gAAAJQBAAALAAAAAAAAAAAAAAAAAC8BAABfcmVs&#10;cy8ucmVsc1BLAQItABQABgAIAAAAIQDZ4iSz1AIAALoFAAAOAAAAAAAAAAAAAAAAAC4CAABkcnMv&#10;ZTJvRG9jLnhtbFBLAQItABQABgAIAAAAIQAbR2fp4AAAAA0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53F5BC81" w14:textId="77777777" w:rsidR="00CD4739" w:rsidRDefault="00CD4739" w:rsidP="00D52093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11A73851" wp14:editId="57282B74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51700E" w14:textId="77777777" w:rsidR="00CD4739" w:rsidRDefault="00CD4739" w:rsidP="00D52093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73851" id="Прямоугольник 22" o:spid="_x0000_s1043" style="position:absolute;left:0;text-align:left;margin-left:948.5pt;margin-top:41.7pt;width:73.25pt;height:11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7f1AIAALoFAAAOAAAAZHJzL2Uyb0RvYy54bWysVMtu1DAU3SPxD5b3aR7NPBI1U7WTGYRU&#10;oFLhAzyJM7FI7GB7mikICYktEp/AR7BBPPoNmT/i2vPoTLtBgBfWtX1f597je3K6rCt0TaVigifY&#10;P/IwojwTOePzBL96OXWGGClNeE4qwWmCb6jCp6PHj07aJqaBKEWVU4nACVdx2yS41LqJXVdlJa2J&#10;OhIN5fBYCFkTDUc5d3NJWvBeV27geX23FTJvpMioUnCbrh/xyPovCprpF0WhqEZVgiE3bXdp95nZ&#10;3dEJieeSNCXLNmmQv8iiJoxD0J2rlGiCFpI9cFWzTAolCn2UidoVRcEyajEAGt+7h+aqJA21WKA4&#10;qtmVSf0/t9nz60uJWJ7gIMCIkxp61H1ZfVh97n52t6uP3dfutvux+tT96r513xEoQcXaRsVgeNVc&#10;SoNZNRcie60QF+OS8Dk9k1K0JSU55OkbfffAwBwUmKJZ+0zkEI8stLDFWxayNg6hLGhpe3Sz6xFd&#10;apTBZXTsBYMeRhk8+T1/0O/ZCCTeGjdS6SdU1MgICZZAAeucXF8obZIh8VbFxOJiyqrK0qDiBxeg&#10;uL6B0GBq3kwStqvvIi+aDCfD0AmD/sQJvTR1zqbj0OlP/UEvPU7H49R/b+L6YVyyPKfchNkyzA//&#10;rIMbrq+5seOYEhXLjTuTkpLz2biS6JoAw6d2bQqyp+YepmGLAFjuQfKD0DsPImfaHw6ccBr2nGjg&#10;DR3Pj86jvhdGYTo9hHTBOP13SKhNcP+459ku7SV9D5tn10NsJK6ZhhlSsTrBw50SiQ0DJzy3rdWE&#10;VWt5rxQm/btSQLu3jbZ8NRRdU10vZ0v7RfyBCW/4OxP5DTBYCmAYjBUYgCCUQr7FqIVhkmD1ZkEk&#10;xah6yuEXmMmzFeRWmG0FwjMwTbDGaC2O9XpCLRrJ5iV49m1tuDiDn1Iwy+K7LDb/CwaEBbMZZmYC&#10;7Z+t1t3IHf0GAAD//wMAUEsDBBQABgAIAAAAIQD/3M/34AAAAAwBAAAPAAAAZHJzL2Rvd25yZXYu&#10;eG1sTI/BTsMwEETvSPyDtUjcqEPSkhDiVBUSEjdEQcrVjZckIl5HttOm/XqWExxHMzv7ptoudhRH&#10;9GFwpOB+lYBAap0ZqFPw+fFyV4AIUZPRoyNUcMYA2/r6qtKlcSd6x+M+doJLKJRaQR/jVEoZ2h6t&#10;Dis3IbH35bzVkaXvpPH6xOV2lGmSPEirB+IPvZ7wucf2ez9bxrjsNs3y5uY0by7Wx3P+2hReqdub&#10;ZfcEIuIS/8Lwi883UDPTwc1kghhZF485j4kKimwNghNpss42IA7sJXkGsq7k/xH1DwAAAP//AwBQ&#10;SwECLQAUAAYACAAAACEAtoM4kv4AAADhAQAAEwAAAAAAAAAAAAAAAAAAAAAAW0NvbnRlbnRfVHlw&#10;ZXNdLnhtbFBLAQItABQABgAIAAAAIQA4/SH/1gAAAJQBAAALAAAAAAAAAAAAAAAAAC8BAABfcmVs&#10;cy8ucmVsc1BLAQItABQABgAIAAAAIQDjzP7f1AIAALoFAAAOAAAAAAAAAAAAAAAAAC4CAABkcnMv&#10;ZTJvRG9jLnhtbFBLAQItABQABgAIAAAAIQD/3M/34AAAAAw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5C51700E" w14:textId="77777777" w:rsidR="00CD4739" w:rsidRDefault="00CD4739" w:rsidP="00D52093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 wp14:anchorId="3B17EB8A" wp14:editId="1FB3E447">
                      <wp:simplePos x="0" y="0"/>
                      <wp:positionH relativeFrom="margin">
                        <wp:posOffset>9171940</wp:posOffset>
                      </wp:positionH>
                      <wp:positionV relativeFrom="paragraph">
                        <wp:posOffset>1292225</wp:posOffset>
                      </wp:positionV>
                      <wp:extent cx="649605" cy="127635"/>
                      <wp:effectExtent l="0" t="0" r="17145" b="571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A647AD" w14:textId="77777777" w:rsidR="00CD4739" w:rsidRDefault="00CD4739" w:rsidP="00D52093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17EB8A" id="Прямоугольник 23" o:spid="_x0000_s1044" style="position:absolute;left:0;text-align:left;margin-left:722.2pt;margin-top:101.75pt;width:51.15pt;height:10.0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cRY0wIAALoFAAAOAAAAZHJzL2Uyb0RvYy54bWysVN1u0zAUvkfiHSzfZ0na9C9aOm1Ng5AG&#10;TBo8gJs4jUViB9ttOhASErdIPAIPwQ3iZ8+QvhHH7s/a7QYBvrCO7fP3nfP5nJ6tqhItqVRM8Aj7&#10;Jx5GlKciY3we4VcvE2eIkdKEZ6QUnEb4hip8Nn786LSpQ9oRhSgzKhE44Sps6ggXWteh66q0oBVR&#10;J6KmHB5zISui4SjnbiZJA96r0u14Xt9thMxqKVKqFNzGm0c8tv7znKb6RZ4rqlEZYchN213afWZ2&#10;d3xKwrkkdcHSbRrkL7KoCOMQdO8qJpqghWQPXFUslUKJXJ+konJFnrOUWgyAxvfuobkuSE0tFiiO&#10;qvdlUv/Pbfp8eSURyyLc6WLESQU9ar+sP6w/tz/b2/XH9mt72/5Yf2p/td/a7wiUoGJNrUIwvK6v&#10;pMGs6kuRvlaIi0lB+JyeSymagpIM8vSNvntkYA4KTNGseSYyiEcWWtjirXJZGYdQFrSyPbrZ94iu&#10;NErhsh+M+l4PoxSe/M6g3+3ZCCTcGddS6SdUVMgIEZZAAeucLC+VNsmQcKdiYnGRsLK0NCj50QUo&#10;bm4gNJiaN5OE7eq7kTeaDqfDwAk6/akTeHHsnCeTwOkn/qAXd+PJJPbfm7h+EBYsyyg3YXYM84M/&#10;6+CW6xtu7DmmRMky486kpOR8NiklWhJgeGLXtiAHau5xGrYIgOUeJL8TeBedkZP0hwMnSIKeMxp4&#10;Q8fzRxdQ82AUxMkxpEvG6b9DQg10tdvzbJcOkr6HzbPrITYSVkzDDClZFeHhXomEhoFTntnWasLK&#10;jXxQCpP+XSmg3btGW74aim6orlezlf0i/tCEN/ydiewGGCwFMAzGCgxAEAoh32LUwDCJsHqzIJJi&#10;VD7l8AvM5NkJcifMdgLhKZhGWGO0ESd6M6EWtWTzAjz7tjZcnMNPyZll8V0W2/8FA8KC2Q4zM4EO&#10;z1brbuSOfwMAAP//AwBQSwMEFAAGAAgAAAAhANmXwWrfAAAADQEAAA8AAABkcnMvZG93bnJldi54&#10;bWxMj0FvgzAMhe+T9h8iT9ptDaMFKkqoqkmTdpvWTuKaggeoxEFJaGl//dzT5tuzn58/F9vZDOKM&#10;zveWFLwuIhBItW16ahV8H95f1iB80NTowRIquKKHbfn4UOi8sRf6wvM+tIJDyOdaQRfCmEvp6w6N&#10;9gs7IvHsxzqjA0vXysbpC4ebQcZRlEqje+ILnR7xrcP6tJ8MY9x2STV/2inOqptx4Zp9VGun1PPT&#10;vNuACDiHPzPc8XkHSmY62okaLwbWKy72KoijZQLibklWaQbiyK14mYIsC/n/i/IXAAD//wMAUEsB&#10;Ai0AFAAGAAgAAAAhALaDOJL+AAAA4QEAABMAAAAAAAAAAAAAAAAAAAAAAFtDb250ZW50X1R5cGVz&#10;XS54bWxQSwECLQAUAAYACAAAACEAOP0h/9YAAACUAQAACwAAAAAAAAAAAAAAAAAvAQAAX3JlbHMv&#10;LnJlbHNQSwECLQAUAAYACAAAACEAjWnEWNMCAAC6BQAADgAAAAAAAAAAAAAAAAAuAgAAZHJzL2Uy&#10;b0RvYy54bWxQSwECLQAUAAYACAAAACEA2ZfBat8AAAANAQAADwAAAAAAAAAAAAAAAAAtBQAAZHJz&#10;L2Rvd25yZXYueG1sUEsFBgAAAAAEAAQA8wAAADkGAAAAAA==&#10;" o:allowincell="f" filled="f" stroked="f" strokeweight=".5pt">
                      <v:textbox inset="0,0,0,0">
                        <w:txbxContent>
                          <w:p w14:paraId="56A647AD" w14:textId="77777777" w:rsidR="00CD4739" w:rsidRDefault="00CD4739" w:rsidP="00D52093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0" allowOverlap="1" wp14:anchorId="534934C9" wp14:editId="3A7AD751">
                      <wp:simplePos x="0" y="0"/>
                      <wp:positionH relativeFrom="margin">
                        <wp:posOffset>9290050</wp:posOffset>
                      </wp:positionH>
                      <wp:positionV relativeFrom="paragraph">
                        <wp:posOffset>885190</wp:posOffset>
                      </wp:positionV>
                      <wp:extent cx="701675" cy="164465"/>
                      <wp:effectExtent l="0" t="0" r="3175" b="6985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8DB117" w14:textId="77777777" w:rsidR="00CD4739" w:rsidRDefault="00CD4739" w:rsidP="00D52093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934C9" id="Прямоугольник 25" o:spid="_x0000_s1045" style="position:absolute;left:0;text-align:left;margin-left:731.5pt;margin-top:69.7pt;width:55.25pt;height:12.9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XV1wIAALoFAAAOAAAAZHJzL2Uyb0RvYy54bWysVN1u0zAUvkfiHSzfZ0m6NG2jpdPWtAhp&#10;wKTBA7iJ01gkdrDdpgMhIXGLxCPwENwgfvYM6Rtx7Dbdut0gIBfRsX3O8fed8/mcnK6rEq2oVEzw&#10;GPtHHkaUpyJjfBHjVy9nzhAjpQnPSCk4jfE1Vfh0/PjRSVNHtCcKUWZUIkjCVdTUMS60riPXVWlB&#10;K6KORE05HOZCVkTDUi7cTJIGslel2/O80G2EzGopUqoU7CbbQzy2+fOcpvpFniuqURljwKbtX9r/&#10;3Pzd8QmJFpLUBUt3MMhfoKgI43DpPlVCNEFLyR6kqlgqhRK5PkpF5Yo8Zym1HICN791jc1WQmlou&#10;UBxV78uk/l/a9PnqUiKWxbjXx4iTCnrUftl82Hxuf7Y3m4/t1/am/bH51P5qv7XfEThBxZpaRRB4&#10;VV9Kw1nVFyJ9rRAXk4LwBT2TUjQFJRng9I2/exBgFgpC0bx5JjK4jyy1sMVb57IyCaEsaG17dL3v&#10;EV1rlMLmwPPDAUBN4cgPgyC0iFwSdcG1VPoJFRUyRowlSMAmJ6sLpQ0YEnUu5i4uZqwsrQxKfrAB&#10;jtsduBpCzZkBYbv6buSNpsPpMHCCXjh1Ai9JnLPZJHDCmT/oJ8fJZJL47829fhAVLMsoN9d0CvOD&#10;P+vgTutbbew1pkTJMpPOQFJyMZ+UEq0IKHxmP1tyOLl1cw9h2CIAl3uU/F7gnfdGziwcDpxgFvSd&#10;0cAbOp4/Oh+FXjAKktkhpQvG6b9TQk2Mw+O+Z7t0B/Q9bp79HnIjUcU0zJCSVTEe7p1IZBQ45Zlt&#10;rSas3Np3SmHg35YC2t012urVSHQrdb2er+0T8Ued+uciuwYFSwEKg7ECAxCMQsi3GDUwTGKs3iyJ&#10;pBiVTzm8AjN5OkN2xrwzCE8hNMYao6050dsJtawlWxSQ2be14eIMXkrOrIrNK9qi2L0vGBCWzG6Y&#10;mQl0d229bkfu+DcAAAD//wMAUEsDBBQABgAIAAAAIQAtBb9D3wAAAA0BAAAPAAAAZHJzL2Rvd25y&#10;ZXYueG1sTE/BToNAFLyb+A+bZ+LNLpYClbI0jYmJN2M14bqFVyCyb8nu0tJ+va8nvc3kzcybKbaz&#10;GcQJne8tKXheRCCQatv01Cr4/np7WoPwQVOjB0uo4IIetuX9XaHzxp7pE0/70AoOIZ9rBV0IYy6l&#10;rzs02i/siMS3o3VGB6aulY3TZw43g1xGUSqN7ok/dHrE1w7rn/1kuMZ1l1Tzh52WWXU1Llyy92rt&#10;lHp8mHcbEAHn8CeGW332QMmdDnaixouB+SqNeUxgFL+sQNwkSRYnIA6M0iQGWRby/4ryFwAA//8D&#10;AFBLAQItABQABgAIAAAAIQC2gziS/gAAAOEBAAATAAAAAAAAAAAAAAAAAAAAAABbQ29udGVudF9U&#10;eXBlc10ueG1sUEsBAi0AFAAGAAgAAAAhADj9If/WAAAAlAEAAAsAAAAAAAAAAAAAAAAALwEAAF9y&#10;ZWxzLy5yZWxzUEsBAi0AFAAGAAgAAAAhAMsthdXXAgAAugUAAA4AAAAAAAAAAAAAAAAALgIAAGRy&#10;cy9lMm9Eb2MueG1sUEsBAi0AFAAGAAgAAAAhAC0Fv0PfAAAADQEAAA8AAAAAAAAAAAAAAAAAMQUA&#10;AGRycy9kb3ducmV2LnhtbFBLBQYAAAAABAAEAPMAAAA9BgAAAAA=&#10;" o:allowincell="f" filled="f" stroked="f" strokeweight=".5pt">
                      <v:textbox inset="0,0,0,0">
                        <w:txbxContent>
                          <w:p w14:paraId="018DB117" w14:textId="77777777" w:rsidR="00CD4739" w:rsidRDefault="00CD4739" w:rsidP="00D52093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 wp14:anchorId="15A2FF2B" wp14:editId="2923C5B3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77DB6A" w14:textId="77777777" w:rsidR="00CD4739" w:rsidRDefault="00CD4739" w:rsidP="00D5209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2FF2B" id="Прямоугольник 26" o:spid="_x0000_s1046" style="position:absolute;left:0;text-align:left;margin-left:666pt;margin-top:41.7pt;width:73.25pt;height:11.9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yP1AIAALoFAAAOAAAAZHJzL2Uyb0RvYy54bWysVN1u0zAUvkfiHSzfZ0m69CfR0mlrWoQ0&#10;YNLgAdzEaSwSO9ju0oGQkLhF4hF4CG4QP3uG9I04dtqu3W4Q4Avr2D5/3zmfz8npqirRNZWKCR5j&#10;/8jDiPJUZIwvYvzq5cwZYaQ04RkpBacxvqEKn44fPzpp6oj2RCHKjEoETriKmjrGhdZ15LoqLWhF&#10;1JGoKYfHXMiKaDjKhZtJ0oD3qnR7njdwGyGzWoqUKgW3SfeIx9Z/ntNUv8hzRTUqYwy5abtLu8/N&#10;7o5PSLSQpC5YukmD/EUWFWEcgu5cJUQTtJTsgauKpVIokeujVFSuyHOWUosB0PjePTRXBampxQLF&#10;UfWuTOr/uU2fX19KxLIY9wYYcVJBj9ov6w/rz+3P9nb9sf3a3rY/1p/aX+239jsCJahYU6sIDK/q&#10;S2kwq/pCpK8V4mJSEL6gZ1KKpqAkgzx9o+8eGJiDAlM0b56JDOKRpRa2eKtcVsYhlAWtbI9udj2i&#10;K41SuAyPvd6wj1EKT37fHw76NgKJtsa1VPoJFRUyQowlUMA6J9cXSptkSLRVMbG4mLGytDQo+cEF&#10;KHY3EBpMzZtJwnb1XeiF09F0FDhBbzB1Ai9JnLPZJHAGM3/YT46TySTx35u4fhAVLMsoN2G2DPOD&#10;P+vghusdN3YcU6JkmXFnUlJyMZ+UEl0TYPjMrk1B9tTcwzRsEQDLPUh+L/DOe6EzG4yGTjAL+k44&#10;9EaO54fn4cALwiCZHUK6YJz+OyTUxHhw3Pdsl/aSvofNs+shNhJVTMMMKVkV49FOiUSGgVOe2dZq&#10;wspO3iuFSf+uFNDubaMtXw1FO6rr1XzVfRE7Lwx/5yK7AQZLAQyDsQIDEIRCyLcYNTBMYqzeLImk&#10;GJVPOfwCM3m2gtwK861AeAqmMdYYdeJEdxNqWUu2KMCzb2vDxRn8lJxZFt9lsflfMCAsmM0wMxNo&#10;/2y17kbu+DcAAAD//wMAUEsDBBQABgAIAAAAIQARfzX74AAAAAwBAAAPAAAAZHJzL2Rvd25yZXYu&#10;eG1sTI9BT8MwDIXvSPyHyEjcWEq70ao0nSYkJG6IgdRr1pi2onGqJN26/Xq8E9z85Ofn71XbxY7i&#10;iD4MjhQ8rhIQSK0zA3UKvj5fHwoQIWoyenSECs4YYFvf3lS6NO5EH3jcx05wCIVSK+hjnEopQ9uj&#10;1WHlJiTefTtvdWTpO2m8PnG4HWWaJE/S6oH4Q68nfOmx/dnPljEuu02zvLs5zZuL9fGcvzWFV+r+&#10;btk9g4i4xD8zXPH5BmpmOriZTBAj6yxLuUxUUGRrEFfHOi82IA48JXkGsq7k/xL1LwAAAP//AwBQ&#10;SwECLQAUAAYACAAAACEAtoM4kv4AAADhAQAAEwAAAAAAAAAAAAAAAAAAAAAAW0NvbnRlbnRfVHlw&#10;ZXNdLnhtbFBLAQItABQABgAIAAAAIQA4/SH/1gAAAJQBAAALAAAAAAAAAAAAAAAAAC8BAABfcmVs&#10;cy8ucmVsc1BLAQItABQABgAIAAAAIQDmRdyP1AIAALoFAAAOAAAAAAAAAAAAAAAAAC4CAABkcnMv&#10;ZTJvRG9jLnhtbFBLAQItABQABgAIAAAAIQARfzX74AAAAAw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3977DB6A" w14:textId="77777777" w:rsidR="00CD4739" w:rsidRDefault="00CD4739" w:rsidP="00D52093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8F4739">
              <w:rPr>
                <w:b/>
                <w:snapToGrid w:val="0"/>
                <w:sz w:val="24"/>
                <w:szCs w:val="24"/>
                <w:lang w:eastAsia="ru-RU"/>
              </w:rPr>
              <w:t>СОГЛАСОВАНО</w:t>
            </w:r>
          </w:p>
          <w:p w14:paraId="6E97AF9E" w14:textId="77777777" w:rsidR="00D52093" w:rsidRDefault="00D52093" w:rsidP="00CD4739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</w:t>
            </w:r>
          </w:p>
          <w:p w14:paraId="4C3925A0" w14:textId="77777777" w:rsidR="00D52093" w:rsidRPr="00B849D0" w:rsidRDefault="00D52093" w:rsidP="00CD4739">
            <w:pPr>
              <w:rPr>
                <w:sz w:val="24"/>
                <w:szCs w:val="24"/>
                <w:lang w:eastAsia="ru-RU"/>
              </w:rPr>
            </w:pPr>
          </w:p>
          <w:p w14:paraId="47655440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155DEF06" w14:textId="77777777" w:rsidR="00D52093" w:rsidRPr="005A0150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5A0150">
              <w:rPr>
                <w:b/>
                <w:sz w:val="24"/>
                <w:szCs w:val="24"/>
                <w:lang w:eastAsia="ru-RU"/>
              </w:rPr>
              <w:t>____________________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___________</w:t>
            </w:r>
          </w:p>
          <w:p w14:paraId="4FA76F81" w14:textId="77777777" w:rsidR="00D52093" w:rsidRPr="008F4739" w:rsidRDefault="00D52093" w:rsidP="00CD4739">
            <w:pPr>
              <w:rPr>
                <w:sz w:val="24"/>
                <w:szCs w:val="24"/>
              </w:rPr>
            </w:pPr>
            <w:r w:rsidRPr="008F4739">
              <w:rPr>
                <w:sz w:val="24"/>
                <w:szCs w:val="24"/>
              </w:rPr>
              <w:t>«____» _________________    20</w:t>
            </w:r>
            <w:r>
              <w:rPr>
                <w:sz w:val="24"/>
                <w:szCs w:val="24"/>
              </w:rPr>
              <w:t>18</w:t>
            </w:r>
            <w:r w:rsidRPr="008F4739">
              <w:rPr>
                <w:sz w:val="24"/>
                <w:szCs w:val="24"/>
              </w:rPr>
              <w:t xml:space="preserve"> г.</w:t>
            </w:r>
          </w:p>
          <w:p w14:paraId="656D75C9" w14:textId="77777777" w:rsidR="00D52093" w:rsidRPr="008F4739" w:rsidRDefault="00D52093" w:rsidP="00CD4739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</w:tcPr>
          <w:p w14:paraId="334C9CA0" w14:textId="77777777" w:rsidR="00D52093" w:rsidRPr="008F4739" w:rsidRDefault="00D52093" w:rsidP="00CD4739">
            <w:pPr>
              <w:jc w:val="both"/>
              <w:rPr>
                <w:sz w:val="24"/>
                <w:szCs w:val="24"/>
                <w:lang w:eastAsia="ru-RU"/>
              </w:rPr>
            </w:pPr>
            <w:r w:rsidRPr="008F4739">
              <w:rPr>
                <w:b/>
                <w:sz w:val="24"/>
                <w:szCs w:val="24"/>
                <w:lang w:eastAsia="ru-RU"/>
              </w:rPr>
              <w:t>УТВЕРЖДАЮ</w:t>
            </w:r>
          </w:p>
          <w:p w14:paraId="1D218297" w14:textId="77777777" w:rsidR="00D52093" w:rsidRDefault="00D52093" w:rsidP="00CD4739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Управляющий директор</w:t>
            </w:r>
            <w:r w:rsidRPr="00677490">
              <w:rPr>
                <w:sz w:val="24"/>
                <w:szCs w:val="24"/>
                <w:lang w:eastAsia="ru-RU"/>
              </w:rPr>
              <w:t xml:space="preserve"> </w:t>
            </w:r>
          </w:p>
          <w:p w14:paraId="299B93E1" w14:textId="77777777" w:rsidR="00D52093" w:rsidRPr="004D056A" w:rsidRDefault="00D52093" w:rsidP="00CD4739">
            <w:pPr>
              <w:rPr>
                <w:sz w:val="24"/>
                <w:szCs w:val="24"/>
                <w:lang w:eastAsia="ru-RU"/>
              </w:rPr>
            </w:pPr>
            <w:r w:rsidRPr="004D056A">
              <w:rPr>
                <w:sz w:val="24"/>
                <w:szCs w:val="24"/>
                <w:lang w:eastAsia="ru-RU"/>
              </w:rPr>
              <w:t>АО «ТМТП»</w:t>
            </w:r>
          </w:p>
          <w:p w14:paraId="5084DAFB" w14:textId="77777777" w:rsidR="00D52093" w:rsidRDefault="00D52093" w:rsidP="00CD4739">
            <w:pPr>
              <w:rPr>
                <w:sz w:val="24"/>
                <w:szCs w:val="24"/>
                <w:lang w:eastAsia="ru-RU"/>
              </w:rPr>
            </w:pPr>
          </w:p>
          <w:p w14:paraId="13D1AA86" w14:textId="77777777" w:rsidR="00D52093" w:rsidRDefault="00D52093" w:rsidP="00CD4739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_______________</w:t>
            </w:r>
            <w:r w:rsidRPr="004D056A">
              <w:rPr>
                <w:sz w:val="24"/>
                <w:szCs w:val="24"/>
                <w:lang w:eastAsia="ru-RU"/>
              </w:rPr>
              <w:t xml:space="preserve">_ </w:t>
            </w:r>
            <w:r>
              <w:rPr>
                <w:sz w:val="24"/>
                <w:szCs w:val="24"/>
                <w:lang w:eastAsia="ru-RU"/>
              </w:rPr>
              <w:t>А.Н. Ярославцев</w:t>
            </w:r>
            <w:r w:rsidRPr="00B53E69">
              <w:rPr>
                <w:sz w:val="24"/>
                <w:szCs w:val="24"/>
                <w:lang w:eastAsia="ru-RU"/>
              </w:rPr>
              <w:t xml:space="preserve"> </w:t>
            </w:r>
          </w:p>
          <w:p w14:paraId="6D879A43" w14:textId="77777777" w:rsidR="00D52093" w:rsidRPr="008F4739" w:rsidRDefault="00D52093" w:rsidP="00CD4739">
            <w:pPr>
              <w:rPr>
                <w:sz w:val="24"/>
                <w:szCs w:val="24"/>
                <w:lang w:eastAsia="ru-RU"/>
              </w:rPr>
            </w:pPr>
            <w:r w:rsidRPr="00B53E69">
              <w:rPr>
                <w:sz w:val="24"/>
                <w:szCs w:val="24"/>
                <w:lang w:eastAsia="ru-RU"/>
              </w:rPr>
              <w:t>«____» _____</w:t>
            </w:r>
            <w:r>
              <w:rPr>
                <w:sz w:val="24"/>
                <w:szCs w:val="24"/>
                <w:lang w:eastAsia="ru-RU"/>
              </w:rPr>
              <w:t>____</w:t>
            </w:r>
            <w:r w:rsidRPr="00B53E69">
              <w:rPr>
                <w:sz w:val="24"/>
                <w:szCs w:val="24"/>
                <w:lang w:eastAsia="ru-RU"/>
              </w:rPr>
              <w:t>____    201</w:t>
            </w:r>
            <w:r>
              <w:rPr>
                <w:sz w:val="24"/>
                <w:szCs w:val="24"/>
                <w:lang w:eastAsia="ru-RU"/>
              </w:rPr>
              <w:t xml:space="preserve">8 </w:t>
            </w:r>
            <w:r w:rsidRPr="00B53E69">
              <w:rPr>
                <w:sz w:val="24"/>
                <w:szCs w:val="24"/>
                <w:lang w:eastAsia="ru-RU"/>
              </w:rPr>
              <w:t>г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</w:tbl>
    <w:p w14:paraId="5F3A7CD9" w14:textId="77777777" w:rsidR="00D52093" w:rsidRPr="00351910" w:rsidRDefault="00D52093" w:rsidP="00D52093">
      <w:pPr>
        <w:jc w:val="center"/>
        <w:rPr>
          <w:b/>
          <w:sz w:val="24"/>
          <w:szCs w:val="24"/>
        </w:rPr>
      </w:pPr>
    </w:p>
    <w:p w14:paraId="61D469D8" w14:textId="77777777" w:rsidR="00D52093" w:rsidRPr="00351910" w:rsidRDefault="00D52093" w:rsidP="00D52093">
      <w:pPr>
        <w:jc w:val="center"/>
        <w:rPr>
          <w:b/>
          <w:sz w:val="24"/>
          <w:szCs w:val="24"/>
        </w:rPr>
      </w:pPr>
    </w:p>
    <w:p w14:paraId="2CED7B95" w14:textId="77777777" w:rsidR="00D52093" w:rsidRPr="00351910" w:rsidRDefault="00D52093" w:rsidP="00D52093">
      <w:pPr>
        <w:jc w:val="center"/>
        <w:rPr>
          <w:b/>
          <w:sz w:val="24"/>
          <w:szCs w:val="24"/>
        </w:rPr>
      </w:pPr>
      <w:r w:rsidRPr="00351910">
        <w:rPr>
          <w:b/>
          <w:sz w:val="24"/>
          <w:szCs w:val="24"/>
        </w:rPr>
        <w:t xml:space="preserve">ГРАФИК </w:t>
      </w:r>
    </w:p>
    <w:p w14:paraId="2DAABD20" w14:textId="77777777" w:rsidR="00D52093" w:rsidRPr="00053BFA" w:rsidRDefault="00D52093" w:rsidP="00D52093">
      <w:pPr>
        <w:jc w:val="center"/>
        <w:rPr>
          <w:b/>
          <w:sz w:val="24"/>
          <w:szCs w:val="24"/>
          <w:lang w:eastAsia="ru-RU"/>
        </w:rPr>
      </w:pPr>
      <w:r w:rsidRPr="00053BFA">
        <w:rPr>
          <w:b/>
          <w:sz w:val="24"/>
          <w:szCs w:val="24"/>
          <w:lang w:eastAsia="ru-RU"/>
        </w:rPr>
        <w:t xml:space="preserve">выполнения работ </w:t>
      </w:r>
    </w:p>
    <w:p w14:paraId="0A263EBC" w14:textId="77777777" w:rsidR="00D52093" w:rsidRPr="00053BFA" w:rsidRDefault="00D52093" w:rsidP="00D52093">
      <w:pPr>
        <w:jc w:val="center"/>
        <w:rPr>
          <w:sz w:val="24"/>
          <w:szCs w:val="24"/>
          <w:lang w:eastAsia="ru-RU"/>
        </w:rPr>
      </w:pPr>
      <w:r w:rsidRPr="00053BFA">
        <w:rPr>
          <w:sz w:val="24"/>
          <w:szCs w:val="24"/>
          <w:lang w:eastAsia="ru-RU"/>
        </w:rPr>
        <w:t>«</w:t>
      </w:r>
      <w:r>
        <w:rPr>
          <w:b/>
          <w:color w:val="000000"/>
          <w:spacing w:val="1"/>
          <w:sz w:val="24"/>
          <w:szCs w:val="24"/>
        </w:rPr>
        <w:t>Устройство ливневой канализации корня Широкого мола</w:t>
      </w:r>
      <w:r w:rsidRPr="00053BFA">
        <w:rPr>
          <w:sz w:val="24"/>
          <w:szCs w:val="24"/>
          <w:lang w:eastAsia="ru-RU"/>
        </w:rPr>
        <w:t>»</w:t>
      </w:r>
    </w:p>
    <w:p w14:paraId="7841580F" w14:textId="77777777" w:rsidR="00D52093" w:rsidRPr="00351910" w:rsidRDefault="00D52093" w:rsidP="00D52093">
      <w:pPr>
        <w:jc w:val="center"/>
        <w:rPr>
          <w:sz w:val="24"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69"/>
        <w:gridCol w:w="1984"/>
        <w:gridCol w:w="1990"/>
      </w:tblGrid>
      <w:tr w:rsidR="00D52093" w:rsidRPr="00351910" w14:paraId="6677C241" w14:textId="77777777" w:rsidTr="00D52093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2644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F16C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734F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 xml:space="preserve">Дата </w:t>
            </w:r>
          </w:p>
          <w:p w14:paraId="7ABA6495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 xml:space="preserve">начала </w:t>
            </w:r>
          </w:p>
          <w:p w14:paraId="5BB19287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1C2F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Срок выполнения</w:t>
            </w:r>
          </w:p>
          <w:p w14:paraId="63F91A6D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</w:t>
            </w:r>
            <w:r w:rsidRPr="00351910">
              <w:rPr>
                <w:sz w:val="24"/>
                <w:szCs w:val="24"/>
                <w:lang w:eastAsia="ru-RU"/>
              </w:rPr>
              <w:t>абот</w:t>
            </w:r>
            <w:r>
              <w:rPr>
                <w:sz w:val="24"/>
                <w:szCs w:val="24"/>
                <w:lang w:eastAsia="ru-RU"/>
              </w:rPr>
              <w:t>*</w:t>
            </w:r>
          </w:p>
        </w:tc>
      </w:tr>
      <w:tr w:rsidR="00D52093" w:rsidRPr="00351910" w14:paraId="1DC6E275" w14:textId="77777777" w:rsidTr="00D52093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1EB8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29EB" w14:textId="77777777" w:rsidR="00D52093" w:rsidRPr="00351910" w:rsidRDefault="00D52093" w:rsidP="00CD4739">
            <w:pPr>
              <w:jc w:val="both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Сбор исходных данных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1B9A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подписания договора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A6E8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календарных дней</w:t>
            </w:r>
          </w:p>
        </w:tc>
      </w:tr>
      <w:tr w:rsidR="00D52093" w:rsidRPr="00351910" w14:paraId="64759AC5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639D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7851" w14:textId="77777777" w:rsidR="00D52093" w:rsidRPr="00351910" w:rsidRDefault="00D52093" w:rsidP="00CD4739">
            <w:pPr>
              <w:jc w:val="both"/>
              <w:outlineLvl w:val="0"/>
              <w:rPr>
                <w:sz w:val="24"/>
                <w:szCs w:val="24"/>
              </w:rPr>
            </w:pPr>
            <w:r w:rsidRPr="00351910">
              <w:rPr>
                <w:sz w:val="24"/>
                <w:szCs w:val="24"/>
              </w:rPr>
              <w:t>Проведение</w:t>
            </w:r>
            <w:r w:rsidRPr="00351910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51910">
              <w:rPr>
                <w:sz w:val="24"/>
                <w:szCs w:val="24"/>
              </w:rPr>
              <w:t>инженерных изысканий и обследования (при необходимости).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A60D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завершения работ по п.1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0669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28647C">
              <w:rPr>
                <w:sz w:val="24"/>
                <w:szCs w:val="24"/>
                <w:lang w:eastAsia="ru-RU"/>
              </w:rPr>
              <w:t>календарных дней</w:t>
            </w:r>
          </w:p>
        </w:tc>
      </w:tr>
      <w:tr w:rsidR="00D52093" w:rsidRPr="00351910" w14:paraId="7FE3B6C1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735A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F9DE" w14:textId="77777777" w:rsidR="00D52093" w:rsidRPr="00F30117" w:rsidRDefault="00D52093" w:rsidP="00CD4739">
            <w:pPr>
              <w:jc w:val="both"/>
              <w:outlineLvl w:val="0"/>
              <w:rPr>
                <w:sz w:val="24"/>
                <w:szCs w:val="24"/>
              </w:rPr>
            </w:pPr>
            <w:r w:rsidRPr="00F30117">
              <w:rPr>
                <w:sz w:val="24"/>
                <w:szCs w:val="24"/>
              </w:rPr>
              <w:t>Разработка</w:t>
            </w:r>
            <w:r>
              <w:rPr>
                <w:sz w:val="24"/>
                <w:szCs w:val="24"/>
              </w:rPr>
              <w:t xml:space="preserve"> предварительных технических решений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001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завершения работ по п.2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FE7C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28647C">
              <w:rPr>
                <w:sz w:val="24"/>
                <w:szCs w:val="24"/>
                <w:lang w:eastAsia="ru-RU"/>
              </w:rPr>
              <w:t>календарных дней</w:t>
            </w:r>
          </w:p>
        </w:tc>
      </w:tr>
      <w:tr w:rsidR="00D52093" w:rsidRPr="00351910" w14:paraId="2693F806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16E7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8173" w14:textId="77777777" w:rsidR="00D52093" w:rsidRPr="00F30117" w:rsidRDefault="00D52093" w:rsidP="00CD4739">
            <w:pPr>
              <w:jc w:val="both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С</w:t>
            </w:r>
            <w:r w:rsidRPr="00F30117">
              <w:rPr>
                <w:spacing w:val="-6"/>
                <w:sz w:val="24"/>
                <w:szCs w:val="24"/>
                <w:lang w:eastAsia="ru-RU"/>
              </w:rPr>
              <w:t xml:space="preserve">огласование с Заказчиком </w:t>
            </w:r>
            <w:r>
              <w:rPr>
                <w:spacing w:val="-6"/>
                <w:sz w:val="24"/>
                <w:szCs w:val="24"/>
                <w:lang w:eastAsia="ru-RU"/>
              </w:rPr>
              <w:t>п</w:t>
            </w:r>
            <w:r w:rsidRPr="00F30117">
              <w:rPr>
                <w:spacing w:val="-6"/>
                <w:sz w:val="24"/>
                <w:szCs w:val="24"/>
                <w:lang w:eastAsia="ru-RU"/>
              </w:rPr>
              <w:t>редварительн</w:t>
            </w:r>
            <w:r>
              <w:rPr>
                <w:spacing w:val="-6"/>
                <w:sz w:val="24"/>
                <w:szCs w:val="24"/>
                <w:lang w:eastAsia="ru-RU"/>
              </w:rPr>
              <w:t>ых</w:t>
            </w:r>
            <w:r w:rsidRPr="00F30117">
              <w:rPr>
                <w:spacing w:val="-6"/>
                <w:sz w:val="24"/>
                <w:szCs w:val="24"/>
                <w:lang w:eastAsia="ru-RU"/>
              </w:rPr>
              <w:t xml:space="preserve"> технических решений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D0F9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завершения работ по п.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C324" w14:textId="77777777" w:rsidR="00D52093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28647C">
              <w:rPr>
                <w:sz w:val="24"/>
                <w:szCs w:val="24"/>
                <w:lang w:eastAsia="ru-RU"/>
              </w:rPr>
              <w:t>календарных дней</w:t>
            </w:r>
          </w:p>
        </w:tc>
      </w:tr>
      <w:tr w:rsidR="00D52093" w:rsidRPr="00351910" w14:paraId="0DE48BE6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BDA6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3704" w14:textId="77777777" w:rsidR="00D52093" w:rsidRDefault="00D52093" w:rsidP="00CD4739">
            <w:pPr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рабочей документации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4049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завершения работ по п.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1454" w14:textId="77777777" w:rsidR="00D52093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28647C">
              <w:rPr>
                <w:sz w:val="24"/>
                <w:szCs w:val="24"/>
                <w:lang w:eastAsia="ru-RU"/>
              </w:rPr>
              <w:t>календарных дней</w:t>
            </w:r>
          </w:p>
        </w:tc>
      </w:tr>
      <w:tr w:rsidR="00D52093" w:rsidRPr="00351910" w14:paraId="27AE9FC6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9E92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FA5D" w14:textId="77777777" w:rsidR="00D52093" w:rsidRPr="00F30117" w:rsidRDefault="00D52093" w:rsidP="00CD4739">
            <w:pPr>
              <w:jc w:val="both"/>
              <w:outlineLvl w:val="0"/>
              <w:rPr>
                <w:sz w:val="24"/>
                <w:szCs w:val="24"/>
              </w:rPr>
            </w:pPr>
            <w:r w:rsidRPr="00F30117">
              <w:rPr>
                <w:sz w:val="24"/>
                <w:szCs w:val="24"/>
              </w:rPr>
              <w:t>Согласование разработанной</w:t>
            </w:r>
            <w:r>
              <w:rPr>
                <w:sz w:val="24"/>
                <w:szCs w:val="24"/>
              </w:rPr>
              <w:t xml:space="preserve"> рабочей</w:t>
            </w:r>
            <w:r w:rsidRPr="00F30117">
              <w:rPr>
                <w:sz w:val="24"/>
                <w:szCs w:val="24"/>
              </w:rPr>
              <w:t xml:space="preserve"> документации с Заказчиком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ABE2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завершения работ по п.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DEBC" w14:textId="77777777" w:rsidR="00D52093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28647C">
              <w:rPr>
                <w:sz w:val="24"/>
                <w:szCs w:val="24"/>
                <w:lang w:eastAsia="ru-RU"/>
              </w:rPr>
              <w:t>календарных дней</w:t>
            </w:r>
          </w:p>
        </w:tc>
      </w:tr>
      <w:tr w:rsidR="00D52093" w:rsidRPr="00351910" w14:paraId="195EC5CB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41B9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4B64" w14:textId="77777777" w:rsidR="00D52093" w:rsidRPr="007E682C" w:rsidRDefault="00D52093" w:rsidP="00CD4739">
            <w:pPr>
              <w:jc w:val="both"/>
              <w:outlineLvl w:val="0"/>
              <w:rPr>
                <w:sz w:val="24"/>
                <w:szCs w:val="24"/>
                <w:lang w:eastAsia="ru-RU"/>
              </w:rPr>
            </w:pPr>
            <w:r w:rsidRPr="00F30117">
              <w:rPr>
                <w:sz w:val="24"/>
                <w:szCs w:val="24"/>
                <w:lang w:eastAsia="ru-RU"/>
              </w:rPr>
              <w:t xml:space="preserve">Окончательная выдача </w:t>
            </w:r>
            <w:r>
              <w:rPr>
                <w:sz w:val="24"/>
                <w:szCs w:val="24"/>
                <w:lang w:eastAsia="ru-RU"/>
              </w:rPr>
              <w:t>рабочей документации</w:t>
            </w:r>
            <w:r w:rsidRPr="00F30117">
              <w:rPr>
                <w:sz w:val="24"/>
                <w:szCs w:val="24"/>
                <w:lang w:eastAsia="ru-RU"/>
              </w:rPr>
              <w:t xml:space="preserve"> Заказчику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3ED3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>Дата завершения работ по п.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1C76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28647C">
              <w:rPr>
                <w:sz w:val="24"/>
                <w:szCs w:val="24"/>
                <w:lang w:eastAsia="ru-RU"/>
              </w:rPr>
              <w:t>календарных дней</w:t>
            </w:r>
          </w:p>
        </w:tc>
      </w:tr>
      <w:tr w:rsidR="00D52093" w:rsidRPr="00351910" w14:paraId="29D7C33E" w14:textId="77777777" w:rsidTr="00D5209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B7F0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5F0F" w14:textId="77777777" w:rsidR="00D52093" w:rsidRPr="00351910" w:rsidRDefault="00D52093" w:rsidP="00CD4739">
            <w:pPr>
              <w:jc w:val="right"/>
              <w:outlineLvl w:val="0"/>
              <w:rPr>
                <w:sz w:val="24"/>
                <w:szCs w:val="24"/>
                <w:lang w:eastAsia="ru-RU"/>
              </w:rPr>
            </w:pPr>
            <w:r w:rsidRPr="00351910">
              <w:rPr>
                <w:sz w:val="24"/>
                <w:szCs w:val="24"/>
                <w:lang w:eastAsia="ru-RU"/>
              </w:rPr>
              <w:t xml:space="preserve"> Общий срок выполнения работ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995E" w14:textId="77777777" w:rsidR="00D52093" w:rsidRPr="005D33C2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>
              <w:rPr>
                <w:i/>
                <w:sz w:val="24"/>
                <w:szCs w:val="24"/>
                <w:lang w:eastAsia="ru-RU"/>
              </w:rPr>
              <w:t>_____</w:t>
            </w:r>
            <w:r w:rsidRPr="00351910">
              <w:rPr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календарных</w:t>
            </w:r>
            <w:r w:rsidRPr="00351910">
              <w:rPr>
                <w:i/>
                <w:sz w:val="24"/>
                <w:szCs w:val="24"/>
                <w:lang w:eastAsia="ru-RU"/>
              </w:rPr>
              <w:t xml:space="preserve"> </w:t>
            </w:r>
            <w:r w:rsidRPr="005D33C2">
              <w:rPr>
                <w:sz w:val="24"/>
                <w:szCs w:val="24"/>
                <w:lang w:eastAsia="ru-RU"/>
              </w:rPr>
              <w:t xml:space="preserve">дней с даты </w:t>
            </w:r>
          </w:p>
          <w:p w14:paraId="41BA7999" w14:textId="77777777" w:rsidR="00D52093" w:rsidRPr="00351910" w:rsidRDefault="00D52093" w:rsidP="00CD4739">
            <w:pPr>
              <w:jc w:val="center"/>
              <w:outlineLvl w:val="0"/>
              <w:rPr>
                <w:sz w:val="24"/>
                <w:szCs w:val="24"/>
                <w:lang w:eastAsia="ru-RU"/>
              </w:rPr>
            </w:pPr>
            <w:r w:rsidRPr="005D33C2">
              <w:rPr>
                <w:sz w:val="24"/>
                <w:szCs w:val="24"/>
                <w:lang w:eastAsia="ru-RU"/>
              </w:rPr>
              <w:t>начала работ</w:t>
            </w:r>
            <w:r>
              <w:rPr>
                <w:i/>
                <w:sz w:val="24"/>
                <w:szCs w:val="24"/>
                <w:lang w:eastAsia="ru-RU"/>
              </w:rPr>
              <w:t>*</w:t>
            </w:r>
          </w:p>
        </w:tc>
      </w:tr>
    </w:tbl>
    <w:p w14:paraId="5569E123" w14:textId="77777777" w:rsidR="00D52093" w:rsidRPr="00351910" w:rsidRDefault="00D52093" w:rsidP="00D52093">
      <w:pPr>
        <w:jc w:val="both"/>
        <w:rPr>
          <w:sz w:val="24"/>
          <w:szCs w:val="24"/>
          <w:lang w:eastAsia="ru-RU"/>
        </w:rPr>
      </w:pPr>
    </w:p>
    <w:p w14:paraId="59EEDDB8" w14:textId="77777777" w:rsidR="00D52093" w:rsidRPr="00053BFA" w:rsidRDefault="00D52093" w:rsidP="00D52093">
      <w:pPr>
        <w:jc w:val="both"/>
        <w:rPr>
          <w:i/>
          <w:sz w:val="24"/>
          <w:szCs w:val="24"/>
          <w:lang w:eastAsia="ru-RU"/>
        </w:rPr>
      </w:pPr>
      <w:r w:rsidRPr="00053BFA">
        <w:rPr>
          <w:i/>
          <w:sz w:val="24"/>
          <w:szCs w:val="24"/>
          <w:lang w:eastAsia="ru-RU"/>
        </w:rPr>
        <w:t>*срок выполнения работ уточнится при оформлении договора по результатам проведения закупочной процедуры.</w:t>
      </w:r>
    </w:p>
    <w:p w14:paraId="3BBCCC29" w14:textId="77777777" w:rsidR="00D52093" w:rsidRPr="002627C9" w:rsidRDefault="00D52093" w:rsidP="00D52093">
      <w:pPr>
        <w:pStyle w:val="1"/>
        <w:rPr>
          <w:sz w:val="24"/>
          <w:szCs w:val="24"/>
          <w:lang w:eastAsia="ru-RU"/>
        </w:rPr>
      </w:pPr>
    </w:p>
    <w:sectPr w:rsidR="00D52093" w:rsidRPr="002627C9" w:rsidSect="008217D4">
      <w:footerReference w:type="default" r:id="rId55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04083" w14:textId="77777777" w:rsidR="00CD4739" w:rsidRDefault="00CD4739" w:rsidP="00E4142F">
      <w:r>
        <w:separator/>
      </w:r>
    </w:p>
  </w:endnote>
  <w:endnote w:type="continuationSeparator" w:id="0">
    <w:p w14:paraId="1479C05F" w14:textId="77777777" w:rsidR="00CD4739" w:rsidRDefault="00CD4739" w:rsidP="00E4142F">
      <w:r>
        <w:continuationSeparator/>
      </w:r>
    </w:p>
  </w:endnote>
  <w:endnote w:id="1">
    <w:p w14:paraId="12CA66FA" w14:textId="77777777" w:rsidR="00CD4739" w:rsidRDefault="00CD4739"/>
    <w:p w14:paraId="49EC6845" w14:textId="77777777" w:rsidR="00CD4739" w:rsidRDefault="00CD4739" w:rsidP="00E4142F">
      <w:pPr>
        <w:pStyle w:val="affe"/>
        <w:jc w:val="both"/>
      </w:pPr>
    </w:p>
  </w:endnote>
  <w:endnote w:id="2">
    <w:p w14:paraId="79DD3F09" w14:textId="77777777" w:rsidR="00CD4739" w:rsidRDefault="00CD4739"/>
    <w:p w14:paraId="49EC6846" w14:textId="77777777" w:rsidR="00CD4739" w:rsidRDefault="00CD4739" w:rsidP="00E4142F">
      <w:pPr>
        <w:pStyle w:val="affe"/>
        <w:jc w:val="both"/>
      </w:pPr>
    </w:p>
  </w:endnote>
  <w:endnote w:id="3">
    <w:p w14:paraId="37C841A5" w14:textId="77777777" w:rsidR="00CD4739" w:rsidRDefault="00CD4739"/>
    <w:p w14:paraId="49EC6847" w14:textId="77777777" w:rsidR="00CD4739" w:rsidRDefault="00CD4739" w:rsidP="00E4142F">
      <w:pPr>
        <w:pStyle w:val="aff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1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C6844" w14:textId="54F63715" w:rsidR="00CD4739" w:rsidRDefault="00CD4739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5A4184" w:rsidRPr="005A4184">
      <w:rPr>
        <w:noProof/>
        <w:lang w:val="ru-RU"/>
      </w:rPr>
      <w:t>18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E6137" w14:textId="77777777" w:rsidR="00CD4739" w:rsidRDefault="00CD4739" w:rsidP="00E4142F">
      <w:r>
        <w:separator/>
      </w:r>
    </w:p>
  </w:footnote>
  <w:footnote w:type="continuationSeparator" w:id="0">
    <w:p w14:paraId="3AEE53DC" w14:textId="77777777" w:rsidR="00CD4739" w:rsidRDefault="00CD4739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FA7E1C"/>
    <w:multiLevelType w:val="multilevel"/>
    <w:tmpl w:val="865031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8C6312"/>
    <w:multiLevelType w:val="hybridMultilevel"/>
    <w:tmpl w:val="457C1680"/>
    <w:lvl w:ilvl="0" w:tplc="382AF248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84EBB"/>
    <w:multiLevelType w:val="multilevel"/>
    <w:tmpl w:val="389C0A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  <w:color w:val="000000"/>
      </w:rPr>
    </w:lvl>
  </w:abstractNum>
  <w:abstractNum w:abstractNumId="7" w15:restartNumberingAfterBreak="0">
    <w:nsid w:val="1978342F"/>
    <w:multiLevelType w:val="multilevel"/>
    <w:tmpl w:val="497A21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9" w15:restartNumberingAfterBreak="0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11" w15:restartNumberingAfterBreak="0">
    <w:nsid w:val="2E51189A"/>
    <w:multiLevelType w:val="multilevel"/>
    <w:tmpl w:val="5FBE9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2" w15:restartNumberingAfterBreak="0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3" w15:restartNumberingAfterBreak="0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4" w15:restartNumberingAfterBreak="0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E0539"/>
    <w:multiLevelType w:val="multilevel"/>
    <w:tmpl w:val="8CDC4C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2" w15:restartNumberingAfterBreak="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25" w15:restartNumberingAfterBreak="0">
    <w:nsid w:val="6D22793D"/>
    <w:multiLevelType w:val="multilevel"/>
    <w:tmpl w:val="C70255F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6" w15:restartNumberingAfterBreak="0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12F14"/>
    <w:multiLevelType w:val="multilevel"/>
    <w:tmpl w:val="949CAF0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72FEA"/>
    <w:multiLevelType w:val="multilevel"/>
    <w:tmpl w:val="36B085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23"/>
  </w:num>
  <w:num w:numId="5">
    <w:abstractNumId w:val="11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2"/>
  </w:num>
  <w:num w:numId="8">
    <w:abstractNumId w:val="15"/>
  </w:num>
  <w:num w:numId="9">
    <w:abstractNumId w:val="4"/>
  </w:num>
  <w:num w:numId="10">
    <w:abstractNumId w:val="24"/>
  </w:num>
  <w:num w:numId="11">
    <w:abstractNumId w:val="0"/>
  </w:num>
  <w:num w:numId="12">
    <w:abstractNumId w:val="9"/>
  </w:num>
  <w:num w:numId="13">
    <w:abstractNumId w:val="20"/>
  </w:num>
  <w:num w:numId="14">
    <w:abstractNumId w:val="14"/>
  </w:num>
  <w:num w:numId="15">
    <w:abstractNumId w:val="29"/>
  </w:num>
  <w:num w:numId="16">
    <w:abstractNumId w:val="3"/>
  </w:num>
  <w:num w:numId="17">
    <w:abstractNumId w:val="18"/>
  </w:num>
  <w:num w:numId="18">
    <w:abstractNumId w:val="13"/>
  </w:num>
  <w:num w:numId="19">
    <w:abstractNumId w:val="22"/>
  </w:num>
  <w:num w:numId="20">
    <w:abstractNumId w:val="19"/>
  </w:num>
  <w:num w:numId="21">
    <w:abstractNumId w:val="16"/>
  </w:num>
  <w:num w:numId="22">
    <w:abstractNumId w:val="26"/>
  </w:num>
  <w:num w:numId="23">
    <w:abstractNumId w:val="27"/>
  </w:num>
  <w:num w:numId="24">
    <w:abstractNumId w:val="21"/>
    <w:lvlOverride w:ilvl="0">
      <w:startOverride w:val="1"/>
    </w:lvlOverride>
  </w:num>
  <w:num w:numId="25">
    <w:abstractNumId w:val="10"/>
  </w:num>
  <w:num w:numId="26">
    <w:abstractNumId w:val="5"/>
  </w:num>
  <w:num w:numId="27">
    <w:abstractNumId w:val="30"/>
  </w:num>
  <w:num w:numId="28">
    <w:abstractNumId w:val="25"/>
  </w:num>
  <w:num w:numId="29">
    <w:abstractNumId w:val="6"/>
  </w:num>
  <w:num w:numId="30">
    <w:abstractNumId w:val="7"/>
  </w:num>
  <w:num w:numId="31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2F"/>
    <w:rsid w:val="00017E23"/>
    <w:rsid w:val="00034C12"/>
    <w:rsid w:val="00035094"/>
    <w:rsid w:val="00044CE1"/>
    <w:rsid w:val="00045F4B"/>
    <w:rsid w:val="0005020C"/>
    <w:rsid w:val="0005043D"/>
    <w:rsid w:val="00052FFA"/>
    <w:rsid w:val="00054BBC"/>
    <w:rsid w:val="00057198"/>
    <w:rsid w:val="00071518"/>
    <w:rsid w:val="00074AD5"/>
    <w:rsid w:val="000918EA"/>
    <w:rsid w:val="0009504E"/>
    <w:rsid w:val="00097C4C"/>
    <w:rsid w:val="000A05E1"/>
    <w:rsid w:val="000A742E"/>
    <w:rsid w:val="000C09A5"/>
    <w:rsid w:val="000C42D5"/>
    <w:rsid w:val="000E1384"/>
    <w:rsid w:val="000E483E"/>
    <w:rsid w:val="000F2362"/>
    <w:rsid w:val="000F4EA8"/>
    <w:rsid w:val="001142D7"/>
    <w:rsid w:val="001177F3"/>
    <w:rsid w:val="00135968"/>
    <w:rsid w:val="0014192D"/>
    <w:rsid w:val="001514E0"/>
    <w:rsid w:val="00163FFE"/>
    <w:rsid w:val="001662D1"/>
    <w:rsid w:val="0017506C"/>
    <w:rsid w:val="00187880"/>
    <w:rsid w:val="001A19AF"/>
    <w:rsid w:val="001C06A0"/>
    <w:rsid w:val="001D10ED"/>
    <w:rsid w:val="001E0A2E"/>
    <w:rsid w:val="001E6E3E"/>
    <w:rsid w:val="00206A92"/>
    <w:rsid w:val="00226E36"/>
    <w:rsid w:val="00231810"/>
    <w:rsid w:val="00234E91"/>
    <w:rsid w:val="00256743"/>
    <w:rsid w:val="00266319"/>
    <w:rsid w:val="002664A1"/>
    <w:rsid w:val="002741D1"/>
    <w:rsid w:val="002812AC"/>
    <w:rsid w:val="002852AE"/>
    <w:rsid w:val="002A5EFE"/>
    <w:rsid w:val="002A7414"/>
    <w:rsid w:val="002B76D0"/>
    <w:rsid w:val="002C7B92"/>
    <w:rsid w:val="002D0866"/>
    <w:rsid w:val="002D3903"/>
    <w:rsid w:val="002E018C"/>
    <w:rsid w:val="002E4383"/>
    <w:rsid w:val="002E7D9B"/>
    <w:rsid w:val="002F4444"/>
    <w:rsid w:val="002F6A22"/>
    <w:rsid w:val="003117A8"/>
    <w:rsid w:val="00313C53"/>
    <w:rsid w:val="00314E72"/>
    <w:rsid w:val="00321AFD"/>
    <w:rsid w:val="00342C7D"/>
    <w:rsid w:val="003466DB"/>
    <w:rsid w:val="003522BE"/>
    <w:rsid w:val="00357661"/>
    <w:rsid w:val="00365322"/>
    <w:rsid w:val="00377D93"/>
    <w:rsid w:val="00385CAE"/>
    <w:rsid w:val="00391039"/>
    <w:rsid w:val="0039642A"/>
    <w:rsid w:val="003A0598"/>
    <w:rsid w:val="003A4EE9"/>
    <w:rsid w:val="003B593B"/>
    <w:rsid w:val="003B7DB3"/>
    <w:rsid w:val="003C5DA0"/>
    <w:rsid w:val="003E435A"/>
    <w:rsid w:val="003F1F27"/>
    <w:rsid w:val="003F49AF"/>
    <w:rsid w:val="00401FDD"/>
    <w:rsid w:val="0040517B"/>
    <w:rsid w:val="0041042F"/>
    <w:rsid w:val="00412C4E"/>
    <w:rsid w:val="004264EB"/>
    <w:rsid w:val="004356CB"/>
    <w:rsid w:val="00440D52"/>
    <w:rsid w:val="00450EC2"/>
    <w:rsid w:val="00457B6B"/>
    <w:rsid w:val="00475CEE"/>
    <w:rsid w:val="00493B91"/>
    <w:rsid w:val="004A4598"/>
    <w:rsid w:val="004A4C32"/>
    <w:rsid w:val="004C5855"/>
    <w:rsid w:val="004D1A52"/>
    <w:rsid w:val="004D49A2"/>
    <w:rsid w:val="004F6D5E"/>
    <w:rsid w:val="00510C74"/>
    <w:rsid w:val="00511285"/>
    <w:rsid w:val="00513D25"/>
    <w:rsid w:val="0051593E"/>
    <w:rsid w:val="00521B8B"/>
    <w:rsid w:val="005353CA"/>
    <w:rsid w:val="0054404D"/>
    <w:rsid w:val="0055545D"/>
    <w:rsid w:val="005631FF"/>
    <w:rsid w:val="00563CBF"/>
    <w:rsid w:val="00573771"/>
    <w:rsid w:val="005765F7"/>
    <w:rsid w:val="0059446D"/>
    <w:rsid w:val="005968E0"/>
    <w:rsid w:val="005A4184"/>
    <w:rsid w:val="005B0EC2"/>
    <w:rsid w:val="005C0C8F"/>
    <w:rsid w:val="005C1576"/>
    <w:rsid w:val="005C3D4F"/>
    <w:rsid w:val="00601892"/>
    <w:rsid w:val="00603300"/>
    <w:rsid w:val="006364D7"/>
    <w:rsid w:val="006525E8"/>
    <w:rsid w:val="006555E5"/>
    <w:rsid w:val="006607F0"/>
    <w:rsid w:val="0066375C"/>
    <w:rsid w:val="006859BE"/>
    <w:rsid w:val="00686C3C"/>
    <w:rsid w:val="006B283D"/>
    <w:rsid w:val="006B2A0C"/>
    <w:rsid w:val="006B635D"/>
    <w:rsid w:val="006B6A25"/>
    <w:rsid w:val="006C19B7"/>
    <w:rsid w:val="006C31F0"/>
    <w:rsid w:val="006D5D3B"/>
    <w:rsid w:val="006F444E"/>
    <w:rsid w:val="006F671C"/>
    <w:rsid w:val="00703C6F"/>
    <w:rsid w:val="00707005"/>
    <w:rsid w:val="00714F34"/>
    <w:rsid w:val="007167F8"/>
    <w:rsid w:val="00724DFC"/>
    <w:rsid w:val="0074003B"/>
    <w:rsid w:val="007408A3"/>
    <w:rsid w:val="007730A4"/>
    <w:rsid w:val="007B214F"/>
    <w:rsid w:val="007B4912"/>
    <w:rsid w:val="007B687D"/>
    <w:rsid w:val="007B7C7F"/>
    <w:rsid w:val="007C037D"/>
    <w:rsid w:val="007C54FC"/>
    <w:rsid w:val="007D7456"/>
    <w:rsid w:val="007E1342"/>
    <w:rsid w:val="007E346C"/>
    <w:rsid w:val="007F6855"/>
    <w:rsid w:val="00801AAF"/>
    <w:rsid w:val="0080447F"/>
    <w:rsid w:val="00804E1F"/>
    <w:rsid w:val="008069F7"/>
    <w:rsid w:val="0082000A"/>
    <w:rsid w:val="008217D4"/>
    <w:rsid w:val="00827619"/>
    <w:rsid w:val="00836618"/>
    <w:rsid w:val="00846E08"/>
    <w:rsid w:val="0084704E"/>
    <w:rsid w:val="00857263"/>
    <w:rsid w:val="00863817"/>
    <w:rsid w:val="0089193C"/>
    <w:rsid w:val="00894ADD"/>
    <w:rsid w:val="00896E0F"/>
    <w:rsid w:val="0089756A"/>
    <w:rsid w:val="00897F89"/>
    <w:rsid w:val="008C5036"/>
    <w:rsid w:val="008E376D"/>
    <w:rsid w:val="008F1E07"/>
    <w:rsid w:val="009032D3"/>
    <w:rsid w:val="009033A7"/>
    <w:rsid w:val="00903B3F"/>
    <w:rsid w:val="00913821"/>
    <w:rsid w:val="009164D4"/>
    <w:rsid w:val="00952962"/>
    <w:rsid w:val="00954A9E"/>
    <w:rsid w:val="00982080"/>
    <w:rsid w:val="0098247B"/>
    <w:rsid w:val="00982667"/>
    <w:rsid w:val="00994F99"/>
    <w:rsid w:val="009D7F48"/>
    <w:rsid w:val="009F2F32"/>
    <w:rsid w:val="00A10930"/>
    <w:rsid w:val="00A10C3E"/>
    <w:rsid w:val="00A157AB"/>
    <w:rsid w:val="00A17D64"/>
    <w:rsid w:val="00A21251"/>
    <w:rsid w:val="00A44538"/>
    <w:rsid w:val="00A63BEA"/>
    <w:rsid w:val="00A655CA"/>
    <w:rsid w:val="00A73033"/>
    <w:rsid w:val="00A77724"/>
    <w:rsid w:val="00A93EB1"/>
    <w:rsid w:val="00AA0B8C"/>
    <w:rsid w:val="00AA1FE8"/>
    <w:rsid w:val="00AA5F00"/>
    <w:rsid w:val="00AB2DD6"/>
    <w:rsid w:val="00AC54A5"/>
    <w:rsid w:val="00AE1861"/>
    <w:rsid w:val="00AE48AA"/>
    <w:rsid w:val="00B05B57"/>
    <w:rsid w:val="00B0670B"/>
    <w:rsid w:val="00B131D8"/>
    <w:rsid w:val="00B25625"/>
    <w:rsid w:val="00B55031"/>
    <w:rsid w:val="00B5783B"/>
    <w:rsid w:val="00B60B1C"/>
    <w:rsid w:val="00B80B3A"/>
    <w:rsid w:val="00B8455A"/>
    <w:rsid w:val="00BA4E39"/>
    <w:rsid w:val="00BB0350"/>
    <w:rsid w:val="00BB3EF4"/>
    <w:rsid w:val="00BB7939"/>
    <w:rsid w:val="00BC5EF6"/>
    <w:rsid w:val="00BC66BA"/>
    <w:rsid w:val="00BC690A"/>
    <w:rsid w:val="00BE4F32"/>
    <w:rsid w:val="00BF7A6F"/>
    <w:rsid w:val="00BF7F62"/>
    <w:rsid w:val="00C0366B"/>
    <w:rsid w:val="00C0570E"/>
    <w:rsid w:val="00C3513C"/>
    <w:rsid w:val="00C70DC6"/>
    <w:rsid w:val="00C74EA0"/>
    <w:rsid w:val="00C8283D"/>
    <w:rsid w:val="00C84A9C"/>
    <w:rsid w:val="00C85C3D"/>
    <w:rsid w:val="00C93C96"/>
    <w:rsid w:val="00C93E9A"/>
    <w:rsid w:val="00C97340"/>
    <w:rsid w:val="00CA778E"/>
    <w:rsid w:val="00CB200C"/>
    <w:rsid w:val="00CB5B28"/>
    <w:rsid w:val="00CD4739"/>
    <w:rsid w:val="00D009F1"/>
    <w:rsid w:val="00D024B2"/>
    <w:rsid w:val="00D0264F"/>
    <w:rsid w:val="00D058BC"/>
    <w:rsid w:val="00D067B0"/>
    <w:rsid w:val="00D109E5"/>
    <w:rsid w:val="00D235A5"/>
    <w:rsid w:val="00D32521"/>
    <w:rsid w:val="00D32EF6"/>
    <w:rsid w:val="00D509D4"/>
    <w:rsid w:val="00D52093"/>
    <w:rsid w:val="00D52615"/>
    <w:rsid w:val="00D60E5A"/>
    <w:rsid w:val="00D74E80"/>
    <w:rsid w:val="00D81383"/>
    <w:rsid w:val="00D969DF"/>
    <w:rsid w:val="00DA76D8"/>
    <w:rsid w:val="00DF72BD"/>
    <w:rsid w:val="00E027FF"/>
    <w:rsid w:val="00E17446"/>
    <w:rsid w:val="00E26496"/>
    <w:rsid w:val="00E274B2"/>
    <w:rsid w:val="00E3755D"/>
    <w:rsid w:val="00E4142F"/>
    <w:rsid w:val="00E50CED"/>
    <w:rsid w:val="00E5568A"/>
    <w:rsid w:val="00E56DDD"/>
    <w:rsid w:val="00E57965"/>
    <w:rsid w:val="00E62348"/>
    <w:rsid w:val="00E640CE"/>
    <w:rsid w:val="00E6624D"/>
    <w:rsid w:val="00E87C3D"/>
    <w:rsid w:val="00EA6436"/>
    <w:rsid w:val="00EC186A"/>
    <w:rsid w:val="00EC4A82"/>
    <w:rsid w:val="00EE1360"/>
    <w:rsid w:val="00EE4A6A"/>
    <w:rsid w:val="00EF6731"/>
    <w:rsid w:val="00F16452"/>
    <w:rsid w:val="00F20EEF"/>
    <w:rsid w:val="00F307C4"/>
    <w:rsid w:val="00F361FF"/>
    <w:rsid w:val="00F473F1"/>
    <w:rsid w:val="00F50342"/>
    <w:rsid w:val="00F76777"/>
    <w:rsid w:val="00F8318E"/>
    <w:rsid w:val="00F8775D"/>
    <w:rsid w:val="00F96E14"/>
    <w:rsid w:val="00F97508"/>
    <w:rsid w:val="00FA3A8C"/>
    <w:rsid w:val="00FD4925"/>
    <w:rsid w:val="00FE145C"/>
    <w:rsid w:val="00FE587D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9EC61C9"/>
  <w15:docId w15:val="{F4014AED-A4B8-4AF0-A8BB-66762F95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14">
    <w:name w:val="Заголовок1"/>
    <w:basedOn w:val="a1"/>
    <w:next w:val="ab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1"/>
    <w:link w:val="ac"/>
    <w:rsid w:val="00E4142F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2"/>
    <w:link w:val="ab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7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8">
    <w:name w:val="Стиль1"/>
    <w:basedOn w:val="17"/>
    <w:rsid w:val="00E4142F"/>
    <w:pPr>
      <w:ind w:left="0"/>
    </w:pPr>
    <w:rPr>
      <w:spacing w:val="40"/>
      <w:sz w:val="24"/>
      <w:szCs w:val="24"/>
    </w:rPr>
  </w:style>
  <w:style w:type="paragraph" w:styleId="ae">
    <w:name w:val="Title"/>
    <w:basedOn w:val="a1"/>
    <w:next w:val="af"/>
    <w:link w:val="af0"/>
    <w:qFormat/>
    <w:rsid w:val="00E4142F"/>
    <w:pPr>
      <w:jc w:val="center"/>
    </w:pPr>
    <w:rPr>
      <w:b/>
      <w:sz w:val="32"/>
    </w:rPr>
  </w:style>
  <w:style w:type="paragraph" w:styleId="af">
    <w:name w:val="Subtitle"/>
    <w:basedOn w:val="a1"/>
    <w:next w:val="ab"/>
    <w:link w:val="af1"/>
    <w:qFormat/>
    <w:rsid w:val="00E4142F"/>
    <w:pPr>
      <w:jc w:val="right"/>
    </w:pPr>
    <w:rPr>
      <w:sz w:val="28"/>
    </w:rPr>
  </w:style>
  <w:style w:type="character" w:customStyle="1" w:styleId="af1">
    <w:name w:val="Подзаголовок Знак"/>
    <w:basedOn w:val="a2"/>
    <w:link w:val="af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0">
    <w:name w:val="Заголовок Знак"/>
    <w:basedOn w:val="a2"/>
    <w:link w:val="ae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9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1"/>
    <w:link w:val="af3"/>
    <w:rsid w:val="00E4142F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2"/>
    <w:link w:val="af2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9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9"/>
    <w:rsid w:val="00E4142F"/>
    <w:pPr>
      <w:ind w:firstLine="567"/>
      <w:jc w:val="both"/>
    </w:pPr>
    <w:rPr>
      <w:spacing w:val="-4"/>
    </w:rPr>
  </w:style>
  <w:style w:type="paragraph" w:customStyle="1" w:styleId="1a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1"/>
    <w:link w:val="af5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2"/>
    <w:link w:val="af4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1"/>
    <w:link w:val="af7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2"/>
    <w:link w:val="af6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b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c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9">
    <w:name w:val="Balloon Text"/>
    <w:basedOn w:val="a1"/>
    <w:link w:val="afa"/>
    <w:rsid w:val="00E4142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link w:val="af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d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1"/>
    <w:link w:val="afc"/>
    <w:semiHidden/>
    <w:rsid w:val="00E4142F"/>
    <w:pPr>
      <w:spacing w:after="60"/>
      <w:jc w:val="both"/>
    </w:pPr>
  </w:style>
  <w:style w:type="character" w:customStyle="1" w:styleId="afc">
    <w:name w:val="Текст сноски Знак"/>
    <w:basedOn w:val="a2"/>
    <w:link w:val="afb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e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f">
    <w:name w:val="Текст примечания1"/>
    <w:basedOn w:val="a1"/>
    <w:rsid w:val="00E4142F"/>
  </w:style>
  <w:style w:type="character" w:customStyle="1" w:styleId="afe">
    <w:name w:val="Текст примечания Знак"/>
    <w:basedOn w:val="a2"/>
    <w:link w:val="aff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text"/>
    <w:basedOn w:val="a1"/>
    <w:link w:val="afe"/>
    <w:semiHidden/>
    <w:rsid w:val="00E4142F"/>
  </w:style>
  <w:style w:type="paragraph" w:styleId="aff0">
    <w:name w:val="annotation subject"/>
    <w:basedOn w:val="1f"/>
    <w:next w:val="1f"/>
    <w:link w:val="aff1"/>
    <w:rsid w:val="00E4142F"/>
    <w:rPr>
      <w:b/>
      <w:bCs/>
    </w:rPr>
  </w:style>
  <w:style w:type="character" w:customStyle="1" w:styleId="aff1">
    <w:name w:val="Тема примечания Знак"/>
    <w:basedOn w:val="afe"/>
    <w:link w:val="aff0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2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1"/>
    <w:rsid w:val="00E4142F"/>
    <w:pPr>
      <w:suppressLineNumbers/>
    </w:pPr>
  </w:style>
  <w:style w:type="paragraph" w:customStyle="1" w:styleId="aff4">
    <w:name w:val="Заголовок таблицы"/>
    <w:basedOn w:val="aff3"/>
    <w:rsid w:val="00E4142F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E4142F"/>
  </w:style>
  <w:style w:type="paragraph" w:customStyle="1" w:styleId="aff6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E4142F"/>
    <w:rPr>
      <w:i/>
      <w:u w:val="none"/>
      <w:shd w:val="clear" w:color="auto" w:fill="FFFF99"/>
    </w:rPr>
  </w:style>
  <w:style w:type="paragraph" w:customStyle="1" w:styleId="aff9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E4142F"/>
    <w:rPr>
      <w:sz w:val="16"/>
      <w:szCs w:val="16"/>
    </w:rPr>
  </w:style>
  <w:style w:type="paragraph" w:styleId="affe">
    <w:name w:val="endnote text"/>
    <w:basedOn w:val="a1"/>
    <w:link w:val="afff"/>
    <w:rsid w:val="00E4142F"/>
  </w:style>
  <w:style w:type="character" w:customStyle="1" w:styleId="afff">
    <w:name w:val="Текст концевой сноски Знак"/>
    <w:basedOn w:val="a2"/>
    <w:link w:val="affe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0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0">
    <w:name w:val="Номер1"/>
    <w:basedOn w:val="ad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1">
    <w:name w:val="footnote reference"/>
    <w:rsid w:val="00E4142F"/>
    <w:rPr>
      <w:vertAlign w:val="superscript"/>
    </w:rPr>
  </w:style>
  <w:style w:type="paragraph" w:styleId="afff2">
    <w:name w:val="List Paragraph"/>
    <w:basedOn w:val="a1"/>
    <w:uiPriority w:val="34"/>
    <w:qFormat/>
    <w:rsid w:val="00E4142F"/>
    <w:pPr>
      <w:ind w:left="708"/>
    </w:pPr>
  </w:style>
  <w:style w:type="paragraph" w:customStyle="1" w:styleId="afff3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4">
    <w:name w:val="Plain Text"/>
    <w:basedOn w:val="a1"/>
    <w:link w:val="afff5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5">
    <w:name w:val="Текст Знак"/>
    <w:basedOn w:val="a2"/>
    <w:link w:val="afff4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6">
    <w:name w:val="Strong"/>
    <w:uiPriority w:val="22"/>
    <w:qFormat/>
    <w:rsid w:val="00E4142F"/>
    <w:rPr>
      <w:b/>
      <w:bCs/>
    </w:rPr>
  </w:style>
  <w:style w:type="paragraph" w:customStyle="1" w:styleId="afff7">
    <w:name w:val="Таблицы (моноширинный)"/>
    <w:basedOn w:val="a1"/>
    <w:next w:val="a1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8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9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a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a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b">
    <w:name w:val="Основной текст_"/>
    <w:basedOn w:val="a2"/>
    <w:link w:val="2e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b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c">
    <w:name w:val="микротекст"/>
    <w:basedOn w:val="ab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d">
    <w:name w:val="Подпункт"/>
    <w:basedOn w:val="afff8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e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affff0">
    <w:name w:val="Тендерные данные"/>
    <w:basedOn w:val="a1"/>
    <w:semiHidden/>
    <w:rsid w:val="00206A92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1">
    <w:name w:val="Рецензия1"/>
    <w:hidden/>
    <w:semiHidden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2">
    <w:name w:val="Абзац списка1"/>
    <w:basedOn w:val="a1"/>
    <w:rsid w:val="00206A92"/>
    <w:pPr>
      <w:ind w:left="708"/>
    </w:pPr>
  </w:style>
  <w:style w:type="paragraph" w:customStyle="1" w:styleId="2f0">
    <w:name w:val="Договор2"/>
    <w:basedOn w:val="a1"/>
    <w:rsid w:val="00206A92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2"/>
    <w:rsid w:val="00206A92"/>
    <w:pPr>
      <w:numPr>
        <w:numId w:val="25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2"/>
    <w:rsid w:val="00206A92"/>
    <w:pPr>
      <w:numPr>
        <w:ilvl w:val="1"/>
        <w:numId w:val="25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2"/>
    <w:rsid w:val="00206A92"/>
    <w:pPr>
      <w:numPr>
        <w:ilvl w:val="2"/>
        <w:numId w:val="25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2"/>
    <w:rsid w:val="00206A92"/>
    <w:pPr>
      <w:numPr>
        <w:ilvl w:val="3"/>
        <w:numId w:val="25"/>
      </w:numPr>
      <w:jc w:val="left"/>
    </w:pPr>
    <w:rPr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hyperlink" Target="http://www.tmtp.ru" TargetMode="External"/><Relationship Id="rId39" Type="http://schemas.openxmlformats.org/officeDocument/2006/relationships/oleObject" Target="embeddings/oleObject7.bin"/><Relationship Id="rId21" Type="http://schemas.openxmlformats.org/officeDocument/2006/relationships/hyperlink" Target="http://www.zakupki.gov.ru" TargetMode="External"/><Relationship Id="rId34" Type="http://schemas.openxmlformats.org/officeDocument/2006/relationships/image" Target="media/image4.wmf"/><Relationship Id="rId42" Type="http://schemas.openxmlformats.org/officeDocument/2006/relationships/hyperlink" Target="file:///I:/6.&#1060;&#1086;&#1088;&#1084;&#1099;%20&#1080;%20&#1041;&#1083;&#1072;&#1085;&#1082;&#1080;/&#1058;&#1080;&#1087;&#1086;&#1074;&#1099;&#1077;%20&#1092;&#1086;&#1088;&#1084;&#1099;%20&#1076;&#1086;&#1075;&#1086;&#1074;&#1086;&#1088;&#1086;&#1074;%202015%20(&#1053;&#1086;&#1074;&#1099;&#1077;)/&#1044;&#1054;&#1043;&#1054;&#1042;&#1054;&#1056;%20&#1055;&#1054;&#1044;&#1056;&#1071;&#1044;&#1040;%20&#1087;&#1088;&#1086;&#1077;&#1082;&#1090;&#1085;&#1099;&#1093;%20&#1080;%20&#1080;&#1079;&#1099;&#1089;&#1082;&#1072;&#1090;&#1077;&#1083;&#1100;&#1089;&#1082;&#1080;&#1093;%20&#1088;&#1072;&#1073;&#1086;&#1090;%20(2).docx" TargetMode="External"/><Relationship Id="rId47" Type="http://schemas.openxmlformats.org/officeDocument/2006/relationships/hyperlink" Target="consultantplus://offline/ref=F2FE0327047B5DEBB0FB689125A0AB90BE532331A6A3E6FDF8CD5217BD7266BFE7F78AAD7169384B24zFF" TargetMode="External"/><Relationship Id="rId50" Type="http://schemas.openxmlformats.org/officeDocument/2006/relationships/hyperlink" Target="consultantplus://offline/ref=F2FE0327047B5DEBB0FB689125A0AB90BE532331A6A3E6FDF8CD5217BD7266BFE7F78AAD7169384424zEF" TargetMode="External"/><Relationship Id="rId55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a.kardash@tmtp.ru" TargetMode="External"/><Relationship Id="rId29" Type="http://schemas.openxmlformats.org/officeDocument/2006/relationships/image" Target="media/image2.wmf"/><Relationship Id="rId11" Type="http://schemas.openxmlformats.org/officeDocument/2006/relationships/endnotes" Target="endnotes.xml"/><Relationship Id="rId24" Type="http://schemas.openxmlformats.org/officeDocument/2006/relationships/hyperlink" Target="http://www.tmtp.ru" TargetMode="External"/><Relationship Id="rId32" Type="http://schemas.openxmlformats.org/officeDocument/2006/relationships/oleObject" Target="embeddings/oleObject3.bin"/><Relationship Id="rId37" Type="http://schemas.openxmlformats.org/officeDocument/2006/relationships/oleObject" Target="embeddings/oleObject6.bin"/><Relationship Id="rId40" Type="http://schemas.openxmlformats.org/officeDocument/2006/relationships/hyperlink" Target="http://www.zakupki.gov.ru" TargetMode="External"/><Relationship Id="rId45" Type="http://schemas.openxmlformats.org/officeDocument/2006/relationships/hyperlink" Target="file:///I:/6.&#1060;&#1086;&#1088;&#1084;&#1099;%20&#1080;%20&#1041;&#1083;&#1072;&#1085;&#1082;&#1080;/&#1058;&#1080;&#1087;&#1086;&#1074;&#1099;&#1077;%20&#1092;&#1086;&#1088;&#1084;&#1099;%20&#1076;&#1086;&#1075;&#1086;&#1074;&#1086;&#1088;&#1086;&#1074;%202015%20(&#1053;&#1086;&#1074;&#1099;&#1077;)/&#1044;&#1054;&#1043;&#1054;&#1042;&#1054;&#1056;%20&#1055;&#1054;&#1044;&#1056;&#1071;&#1044;&#1040;%20&#1087;&#1088;&#1086;&#1077;&#1082;&#1090;&#1085;&#1099;&#1093;%20&#1080;%20&#1080;&#1079;&#1099;&#1089;&#1082;&#1072;&#1090;&#1077;&#1083;&#1100;&#1089;&#1082;&#1080;&#1093;%20&#1088;&#1072;&#1073;&#1086;&#1090;%20(2).docx" TargetMode="External"/><Relationship Id="rId53" Type="http://schemas.openxmlformats.org/officeDocument/2006/relationships/hyperlink" Target="consultantplus://offline/ref=F2FE0327047B5DEBB0FB689125A0AB90BE532331A6A3E6FDF8CD5217BD7266BFE7F78AAD7169394824zEF" TargetMode="External"/><Relationship Id="rId5" Type="http://schemas.openxmlformats.org/officeDocument/2006/relationships/customXml" Target="../customXml/item5.xml"/><Relationship Id="rId19" Type="http://schemas.openxmlformats.org/officeDocument/2006/relationships/hyperlink" Target="mailto:Group_purchases@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tmtp.ru" TargetMode="External"/><Relationship Id="rId27" Type="http://schemas.openxmlformats.org/officeDocument/2006/relationships/image" Target="media/image1.wmf"/><Relationship Id="rId30" Type="http://schemas.openxmlformats.org/officeDocument/2006/relationships/oleObject" Target="embeddings/oleObject2.bin"/><Relationship Id="rId35" Type="http://schemas.openxmlformats.org/officeDocument/2006/relationships/oleObject" Target="embeddings/oleObject5.bin"/><Relationship Id="rId43" Type="http://schemas.openxmlformats.org/officeDocument/2006/relationships/hyperlink" Target="file:///I:/6.&#1060;&#1086;&#1088;&#1084;&#1099;%20&#1080;%20&#1041;&#1083;&#1072;&#1085;&#1082;&#1080;/&#1058;&#1080;&#1087;&#1086;&#1074;&#1099;&#1077;%20&#1092;&#1086;&#1088;&#1084;&#1099;%20&#1076;&#1086;&#1075;&#1086;&#1074;&#1086;&#1088;&#1086;&#1074;%202015%20(&#1053;&#1086;&#1074;&#1099;&#1077;)/&#1044;&#1054;&#1043;&#1054;&#1042;&#1054;&#1056;%20&#1055;&#1054;&#1044;&#1056;&#1071;&#1044;&#1040;%20&#1087;&#1088;&#1086;&#1077;&#1082;&#1090;&#1085;&#1099;&#1093;%20&#1080;%20&#1080;&#1079;&#1099;&#1089;&#1082;&#1072;&#1090;&#1077;&#1083;&#1100;&#1089;&#1082;&#1080;&#1093;%20&#1088;&#1072;&#1073;&#1086;&#1090;%20(2).docx" TargetMode="External"/><Relationship Id="rId48" Type="http://schemas.openxmlformats.org/officeDocument/2006/relationships/hyperlink" Target="consultantplus://offline/ref=F2FE0327047B5DEBB0FB689125A0AB90BE532331A6A3E6FDF8CD5217BD7266BFE7F78AAD7169384424z6F" TargetMode="External"/><Relationship Id="rId56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consultantplus://offline/ref=F2FE0327047B5DEBB0FB689125A0AB90BE532331A6A3E6FDF8CD5217BD7266BFE7F78AAD7169384524z0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oleObject" Target="embeddings/oleObject4.bin"/><Relationship Id="rId38" Type="http://schemas.openxmlformats.org/officeDocument/2006/relationships/image" Target="media/image6.wmf"/><Relationship Id="rId46" Type="http://schemas.openxmlformats.org/officeDocument/2006/relationships/hyperlink" Target="consultantplus://offline/ref=F2FE0327047B5DEBB0FB689125A0AB90BE532331A6A3E6FDF8CD5217BD7266BFE7F78AAD7169384924zFF" TargetMode="External"/><Relationship Id="rId20" Type="http://schemas.openxmlformats.org/officeDocument/2006/relationships/hyperlink" Target="mailto:Group_purchases@tmtp.ru" TargetMode="External"/><Relationship Id="rId41" Type="http://schemas.openxmlformats.org/officeDocument/2006/relationships/hyperlink" Target="file:///I:/6.&#1060;&#1086;&#1088;&#1084;&#1099;%20&#1080;%20&#1041;&#1083;&#1072;&#1085;&#1082;&#1080;/&#1058;&#1080;&#1087;&#1086;&#1074;&#1099;&#1077;%20&#1092;&#1086;&#1088;&#1084;&#1099;%20&#1076;&#1086;&#1075;&#1086;&#1074;&#1086;&#1088;&#1086;&#1074;%202015%20(&#1053;&#1086;&#1074;&#1099;&#1077;)/&#1044;&#1054;&#1043;&#1054;&#1042;&#1054;&#1056;%20&#1055;&#1054;&#1044;&#1056;&#1071;&#1044;&#1040;%20&#1087;&#1088;&#1086;&#1077;&#1082;&#1090;&#1085;&#1099;&#1093;%20&#1080;%20&#1080;&#1079;&#1099;&#1089;&#1082;&#1072;&#1090;&#1077;&#1083;&#1100;&#1089;&#1082;&#1080;&#1093;%20&#1088;&#1072;&#1073;&#1086;&#1090;%20(2).docx" TargetMode="External"/><Relationship Id="rId54" Type="http://schemas.openxmlformats.org/officeDocument/2006/relationships/hyperlink" Target="consultantplus://offline/ref=F2FE0327047B5DEBB0FB689125A0AB90BE532331A6A3E6FDF8CD5217BD7266BFE7F78AAD7169394A24z1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mailto:e.lubasho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oleObject" Target="embeddings/oleObject1.bin"/><Relationship Id="rId36" Type="http://schemas.openxmlformats.org/officeDocument/2006/relationships/image" Target="media/image5.wmf"/><Relationship Id="rId49" Type="http://schemas.openxmlformats.org/officeDocument/2006/relationships/hyperlink" Target="consultantplus://offline/ref=F2FE0327047B5DEBB0FB689125A0AB90BE532331A6A3E6FDF8CD5217BD7266BFE7F78AAD7169384424z1F" TargetMode="External"/><Relationship Id="rId57" Type="http://schemas.openxmlformats.org/officeDocument/2006/relationships/theme" Target="theme/theme1.xml"/><Relationship Id="rId10" Type="http://schemas.openxmlformats.org/officeDocument/2006/relationships/footnotes" Target="footnotes.xml"/><Relationship Id="rId31" Type="http://schemas.openxmlformats.org/officeDocument/2006/relationships/image" Target="media/image3.wmf"/><Relationship Id="rId44" Type="http://schemas.openxmlformats.org/officeDocument/2006/relationships/hyperlink" Target="file:///I:/6.&#1060;&#1086;&#1088;&#1084;&#1099;%20&#1080;%20&#1041;&#1083;&#1072;&#1085;&#1082;&#1080;/&#1058;&#1080;&#1087;&#1086;&#1074;&#1099;&#1077;%20&#1092;&#1086;&#1088;&#1084;&#1099;%20&#1076;&#1086;&#1075;&#1086;&#1074;&#1086;&#1088;&#1086;&#1074;%202015%20(&#1053;&#1086;&#1074;&#1099;&#1077;)/&#1044;&#1054;&#1043;&#1054;&#1042;&#1054;&#1056;%20&#1055;&#1054;&#1044;&#1056;&#1071;&#1044;&#1040;%20&#1087;&#1088;&#1086;&#1077;&#1082;&#1090;&#1085;&#1099;&#1093;%20&#1080;%20&#1080;&#1079;&#1099;&#1089;&#1082;&#1072;&#1090;&#1077;&#1083;&#1100;&#1089;&#1082;&#1080;&#1093;%20&#1088;&#1072;&#1073;&#1086;&#1090;%20(2).docx" TargetMode="External"/><Relationship Id="rId52" Type="http://schemas.openxmlformats.org/officeDocument/2006/relationships/hyperlink" Target="consultantplus://offline/ref=F2FE0327047B5DEBB0FB689125A0AB90BE532331A6A3E6FDF8CD5217BD7266BFE7F78AAD7169394D24z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19517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0FB086B-A794-4550-9BC7-98FC90CFFB5C}"/>
</file>

<file path=customXml/itemProps4.xml><?xml version="1.0" encoding="utf-8"?>
<ds:datastoreItem xmlns:ds="http://schemas.openxmlformats.org/officeDocument/2006/customXml" ds:itemID="{9363EAA2-AC12-4F92-9B47-365AA89FE997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3bd6e3d4-9ed8-40bd-a826-9d692ac34700"/>
    <ds:schemaRef ds:uri="http://www.w3.org/XML/1998/namespace"/>
    <ds:schemaRef ds:uri="http://purl.org/dc/elements/1.1/"/>
    <ds:schemaRef ds:uri="b0e16284-149b-4f8d-b9f5-ab396df8c4b0"/>
  </ds:schemaRefs>
</ds:datastoreItem>
</file>

<file path=customXml/itemProps5.xml><?xml version="1.0" encoding="utf-8"?>
<ds:datastoreItem xmlns:ds="http://schemas.openxmlformats.org/officeDocument/2006/customXml" ds:itemID="{2C89B1B1-1800-40BA-8278-F41FD8B2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40</Pages>
  <Words>15990</Words>
  <Characters>91146</Characters>
  <Application>Microsoft Office Word</Application>
  <DocSecurity>0</DocSecurity>
  <Lines>759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106923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Яговкина Ирина Владимировна</dc:creator>
  <cp:keywords/>
  <dc:description/>
  <cp:lastModifiedBy>Лубашова Евгения Валентиновна</cp:lastModifiedBy>
  <cp:revision>39</cp:revision>
  <cp:lastPrinted>2018-04-24T05:32:00Z</cp:lastPrinted>
  <dcterms:created xsi:type="dcterms:W3CDTF">2018-03-12T07:17:00Z</dcterms:created>
  <dcterms:modified xsi:type="dcterms:W3CDTF">2018-10-09T10:29:00Z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