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C446A">
        <w:trPr>
          <w:trHeight w:val="2897"/>
        </w:trPr>
        <w:tc>
          <w:tcPr>
            <w:tcW w:w="5704" w:type="dxa"/>
            <w:vAlign w:val="center"/>
          </w:tcPr>
          <w:p w14:paraId="5AAF99A5" w14:textId="14858996" w:rsidR="00A27CB3" w:rsidRDefault="00A27CB3" w:rsidP="00A27CB3">
            <w:pPr>
              <w:pStyle w:val="8"/>
              <w:numPr>
                <w:ilvl w:val="0"/>
                <w:numId w:val="0"/>
              </w:numPr>
            </w:pPr>
            <w:r>
              <w:t xml:space="preserve">             УТВЕРЖДАЮ</w:t>
            </w:r>
          </w:p>
          <w:p w14:paraId="1DA62902" w14:textId="77777777" w:rsidR="00A27CB3" w:rsidRDefault="00A27CB3" w:rsidP="00A27CB3">
            <w:pPr>
              <w:tabs>
                <w:tab w:val="num" w:pos="746"/>
              </w:tabs>
              <w:ind w:left="1029"/>
            </w:pPr>
          </w:p>
          <w:p w14:paraId="0A7FF1F2" w14:textId="34D1DA40" w:rsidR="00A27CB3" w:rsidRPr="00CD73FE" w:rsidRDefault="00937F4E" w:rsidP="00A27CB3">
            <w:pPr>
              <w:tabs>
                <w:tab w:val="num" w:pos="746"/>
                <w:tab w:val="left" w:pos="1344"/>
              </w:tabs>
              <w:ind w:left="888"/>
              <w:rPr>
                <w:spacing w:val="-8"/>
                <w:sz w:val="28"/>
                <w:szCs w:val="28"/>
              </w:rPr>
            </w:pPr>
            <w:r>
              <w:rPr>
                <w:bCs/>
                <w:spacing w:val="-8"/>
                <w:sz w:val="28"/>
                <w:szCs w:val="28"/>
              </w:rPr>
              <w:t>Управляющий</w:t>
            </w:r>
            <w:r w:rsidR="00A27CB3" w:rsidRPr="00CD73FE">
              <w:rPr>
                <w:spacing w:val="-8"/>
                <w:sz w:val="28"/>
                <w:szCs w:val="28"/>
              </w:rPr>
              <w:t xml:space="preserve"> директор</w:t>
            </w:r>
          </w:p>
          <w:p w14:paraId="69717793" w14:textId="77777777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4105381D" w14:textId="77777777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00469817" w14:textId="77777777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</w:p>
          <w:p w14:paraId="2F455EE2" w14:textId="2FA7BD66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 </w:t>
            </w:r>
            <w:r w:rsidR="00937F4E">
              <w:rPr>
                <w:sz w:val="28"/>
                <w:szCs w:val="28"/>
              </w:rPr>
              <w:t>Д.Д. Ерков</w:t>
            </w:r>
          </w:p>
          <w:p w14:paraId="1355C43F" w14:textId="77777777" w:rsidR="00A27CB3" w:rsidRDefault="00A27CB3" w:rsidP="00A27CB3">
            <w:pPr>
              <w:tabs>
                <w:tab w:val="num" w:pos="-250"/>
                <w:tab w:val="num" w:pos="746"/>
              </w:tabs>
              <w:ind w:left="888"/>
              <w:rPr>
                <w:rStyle w:val="afffc"/>
              </w:rPr>
            </w:pPr>
          </w:p>
          <w:p w14:paraId="7A6403A6" w14:textId="42114B4B" w:rsidR="00786767" w:rsidRPr="00CE641B" w:rsidRDefault="00A27CB3" w:rsidP="0078080C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rStyle w:val="afffc"/>
              </w:rPr>
              <w:t xml:space="preserve">             «____» ___________ 202</w:t>
            </w:r>
            <w:r w:rsidR="0078080C">
              <w:rPr>
                <w:rStyle w:val="afffc"/>
              </w:rPr>
              <w:t>2</w:t>
            </w:r>
            <w:r>
              <w:rPr>
                <w:rStyle w:val="afffc"/>
              </w:rPr>
              <w:t xml:space="preserve">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64663520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0110BC7" w14:textId="77777777" w:rsidR="00357334" w:rsidRDefault="00357334" w:rsidP="00786767">
      <w:pPr>
        <w:jc w:val="center"/>
        <w:rPr>
          <w:b/>
          <w:bCs/>
          <w:sz w:val="28"/>
          <w:szCs w:val="28"/>
        </w:rPr>
      </w:pPr>
    </w:p>
    <w:p w14:paraId="62CDD8F9" w14:textId="27ED9BBA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372C3DAE" w14:textId="0B81FBDE" w:rsidR="009544B9" w:rsidRDefault="009544B9" w:rsidP="009544B9">
      <w:pPr>
        <w:keepNext/>
        <w:jc w:val="center"/>
        <w:outlineLvl w:val="2"/>
        <w:rPr>
          <w:b/>
          <w:sz w:val="28"/>
          <w:szCs w:val="28"/>
        </w:rPr>
      </w:pPr>
    </w:p>
    <w:p w14:paraId="19AFA815" w14:textId="77777777" w:rsidR="00F04EC9" w:rsidRPr="00F04EC9" w:rsidRDefault="00F04EC9" w:rsidP="00F04EC9">
      <w:pPr>
        <w:framePr w:hSpace="180" w:wrap="around" w:vAnchor="text" w:hAnchor="margin" w:xAlign="right" w:y="240"/>
        <w:ind w:left="284"/>
        <w:jc w:val="center"/>
        <w:rPr>
          <w:b/>
          <w:bCs/>
          <w:sz w:val="28"/>
          <w:szCs w:val="28"/>
        </w:rPr>
      </w:pPr>
    </w:p>
    <w:p w14:paraId="54E249CB" w14:textId="315F74B1" w:rsidR="00357334" w:rsidRDefault="00F04EC9" w:rsidP="00357334">
      <w:pPr>
        <w:jc w:val="center"/>
        <w:rPr>
          <w:b/>
          <w:sz w:val="28"/>
          <w:szCs w:val="28"/>
        </w:rPr>
      </w:pPr>
      <w:r w:rsidRPr="00F04EC9">
        <w:rPr>
          <w:b/>
          <w:sz w:val="28"/>
          <w:szCs w:val="28"/>
        </w:rPr>
        <w:t xml:space="preserve">      </w:t>
      </w:r>
      <w:r w:rsidR="00357334" w:rsidRPr="009544B9">
        <w:rPr>
          <w:b/>
          <w:bCs/>
          <w:sz w:val="28"/>
          <w:szCs w:val="28"/>
        </w:rPr>
        <w:t>О проведении запроса котировок на право заключения договора</w:t>
      </w:r>
      <w:r w:rsidR="00357334">
        <w:rPr>
          <w:b/>
          <w:bCs/>
          <w:sz w:val="28"/>
          <w:szCs w:val="28"/>
        </w:rPr>
        <w:t xml:space="preserve"> </w:t>
      </w:r>
      <w:r w:rsidR="00357334" w:rsidRPr="009544B9">
        <w:rPr>
          <w:b/>
          <w:bCs/>
          <w:sz w:val="28"/>
          <w:szCs w:val="28"/>
        </w:rPr>
        <w:t xml:space="preserve">            на </w:t>
      </w:r>
      <w:r w:rsidR="00357334" w:rsidRPr="009544B9">
        <w:rPr>
          <w:b/>
          <w:sz w:val="28"/>
          <w:szCs w:val="28"/>
        </w:rPr>
        <w:t>поставку</w:t>
      </w:r>
      <w:r w:rsidR="00357334" w:rsidRPr="00F04EC9">
        <w:rPr>
          <w:b/>
          <w:bCs/>
          <w:sz w:val="28"/>
          <w:szCs w:val="28"/>
        </w:rPr>
        <w:t xml:space="preserve"> </w:t>
      </w:r>
      <w:r w:rsidR="008304F4">
        <w:rPr>
          <w:b/>
          <w:sz w:val="28"/>
          <w:szCs w:val="28"/>
        </w:rPr>
        <w:t>канатов</w:t>
      </w:r>
      <w:r w:rsidRPr="00F04EC9">
        <w:rPr>
          <w:b/>
          <w:sz w:val="28"/>
          <w:szCs w:val="28"/>
        </w:rPr>
        <w:t xml:space="preserve"> </w:t>
      </w:r>
      <w:r w:rsidR="00F73E6E" w:rsidRPr="00F73E6E">
        <w:rPr>
          <w:b/>
          <w:sz w:val="28"/>
          <w:szCs w:val="28"/>
          <w:lang w:eastAsia="ru-RU"/>
        </w:rPr>
        <w:t>для Крана портального полноповоротного на рельсовом ходу Liebherr LPS 550</w:t>
      </w:r>
      <w:r w:rsidR="00BE7903" w:rsidRPr="00BE7903">
        <w:rPr>
          <w:b/>
          <w:sz w:val="28"/>
          <w:szCs w:val="28"/>
          <w:lang w:eastAsia="ru-RU"/>
        </w:rPr>
        <w:t>,</w:t>
      </w:r>
      <w:r w:rsidR="00BE7903">
        <w:rPr>
          <w:sz w:val="24"/>
          <w:szCs w:val="24"/>
          <w:lang w:eastAsia="ru-RU"/>
        </w:rPr>
        <w:t xml:space="preserve"> </w:t>
      </w:r>
      <w:r w:rsidRPr="00F04EC9">
        <w:rPr>
          <w:b/>
          <w:sz w:val="28"/>
          <w:szCs w:val="28"/>
        </w:rPr>
        <w:t xml:space="preserve">для нужд </w:t>
      </w:r>
    </w:p>
    <w:p w14:paraId="7EF83814" w14:textId="2EEB13F3" w:rsidR="00F04EC9" w:rsidRPr="00F04EC9" w:rsidRDefault="00357334" w:rsidP="0035733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="00F04EC9" w:rsidRPr="00F04EC9">
        <w:rPr>
          <w:b/>
          <w:sz w:val="28"/>
          <w:szCs w:val="28"/>
        </w:rPr>
        <w:t>АО «Туапсинский морской торговый порт»</w:t>
      </w:r>
    </w:p>
    <w:p w14:paraId="6F4F56FB" w14:textId="56DEDC1E" w:rsidR="00B03FDB" w:rsidRPr="002F095B" w:rsidRDefault="00B03FDB" w:rsidP="002F095B">
      <w:pPr>
        <w:jc w:val="center"/>
        <w:rPr>
          <w:b/>
          <w:bCs/>
          <w:sz w:val="28"/>
          <w:szCs w:val="28"/>
        </w:rPr>
      </w:pPr>
    </w:p>
    <w:p w14:paraId="27807B7B" w14:textId="385A8BDE" w:rsidR="00F04EC9" w:rsidRDefault="00F04EC9" w:rsidP="00115578">
      <w:pPr>
        <w:rPr>
          <w:b/>
          <w:bCs/>
          <w:sz w:val="28"/>
          <w:szCs w:val="28"/>
        </w:rPr>
      </w:pPr>
    </w:p>
    <w:p w14:paraId="04B4946D" w14:textId="77777777" w:rsidR="00357334" w:rsidRDefault="00357334" w:rsidP="00115578">
      <w:pPr>
        <w:rPr>
          <w:b/>
          <w:bCs/>
          <w:sz w:val="28"/>
          <w:szCs w:val="28"/>
        </w:rPr>
      </w:pPr>
    </w:p>
    <w:p w14:paraId="3A699FCC" w14:textId="77777777" w:rsidR="00BC05D1" w:rsidRPr="0043338C" w:rsidRDefault="00BC05D1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49132E20" w14:textId="77777777" w:rsidR="00937F4E" w:rsidRDefault="00937F4E" w:rsidP="00722A0E">
            <w:pPr>
              <w:rPr>
                <w:sz w:val="28"/>
                <w:szCs w:val="28"/>
                <w:lang w:eastAsia="ru-RU"/>
              </w:rPr>
            </w:pPr>
          </w:p>
          <w:p w14:paraId="720F9FAA" w14:textId="0D51C9E5" w:rsidR="00115578" w:rsidRDefault="00937F4E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</w:t>
            </w:r>
            <w:r w:rsidR="00115578"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2F8021AD" w14:textId="55912AAF" w:rsidR="00115578" w:rsidRDefault="008304F4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78080C">
              <w:rPr>
                <w:sz w:val="28"/>
                <w:szCs w:val="28"/>
                <w:lang w:eastAsia="ru-RU"/>
              </w:rPr>
              <w:t xml:space="preserve"> </w:t>
            </w:r>
            <w:r w:rsidR="00115578">
              <w:tab/>
            </w:r>
          </w:p>
          <w:p w14:paraId="29D23257" w14:textId="77777777" w:rsidR="002B0DF6" w:rsidRDefault="002B0DF6" w:rsidP="00B93E4D"/>
          <w:p w14:paraId="24FBF9D6" w14:textId="77777777" w:rsidR="002B0DF6" w:rsidRDefault="002B0DF6" w:rsidP="00B93E4D"/>
          <w:p w14:paraId="44268B2E" w14:textId="77777777" w:rsidR="002B0DF6" w:rsidRDefault="002B0DF6" w:rsidP="00B93E4D"/>
          <w:p w14:paraId="16907C14" w14:textId="62BD4B40" w:rsidR="002B0DF6" w:rsidRPr="002B0DF6" w:rsidRDefault="002B0DF6" w:rsidP="00B93E4D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183D2E5A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937F4E">
              <w:rPr>
                <w:sz w:val="28"/>
                <w:szCs w:val="28"/>
                <w:lang w:eastAsia="ru-RU"/>
              </w:rPr>
              <w:t>А.Р. Дыба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50181784" w14:textId="77777777" w:rsidR="008361C3" w:rsidRPr="00C42CBA" w:rsidRDefault="00115578" w:rsidP="00836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="008361C3">
              <w:rPr>
                <w:sz w:val="28"/>
                <w:szCs w:val="28"/>
              </w:rPr>
              <w:t>С.Г. Воробьев</w:t>
            </w:r>
          </w:p>
          <w:p w14:paraId="45819CF0" w14:textId="4AD45D9C" w:rsidR="00115578" w:rsidRDefault="00115578" w:rsidP="00115578">
            <w:pPr>
              <w:rPr>
                <w:sz w:val="28"/>
                <w:szCs w:val="28"/>
              </w:rPr>
            </w:pP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285006C9" w14:textId="4F63D085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8304F4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046B4E87" w14:textId="20D1F2ED" w:rsidR="002B0DF6" w:rsidRDefault="002B0DF6" w:rsidP="00115578">
            <w:pPr>
              <w:rPr>
                <w:sz w:val="28"/>
                <w:szCs w:val="28"/>
                <w:lang w:eastAsia="ru-RU"/>
              </w:rPr>
            </w:pPr>
          </w:p>
          <w:p w14:paraId="3161356E" w14:textId="40417E4C" w:rsidR="002B0DF6" w:rsidRDefault="002B0DF6" w:rsidP="00115578">
            <w:pPr>
              <w:rPr>
                <w:sz w:val="28"/>
                <w:szCs w:val="28"/>
                <w:lang w:eastAsia="ru-RU"/>
              </w:rPr>
            </w:pPr>
          </w:p>
          <w:p w14:paraId="2B96EEC5" w14:textId="01B1969F" w:rsidR="002B0DF6" w:rsidRDefault="002B0DF6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CFBEF36" w14:textId="160815F3" w:rsidR="006C3D71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3D6A12A7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78080C">
        <w:rPr>
          <w:sz w:val="28"/>
          <w:szCs w:val="28"/>
        </w:rPr>
        <w:t>2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DAB93F5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</w:t>
            </w:r>
            <w:r w:rsidR="00042DB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е задани</w:t>
            </w:r>
            <w:r w:rsidR="00042DB0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30A6EA7A" w:rsidR="00405BC8" w:rsidRPr="006C794F" w:rsidRDefault="00405BC8" w:rsidP="00F03C86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</w:t>
            </w:r>
            <w:r w:rsidR="00031194">
              <w:rPr>
                <w:sz w:val="24"/>
                <w:szCs w:val="24"/>
              </w:rPr>
              <w:t xml:space="preserve"> </w:t>
            </w:r>
            <w:r w:rsidRPr="006C794F">
              <w:rPr>
                <w:sz w:val="24"/>
                <w:szCs w:val="24"/>
              </w:rPr>
              <w:t>договор</w:t>
            </w:r>
            <w:r w:rsidR="00F03C86">
              <w:rPr>
                <w:sz w:val="24"/>
                <w:szCs w:val="24"/>
              </w:rPr>
              <w:t>а</w:t>
            </w:r>
            <w:r w:rsidR="00FD32D8">
              <w:rPr>
                <w:sz w:val="24"/>
                <w:szCs w:val="24"/>
              </w:rPr>
              <w:t>...</w:t>
            </w:r>
            <w:r w:rsidRPr="006C794F">
              <w:rPr>
                <w:sz w:val="24"/>
                <w:szCs w:val="24"/>
              </w:rPr>
              <w:t>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  <w:r w:rsidR="00F03C86">
              <w:rPr>
                <w:sz w:val="24"/>
                <w:szCs w:val="24"/>
              </w:rPr>
              <w:t>....</w:t>
            </w:r>
          </w:p>
        </w:tc>
        <w:tc>
          <w:tcPr>
            <w:tcW w:w="709" w:type="dxa"/>
            <w:shd w:val="clear" w:color="auto" w:fill="auto"/>
          </w:tcPr>
          <w:p w14:paraId="5BF059FD" w14:textId="202A499E" w:rsidR="00405BC8" w:rsidRPr="00A75735" w:rsidRDefault="001B7A56" w:rsidP="001B7A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1E6363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7949EE16" w14:textId="0719C004" w:rsidR="00516ADA" w:rsidRPr="00E36175" w:rsidRDefault="00632ACB" w:rsidP="00357334">
      <w:pPr>
        <w:keepNext/>
        <w:jc w:val="both"/>
        <w:outlineLvl w:val="2"/>
        <w:rPr>
          <w:rStyle w:val="afff8"/>
          <w:b w:val="0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</w:t>
      </w:r>
      <w:r w:rsidR="007E44EA" w:rsidRPr="007E44EA">
        <w:rPr>
          <w:rStyle w:val="a5"/>
          <w:color w:val="auto"/>
          <w:sz w:val="24"/>
          <w:szCs w:val="24"/>
          <w:u w:val="none"/>
        </w:rPr>
        <w:t xml:space="preserve">электронной торговой площадки </w:t>
      </w:r>
      <w:r w:rsidR="00554A96" w:rsidRPr="00554A96">
        <w:rPr>
          <w:rStyle w:val="a5"/>
          <w:sz w:val="24"/>
          <w:szCs w:val="24"/>
          <w:u w:val="none"/>
        </w:rPr>
        <w:t>www.tektorg.ru</w:t>
      </w:r>
      <w:r w:rsidR="0078080C" w:rsidRPr="007A1547">
        <w:rPr>
          <w:spacing w:val="-8"/>
          <w:sz w:val="24"/>
          <w:szCs w:val="24"/>
        </w:rPr>
        <w:t xml:space="preserve"> </w:t>
      </w:r>
      <w:r w:rsidR="00722A0E" w:rsidRPr="007A1547">
        <w:rPr>
          <w:sz w:val="24"/>
          <w:szCs w:val="24"/>
        </w:rPr>
        <w:t xml:space="preserve">и сайте </w:t>
      </w:r>
      <w:r w:rsidR="00554A96">
        <w:rPr>
          <w:sz w:val="24"/>
          <w:szCs w:val="24"/>
        </w:rPr>
        <w:t xml:space="preserve">              </w:t>
      </w:r>
      <w:r w:rsidR="00722A0E" w:rsidRPr="007A1547">
        <w:rPr>
          <w:sz w:val="24"/>
          <w:szCs w:val="24"/>
        </w:rPr>
        <w:t xml:space="preserve">АО «ТМТП» </w:t>
      </w:r>
      <w:hyperlink r:id="rId13" w:history="1">
        <w:r w:rsidR="00722A0E" w:rsidRPr="007A1547">
          <w:rPr>
            <w:snapToGrid w:val="0"/>
            <w:sz w:val="24"/>
            <w:szCs w:val="24"/>
          </w:rPr>
          <w:t>www.tmtp.ru</w:t>
        </w:r>
      </w:hyperlink>
      <w:r w:rsidR="00722A0E" w:rsidRPr="007A1547">
        <w:rPr>
          <w:snapToGrid w:val="0"/>
          <w:sz w:val="24"/>
          <w:szCs w:val="24"/>
        </w:rPr>
        <w:t>,</w:t>
      </w:r>
      <w:r w:rsidR="00405BC8" w:rsidRPr="007A1547">
        <w:rPr>
          <w:snapToGrid w:val="0"/>
          <w:sz w:val="24"/>
          <w:szCs w:val="24"/>
        </w:rPr>
        <w:t xml:space="preserve"> приглашает юридических и фи</w:t>
      </w:r>
      <w:r w:rsidR="00405BC8" w:rsidRPr="00193F6E">
        <w:rPr>
          <w:snapToGrid w:val="0"/>
          <w:sz w:val="24"/>
          <w:szCs w:val="24"/>
        </w:rPr>
        <w:t>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>договора</w:t>
      </w:r>
      <w:r w:rsidR="00606774">
        <w:rPr>
          <w:rStyle w:val="afff8"/>
          <w:b w:val="0"/>
          <w:sz w:val="24"/>
          <w:szCs w:val="24"/>
        </w:rPr>
        <w:t xml:space="preserve">  </w:t>
      </w:r>
      <w:r w:rsidR="00554A96">
        <w:rPr>
          <w:rStyle w:val="afff8"/>
          <w:b w:val="0"/>
          <w:sz w:val="24"/>
          <w:szCs w:val="24"/>
        </w:rPr>
        <w:t xml:space="preserve">              </w:t>
      </w:r>
      <w:r w:rsidR="00DB709A" w:rsidRPr="00C90FEC">
        <w:rPr>
          <w:rStyle w:val="afff8"/>
          <w:sz w:val="24"/>
          <w:szCs w:val="24"/>
        </w:rPr>
        <w:t>на поставку</w:t>
      </w:r>
      <w:r w:rsidR="00F04EC9" w:rsidRPr="00F04EC9">
        <w:rPr>
          <w:b/>
          <w:sz w:val="24"/>
          <w:szCs w:val="24"/>
        </w:rPr>
        <w:t xml:space="preserve"> </w:t>
      </w:r>
      <w:r w:rsidR="00833829">
        <w:rPr>
          <w:b/>
          <w:sz w:val="24"/>
          <w:szCs w:val="24"/>
        </w:rPr>
        <w:t>канатов</w:t>
      </w:r>
      <w:r w:rsidR="00BE7903" w:rsidRPr="00BE7903">
        <w:rPr>
          <w:sz w:val="24"/>
          <w:szCs w:val="24"/>
        </w:rPr>
        <w:t xml:space="preserve"> </w:t>
      </w:r>
      <w:r w:rsidR="00E36175" w:rsidRPr="00E36175">
        <w:rPr>
          <w:b/>
          <w:sz w:val="24"/>
          <w:szCs w:val="24"/>
          <w:lang w:eastAsia="ru-RU"/>
        </w:rPr>
        <w:t>для Крана портального полноповоротного на рельсовом ходу Liebherr LPS 550</w:t>
      </w:r>
      <w:r w:rsidR="008361C3" w:rsidRPr="00E36175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1E6363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</w:t>
      </w:r>
      <w:r w:rsidRPr="00E47C95">
        <w:rPr>
          <w:sz w:val="24"/>
          <w:szCs w:val="24"/>
        </w:rPr>
        <w:lastRenderedPageBreak/>
        <w:t>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4F2DA921" w14:textId="77777777" w:rsidR="00E36175" w:rsidRPr="00E36175" w:rsidRDefault="00892242" w:rsidP="00E36175">
            <w:pPr>
              <w:keepNext/>
              <w:jc w:val="both"/>
              <w:outlineLvl w:val="2"/>
              <w:rPr>
                <w:rStyle w:val="afff8"/>
                <w:b w:val="0"/>
                <w:i/>
                <w:sz w:val="24"/>
                <w:szCs w:val="24"/>
              </w:rPr>
            </w:pPr>
            <w:r>
              <w:rPr>
                <w:rStyle w:val="afff8"/>
                <w:sz w:val="24"/>
                <w:szCs w:val="24"/>
              </w:rPr>
              <w:t xml:space="preserve"> </w:t>
            </w:r>
            <w:r w:rsidR="006B4EA8" w:rsidRPr="00C90FEC">
              <w:rPr>
                <w:rStyle w:val="afff8"/>
                <w:sz w:val="24"/>
                <w:szCs w:val="24"/>
              </w:rPr>
              <w:t>Поставка</w:t>
            </w:r>
            <w:r w:rsidR="00F04EC9" w:rsidRPr="00F04EC9">
              <w:rPr>
                <w:b/>
                <w:sz w:val="24"/>
                <w:szCs w:val="24"/>
              </w:rPr>
              <w:t xml:space="preserve"> </w:t>
            </w:r>
            <w:r w:rsidR="00833829" w:rsidRPr="00BE7903">
              <w:rPr>
                <w:b/>
                <w:sz w:val="24"/>
                <w:szCs w:val="24"/>
              </w:rPr>
              <w:t>канатов</w:t>
            </w:r>
            <w:r w:rsidR="00BE7903" w:rsidRPr="00BE7903">
              <w:rPr>
                <w:b/>
                <w:sz w:val="24"/>
                <w:szCs w:val="24"/>
              </w:rPr>
              <w:t xml:space="preserve"> </w:t>
            </w:r>
            <w:r w:rsidR="00E36175" w:rsidRPr="00E36175">
              <w:rPr>
                <w:b/>
                <w:sz w:val="24"/>
                <w:szCs w:val="24"/>
                <w:lang w:eastAsia="ru-RU"/>
              </w:rPr>
              <w:t>для Крана портального полноповоротного на рельсовом ходу Liebherr LPS 550</w:t>
            </w:r>
            <w:r w:rsidR="00E36175" w:rsidRPr="00E36175">
              <w:rPr>
                <w:b/>
                <w:sz w:val="24"/>
                <w:szCs w:val="24"/>
              </w:rPr>
              <w:t>.</w:t>
            </w:r>
          </w:p>
          <w:p w14:paraId="34B80734" w14:textId="777B151C" w:rsidR="00F04EC9" w:rsidRDefault="00B00070" w:rsidP="00F04EC9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 w:rsidRPr="00CB2728">
              <w:rPr>
                <w:b/>
                <w:sz w:val="24"/>
                <w:szCs w:val="24"/>
              </w:rPr>
              <w:t xml:space="preserve"> </w:t>
            </w:r>
            <w:r w:rsidR="00405BC8" w:rsidRPr="00B03FDB">
              <w:rPr>
                <w:sz w:val="24"/>
                <w:szCs w:val="24"/>
              </w:rPr>
              <w:t>Объем поставки товаров указан в Техническ</w:t>
            </w:r>
            <w:r w:rsidR="00B27B8D">
              <w:rPr>
                <w:sz w:val="24"/>
                <w:szCs w:val="24"/>
              </w:rPr>
              <w:t>ом</w:t>
            </w:r>
            <w:r w:rsidR="00405BC8" w:rsidRPr="00B03FDB">
              <w:rPr>
                <w:sz w:val="24"/>
                <w:szCs w:val="24"/>
              </w:rPr>
              <w:t xml:space="preserve"> задани</w:t>
            </w:r>
            <w:r w:rsidR="00B27B8D">
              <w:rPr>
                <w:sz w:val="24"/>
                <w:szCs w:val="24"/>
              </w:rPr>
              <w:t>и</w:t>
            </w:r>
            <w:r w:rsidR="00892242">
              <w:rPr>
                <w:sz w:val="24"/>
                <w:szCs w:val="24"/>
              </w:rPr>
              <w:t xml:space="preserve">                 </w:t>
            </w:r>
            <w:r w:rsidR="00405BC8" w:rsidRPr="00B03FDB">
              <w:rPr>
                <w:sz w:val="24"/>
                <w:szCs w:val="24"/>
              </w:rPr>
              <w:t xml:space="preserve"> </w:t>
            </w:r>
            <w:r w:rsidR="00F04EC9">
              <w:rPr>
                <w:sz w:val="24"/>
                <w:szCs w:val="24"/>
              </w:rPr>
              <w:t xml:space="preserve"> </w:t>
            </w:r>
          </w:p>
          <w:p w14:paraId="64061565" w14:textId="530CF56E" w:rsidR="00405BC8" w:rsidRPr="00B03FDB" w:rsidRDefault="00F04EC9" w:rsidP="00F04EC9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05BC8" w:rsidRPr="00B03FDB">
              <w:rPr>
                <w:sz w:val="24"/>
                <w:szCs w:val="24"/>
              </w:rPr>
              <w:t>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="00405BC8"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="00405BC8"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="00405BC8" w:rsidRPr="00B03FDB">
              <w:rPr>
                <w:sz w:val="24"/>
                <w:szCs w:val="24"/>
              </w:rPr>
              <w:t>.</w:t>
            </w:r>
          </w:p>
        </w:tc>
      </w:tr>
      <w:tr w:rsidR="004A3350" w:rsidRPr="00193F6E" w14:paraId="51D6AC4C" w14:textId="77777777" w:rsidTr="007C2EBD">
        <w:trPr>
          <w:trHeight w:val="2547"/>
        </w:trPr>
        <w:tc>
          <w:tcPr>
            <w:tcW w:w="2410" w:type="dxa"/>
            <w:shd w:val="clear" w:color="auto" w:fill="FFFFFF"/>
          </w:tcPr>
          <w:p w14:paraId="786EF588" w14:textId="77777777" w:rsidR="004A3350" w:rsidRDefault="004A3350" w:rsidP="004A3350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  <w:p w14:paraId="53CE60F6" w14:textId="77777777" w:rsidR="004A3350" w:rsidRDefault="004A3350" w:rsidP="004A3350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</w:p>
          <w:p w14:paraId="2F6A8F44" w14:textId="77777777" w:rsidR="004A3350" w:rsidRDefault="004A3350" w:rsidP="004A3350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</w:p>
          <w:p w14:paraId="2606EBA3" w14:textId="77777777" w:rsidR="004A3350" w:rsidRDefault="004A3350" w:rsidP="004A3350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</w:p>
          <w:p w14:paraId="52451F2A" w14:textId="728A8E13" w:rsidR="004A3350" w:rsidRPr="00193F6E" w:rsidRDefault="004A3350" w:rsidP="004A3350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Контактные лица: Номер контактного телефона:</w:t>
            </w:r>
            <w:r w:rsidRPr="002A7924">
              <w:rPr>
                <w:b/>
                <w:sz w:val="24"/>
                <w:szCs w:val="24"/>
              </w:rPr>
              <w:t xml:space="preserve">                 Адрес электронной почты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088" w:type="dxa"/>
            <w:shd w:val="clear" w:color="auto" w:fill="FFFFFF"/>
          </w:tcPr>
          <w:p w14:paraId="73B6E700" w14:textId="77777777" w:rsidR="004A3350" w:rsidRPr="00193F6E" w:rsidRDefault="004A3350" w:rsidP="004A3350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4AC8E8BB" w14:textId="77777777" w:rsidR="004A3350" w:rsidRPr="00193F6E" w:rsidRDefault="004A3350" w:rsidP="004A3350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18951FFC" w14:textId="77777777" w:rsidR="004A3350" w:rsidRPr="00193F6E" w:rsidRDefault="004A3350" w:rsidP="004A3350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4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2BF8B60E" w14:textId="77777777" w:rsidR="004A3350" w:rsidRPr="00675DC9" w:rsidRDefault="004A3350" w:rsidP="004A3350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Францева Евгения Валентиновна, </w:t>
            </w: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7F6CF0B4" w14:textId="77777777" w:rsidR="004A3350" w:rsidRDefault="004A3350" w:rsidP="004A3350">
            <w:pPr>
              <w:ind w:left="102"/>
              <w:jc w:val="both"/>
              <w:rPr>
                <w:sz w:val="24"/>
                <w:szCs w:val="24"/>
              </w:rPr>
            </w:pPr>
          </w:p>
          <w:p w14:paraId="115B1D62" w14:textId="77777777" w:rsidR="004A3350" w:rsidRPr="00675DC9" w:rsidRDefault="004A3350" w:rsidP="004A3350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6F82F2F8" w14:textId="77777777" w:rsidR="004A3350" w:rsidRDefault="004A3350" w:rsidP="004A3350">
            <w:pPr>
              <w:ind w:left="102" w:hanging="4"/>
            </w:pPr>
          </w:p>
          <w:p w14:paraId="485A78BC" w14:textId="0DB0010B" w:rsidR="004A3350" w:rsidRPr="00E47C95" w:rsidRDefault="001A2446" w:rsidP="004A3350">
            <w:pPr>
              <w:ind w:left="102" w:hanging="4"/>
              <w:rPr>
                <w:spacing w:val="-6"/>
                <w:sz w:val="24"/>
                <w:szCs w:val="24"/>
              </w:rPr>
            </w:pPr>
            <w:hyperlink r:id="rId15" w:history="1">
              <w:r w:rsidR="004A3350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4A3350" w:rsidRPr="004619C3">
                <w:rPr>
                  <w:rStyle w:val="a5"/>
                  <w:sz w:val="24"/>
                  <w:szCs w:val="24"/>
                </w:rPr>
                <w:t>.</w:t>
              </w:r>
              <w:r w:rsidR="004A3350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4A3350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4A3350">
              <w:rPr>
                <w:sz w:val="24"/>
                <w:szCs w:val="24"/>
              </w:rPr>
              <w:t xml:space="preserve">, </w:t>
            </w:r>
            <w:hyperlink r:id="rId16" w:history="1">
              <w:r w:rsidR="004A3350" w:rsidRPr="001E1237">
                <w:rPr>
                  <w:rStyle w:val="a5"/>
                  <w:sz w:val="24"/>
                  <w:szCs w:val="24"/>
                  <w:lang w:val="en-US"/>
                </w:rPr>
                <w:t>Group</w:t>
              </w:r>
              <w:r w:rsidR="004A3350" w:rsidRPr="008D27DA">
                <w:rPr>
                  <w:rStyle w:val="a5"/>
                  <w:sz w:val="24"/>
                  <w:szCs w:val="24"/>
                </w:rPr>
                <w:t>_</w:t>
              </w:r>
              <w:r w:rsidR="004A3350" w:rsidRPr="001E1237">
                <w:rPr>
                  <w:rStyle w:val="a5"/>
                  <w:sz w:val="24"/>
                  <w:szCs w:val="24"/>
                  <w:lang w:val="en-US"/>
                </w:rPr>
                <w:t>purchases</w:t>
              </w:r>
              <w:r w:rsidR="004A3350" w:rsidRPr="008D27DA">
                <w:rPr>
                  <w:rStyle w:val="a5"/>
                  <w:sz w:val="24"/>
                  <w:szCs w:val="24"/>
                </w:rPr>
                <w:t>@</w:t>
              </w:r>
              <w:r w:rsidR="004A3350" w:rsidRPr="001E1237">
                <w:rPr>
                  <w:rStyle w:val="a5"/>
                  <w:sz w:val="24"/>
                  <w:szCs w:val="24"/>
                  <w:lang w:val="en-US"/>
                </w:rPr>
                <w:t>tmtp</w:t>
              </w:r>
              <w:r w:rsidR="004A3350" w:rsidRPr="008D27DA">
                <w:rPr>
                  <w:rStyle w:val="a5"/>
                  <w:sz w:val="24"/>
                  <w:szCs w:val="24"/>
                </w:rPr>
                <w:t>.</w:t>
              </w:r>
              <w:r w:rsidR="004A3350" w:rsidRPr="001E1237">
                <w:rPr>
                  <w:rStyle w:val="a5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1FEAD7D2" w14:textId="77777777" w:rsidR="00EA7387" w:rsidRDefault="00405BC8" w:rsidP="00675DC9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7D7550">
              <w:rPr>
                <w:spacing w:val="-10"/>
                <w:sz w:val="24"/>
                <w:szCs w:val="24"/>
              </w:rPr>
              <w:t xml:space="preserve">Собственные средства Заказчика. </w:t>
            </w:r>
          </w:p>
          <w:p w14:paraId="0519E09C" w14:textId="3066622F" w:rsidR="00EA7387" w:rsidRPr="007D7550" w:rsidRDefault="00EA7387" w:rsidP="008838DA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Оплата производится в соответствии</w:t>
            </w:r>
            <w:r>
              <w:rPr>
                <w:sz w:val="24"/>
                <w:szCs w:val="24"/>
              </w:rPr>
              <w:t xml:space="preserve">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3641FCB7" w:rsidR="003B4045" w:rsidRPr="008361C3" w:rsidRDefault="00E36175" w:rsidP="00287FDA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E36175">
              <w:rPr>
                <w:b/>
                <w:spacing w:val="-6"/>
                <w:sz w:val="24"/>
                <w:szCs w:val="24"/>
              </w:rPr>
              <w:t>4 047 250,00 руб.</w:t>
            </w:r>
            <w:r w:rsidRPr="00E36175">
              <w:rPr>
                <w:spacing w:val="-6"/>
                <w:sz w:val="24"/>
                <w:szCs w:val="24"/>
              </w:rPr>
              <w:t xml:space="preserve"> </w:t>
            </w:r>
            <w:r w:rsidRPr="00E36175">
              <w:rPr>
                <w:sz w:val="24"/>
                <w:szCs w:val="24"/>
              </w:rPr>
              <w:t>(Четыре миллиона сорок семь тысяч двести пятьдесят рублей 00 копеек</w:t>
            </w:r>
            <w:r w:rsidR="003B4045" w:rsidRPr="008361C3">
              <w:rPr>
                <w:spacing w:val="-6"/>
                <w:sz w:val="24"/>
                <w:szCs w:val="24"/>
              </w:rPr>
              <w:t>),</w:t>
            </w:r>
            <w:r w:rsidR="003B4045" w:rsidRPr="008361C3">
              <w:rPr>
                <w:b/>
                <w:spacing w:val="-6"/>
                <w:sz w:val="24"/>
                <w:szCs w:val="24"/>
              </w:rPr>
              <w:t xml:space="preserve"> </w:t>
            </w:r>
            <w:r w:rsidR="003B4045" w:rsidRPr="008361C3">
              <w:rPr>
                <w:spacing w:val="-6"/>
                <w:sz w:val="24"/>
                <w:szCs w:val="24"/>
              </w:rPr>
              <w:t>включая НДС 20% и стоимость доставки.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5E2DC310" w:rsidR="00405BC8" w:rsidRPr="00193F6E" w:rsidRDefault="003A0BF4" w:rsidP="00221426">
            <w:pPr>
              <w:ind w:left="96"/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="00A74CFB" w:rsidRPr="00A74CFB">
              <w:rPr>
                <w:sz w:val="24"/>
                <w:szCs w:val="24"/>
              </w:rPr>
              <w:t xml:space="preserve">в течение </w:t>
            </w:r>
            <w:r w:rsidR="00C93FA3">
              <w:rPr>
                <w:b/>
                <w:sz w:val="24"/>
                <w:szCs w:val="24"/>
              </w:rPr>
              <w:t>84</w:t>
            </w:r>
            <w:r w:rsidR="00A74CFB" w:rsidRPr="00A74CFB">
              <w:rPr>
                <w:b/>
                <w:sz w:val="24"/>
                <w:szCs w:val="24"/>
              </w:rPr>
              <w:t xml:space="preserve"> календарных дней</w:t>
            </w:r>
            <w:r w:rsidR="00A74CFB" w:rsidRPr="00A74CFB">
              <w:rPr>
                <w:sz w:val="24"/>
                <w:szCs w:val="24"/>
              </w:rPr>
              <w:t xml:space="preserve"> с даты вступления в силу договора.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7C4FBCE1" w14:textId="6F5B2F86" w:rsidR="004A3350" w:rsidRPr="00193F6E" w:rsidRDefault="004A3350" w:rsidP="004A3350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Срок предоставления 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                                                          </w:t>
            </w:r>
            <w:r w:rsidRPr="00193F6E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1</w:t>
            </w:r>
            <w:r w:rsidR="00C93FA3">
              <w:rPr>
                <w:sz w:val="24"/>
                <w:szCs w:val="24"/>
              </w:rPr>
              <w:t>4</w:t>
            </w:r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июля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22</w:t>
            </w:r>
            <w:r w:rsidRPr="00193F6E">
              <w:rPr>
                <w:sz w:val="24"/>
                <w:szCs w:val="24"/>
              </w:rPr>
              <w:t xml:space="preserve"> г. </w:t>
            </w:r>
            <w:r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«</w:t>
            </w:r>
            <w:r w:rsidR="00C93FA3">
              <w:rPr>
                <w:sz w:val="24"/>
                <w:szCs w:val="24"/>
              </w:rPr>
              <w:t>22</w:t>
            </w:r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июля 2022</w:t>
            </w:r>
            <w:r w:rsidRPr="00193F6E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 xml:space="preserve"> 10:00ч.</w:t>
            </w:r>
          </w:p>
          <w:p w14:paraId="1A0E0B23" w14:textId="77777777" w:rsidR="004A3350" w:rsidRPr="00E47C95" w:rsidRDefault="004A3350" w:rsidP="004A3350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>Место предоставления извещения</w:t>
            </w:r>
            <w:r w:rsidRPr="00E47C95">
              <w:rPr>
                <w:spacing w:val="-6"/>
                <w:sz w:val="24"/>
                <w:szCs w:val="24"/>
              </w:rPr>
              <w:t>: извещение по запросу котировок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A52421">
              <w:rPr>
                <w:sz w:val="24"/>
                <w:szCs w:val="24"/>
              </w:rPr>
              <w:t>в форме электронного документа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размещено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7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на </w:t>
            </w:r>
            <w:r w:rsidRPr="00193F6E">
              <w:rPr>
                <w:sz w:val="24"/>
                <w:szCs w:val="24"/>
              </w:rPr>
              <w:t xml:space="preserve">сайте </w:t>
            </w:r>
            <w:r w:rsidRPr="007E44EA">
              <w:rPr>
                <w:rStyle w:val="a5"/>
                <w:color w:val="auto"/>
                <w:sz w:val="24"/>
                <w:szCs w:val="24"/>
                <w:u w:val="none"/>
              </w:rPr>
              <w:t>электронной торговой площадки «ТЭК-Торг»</w:t>
            </w:r>
            <w:r w:rsidRPr="007E44EA">
              <w:rPr>
                <w:rStyle w:val="a5"/>
                <w:sz w:val="24"/>
                <w:szCs w:val="24"/>
                <w:u w:val="none"/>
              </w:rPr>
              <w:t xml:space="preserve"> www.tektorg.ru</w:t>
            </w:r>
            <w:r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18" w:history="1">
              <w:r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27CDF9E2" w14:textId="77777777" w:rsidR="004A3350" w:rsidRPr="00193F6E" w:rsidRDefault="004A3350" w:rsidP="004A3350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Порядок предоставления извещения</w:t>
            </w:r>
            <w:r w:rsidRPr="00193F6E">
              <w:rPr>
                <w:sz w:val="24"/>
                <w:szCs w:val="24"/>
              </w:rPr>
              <w:t xml:space="preserve">: извещение по запросу котировок в форме электронного документа </w:t>
            </w:r>
            <w:r>
              <w:rPr>
                <w:sz w:val="24"/>
                <w:szCs w:val="24"/>
              </w:rPr>
              <w:t>направляется</w:t>
            </w:r>
            <w:r w:rsidRPr="00193F6E">
              <w:rPr>
                <w:sz w:val="24"/>
                <w:szCs w:val="24"/>
              </w:rPr>
              <w:t xml:space="preserve"> на основании запроса любого заинтересованного лица, поданного по </w:t>
            </w:r>
            <w:r w:rsidRPr="00193F6E">
              <w:rPr>
                <w:sz w:val="24"/>
                <w:szCs w:val="24"/>
              </w:rPr>
              <w:lastRenderedPageBreak/>
              <w:t xml:space="preserve">электронной почте, в течение 1 (одного) рабочего дня, со дня получения соответствующего запроса. </w:t>
            </w:r>
          </w:p>
          <w:p w14:paraId="23F82779" w14:textId="77777777" w:rsidR="004A3350" w:rsidRPr="00193F6E" w:rsidRDefault="004A3350" w:rsidP="004A3350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>Размер платы за предоставление 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020F14AB" w14:textId="77777777" w:rsidR="004A3350" w:rsidRPr="00193F6E" w:rsidRDefault="004A3350" w:rsidP="004A3350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давать разъяснения положений извещения о запросе котировок.</w:t>
            </w:r>
          </w:p>
          <w:p w14:paraId="17989115" w14:textId="77777777" w:rsidR="004A3350" w:rsidRPr="00193F6E" w:rsidRDefault="004A3350" w:rsidP="004A3350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Любой участник запроса котировок, начиная с даты размещения извещения о проведении запроса котировок</w:t>
            </w:r>
            <w:r>
              <w:rPr>
                <w:sz w:val="24"/>
                <w:szCs w:val="24"/>
              </w:rPr>
              <w:t xml:space="preserve">, вправе направить </w:t>
            </w:r>
            <w:r w:rsidRPr="00A52421">
              <w:rPr>
                <w:sz w:val="24"/>
                <w:szCs w:val="24"/>
              </w:rPr>
              <w:t>через функционал электронной площадки или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оформленный надлежащим образом </w:t>
            </w:r>
            <w:r>
              <w:rPr>
                <w:sz w:val="24"/>
                <w:szCs w:val="24"/>
              </w:rPr>
              <w:t>по электронной почте</w:t>
            </w:r>
            <w:r w:rsidRPr="00193F6E">
              <w:rPr>
                <w:sz w:val="24"/>
                <w:szCs w:val="24"/>
              </w:rPr>
              <w:t xml:space="preserve"> запрос Заказчику о разъяснении положений извещения о запросе котировок. В течение 3 (трех) рабочих дней со дня поступления указанного запроса Заказчик направляет в форме электронного документа разъяснения положений извещения о запросе котировок, если указанный запрос поступил к Заказчику не позднее, чем за 3 (дня) дня до дня окончания срока подачи заявок на участие в закупке.</w:t>
            </w:r>
          </w:p>
          <w:p w14:paraId="53028582" w14:textId="77777777" w:rsidR="004A3350" w:rsidRPr="00193F6E" w:rsidRDefault="004A3350" w:rsidP="004A3350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Запросы о предоставлении разъяснений положений извещения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22C8A385" w14:textId="77777777" w:rsidR="004A3350" w:rsidRPr="00193F6E" w:rsidRDefault="004A3350" w:rsidP="004A3350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</w:t>
            </w:r>
            <w:r>
              <w:rPr>
                <w:sz w:val="24"/>
                <w:szCs w:val="24"/>
              </w:rPr>
              <w:t>поддержки снабжения</w:t>
            </w:r>
          </w:p>
          <w:p w14:paraId="0635F040" w14:textId="77777777" w:rsidR="004A3350" w:rsidRPr="00193F6E" w:rsidRDefault="004A3350" w:rsidP="004A3350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телефон: +7 (86167) 71-162</w:t>
            </w:r>
          </w:p>
          <w:p w14:paraId="5E4E6CF0" w14:textId="77777777" w:rsidR="004A3350" w:rsidRPr="00193F6E" w:rsidRDefault="004A3350" w:rsidP="004A3350">
            <w:pPr>
              <w:tabs>
                <w:tab w:val="left" w:pos="1134"/>
              </w:tabs>
              <w:ind w:left="102" w:righ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19" w:history="1">
              <w:r>
                <w:rPr>
                  <w:rStyle w:val="a5"/>
                  <w:sz w:val="24"/>
                  <w:szCs w:val="24"/>
                </w:rPr>
                <w:t>Group_purchases@</w:t>
              </w:r>
              <w:r>
                <w:rPr>
                  <w:rStyle w:val="a5"/>
                  <w:sz w:val="24"/>
                  <w:szCs w:val="24"/>
                  <w:lang w:val="en-US"/>
                </w:rPr>
                <w:t>tmtp</w:t>
              </w:r>
              <w:r>
                <w:rPr>
                  <w:rStyle w:val="a5"/>
                  <w:sz w:val="24"/>
                  <w:szCs w:val="24"/>
                </w:rPr>
                <w:t>.</w:t>
              </w:r>
              <w:r>
                <w:rPr>
                  <w:rStyle w:val="a5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0" w:history="1">
              <w:r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Pr="004619C3">
                <w:rPr>
                  <w:rStyle w:val="a5"/>
                  <w:sz w:val="24"/>
                  <w:szCs w:val="24"/>
                </w:rPr>
                <w:t>.</w:t>
              </w:r>
              <w:r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>
              <w:rPr>
                <w:rStyle w:val="a5"/>
                <w:sz w:val="24"/>
                <w:szCs w:val="24"/>
              </w:rPr>
              <w:t>.</w:t>
            </w:r>
          </w:p>
          <w:p w14:paraId="79335D3E" w14:textId="1718AB5B" w:rsidR="00405BC8" w:rsidRPr="00193F6E" w:rsidRDefault="004A3350" w:rsidP="00C93FA3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Pr="007358C1">
              <w:rPr>
                <w:sz w:val="24"/>
                <w:szCs w:val="24"/>
              </w:rPr>
              <w:t xml:space="preserve">                  </w:t>
            </w:r>
            <w:r w:rsidRPr="00193F6E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1</w:t>
            </w:r>
            <w:r w:rsidR="00C93FA3">
              <w:rPr>
                <w:sz w:val="24"/>
                <w:szCs w:val="24"/>
              </w:rPr>
              <w:t>4</w:t>
            </w:r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июля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22</w:t>
            </w:r>
            <w:r w:rsidRPr="00193F6E">
              <w:rPr>
                <w:sz w:val="24"/>
                <w:szCs w:val="24"/>
              </w:rPr>
              <w:t xml:space="preserve"> г. </w:t>
            </w:r>
            <w:r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</w:t>
            </w:r>
            <w:r w:rsidR="00C93FA3">
              <w:rPr>
                <w:sz w:val="24"/>
                <w:szCs w:val="24"/>
              </w:rPr>
              <w:t>9</w:t>
            </w:r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июля 2022</w:t>
            </w:r>
            <w:r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22E5EB46" w14:textId="77777777" w:rsidR="004A3350" w:rsidRDefault="00EA25EA" w:rsidP="004A3350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A3350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A3350" w:rsidRPr="00193F6E">
              <w:rPr>
                <w:sz w:val="24"/>
                <w:szCs w:val="24"/>
              </w:rPr>
              <w:t xml:space="preserve">: </w:t>
            </w:r>
          </w:p>
          <w:p w14:paraId="697F93A6" w14:textId="1EBECB91" w:rsidR="004A3350" w:rsidRPr="00193F6E" w:rsidRDefault="004A3350" w:rsidP="004A3350">
            <w:pPr>
              <w:tabs>
                <w:tab w:val="left" w:pos="7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Pr="00B839A6">
              <w:rPr>
                <w:b/>
                <w:sz w:val="24"/>
                <w:szCs w:val="24"/>
              </w:rPr>
              <w:t xml:space="preserve">с </w:t>
            </w:r>
            <w:r w:rsidRPr="00FB2402"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>1</w:t>
            </w:r>
            <w:r w:rsidR="00C93FA3">
              <w:rPr>
                <w:b/>
                <w:sz w:val="24"/>
                <w:szCs w:val="24"/>
              </w:rPr>
              <w:t>4</w:t>
            </w:r>
            <w:r w:rsidRPr="00FB2402">
              <w:rPr>
                <w:b/>
                <w:sz w:val="24"/>
                <w:szCs w:val="24"/>
              </w:rPr>
              <w:t xml:space="preserve">» </w:t>
            </w:r>
            <w:r>
              <w:rPr>
                <w:b/>
                <w:sz w:val="24"/>
                <w:szCs w:val="24"/>
              </w:rPr>
              <w:t>июля</w:t>
            </w:r>
            <w:r w:rsidRPr="00FB2402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2</w:t>
            </w:r>
            <w:r w:rsidRPr="00FB2402">
              <w:rPr>
                <w:b/>
                <w:sz w:val="24"/>
                <w:szCs w:val="24"/>
              </w:rPr>
              <w:t xml:space="preserve"> г.  по  «</w:t>
            </w:r>
            <w:r w:rsidR="00C93FA3">
              <w:rPr>
                <w:b/>
                <w:sz w:val="24"/>
                <w:szCs w:val="24"/>
              </w:rPr>
              <w:t>22</w:t>
            </w:r>
            <w:r w:rsidRPr="00FB2402">
              <w:rPr>
                <w:b/>
                <w:sz w:val="24"/>
                <w:szCs w:val="24"/>
              </w:rPr>
              <w:t xml:space="preserve">» </w:t>
            </w:r>
            <w:r>
              <w:rPr>
                <w:b/>
                <w:sz w:val="24"/>
                <w:szCs w:val="24"/>
              </w:rPr>
              <w:t>июля</w:t>
            </w:r>
            <w:r w:rsidRPr="00FB2402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2</w:t>
            </w:r>
            <w:r w:rsidRPr="00193F6E">
              <w:rPr>
                <w:sz w:val="24"/>
                <w:szCs w:val="24"/>
              </w:rPr>
              <w:t xml:space="preserve"> </w:t>
            </w:r>
            <w:r w:rsidRPr="007358C1">
              <w:rPr>
                <w:b/>
                <w:sz w:val="24"/>
                <w:szCs w:val="24"/>
              </w:rPr>
              <w:t>г</w:t>
            </w:r>
            <w:r w:rsidRPr="00764B58">
              <w:rPr>
                <w:b/>
                <w:sz w:val="24"/>
                <w:szCs w:val="24"/>
              </w:rPr>
              <w:t>.</w:t>
            </w:r>
            <w:r w:rsidRPr="00902D25">
              <w:rPr>
                <w:b/>
                <w:sz w:val="24"/>
                <w:szCs w:val="24"/>
              </w:rPr>
              <w:t xml:space="preserve">  в</w:t>
            </w:r>
            <w:r w:rsidRPr="00193F6E">
              <w:rPr>
                <w:b/>
                <w:sz w:val="24"/>
                <w:szCs w:val="24"/>
              </w:rPr>
              <w:t xml:space="preserve"> 10:00 ч.</w:t>
            </w:r>
          </w:p>
          <w:p w14:paraId="5E50427C" w14:textId="77777777" w:rsidR="004A3350" w:rsidRDefault="004A3350" w:rsidP="004A3350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</w:t>
            </w:r>
            <w:r w:rsidRPr="007E44EA">
              <w:rPr>
                <w:rStyle w:val="a5"/>
                <w:color w:val="auto"/>
                <w:sz w:val="24"/>
                <w:szCs w:val="24"/>
                <w:u w:val="none"/>
              </w:rPr>
              <w:t>электронной торговой площадки «ТЭК-Торг»</w:t>
            </w:r>
            <w:r w:rsidRPr="007E44EA">
              <w:rPr>
                <w:rStyle w:val="a5"/>
                <w:sz w:val="24"/>
                <w:szCs w:val="24"/>
                <w:u w:val="none"/>
              </w:rPr>
              <w:t xml:space="preserve"> www.tektorg.ru</w:t>
            </w:r>
            <w:r w:rsidRPr="00975D56">
              <w:rPr>
                <w:sz w:val="24"/>
                <w:szCs w:val="24"/>
              </w:rPr>
              <w:t>.</w:t>
            </w:r>
          </w:p>
          <w:p w14:paraId="48138090" w14:textId="77777777" w:rsidR="004A3350" w:rsidRPr="00C20A6B" w:rsidRDefault="004A3350" w:rsidP="004A3350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2F37F545" w14:textId="21C37B40" w:rsidR="004A3350" w:rsidRPr="00193F6E" w:rsidRDefault="004A3350" w:rsidP="004A3350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заявок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 xml:space="preserve">:                     </w:t>
            </w:r>
            <w:r w:rsidRPr="0046114A">
              <w:rPr>
                <w:sz w:val="24"/>
                <w:szCs w:val="24"/>
              </w:rPr>
              <w:t xml:space="preserve">с даты открытия доступа на электронной площадке </w:t>
            </w:r>
            <w:r>
              <w:rPr>
                <w:sz w:val="24"/>
                <w:szCs w:val="24"/>
              </w:rPr>
              <w:t xml:space="preserve">к поданным заявкам до </w:t>
            </w:r>
            <w:r w:rsidRPr="00193F6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2</w:t>
            </w:r>
            <w:r w:rsidR="00C93FA3">
              <w:rPr>
                <w:sz w:val="24"/>
                <w:szCs w:val="24"/>
              </w:rPr>
              <w:t>9</w:t>
            </w:r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июля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22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10C9338F" w14:textId="77777777" w:rsidR="004A3350" w:rsidRPr="00193F6E" w:rsidRDefault="004A3350" w:rsidP="004A3350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рассмотрения </w:t>
            </w:r>
            <w:r>
              <w:rPr>
                <w:sz w:val="24"/>
                <w:szCs w:val="24"/>
                <w:u w:val="single"/>
              </w:rPr>
              <w:t xml:space="preserve">и </w:t>
            </w:r>
            <w:r w:rsidRPr="00193F6E">
              <w:rPr>
                <w:sz w:val="24"/>
                <w:szCs w:val="24"/>
                <w:u w:val="single"/>
              </w:rPr>
              <w:t>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 до «</w:t>
            </w:r>
            <w:r>
              <w:rPr>
                <w:sz w:val="24"/>
                <w:szCs w:val="24"/>
              </w:rPr>
              <w:t>05</w:t>
            </w:r>
            <w:r w:rsidRPr="00193F6E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 xml:space="preserve">августа </w:t>
            </w:r>
            <w:r w:rsidRPr="00193F6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F111C45" w14:textId="11CBA01C" w:rsidR="00405BC8" w:rsidRPr="00193F6E" w:rsidRDefault="004A3350" w:rsidP="004A3350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Pr="00193F6E">
              <w:rPr>
                <w:sz w:val="24"/>
                <w:szCs w:val="24"/>
              </w:rPr>
              <w:t>: Акционерное общество «Туапсинский морской торговый порт» (АО «ТМТП»), 352800, Краснодарский край, г. Туапсе, 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7A7947" w:rsidRDefault="00405BC8" w:rsidP="00BE159E">
            <w:pPr>
              <w:shd w:val="clear" w:color="auto" w:fill="FFFFFF"/>
              <w:ind w:left="160"/>
              <w:rPr>
                <w:b/>
              </w:rPr>
            </w:pPr>
            <w:r w:rsidRPr="007A7947">
              <w:rPr>
                <w:b/>
              </w:rPr>
              <w:lastRenderedPageBreak/>
              <w:t xml:space="preserve">Срок, в течение которого Заказчик вправе отказаться от процедуры запроса </w:t>
            </w:r>
            <w:r w:rsidR="00BE159E" w:rsidRPr="007A7947">
              <w:rPr>
                <w:b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77210AF4" w14:textId="77777777" w:rsidR="00BD0E46" w:rsidRDefault="00BD0E46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0BDA99F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bookmarkStart w:id="13" w:name="_GoBack"/>
      <w:bookmarkEnd w:id="13"/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3695DB58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r w:rsidR="00125A9B" w:rsidRPr="00193F6E">
        <w:rPr>
          <w:sz w:val="24"/>
          <w:szCs w:val="24"/>
        </w:rPr>
        <w:t>в форме электронного документа</w:t>
      </w:r>
      <w:r w:rsidRPr="00193F6E">
        <w:rPr>
          <w:sz w:val="24"/>
          <w:szCs w:val="24"/>
        </w:rPr>
        <w:t xml:space="preserve">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37294AEC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</w:t>
      </w:r>
      <w:r w:rsidR="00E93AE7">
        <w:rPr>
          <w:sz w:val="24"/>
          <w:szCs w:val="24"/>
        </w:rPr>
        <w:t xml:space="preserve"> (по запросу закупочной комиссии)</w:t>
      </w:r>
      <w:r w:rsidRPr="00193F6E">
        <w:rPr>
          <w:sz w:val="24"/>
          <w:szCs w:val="24"/>
        </w:rPr>
        <w:t>,</w:t>
      </w:r>
      <w:r w:rsidR="004F72A8">
        <w:rPr>
          <w:sz w:val="24"/>
          <w:szCs w:val="24"/>
        </w:rPr>
        <w:t xml:space="preserve"> д</w:t>
      </w:r>
      <w:r w:rsidR="004F72A8" w:rsidRPr="00193F6E">
        <w:rPr>
          <w:sz w:val="24"/>
          <w:szCs w:val="24"/>
        </w:rPr>
        <w:t>окументация должна быть пронумерована и прошита</w:t>
      </w:r>
      <w:r w:rsidR="004F72A8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54A56DDC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</w:t>
      </w:r>
      <w:r w:rsidR="00931D4F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5A5BD97C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33A4038A" w14:textId="77777777" w:rsidR="009D4CD1" w:rsidRPr="00A8770E" w:rsidRDefault="009D4CD1" w:rsidP="009D4CD1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8770E">
        <w:rPr>
          <w:rFonts w:eastAsiaTheme="minorHAnsi"/>
          <w:sz w:val="24"/>
          <w:szCs w:val="24"/>
          <w:lang w:eastAsia="en-US"/>
        </w:rPr>
        <w:t>Начальная (максимальная) цена договора, определена посредством применения метода сопоставимых рыночных цен (анализа рынка).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141D915A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7525DA" w:rsidRPr="00193F6E">
        <w:rPr>
          <w:spacing w:val="-4"/>
          <w:sz w:val="24"/>
          <w:szCs w:val="24"/>
        </w:rPr>
        <w:t>Оплата производится в соответствии с условиями договора.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3E94F1FC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 xml:space="preserve">, </w:t>
      </w:r>
      <w:r w:rsidRPr="00193F6E">
        <w:rPr>
          <w:sz w:val="24"/>
          <w:szCs w:val="24"/>
        </w:rPr>
        <w:t xml:space="preserve">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609ED741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заявка регистрируется Заказчиком.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19B8B640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453E6F6D" w:rsidR="00405BC8" w:rsidRPr="00BF1431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</w:t>
      </w:r>
      <w:r w:rsidR="00BF1431"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 w:rsidR="00BF1431">
        <w:rPr>
          <w:sz w:val="24"/>
          <w:szCs w:val="24"/>
        </w:rPr>
        <w:t xml:space="preserve">котировок, </w:t>
      </w:r>
      <w:r w:rsidR="00BF1431"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>, подписанного договора, участник размещения заказа признается уклонившимся от заключения договора.</w:t>
      </w:r>
      <w:r w:rsidRPr="00BF1431">
        <w:rPr>
          <w:sz w:val="24"/>
          <w:szCs w:val="24"/>
        </w:rPr>
        <w:t xml:space="preserve"> </w:t>
      </w:r>
    </w:p>
    <w:p w14:paraId="2BD2F860" w14:textId="08918844" w:rsidR="00470796" w:rsidRPr="00470796" w:rsidRDefault="00405BC8" w:rsidP="00892215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</w:t>
      </w:r>
      <w:r w:rsidR="00470796" w:rsidRPr="00470796">
        <w:rPr>
          <w:sz w:val="24"/>
          <w:szCs w:val="24"/>
        </w:rPr>
        <w:t xml:space="preserve">если по результатам проведения закупки запрос </w:t>
      </w:r>
      <w:r w:rsidR="0090051D">
        <w:rPr>
          <w:sz w:val="24"/>
          <w:szCs w:val="24"/>
        </w:rPr>
        <w:t>котировок</w:t>
      </w:r>
      <w:r w:rsidR="00470796" w:rsidRPr="00470796">
        <w:rPr>
          <w:sz w:val="24"/>
          <w:szCs w:val="24"/>
        </w:rPr>
        <w:t xml:space="preserve"> признан несостоявшимся, заказчик вправе:</w:t>
      </w:r>
    </w:p>
    <w:p w14:paraId="288E0C1A" w14:textId="17CCEA5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6C730674" w14:textId="266FAAA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 w:rsidR="0090051D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13CB7526" w14:textId="77777777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353FD219" w14:textId="621FDA65" w:rsidR="00470796" w:rsidRPr="00470796" w:rsidRDefault="00470796" w:rsidP="00470796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BB569E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 w:rsidR="00BB569E">
        <w:rPr>
          <w:sz w:val="24"/>
          <w:szCs w:val="24"/>
        </w:rPr>
        <w:t>.</w:t>
      </w:r>
    </w:p>
    <w:p w14:paraId="60CABE19" w14:textId="7D02685B" w:rsidR="00470796" w:rsidRPr="00470796" w:rsidRDefault="00470796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t>В случае, если до вскрытия конвертов с заявками на участие в закупке 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запроса </w:t>
      </w:r>
      <w:r w:rsidR="005C2E7B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 и на Сайте заказчика. </w:t>
      </w:r>
      <w:r w:rsidRPr="00470796">
        <w:rPr>
          <w:rFonts w:eastAsiaTheme="minorHAnsi"/>
          <w:sz w:val="24"/>
          <w:szCs w:val="24"/>
          <w:lang w:eastAsia="en-US"/>
        </w:rPr>
        <w:t>При этом, продление срока приема заявок может быть увеличено на срок, не превышающий 5 дней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</w:t>
      </w:r>
      <w:r w:rsidRPr="00193F6E">
        <w:rPr>
          <w:snapToGrid w:val="0"/>
          <w:sz w:val="24"/>
          <w:szCs w:val="24"/>
          <w:lang w:eastAsia="ru-RU"/>
        </w:rPr>
        <w:lastRenderedPageBreak/>
        <w:t>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41F7085F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="00D83306">
        <w:rPr>
          <w:sz w:val="24"/>
          <w:szCs w:val="24"/>
        </w:rPr>
        <w:t>риложение № 1 к анкете).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193F6E" w:rsidRDefault="00405BC8" w:rsidP="00B40739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lastRenderedPageBreak/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1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2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3404077A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</w:t>
      </w:r>
      <w:r w:rsidR="00E70D9B" w:rsidRPr="006509D8">
        <w:rPr>
          <w:spacing w:val="-4"/>
          <w:sz w:val="24"/>
          <w:szCs w:val="24"/>
        </w:rPr>
        <w:t>сведени</w:t>
      </w:r>
      <w:r w:rsidR="00E70D9B">
        <w:rPr>
          <w:spacing w:val="-4"/>
          <w:sz w:val="24"/>
          <w:szCs w:val="24"/>
        </w:rPr>
        <w:t>я</w:t>
      </w:r>
      <w:r w:rsidR="00E70D9B" w:rsidRPr="006509D8">
        <w:rPr>
          <w:spacing w:val="-4"/>
          <w:sz w:val="24"/>
          <w:szCs w:val="24"/>
        </w:rPr>
        <w:t xml:space="preserve"> из единого реестра субъектов малого и среднего предпринимательства, а </w:t>
      </w:r>
      <w:r w:rsidR="00AD4A1C">
        <w:rPr>
          <w:spacing w:val="-4"/>
          <w:sz w:val="24"/>
          <w:szCs w:val="24"/>
        </w:rPr>
        <w:t xml:space="preserve">   </w:t>
      </w:r>
      <w:r w:rsidR="00E70D9B" w:rsidRPr="006509D8">
        <w:rPr>
          <w:spacing w:val="-4"/>
          <w:sz w:val="24"/>
          <w:szCs w:val="24"/>
        </w:rPr>
        <w:t xml:space="preserve">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="00E70D9B" w:rsidRPr="00193F6E">
        <w:rPr>
          <w:snapToGrid w:val="0"/>
          <w:sz w:val="24"/>
          <w:szCs w:val="24"/>
          <w:lang w:eastAsia="ru-RU"/>
        </w:rPr>
        <w:t>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47710EA1" w:rsidR="00405BC8" w:rsidRPr="00193F6E" w:rsidRDefault="00405BC8" w:rsidP="00B40739">
      <w:pPr>
        <w:pStyle w:val="afff3"/>
        <w:numPr>
          <w:ilvl w:val="2"/>
          <w:numId w:val="3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lastRenderedPageBreak/>
        <w:t xml:space="preserve"> Оригиналы требуемых документов должны быть </w:t>
      </w:r>
      <w:r w:rsidR="004F72A8">
        <w:rPr>
          <w:snapToGrid w:val="0"/>
          <w:sz w:val="24"/>
          <w:szCs w:val="24"/>
          <w:lang w:eastAsia="ru-RU"/>
        </w:rPr>
        <w:t xml:space="preserve">пронумерованы и </w:t>
      </w:r>
      <w:r w:rsidRPr="00193F6E">
        <w:rPr>
          <w:snapToGrid w:val="0"/>
          <w:sz w:val="24"/>
          <w:szCs w:val="24"/>
          <w:lang w:eastAsia="ru-RU"/>
        </w:rPr>
        <w:t xml:space="preserve">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A1560" w14:textId="77777777" w:rsidR="00405BC8" w:rsidRPr="00193F6E" w:rsidRDefault="00405BC8" w:rsidP="00B40739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B40739">
      <w:pPr>
        <w:pStyle w:val="afff3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95C69E5" w:rsidR="00405BC8" w:rsidRPr="00193F6E" w:rsidRDefault="00405BC8" w:rsidP="00B40739">
      <w:pPr>
        <w:pStyle w:val="afff3"/>
        <w:numPr>
          <w:ilvl w:val="2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оформленный надлежащим образом 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B40739">
      <w:pPr>
        <w:pStyle w:val="afff3"/>
        <w:numPr>
          <w:ilvl w:val="2"/>
          <w:numId w:val="3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B40739">
      <w:pPr>
        <w:pStyle w:val="afff3"/>
        <w:numPr>
          <w:ilvl w:val="2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0A410CCD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почты.</w:t>
      </w:r>
    </w:p>
    <w:p w14:paraId="36DEDF05" w14:textId="76E2D027" w:rsidR="00405BC8" w:rsidRPr="00193F6E" w:rsidRDefault="00405BC8" w:rsidP="00B40739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3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</w:t>
      </w:r>
      <w:r w:rsidR="007E44EA" w:rsidRPr="00193F6E">
        <w:rPr>
          <w:sz w:val="24"/>
          <w:szCs w:val="24"/>
        </w:rPr>
        <w:t xml:space="preserve">сайте </w:t>
      </w:r>
      <w:r w:rsidR="007E44EA" w:rsidRPr="007E44EA">
        <w:rPr>
          <w:rStyle w:val="a5"/>
          <w:color w:val="auto"/>
          <w:sz w:val="24"/>
          <w:szCs w:val="24"/>
          <w:u w:val="none"/>
        </w:rPr>
        <w:t>электронной торговой площадки</w:t>
      </w:r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70A6D627" w14:textId="682C4226" w:rsidR="00405BC8" w:rsidRPr="009037C1" w:rsidRDefault="00405BC8" w:rsidP="009037C1">
      <w:pPr>
        <w:pStyle w:val="afff3"/>
        <w:numPr>
          <w:ilvl w:val="2"/>
          <w:numId w:val="1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9037C1">
        <w:rPr>
          <w:sz w:val="24"/>
          <w:szCs w:val="24"/>
        </w:rPr>
        <w:t xml:space="preserve">Разъяснения положений </w:t>
      </w:r>
      <w:r w:rsidR="00B90A3B" w:rsidRPr="009037C1">
        <w:rPr>
          <w:sz w:val="24"/>
          <w:szCs w:val="24"/>
        </w:rPr>
        <w:t>извещения</w:t>
      </w:r>
      <w:r w:rsidRPr="009037C1">
        <w:rPr>
          <w:sz w:val="24"/>
          <w:szCs w:val="24"/>
        </w:rPr>
        <w:t xml:space="preserve"> о запросе </w:t>
      </w:r>
      <w:r w:rsidR="00B90A3B" w:rsidRPr="009037C1">
        <w:rPr>
          <w:sz w:val="24"/>
          <w:szCs w:val="24"/>
        </w:rPr>
        <w:t>котировок</w:t>
      </w:r>
      <w:r w:rsidRPr="009037C1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193F6E" w:rsidRDefault="00405BC8" w:rsidP="00B40739">
      <w:pPr>
        <w:pStyle w:val="afff3"/>
        <w:numPr>
          <w:ilvl w:val="1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B40739">
      <w:pPr>
        <w:pStyle w:val="afff3"/>
        <w:numPr>
          <w:ilvl w:val="2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457430EB" w:rsidR="003D66E3" w:rsidRPr="00193F6E" w:rsidRDefault="00405BC8" w:rsidP="00B40739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4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</w:t>
      </w:r>
      <w:r w:rsidR="00D86E85">
        <w:rPr>
          <w:sz w:val="24"/>
          <w:szCs w:val="24"/>
        </w:rPr>
        <w:t xml:space="preserve">электронной </w:t>
      </w:r>
      <w:r w:rsidR="00B24F9E" w:rsidRPr="00193F6E">
        <w:rPr>
          <w:sz w:val="24"/>
          <w:szCs w:val="24"/>
        </w:rPr>
        <w:t>торговой площадки</w:t>
      </w:r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закупке.</w:t>
      </w:r>
    </w:p>
    <w:p w14:paraId="31FCF5DD" w14:textId="77777777" w:rsidR="00405BC8" w:rsidRPr="00193F6E" w:rsidRDefault="00405BC8" w:rsidP="00B40739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348A1EA4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="00E524BD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E524BD" w:rsidRPr="00E524BD">
        <w:rPr>
          <w:rStyle w:val="extended-textshort"/>
          <w:sz w:val="24"/>
          <w:szCs w:val="24"/>
        </w:rPr>
        <w:t>рассматривает</w:t>
      </w:r>
      <w:r w:rsidR="00E524BD">
        <w:rPr>
          <w:rStyle w:val="extended-textshort"/>
        </w:rPr>
        <w:t xml:space="preserve"> </w:t>
      </w:r>
      <w:r w:rsidRPr="00193F6E">
        <w:rPr>
          <w:sz w:val="24"/>
          <w:szCs w:val="24"/>
        </w:rPr>
        <w:t xml:space="preserve">заявки поданные </w:t>
      </w:r>
      <w:r w:rsidR="00E524BD" w:rsidRPr="00193F6E">
        <w:rPr>
          <w:sz w:val="24"/>
          <w:szCs w:val="24"/>
        </w:rPr>
        <w:t>в форме электронных документов</w:t>
      </w:r>
      <w:r w:rsidR="00E524BD" w:rsidRPr="00975D56">
        <w:rPr>
          <w:sz w:val="24"/>
          <w:szCs w:val="24"/>
        </w:rPr>
        <w:t xml:space="preserve"> на сайте </w:t>
      </w:r>
      <w:r w:rsidR="00CC0A2A">
        <w:rPr>
          <w:sz w:val="24"/>
          <w:szCs w:val="24"/>
        </w:rPr>
        <w:t xml:space="preserve">электронной </w:t>
      </w:r>
      <w:r w:rsidR="00E524BD" w:rsidRPr="00975D56">
        <w:rPr>
          <w:sz w:val="24"/>
          <w:szCs w:val="24"/>
        </w:rPr>
        <w:t>площадки</w:t>
      </w:r>
      <w:r w:rsidRPr="00193F6E">
        <w:rPr>
          <w:sz w:val="24"/>
          <w:szCs w:val="24"/>
        </w:rPr>
        <w:t>.</w:t>
      </w:r>
    </w:p>
    <w:p w14:paraId="17D8C065" w14:textId="77777777" w:rsidR="00405BC8" w:rsidRPr="00193F6E" w:rsidRDefault="00405BC8" w:rsidP="00B40739">
      <w:pPr>
        <w:pStyle w:val="afff3"/>
        <w:numPr>
          <w:ilvl w:val="1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B40739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B40739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B40739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B40739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B40739">
      <w:pPr>
        <w:pStyle w:val="afff3"/>
        <w:numPr>
          <w:ilvl w:val="3"/>
          <w:numId w:val="4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B40739">
      <w:pPr>
        <w:pStyle w:val="afff3"/>
        <w:numPr>
          <w:ilvl w:val="3"/>
          <w:numId w:val="49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4616C6FF" w:rsidR="00340C0F" w:rsidRPr="009F7F73" w:rsidRDefault="002F0E49" w:rsidP="002F0E49">
      <w:pPr>
        <w:pStyle w:val="ConsPlusNormal0"/>
        <w:numPr>
          <w:ilvl w:val="0"/>
          <w:numId w:val="90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340C0F"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B40739">
      <w:pPr>
        <w:pStyle w:val="ConsPlusNormal0"/>
        <w:numPr>
          <w:ilvl w:val="3"/>
          <w:numId w:val="91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B40739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B40739">
      <w:pPr>
        <w:pStyle w:val="afff3"/>
        <w:numPr>
          <w:ilvl w:val="2"/>
          <w:numId w:val="50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B40739">
      <w:pPr>
        <w:pStyle w:val="afff3"/>
        <w:numPr>
          <w:ilvl w:val="2"/>
          <w:numId w:val="51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B40739">
      <w:pPr>
        <w:pStyle w:val="afff3"/>
        <w:numPr>
          <w:ilvl w:val="2"/>
          <w:numId w:val="7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B40739">
      <w:pPr>
        <w:pStyle w:val="afff3"/>
        <w:numPr>
          <w:ilvl w:val="2"/>
          <w:numId w:val="5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67DBBA89" w:rsidR="00405BC8" w:rsidRPr="00193F6E" w:rsidRDefault="00405BC8" w:rsidP="00B40739">
      <w:pPr>
        <w:pStyle w:val="afff3"/>
        <w:numPr>
          <w:ilvl w:val="2"/>
          <w:numId w:val="53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</w:t>
      </w:r>
      <w:r w:rsidR="00DB7674">
        <w:rPr>
          <w:sz w:val="24"/>
          <w:szCs w:val="24"/>
          <w:lang w:eastAsia="ru-RU"/>
        </w:rPr>
        <w:t xml:space="preserve">согласовывается, </w:t>
      </w:r>
      <w:r w:rsidRPr="00193F6E">
        <w:rPr>
          <w:sz w:val="24"/>
          <w:szCs w:val="24"/>
          <w:lang w:eastAsia="ru-RU"/>
        </w:rPr>
        <w:t xml:space="preserve">подписывается всеми присутствующими членами закупочной комиссии и размещается Заказчиком на Официальном сайте </w:t>
      </w:r>
      <w:hyperlink r:id="rId25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</w:t>
      </w:r>
      <w:r w:rsidR="007E44EA" w:rsidRPr="00193F6E">
        <w:rPr>
          <w:sz w:val="24"/>
          <w:szCs w:val="24"/>
        </w:rPr>
        <w:t xml:space="preserve">сайте </w:t>
      </w:r>
      <w:r w:rsidR="007E44EA" w:rsidRPr="007E44EA">
        <w:rPr>
          <w:rStyle w:val="a5"/>
          <w:color w:val="auto"/>
          <w:sz w:val="24"/>
          <w:szCs w:val="24"/>
          <w:u w:val="none"/>
        </w:rPr>
        <w:t xml:space="preserve">электронной торговой площадки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B40739">
      <w:pPr>
        <w:pStyle w:val="afff3"/>
        <w:numPr>
          <w:ilvl w:val="1"/>
          <w:numId w:val="5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B40739">
      <w:pPr>
        <w:pStyle w:val="afff3"/>
        <w:numPr>
          <w:ilvl w:val="2"/>
          <w:numId w:val="54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B40739">
      <w:pPr>
        <w:pStyle w:val="afff3"/>
        <w:numPr>
          <w:ilvl w:val="1"/>
          <w:numId w:val="5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B40739">
      <w:pPr>
        <w:pStyle w:val="afff3"/>
        <w:numPr>
          <w:ilvl w:val="2"/>
          <w:numId w:val="55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B40739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B40739">
      <w:pPr>
        <w:pStyle w:val="afff3"/>
        <w:numPr>
          <w:ilvl w:val="2"/>
          <w:numId w:val="56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B40739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3580216B" w:rsidR="00405BC8" w:rsidRPr="00193F6E" w:rsidRDefault="00405BC8" w:rsidP="00B40739">
      <w:pPr>
        <w:pStyle w:val="afff3"/>
        <w:numPr>
          <w:ilvl w:val="2"/>
          <w:numId w:val="58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</w:t>
      </w:r>
      <w:r w:rsidR="000253B3">
        <w:rPr>
          <w:sz w:val="24"/>
          <w:szCs w:val="24"/>
        </w:rPr>
        <w:t xml:space="preserve">электронной </w:t>
      </w:r>
      <w:r w:rsidR="00D114F5" w:rsidRPr="00975D56">
        <w:rPr>
          <w:sz w:val="24"/>
          <w:szCs w:val="24"/>
        </w:rPr>
        <w:t xml:space="preserve">торговой площадки </w:t>
      </w:r>
      <w:r w:rsidRPr="00193F6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193F6E" w:rsidRDefault="00405BC8" w:rsidP="00B40739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B40739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B40739">
      <w:pPr>
        <w:pStyle w:val="afff3"/>
        <w:numPr>
          <w:ilvl w:val="2"/>
          <w:numId w:val="60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B40739">
      <w:pPr>
        <w:pStyle w:val="afff3"/>
        <w:numPr>
          <w:ilvl w:val="2"/>
          <w:numId w:val="61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B40739">
      <w:pPr>
        <w:pStyle w:val="afff3"/>
        <w:numPr>
          <w:ilvl w:val="2"/>
          <w:numId w:val="62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B40739">
      <w:pPr>
        <w:pStyle w:val="afff3"/>
        <w:numPr>
          <w:ilvl w:val="2"/>
          <w:numId w:val="63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B40739">
      <w:pPr>
        <w:pStyle w:val="afff3"/>
        <w:numPr>
          <w:ilvl w:val="2"/>
          <w:numId w:val="64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B40739">
      <w:pPr>
        <w:pStyle w:val="afff3"/>
        <w:numPr>
          <w:ilvl w:val="2"/>
          <w:numId w:val="6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B40739">
      <w:pPr>
        <w:pStyle w:val="afff3"/>
        <w:numPr>
          <w:ilvl w:val="2"/>
          <w:numId w:val="66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</w:t>
      </w:r>
      <w:r w:rsidRPr="00193F6E">
        <w:rPr>
          <w:bCs/>
          <w:snapToGrid w:val="0"/>
          <w:sz w:val="24"/>
          <w:szCs w:val="24"/>
          <w:lang w:eastAsia="ru-RU"/>
        </w:rPr>
        <w:lastRenderedPageBreak/>
        <w:t>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B40739">
      <w:pPr>
        <w:pStyle w:val="afff3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B40739">
      <w:pPr>
        <w:pStyle w:val="afff3"/>
        <w:numPr>
          <w:ilvl w:val="2"/>
          <w:numId w:val="67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B40739">
      <w:pPr>
        <w:pStyle w:val="afff3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03477A7D" w:rsidR="00405BC8" w:rsidRPr="00193F6E" w:rsidRDefault="00405BC8" w:rsidP="00B40739">
      <w:pPr>
        <w:pStyle w:val="afff3"/>
        <w:numPr>
          <w:ilvl w:val="2"/>
          <w:numId w:val="69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B40739">
      <w:pPr>
        <w:pStyle w:val="afff3"/>
        <w:numPr>
          <w:ilvl w:val="2"/>
          <w:numId w:val="32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B40739">
      <w:pPr>
        <w:pStyle w:val="afff3"/>
        <w:numPr>
          <w:ilvl w:val="2"/>
          <w:numId w:val="31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B40739">
      <w:pPr>
        <w:pStyle w:val="afff3"/>
        <w:numPr>
          <w:ilvl w:val="2"/>
          <w:numId w:val="30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5069ABAB" w:rsidR="00405BC8" w:rsidRDefault="00405BC8" w:rsidP="00B40739">
      <w:pPr>
        <w:pStyle w:val="afff3"/>
        <w:numPr>
          <w:ilvl w:val="2"/>
          <w:numId w:val="29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00EB9897" w14:textId="5DF0F6E2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003C1BDD" w14:textId="2DA7C572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84E6714" w14:textId="0EB8EA96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670C47DE" w14:textId="3F5AA287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319FD32" w14:textId="23127812" w:rsidR="00724154" w:rsidRDefault="00724154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69522CF" w14:textId="36B061C5" w:rsidR="00724154" w:rsidRDefault="00724154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27A3A27A" w14:textId="11F3DD9B" w:rsidR="00724154" w:rsidRDefault="00724154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538932E3" w14:textId="77777777" w:rsidR="00724154" w:rsidRDefault="00724154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22D2458" w14:textId="776919D6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611285F" w14:textId="1686C55F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4B4E8555" w14:textId="5A4D4888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61E45D2D" w14:textId="2E8FAB9C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58B7517E" w14:textId="3F988953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59D914FC" w14:textId="2F30B08F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79F23B9B" w14:textId="77777777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4B9DB409" w14:textId="0AADB9F4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45C36A35" w14:textId="50422646" w:rsidR="00F47BA9" w:rsidRDefault="00F47BA9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4C31B15" w14:textId="0D7ADEB7" w:rsidR="00F47BA9" w:rsidRDefault="00F47BA9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3DBECA4E" w14:textId="7A9B6CC1" w:rsidR="00F47BA9" w:rsidRDefault="00F47BA9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37A816C9" w14:textId="09257673" w:rsidR="00F47BA9" w:rsidRDefault="00F47BA9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7D3DCBAD" w14:textId="04D53580" w:rsidR="00F47BA9" w:rsidRDefault="00F47BA9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02721F15" w14:textId="27CB6A9E" w:rsidR="00F47BA9" w:rsidRDefault="00F47BA9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41C5F083" w14:textId="211F0F5B" w:rsidR="00F47BA9" w:rsidRDefault="00F47BA9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3F9CCC3B" w14:textId="6491C2ED" w:rsidR="00F47BA9" w:rsidRDefault="00F47BA9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46EFE86C" w14:textId="3B52A0A3" w:rsidR="00DE5D47" w:rsidRDefault="00DE5D47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6BE956A4" w14:textId="0159FE90" w:rsidR="00DE5D47" w:rsidRDefault="00DE5D47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74877B81" w14:textId="61E4EC4D" w:rsidR="00DE5D47" w:rsidRDefault="00DE5D47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5A91B6E3" w:rsidR="00405BC8" w:rsidRDefault="00405BC8" w:rsidP="000D0115">
      <w:pPr>
        <w:pStyle w:val="31"/>
        <w:rPr>
          <w:szCs w:val="24"/>
        </w:rPr>
      </w:pPr>
    </w:p>
    <w:p w14:paraId="2321F99C" w14:textId="77777777" w:rsidR="00052497" w:rsidRDefault="00052497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306ADA9C" w:rsidR="00405BC8" w:rsidRDefault="002F0E49" w:rsidP="00052497">
      <w:pPr>
        <w:pStyle w:val="31"/>
        <w:ind w:left="360"/>
        <w:rPr>
          <w:szCs w:val="24"/>
        </w:rPr>
      </w:pPr>
      <w:r>
        <w:rPr>
          <w:b/>
          <w:color w:val="FF0000"/>
          <w:szCs w:val="24"/>
        </w:rPr>
        <w:t xml:space="preserve">                            </w:t>
      </w:r>
      <w:r w:rsidR="00365712">
        <w:rPr>
          <w:b/>
          <w:color w:val="FF0000"/>
          <w:szCs w:val="24"/>
        </w:rPr>
        <w:t xml:space="preserve">           </w:t>
      </w: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378F51A4" w14:textId="401EA38D" w:rsidR="00405BC8" w:rsidRDefault="00405BC8" w:rsidP="00382EF9">
            <w:pPr>
              <w:suppressAutoHyphens/>
              <w:jc w:val="both"/>
              <w:rPr>
                <w:snapToGrid w:val="0"/>
                <w:color w:val="FF000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365712">
              <w:rPr>
                <w:snapToGrid w:val="0"/>
                <w:sz w:val="24"/>
                <w:szCs w:val="24"/>
                <w:lang w:eastAsia="ru-RU"/>
              </w:rPr>
              <w:t>руб.</w:t>
            </w:r>
          </w:p>
          <w:p w14:paraId="1CEA80FD" w14:textId="787B91A5" w:rsidR="00773E05" w:rsidRPr="00537E0B" w:rsidRDefault="00773E05" w:rsidP="00382EF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984"/>
        <w:gridCol w:w="709"/>
        <w:gridCol w:w="709"/>
        <w:gridCol w:w="1701"/>
        <w:gridCol w:w="1701"/>
      </w:tblGrid>
      <w:tr w:rsidR="00052497" w:rsidRPr="004E2D48" w14:paraId="78F2057E" w14:textId="77777777" w:rsidTr="00052497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8398" w14:textId="48CF5483" w:rsidR="00052497" w:rsidRPr="004E2D48" w:rsidRDefault="00052497" w:rsidP="00052497">
            <w:pPr>
              <w:jc w:val="center"/>
              <w:rPr>
                <w:b/>
                <w:sz w:val="24"/>
                <w:szCs w:val="24"/>
              </w:rPr>
            </w:pPr>
            <w:r w:rsidRPr="00A15A56">
              <w:rPr>
                <w:b/>
                <w:sz w:val="24"/>
                <w:szCs w:val="24"/>
              </w:rPr>
              <w:t>Страна происхождения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36B7B7A8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6C3AC929" w:rsidR="00052497" w:rsidRDefault="00052497" w:rsidP="002F0E49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Цена,</w:t>
            </w:r>
          </w:p>
          <w:p w14:paraId="4FBA2F04" w14:textId="43132BFF" w:rsidR="00052497" w:rsidRPr="004E2D48" w:rsidRDefault="00052497" w:rsidP="003657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руб. с </w:t>
            </w:r>
            <w:r w:rsidRPr="004E2D48">
              <w:rPr>
                <w:b/>
                <w:sz w:val="24"/>
                <w:szCs w:val="24"/>
              </w:rPr>
              <w:t>НДС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2AEA5C5E" w:rsidR="00052497" w:rsidRPr="004E2D48" w:rsidRDefault="00052497" w:rsidP="003657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руб.  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052497" w:rsidRPr="00CE3AB8" w14:paraId="125A5957" w14:textId="77777777" w:rsidTr="00052497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B3BA" w14:textId="205B829F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DF6E" w14:textId="77777777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1C9502B7" w:rsidR="00052497" w:rsidRPr="00CE3AB8" w:rsidRDefault="00052497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052497" w:rsidRPr="00CE3AB8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052497" w:rsidRPr="00CE3AB8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052497" w:rsidRPr="00CE3AB8" w14:paraId="0216C676" w14:textId="77777777" w:rsidTr="00052497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25FC" w14:textId="77777777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09BE" w14:textId="77777777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CDFD" w14:textId="77777777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85A8" w14:textId="7DC2492A" w:rsidR="00052497" w:rsidRPr="00CE3AB8" w:rsidRDefault="00052497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4A62" w14:textId="77777777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6EF7" w14:textId="77777777" w:rsidR="00052497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B9A5" w14:textId="77777777" w:rsidR="00052497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3F39DB9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861F30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861F30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025E0770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6C500656" w14:textId="77777777" w:rsidR="00724154" w:rsidRDefault="00724154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BA5096" w14:textId="0DBB7A35" w:rsidR="00052497" w:rsidRDefault="00052497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6C4BEBF0" w14:textId="77777777" w:rsidR="00052497" w:rsidRDefault="00052497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6618045" w14:textId="77777777" w:rsidR="00861F30" w:rsidRDefault="00861F30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1D441180" w:rsidR="00474D9D" w:rsidRPr="00415D81" w:rsidRDefault="00474D9D" w:rsidP="00052497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B40739">
      <w:pPr>
        <w:pStyle w:val="Times12"/>
        <w:widowControl w:val="0"/>
        <w:numPr>
          <w:ilvl w:val="0"/>
          <w:numId w:val="93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175C2010" w:rsidR="00474D9D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4446BD8F" w14:textId="77777777" w:rsidR="00D6180A" w:rsidRDefault="00D6180A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6DFD8E52" w14:textId="77777777" w:rsidR="00052497" w:rsidRPr="004961EC" w:rsidRDefault="00052497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lastRenderedPageBreak/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4315CD6F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26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5C1AAF74" w:rsidR="00BC2674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42AB1A2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27"/>
          <w:footerReference w:type="first" r:id="rId28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2234F197" w14:textId="50D89E0E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275"/>
      </w:tblGrid>
      <w:tr w:rsidR="005E1DA6" w14:paraId="1B280439" w14:textId="77777777" w:rsidTr="004856E9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4856E9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B9084EF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4856E9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4856E9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4856E9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4856E9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4856E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4AA76C11" w:rsidR="006457E4" w:rsidRDefault="006457E4" w:rsidP="00C223AD">
      <w:pPr>
        <w:rPr>
          <w:b/>
          <w:sz w:val="24"/>
          <w:szCs w:val="24"/>
        </w:rPr>
      </w:pPr>
    </w:p>
    <w:p w14:paraId="13E99E59" w14:textId="264CF386" w:rsidR="002B0DF6" w:rsidRDefault="002B0DF6" w:rsidP="00C223AD">
      <w:pPr>
        <w:rPr>
          <w:b/>
          <w:sz w:val="24"/>
          <w:szCs w:val="24"/>
        </w:rPr>
      </w:pPr>
    </w:p>
    <w:p w14:paraId="62B2E395" w14:textId="3D6F952A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lastRenderedPageBreak/>
        <w:t>РАЗДЕЛ 4. ТЕХНИЧЕСК</w:t>
      </w:r>
      <w:r w:rsidR="00052497">
        <w:rPr>
          <w:b/>
          <w:sz w:val="24"/>
          <w:szCs w:val="24"/>
        </w:rPr>
        <w:t>ОЕ ЗАДАНИЕ</w:t>
      </w:r>
    </w:p>
    <w:p w14:paraId="03D1A92B" w14:textId="77777777" w:rsidR="00C223AD" w:rsidRPr="004B67A0" w:rsidRDefault="001A2446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17089.8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1A2446" w:rsidRDefault="001A2446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1A2446" w:rsidRPr="00795550" w:rsidRDefault="001A2446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12D7B066" w14:textId="727CB252" w:rsidR="009A58E8" w:rsidRDefault="009A58E8" w:rsidP="009A58E8">
      <w:pPr>
        <w:jc w:val="center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 xml:space="preserve">ТЕХНИЧЕСКОЕ </w:t>
      </w:r>
      <w:r w:rsidRPr="00AC31D1">
        <w:rPr>
          <w:b/>
          <w:sz w:val="24"/>
          <w:szCs w:val="24"/>
          <w:lang w:eastAsia="ru-RU"/>
        </w:rPr>
        <w:t>ЗАДАНИЕ</w:t>
      </w:r>
      <w:r>
        <w:rPr>
          <w:b/>
          <w:sz w:val="24"/>
          <w:szCs w:val="24"/>
          <w:lang w:eastAsia="ru-RU"/>
        </w:rPr>
        <w:t xml:space="preserve"> </w:t>
      </w:r>
    </w:p>
    <w:p w14:paraId="1ECCE129" w14:textId="77777777" w:rsidR="001A2446" w:rsidRPr="00884509" w:rsidRDefault="001A2446" w:rsidP="001A2446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84509">
        <w:rPr>
          <w:b/>
          <w:sz w:val="24"/>
          <w:szCs w:val="24"/>
          <w:lang w:eastAsia="ru-RU"/>
        </w:rPr>
        <w:t>на поставку канатов для Крана портального полноповоротного на рельсовом ходу Liebherr LPS 550 зав. №14124</w:t>
      </w:r>
      <w:r>
        <w:rPr>
          <w:b/>
          <w:sz w:val="24"/>
          <w:szCs w:val="24"/>
          <w:lang w:eastAsia="ru-RU"/>
        </w:rPr>
        <w:t>7</w:t>
      </w:r>
    </w:p>
    <w:p w14:paraId="34E6A3AF" w14:textId="77777777" w:rsidR="001A2446" w:rsidRPr="00884509" w:rsidRDefault="001A2446" w:rsidP="001A2446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tbl>
      <w:tblPr>
        <w:tblStyle w:val="affc"/>
        <w:tblW w:w="9576" w:type="dxa"/>
        <w:jc w:val="center"/>
        <w:tblLayout w:type="fixed"/>
        <w:tblLook w:val="04A0" w:firstRow="1" w:lastRow="0" w:firstColumn="1" w:lastColumn="0" w:noHBand="0" w:noVBand="1"/>
      </w:tblPr>
      <w:tblGrid>
        <w:gridCol w:w="693"/>
        <w:gridCol w:w="430"/>
        <w:gridCol w:w="2047"/>
        <w:gridCol w:w="2837"/>
        <w:gridCol w:w="1843"/>
        <w:gridCol w:w="889"/>
        <w:gridCol w:w="837"/>
      </w:tblGrid>
      <w:tr w:rsidR="001A2446" w:rsidRPr="00884509" w14:paraId="4C0E29BC" w14:textId="77777777" w:rsidTr="00B14EB1">
        <w:trPr>
          <w:trHeight w:val="70"/>
          <w:tblHeader/>
          <w:jc w:val="center"/>
        </w:trPr>
        <w:tc>
          <w:tcPr>
            <w:tcW w:w="693" w:type="dxa"/>
          </w:tcPr>
          <w:p w14:paraId="0F22367C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b/>
                <w:sz w:val="24"/>
                <w:szCs w:val="24"/>
              </w:rPr>
            </w:pPr>
            <w:r w:rsidRPr="0088450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477" w:type="dxa"/>
            <w:gridSpan w:val="2"/>
            <w:vAlign w:val="center"/>
          </w:tcPr>
          <w:p w14:paraId="2E90F895" w14:textId="77777777" w:rsidR="001A2446" w:rsidRPr="00884509" w:rsidRDefault="001A2446" w:rsidP="001A2446">
            <w:pPr>
              <w:shd w:val="clear" w:color="auto" w:fill="FFFFFF"/>
              <w:ind w:left="-110" w:right="-107"/>
              <w:jc w:val="center"/>
              <w:rPr>
                <w:b/>
                <w:sz w:val="24"/>
                <w:szCs w:val="24"/>
                <w:lang w:eastAsia="ru-RU"/>
              </w:rPr>
            </w:pPr>
            <w:r w:rsidRPr="00884509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406" w:type="dxa"/>
            <w:gridSpan w:val="4"/>
            <w:vAlign w:val="center"/>
          </w:tcPr>
          <w:p w14:paraId="0A9D3530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73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884509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1A2446" w:rsidRPr="00884509" w14:paraId="5D6D508E" w14:textId="77777777" w:rsidTr="00B14EB1">
        <w:trPr>
          <w:trHeight w:val="64"/>
          <w:jc w:val="center"/>
        </w:trPr>
        <w:tc>
          <w:tcPr>
            <w:tcW w:w="693" w:type="dxa"/>
            <w:vAlign w:val="center"/>
          </w:tcPr>
          <w:p w14:paraId="5663ED15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b/>
                <w:sz w:val="24"/>
                <w:szCs w:val="24"/>
              </w:rPr>
            </w:pPr>
            <w:r w:rsidRPr="00884509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477" w:type="dxa"/>
            <w:gridSpan w:val="2"/>
            <w:vAlign w:val="center"/>
          </w:tcPr>
          <w:p w14:paraId="528B2C06" w14:textId="77777777" w:rsidR="001A2446" w:rsidRPr="00884509" w:rsidRDefault="001A2446" w:rsidP="001A2446">
            <w:pPr>
              <w:shd w:val="clear" w:color="auto" w:fill="FFFFFF"/>
              <w:ind w:left="-110" w:right="-107"/>
              <w:rPr>
                <w:sz w:val="24"/>
                <w:szCs w:val="24"/>
                <w:lang w:eastAsia="ru-RU"/>
              </w:rPr>
            </w:pPr>
            <w:r w:rsidRPr="00884509">
              <w:rPr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406" w:type="dxa"/>
            <w:gridSpan w:val="4"/>
            <w:vAlign w:val="center"/>
          </w:tcPr>
          <w:p w14:paraId="4024C383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73" w:right="-108"/>
              <w:jc w:val="both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1A2446" w:rsidRPr="00884509" w14:paraId="11C9D448" w14:textId="77777777" w:rsidTr="00B14EB1">
        <w:trPr>
          <w:trHeight w:val="64"/>
          <w:jc w:val="center"/>
        </w:trPr>
        <w:tc>
          <w:tcPr>
            <w:tcW w:w="693" w:type="dxa"/>
            <w:vAlign w:val="center"/>
          </w:tcPr>
          <w:p w14:paraId="45B83ADE" w14:textId="77777777" w:rsidR="001A2446" w:rsidRPr="00884509" w:rsidRDefault="001A2446" w:rsidP="001A2446">
            <w:pPr>
              <w:pStyle w:val="afff3"/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b/>
                <w:sz w:val="24"/>
                <w:szCs w:val="24"/>
              </w:rPr>
            </w:pPr>
            <w:r w:rsidRPr="00884509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477" w:type="dxa"/>
            <w:gridSpan w:val="2"/>
            <w:vAlign w:val="center"/>
          </w:tcPr>
          <w:p w14:paraId="47B723F9" w14:textId="77777777" w:rsidR="001A2446" w:rsidRPr="00884509" w:rsidRDefault="001A2446" w:rsidP="001A2446">
            <w:pPr>
              <w:shd w:val="clear" w:color="auto" w:fill="FFFFFF"/>
              <w:ind w:left="-110" w:right="-107"/>
              <w:rPr>
                <w:sz w:val="24"/>
                <w:szCs w:val="24"/>
                <w:lang w:eastAsia="ru-RU"/>
              </w:rPr>
            </w:pPr>
            <w:r w:rsidRPr="00884509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406" w:type="dxa"/>
            <w:gridSpan w:val="4"/>
            <w:vAlign w:val="center"/>
          </w:tcPr>
          <w:p w14:paraId="57EBF2AE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73" w:right="-108"/>
              <w:jc w:val="both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  <w:lang w:eastAsia="ru-RU"/>
              </w:rPr>
              <w:t>Определяется по результатам закупочной процедуры</w:t>
            </w:r>
          </w:p>
        </w:tc>
      </w:tr>
      <w:tr w:rsidR="001A2446" w:rsidRPr="00884509" w14:paraId="0683FAA9" w14:textId="77777777" w:rsidTr="00B14EB1">
        <w:trPr>
          <w:trHeight w:val="64"/>
          <w:jc w:val="center"/>
        </w:trPr>
        <w:tc>
          <w:tcPr>
            <w:tcW w:w="693" w:type="dxa"/>
            <w:vAlign w:val="center"/>
          </w:tcPr>
          <w:p w14:paraId="06E1842F" w14:textId="77777777" w:rsidR="001A2446" w:rsidRPr="00884509" w:rsidRDefault="001A2446" w:rsidP="001A2446">
            <w:pPr>
              <w:pStyle w:val="afff3"/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b/>
                <w:sz w:val="24"/>
                <w:szCs w:val="24"/>
              </w:rPr>
            </w:pPr>
            <w:r w:rsidRPr="00884509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477" w:type="dxa"/>
            <w:gridSpan w:val="2"/>
            <w:vAlign w:val="center"/>
          </w:tcPr>
          <w:p w14:paraId="1498B121" w14:textId="77777777" w:rsidR="001A2446" w:rsidRPr="00884509" w:rsidRDefault="001A2446" w:rsidP="001A2446">
            <w:pPr>
              <w:shd w:val="clear" w:color="auto" w:fill="FFFFFF"/>
              <w:ind w:left="-110" w:right="-107"/>
              <w:rPr>
                <w:sz w:val="24"/>
                <w:szCs w:val="24"/>
                <w:lang w:eastAsia="ru-RU"/>
              </w:rPr>
            </w:pPr>
            <w:r w:rsidRPr="00884509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406" w:type="dxa"/>
            <w:gridSpan w:val="4"/>
            <w:vAlign w:val="center"/>
          </w:tcPr>
          <w:p w14:paraId="40CFFF5A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73" w:right="-108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1A2446" w:rsidRPr="00884509" w14:paraId="3C85C515" w14:textId="77777777" w:rsidTr="00B14EB1">
        <w:trPr>
          <w:trHeight w:val="64"/>
          <w:jc w:val="center"/>
        </w:trPr>
        <w:tc>
          <w:tcPr>
            <w:tcW w:w="693" w:type="dxa"/>
            <w:vAlign w:val="center"/>
          </w:tcPr>
          <w:p w14:paraId="1033EC81" w14:textId="77777777" w:rsidR="001A2446" w:rsidRPr="00884509" w:rsidRDefault="001A2446" w:rsidP="001A2446">
            <w:pPr>
              <w:pStyle w:val="afff3"/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b/>
                <w:sz w:val="24"/>
                <w:szCs w:val="24"/>
              </w:rPr>
            </w:pPr>
            <w:r w:rsidRPr="00884509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477" w:type="dxa"/>
            <w:gridSpan w:val="2"/>
            <w:vAlign w:val="center"/>
          </w:tcPr>
          <w:p w14:paraId="3304D2CD" w14:textId="77777777" w:rsidR="001A2446" w:rsidRPr="00884509" w:rsidRDefault="001A2446" w:rsidP="001A2446">
            <w:pPr>
              <w:shd w:val="clear" w:color="auto" w:fill="FFFFFF"/>
              <w:ind w:left="-110" w:right="-107"/>
              <w:rPr>
                <w:sz w:val="24"/>
                <w:szCs w:val="24"/>
                <w:lang w:eastAsia="ru-RU"/>
              </w:rPr>
            </w:pPr>
            <w:r w:rsidRPr="00884509">
              <w:rPr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6406" w:type="dxa"/>
            <w:gridSpan w:val="4"/>
            <w:vAlign w:val="center"/>
          </w:tcPr>
          <w:p w14:paraId="5B17D651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73" w:right="-108"/>
              <w:jc w:val="both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1A2446" w:rsidRPr="00884509" w14:paraId="26A8C28E" w14:textId="77777777" w:rsidTr="00B14EB1">
        <w:trPr>
          <w:trHeight w:val="64"/>
          <w:jc w:val="center"/>
        </w:trPr>
        <w:tc>
          <w:tcPr>
            <w:tcW w:w="693" w:type="dxa"/>
            <w:vAlign w:val="center"/>
          </w:tcPr>
          <w:p w14:paraId="72E6806E" w14:textId="77777777" w:rsidR="001A2446" w:rsidRPr="00884509" w:rsidRDefault="001A2446" w:rsidP="001A2446">
            <w:pPr>
              <w:pStyle w:val="afff3"/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b/>
                <w:sz w:val="24"/>
                <w:szCs w:val="24"/>
              </w:rPr>
            </w:pPr>
            <w:r w:rsidRPr="00884509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2477" w:type="dxa"/>
            <w:gridSpan w:val="2"/>
            <w:vAlign w:val="center"/>
          </w:tcPr>
          <w:p w14:paraId="0FD9F8F2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0" w:right="-107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406" w:type="dxa"/>
            <w:gridSpan w:val="4"/>
            <w:vAlign w:val="center"/>
          </w:tcPr>
          <w:p w14:paraId="38300E7E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73" w:right="-108"/>
              <w:jc w:val="both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1A2446" w:rsidRPr="00884509" w14:paraId="225481B5" w14:textId="77777777" w:rsidTr="00B14EB1">
        <w:trPr>
          <w:trHeight w:val="64"/>
          <w:jc w:val="center"/>
        </w:trPr>
        <w:tc>
          <w:tcPr>
            <w:tcW w:w="693" w:type="dxa"/>
            <w:vAlign w:val="center"/>
          </w:tcPr>
          <w:p w14:paraId="333C7FB4" w14:textId="77777777" w:rsidR="001A2446" w:rsidRPr="00884509" w:rsidRDefault="001A2446" w:rsidP="001A2446">
            <w:pPr>
              <w:pStyle w:val="afff3"/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b/>
                <w:sz w:val="24"/>
                <w:szCs w:val="24"/>
              </w:rPr>
            </w:pPr>
            <w:r w:rsidRPr="00884509">
              <w:rPr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77" w:type="dxa"/>
            <w:gridSpan w:val="2"/>
            <w:vAlign w:val="center"/>
          </w:tcPr>
          <w:p w14:paraId="32FBE61F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0" w:right="-107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406" w:type="dxa"/>
            <w:gridSpan w:val="4"/>
            <w:vAlign w:val="center"/>
          </w:tcPr>
          <w:p w14:paraId="04B802EA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73" w:right="-108"/>
              <w:jc w:val="both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1A2446" w:rsidRPr="00884509" w14:paraId="70B7A2DF" w14:textId="77777777" w:rsidTr="00B14EB1">
        <w:trPr>
          <w:trHeight w:val="64"/>
          <w:jc w:val="center"/>
        </w:trPr>
        <w:tc>
          <w:tcPr>
            <w:tcW w:w="693" w:type="dxa"/>
            <w:vAlign w:val="center"/>
          </w:tcPr>
          <w:p w14:paraId="1F00C729" w14:textId="77777777" w:rsidR="001A2446" w:rsidRPr="00884509" w:rsidRDefault="001A2446" w:rsidP="001A2446">
            <w:pPr>
              <w:pStyle w:val="afff3"/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b/>
                <w:sz w:val="24"/>
                <w:szCs w:val="24"/>
              </w:rPr>
            </w:pPr>
            <w:r w:rsidRPr="00884509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2477" w:type="dxa"/>
            <w:gridSpan w:val="2"/>
            <w:vAlign w:val="center"/>
          </w:tcPr>
          <w:p w14:paraId="7BE53187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0" w:right="-107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Год изготовления</w:t>
            </w:r>
          </w:p>
        </w:tc>
        <w:tc>
          <w:tcPr>
            <w:tcW w:w="6406" w:type="dxa"/>
            <w:gridSpan w:val="4"/>
            <w:vAlign w:val="center"/>
          </w:tcPr>
          <w:p w14:paraId="22AA0CBE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73" w:right="-108"/>
              <w:jc w:val="both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Новые, не бывшие в эксплуатации</w:t>
            </w:r>
          </w:p>
        </w:tc>
      </w:tr>
      <w:tr w:rsidR="001A2446" w:rsidRPr="00884509" w14:paraId="47CB34DE" w14:textId="77777777" w:rsidTr="00B14EB1">
        <w:trPr>
          <w:trHeight w:val="64"/>
          <w:jc w:val="center"/>
        </w:trPr>
        <w:tc>
          <w:tcPr>
            <w:tcW w:w="693" w:type="dxa"/>
            <w:vAlign w:val="center"/>
          </w:tcPr>
          <w:p w14:paraId="4FF03AA6" w14:textId="77777777" w:rsidR="001A2446" w:rsidRPr="00884509" w:rsidRDefault="001A2446" w:rsidP="001A2446">
            <w:pPr>
              <w:pStyle w:val="afff3"/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b/>
                <w:sz w:val="24"/>
                <w:szCs w:val="24"/>
              </w:rPr>
            </w:pPr>
            <w:r w:rsidRPr="00884509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2477" w:type="dxa"/>
            <w:gridSpan w:val="2"/>
            <w:vAlign w:val="center"/>
          </w:tcPr>
          <w:p w14:paraId="4E06D309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0" w:right="-107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  <w:lang w:eastAsia="ru-RU"/>
              </w:rPr>
              <w:t xml:space="preserve">Производитель (завод-изготовитель) </w:t>
            </w:r>
          </w:p>
        </w:tc>
        <w:tc>
          <w:tcPr>
            <w:tcW w:w="6406" w:type="dxa"/>
            <w:gridSpan w:val="4"/>
            <w:vAlign w:val="center"/>
          </w:tcPr>
          <w:p w14:paraId="76DAED36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73" w:right="-108"/>
              <w:jc w:val="both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1A2446" w:rsidRPr="00884509" w14:paraId="30BE948B" w14:textId="77777777" w:rsidTr="00B14EB1">
        <w:trPr>
          <w:trHeight w:val="64"/>
          <w:jc w:val="center"/>
        </w:trPr>
        <w:tc>
          <w:tcPr>
            <w:tcW w:w="693" w:type="dxa"/>
            <w:vMerge w:val="restart"/>
            <w:vAlign w:val="center"/>
          </w:tcPr>
          <w:p w14:paraId="59B7F30D" w14:textId="77777777" w:rsidR="001A2446" w:rsidRPr="00884509" w:rsidRDefault="001A2446" w:rsidP="001A2446">
            <w:pPr>
              <w:pStyle w:val="afff3"/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b/>
                <w:sz w:val="24"/>
                <w:szCs w:val="24"/>
              </w:rPr>
            </w:pPr>
            <w:r w:rsidRPr="00884509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8883" w:type="dxa"/>
            <w:gridSpan w:val="6"/>
            <w:vAlign w:val="center"/>
          </w:tcPr>
          <w:p w14:paraId="00F421BA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0"/>
              <w:jc w:val="center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 xml:space="preserve">Наименование и характеристика канатов </w:t>
            </w:r>
            <w:r w:rsidRPr="00884509">
              <w:rPr>
                <w:sz w:val="24"/>
                <w:szCs w:val="24"/>
                <w:lang w:eastAsia="ru-RU"/>
              </w:rPr>
              <w:t>(далее – «Товар») для Крана портального полноповоротного на рельсовом ходу Liebherr LPS 550 зав. №141247</w:t>
            </w:r>
          </w:p>
        </w:tc>
      </w:tr>
      <w:tr w:rsidR="001A2446" w:rsidRPr="00884509" w14:paraId="59600FAF" w14:textId="77777777" w:rsidTr="005571CF">
        <w:trPr>
          <w:trHeight w:val="64"/>
          <w:jc w:val="center"/>
        </w:trPr>
        <w:tc>
          <w:tcPr>
            <w:tcW w:w="693" w:type="dxa"/>
            <w:vMerge/>
            <w:vAlign w:val="center"/>
          </w:tcPr>
          <w:p w14:paraId="1A556647" w14:textId="77777777" w:rsidR="001A2446" w:rsidRPr="00884509" w:rsidRDefault="001A2446" w:rsidP="001A2446">
            <w:pPr>
              <w:pStyle w:val="afff3"/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0" w:type="dxa"/>
            <w:vAlign w:val="center"/>
          </w:tcPr>
          <w:p w14:paraId="59415F3C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0" w:right="-107"/>
              <w:jc w:val="center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№ п/п</w:t>
            </w:r>
          </w:p>
        </w:tc>
        <w:tc>
          <w:tcPr>
            <w:tcW w:w="4884" w:type="dxa"/>
            <w:gridSpan w:val="2"/>
            <w:vAlign w:val="center"/>
          </w:tcPr>
          <w:p w14:paraId="3BEF7426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0" w:right="-106"/>
              <w:jc w:val="center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  <w:lang w:eastAsia="ru-RU"/>
              </w:rPr>
              <w:t>Наименование</w:t>
            </w:r>
            <w:r w:rsidRPr="00884509">
              <w:rPr>
                <w:sz w:val="24"/>
                <w:szCs w:val="24"/>
              </w:rPr>
              <w:t xml:space="preserve"> и характеристика</w:t>
            </w:r>
          </w:p>
        </w:tc>
        <w:tc>
          <w:tcPr>
            <w:tcW w:w="1843" w:type="dxa"/>
            <w:vAlign w:val="center"/>
          </w:tcPr>
          <w:p w14:paraId="6C47B4D0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84" w:right="-114"/>
              <w:jc w:val="center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 xml:space="preserve">Кат. № (арт.) </w:t>
            </w:r>
            <w:r w:rsidRPr="00884509">
              <w:rPr>
                <w:sz w:val="24"/>
                <w:szCs w:val="24"/>
                <w:lang w:eastAsia="ru-RU"/>
              </w:rPr>
              <w:t>Liebherr</w:t>
            </w:r>
          </w:p>
        </w:tc>
        <w:tc>
          <w:tcPr>
            <w:tcW w:w="889" w:type="dxa"/>
            <w:vAlign w:val="center"/>
          </w:tcPr>
          <w:p w14:paraId="15F075B1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1" w:right="-111"/>
              <w:jc w:val="center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37" w:type="dxa"/>
            <w:vAlign w:val="center"/>
          </w:tcPr>
          <w:p w14:paraId="44DFD0F5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2" w:right="-120"/>
              <w:jc w:val="center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1A2446" w:rsidRPr="00884509" w14:paraId="083C80C8" w14:textId="77777777" w:rsidTr="005571CF">
        <w:trPr>
          <w:trHeight w:val="64"/>
          <w:jc w:val="center"/>
        </w:trPr>
        <w:tc>
          <w:tcPr>
            <w:tcW w:w="693" w:type="dxa"/>
            <w:vMerge/>
            <w:vAlign w:val="center"/>
          </w:tcPr>
          <w:p w14:paraId="55468DC1" w14:textId="77777777" w:rsidR="001A2446" w:rsidRPr="00884509" w:rsidRDefault="001A2446" w:rsidP="001A2446">
            <w:pPr>
              <w:pStyle w:val="afff3"/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0" w:type="dxa"/>
            <w:vAlign w:val="center"/>
          </w:tcPr>
          <w:p w14:paraId="0EB91582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0" w:right="-107"/>
              <w:jc w:val="center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9.1.</w:t>
            </w:r>
          </w:p>
        </w:tc>
        <w:tc>
          <w:tcPr>
            <w:tcW w:w="4884" w:type="dxa"/>
            <w:gridSpan w:val="2"/>
            <w:vAlign w:val="center"/>
          </w:tcPr>
          <w:p w14:paraId="6D7AE162" w14:textId="77777777" w:rsidR="001A2446" w:rsidRPr="00884509" w:rsidRDefault="001A2446" w:rsidP="001A2446">
            <w:pPr>
              <w:tabs>
                <w:tab w:val="left" w:pos="748"/>
                <w:tab w:val="left" w:pos="4962"/>
              </w:tabs>
              <w:ind w:left="-110" w:right="-106"/>
              <w:jc w:val="both"/>
              <w:rPr>
                <w:sz w:val="24"/>
                <w:szCs w:val="24"/>
              </w:rPr>
            </w:pPr>
            <w:r w:rsidRPr="00884509">
              <w:rPr>
                <w:b/>
                <w:sz w:val="24"/>
                <w:szCs w:val="24"/>
              </w:rPr>
              <w:t>Канат стальной грузовой правой свивки</w:t>
            </w:r>
          </w:p>
          <w:p w14:paraId="1E255F8B" w14:textId="77777777" w:rsidR="001A2446" w:rsidRPr="00884509" w:rsidRDefault="001A2446" w:rsidP="001A2446">
            <w:pPr>
              <w:pStyle w:val="afff3"/>
              <w:tabs>
                <w:tab w:val="left" w:pos="748"/>
                <w:tab w:val="left" w:pos="4962"/>
              </w:tabs>
              <w:ind w:left="-110" w:right="-106"/>
              <w:jc w:val="both"/>
              <w:rPr>
                <w:sz w:val="24"/>
                <w:szCs w:val="24"/>
                <w:u w:val="single"/>
              </w:rPr>
            </w:pPr>
            <w:r w:rsidRPr="00884509">
              <w:rPr>
                <w:sz w:val="24"/>
                <w:szCs w:val="24"/>
                <w:u w:val="single"/>
              </w:rPr>
              <w:t>Характеристики в соответствии с Приложением №1 к настоящему Техническому заданию, в том числе:</w:t>
            </w:r>
          </w:p>
          <w:p w14:paraId="1ACF238D" w14:textId="77777777" w:rsidR="001A2446" w:rsidRDefault="001A2446" w:rsidP="001A2446">
            <w:pPr>
              <w:pStyle w:val="afff3"/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Конструкция 8х</w:t>
            </w:r>
            <w:r>
              <w:rPr>
                <w:sz w:val="24"/>
                <w:szCs w:val="24"/>
                <w:lang w:val="en-US"/>
              </w:rPr>
              <w:t>K36WS-EPIWRC</w:t>
            </w:r>
            <w:r w:rsidRPr="00884509">
              <w:rPr>
                <w:sz w:val="24"/>
                <w:szCs w:val="24"/>
              </w:rPr>
              <w:t>.</w:t>
            </w:r>
          </w:p>
          <w:p w14:paraId="179399B6" w14:textId="77777777" w:rsidR="001A2446" w:rsidRPr="006E7E2D" w:rsidRDefault="001A2446" w:rsidP="001A2446">
            <w:pPr>
              <w:pStyle w:val="afff3"/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jc w:val="both"/>
              <w:rPr>
                <w:sz w:val="24"/>
                <w:szCs w:val="24"/>
              </w:rPr>
            </w:pPr>
            <w:r w:rsidRPr="006E7E2D">
              <w:rPr>
                <w:sz w:val="24"/>
                <w:szCs w:val="24"/>
              </w:rPr>
              <w:t>Крестовая свивка.</w:t>
            </w:r>
          </w:p>
          <w:p w14:paraId="147CAB85" w14:textId="77777777" w:rsidR="001A2446" w:rsidRPr="00884509" w:rsidRDefault="001A2446" w:rsidP="001A2446">
            <w:pPr>
              <w:pStyle w:val="afff3"/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jc w:val="both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Пластически обжатые внешние пряди.</w:t>
            </w:r>
          </w:p>
          <w:p w14:paraId="0DCCBCF9" w14:textId="77777777" w:rsidR="001A2446" w:rsidRPr="00884509" w:rsidRDefault="001A2446" w:rsidP="001A2446">
            <w:pPr>
              <w:pStyle w:val="afff3"/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jc w:val="both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Металлический сердечник покрыт полимером.</w:t>
            </w:r>
          </w:p>
          <w:p w14:paraId="027A6405" w14:textId="77777777" w:rsidR="001A2446" w:rsidRPr="00884509" w:rsidRDefault="001A2446" w:rsidP="001A2446">
            <w:pPr>
              <w:pStyle w:val="afff3"/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jc w:val="both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 xml:space="preserve">С заделкой на одном конце концевой втулкой-грушей Nemag </w:t>
            </w:r>
            <w:r w:rsidRPr="00884509">
              <w:rPr>
                <w:sz w:val="24"/>
                <w:szCs w:val="24"/>
                <w:lang w:val="en-US"/>
              </w:rPr>
              <w:t>S</w:t>
            </w:r>
            <w:r w:rsidRPr="00884509">
              <w:rPr>
                <w:sz w:val="24"/>
                <w:szCs w:val="24"/>
              </w:rPr>
              <w:t>-</w:t>
            </w:r>
            <w:r w:rsidRPr="00884509">
              <w:rPr>
                <w:sz w:val="24"/>
                <w:szCs w:val="24"/>
                <w:lang w:val="en-US"/>
              </w:rPr>
              <w:t>Type</w:t>
            </w:r>
            <w:r w:rsidRPr="00884509">
              <w:rPr>
                <w:sz w:val="24"/>
                <w:szCs w:val="24"/>
              </w:rPr>
              <w:t xml:space="preserve"> 1440.</w:t>
            </w:r>
          </w:p>
        </w:tc>
        <w:tc>
          <w:tcPr>
            <w:tcW w:w="1843" w:type="dxa"/>
            <w:vAlign w:val="center"/>
          </w:tcPr>
          <w:p w14:paraId="2C5BB2D7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84" w:right="-114"/>
              <w:jc w:val="center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10568439</w:t>
            </w:r>
          </w:p>
          <w:p w14:paraId="54E89D3A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84" w:right="-114"/>
              <w:jc w:val="center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(</w:t>
            </w:r>
            <w:r w:rsidRPr="00884509">
              <w:rPr>
                <w:sz w:val="24"/>
                <w:szCs w:val="24"/>
                <w:u w:val="single"/>
              </w:rPr>
              <w:t>Приложением №2 к настоящему Техническому заданию</w:t>
            </w:r>
            <w:r w:rsidRPr="00884509">
              <w:rPr>
                <w:sz w:val="24"/>
                <w:szCs w:val="24"/>
              </w:rPr>
              <w:t>)</w:t>
            </w:r>
          </w:p>
        </w:tc>
        <w:tc>
          <w:tcPr>
            <w:tcW w:w="889" w:type="dxa"/>
            <w:vAlign w:val="center"/>
          </w:tcPr>
          <w:p w14:paraId="7AE4909C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1" w:right="-111"/>
              <w:jc w:val="center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шт.</w:t>
            </w:r>
          </w:p>
        </w:tc>
        <w:tc>
          <w:tcPr>
            <w:tcW w:w="837" w:type="dxa"/>
            <w:vAlign w:val="center"/>
          </w:tcPr>
          <w:p w14:paraId="2D8CA902" w14:textId="77777777" w:rsidR="001A2446" w:rsidRPr="00924D9C" w:rsidRDefault="001A2446" w:rsidP="001A2446">
            <w:pPr>
              <w:tabs>
                <w:tab w:val="left" w:pos="3544"/>
                <w:tab w:val="left" w:pos="4962"/>
              </w:tabs>
              <w:ind w:left="-112"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2446" w:rsidRPr="00884509" w14:paraId="3C7C8C8A" w14:textId="77777777" w:rsidTr="005571CF">
        <w:trPr>
          <w:trHeight w:val="64"/>
          <w:jc w:val="center"/>
        </w:trPr>
        <w:tc>
          <w:tcPr>
            <w:tcW w:w="693" w:type="dxa"/>
            <w:vMerge/>
            <w:vAlign w:val="center"/>
          </w:tcPr>
          <w:p w14:paraId="14251DF9" w14:textId="77777777" w:rsidR="001A2446" w:rsidRPr="00884509" w:rsidRDefault="001A2446" w:rsidP="001A2446">
            <w:pPr>
              <w:pStyle w:val="afff3"/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0" w:type="dxa"/>
            <w:vAlign w:val="center"/>
          </w:tcPr>
          <w:p w14:paraId="6EFB9E77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0" w:right="-107"/>
              <w:jc w:val="center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9.2.</w:t>
            </w:r>
          </w:p>
        </w:tc>
        <w:tc>
          <w:tcPr>
            <w:tcW w:w="4884" w:type="dxa"/>
            <w:gridSpan w:val="2"/>
            <w:vAlign w:val="center"/>
          </w:tcPr>
          <w:p w14:paraId="45FB203C" w14:textId="77777777" w:rsidR="001A2446" w:rsidRPr="00884509" w:rsidRDefault="001A2446" w:rsidP="001A2446">
            <w:pPr>
              <w:tabs>
                <w:tab w:val="left" w:pos="748"/>
                <w:tab w:val="left" w:pos="4962"/>
              </w:tabs>
              <w:ind w:left="-110" w:right="-106"/>
              <w:jc w:val="both"/>
              <w:rPr>
                <w:sz w:val="24"/>
                <w:szCs w:val="24"/>
              </w:rPr>
            </w:pPr>
            <w:r w:rsidRPr="00884509">
              <w:rPr>
                <w:b/>
                <w:sz w:val="24"/>
                <w:szCs w:val="24"/>
              </w:rPr>
              <w:t>Канат стальной грузовой левой свивки</w:t>
            </w:r>
          </w:p>
          <w:p w14:paraId="4E1071F1" w14:textId="77777777" w:rsidR="001A2446" w:rsidRPr="00884509" w:rsidRDefault="001A2446" w:rsidP="001A2446">
            <w:pPr>
              <w:pStyle w:val="afff3"/>
              <w:tabs>
                <w:tab w:val="left" w:pos="748"/>
                <w:tab w:val="left" w:pos="4962"/>
              </w:tabs>
              <w:ind w:left="-110" w:right="-106"/>
              <w:jc w:val="both"/>
              <w:rPr>
                <w:sz w:val="24"/>
                <w:szCs w:val="24"/>
                <w:u w:val="single"/>
              </w:rPr>
            </w:pPr>
            <w:r w:rsidRPr="00884509">
              <w:rPr>
                <w:sz w:val="24"/>
                <w:szCs w:val="24"/>
                <w:u w:val="single"/>
              </w:rPr>
              <w:t>Характеристики в соответствии с Приложением №1 к настоящему Техническому заданию, в том числе:</w:t>
            </w:r>
          </w:p>
          <w:p w14:paraId="67F003B7" w14:textId="77777777" w:rsidR="001A2446" w:rsidRDefault="001A2446" w:rsidP="001A2446">
            <w:pPr>
              <w:pStyle w:val="afff3"/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Конструкция 8х</w:t>
            </w:r>
            <w:r>
              <w:rPr>
                <w:sz w:val="24"/>
                <w:szCs w:val="24"/>
                <w:lang w:val="en-US"/>
              </w:rPr>
              <w:t>K36WS-EPIWRC.</w:t>
            </w:r>
          </w:p>
          <w:p w14:paraId="7DCB6329" w14:textId="77777777" w:rsidR="001A2446" w:rsidRPr="006E7E2D" w:rsidRDefault="001A2446" w:rsidP="001A2446">
            <w:pPr>
              <w:pStyle w:val="afff3"/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jc w:val="both"/>
              <w:rPr>
                <w:sz w:val="24"/>
                <w:szCs w:val="24"/>
              </w:rPr>
            </w:pPr>
            <w:r w:rsidRPr="006E7E2D">
              <w:rPr>
                <w:sz w:val="24"/>
                <w:szCs w:val="24"/>
              </w:rPr>
              <w:t>Крестовая свивка.</w:t>
            </w:r>
          </w:p>
          <w:p w14:paraId="7EA81A5F" w14:textId="77777777" w:rsidR="001A2446" w:rsidRPr="00884509" w:rsidRDefault="001A2446" w:rsidP="001A2446">
            <w:pPr>
              <w:pStyle w:val="afff3"/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jc w:val="both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Пластически обжатые внешние пряди.</w:t>
            </w:r>
          </w:p>
          <w:p w14:paraId="12089FBB" w14:textId="77777777" w:rsidR="001A2446" w:rsidRPr="00884509" w:rsidRDefault="001A2446" w:rsidP="001A2446">
            <w:pPr>
              <w:pStyle w:val="afff3"/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jc w:val="both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Металлический сердечник покрыт полимером.</w:t>
            </w:r>
          </w:p>
          <w:p w14:paraId="6FE48E17" w14:textId="77777777" w:rsidR="001A2446" w:rsidRPr="00884509" w:rsidRDefault="001A2446" w:rsidP="001A2446">
            <w:pPr>
              <w:pStyle w:val="afff3"/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jc w:val="both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 xml:space="preserve">С заделкой на одном конце концевой втулкой-грушей Nemag </w:t>
            </w:r>
            <w:r w:rsidRPr="00884509">
              <w:rPr>
                <w:sz w:val="24"/>
                <w:szCs w:val="24"/>
                <w:lang w:val="en-US"/>
              </w:rPr>
              <w:t>S</w:t>
            </w:r>
            <w:r w:rsidRPr="00884509">
              <w:rPr>
                <w:sz w:val="24"/>
                <w:szCs w:val="24"/>
              </w:rPr>
              <w:t>-</w:t>
            </w:r>
            <w:r w:rsidRPr="00884509">
              <w:rPr>
                <w:sz w:val="24"/>
                <w:szCs w:val="24"/>
                <w:lang w:val="en-US"/>
              </w:rPr>
              <w:t>Type</w:t>
            </w:r>
            <w:r w:rsidRPr="00884509">
              <w:rPr>
                <w:sz w:val="24"/>
                <w:szCs w:val="24"/>
              </w:rPr>
              <w:t xml:space="preserve"> 1440.</w:t>
            </w:r>
          </w:p>
        </w:tc>
        <w:tc>
          <w:tcPr>
            <w:tcW w:w="1843" w:type="dxa"/>
            <w:vAlign w:val="center"/>
          </w:tcPr>
          <w:p w14:paraId="2E2BFB4C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84" w:right="-114"/>
              <w:jc w:val="center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10568438</w:t>
            </w:r>
          </w:p>
          <w:p w14:paraId="68545EA9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84" w:right="-114"/>
              <w:jc w:val="center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(</w:t>
            </w:r>
            <w:r w:rsidRPr="00884509">
              <w:rPr>
                <w:sz w:val="24"/>
                <w:szCs w:val="24"/>
                <w:u w:val="single"/>
              </w:rPr>
              <w:t>Приложением №2 к настоящему Техническому заданию</w:t>
            </w:r>
            <w:r w:rsidRPr="00884509">
              <w:rPr>
                <w:sz w:val="24"/>
                <w:szCs w:val="24"/>
              </w:rPr>
              <w:t>)</w:t>
            </w:r>
          </w:p>
        </w:tc>
        <w:tc>
          <w:tcPr>
            <w:tcW w:w="889" w:type="dxa"/>
            <w:vAlign w:val="center"/>
          </w:tcPr>
          <w:p w14:paraId="07C06140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1" w:right="-111"/>
              <w:jc w:val="center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шт.</w:t>
            </w:r>
          </w:p>
        </w:tc>
        <w:tc>
          <w:tcPr>
            <w:tcW w:w="837" w:type="dxa"/>
            <w:vAlign w:val="center"/>
          </w:tcPr>
          <w:p w14:paraId="7A5F7E48" w14:textId="77777777" w:rsidR="001A2446" w:rsidRPr="00924D9C" w:rsidRDefault="001A2446" w:rsidP="001A2446">
            <w:pPr>
              <w:tabs>
                <w:tab w:val="left" w:pos="3544"/>
                <w:tab w:val="left" w:pos="4962"/>
              </w:tabs>
              <w:ind w:left="-112"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A2446" w:rsidRPr="00884509" w14:paraId="14271943" w14:textId="77777777" w:rsidTr="00B14EB1">
        <w:trPr>
          <w:trHeight w:val="3115"/>
          <w:jc w:val="center"/>
        </w:trPr>
        <w:tc>
          <w:tcPr>
            <w:tcW w:w="693" w:type="dxa"/>
            <w:vAlign w:val="center"/>
          </w:tcPr>
          <w:p w14:paraId="112851B1" w14:textId="77777777" w:rsidR="001A2446" w:rsidRPr="00884509" w:rsidRDefault="001A2446" w:rsidP="001A2446">
            <w:pPr>
              <w:pStyle w:val="afff3"/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b/>
                <w:sz w:val="24"/>
                <w:szCs w:val="24"/>
              </w:rPr>
            </w:pPr>
            <w:r w:rsidRPr="00884509">
              <w:rPr>
                <w:b/>
                <w:sz w:val="24"/>
                <w:szCs w:val="24"/>
              </w:rPr>
              <w:lastRenderedPageBreak/>
              <w:t>10.</w:t>
            </w:r>
          </w:p>
        </w:tc>
        <w:tc>
          <w:tcPr>
            <w:tcW w:w="2477" w:type="dxa"/>
            <w:gridSpan w:val="2"/>
            <w:vAlign w:val="center"/>
          </w:tcPr>
          <w:p w14:paraId="52D2B8AF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0" w:right="-107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  <w:lang w:eastAsia="ru-RU"/>
              </w:rPr>
              <w:t>Упаковка Товара</w:t>
            </w:r>
          </w:p>
        </w:tc>
        <w:tc>
          <w:tcPr>
            <w:tcW w:w="6406" w:type="dxa"/>
            <w:gridSpan w:val="4"/>
            <w:vAlign w:val="center"/>
          </w:tcPr>
          <w:p w14:paraId="7903F30E" w14:textId="77777777" w:rsidR="001A2446" w:rsidRPr="00884509" w:rsidRDefault="001A2446" w:rsidP="001A2446">
            <w:pPr>
              <w:ind w:left="-11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884509">
              <w:rPr>
                <w:spacing w:val="-3"/>
                <w:sz w:val="24"/>
                <w:szCs w:val="24"/>
                <w:lang w:eastAsia="ru-RU"/>
              </w:rPr>
              <w:t>Товар поставляется в упаковке, обеспечивающей сохранность Товара и предотвращение его порчи, повреждения при транспортировке с учетом перегрузки и хранения.</w:t>
            </w:r>
          </w:p>
          <w:p w14:paraId="279045FD" w14:textId="77777777" w:rsidR="001A2446" w:rsidRPr="00884509" w:rsidRDefault="001A2446" w:rsidP="001A2446">
            <w:pPr>
              <w:ind w:left="-11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884509">
              <w:rPr>
                <w:spacing w:val="-3"/>
                <w:sz w:val="24"/>
                <w:szCs w:val="24"/>
                <w:lang w:eastAsia="ru-RU"/>
              </w:rPr>
              <w:t>Дополнительные требования к упаковке:</w:t>
            </w:r>
          </w:p>
          <w:p w14:paraId="64D9D5F2" w14:textId="77777777" w:rsidR="001A2446" w:rsidRPr="00884509" w:rsidRDefault="001A2446" w:rsidP="001A2446">
            <w:pPr>
              <w:pStyle w:val="afff3"/>
              <w:numPr>
                <w:ilvl w:val="0"/>
                <w:numId w:val="130"/>
              </w:numPr>
              <w:ind w:left="-11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884509">
              <w:rPr>
                <w:spacing w:val="-3"/>
                <w:sz w:val="24"/>
                <w:szCs w:val="24"/>
                <w:lang w:eastAsia="ru-RU"/>
              </w:rPr>
              <w:t>теплостойкость</w:t>
            </w:r>
          </w:p>
          <w:p w14:paraId="13F1995B" w14:textId="77777777" w:rsidR="001A2446" w:rsidRPr="00884509" w:rsidRDefault="001A2446" w:rsidP="001A2446">
            <w:pPr>
              <w:pStyle w:val="afff3"/>
              <w:numPr>
                <w:ilvl w:val="0"/>
                <w:numId w:val="130"/>
              </w:numPr>
              <w:ind w:left="-11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884509">
              <w:rPr>
                <w:spacing w:val="-3"/>
                <w:sz w:val="24"/>
                <w:szCs w:val="24"/>
                <w:lang w:eastAsia="ru-RU"/>
              </w:rPr>
              <w:t>химическая стойкость</w:t>
            </w:r>
          </w:p>
          <w:p w14:paraId="3694F5E0" w14:textId="77777777" w:rsidR="001A2446" w:rsidRPr="00884509" w:rsidRDefault="001A2446" w:rsidP="001A2446">
            <w:pPr>
              <w:pStyle w:val="afff3"/>
              <w:numPr>
                <w:ilvl w:val="0"/>
                <w:numId w:val="130"/>
              </w:numPr>
              <w:ind w:left="-11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884509">
              <w:rPr>
                <w:spacing w:val="-3"/>
                <w:sz w:val="24"/>
                <w:szCs w:val="24"/>
                <w:lang w:eastAsia="ru-RU"/>
              </w:rPr>
              <w:t>коррозионная стойкость</w:t>
            </w:r>
          </w:p>
          <w:p w14:paraId="0BA96699" w14:textId="77777777" w:rsidR="001A2446" w:rsidRPr="00884509" w:rsidRDefault="001A2446" w:rsidP="001A2446">
            <w:pPr>
              <w:pStyle w:val="afff3"/>
              <w:numPr>
                <w:ilvl w:val="0"/>
                <w:numId w:val="130"/>
              </w:numPr>
              <w:ind w:left="-11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884509">
              <w:rPr>
                <w:spacing w:val="-3"/>
                <w:sz w:val="24"/>
                <w:szCs w:val="24"/>
                <w:lang w:eastAsia="ru-RU"/>
              </w:rPr>
              <w:t>ударная прочность</w:t>
            </w:r>
          </w:p>
          <w:p w14:paraId="7CD1B559" w14:textId="77777777" w:rsidR="001A2446" w:rsidRPr="00884509" w:rsidRDefault="001A2446" w:rsidP="001A2446">
            <w:pPr>
              <w:pStyle w:val="afff3"/>
              <w:numPr>
                <w:ilvl w:val="0"/>
                <w:numId w:val="130"/>
              </w:numPr>
              <w:ind w:left="-11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884509">
              <w:rPr>
                <w:spacing w:val="-3"/>
                <w:sz w:val="24"/>
                <w:szCs w:val="24"/>
                <w:lang w:eastAsia="ru-RU"/>
              </w:rPr>
              <w:t>не допустимость перемещения груза внутри упаковки влагостойкость</w:t>
            </w:r>
          </w:p>
        </w:tc>
      </w:tr>
      <w:tr w:rsidR="001A2446" w:rsidRPr="00884509" w14:paraId="54E02024" w14:textId="77777777" w:rsidTr="00B14EB1">
        <w:trPr>
          <w:trHeight w:val="3386"/>
          <w:jc w:val="center"/>
        </w:trPr>
        <w:tc>
          <w:tcPr>
            <w:tcW w:w="693" w:type="dxa"/>
            <w:vAlign w:val="center"/>
          </w:tcPr>
          <w:p w14:paraId="3B00D19E" w14:textId="77777777" w:rsidR="001A2446" w:rsidRPr="00884509" w:rsidRDefault="001A2446" w:rsidP="001A2446">
            <w:pPr>
              <w:pStyle w:val="afff3"/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b/>
                <w:sz w:val="24"/>
                <w:szCs w:val="24"/>
              </w:rPr>
            </w:pPr>
            <w:r w:rsidRPr="00884509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2477" w:type="dxa"/>
            <w:gridSpan w:val="2"/>
            <w:vAlign w:val="center"/>
          </w:tcPr>
          <w:p w14:paraId="29766FAB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0" w:right="-107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Требование сертификации</w:t>
            </w:r>
          </w:p>
        </w:tc>
        <w:tc>
          <w:tcPr>
            <w:tcW w:w="6406" w:type="dxa"/>
            <w:gridSpan w:val="4"/>
            <w:vAlign w:val="center"/>
          </w:tcPr>
          <w:p w14:paraId="3FA6C1B9" w14:textId="77777777" w:rsidR="001A2446" w:rsidRPr="00884509" w:rsidRDefault="001A2446" w:rsidP="001A2446">
            <w:pPr>
              <w:pStyle w:val="afff3"/>
              <w:shd w:val="clear" w:color="auto" w:fill="FFFFFF"/>
              <w:ind w:left="-112" w:right="-106"/>
              <w:jc w:val="both"/>
              <w:rPr>
                <w:sz w:val="24"/>
                <w:szCs w:val="24"/>
              </w:rPr>
            </w:pPr>
            <w:r w:rsidRPr="00884509">
              <w:rPr>
                <w:sz w:val="24"/>
                <w:szCs w:val="24"/>
              </w:rPr>
              <w:t>Поставщик обязан передать Покупателю вместе с Товаром:</w:t>
            </w:r>
            <w:r w:rsidRPr="00884509">
              <w:rPr>
                <w:sz w:val="24"/>
                <w:szCs w:val="24"/>
                <w:lang w:eastAsia="ru-RU"/>
              </w:rPr>
              <w:t xml:space="preserve"> </w:t>
            </w:r>
          </w:p>
          <w:p w14:paraId="7B629E6F" w14:textId="77777777" w:rsidR="001A2446" w:rsidRPr="00884509" w:rsidRDefault="001A2446" w:rsidP="001A2446">
            <w:pPr>
              <w:pStyle w:val="afff3"/>
              <w:numPr>
                <w:ilvl w:val="1"/>
                <w:numId w:val="131"/>
              </w:numPr>
              <w:ind w:left="-112" w:right="-106" w:firstLine="5"/>
              <w:jc w:val="both"/>
              <w:rPr>
                <w:sz w:val="24"/>
                <w:szCs w:val="24"/>
                <w:lang w:eastAsia="ru-RU"/>
              </w:rPr>
            </w:pPr>
            <w:r w:rsidRPr="00884509">
              <w:rPr>
                <w:sz w:val="24"/>
                <w:szCs w:val="24"/>
                <w:lang w:eastAsia="ru-RU"/>
              </w:rPr>
              <w:t xml:space="preserve">Заверенная копия* или оригинал Сертификата (Паспорта) качества </w:t>
            </w:r>
            <w:r w:rsidRPr="00884509">
              <w:rPr>
                <w:sz w:val="24"/>
                <w:szCs w:val="24"/>
              </w:rPr>
              <w:t>(к каждой единице Товара).</w:t>
            </w:r>
          </w:p>
          <w:p w14:paraId="11650C6D" w14:textId="77777777" w:rsidR="001A2446" w:rsidRPr="00884509" w:rsidRDefault="001A2446" w:rsidP="001A2446">
            <w:pPr>
              <w:pStyle w:val="afff3"/>
              <w:numPr>
                <w:ilvl w:val="1"/>
                <w:numId w:val="131"/>
              </w:numPr>
              <w:ind w:left="-112" w:right="-106" w:firstLine="5"/>
              <w:jc w:val="both"/>
              <w:rPr>
                <w:sz w:val="24"/>
                <w:szCs w:val="24"/>
                <w:lang w:eastAsia="ru-RU"/>
              </w:rPr>
            </w:pPr>
            <w:r w:rsidRPr="00884509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 </w:t>
            </w:r>
            <w:r w:rsidRPr="00884509">
              <w:rPr>
                <w:sz w:val="24"/>
                <w:szCs w:val="24"/>
              </w:rPr>
              <w:t>(к каждой единице Товара)</w:t>
            </w:r>
            <w:r w:rsidRPr="00884509">
              <w:rPr>
                <w:sz w:val="24"/>
                <w:szCs w:val="24"/>
                <w:lang w:eastAsia="ru-RU"/>
              </w:rPr>
              <w:t xml:space="preserve">. </w:t>
            </w:r>
          </w:p>
          <w:p w14:paraId="6C9A6E10" w14:textId="77777777" w:rsidR="001A2446" w:rsidRPr="00884509" w:rsidRDefault="001A2446" w:rsidP="001A2446">
            <w:pPr>
              <w:shd w:val="clear" w:color="auto" w:fill="FFFFFF"/>
              <w:ind w:left="-112" w:right="-106"/>
              <w:jc w:val="both"/>
              <w:rPr>
                <w:sz w:val="24"/>
                <w:szCs w:val="24"/>
              </w:rPr>
            </w:pPr>
          </w:p>
          <w:p w14:paraId="7B7D4C0D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2" w:right="-106"/>
              <w:jc w:val="both"/>
              <w:rPr>
                <w:b/>
                <w:sz w:val="24"/>
                <w:szCs w:val="24"/>
              </w:rPr>
            </w:pPr>
            <w:r w:rsidRPr="00884509">
              <w:rPr>
                <w:b/>
                <w:sz w:val="24"/>
                <w:szCs w:val="24"/>
              </w:rPr>
              <w:t>Товар, не имеющий указанных в настоящем пункте документов, к использованию не будут допущены и будут возвращены Поставщику.</w:t>
            </w:r>
          </w:p>
          <w:p w14:paraId="10DB92D3" w14:textId="77777777" w:rsidR="001A2446" w:rsidRPr="00884509" w:rsidRDefault="001A2446" w:rsidP="001A2446">
            <w:pPr>
              <w:ind w:right="-106"/>
              <w:jc w:val="both"/>
              <w:rPr>
                <w:i/>
                <w:sz w:val="24"/>
                <w:szCs w:val="24"/>
                <w:u w:val="single"/>
                <w:lang w:eastAsia="ru-RU"/>
              </w:rPr>
            </w:pPr>
          </w:p>
          <w:p w14:paraId="529C651E" w14:textId="77777777" w:rsidR="001A2446" w:rsidRPr="00884509" w:rsidRDefault="001A2446" w:rsidP="001A2446">
            <w:pPr>
              <w:tabs>
                <w:tab w:val="left" w:pos="3544"/>
                <w:tab w:val="left" w:pos="4962"/>
              </w:tabs>
              <w:ind w:left="-112" w:right="-106"/>
              <w:jc w:val="both"/>
              <w:rPr>
                <w:b/>
                <w:sz w:val="24"/>
                <w:szCs w:val="24"/>
              </w:rPr>
            </w:pPr>
            <w:r w:rsidRPr="00884509">
              <w:rPr>
                <w:i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353DE2AA" w14:textId="77777777" w:rsidR="001A2446" w:rsidRPr="00884509" w:rsidRDefault="001A2446" w:rsidP="001A2446">
      <w:pPr>
        <w:tabs>
          <w:tab w:val="left" w:pos="3544"/>
          <w:tab w:val="left" w:pos="4962"/>
        </w:tabs>
        <w:rPr>
          <w:color w:val="C00000"/>
          <w:sz w:val="24"/>
          <w:szCs w:val="24"/>
          <w:u w:val="single"/>
        </w:rPr>
      </w:pPr>
    </w:p>
    <w:p w14:paraId="222D6894" w14:textId="77777777" w:rsidR="001A2446" w:rsidRPr="00884509" w:rsidRDefault="001A2446" w:rsidP="001A2446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4311C0EB" w14:textId="08BEBF56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18BF0004" w14:textId="4CDA7A95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749D7FE4" w14:textId="2A9B9AE5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2E921EAE" w14:textId="442C756D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78A1C14B" w14:textId="383214BC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74524D81" w14:textId="000C5E67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758E53FB" w14:textId="08825A5D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0BD169A5" w14:textId="5A3C9879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61B24600" w14:textId="67193B21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4DFE3CB3" w14:textId="2700A3EF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5E9DCACF" w14:textId="30F7E0CC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3077ACC8" w14:textId="504DE9C8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580E7E63" w14:textId="7E93E50B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0AC6D1BB" w14:textId="58FCE14A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785BAF24" w14:textId="561DD42C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51617692" w14:textId="43859A69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77817B64" w14:textId="03B05AC6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1F970678" w14:textId="60EA136A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0EF7AE97" w14:textId="3DEEC904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0CA26B68" w14:textId="1D98CC13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09D9A9F5" w14:textId="68492D25" w:rsidR="004A42A0" w:rsidRDefault="004A42A0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5A55D9C7" w14:textId="77777777" w:rsidR="00BD5075" w:rsidRDefault="00BD5075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1754C700" w14:textId="1D46C214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3E904B63" w14:textId="0A4ECC76" w:rsidR="001A2446" w:rsidRDefault="001A2446" w:rsidP="001A2446">
      <w:pPr>
        <w:tabs>
          <w:tab w:val="left" w:pos="3544"/>
          <w:tab w:val="left" w:pos="4962"/>
        </w:tabs>
        <w:jc w:val="both"/>
        <w:rPr>
          <w:sz w:val="24"/>
          <w:szCs w:val="24"/>
        </w:rPr>
      </w:pPr>
    </w:p>
    <w:p w14:paraId="4F96067D" w14:textId="77777777" w:rsidR="001A2446" w:rsidRPr="00884509" w:rsidRDefault="001A2446" w:rsidP="001A2446">
      <w:pPr>
        <w:jc w:val="right"/>
        <w:rPr>
          <w:sz w:val="24"/>
          <w:szCs w:val="24"/>
        </w:rPr>
      </w:pPr>
      <w:r w:rsidRPr="00884509">
        <w:rPr>
          <w:sz w:val="24"/>
          <w:szCs w:val="24"/>
        </w:rPr>
        <w:lastRenderedPageBreak/>
        <w:t>Приложение №1</w:t>
      </w:r>
    </w:p>
    <w:p w14:paraId="4983D7B4" w14:textId="32977496" w:rsidR="001A2446" w:rsidRPr="00884509" w:rsidRDefault="001A2446" w:rsidP="001A2446">
      <w:pPr>
        <w:jc w:val="right"/>
        <w:rPr>
          <w:sz w:val="24"/>
          <w:szCs w:val="24"/>
        </w:rPr>
      </w:pPr>
      <w:r w:rsidRPr="00884509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  <w:r w:rsidRPr="00884509">
        <w:rPr>
          <w:sz w:val="24"/>
          <w:szCs w:val="24"/>
        </w:rPr>
        <w:t xml:space="preserve"> № _______________ </w:t>
      </w:r>
    </w:p>
    <w:p w14:paraId="61F6FC9D" w14:textId="77777777" w:rsidR="001A2446" w:rsidRPr="00884509" w:rsidRDefault="001A2446" w:rsidP="001A2446">
      <w:pPr>
        <w:jc w:val="right"/>
        <w:rPr>
          <w:sz w:val="24"/>
          <w:szCs w:val="24"/>
        </w:rPr>
      </w:pPr>
      <w:r w:rsidRPr="00884509">
        <w:rPr>
          <w:sz w:val="24"/>
          <w:szCs w:val="24"/>
        </w:rPr>
        <w:t>от «___» _______________ 202</w:t>
      </w:r>
      <w:r>
        <w:rPr>
          <w:sz w:val="24"/>
          <w:szCs w:val="24"/>
        </w:rPr>
        <w:t>2</w:t>
      </w:r>
      <w:r w:rsidRPr="00884509">
        <w:rPr>
          <w:sz w:val="24"/>
          <w:szCs w:val="24"/>
        </w:rPr>
        <w:t xml:space="preserve"> г. </w:t>
      </w:r>
    </w:p>
    <w:p w14:paraId="5B460646" w14:textId="77777777" w:rsidR="001A2446" w:rsidRPr="00884509" w:rsidRDefault="001A2446" w:rsidP="001A2446">
      <w:pPr>
        <w:tabs>
          <w:tab w:val="left" w:pos="3544"/>
          <w:tab w:val="left" w:pos="4962"/>
        </w:tabs>
        <w:jc w:val="center"/>
        <w:rPr>
          <w:color w:val="C00000"/>
          <w:sz w:val="24"/>
          <w:szCs w:val="24"/>
        </w:rPr>
      </w:pPr>
      <w:r w:rsidRPr="00884509">
        <w:rPr>
          <w:noProof/>
          <w:color w:val="C00000"/>
          <w:sz w:val="24"/>
          <w:szCs w:val="24"/>
          <w:lang w:eastAsia="ru-RU"/>
        </w:rPr>
        <w:drawing>
          <wp:inline distT="0" distB="0" distL="0" distR="0" wp14:anchorId="6F1DCAB6" wp14:editId="64F696C9">
            <wp:extent cx="6117856" cy="8616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327" cy="8635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B9335" w14:textId="77777777" w:rsidR="001A2446" w:rsidRPr="00884509" w:rsidRDefault="001A2446" w:rsidP="001A2446">
      <w:pPr>
        <w:tabs>
          <w:tab w:val="left" w:pos="3544"/>
          <w:tab w:val="left" w:pos="4962"/>
        </w:tabs>
        <w:jc w:val="center"/>
        <w:rPr>
          <w:noProof/>
          <w:color w:val="C00000"/>
          <w:sz w:val="24"/>
          <w:szCs w:val="24"/>
          <w:lang w:eastAsia="ru-RU"/>
        </w:rPr>
      </w:pPr>
    </w:p>
    <w:p w14:paraId="41FB21AF" w14:textId="77777777" w:rsidR="001A2446" w:rsidRPr="00884509" w:rsidRDefault="001A2446" w:rsidP="001A2446">
      <w:pPr>
        <w:tabs>
          <w:tab w:val="left" w:pos="3544"/>
          <w:tab w:val="left" w:pos="4962"/>
        </w:tabs>
        <w:jc w:val="center"/>
        <w:rPr>
          <w:color w:val="C00000"/>
          <w:sz w:val="24"/>
          <w:szCs w:val="24"/>
        </w:rPr>
      </w:pPr>
      <w:r w:rsidRPr="00884509">
        <w:rPr>
          <w:noProof/>
          <w:color w:val="C00000"/>
          <w:sz w:val="24"/>
          <w:szCs w:val="24"/>
          <w:lang w:eastAsia="ru-RU"/>
        </w:rPr>
        <w:drawing>
          <wp:inline distT="0" distB="0" distL="0" distR="0" wp14:anchorId="630381CC" wp14:editId="189754B7">
            <wp:extent cx="5940425" cy="8366717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66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810B6" w14:textId="77777777" w:rsidR="001A2446" w:rsidRPr="00884509" w:rsidRDefault="001A2446" w:rsidP="001A2446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19B603AA" w14:textId="77777777" w:rsidR="001A2446" w:rsidRPr="00884509" w:rsidRDefault="001A2446" w:rsidP="001A2446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76B759A9" w14:textId="77777777" w:rsidR="001A2446" w:rsidRPr="00884509" w:rsidRDefault="001A2446" w:rsidP="001A2446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72F79E7B" w14:textId="77777777" w:rsidR="001A2446" w:rsidRPr="00884509" w:rsidRDefault="001A2446" w:rsidP="001A2446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2087B8B7" w14:textId="77777777" w:rsidR="001A2446" w:rsidRPr="00884509" w:rsidRDefault="001A2446" w:rsidP="001A2446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  <w:r w:rsidRPr="00884509">
        <w:rPr>
          <w:noProof/>
          <w:color w:val="C00000"/>
          <w:sz w:val="24"/>
          <w:szCs w:val="24"/>
          <w:lang w:eastAsia="ru-RU"/>
        </w:rPr>
        <w:drawing>
          <wp:inline distT="0" distB="0" distL="0" distR="0" wp14:anchorId="0099AFA6" wp14:editId="22F42B81">
            <wp:extent cx="6096000" cy="8586167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715" cy="858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60AD7" w14:textId="77777777" w:rsidR="001A2446" w:rsidRPr="00884509" w:rsidRDefault="001A2446" w:rsidP="001A2446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759AA315" w14:textId="77777777" w:rsidR="001A2446" w:rsidRPr="00884509" w:rsidRDefault="001A2446" w:rsidP="001A2446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486F59AF" w14:textId="77777777" w:rsidR="001A2446" w:rsidRPr="00884509" w:rsidRDefault="001A2446" w:rsidP="001A2446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72D06E8E" w14:textId="77777777" w:rsidR="001A2446" w:rsidRPr="00884509" w:rsidRDefault="001A2446" w:rsidP="001A2446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412E3193" w14:textId="77777777" w:rsidR="001A2446" w:rsidRPr="00884509" w:rsidRDefault="001A2446" w:rsidP="001A2446">
      <w:pPr>
        <w:tabs>
          <w:tab w:val="left" w:pos="3544"/>
          <w:tab w:val="left" w:pos="4962"/>
        </w:tabs>
        <w:jc w:val="center"/>
        <w:rPr>
          <w:color w:val="C00000"/>
          <w:sz w:val="24"/>
          <w:szCs w:val="24"/>
        </w:rPr>
      </w:pPr>
      <w:r w:rsidRPr="00884509">
        <w:rPr>
          <w:noProof/>
          <w:sz w:val="24"/>
          <w:szCs w:val="24"/>
          <w:lang w:eastAsia="ru-RU"/>
        </w:rPr>
        <w:drawing>
          <wp:inline distT="0" distB="0" distL="0" distR="0" wp14:anchorId="0C35B02F" wp14:editId="02B4C286">
            <wp:extent cx="6121400" cy="865625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6871" cy="866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0B523" w14:textId="77777777" w:rsidR="001A2446" w:rsidRDefault="001A2446" w:rsidP="001A2446">
      <w:pPr>
        <w:jc w:val="right"/>
        <w:rPr>
          <w:sz w:val="24"/>
          <w:szCs w:val="24"/>
        </w:rPr>
      </w:pPr>
    </w:p>
    <w:p w14:paraId="5A087B00" w14:textId="77777777" w:rsidR="004A42A0" w:rsidRDefault="004A42A0" w:rsidP="001A2446">
      <w:pPr>
        <w:jc w:val="right"/>
        <w:rPr>
          <w:sz w:val="24"/>
          <w:szCs w:val="24"/>
        </w:rPr>
      </w:pPr>
    </w:p>
    <w:p w14:paraId="7BA1C64B" w14:textId="20578EA8" w:rsidR="001A2446" w:rsidRPr="00884509" w:rsidRDefault="001A2446" w:rsidP="001A2446">
      <w:pPr>
        <w:jc w:val="right"/>
        <w:rPr>
          <w:sz w:val="24"/>
          <w:szCs w:val="24"/>
        </w:rPr>
      </w:pPr>
      <w:r w:rsidRPr="00884509">
        <w:rPr>
          <w:sz w:val="24"/>
          <w:szCs w:val="24"/>
        </w:rPr>
        <w:t>Приложение №2</w:t>
      </w:r>
    </w:p>
    <w:p w14:paraId="08412F80" w14:textId="77777777" w:rsidR="001A2446" w:rsidRPr="00884509" w:rsidRDefault="001A2446" w:rsidP="001A2446">
      <w:pPr>
        <w:jc w:val="right"/>
        <w:rPr>
          <w:sz w:val="24"/>
          <w:szCs w:val="24"/>
        </w:rPr>
      </w:pPr>
      <w:r w:rsidRPr="00884509">
        <w:rPr>
          <w:sz w:val="24"/>
          <w:szCs w:val="24"/>
        </w:rPr>
        <w:t xml:space="preserve">к Техническому задания № _______________ </w:t>
      </w:r>
    </w:p>
    <w:p w14:paraId="47C7E58A" w14:textId="77777777" w:rsidR="001A2446" w:rsidRDefault="001A2446" w:rsidP="001A2446">
      <w:pPr>
        <w:jc w:val="right"/>
        <w:rPr>
          <w:sz w:val="24"/>
          <w:szCs w:val="24"/>
        </w:rPr>
      </w:pPr>
      <w:r w:rsidRPr="00884509">
        <w:rPr>
          <w:sz w:val="24"/>
          <w:szCs w:val="24"/>
        </w:rPr>
        <w:t>от «___» _______________ 202</w:t>
      </w:r>
      <w:r>
        <w:rPr>
          <w:sz w:val="24"/>
          <w:szCs w:val="24"/>
        </w:rPr>
        <w:t>2</w:t>
      </w:r>
      <w:r w:rsidRPr="00884509">
        <w:rPr>
          <w:sz w:val="24"/>
          <w:szCs w:val="24"/>
        </w:rPr>
        <w:t xml:space="preserve"> г. </w:t>
      </w:r>
    </w:p>
    <w:p w14:paraId="5ABDC722" w14:textId="77777777" w:rsidR="001A2446" w:rsidRPr="000F6EF2" w:rsidRDefault="001A2446" w:rsidP="001A2446">
      <w:pPr>
        <w:jc w:val="right"/>
        <w:rPr>
          <w:sz w:val="10"/>
          <w:szCs w:val="10"/>
        </w:rPr>
      </w:pPr>
    </w:p>
    <w:p w14:paraId="3D8D41B0" w14:textId="77777777" w:rsidR="001A2446" w:rsidRPr="00884509" w:rsidRDefault="001A2446" w:rsidP="001A2446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  <w:r w:rsidRPr="00884509">
        <w:rPr>
          <w:noProof/>
          <w:color w:val="C00000"/>
          <w:sz w:val="24"/>
          <w:szCs w:val="24"/>
          <w:lang w:eastAsia="ru-RU"/>
        </w:rPr>
        <w:drawing>
          <wp:inline distT="0" distB="0" distL="0" distR="0" wp14:anchorId="6B97366D" wp14:editId="0BF9BA3D">
            <wp:extent cx="6072505" cy="791583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856" cy="7928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C1FFE" w14:textId="77777777" w:rsidR="004A42A0" w:rsidRDefault="004A42A0" w:rsidP="00D61C64">
      <w:pPr>
        <w:rPr>
          <w:b/>
          <w:sz w:val="24"/>
          <w:szCs w:val="24"/>
        </w:rPr>
      </w:pPr>
    </w:p>
    <w:p w14:paraId="2310D034" w14:textId="77777777" w:rsidR="004A42A0" w:rsidRDefault="004A42A0" w:rsidP="00D61C64">
      <w:pPr>
        <w:rPr>
          <w:b/>
          <w:sz w:val="24"/>
          <w:szCs w:val="24"/>
        </w:rPr>
      </w:pPr>
    </w:p>
    <w:p w14:paraId="337C0698" w14:textId="6315AA21" w:rsidR="00AC076B" w:rsidRDefault="00D56395" w:rsidP="00D61C64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B6A8380" w14:textId="77777777" w:rsidR="0095274C" w:rsidRPr="003D6989" w:rsidRDefault="0095274C" w:rsidP="0095274C">
      <w:pPr>
        <w:jc w:val="center"/>
        <w:outlineLvl w:val="0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ДОГОВОР ПОСТАВКИ _______________</w:t>
      </w:r>
    </w:p>
    <w:p w14:paraId="004392D5" w14:textId="77777777" w:rsidR="0095274C" w:rsidRPr="003D6989" w:rsidRDefault="0095274C" w:rsidP="0095274C">
      <w:pPr>
        <w:jc w:val="center"/>
        <w:rPr>
          <w:sz w:val="24"/>
          <w:szCs w:val="24"/>
        </w:rPr>
      </w:pPr>
    </w:p>
    <w:p w14:paraId="3B6493E0" w14:textId="2CBAB93E" w:rsidR="0095274C" w:rsidRPr="003D6989" w:rsidRDefault="0095274C" w:rsidP="0095274C">
      <w:pPr>
        <w:tabs>
          <w:tab w:val="left" w:pos="284"/>
        </w:tabs>
        <w:rPr>
          <w:sz w:val="24"/>
          <w:szCs w:val="24"/>
        </w:rPr>
      </w:pPr>
      <w:r w:rsidRPr="003D6989">
        <w:rPr>
          <w:sz w:val="24"/>
          <w:szCs w:val="24"/>
        </w:rPr>
        <w:t xml:space="preserve">гор. Туапсе </w:t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</w:r>
      <w:r w:rsidRPr="003D6989">
        <w:rPr>
          <w:sz w:val="24"/>
          <w:szCs w:val="24"/>
        </w:rPr>
        <w:tab/>
      </w:r>
      <w:r>
        <w:rPr>
          <w:sz w:val="24"/>
          <w:szCs w:val="24"/>
        </w:rPr>
        <w:t xml:space="preserve">       </w:t>
      </w:r>
      <w:r w:rsidRPr="003D6989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</w:t>
      </w:r>
      <w:r w:rsidRPr="003D6989">
        <w:rPr>
          <w:sz w:val="24"/>
          <w:szCs w:val="24"/>
        </w:rPr>
        <w:t xml:space="preserve">     «____» __________ 202</w:t>
      </w:r>
      <w:r w:rsidRPr="00F0508D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Pr="003D6989">
        <w:rPr>
          <w:sz w:val="24"/>
          <w:szCs w:val="24"/>
        </w:rPr>
        <w:t>г.</w:t>
      </w:r>
    </w:p>
    <w:p w14:paraId="6DE80CD2" w14:textId="63E6C75B" w:rsidR="0095274C" w:rsidRPr="003D6989" w:rsidRDefault="0095274C" w:rsidP="0095274C">
      <w:pPr>
        <w:spacing w:before="120"/>
        <w:jc w:val="both"/>
        <w:rPr>
          <w:b/>
          <w:sz w:val="24"/>
          <w:szCs w:val="24"/>
        </w:rPr>
      </w:pPr>
      <w:r w:rsidRPr="003D6989">
        <w:rPr>
          <w:sz w:val="24"/>
          <w:szCs w:val="24"/>
        </w:rPr>
        <w:t xml:space="preserve">Акционерное общество «Туапсинский морской торговый порт», именуемое в дальнейшем «Покупатель», в лице Управляющего директора Еркова Дмитрия Дмитриевича, действующего на основании доверенности от 13.08.2021. г., с одной стороны и </w:t>
      </w:r>
      <w:r>
        <w:rPr>
          <w:sz w:val="24"/>
          <w:szCs w:val="24"/>
        </w:rPr>
        <w:t>__</w:t>
      </w:r>
      <w:r w:rsidRPr="003D6989">
        <w:rPr>
          <w:sz w:val="24"/>
          <w:szCs w:val="24"/>
        </w:rPr>
        <w:t xml:space="preserve"> «» в лице </w:t>
      </w:r>
      <w:r>
        <w:rPr>
          <w:sz w:val="24"/>
          <w:szCs w:val="24"/>
        </w:rPr>
        <w:t>___</w:t>
      </w:r>
      <w:r w:rsidRPr="003D6989">
        <w:rPr>
          <w:sz w:val="24"/>
          <w:szCs w:val="24"/>
        </w:rPr>
        <w:t xml:space="preserve"> директора,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7A40CE45" w14:textId="77777777" w:rsidR="0095274C" w:rsidRPr="003D6989" w:rsidRDefault="0095274C" w:rsidP="0095274C">
      <w:pPr>
        <w:jc w:val="center"/>
        <w:rPr>
          <w:sz w:val="24"/>
          <w:szCs w:val="24"/>
        </w:rPr>
      </w:pPr>
    </w:p>
    <w:p w14:paraId="2336222E" w14:textId="6B13EFB7" w:rsidR="0095274C" w:rsidRPr="003D6989" w:rsidRDefault="0095274C" w:rsidP="0095274C">
      <w:pPr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Pr="003D6989">
        <w:rPr>
          <w:b/>
          <w:sz w:val="24"/>
          <w:szCs w:val="24"/>
        </w:rPr>
        <w:t>ПРЕДМЕТ ДОГОВОРА</w:t>
      </w:r>
    </w:p>
    <w:p w14:paraId="6ECA14F3" w14:textId="77777777" w:rsidR="0095274C" w:rsidRPr="003D6989" w:rsidRDefault="0095274C" w:rsidP="00ED1676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1.1. Настоящий договор заключен по результатам проведения запроса котировок на поставку канат</w:t>
      </w:r>
      <w:r>
        <w:rPr>
          <w:sz w:val="24"/>
          <w:szCs w:val="24"/>
        </w:rPr>
        <w:t>ов</w:t>
      </w:r>
      <w:r w:rsidRPr="003D6989">
        <w:rPr>
          <w:sz w:val="24"/>
          <w:szCs w:val="24"/>
        </w:rPr>
        <w:t xml:space="preserve"> </w:t>
      </w:r>
      <w:r w:rsidRPr="00900EE8">
        <w:rPr>
          <w:sz w:val="24"/>
          <w:szCs w:val="24"/>
        </w:rPr>
        <w:t>для Крана портального полноповоротного на рельсовом ходу Liebherr LPS 550</w:t>
      </w:r>
      <w:r w:rsidRPr="003D6989">
        <w:rPr>
          <w:sz w:val="24"/>
          <w:szCs w:val="24"/>
        </w:rPr>
        <w:t xml:space="preserve">, согласно техническому заданию к документации по запросу котировок, которое является Приложением № 1 к настоящему договору (Протокол № </w:t>
      </w:r>
      <w:r>
        <w:rPr>
          <w:sz w:val="24"/>
          <w:szCs w:val="24"/>
        </w:rPr>
        <w:t>г.</w:t>
      </w:r>
      <w:r w:rsidRPr="003D6989">
        <w:rPr>
          <w:sz w:val="24"/>
          <w:szCs w:val="24"/>
        </w:rPr>
        <w:t>).</w:t>
      </w:r>
    </w:p>
    <w:p w14:paraId="5992B11A" w14:textId="77777777" w:rsidR="0095274C" w:rsidRPr="003D6989" w:rsidRDefault="0095274C" w:rsidP="00ED1676">
      <w:pPr>
        <w:spacing w:after="100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1.2. Поставщик принимает обязательства по поставке в адрес Покупателя:</w:t>
      </w:r>
      <w:r w:rsidRPr="003D6989">
        <w:rPr>
          <w:b/>
          <w:sz w:val="24"/>
          <w:szCs w:val="24"/>
        </w:rPr>
        <w:t xml:space="preserve">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850"/>
        <w:gridCol w:w="879"/>
        <w:gridCol w:w="1531"/>
        <w:gridCol w:w="1559"/>
      </w:tblGrid>
      <w:tr w:rsidR="0095274C" w:rsidRPr="003D6989" w14:paraId="4ECFCF47" w14:textId="77777777" w:rsidTr="00ED1676">
        <w:trPr>
          <w:trHeight w:val="5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111FA" w14:textId="77777777" w:rsidR="0095274C" w:rsidRPr="003D6989" w:rsidRDefault="0095274C" w:rsidP="0022301E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B945D" w14:textId="77777777" w:rsidR="0095274C" w:rsidRPr="003D6989" w:rsidRDefault="0095274C" w:rsidP="0022301E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8709" w14:textId="77777777" w:rsidR="0095274C" w:rsidRPr="003D6989" w:rsidRDefault="0095274C" w:rsidP="0022301E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102D" w14:textId="77777777" w:rsidR="0095274C" w:rsidRPr="003D6989" w:rsidRDefault="0095274C" w:rsidP="0022301E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Ед.</w:t>
            </w:r>
          </w:p>
          <w:p w14:paraId="24AD791F" w14:textId="77777777" w:rsidR="0095274C" w:rsidRPr="003D6989" w:rsidRDefault="0095274C" w:rsidP="0022301E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6DE2" w14:textId="77777777" w:rsidR="0095274C" w:rsidRPr="003D6989" w:rsidRDefault="0095274C" w:rsidP="0022301E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Цена, руб. с НДС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45DA" w14:textId="77777777" w:rsidR="0095274C" w:rsidRPr="003D6989" w:rsidRDefault="0095274C" w:rsidP="0022301E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Сумма,</w:t>
            </w:r>
          </w:p>
          <w:p w14:paraId="0FE4925E" w14:textId="77777777" w:rsidR="0095274C" w:rsidRPr="003D6989" w:rsidRDefault="0095274C" w:rsidP="0022301E">
            <w:pPr>
              <w:jc w:val="center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руб. с НДС</w:t>
            </w:r>
          </w:p>
        </w:tc>
      </w:tr>
      <w:tr w:rsidR="0095274C" w:rsidRPr="003D6989" w14:paraId="500425E2" w14:textId="77777777" w:rsidTr="00ED1676">
        <w:trPr>
          <w:trHeight w:val="5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FBA4D" w14:textId="77777777" w:rsidR="0095274C" w:rsidRPr="003D6989" w:rsidRDefault="0095274C" w:rsidP="0022301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AD7D7" w14:textId="77777777" w:rsidR="0095274C" w:rsidRPr="003D6989" w:rsidRDefault="0095274C" w:rsidP="0022301E">
            <w:pPr>
              <w:tabs>
                <w:tab w:val="left" w:pos="3544"/>
                <w:tab w:val="left" w:pos="4962"/>
              </w:tabs>
              <w:rPr>
                <w:color w:val="000000"/>
                <w:sz w:val="24"/>
                <w:szCs w:val="24"/>
              </w:rPr>
            </w:pPr>
            <w:r w:rsidRPr="0063530E">
              <w:rPr>
                <w:color w:val="000000"/>
                <w:sz w:val="24"/>
                <w:szCs w:val="24"/>
              </w:rPr>
              <w:t>Канат 40 мм гальваническое правая 1960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731F6" w14:textId="77777777" w:rsidR="0095274C" w:rsidRPr="003D6989" w:rsidRDefault="0095274C" w:rsidP="0022301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A8EB" w14:textId="77777777" w:rsidR="0095274C" w:rsidRPr="003D6989" w:rsidRDefault="0095274C" w:rsidP="0022301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37A3" w14:textId="77777777" w:rsidR="0095274C" w:rsidRPr="003D6989" w:rsidRDefault="0095274C" w:rsidP="0022301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009C8" w14:textId="77777777" w:rsidR="0095274C" w:rsidRPr="003D6989" w:rsidRDefault="0095274C" w:rsidP="0022301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95274C" w:rsidRPr="003D6989" w14:paraId="29AA6C7B" w14:textId="77777777" w:rsidTr="00ED1676">
        <w:trPr>
          <w:trHeight w:val="5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32FB" w14:textId="77777777" w:rsidR="0095274C" w:rsidRPr="0063530E" w:rsidRDefault="0095274C" w:rsidP="0022301E">
            <w:pPr>
              <w:snapToGrid w:val="0"/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6A5E4" w14:textId="77777777" w:rsidR="0095274C" w:rsidRPr="0063530E" w:rsidRDefault="0095274C" w:rsidP="0022301E">
            <w:pPr>
              <w:tabs>
                <w:tab w:val="left" w:pos="3544"/>
                <w:tab w:val="left" w:pos="4962"/>
              </w:tabs>
              <w:rPr>
                <w:color w:val="000000"/>
                <w:sz w:val="24"/>
                <w:szCs w:val="24"/>
              </w:rPr>
            </w:pPr>
            <w:r w:rsidRPr="0063530E">
              <w:rPr>
                <w:color w:val="000000"/>
                <w:sz w:val="24"/>
                <w:szCs w:val="24"/>
              </w:rPr>
              <w:t xml:space="preserve">Канат 40 мм гальваническое </w:t>
            </w:r>
            <w:r>
              <w:rPr>
                <w:color w:val="000000"/>
                <w:sz w:val="24"/>
                <w:szCs w:val="24"/>
              </w:rPr>
              <w:t>левая</w:t>
            </w:r>
            <w:r w:rsidRPr="0063530E">
              <w:rPr>
                <w:color w:val="000000"/>
                <w:sz w:val="24"/>
                <w:szCs w:val="24"/>
              </w:rPr>
              <w:t xml:space="preserve"> 1960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70C73" w14:textId="77777777" w:rsidR="0095274C" w:rsidRPr="003D6989" w:rsidRDefault="0095274C" w:rsidP="0022301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4B7B" w14:textId="77777777" w:rsidR="0095274C" w:rsidRPr="003D6989" w:rsidRDefault="0095274C" w:rsidP="0022301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6DE5" w14:textId="77777777" w:rsidR="0095274C" w:rsidRPr="003D6989" w:rsidRDefault="0095274C" w:rsidP="0022301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DDD94" w14:textId="77777777" w:rsidR="0095274C" w:rsidRPr="003D6989" w:rsidRDefault="0095274C" w:rsidP="0022301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95274C" w:rsidRPr="003D6989" w14:paraId="341F720F" w14:textId="77777777" w:rsidTr="00ED1676">
        <w:trPr>
          <w:trHeight w:val="70"/>
        </w:trPr>
        <w:tc>
          <w:tcPr>
            <w:tcW w:w="822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106BE0" w14:textId="77777777" w:rsidR="0095274C" w:rsidRPr="003D6989" w:rsidRDefault="0095274C" w:rsidP="0022301E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724E7" w14:textId="77777777" w:rsidR="0095274C" w:rsidRPr="003D6989" w:rsidRDefault="0095274C" w:rsidP="0022301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95274C" w:rsidRPr="003D6989" w14:paraId="5DA110D7" w14:textId="77777777" w:rsidTr="00ED1676">
        <w:trPr>
          <w:trHeight w:val="70"/>
        </w:trPr>
        <w:tc>
          <w:tcPr>
            <w:tcW w:w="82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76F82" w14:textId="77777777" w:rsidR="0095274C" w:rsidRPr="003D6989" w:rsidRDefault="0095274C" w:rsidP="0022301E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В том числе НДС 20%: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DA1B2" w14:textId="77777777" w:rsidR="0095274C" w:rsidRPr="003D6989" w:rsidRDefault="0095274C" w:rsidP="0022301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</w:tbl>
    <w:p w14:paraId="070FE685" w14:textId="77777777" w:rsidR="0095274C" w:rsidRPr="003D6989" w:rsidRDefault="0095274C" w:rsidP="00AE413C">
      <w:pPr>
        <w:spacing w:before="100"/>
        <w:jc w:val="both"/>
        <w:rPr>
          <w:b/>
          <w:sz w:val="24"/>
          <w:szCs w:val="24"/>
        </w:rPr>
      </w:pPr>
      <w:r w:rsidRPr="003D6989">
        <w:rPr>
          <w:sz w:val="24"/>
          <w:szCs w:val="24"/>
        </w:rPr>
        <w:t xml:space="preserve">Покупатель принимает на себя обязательства в приемке и оплате Товара. </w:t>
      </w:r>
    </w:p>
    <w:p w14:paraId="080B2AB3" w14:textId="77777777" w:rsidR="0095274C" w:rsidRPr="003D6989" w:rsidRDefault="0095274C" w:rsidP="00AE413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1.3. Продукция принадлежит Поставщику на праве собственности, не заложена, не арестована,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2F71D937" w14:textId="77777777" w:rsidR="0095274C" w:rsidRPr="003D6989" w:rsidRDefault="0095274C" w:rsidP="00AE413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1.4. Товар должен быть новым, не бывшим в употреблении.</w:t>
      </w:r>
    </w:p>
    <w:p w14:paraId="3DA6D1B2" w14:textId="77777777" w:rsidR="0095274C" w:rsidRPr="003D6989" w:rsidRDefault="0095274C" w:rsidP="00AE413C">
      <w:pPr>
        <w:ind w:right="-284" w:firstLine="709"/>
        <w:jc w:val="both"/>
        <w:rPr>
          <w:b/>
          <w:sz w:val="24"/>
          <w:szCs w:val="24"/>
        </w:rPr>
      </w:pPr>
    </w:p>
    <w:p w14:paraId="43C774C7" w14:textId="77777777" w:rsidR="0095274C" w:rsidRPr="003D6989" w:rsidRDefault="0095274C" w:rsidP="0095274C">
      <w:pPr>
        <w:widowControl w:val="0"/>
        <w:autoSpaceDE w:val="0"/>
        <w:autoSpaceDN w:val="0"/>
        <w:adjustRightInd w:val="0"/>
        <w:jc w:val="center"/>
        <w:outlineLvl w:val="0"/>
        <w:rPr>
          <w:b/>
          <w:color w:val="000000" w:themeColor="text1"/>
          <w:sz w:val="24"/>
          <w:szCs w:val="24"/>
        </w:rPr>
      </w:pPr>
      <w:r w:rsidRPr="003D6989">
        <w:rPr>
          <w:b/>
          <w:color w:val="000000" w:themeColor="text1"/>
          <w:sz w:val="24"/>
          <w:szCs w:val="24"/>
        </w:rPr>
        <w:t>2. КАЧЕСТВО ТОВАРА. ГАРАНТИЯ КАЧЕСТВА. УБЫТКИ</w:t>
      </w:r>
    </w:p>
    <w:p w14:paraId="55D7CB56" w14:textId="77777777" w:rsidR="0095274C" w:rsidRPr="003D6989" w:rsidRDefault="0095274C" w:rsidP="00AE413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3D6989">
        <w:rPr>
          <w:rFonts w:eastAsiaTheme="minorHAnsi"/>
          <w:color w:val="000000" w:themeColor="text1"/>
          <w:sz w:val="24"/>
          <w:szCs w:val="24"/>
          <w:lang w:eastAsia="en-US"/>
        </w:rPr>
        <w:t xml:space="preserve">2.1. </w:t>
      </w:r>
      <w:r w:rsidRPr="003D6989">
        <w:rPr>
          <w:rFonts w:eastAsiaTheme="minorHAnsi"/>
          <w:color w:val="000000"/>
          <w:sz w:val="24"/>
          <w:szCs w:val="24"/>
          <w:lang w:eastAsia="en-US"/>
        </w:rPr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52A0824D" w14:textId="77777777" w:rsidR="0095274C" w:rsidRPr="003D6989" w:rsidRDefault="0095274C" w:rsidP="00AE413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3D6989">
        <w:rPr>
          <w:rFonts w:eastAsiaTheme="minorHAnsi"/>
          <w:color w:val="000000"/>
          <w:sz w:val="24"/>
          <w:szCs w:val="24"/>
          <w:lang w:eastAsia="en-US"/>
        </w:rPr>
        <w:t xml:space="preserve">2.2. </w:t>
      </w:r>
      <w:r w:rsidRPr="003D6989">
        <w:rPr>
          <w:rFonts w:eastAsiaTheme="minorHAnsi"/>
          <w:color w:val="000000" w:themeColor="text1"/>
          <w:sz w:val="24"/>
          <w:szCs w:val="24"/>
          <w:lang w:eastAsia="en-US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72B39890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2.2.1. Соразмерного уменьшения покупной цены.</w:t>
      </w:r>
    </w:p>
    <w:p w14:paraId="6EF0CF49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2.2.2. Безвозмездного устранения недостатков Товара в разумный срок.</w:t>
      </w:r>
    </w:p>
    <w:p w14:paraId="274D10D7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2.2.3. Возмещения своих расходов на устранение недостатков Товара.</w:t>
      </w:r>
    </w:p>
    <w:p w14:paraId="528BE28B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5B7ED18D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2B39ED02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2.3.2. Потребовать замены Товара ненадлежащего качества Товаром, соответствующим настоящему Договору.</w:t>
      </w:r>
    </w:p>
    <w:p w14:paraId="684636F2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lastRenderedPageBreak/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68B6DE38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2.5. Гарантийный срок, установленный </w:t>
      </w:r>
      <w:hyperlink w:anchor="Par18" w:history="1">
        <w:r w:rsidRPr="003D6989">
          <w:rPr>
            <w:color w:val="000000" w:themeColor="text1"/>
            <w:sz w:val="24"/>
            <w:szCs w:val="24"/>
          </w:rPr>
          <w:t>п. 2.4</w:t>
        </w:r>
      </w:hyperlink>
      <w:r w:rsidRPr="003D6989">
        <w:rPr>
          <w:color w:val="000000" w:themeColor="text1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4A77F14B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2.6. Гарантийный срок начинает течь с момента передачи Товара Покупателю.</w:t>
      </w:r>
    </w:p>
    <w:p w14:paraId="7670BA1C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5DA0CBA4" w14:textId="77777777" w:rsidR="0095274C" w:rsidRPr="003D6989" w:rsidRDefault="0095274C" w:rsidP="00AE413C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7CB13C00" w14:textId="77777777" w:rsidR="0095274C" w:rsidRPr="003D6989" w:rsidRDefault="0095274C" w:rsidP="00AE413C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а) наименование Товара, дата и номер накладной; </w:t>
      </w:r>
    </w:p>
    <w:p w14:paraId="3657BBA5" w14:textId="77777777" w:rsidR="0095274C" w:rsidRPr="003D6989" w:rsidRDefault="0095274C" w:rsidP="00AE413C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б) основные недостатки, обнаруженные в Товаре; </w:t>
      </w:r>
    </w:p>
    <w:p w14:paraId="5EC6754B" w14:textId="77777777" w:rsidR="0095274C" w:rsidRPr="003D6989" w:rsidRDefault="0095274C" w:rsidP="00AE413C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7E8E9B9A" w14:textId="77777777" w:rsidR="0095274C" w:rsidRPr="003D6989" w:rsidRDefault="0095274C" w:rsidP="00AE413C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3FF46F96" w14:textId="77777777" w:rsidR="0095274C" w:rsidRPr="003D6989" w:rsidRDefault="0095274C" w:rsidP="00AE413C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1F69A516" w14:textId="77777777" w:rsidR="0095274C" w:rsidRPr="003D6989" w:rsidRDefault="0095274C" w:rsidP="00AE413C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32EEFD6F" w14:textId="77777777" w:rsidR="0095274C" w:rsidRPr="003D6989" w:rsidRDefault="0095274C" w:rsidP="00AE413C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157D46E5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0215822E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0E2FE107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5DD87381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53D401EA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075A56FC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2FC7C762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1E38B92B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012473CD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6E7B3665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07E2A001" w14:textId="77777777" w:rsidR="0095274C" w:rsidRPr="003D6989" w:rsidRDefault="0095274C" w:rsidP="00AE413C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lastRenderedPageBreak/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1C21072E" w14:textId="77777777" w:rsidR="0095274C" w:rsidRPr="003D6989" w:rsidRDefault="0095274C" w:rsidP="00AE413C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3A1D27C2" w14:textId="77777777" w:rsidR="0095274C" w:rsidRPr="003D6989" w:rsidRDefault="0095274C" w:rsidP="00AE413C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0B8B1239" w14:textId="77777777" w:rsidR="0095274C" w:rsidRPr="003D6989" w:rsidRDefault="0095274C" w:rsidP="00AE413C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7146D8E4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45FB87E8" w14:textId="77777777" w:rsidR="0095274C" w:rsidRPr="003D6989" w:rsidRDefault="0095274C" w:rsidP="00AE413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5D99AA78" w14:textId="77777777" w:rsidR="0095274C" w:rsidRPr="003D6989" w:rsidRDefault="0095274C" w:rsidP="00AE413C">
      <w:pPr>
        <w:ind w:right="-284"/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6B2D999A" w14:textId="77777777" w:rsidR="0095274C" w:rsidRPr="003D6989" w:rsidRDefault="0095274C" w:rsidP="0095274C">
      <w:pPr>
        <w:rPr>
          <w:sz w:val="24"/>
          <w:szCs w:val="24"/>
        </w:rPr>
      </w:pPr>
    </w:p>
    <w:p w14:paraId="4F6AAB3F" w14:textId="2F772F7A" w:rsidR="0095274C" w:rsidRPr="003D6989" w:rsidRDefault="0095274C" w:rsidP="0095274C">
      <w:pPr>
        <w:jc w:val="center"/>
        <w:rPr>
          <w:sz w:val="24"/>
          <w:szCs w:val="24"/>
        </w:rPr>
      </w:pPr>
      <w:r w:rsidRPr="003D6989">
        <w:rPr>
          <w:b/>
          <w:sz w:val="24"/>
          <w:szCs w:val="24"/>
        </w:rPr>
        <w:t>3.</w:t>
      </w:r>
      <w:r w:rsidR="00AE413C">
        <w:rPr>
          <w:b/>
          <w:sz w:val="24"/>
          <w:szCs w:val="24"/>
        </w:rPr>
        <w:t xml:space="preserve"> </w:t>
      </w:r>
      <w:r w:rsidRPr="003D6989">
        <w:rPr>
          <w:b/>
          <w:sz w:val="24"/>
          <w:szCs w:val="24"/>
        </w:rPr>
        <w:t>СРОК И ПОРЯДОК ПЕРЕДАЧИ ТОВАРА</w:t>
      </w:r>
    </w:p>
    <w:p w14:paraId="4A3864EE" w14:textId="77777777" w:rsidR="0095274C" w:rsidRPr="003D6989" w:rsidRDefault="0095274C" w:rsidP="00AE413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3.1. Срок поставки товара составляет </w:t>
      </w:r>
      <w:r>
        <w:rPr>
          <w:sz w:val="24"/>
          <w:szCs w:val="24"/>
        </w:rPr>
        <w:t>84</w:t>
      </w:r>
      <w:r w:rsidRPr="003D6989">
        <w:rPr>
          <w:sz w:val="24"/>
          <w:szCs w:val="24"/>
        </w:rPr>
        <w:t xml:space="preserve"> (</w:t>
      </w:r>
      <w:r>
        <w:rPr>
          <w:sz w:val="24"/>
          <w:szCs w:val="24"/>
        </w:rPr>
        <w:t>восемьдесят четыре</w:t>
      </w:r>
      <w:r w:rsidRPr="003D6989">
        <w:rPr>
          <w:sz w:val="24"/>
          <w:szCs w:val="24"/>
        </w:rPr>
        <w:t>) календарных дней с даты вступления в силу настоящего договора.</w:t>
      </w:r>
    </w:p>
    <w:p w14:paraId="7084DE84" w14:textId="77777777" w:rsidR="0095274C" w:rsidRPr="003D6989" w:rsidRDefault="0095274C" w:rsidP="00AE413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«ТМТП». Поставщик имеет право на досрочную отгрузку товара с согласия Покупателя.</w:t>
      </w:r>
    </w:p>
    <w:p w14:paraId="345968E9" w14:textId="77777777" w:rsidR="0095274C" w:rsidRPr="003D6989" w:rsidRDefault="0095274C" w:rsidP="00AE413C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651A8F54" w14:textId="77777777" w:rsidR="0095274C" w:rsidRPr="003D6989" w:rsidRDefault="0095274C" w:rsidP="00AE413C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46F97DCE" w14:textId="77777777" w:rsidR="0095274C" w:rsidRPr="003D6989" w:rsidRDefault="0095274C" w:rsidP="00AE413C">
      <w:pPr>
        <w:jc w:val="both"/>
        <w:rPr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 xml:space="preserve">3.5. Прием </w:t>
      </w:r>
      <w:r w:rsidRPr="003D6989">
        <w:rPr>
          <w:sz w:val="24"/>
          <w:szCs w:val="24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6C5C1E13" w14:textId="77777777" w:rsidR="0095274C" w:rsidRPr="003D6989" w:rsidRDefault="0095274C" w:rsidP="00AE413C">
      <w:pPr>
        <w:jc w:val="both"/>
        <w:rPr>
          <w:color w:val="000000" w:themeColor="text1"/>
          <w:sz w:val="24"/>
          <w:szCs w:val="24"/>
        </w:rPr>
      </w:pPr>
      <w:r w:rsidRPr="003D6989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 w:rsidRPr="003D6989">
        <w:rPr>
          <w:color w:val="000000" w:themeColor="text1"/>
          <w:sz w:val="24"/>
          <w:szCs w:val="24"/>
        </w:rPr>
        <w:t>накладной, а также счета-фактуры, оформленных надлежащим образом.</w:t>
      </w:r>
    </w:p>
    <w:p w14:paraId="24FAC1BB" w14:textId="77777777" w:rsidR="0095274C" w:rsidRPr="003D6989" w:rsidRDefault="0095274C" w:rsidP="00AE413C">
      <w:pPr>
        <w:jc w:val="both"/>
        <w:rPr>
          <w:color w:val="000000" w:themeColor="text1"/>
          <w:sz w:val="24"/>
          <w:szCs w:val="24"/>
        </w:rPr>
      </w:pPr>
      <w:r w:rsidRPr="003D6989">
        <w:rPr>
          <w:color w:val="000000" w:themeColor="text1"/>
          <w:sz w:val="24"/>
          <w:szCs w:val="24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8(86167)-71-</w:t>
      </w:r>
      <w:r>
        <w:rPr>
          <w:color w:val="000000" w:themeColor="text1"/>
          <w:sz w:val="24"/>
          <w:szCs w:val="24"/>
        </w:rPr>
        <w:t>271</w:t>
      </w:r>
      <w:r w:rsidRPr="003D6989">
        <w:rPr>
          <w:color w:val="000000" w:themeColor="text1"/>
          <w:sz w:val="24"/>
          <w:szCs w:val="24"/>
        </w:rPr>
        <w:t>.</w:t>
      </w:r>
    </w:p>
    <w:p w14:paraId="2D96C1FD" w14:textId="3E49D610" w:rsidR="0095274C" w:rsidRPr="00BE68E0" w:rsidRDefault="0095274C" w:rsidP="0095274C">
      <w:pPr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4.</w:t>
      </w:r>
      <w:r w:rsidR="00AE413C">
        <w:rPr>
          <w:b/>
          <w:sz w:val="24"/>
          <w:szCs w:val="24"/>
        </w:rPr>
        <w:t xml:space="preserve"> </w:t>
      </w:r>
      <w:r w:rsidRPr="003D6989">
        <w:rPr>
          <w:b/>
          <w:sz w:val="24"/>
          <w:szCs w:val="24"/>
        </w:rPr>
        <w:t>ЦЕНА, ПОРЯДОК РАСЧЕТОВ</w:t>
      </w:r>
    </w:p>
    <w:p w14:paraId="1B644310" w14:textId="4076880B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4.1. Цена Договора составляет (</w:t>
      </w:r>
      <w:r>
        <w:rPr>
          <w:sz w:val="24"/>
          <w:szCs w:val="24"/>
        </w:rPr>
        <w:t>тысяч</w:t>
      </w:r>
      <w:r w:rsidRPr="003D6989">
        <w:rPr>
          <w:sz w:val="24"/>
          <w:szCs w:val="24"/>
        </w:rPr>
        <w:t>)</w:t>
      </w:r>
      <w:r>
        <w:rPr>
          <w:sz w:val="24"/>
          <w:szCs w:val="24"/>
        </w:rPr>
        <w:t xml:space="preserve"> рублей </w:t>
      </w:r>
      <w:r w:rsidR="005E288D">
        <w:rPr>
          <w:sz w:val="24"/>
          <w:szCs w:val="24"/>
        </w:rPr>
        <w:t>..</w:t>
      </w:r>
      <w:r>
        <w:rPr>
          <w:sz w:val="24"/>
          <w:szCs w:val="24"/>
        </w:rPr>
        <w:t xml:space="preserve"> копеек,</w:t>
      </w:r>
      <w:r w:rsidRPr="003D6989">
        <w:rPr>
          <w:sz w:val="24"/>
          <w:szCs w:val="24"/>
        </w:rPr>
        <w:t xml:space="preserve"> включая НДС 20%.</w:t>
      </w:r>
    </w:p>
    <w:p w14:paraId="706D8976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4.2. 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</w:t>
      </w:r>
      <w:r w:rsidRPr="003D6989">
        <w:rPr>
          <w:sz w:val="24"/>
          <w:szCs w:val="24"/>
        </w:rPr>
        <w:lastRenderedPageBreak/>
        <w:t xml:space="preserve">доставки и иные расходы Поставщика, связанные с исполнением обязательств по настоящему Договору. </w:t>
      </w:r>
    </w:p>
    <w:p w14:paraId="353F6D1A" w14:textId="4A1CAFD3" w:rsidR="0095274C" w:rsidRPr="003D6989" w:rsidRDefault="0095274C" w:rsidP="00281580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3D6989">
        <w:rPr>
          <w:rFonts w:eastAsiaTheme="minorHAnsi"/>
          <w:color w:val="000000"/>
          <w:sz w:val="24"/>
          <w:szCs w:val="24"/>
          <w:lang w:eastAsia="en-US"/>
        </w:rPr>
        <w:t xml:space="preserve">4.3. Оплата товара производится Покупателем после получения товара на центральном складе Покупателя - склад № 001, расположенного в городе Туапсе на территории </w:t>
      </w:r>
      <w:r w:rsidR="00281580">
        <w:rPr>
          <w:rFonts w:eastAsiaTheme="minorHAnsi"/>
          <w:color w:val="000000"/>
          <w:sz w:val="24"/>
          <w:szCs w:val="24"/>
          <w:lang w:eastAsia="en-US"/>
        </w:rPr>
        <w:t xml:space="preserve">                      </w:t>
      </w:r>
      <w:r w:rsidRPr="003D6989">
        <w:rPr>
          <w:rFonts w:eastAsiaTheme="minorHAnsi"/>
          <w:color w:val="000000"/>
          <w:sz w:val="24"/>
          <w:szCs w:val="24"/>
          <w:lang w:eastAsia="en-US"/>
        </w:rPr>
        <w:t xml:space="preserve">АО «ТМТП», платёжным поручением в </w:t>
      </w:r>
      <w:r w:rsidRPr="003D6989">
        <w:rPr>
          <w:rFonts w:eastAsiaTheme="minorHAnsi"/>
          <w:sz w:val="24"/>
          <w:szCs w:val="24"/>
          <w:lang w:eastAsia="en-US"/>
        </w:rPr>
        <w:t xml:space="preserve">течение </w:t>
      </w:r>
      <w:r>
        <w:rPr>
          <w:rFonts w:eastAsiaTheme="minorHAnsi"/>
          <w:sz w:val="24"/>
          <w:szCs w:val="24"/>
          <w:lang w:eastAsia="en-US"/>
        </w:rPr>
        <w:t>7</w:t>
      </w:r>
      <w:r w:rsidRPr="003D6989">
        <w:rPr>
          <w:rFonts w:eastAsiaTheme="minorHAnsi"/>
          <w:sz w:val="24"/>
          <w:szCs w:val="24"/>
          <w:lang w:eastAsia="en-US"/>
        </w:rPr>
        <w:t xml:space="preserve"> </w:t>
      </w:r>
      <w:r w:rsidR="00281580">
        <w:rPr>
          <w:rFonts w:eastAsiaTheme="minorHAnsi"/>
          <w:sz w:val="24"/>
          <w:szCs w:val="24"/>
          <w:lang w:eastAsia="en-US"/>
        </w:rPr>
        <w:t>рабочих</w:t>
      </w:r>
      <w:r w:rsidRPr="003D6989">
        <w:rPr>
          <w:rFonts w:eastAsiaTheme="minorHAnsi"/>
          <w:sz w:val="24"/>
          <w:szCs w:val="24"/>
          <w:lang w:eastAsia="en-US"/>
        </w:rPr>
        <w:t xml:space="preserve"> </w:t>
      </w:r>
      <w:r w:rsidRPr="003D6989">
        <w:rPr>
          <w:rFonts w:eastAsiaTheme="minorHAnsi"/>
          <w:color w:val="000000"/>
          <w:sz w:val="24"/>
          <w:szCs w:val="24"/>
          <w:lang w:eastAsia="en-US"/>
        </w:rPr>
        <w:t>дней с даты поставки.</w:t>
      </w:r>
    </w:p>
    <w:p w14:paraId="5D495463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613740EA" w14:textId="77777777" w:rsidR="0095274C" w:rsidRPr="003D6989" w:rsidRDefault="0095274C" w:rsidP="0028158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4.4.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1FC240E1" w14:textId="77777777" w:rsidR="0095274C" w:rsidRPr="003D6989" w:rsidRDefault="0095274C" w:rsidP="005571CF">
      <w:pPr>
        <w:ind w:right="-104"/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4.5. По состоянию на 1-ое ноября текущего года Покупатель направляет подписанный со своей стороны акт сверки расчетов в адрес Поставщика в виде электронного образа (копии) документа в формате PDF, JPG на электронный адрес   . </w:t>
      </w:r>
    </w:p>
    <w:p w14:paraId="7A3FB27B" w14:textId="77777777" w:rsidR="0095274C" w:rsidRPr="003D6989" w:rsidRDefault="0095274C" w:rsidP="005571CF">
      <w:pPr>
        <w:ind w:right="-104"/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В течение 10 (Десяти) календарных дней от даты получения Поставщик подписывает акт сверки расчетов, скрепляет его печатью организации и направляет Покупателю на электронный адрес reconciliation@cscentr.com. В течение срока действия настоящего Договора Стороны вправе провести дополнительную сверку расчетов.  </w:t>
      </w:r>
    </w:p>
    <w:p w14:paraId="78AF021B" w14:textId="77777777" w:rsidR="0095274C" w:rsidRPr="003D6989" w:rsidRDefault="0095274C" w:rsidP="005571CF">
      <w:pPr>
        <w:ind w:right="-104"/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Стороны признают юридическую силу электронного образа (копии) документа в формате PDF, JPG акта сверки расчетов, переданного посредством электронной почты, при условии его подписания уполномоченными лицами, в том числе путем факсимиле их подписи, наличия печати и отправки акта сверки с использованием адресов электронной почты, указанных в настоящем пункте. </w:t>
      </w:r>
    </w:p>
    <w:p w14:paraId="6CF0B586" w14:textId="1F6E7AFC" w:rsidR="0095274C" w:rsidRPr="003D6989" w:rsidRDefault="0095274C" w:rsidP="005571CF">
      <w:pPr>
        <w:ind w:right="-104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При необходимости получения акта сверки расчетов на бумажном носителе, с печатью, подписанного собственноручно уполномоченным представителем таковой направляется в течение 30 (Тридцати) календарных дней с даты получения соответствующего запроса любой из Сторон»</w:t>
      </w:r>
      <w:r w:rsidR="00281580">
        <w:rPr>
          <w:sz w:val="24"/>
          <w:szCs w:val="24"/>
        </w:rPr>
        <w:t>.</w:t>
      </w:r>
    </w:p>
    <w:p w14:paraId="27CD1C3B" w14:textId="77777777" w:rsidR="0095274C" w:rsidRPr="007B415B" w:rsidRDefault="0095274C" w:rsidP="0095274C">
      <w:pPr>
        <w:ind w:right="-284" w:firstLine="709"/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 ИМУЩЕСТВЕННАЯ ОТВЕТСТВЕННОСТЬ</w:t>
      </w:r>
    </w:p>
    <w:p w14:paraId="02C0CED1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39CAD110" w14:textId="77777777" w:rsidR="0095274C" w:rsidRPr="003D6989" w:rsidRDefault="0095274C" w:rsidP="00281580">
      <w:pPr>
        <w:ind w:right="-1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34C321F1" w14:textId="77777777" w:rsidR="0095274C" w:rsidRPr="003D6989" w:rsidRDefault="0095274C" w:rsidP="00281580">
      <w:pPr>
        <w:ind w:right="-1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3CF9DDD6" w14:textId="77777777" w:rsidR="0095274C" w:rsidRPr="003D6989" w:rsidRDefault="0095274C" w:rsidP="00281580">
      <w:pPr>
        <w:ind w:right="-1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58C038ED" w14:textId="77777777" w:rsidR="0095274C" w:rsidRPr="003D6989" w:rsidRDefault="0095274C" w:rsidP="00281580">
      <w:pPr>
        <w:ind w:right="-1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6154C24C" w14:textId="77777777" w:rsidR="0095274C" w:rsidRPr="003D6989" w:rsidRDefault="0095274C" w:rsidP="00281580">
      <w:pPr>
        <w:ind w:right="-1"/>
        <w:jc w:val="both"/>
        <w:rPr>
          <w:sz w:val="24"/>
          <w:szCs w:val="24"/>
        </w:rPr>
      </w:pPr>
      <w:r w:rsidRPr="003D6989">
        <w:rPr>
          <w:sz w:val="24"/>
          <w:szCs w:val="24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0BAED486" w14:textId="77777777" w:rsidR="0095274C" w:rsidRPr="003D6989" w:rsidRDefault="0095274C" w:rsidP="00281580">
      <w:pPr>
        <w:autoSpaceDE w:val="0"/>
        <w:autoSpaceDN w:val="0"/>
        <w:adjustRightInd w:val="0"/>
        <w:ind w:firstLine="540"/>
        <w:jc w:val="both"/>
        <w:rPr>
          <w:color w:val="FF0000"/>
          <w:sz w:val="24"/>
          <w:szCs w:val="24"/>
        </w:rPr>
      </w:pPr>
      <w:r w:rsidRPr="003D6989">
        <w:rPr>
          <w:sz w:val="24"/>
          <w:szCs w:val="24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4D1BD645" w14:textId="77777777" w:rsidR="0095274C" w:rsidRPr="003D6989" w:rsidRDefault="0095274C" w:rsidP="00281580">
      <w:pPr>
        <w:jc w:val="both"/>
        <w:rPr>
          <w:iCs/>
          <w:sz w:val="24"/>
          <w:szCs w:val="24"/>
        </w:rPr>
      </w:pPr>
      <w:r w:rsidRPr="003D6989">
        <w:rPr>
          <w:iCs/>
          <w:sz w:val="24"/>
          <w:szCs w:val="24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3FF7FABF" w14:textId="77777777" w:rsidR="0095274C" w:rsidRDefault="0095274C" w:rsidP="00281580">
      <w:pPr>
        <w:tabs>
          <w:tab w:val="left" w:pos="90"/>
        </w:tabs>
        <w:jc w:val="both"/>
        <w:rPr>
          <w:b/>
          <w:sz w:val="24"/>
          <w:szCs w:val="24"/>
        </w:rPr>
      </w:pPr>
      <w:r w:rsidRPr="003D6989">
        <w:rPr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716DC3C1" w14:textId="49E2963C" w:rsidR="0095274C" w:rsidRPr="00543289" w:rsidRDefault="0095274C" w:rsidP="0095274C">
      <w:pPr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6.</w:t>
      </w:r>
      <w:r w:rsidR="00281580">
        <w:rPr>
          <w:b/>
          <w:sz w:val="24"/>
          <w:szCs w:val="24"/>
        </w:rPr>
        <w:t xml:space="preserve"> </w:t>
      </w:r>
      <w:r w:rsidRPr="003D6989">
        <w:rPr>
          <w:b/>
          <w:sz w:val="24"/>
          <w:szCs w:val="24"/>
        </w:rPr>
        <w:t>ФОРС-МАЖОРНЫЕ ОБСТОЯТЕЛЬСТВА</w:t>
      </w:r>
    </w:p>
    <w:p w14:paraId="43229E8E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lastRenderedPageBreak/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22298CBF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2F094917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1245B8B2" w14:textId="77777777" w:rsidR="0095274C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17CB4721" w14:textId="77777777" w:rsidR="0095274C" w:rsidRPr="003D6989" w:rsidRDefault="0095274C" w:rsidP="0095274C">
      <w:pPr>
        <w:rPr>
          <w:sz w:val="24"/>
          <w:szCs w:val="24"/>
        </w:rPr>
      </w:pPr>
    </w:p>
    <w:p w14:paraId="6C7474E2" w14:textId="77777777" w:rsidR="0095274C" w:rsidRPr="00543289" w:rsidRDefault="0095274C" w:rsidP="0095274C">
      <w:pPr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7. О СОБЛЮДЕНИИ ЗАКОНОВ О САНКЦИЯХ</w:t>
      </w:r>
    </w:p>
    <w:p w14:paraId="1A4C1CEF" w14:textId="77777777" w:rsidR="0095274C" w:rsidRPr="003D6989" w:rsidRDefault="0095274C" w:rsidP="00281580">
      <w:pPr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3D6989">
        <w:rPr>
          <w:rFonts w:eastAsiaTheme="minorHAnsi"/>
          <w:sz w:val="24"/>
          <w:szCs w:val="24"/>
          <w:lang w:eastAsia="en-US"/>
        </w:rPr>
        <w:t>7.1. 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74FEC1C1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6C5C0D82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- не нарушали или не нарушают какие-либо Законы о Санкциях;</w:t>
      </w:r>
    </w:p>
    <w:p w14:paraId="227F32EF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04D1B44C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7BFE874C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6E995795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0BC1DB67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270AC407" w14:textId="77777777" w:rsidR="0095274C" w:rsidRDefault="0095274C" w:rsidP="00281580">
      <w:pPr>
        <w:ind w:firstLine="709"/>
        <w:jc w:val="both"/>
        <w:rPr>
          <w:sz w:val="24"/>
          <w:szCs w:val="24"/>
        </w:rPr>
      </w:pPr>
      <w:r w:rsidRPr="003D6989">
        <w:rPr>
          <w:sz w:val="24"/>
          <w:szCs w:val="24"/>
        </w:rPr>
        <w:lastRenderedPageBreak/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53FB6437" w14:textId="181355D6" w:rsidR="0095274C" w:rsidRPr="00543289" w:rsidRDefault="0095274C" w:rsidP="0095274C">
      <w:pPr>
        <w:ind w:firstLine="709"/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8.</w:t>
      </w:r>
      <w:r w:rsidR="00281580">
        <w:rPr>
          <w:b/>
          <w:sz w:val="24"/>
          <w:szCs w:val="24"/>
        </w:rPr>
        <w:t xml:space="preserve"> </w:t>
      </w:r>
      <w:r w:rsidRPr="003D6989">
        <w:rPr>
          <w:b/>
          <w:sz w:val="24"/>
          <w:szCs w:val="24"/>
        </w:rPr>
        <w:t>ЗАКЛЮЧИТЕЛЬНЫЕ ПОЛОЖЕНИЯ</w:t>
      </w:r>
    </w:p>
    <w:p w14:paraId="38CE44F4" w14:textId="77777777" w:rsidR="0095274C" w:rsidRPr="003D6989" w:rsidRDefault="0095274C" w:rsidP="00281580">
      <w:pPr>
        <w:jc w:val="both"/>
        <w:rPr>
          <w:color w:val="FF0000"/>
          <w:sz w:val="24"/>
          <w:szCs w:val="24"/>
        </w:rPr>
      </w:pPr>
      <w:r w:rsidRPr="003D6989">
        <w:rPr>
          <w:sz w:val="24"/>
          <w:szCs w:val="24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5C381171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6E01FCDB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5D4E5179" w14:textId="77777777" w:rsidR="0095274C" w:rsidRPr="003D6989" w:rsidRDefault="0095274C" w:rsidP="00281580">
      <w:pPr>
        <w:jc w:val="both"/>
        <w:rPr>
          <w:b/>
          <w:i/>
          <w:sz w:val="24"/>
          <w:szCs w:val="24"/>
        </w:rPr>
      </w:pPr>
      <w:r w:rsidRPr="003D6989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209868CC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11F92BC9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1F11710C" w14:textId="77777777" w:rsidR="0095274C" w:rsidRPr="003D6989" w:rsidRDefault="0095274C" w:rsidP="00281580">
      <w:pPr>
        <w:jc w:val="both"/>
        <w:rPr>
          <w:sz w:val="24"/>
          <w:szCs w:val="24"/>
        </w:rPr>
      </w:pPr>
      <w:r w:rsidRPr="003D6989">
        <w:rPr>
          <w:sz w:val="24"/>
          <w:szCs w:val="24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7B2AA795" w14:textId="77777777" w:rsidR="0095274C" w:rsidRPr="003D6989" w:rsidRDefault="0095274C" w:rsidP="0095274C">
      <w:pPr>
        <w:jc w:val="center"/>
        <w:rPr>
          <w:b/>
          <w:sz w:val="24"/>
          <w:szCs w:val="24"/>
        </w:rPr>
      </w:pPr>
      <w:r w:rsidRPr="003D6989">
        <w:rPr>
          <w:b/>
          <w:sz w:val="24"/>
          <w:szCs w:val="24"/>
        </w:rPr>
        <w:t>9. РЕКВИЗИТЫ СТОРОН</w:t>
      </w:r>
    </w:p>
    <w:p w14:paraId="2E6BF13F" w14:textId="77777777" w:rsidR="0095274C" w:rsidRPr="003D6989" w:rsidRDefault="0095274C" w:rsidP="0095274C">
      <w:pPr>
        <w:jc w:val="center"/>
        <w:rPr>
          <w:b/>
          <w:sz w:val="24"/>
          <w:szCs w:val="24"/>
        </w:rPr>
      </w:pPr>
    </w:p>
    <w:tbl>
      <w:tblPr>
        <w:tblW w:w="10330" w:type="dxa"/>
        <w:tblLook w:val="01E0" w:firstRow="1" w:lastRow="1" w:firstColumn="1" w:lastColumn="1" w:noHBand="0" w:noVBand="0"/>
      </w:tblPr>
      <w:tblGrid>
        <w:gridCol w:w="5171"/>
        <w:gridCol w:w="5159"/>
      </w:tblGrid>
      <w:tr w:rsidR="0095274C" w:rsidRPr="003D6989" w14:paraId="57E3BD57" w14:textId="77777777" w:rsidTr="0022301E">
        <w:trPr>
          <w:trHeight w:val="5588"/>
        </w:trPr>
        <w:tc>
          <w:tcPr>
            <w:tcW w:w="5171" w:type="dxa"/>
          </w:tcPr>
          <w:p w14:paraId="7E12C9EF" w14:textId="77777777" w:rsidR="0095274C" w:rsidRPr="003D6989" w:rsidRDefault="0095274C" w:rsidP="0022301E">
            <w:pPr>
              <w:rPr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ПОКУПАТЕЛЬ</w:t>
            </w:r>
            <w:r w:rsidRPr="003D6989">
              <w:rPr>
                <w:sz w:val="24"/>
                <w:szCs w:val="24"/>
              </w:rPr>
              <w:t xml:space="preserve">: </w:t>
            </w:r>
          </w:p>
          <w:p w14:paraId="31D9E40A" w14:textId="77777777" w:rsidR="0095274C" w:rsidRPr="003D6989" w:rsidRDefault="0095274C" w:rsidP="0022301E">
            <w:pPr>
              <w:rPr>
                <w:sz w:val="24"/>
                <w:szCs w:val="24"/>
              </w:rPr>
            </w:pPr>
          </w:p>
          <w:p w14:paraId="0F0E242F" w14:textId="77777777" w:rsidR="0095274C" w:rsidRPr="003D6989" w:rsidRDefault="0095274C" w:rsidP="0022301E">
            <w:pPr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2C8EDCAB" w14:textId="77777777" w:rsidR="0095274C" w:rsidRPr="003D6989" w:rsidRDefault="0095274C" w:rsidP="0022301E">
            <w:pPr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7FB44B6F" w14:textId="77777777" w:rsidR="0095274C" w:rsidRPr="003D6989" w:rsidRDefault="0095274C" w:rsidP="0022301E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42BECDD2" w14:textId="77777777" w:rsidR="0095274C" w:rsidRPr="003D6989" w:rsidRDefault="0095274C" w:rsidP="0022301E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Р/С №40702810751320000062                                             </w:t>
            </w:r>
          </w:p>
          <w:p w14:paraId="2CEACBBB" w14:textId="77777777" w:rsidR="0095274C" w:rsidRPr="003D6989" w:rsidRDefault="0095274C" w:rsidP="0022301E">
            <w:pPr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В Южном филиале ПАО «Росбанк», г.Ростов-на-Дону                                                   </w:t>
            </w:r>
          </w:p>
          <w:p w14:paraId="469681A0" w14:textId="77777777" w:rsidR="0095274C" w:rsidRPr="003D6989" w:rsidRDefault="0095274C" w:rsidP="0022301E">
            <w:pPr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К/С№30101810400000000239                                               </w:t>
            </w:r>
          </w:p>
          <w:p w14:paraId="16F7B5EA" w14:textId="77777777" w:rsidR="0095274C" w:rsidRPr="003D6989" w:rsidRDefault="0095274C" w:rsidP="0022301E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БИК 046015239                                                                        </w:t>
            </w:r>
          </w:p>
          <w:p w14:paraId="380A7CDE" w14:textId="77777777" w:rsidR="0095274C" w:rsidRPr="003D6989" w:rsidRDefault="0095274C" w:rsidP="0022301E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ИНН/КПП 2322001997/236501001                                       </w:t>
            </w:r>
          </w:p>
          <w:p w14:paraId="05652698" w14:textId="77777777" w:rsidR="0095274C" w:rsidRPr="003D6989" w:rsidRDefault="0095274C" w:rsidP="0022301E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148655CF" w14:textId="77777777" w:rsidR="0095274C" w:rsidRPr="003D6989" w:rsidRDefault="0095274C" w:rsidP="0022301E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Код по ОКПО 01125844                                                                           </w:t>
            </w:r>
          </w:p>
          <w:p w14:paraId="0096AFB5" w14:textId="77777777" w:rsidR="0095274C" w:rsidRPr="003D6989" w:rsidRDefault="0095274C" w:rsidP="0022301E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2FDF6D80" w14:textId="77777777" w:rsidR="0095274C" w:rsidRPr="003D6989" w:rsidRDefault="0095274C" w:rsidP="0022301E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 xml:space="preserve">Почтовый адрес: 352800, г. Туапсе, </w:t>
            </w:r>
          </w:p>
          <w:p w14:paraId="29788A90" w14:textId="77777777" w:rsidR="0095274C" w:rsidRPr="00543289" w:rsidRDefault="0095274C" w:rsidP="0022301E">
            <w:pPr>
              <w:outlineLvl w:val="0"/>
              <w:rPr>
                <w:b/>
                <w:sz w:val="24"/>
                <w:szCs w:val="24"/>
              </w:rPr>
            </w:pPr>
            <w:r w:rsidRPr="003D6989">
              <w:rPr>
                <w:b/>
                <w:sz w:val="24"/>
                <w:szCs w:val="24"/>
              </w:rPr>
              <w:t>Морской бульвар, 2,</w:t>
            </w:r>
          </w:p>
          <w:p w14:paraId="10688B19" w14:textId="77777777" w:rsidR="0095274C" w:rsidRPr="00543289" w:rsidRDefault="0095274C" w:rsidP="0022301E">
            <w:pPr>
              <w:outlineLvl w:val="0"/>
              <w:rPr>
                <w:b/>
                <w:sz w:val="24"/>
                <w:szCs w:val="24"/>
              </w:rPr>
            </w:pPr>
          </w:p>
          <w:p w14:paraId="15ACF292" w14:textId="77777777" w:rsidR="0095274C" w:rsidRPr="003D6989" w:rsidRDefault="0095274C" w:rsidP="0022301E">
            <w:pPr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Управляющий директор</w:t>
            </w:r>
          </w:p>
          <w:p w14:paraId="18A8E622" w14:textId="3503D16A" w:rsidR="0095274C" w:rsidRPr="00543289" w:rsidRDefault="0095274C" w:rsidP="0022301E">
            <w:pPr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__________________Д.Д. Ерков</w:t>
            </w:r>
          </w:p>
          <w:p w14:paraId="229168E4" w14:textId="77777777" w:rsidR="0095274C" w:rsidRPr="003D6989" w:rsidRDefault="0095274C" w:rsidP="0022301E">
            <w:pPr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«_____»____________________ 202</w:t>
            </w:r>
            <w:r>
              <w:rPr>
                <w:sz w:val="24"/>
                <w:szCs w:val="24"/>
              </w:rPr>
              <w:t>2</w:t>
            </w:r>
            <w:r w:rsidRPr="003D6989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5159" w:type="dxa"/>
          </w:tcPr>
          <w:p w14:paraId="3F71B1B1" w14:textId="77777777" w:rsidR="0095274C" w:rsidRPr="004A0D21" w:rsidRDefault="0095274C" w:rsidP="0022301E">
            <w:pPr>
              <w:spacing w:line="276" w:lineRule="auto"/>
              <w:rPr>
                <w:b/>
                <w:sz w:val="24"/>
                <w:szCs w:val="24"/>
              </w:rPr>
            </w:pPr>
            <w:r w:rsidRPr="004A0D21">
              <w:rPr>
                <w:b/>
                <w:sz w:val="24"/>
                <w:szCs w:val="24"/>
              </w:rPr>
              <w:t>ПОСТАВЩИК:</w:t>
            </w:r>
          </w:p>
          <w:p w14:paraId="07BABC5B" w14:textId="77777777" w:rsidR="0095274C" w:rsidRDefault="0095274C" w:rsidP="0022301E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581E39B4" w14:textId="77777777" w:rsidR="00B6581D" w:rsidRDefault="00B6581D" w:rsidP="0022301E">
            <w:pPr>
              <w:spacing w:line="276" w:lineRule="auto"/>
              <w:rPr>
                <w:sz w:val="24"/>
                <w:szCs w:val="24"/>
              </w:rPr>
            </w:pPr>
          </w:p>
          <w:p w14:paraId="6A222468" w14:textId="77777777" w:rsidR="00B6581D" w:rsidRDefault="00B6581D" w:rsidP="0022301E">
            <w:pPr>
              <w:spacing w:line="276" w:lineRule="auto"/>
              <w:rPr>
                <w:sz w:val="24"/>
                <w:szCs w:val="24"/>
              </w:rPr>
            </w:pPr>
          </w:p>
          <w:p w14:paraId="769B9740" w14:textId="77777777" w:rsidR="00B6581D" w:rsidRDefault="00B6581D" w:rsidP="0022301E">
            <w:pPr>
              <w:spacing w:line="276" w:lineRule="auto"/>
              <w:rPr>
                <w:sz w:val="24"/>
                <w:szCs w:val="24"/>
              </w:rPr>
            </w:pPr>
          </w:p>
          <w:p w14:paraId="1299DE66" w14:textId="77777777" w:rsidR="00B6581D" w:rsidRDefault="00B6581D" w:rsidP="0022301E">
            <w:pPr>
              <w:spacing w:line="276" w:lineRule="auto"/>
              <w:rPr>
                <w:sz w:val="24"/>
                <w:szCs w:val="24"/>
              </w:rPr>
            </w:pPr>
          </w:p>
          <w:p w14:paraId="529F429E" w14:textId="77777777" w:rsidR="00B6581D" w:rsidRDefault="00B6581D" w:rsidP="0022301E">
            <w:pPr>
              <w:spacing w:line="276" w:lineRule="auto"/>
              <w:rPr>
                <w:sz w:val="24"/>
                <w:szCs w:val="24"/>
              </w:rPr>
            </w:pPr>
          </w:p>
          <w:p w14:paraId="4FED024A" w14:textId="77777777" w:rsidR="00B6581D" w:rsidRDefault="00B6581D" w:rsidP="0022301E">
            <w:pPr>
              <w:spacing w:line="276" w:lineRule="auto"/>
              <w:rPr>
                <w:sz w:val="24"/>
                <w:szCs w:val="24"/>
              </w:rPr>
            </w:pPr>
          </w:p>
          <w:p w14:paraId="74D18459" w14:textId="77777777" w:rsidR="00B6581D" w:rsidRDefault="00B6581D" w:rsidP="0022301E">
            <w:pPr>
              <w:spacing w:line="276" w:lineRule="auto"/>
              <w:rPr>
                <w:sz w:val="24"/>
                <w:szCs w:val="24"/>
              </w:rPr>
            </w:pPr>
          </w:p>
          <w:p w14:paraId="699081CB" w14:textId="77777777" w:rsidR="00B6581D" w:rsidRDefault="00B6581D" w:rsidP="0022301E">
            <w:pPr>
              <w:spacing w:line="276" w:lineRule="auto"/>
              <w:rPr>
                <w:sz w:val="24"/>
                <w:szCs w:val="24"/>
              </w:rPr>
            </w:pPr>
          </w:p>
          <w:p w14:paraId="640376F2" w14:textId="77777777" w:rsidR="00B6581D" w:rsidRDefault="00B6581D" w:rsidP="0022301E">
            <w:pPr>
              <w:spacing w:line="276" w:lineRule="auto"/>
              <w:rPr>
                <w:sz w:val="24"/>
                <w:szCs w:val="24"/>
              </w:rPr>
            </w:pPr>
          </w:p>
          <w:p w14:paraId="6523A42F" w14:textId="77777777" w:rsidR="00B6581D" w:rsidRDefault="00B6581D" w:rsidP="0022301E">
            <w:pPr>
              <w:spacing w:line="276" w:lineRule="auto"/>
              <w:rPr>
                <w:sz w:val="24"/>
                <w:szCs w:val="24"/>
              </w:rPr>
            </w:pPr>
          </w:p>
          <w:p w14:paraId="7F66E0A6" w14:textId="77777777" w:rsidR="00B6581D" w:rsidRDefault="00B6581D" w:rsidP="0022301E">
            <w:pPr>
              <w:spacing w:line="276" w:lineRule="auto"/>
              <w:rPr>
                <w:sz w:val="24"/>
                <w:szCs w:val="24"/>
              </w:rPr>
            </w:pPr>
          </w:p>
          <w:p w14:paraId="2EF16774" w14:textId="77777777" w:rsidR="00B6581D" w:rsidRDefault="00B6581D" w:rsidP="0022301E">
            <w:pPr>
              <w:spacing w:line="276" w:lineRule="auto"/>
              <w:rPr>
                <w:sz w:val="24"/>
                <w:szCs w:val="24"/>
              </w:rPr>
            </w:pPr>
          </w:p>
          <w:p w14:paraId="717FB1BB" w14:textId="77777777" w:rsidR="00B6581D" w:rsidRDefault="00B6581D" w:rsidP="0022301E">
            <w:pPr>
              <w:spacing w:line="276" w:lineRule="auto"/>
              <w:rPr>
                <w:sz w:val="24"/>
                <w:szCs w:val="24"/>
              </w:rPr>
            </w:pPr>
          </w:p>
          <w:p w14:paraId="56465677" w14:textId="0144ABEA" w:rsidR="0095274C" w:rsidRDefault="00B6581D" w:rsidP="0022301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  <w:r w:rsidR="0095274C">
              <w:rPr>
                <w:sz w:val="24"/>
                <w:szCs w:val="24"/>
              </w:rPr>
              <w:t xml:space="preserve">директор       </w:t>
            </w:r>
          </w:p>
          <w:p w14:paraId="636FECFE" w14:textId="77777777" w:rsidR="0095274C" w:rsidRDefault="0095274C" w:rsidP="0022301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«_____»____________________ 2022 г.                                                                                       </w:t>
            </w:r>
          </w:p>
        </w:tc>
      </w:tr>
    </w:tbl>
    <w:p w14:paraId="1E76BCA6" w14:textId="77777777" w:rsidR="0095274C" w:rsidRPr="003D6989" w:rsidRDefault="0095274C" w:rsidP="0095274C">
      <w:pPr>
        <w:ind w:right="-1"/>
        <w:jc w:val="right"/>
        <w:rPr>
          <w:b/>
          <w:sz w:val="22"/>
          <w:szCs w:val="22"/>
        </w:rPr>
      </w:pPr>
      <w:r w:rsidRPr="003D6989">
        <w:rPr>
          <w:b/>
          <w:sz w:val="22"/>
          <w:szCs w:val="22"/>
        </w:rPr>
        <w:lastRenderedPageBreak/>
        <w:t>Приложение № 1</w:t>
      </w:r>
    </w:p>
    <w:p w14:paraId="4C2FE733" w14:textId="77777777" w:rsidR="0095274C" w:rsidRPr="003D6989" w:rsidRDefault="0095274C" w:rsidP="0095274C">
      <w:pPr>
        <w:ind w:right="3"/>
        <w:jc w:val="right"/>
        <w:rPr>
          <w:b/>
          <w:sz w:val="22"/>
          <w:szCs w:val="22"/>
        </w:rPr>
      </w:pPr>
      <w:r w:rsidRPr="003D6989">
        <w:rPr>
          <w:b/>
          <w:sz w:val="22"/>
          <w:szCs w:val="22"/>
        </w:rPr>
        <w:t xml:space="preserve">   </w:t>
      </w:r>
    </w:p>
    <w:p w14:paraId="64C56086" w14:textId="77777777" w:rsidR="0095274C" w:rsidRPr="003D6989" w:rsidRDefault="0095274C" w:rsidP="0095274C">
      <w:pPr>
        <w:ind w:right="3"/>
        <w:jc w:val="right"/>
        <w:rPr>
          <w:b/>
          <w:sz w:val="22"/>
          <w:szCs w:val="22"/>
        </w:rPr>
      </w:pPr>
      <w:r w:rsidRPr="003D6989">
        <w:rPr>
          <w:b/>
          <w:sz w:val="22"/>
          <w:szCs w:val="22"/>
        </w:rPr>
        <w:t xml:space="preserve">   к Договору поставки № </w:t>
      </w:r>
      <w:r>
        <w:rPr>
          <w:b/>
          <w:sz w:val="22"/>
          <w:szCs w:val="22"/>
        </w:rPr>
        <w:t>16-25</w:t>
      </w:r>
      <w:r w:rsidRPr="003D6989">
        <w:rPr>
          <w:b/>
          <w:sz w:val="22"/>
          <w:szCs w:val="22"/>
        </w:rPr>
        <w:t>/____</w:t>
      </w:r>
    </w:p>
    <w:p w14:paraId="0314DC16" w14:textId="77777777" w:rsidR="0095274C" w:rsidRPr="003D6989" w:rsidRDefault="0095274C" w:rsidP="0095274C">
      <w:pPr>
        <w:ind w:right="3"/>
        <w:rPr>
          <w:b/>
          <w:sz w:val="22"/>
          <w:szCs w:val="22"/>
        </w:rPr>
      </w:pPr>
      <w:r w:rsidRPr="003D6989">
        <w:rPr>
          <w:b/>
          <w:sz w:val="22"/>
          <w:szCs w:val="22"/>
        </w:rPr>
        <w:t xml:space="preserve">                                                                                                                           от  «____» _________ 202</w:t>
      </w:r>
      <w:r>
        <w:rPr>
          <w:b/>
          <w:sz w:val="22"/>
          <w:szCs w:val="22"/>
        </w:rPr>
        <w:t>2</w:t>
      </w:r>
      <w:r w:rsidRPr="003D6989">
        <w:rPr>
          <w:b/>
          <w:sz w:val="22"/>
          <w:szCs w:val="22"/>
        </w:rPr>
        <w:t xml:space="preserve"> г.</w:t>
      </w:r>
    </w:p>
    <w:p w14:paraId="524BDE94" w14:textId="77777777" w:rsidR="0095274C" w:rsidRPr="003D6989" w:rsidRDefault="0095274C" w:rsidP="0095274C">
      <w:pPr>
        <w:ind w:right="-521"/>
        <w:jc w:val="right"/>
        <w:rPr>
          <w:b/>
          <w:sz w:val="22"/>
          <w:szCs w:val="22"/>
        </w:rPr>
      </w:pPr>
    </w:p>
    <w:p w14:paraId="43A6C283" w14:textId="2E68020B" w:rsidR="0095274C" w:rsidRPr="003D6989" w:rsidRDefault="00B14EB1" w:rsidP="0095274C">
      <w:pPr>
        <w:ind w:right="-521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5274C" w:rsidRPr="003D6989">
        <w:rPr>
          <w:sz w:val="24"/>
          <w:szCs w:val="24"/>
        </w:rPr>
        <w:t>г. Туапсе                                                                                                    «___» __________ 202</w:t>
      </w:r>
      <w:r w:rsidR="0095274C">
        <w:rPr>
          <w:sz w:val="24"/>
          <w:szCs w:val="24"/>
        </w:rPr>
        <w:t>2</w:t>
      </w:r>
      <w:r w:rsidR="0095274C" w:rsidRPr="003D6989">
        <w:rPr>
          <w:sz w:val="24"/>
          <w:szCs w:val="24"/>
        </w:rPr>
        <w:t xml:space="preserve"> г.</w:t>
      </w:r>
    </w:p>
    <w:p w14:paraId="6F80F7E6" w14:textId="77777777" w:rsidR="0095274C" w:rsidRPr="003D6989" w:rsidRDefault="0095274C" w:rsidP="0095274C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</w:rPr>
      </w:pPr>
      <w:r w:rsidRPr="003D6989">
        <w:rPr>
          <w:sz w:val="24"/>
          <w:szCs w:val="24"/>
        </w:rPr>
        <w:t xml:space="preserve">                                 </w:t>
      </w:r>
    </w:p>
    <w:p w14:paraId="116D1CB6" w14:textId="77777777" w:rsidR="0095274C" w:rsidRPr="003D6989" w:rsidRDefault="0095274C" w:rsidP="0095274C">
      <w:pPr>
        <w:rPr>
          <w:sz w:val="24"/>
          <w:szCs w:val="24"/>
        </w:rPr>
      </w:pPr>
    </w:p>
    <w:p w14:paraId="21F32D50" w14:textId="77777777" w:rsidR="0095274C" w:rsidRPr="001258D7" w:rsidRDefault="0095274C" w:rsidP="0095274C">
      <w:pPr>
        <w:keepNext/>
        <w:jc w:val="center"/>
        <w:outlineLvl w:val="2"/>
        <w:rPr>
          <w:b/>
          <w:sz w:val="24"/>
          <w:szCs w:val="24"/>
        </w:rPr>
      </w:pPr>
      <w:r w:rsidRPr="001258D7">
        <w:rPr>
          <w:b/>
          <w:sz w:val="24"/>
          <w:szCs w:val="24"/>
        </w:rPr>
        <w:t>ТЕХНИЧЕСКОЕ ЗАДАНИЕ</w:t>
      </w:r>
    </w:p>
    <w:p w14:paraId="633AE3F4" w14:textId="77777777" w:rsidR="0095274C" w:rsidRPr="001258D7" w:rsidRDefault="0095274C" w:rsidP="0095274C">
      <w:pPr>
        <w:keepNext/>
        <w:jc w:val="center"/>
        <w:outlineLvl w:val="2"/>
        <w:rPr>
          <w:b/>
          <w:sz w:val="24"/>
          <w:szCs w:val="24"/>
        </w:rPr>
      </w:pPr>
      <w:r w:rsidRPr="001258D7">
        <w:rPr>
          <w:b/>
          <w:sz w:val="24"/>
          <w:szCs w:val="24"/>
        </w:rPr>
        <w:t>на поставку канатов для Крана портального полноповоротного на рельсовом ходу Liebherr LPS 550 зав. №141247</w:t>
      </w:r>
    </w:p>
    <w:tbl>
      <w:tblPr>
        <w:tblStyle w:val="81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459"/>
        <w:gridCol w:w="430"/>
        <w:gridCol w:w="2047"/>
        <w:gridCol w:w="3155"/>
        <w:gridCol w:w="1984"/>
        <w:gridCol w:w="567"/>
        <w:gridCol w:w="567"/>
      </w:tblGrid>
      <w:tr w:rsidR="0095274C" w:rsidRPr="00F0508D" w14:paraId="386E8400" w14:textId="77777777" w:rsidTr="0022301E">
        <w:trPr>
          <w:trHeight w:val="70"/>
          <w:tblHeader/>
          <w:jc w:val="center"/>
        </w:trPr>
        <w:tc>
          <w:tcPr>
            <w:tcW w:w="459" w:type="dxa"/>
          </w:tcPr>
          <w:p w14:paraId="6547FC74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477" w:type="dxa"/>
            <w:gridSpan w:val="2"/>
            <w:vAlign w:val="center"/>
          </w:tcPr>
          <w:p w14:paraId="15ACCECD" w14:textId="77777777" w:rsidR="0095274C" w:rsidRPr="00F0508D" w:rsidRDefault="0095274C" w:rsidP="0022301E">
            <w:pPr>
              <w:shd w:val="clear" w:color="auto" w:fill="FFFFFF"/>
              <w:ind w:left="-110" w:right="-107"/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F0508D">
              <w:rPr>
                <w:b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273" w:type="dxa"/>
            <w:gridSpan w:val="4"/>
            <w:vAlign w:val="center"/>
          </w:tcPr>
          <w:p w14:paraId="21864E17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73" w:right="-108"/>
              <w:jc w:val="center"/>
              <w:rPr>
                <w:b/>
                <w:sz w:val="24"/>
                <w:szCs w:val="24"/>
              </w:rPr>
            </w:pPr>
            <w:r w:rsidRPr="00F0508D">
              <w:rPr>
                <w:b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95274C" w:rsidRPr="00F0508D" w14:paraId="55F5E4D1" w14:textId="77777777" w:rsidTr="0022301E">
        <w:trPr>
          <w:trHeight w:val="64"/>
          <w:jc w:val="center"/>
        </w:trPr>
        <w:tc>
          <w:tcPr>
            <w:tcW w:w="459" w:type="dxa"/>
            <w:vAlign w:val="center"/>
          </w:tcPr>
          <w:p w14:paraId="02CABDF5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02" w:right="-83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477" w:type="dxa"/>
            <w:gridSpan w:val="2"/>
            <w:vAlign w:val="center"/>
          </w:tcPr>
          <w:p w14:paraId="36E61E32" w14:textId="77777777" w:rsidR="0095274C" w:rsidRPr="00F0508D" w:rsidRDefault="0095274C" w:rsidP="0022301E">
            <w:pPr>
              <w:shd w:val="clear" w:color="auto" w:fill="FFFFFF"/>
              <w:ind w:left="-110" w:right="-107"/>
              <w:rPr>
                <w:sz w:val="24"/>
                <w:szCs w:val="24"/>
              </w:rPr>
            </w:pPr>
            <w:r w:rsidRPr="00F0508D">
              <w:rPr>
                <w:sz w:val="24"/>
                <w:szCs w:val="24"/>
              </w:rPr>
              <w:t>Покупатель</w:t>
            </w:r>
          </w:p>
        </w:tc>
        <w:tc>
          <w:tcPr>
            <w:tcW w:w="6273" w:type="dxa"/>
            <w:gridSpan w:val="4"/>
            <w:vAlign w:val="center"/>
          </w:tcPr>
          <w:p w14:paraId="352134DD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73" w:right="-108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95274C" w:rsidRPr="00F0508D" w14:paraId="4E7F7BA0" w14:textId="77777777" w:rsidTr="0022301E">
        <w:trPr>
          <w:trHeight w:val="64"/>
          <w:jc w:val="center"/>
        </w:trPr>
        <w:tc>
          <w:tcPr>
            <w:tcW w:w="459" w:type="dxa"/>
            <w:vAlign w:val="center"/>
          </w:tcPr>
          <w:p w14:paraId="5557FA4B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02" w:right="-83"/>
              <w:contextualSpacing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477" w:type="dxa"/>
            <w:gridSpan w:val="2"/>
            <w:vAlign w:val="center"/>
          </w:tcPr>
          <w:p w14:paraId="2B29FD51" w14:textId="77777777" w:rsidR="0095274C" w:rsidRPr="00F0508D" w:rsidRDefault="0095274C" w:rsidP="0022301E">
            <w:pPr>
              <w:shd w:val="clear" w:color="auto" w:fill="FFFFFF"/>
              <w:ind w:left="-110" w:right="-107"/>
              <w:rPr>
                <w:sz w:val="24"/>
                <w:szCs w:val="24"/>
              </w:rPr>
            </w:pPr>
            <w:r w:rsidRPr="00F0508D">
              <w:rPr>
                <w:sz w:val="24"/>
                <w:szCs w:val="24"/>
              </w:rPr>
              <w:t>Поставщик</w:t>
            </w:r>
          </w:p>
        </w:tc>
        <w:tc>
          <w:tcPr>
            <w:tcW w:w="6273" w:type="dxa"/>
            <w:gridSpan w:val="4"/>
            <w:vAlign w:val="center"/>
          </w:tcPr>
          <w:p w14:paraId="04E7DFC0" w14:textId="77777777" w:rsidR="0095274C" w:rsidRPr="00164558" w:rsidRDefault="0095274C" w:rsidP="0022301E">
            <w:pPr>
              <w:tabs>
                <w:tab w:val="left" w:pos="3544"/>
                <w:tab w:val="left" w:pos="4962"/>
              </w:tabs>
              <w:ind w:left="-73" w:right="-108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164558">
              <w:rPr>
                <w:rFonts w:eastAsiaTheme="minorHAnsi"/>
                <w:sz w:val="24"/>
                <w:szCs w:val="24"/>
                <w:highlight w:val="yellow"/>
              </w:rPr>
              <w:t>Определяется по результатам закупочной процедуры</w:t>
            </w:r>
          </w:p>
        </w:tc>
      </w:tr>
      <w:tr w:rsidR="0095274C" w:rsidRPr="00F0508D" w14:paraId="609D5519" w14:textId="77777777" w:rsidTr="0022301E">
        <w:trPr>
          <w:trHeight w:val="64"/>
          <w:jc w:val="center"/>
        </w:trPr>
        <w:tc>
          <w:tcPr>
            <w:tcW w:w="459" w:type="dxa"/>
            <w:vAlign w:val="center"/>
          </w:tcPr>
          <w:p w14:paraId="0BB68FC8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02" w:right="-83"/>
              <w:contextualSpacing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477" w:type="dxa"/>
            <w:gridSpan w:val="2"/>
            <w:vAlign w:val="center"/>
          </w:tcPr>
          <w:p w14:paraId="75B69949" w14:textId="77777777" w:rsidR="0095274C" w:rsidRPr="00F0508D" w:rsidRDefault="0095274C" w:rsidP="0022301E">
            <w:pPr>
              <w:shd w:val="clear" w:color="auto" w:fill="FFFFFF"/>
              <w:ind w:left="-110" w:right="-107"/>
              <w:rPr>
                <w:sz w:val="24"/>
                <w:szCs w:val="24"/>
              </w:rPr>
            </w:pPr>
            <w:r w:rsidRPr="00F0508D">
              <w:rPr>
                <w:sz w:val="24"/>
                <w:szCs w:val="24"/>
              </w:rPr>
              <w:t>Основание для поставки</w:t>
            </w:r>
          </w:p>
        </w:tc>
        <w:tc>
          <w:tcPr>
            <w:tcW w:w="6273" w:type="dxa"/>
            <w:gridSpan w:val="4"/>
            <w:vAlign w:val="center"/>
          </w:tcPr>
          <w:p w14:paraId="7923771C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73" w:right="-108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</w:rPr>
              <w:t>Договор поставки (далее – «Договор»).</w:t>
            </w:r>
          </w:p>
        </w:tc>
      </w:tr>
      <w:tr w:rsidR="0095274C" w:rsidRPr="00F0508D" w14:paraId="5397F6B8" w14:textId="77777777" w:rsidTr="0022301E">
        <w:trPr>
          <w:trHeight w:val="64"/>
          <w:jc w:val="center"/>
        </w:trPr>
        <w:tc>
          <w:tcPr>
            <w:tcW w:w="459" w:type="dxa"/>
            <w:vAlign w:val="center"/>
          </w:tcPr>
          <w:p w14:paraId="0ED67787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02" w:right="-83"/>
              <w:contextualSpacing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477" w:type="dxa"/>
            <w:gridSpan w:val="2"/>
            <w:vAlign w:val="center"/>
          </w:tcPr>
          <w:p w14:paraId="54B4288B" w14:textId="77777777" w:rsidR="0095274C" w:rsidRPr="00F0508D" w:rsidRDefault="0095274C" w:rsidP="0022301E">
            <w:pPr>
              <w:shd w:val="clear" w:color="auto" w:fill="FFFFFF"/>
              <w:ind w:left="-110" w:right="-107"/>
              <w:rPr>
                <w:sz w:val="24"/>
                <w:szCs w:val="24"/>
              </w:rPr>
            </w:pPr>
            <w:r w:rsidRPr="00F0508D"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6273" w:type="dxa"/>
            <w:gridSpan w:val="4"/>
            <w:vAlign w:val="center"/>
          </w:tcPr>
          <w:p w14:paraId="1E8446AC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73" w:right="-108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95274C" w:rsidRPr="00F0508D" w14:paraId="2132643A" w14:textId="77777777" w:rsidTr="0022301E">
        <w:trPr>
          <w:trHeight w:val="64"/>
          <w:jc w:val="center"/>
        </w:trPr>
        <w:tc>
          <w:tcPr>
            <w:tcW w:w="459" w:type="dxa"/>
            <w:vAlign w:val="center"/>
          </w:tcPr>
          <w:p w14:paraId="07E0E091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02" w:right="-83"/>
              <w:contextualSpacing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477" w:type="dxa"/>
            <w:gridSpan w:val="2"/>
            <w:vAlign w:val="center"/>
          </w:tcPr>
          <w:p w14:paraId="5913C77B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0" w:right="-107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Страна изготовления</w:t>
            </w:r>
          </w:p>
        </w:tc>
        <w:tc>
          <w:tcPr>
            <w:tcW w:w="6273" w:type="dxa"/>
            <w:gridSpan w:val="4"/>
            <w:vAlign w:val="center"/>
          </w:tcPr>
          <w:p w14:paraId="66D8AB59" w14:textId="77777777" w:rsidR="0095274C" w:rsidRPr="00164558" w:rsidRDefault="0095274C" w:rsidP="0022301E">
            <w:pPr>
              <w:tabs>
                <w:tab w:val="left" w:pos="3544"/>
                <w:tab w:val="left" w:pos="4962"/>
              </w:tabs>
              <w:ind w:left="-73" w:right="-108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 w:rsidRPr="00164558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Определяется по результатам закупочной процедуры</w:t>
            </w:r>
          </w:p>
        </w:tc>
      </w:tr>
      <w:tr w:rsidR="0095274C" w:rsidRPr="00F0508D" w14:paraId="5A4E0C4E" w14:textId="77777777" w:rsidTr="0022301E">
        <w:trPr>
          <w:trHeight w:val="64"/>
          <w:jc w:val="center"/>
        </w:trPr>
        <w:tc>
          <w:tcPr>
            <w:tcW w:w="459" w:type="dxa"/>
            <w:vAlign w:val="center"/>
          </w:tcPr>
          <w:p w14:paraId="253BD851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02" w:right="-83"/>
              <w:contextualSpacing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b/>
                <w:sz w:val="24"/>
                <w:szCs w:val="24"/>
              </w:rPr>
              <w:t>6.</w:t>
            </w:r>
          </w:p>
        </w:tc>
        <w:tc>
          <w:tcPr>
            <w:tcW w:w="2477" w:type="dxa"/>
            <w:gridSpan w:val="2"/>
            <w:vAlign w:val="center"/>
          </w:tcPr>
          <w:p w14:paraId="03E66DB3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0" w:right="-107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</w:rPr>
              <w:t xml:space="preserve">Гарантия </w:t>
            </w:r>
          </w:p>
        </w:tc>
        <w:tc>
          <w:tcPr>
            <w:tcW w:w="6273" w:type="dxa"/>
            <w:gridSpan w:val="4"/>
            <w:vAlign w:val="center"/>
          </w:tcPr>
          <w:p w14:paraId="3A0B3070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73" w:right="-108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95274C" w:rsidRPr="00F0508D" w14:paraId="59C5AC07" w14:textId="77777777" w:rsidTr="0022301E">
        <w:trPr>
          <w:trHeight w:val="64"/>
          <w:jc w:val="center"/>
        </w:trPr>
        <w:tc>
          <w:tcPr>
            <w:tcW w:w="459" w:type="dxa"/>
            <w:vAlign w:val="center"/>
          </w:tcPr>
          <w:p w14:paraId="7F3B0172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02" w:right="-83"/>
              <w:contextualSpacing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b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477" w:type="dxa"/>
            <w:gridSpan w:val="2"/>
            <w:vAlign w:val="center"/>
          </w:tcPr>
          <w:p w14:paraId="15B36EF3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0" w:right="-107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Год изготовления</w:t>
            </w:r>
          </w:p>
        </w:tc>
        <w:tc>
          <w:tcPr>
            <w:tcW w:w="6273" w:type="dxa"/>
            <w:gridSpan w:val="4"/>
            <w:vAlign w:val="center"/>
          </w:tcPr>
          <w:p w14:paraId="1FB40F8F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73" w:right="-108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Новые, не бывшие в эксплуатации</w:t>
            </w:r>
          </w:p>
        </w:tc>
      </w:tr>
      <w:tr w:rsidR="0095274C" w:rsidRPr="00F0508D" w14:paraId="0D6357EC" w14:textId="77777777" w:rsidTr="0022301E">
        <w:trPr>
          <w:trHeight w:val="64"/>
          <w:jc w:val="center"/>
        </w:trPr>
        <w:tc>
          <w:tcPr>
            <w:tcW w:w="459" w:type="dxa"/>
            <w:vAlign w:val="center"/>
          </w:tcPr>
          <w:p w14:paraId="0F656289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02" w:right="-83"/>
              <w:contextualSpacing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b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477" w:type="dxa"/>
            <w:gridSpan w:val="2"/>
            <w:vAlign w:val="center"/>
          </w:tcPr>
          <w:p w14:paraId="3F81DB04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0" w:right="-107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</w:rPr>
              <w:t xml:space="preserve">Производитель (завод-изготовитель) </w:t>
            </w:r>
          </w:p>
        </w:tc>
        <w:tc>
          <w:tcPr>
            <w:tcW w:w="6273" w:type="dxa"/>
            <w:gridSpan w:val="4"/>
            <w:vAlign w:val="center"/>
          </w:tcPr>
          <w:p w14:paraId="73BBF999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73" w:right="-108"/>
              <w:rPr>
                <w:rFonts w:eastAsiaTheme="minorHAnsi"/>
                <w:sz w:val="24"/>
                <w:szCs w:val="24"/>
                <w:lang w:eastAsia="en-US"/>
              </w:rPr>
            </w:pPr>
            <w:r w:rsidRPr="00164558">
              <w:rPr>
                <w:rFonts w:eastAsiaTheme="minorHAnsi"/>
                <w:sz w:val="24"/>
                <w:szCs w:val="24"/>
                <w:highlight w:val="yellow"/>
                <w:lang w:eastAsia="en-US"/>
              </w:rPr>
              <w:t>Определяется по результатам закупочной процедуры</w:t>
            </w:r>
          </w:p>
        </w:tc>
      </w:tr>
      <w:tr w:rsidR="0095274C" w:rsidRPr="00F0508D" w14:paraId="144997E9" w14:textId="77777777" w:rsidTr="0022301E">
        <w:trPr>
          <w:trHeight w:val="64"/>
          <w:jc w:val="center"/>
        </w:trPr>
        <w:tc>
          <w:tcPr>
            <w:tcW w:w="459" w:type="dxa"/>
            <w:vMerge w:val="restart"/>
            <w:vAlign w:val="center"/>
          </w:tcPr>
          <w:p w14:paraId="3730BD98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02" w:right="-83"/>
              <w:contextualSpacing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b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8750" w:type="dxa"/>
            <w:gridSpan w:val="6"/>
            <w:vAlign w:val="center"/>
          </w:tcPr>
          <w:p w14:paraId="63E64749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и характеристика канатов </w:t>
            </w:r>
            <w:r w:rsidRPr="00F0508D">
              <w:rPr>
                <w:rFonts w:eastAsiaTheme="minorHAnsi"/>
                <w:sz w:val="24"/>
                <w:szCs w:val="24"/>
              </w:rPr>
              <w:t xml:space="preserve">(далее – «Товар») </w:t>
            </w:r>
            <w:r w:rsidRPr="00F0508D">
              <w:rPr>
                <w:sz w:val="24"/>
                <w:szCs w:val="24"/>
              </w:rPr>
              <w:t>для Крана портального полноповоротного на рельсовом ходу Liebherr LPS 550 зав. №141247</w:t>
            </w:r>
          </w:p>
        </w:tc>
      </w:tr>
      <w:tr w:rsidR="0095274C" w:rsidRPr="00F0508D" w14:paraId="21BE69BF" w14:textId="77777777" w:rsidTr="0022301E">
        <w:trPr>
          <w:trHeight w:val="64"/>
          <w:jc w:val="center"/>
        </w:trPr>
        <w:tc>
          <w:tcPr>
            <w:tcW w:w="459" w:type="dxa"/>
            <w:vMerge/>
            <w:vAlign w:val="center"/>
          </w:tcPr>
          <w:p w14:paraId="665577B2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02" w:right="-83"/>
              <w:contextualSpacing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vAlign w:val="center"/>
          </w:tcPr>
          <w:p w14:paraId="77DDCE63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0" w:right="-10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202" w:type="dxa"/>
            <w:gridSpan w:val="2"/>
            <w:vAlign w:val="center"/>
          </w:tcPr>
          <w:p w14:paraId="1343AD4B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0" w:right="-106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</w:rPr>
              <w:t>Наименование</w:t>
            </w:r>
            <w:r w:rsidRPr="00F0508D">
              <w:rPr>
                <w:rFonts w:eastAsiaTheme="minorHAnsi"/>
                <w:sz w:val="24"/>
                <w:szCs w:val="24"/>
                <w:lang w:eastAsia="en-US"/>
              </w:rPr>
              <w:t xml:space="preserve"> и характеристика</w:t>
            </w:r>
          </w:p>
        </w:tc>
        <w:tc>
          <w:tcPr>
            <w:tcW w:w="1984" w:type="dxa"/>
            <w:vAlign w:val="center"/>
          </w:tcPr>
          <w:p w14:paraId="265BDD81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84" w:right="-114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 xml:space="preserve">Кат. № (арт.) </w:t>
            </w:r>
            <w:r w:rsidRPr="00F0508D">
              <w:rPr>
                <w:sz w:val="24"/>
                <w:szCs w:val="24"/>
              </w:rPr>
              <w:t>Liebherr</w:t>
            </w:r>
          </w:p>
        </w:tc>
        <w:tc>
          <w:tcPr>
            <w:tcW w:w="567" w:type="dxa"/>
            <w:vAlign w:val="center"/>
          </w:tcPr>
          <w:p w14:paraId="2D4D6DBD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1" w:right="-11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</w:rPr>
              <w:t>Ед. изм.</w:t>
            </w:r>
          </w:p>
        </w:tc>
        <w:tc>
          <w:tcPr>
            <w:tcW w:w="567" w:type="dxa"/>
            <w:vAlign w:val="center"/>
          </w:tcPr>
          <w:p w14:paraId="0E77B744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2" w:right="-12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</w:rPr>
              <w:t>Кол-во</w:t>
            </w:r>
          </w:p>
        </w:tc>
      </w:tr>
      <w:tr w:rsidR="0095274C" w:rsidRPr="00F0508D" w14:paraId="33743D5E" w14:textId="77777777" w:rsidTr="0022301E">
        <w:trPr>
          <w:trHeight w:val="64"/>
          <w:jc w:val="center"/>
        </w:trPr>
        <w:tc>
          <w:tcPr>
            <w:tcW w:w="459" w:type="dxa"/>
            <w:vMerge/>
            <w:vAlign w:val="center"/>
          </w:tcPr>
          <w:p w14:paraId="20EB8726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02" w:right="-83"/>
              <w:contextualSpacing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vAlign w:val="center"/>
          </w:tcPr>
          <w:p w14:paraId="06AC9094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0" w:right="-10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9.1.</w:t>
            </w:r>
          </w:p>
        </w:tc>
        <w:tc>
          <w:tcPr>
            <w:tcW w:w="5202" w:type="dxa"/>
            <w:gridSpan w:val="2"/>
            <w:vAlign w:val="center"/>
          </w:tcPr>
          <w:p w14:paraId="25333417" w14:textId="77777777" w:rsidR="0095274C" w:rsidRPr="00F0508D" w:rsidRDefault="0095274C" w:rsidP="0022301E">
            <w:pPr>
              <w:tabs>
                <w:tab w:val="left" w:pos="748"/>
                <w:tab w:val="left" w:pos="4962"/>
              </w:tabs>
              <w:ind w:left="-110" w:right="-106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b/>
                <w:sz w:val="24"/>
                <w:szCs w:val="24"/>
                <w:lang w:eastAsia="en-US"/>
              </w:rPr>
              <w:t>Канат стальной грузовой правой свивки</w:t>
            </w:r>
          </w:p>
          <w:p w14:paraId="38622448" w14:textId="77777777" w:rsidR="0095274C" w:rsidRPr="00F0508D" w:rsidRDefault="0095274C" w:rsidP="0022301E">
            <w:pPr>
              <w:tabs>
                <w:tab w:val="left" w:pos="748"/>
                <w:tab w:val="left" w:pos="4962"/>
              </w:tabs>
              <w:ind w:left="-110" w:right="-106"/>
              <w:contextualSpacing/>
              <w:rPr>
                <w:rFonts w:eastAsiaTheme="minorHAnsi"/>
                <w:sz w:val="24"/>
                <w:szCs w:val="24"/>
                <w:u w:val="single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u w:val="single"/>
                <w:lang w:eastAsia="en-US"/>
              </w:rPr>
              <w:t>Характеристики в соответствии с Приложением №1 к настоящему Техническому заданию, в том числе:</w:t>
            </w:r>
          </w:p>
          <w:p w14:paraId="2816B467" w14:textId="77777777" w:rsidR="0095274C" w:rsidRPr="00F0508D" w:rsidRDefault="0095274C" w:rsidP="0095274C">
            <w:pPr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Конструкция 8х</w:t>
            </w:r>
            <w:r w:rsidRPr="00F0508D">
              <w:rPr>
                <w:rFonts w:eastAsiaTheme="minorHAnsi"/>
                <w:sz w:val="24"/>
                <w:szCs w:val="24"/>
                <w:lang w:val="en-US" w:eastAsia="en-US"/>
              </w:rPr>
              <w:t>K36WS-EPIWRC</w:t>
            </w: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14:paraId="0A138985" w14:textId="77777777" w:rsidR="0095274C" w:rsidRPr="00F0508D" w:rsidRDefault="0095274C" w:rsidP="0095274C">
            <w:pPr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Крестовая свивка.</w:t>
            </w:r>
          </w:p>
          <w:p w14:paraId="2A8F6C57" w14:textId="77777777" w:rsidR="0095274C" w:rsidRPr="00F0508D" w:rsidRDefault="0095274C" w:rsidP="0095274C">
            <w:pPr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Пластически обжатые внешние пряди.</w:t>
            </w:r>
          </w:p>
          <w:p w14:paraId="5B3C01D9" w14:textId="77777777" w:rsidR="0095274C" w:rsidRPr="00F0508D" w:rsidRDefault="0095274C" w:rsidP="0095274C">
            <w:pPr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Металлический сердечник покрыт полимером.</w:t>
            </w:r>
          </w:p>
          <w:p w14:paraId="281FBD2C" w14:textId="77777777" w:rsidR="0095274C" w:rsidRPr="00F0508D" w:rsidRDefault="0095274C" w:rsidP="0095274C">
            <w:pPr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 xml:space="preserve">С заделкой на одном конце концевой втулкой-грушей Nemag </w:t>
            </w:r>
            <w:r w:rsidRPr="00F0508D">
              <w:rPr>
                <w:rFonts w:eastAsiaTheme="minorHAnsi"/>
                <w:sz w:val="24"/>
                <w:szCs w:val="24"/>
                <w:lang w:val="en-US" w:eastAsia="en-US"/>
              </w:rPr>
              <w:t>S</w:t>
            </w: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F0508D">
              <w:rPr>
                <w:rFonts w:eastAsiaTheme="minorHAnsi"/>
                <w:sz w:val="24"/>
                <w:szCs w:val="24"/>
                <w:lang w:val="en-US" w:eastAsia="en-US"/>
              </w:rPr>
              <w:t>Type</w:t>
            </w:r>
            <w:r w:rsidRPr="00F0508D">
              <w:rPr>
                <w:rFonts w:eastAsiaTheme="minorHAnsi"/>
                <w:sz w:val="24"/>
                <w:szCs w:val="24"/>
                <w:lang w:eastAsia="en-US"/>
              </w:rPr>
              <w:t xml:space="preserve"> 1440.</w:t>
            </w:r>
          </w:p>
        </w:tc>
        <w:tc>
          <w:tcPr>
            <w:tcW w:w="1984" w:type="dxa"/>
            <w:vAlign w:val="center"/>
          </w:tcPr>
          <w:p w14:paraId="64A90491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84" w:right="-114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10568439</w:t>
            </w:r>
          </w:p>
          <w:p w14:paraId="432128BC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84" w:right="-114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Pr="00F0508D">
              <w:rPr>
                <w:rFonts w:eastAsiaTheme="minorHAnsi"/>
                <w:sz w:val="24"/>
                <w:szCs w:val="24"/>
                <w:u w:val="single"/>
                <w:lang w:eastAsia="en-US"/>
              </w:rPr>
              <w:t>Приложением №2 к настоящему Техническому заданию</w:t>
            </w: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67" w:type="dxa"/>
            <w:vAlign w:val="center"/>
          </w:tcPr>
          <w:p w14:paraId="6A248A03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1" w:right="-11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567" w:type="dxa"/>
            <w:vAlign w:val="center"/>
          </w:tcPr>
          <w:p w14:paraId="16CF8D81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2" w:right="-12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</w:tr>
      <w:tr w:rsidR="0095274C" w:rsidRPr="00F0508D" w14:paraId="5DFB5E66" w14:textId="77777777" w:rsidTr="0022301E">
        <w:trPr>
          <w:trHeight w:val="64"/>
          <w:jc w:val="center"/>
        </w:trPr>
        <w:tc>
          <w:tcPr>
            <w:tcW w:w="459" w:type="dxa"/>
            <w:vMerge/>
            <w:vAlign w:val="center"/>
          </w:tcPr>
          <w:p w14:paraId="0D631F23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02" w:right="-83"/>
              <w:contextualSpacing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vAlign w:val="center"/>
          </w:tcPr>
          <w:p w14:paraId="2EAE28FB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0" w:right="-107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9.2.</w:t>
            </w:r>
          </w:p>
        </w:tc>
        <w:tc>
          <w:tcPr>
            <w:tcW w:w="5202" w:type="dxa"/>
            <w:gridSpan w:val="2"/>
            <w:vAlign w:val="center"/>
          </w:tcPr>
          <w:p w14:paraId="6A66DF8D" w14:textId="77777777" w:rsidR="0095274C" w:rsidRPr="00F0508D" w:rsidRDefault="0095274C" w:rsidP="0022301E">
            <w:pPr>
              <w:tabs>
                <w:tab w:val="left" w:pos="748"/>
                <w:tab w:val="left" w:pos="4962"/>
              </w:tabs>
              <w:ind w:left="-110" w:right="-106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b/>
                <w:sz w:val="24"/>
                <w:szCs w:val="24"/>
                <w:lang w:eastAsia="en-US"/>
              </w:rPr>
              <w:t>Канат стальной грузовой левой свивки</w:t>
            </w:r>
          </w:p>
          <w:p w14:paraId="079B112C" w14:textId="77777777" w:rsidR="0095274C" w:rsidRPr="00F0508D" w:rsidRDefault="0095274C" w:rsidP="0022301E">
            <w:pPr>
              <w:tabs>
                <w:tab w:val="left" w:pos="748"/>
                <w:tab w:val="left" w:pos="4962"/>
              </w:tabs>
              <w:ind w:left="-110" w:right="-106"/>
              <w:contextualSpacing/>
              <w:rPr>
                <w:rFonts w:eastAsiaTheme="minorHAnsi"/>
                <w:sz w:val="24"/>
                <w:szCs w:val="24"/>
                <w:u w:val="single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u w:val="single"/>
                <w:lang w:eastAsia="en-US"/>
              </w:rPr>
              <w:t>Характеристики в соответствии с Приложением №1 к настоящему Техническому заданию, в том числе:</w:t>
            </w:r>
          </w:p>
          <w:p w14:paraId="62EE7C81" w14:textId="77777777" w:rsidR="0095274C" w:rsidRPr="00F0508D" w:rsidRDefault="0095274C" w:rsidP="0095274C">
            <w:pPr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Конструкция 8х</w:t>
            </w:r>
            <w:r w:rsidRPr="00F0508D">
              <w:rPr>
                <w:rFonts w:eastAsiaTheme="minorHAnsi"/>
                <w:sz w:val="24"/>
                <w:szCs w:val="24"/>
                <w:lang w:val="en-US" w:eastAsia="en-US"/>
              </w:rPr>
              <w:t>K36WS-EPIWRC.</w:t>
            </w:r>
          </w:p>
          <w:p w14:paraId="722B518D" w14:textId="77777777" w:rsidR="0095274C" w:rsidRPr="00F0508D" w:rsidRDefault="0095274C" w:rsidP="0095274C">
            <w:pPr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Крестовая свивка.</w:t>
            </w:r>
          </w:p>
          <w:p w14:paraId="02E4959F" w14:textId="77777777" w:rsidR="0095274C" w:rsidRPr="00F0508D" w:rsidRDefault="0095274C" w:rsidP="0095274C">
            <w:pPr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Пластически обжатые внешние пряди.</w:t>
            </w:r>
          </w:p>
          <w:p w14:paraId="164CB0EF" w14:textId="77777777" w:rsidR="0095274C" w:rsidRPr="00F0508D" w:rsidRDefault="0095274C" w:rsidP="0095274C">
            <w:pPr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Металлический сердечник покрыт полимером.</w:t>
            </w:r>
          </w:p>
          <w:p w14:paraId="172C6ED6" w14:textId="77777777" w:rsidR="0095274C" w:rsidRPr="00F0508D" w:rsidRDefault="0095274C" w:rsidP="0095274C">
            <w:pPr>
              <w:numPr>
                <w:ilvl w:val="0"/>
                <w:numId w:val="129"/>
              </w:numPr>
              <w:tabs>
                <w:tab w:val="left" w:pos="3544"/>
                <w:tab w:val="left" w:pos="4962"/>
              </w:tabs>
              <w:ind w:left="-110" w:right="-106" w:firstLine="0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 xml:space="preserve">С заделкой на одном конце концевой втулкой-грушей Nemag </w:t>
            </w:r>
            <w:r w:rsidRPr="00F0508D">
              <w:rPr>
                <w:rFonts w:eastAsiaTheme="minorHAnsi"/>
                <w:sz w:val="24"/>
                <w:szCs w:val="24"/>
                <w:lang w:val="en-US" w:eastAsia="en-US"/>
              </w:rPr>
              <w:t>S</w:t>
            </w: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r w:rsidRPr="00F0508D">
              <w:rPr>
                <w:rFonts w:eastAsiaTheme="minorHAnsi"/>
                <w:sz w:val="24"/>
                <w:szCs w:val="24"/>
                <w:lang w:val="en-US" w:eastAsia="en-US"/>
              </w:rPr>
              <w:t>Type</w:t>
            </w:r>
            <w:r w:rsidRPr="00F0508D">
              <w:rPr>
                <w:rFonts w:eastAsiaTheme="minorHAnsi"/>
                <w:sz w:val="24"/>
                <w:szCs w:val="24"/>
                <w:lang w:eastAsia="en-US"/>
              </w:rPr>
              <w:t xml:space="preserve"> 1440.</w:t>
            </w:r>
          </w:p>
        </w:tc>
        <w:tc>
          <w:tcPr>
            <w:tcW w:w="1984" w:type="dxa"/>
            <w:vAlign w:val="center"/>
          </w:tcPr>
          <w:p w14:paraId="1EA4C017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84" w:right="-114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10568438</w:t>
            </w:r>
          </w:p>
          <w:p w14:paraId="3169FC9C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84" w:right="-114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 w:rsidRPr="00F0508D">
              <w:rPr>
                <w:rFonts w:eastAsiaTheme="minorHAnsi"/>
                <w:sz w:val="24"/>
                <w:szCs w:val="24"/>
                <w:u w:val="single"/>
                <w:lang w:eastAsia="en-US"/>
              </w:rPr>
              <w:t>Приложением №2 к настоящему Техническому заданию</w:t>
            </w: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67" w:type="dxa"/>
            <w:vAlign w:val="center"/>
          </w:tcPr>
          <w:p w14:paraId="4A0CC6BC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1" w:right="-11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567" w:type="dxa"/>
            <w:vAlign w:val="center"/>
          </w:tcPr>
          <w:p w14:paraId="673100DF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2" w:right="-12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</w:tr>
      <w:tr w:rsidR="0095274C" w:rsidRPr="00F0508D" w14:paraId="4EC4EF83" w14:textId="77777777" w:rsidTr="0022301E">
        <w:trPr>
          <w:trHeight w:val="3115"/>
          <w:jc w:val="center"/>
        </w:trPr>
        <w:tc>
          <w:tcPr>
            <w:tcW w:w="459" w:type="dxa"/>
            <w:vAlign w:val="center"/>
          </w:tcPr>
          <w:p w14:paraId="0F6164C5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02" w:right="-83"/>
              <w:contextualSpacing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b/>
                <w:sz w:val="24"/>
                <w:szCs w:val="24"/>
                <w:lang w:eastAsia="en-US"/>
              </w:rPr>
              <w:lastRenderedPageBreak/>
              <w:t>10.</w:t>
            </w:r>
          </w:p>
        </w:tc>
        <w:tc>
          <w:tcPr>
            <w:tcW w:w="2477" w:type="dxa"/>
            <w:gridSpan w:val="2"/>
            <w:vAlign w:val="center"/>
          </w:tcPr>
          <w:p w14:paraId="26639AC2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0" w:right="-107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</w:rPr>
              <w:t>Упаковка Товара</w:t>
            </w:r>
          </w:p>
        </w:tc>
        <w:tc>
          <w:tcPr>
            <w:tcW w:w="6273" w:type="dxa"/>
            <w:gridSpan w:val="4"/>
            <w:vAlign w:val="center"/>
          </w:tcPr>
          <w:p w14:paraId="5634B900" w14:textId="77777777" w:rsidR="0095274C" w:rsidRPr="00F0508D" w:rsidRDefault="0095274C" w:rsidP="0022301E">
            <w:pPr>
              <w:ind w:left="-112" w:right="-106"/>
              <w:rPr>
                <w:rFonts w:eastAsiaTheme="minorHAnsi"/>
                <w:spacing w:val="-3"/>
                <w:sz w:val="24"/>
                <w:szCs w:val="24"/>
              </w:rPr>
            </w:pPr>
            <w:r w:rsidRPr="00F0508D">
              <w:rPr>
                <w:rFonts w:eastAsiaTheme="minorHAnsi"/>
                <w:spacing w:val="-3"/>
                <w:sz w:val="24"/>
                <w:szCs w:val="24"/>
              </w:rPr>
              <w:t>Товар поставляется в упаковке, обеспечивающей сохранность Товара и предотвращение его порчи, повреждения при транспортировке с учетом перегрузки и хранения.</w:t>
            </w:r>
          </w:p>
          <w:p w14:paraId="3FAA1B81" w14:textId="77777777" w:rsidR="0095274C" w:rsidRPr="00F0508D" w:rsidRDefault="0095274C" w:rsidP="0022301E">
            <w:pPr>
              <w:ind w:left="-112" w:right="-106"/>
              <w:rPr>
                <w:rFonts w:eastAsiaTheme="minorHAnsi"/>
                <w:spacing w:val="-3"/>
                <w:sz w:val="24"/>
                <w:szCs w:val="24"/>
              </w:rPr>
            </w:pPr>
            <w:r w:rsidRPr="00F0508D">
              <w:rPr>
                <w:rFonts w:eastAsiaTheme="minorHAnsi"/>
                <w:spacing w:val="-3"/>
                <w:sz w:val="24"/>
                <w:szCs w:val="24"/>
              </w:rPr>
              <w:t>Дополнительные требования к упаковке:</w:t>
            </w:r>
          </w:p>
          <w:p w14:paraId="7BEDE9EB" w14:textId="77777777" w:rsidR="0095274C" w:rsidRPr="00F0508D" w:rsidRDefault="0095274C" w:rsidP="0095274C">
            <w:pPr>
              <w:numPr>
                <w:ilvl w:val="0"/>
                <w:numId w:val="130"/>
              </w:numPr>
              <w:ind w:left="-112" w:right="-106" w:firstLine="0"/>
              <w:rPr>
                <w:rFonts w:eastAsiaTheme="minorHAnsi"/>
                <w:spacing w:val="-3"/>
                <w:sz w:val="24"/>
                <w:szCs w:val="24"/>
              </w:rPr>
            </w:pPr>
            <w:r w:rsidRPr="00F0508D">
              <w:rPr>
                <w:rFonts w:eastAsiaTheme="minorHAnsi"/>
                <w:spacing w:val="-3"/>
                <w:sz w:val="24"/>
                <w:szCs w:val="24"/>
              </w:rPr>
              <w:t>теплостойкость</w:t>
            </w:r>
          </w:p>
          <w:p w14:paraId="7133D634" w14:textId="77777777" w:rsidR="0095274C" w:rsidRPr="00F0508D" w:rsidRDefault="0095274C" w:rsidP="0095274C">
            <w:pPr>
              <w:numPr>
                <w:ilvl w:val="0"/>
                <w:numId w:val="130"/>
              </w:numPr>
              <w:ind w:left="-112" w:right="-106" w:firstLine="0"/>
              <w:rPr>
                <w:rFonts w:eastAsiaTheme="minorHAnsi"/>
                <w:spacing w:val="-3"/>
                <w:sz w:val="24"/>
                <w:szCs w:val="24"/>
              </w:rPr>
            </w:pPr>
            <w:r w:rsidRPr="00F0508D">
              <w:rPr>
                <w:rFonts w:eastAsiaTheme="minorHAnsi"/>
                <w:spacing w:val="-3"/>
                <w:sz w:val="24"/>
                <w:szCs w:val="24"/>
              </w:rPr>
              <w:t>химическая стойкость</w:t>
            </w:r>
          </w:p>
          <w:p w14:paraId="6CAD7037" w14:textId="77777777" w:rsidR="0095274C" w:rsidRPr="00F0508D" w:rsidRDefault="0095274C" w:rsidP="0095274C">
            <w:pPr>
              <w:numPr>
                <w:ilvl w:val="0"/>
                <w:numId w:val="130"/>
              </w:numPr>
              <w:ind w:left="-112" w:right="-106" w:firstLine="0"/>
              <w:rPr>
                <w:rFonts w:eastAsiaTheme="minorHAnsi"/>
                <w:spacing w:val="-3"/>
                <w:sz w:val="24"/>
                <w:szCs w:val="24"/>
              </w:rPr>
            </w:pPr>
            <w:r w:rsidRPr="00F0508D">
              <w:rPr>
                <w:rFonts w:eastAsiaTheme="minorHAnsi"/>
                <w:spacing w:val="-3"/>
                <w:sz w:val="24"/>
                <w:szCs w:val="24"/>
              </w:rPr>
              <w:t>коррозионная стойкость</w:t>
            </w:r>
          </w:p>
          <w:p w14:paraId="54B6DA67" w14:textId="77777777" w:rsidR="0095274C" w:rsidRPr="00F0508D" w:rsidRDefault="0095274C" w:rsidP="0095274C">
            <w:pPr>
              <w:numPr>
                <w:ilvl w:val="0"/>
                <w:numId w:val="130"/>
              </w:numPr>
              <w:ind w:left="-112" w:right="-106" w:firstLine="0"/>
              <w:rPr>
                <w:rFonts w:eastAsiaTheme="minorHAnsi"/>
                <w:spacing w:val="-3"/>
                <w:sz w:val="24"/>
                <w:szCs w:val="24"/>
              </w:rPr>
            </w:pPr>
            <w:r w:rsidRPr="00F0508D">
              <w:rPr>
                <w:rFonts w:eastAsiaTheme="minorHAnsi"/>
                <w:spacing w:val="-3"/>
                <w:sz w:val="24"/>
                <w:szCs w:val="24"/>
              </w:rPr>
              <w:t>ударная прочность</w:t>
            </w:r>
          </w:p>
          <w:p w14:paraId="05E574F8" w14:textId="77777777" w:rsidR="0095274C" w:rsidRPr="00F0508D" w:rsidRDefault="0095274C" w:rsidP="0095274C">
            <w:pPr>
              <w:numPr>
                <w:ilvl w:val="0"/>
                <w:numId w:val="130"/>
              </w:numPr>
              <w:ind w:left="-112" w:right="-106" w:firstLine="0"/>
              <w:rPr>
                <w:rFonts w:eastAsiaTheme="minorHAnsi"/>
                <w:spacing w:val="-3"/>
                <w:sz w:val="24"/>
                <w:szCs w:val="24"/>
              </w:rPr>
            </w:pPr>
            <w:r w:rsidRPr="00F0508D">
              <w:rPr>
                <w:rFonts w:eastAsiaTheme="minorHAnsi"/>
                <w:spacing w:val="-3"/>
                <w:sz w:val="24"/>
                <w:szCs w:val="24"/>
              </w:rPr>
              <w:t>не допустимость перемещения груза внутри упаковки влагостойкость</w:t>
            </w:r>
          </w:p>
        </w:tc>
      </w:tr>
      <w:tr w:rsidR="0095274C" w:rsidRPr="00F0508D" w14:paraId="1147BB51" w14:textId="77777777" w:rsidTr="0022301E">
        <w:trPr>
          <w:trHeight w:val="3386"/>
          <w:jc w:val="center"/>
        </w:trPr>
        <w:tc>
          <w:tcPr>
            <w:tcW w:w="459" w:type="dxa"/>
            <w:vAlign w:val="center"/>
          </w:tcPr>
          <w:p w14:paraId="74254EE0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02" w:right="-83"/>
              <w:contextualSpacing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b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2477" w:type="dxa"/>
            <w:gridSpan w:val="2"/>
            <w:vAlign w:val="center"/>
          </w:tcPr>
          <w:p w14:paraId="564FE2DB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0" w:right="-107"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Требование сертификации</w:t>
            </w:r>
          </w:p>
        </w:tc>
        <w:tc>
          <w:tcPr>
            <w:tcW w:w="6273" w:type="dxa"/>
            <w:gridSpan w:val="4"/>
            <w:vAlign w:val="center"/>
          </w:tcPr>
          <w:p w14:paraId="51BED296" w14:textId="77777777" w:rsidR="0095274C" w:rsidRPr="00F0508D" w:rsidRDefault="0095274C" w:rsidP="0022301E">
            <w:pPr>
              <w:shd w:val="clear" w:color="auto" w:fill="FFFFFF"/>
              <w:ind w:left="-112" w:right="-106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Поставщик обязан передать Покупателю вместе с Товаром:</w:t>
            </w:r>
            <w:r w:rsidRPr="00F0508D">
              <w:rPr>
                <w:rFonts w:eastAsiaTheme="minorHAnsi"/>
                <w:sz w:val="24"/>
                <w:szCs w:val="24"/>
              </w:rPr>
              <w:t xml:space="preserve"> </w:t>
            </w:r>
          </w:p>
          <w:p w14:paraId="20A194F8" w14:textId="77777777" w:rsidR="0095274C" w:rsidRPr="00F0508D" w:rsidRDefault="0095274C" w:rsidP="0095274C">
            <w:pPr>
              <w:numPr>
                <w:ilvl w:val="1"/>
                <w:numId w:val="131"/>
              </w:numPr>
              <w:ind w:left="-112" w:right="-106" w:firstLine="5"/>
              <w:rPr>
                <w:rFonts w:eastAsiaTheme="minorHAnsi"/>
                <w:sz w:val="24"/>
                <w:szCs w:val="24"/>
              </w:rPr>
            </w:pPr>
            <w:r w:rsidRPr="00F0508D">
              <w:rPr>
                <w:rFonts w:eastAsiaTheme="minorHAnsi"/>
                <w:sz w:val="24"/>
                <w:szCs w:val="24"/>
              </w:rPr>
              <w:t xml:space="preserve">Заверенная копия* или оригинал Сертификата (Паспорта) качества </w:t>
            </w: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(к каждой единице Товара).</w:t>
            </w:r>
          </w:p>
          <w:p w14:paraId="71DCA4B7" w14:textId="77777777" w:rsidR="0095274C" w:rsidRPr="00F0508D" w:rsidRDefault="0095274C" w:rsidP="0095274C">
            <w:pPr>
              <w:numPr>
                <w:ilvl w:val="1"/>
                <w:numId w:val="131"/>
              </w:numPr>
              <w:ind w:left="-112" w:right="-106" w:firstLine="5"/>
              <w:rPr>
                <w:rFonts w:eastAsiaTheme="minorHAnsi"/>
                <w:sz w:val="24"/>
                <w:szCs w:val="24"/>
              </w:rPr>
            </w:pPr>
            <w:r w:rsidRPr="00F0508D">
              <w:rPr>
                <w:rFonts w:eastAsiaTheme="minorHAnsi"/>
                <w:sz w:val="24"/>
                <w:szCs w:val="24"/>
              </w:rPr>
              <w:t xml:space="preserve">Заверенная копия* Сертификата соответствия или Декларации о соответствии </w:t>
            </w: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(к каждой единице Товара)</w:t>
            </w:r>
            <w:r w:rsidRPr="00F0508D">
              <w:rPr>
                <w:rFonts w:eastAsiaTheme="minorHAnsi"/>
                <w:sz w:val="24"/>
                <w:szCs w:val="24"/>
              </w:rPr>
              <w:t xml:space="preserve">. </w:t>
            </w:r>
          </w:p>
          <w:p w14:paraId="38A7EA48" w14:textId="77777777" w:rsidR="0095274C" w:rsidRPr="00F0508D" w:rsidRDefault="0095274C" w:rsidP="0022301E">
            <w:pPr>
              <w:shd w:val="clear" w:color="auto" w:fill="FFFFFF"/>
              <w:ind w:left="-112" w:right="-106"/>
              <w:rPr>
                <w:sz w:val="24"/>
                <w:szCs w:val="24"/>
              </w:rPr>
            </w:pPr>
          </w:p>
          <w:p w14:paraId="1CD391EB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2" w:right="-106"/>
              <w:rPr>
                <w:b/>
                <w:sz w:val="24"/>
                <w:szCs w:val="24"/>
              </w:rPr>
            </w:pPr>
            <w:r w:rsidRPr="00F0508D">
              <w:rPr>
                <w:b/>
                <w:sz w:val="24"/>
                <w:szCs w:val="24"/>
              </w:rPr>
              <w:t>Товар, не имеющий указанных в настоящем пункте документов, к использованию не будут допущены и будут возвращены Поставщику.</w:t>
            </w:r>
          </w:p>
          <w:p w14:paraId="7B919BF7" w14:textId="77777777" w:rsidR="0095274C" w:rsidRPr="00F0508D" w:rsidRDefault="0095274C" w:rsidP="0022301E">
            <w:pPr>
              <w:ind w:right="-106"/>
              <w:rPr>
                <w:rFonts w:eastAsiaTheme="minorHAnsi"/>
                <w:sz w:val="24"/>
                <w:szCs w:val="24"/>
                <w:u w:val="single"/>
              </w:rPr>
            </w:pPr>
          </w:p>
          <w:p w14:paraId="1C194A65" w14:textId="77777777" w:rsidR="0095274C" w:rsidRPr="00F0508D" w:rsidRDefault="0095274C" w:rsidP="0022301E">
            <w:pPr>
              <w:tabs>
                <w:tab w:val="left" w:pos="3544"/>
                <w:tab w:val="left" w:pos="4962"/>
              </w:tabs>
              <w:ind w:left="-112" w:right="-106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F0508D">
              <w:rPr>
                <w:rFonts w:eastAsiaTheme="minorHAnsi"/>
                <w:sz w:val="24"/>
                <w:szCs w:val="24"/>
                <w:lang w:eastAsia="en-US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07E9D5DD" w14:textId="77777777" w:rsidR="0095274C" w:rsidRPr="00F0508D" w:rsidRDefault="0095274C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u w:val="single"/>
          <w:lang w:eastAsia="en-US"/>
        </w:rPr>
      </w:pPr>
    </w:p>
    <w:p w14:paraId="30BE450B" w14:textId="163D87BC" w:rsidR="0095274C" w:rsidRDefault="0095274C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518CE36E" w14:textId="733D748D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17AD4235" w14:textId="3D3FF92C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5A46F2E3" w14:textId="1999A913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36F80263" w14:textId="282A3EE9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77BC2E88" w14:textId="4BEDDC2B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7F2429F8" w14:textId="5FCD13D0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597E0234" w14:textId="1289EB7B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501B905E" w14:textId="13FE6C08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22833A10" w14:textId="1EF0FAE9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1DD6766B" w14:textId="20CB6E3C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3750AAB8" w14:textId="1CFD929D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46EE5226" w14:textId="0AB62598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08CCF045" w14:textId="0D37A552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2ACDF10A" w14:textId="489FB323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31A833C9" w14:textId="7DFFF74A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5FBECA4A" w14:textId="2522B35D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3F47C636" w14:textId="65FF166C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060C0A86" w14:textId="270551E9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122418AF" w14:textId="0EEBCAE8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06D3CE39" w14:textId="1515E23D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03950A71" w14:textId="157DE254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19606305" w14:textId="365A6CB4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4608FE98" w14:textId="009431E2" w:rsidR="004A42A0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504A5FED" w14:textId="77777777" w:rsidR="004A42A0" w:rsidRPr="00F0508D" w:rsidRDefault="004A42A0" w:rsidP="0095274C">
      <w:pPr>
        <w:tabs>
          <w:tab w:val="left" w:pos="3544"/>
          <w:tab w:val="left" w:pos="4962"/>
        </w:tabs>
        <w:rPr>
          <w:rFonts w:eastAsiaTheme="minorHAnsi"/>
          <w:color w:val="C00000"/>
          <w:sz w:val="24"/>
          <w:szCs w:val="24"/>
          <w:lang w:eastAsia="en-US"/>
        </w:rPr>
      </w:pPr>
    </w:p>
    <w:p w14:paraId="4523F772" w14:textId="77777777" w:rsidR="004A42A0" w:rsidRPr="00884509" w:rsidRDefault="004A42A0" w:rsidP="004A42A0">
      <w:pPr>
        <w:jc w:val="right"/>
        <w:rPr>
          <w:sz w:val="24"/>
          <w:szCs w:val="24"/>
        </w:rPr>
      </w:pPr>
      <w:r w:rsidRPr="00884509">
        <w:rPr>
          <w:sz w:val="24"/>
          <w:szCs w:val="24"/>
        </w:rPr>
        <w:lastRenderedPageBreak/>
        <w:t>Приложение №1</w:t>
      </w:r>
    </w:p>
    <w:p w14:paraId="0FD8A2B0" w14:textId="77777777" w:rsidR="004A42A0" w:rsidRPr="00884509" w:rsidRDefault="004A42A0" w:rsidP="004A42A0">
      <w:pPr>
        <w:jc w:val="right"/>
        <w:rPr>
          <w:sz w:val="24"/>
          <w:szCs w:val="24"/>
        </w:rPr>
      </w:pPr>
      <w:r w:rsidRPr="00884509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  <w:r w:rsidRPr="00884509">
        <w:rPr>
          <w:sz w:val="24"/>
          <w:szCs w:val="24"/>
        </w:rPr>
        <w:t xml:space="preserve"> № _______________ </w:t>
      </w:r>
    </w:p>
    <w:p w14:paraId="04E5FE5A" w14:textId="77777777" w:rsidR="004A42A0" w:rsidRPr="00884509" w:rsidRDefault="004A42A0" w:rsidP="004A42A0">
      <w:pPr>
        <w:jc w:val="right"/>
        <w:rPr>
          <w:sz w:val="24"/>
          <w:szCs w:val="24"/>
        </w:rPr>
      </w:pPr>
      <w:r w:rsidRPr="00884509">
        <w:rPr>
          <w:sz w:val="24"/>
          <w:szCs w:val="24"/>
        </w:rPr>
        <w:t>от «___» _______________ 202</w:t>
      </w:r>
      <w:r>
        <w:rPr>
          <w:sz w:val="24"/>
          <w:szCs w:val="24"/>
        </w:rPr>
        <w:t>2</w:t>
      </w:r>
      <w:r w:rsidRPr="00884509">
        <w:rPr>
          <w:sz w:val="24"/>
          <w:szCs w:val="24"/>
        </w:rPr>
        <w:t xml:space="preserve"> г. </w:t>
      </w:r>
    </w:p>
    <w:p w14:paraId="065B6FF5" w14:textId="77777777" w:rsidR="004A42A0" w:rsidRPr="00884509" w:rsidRDefault="004A42A0" w:rsidP="004A42A0">
      <w:pPr>
        <w:tabs>
          <w:tab w:val="left" w:pos="3544"/>
          <w:tab w:val="left" w:pos="4962"/>
        </w:tabs>
        <w:jc w:val="center"/>
        <w:rPr>
          <w:color w:val="C00000"/>
          <w:sz w:val="24"/>
          <w:szCs w:val="24"/>
        </w:rPr>
      </w:pPr>
      <w:r w:rsidRPr="00884509">
        <w:rPr>
          <w:noProof/>
          <w:color w:val="C00000"/>
          <w:sz w:val="24"/>
          <w:szCs w:val="24"/>
          <w:lang w:eastAsia="ru-RU"/>
        </w:rPr>
        <w:drawing>
          <wp:inline distT="0" distB="0" distL="0" distR="0" wp14:anchorId="149D2D44" wp14:editId="6CDE4AE3">
            <wp:extent cx="6117856" cy="86169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327" cy="8635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2B263" w14:textId="77777777" w:rsidR="004A42A0" w:rsidRPr="00884509" w:rsidRDefault="004A42A0" w:rsidP="004A42A0">
      <w:pPr>
        <w:tabs>
          <w:tab w:val="left" w:pos="3544"/>
          <w:tab w:val="left" w:pos="4962"/>
        </w:tabs>
        <w:jc w:val="center"/>
        <w:rPr>
          <w:noProof/>
          <w:color w:val="C00000"/>
          <w:sz w:val="24"/>
          <w:szCs w:val="24"/>
          <w:lang w:eastAsia="ru-RU"/>
        </w:rPr>
      </w:pPr>
    </w:p>
    <w:p w14:paraId="1FE27C7F" w14:textId="77777777" w:rsidR="004A42A0" w:rsidRPr="00884509" w:rsidRDefault="004A42A0" w:rsidP="004A42A0">
      <w:pPr>
        <w:tabs>
          <w:tab w:val="left" w:pos="3544"/>
          <w:tab w:val="left" w:pos="4962"/>
        </w:tabs>
        <w:jc w:val="center"/>
        <w:rPr>
          <w:color w:val="C00000"/>
          <w:sz w:val="24"/>
          <w:szCs w:val="24"/>
        </w:rPr>
      </w:pPr>
      <w:r w:rsidRPr="00884509">
        <w:rPr>
          <w:noProof/>
          <w:color w:val="C00000"/>
          <w:sz w:val="24"/>
          <w:szCs w:val="24"/>
          <w:lang w:eastAsia="ru-RU"/>
        </w:rPr>
        <w:drawing>
          <wp:inline distT="0" distB="0" distL="0" distR="0" wp14:anchorId="26EBE7B8" wp14:editId="43253E0F">
            <wp:extent cx="5940425" cy="8366717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66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EE9C7" w14:textId="77777777" w:rsidR="004A42A0" w:rsidRPr="00884509" w:rsidRDefault="004A42A0" w:rsidP="004A42A0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72EB68BB" w14:textId="77777777" w:rsidR="004A42A0" w:rsidRPr="00884509" w:rsidRDefault="004A42A0" w:rsidP="004A42A0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4C1DCE49" w14:textId="77777777" w:rsidR="004A42A0" w:rsidRPr="00884509" w:rsidRDefault="004A42A0" w:rsidP="004A42A0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2E7FA634" w14:textId="77777777" w:rsidR="004A42A0" w:rsidRPr="00884509" w:rsidRDefault="004A42A0" w:rsidP="004A42A0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7217F101" w14:textId="77777777" w:rsidR="004A42A0" w:rsidRPr="00884509" w:rsidRDefault="004A42A0" w:rsidP="004A42A0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  <w:r w:rsidRPr="00884509">
        <w:rPr>
          <w:noProof/>
          <w:color w:val="C00000"/>
          <w:sz w:val="24"/>
          <w:szCs w:val="24"/>
          <w:lang w:eastAsia="ru-RU"/>
        </w:rPr>
        <w:drawing>
          <wp:inline distT="0" distB="0" distL="0" distR="0" wp14:anchorId="06CA927B" wp14:editId="246221AC">
            <wp:extent cx="6096000" cy="8586167"/>
            <wp:effectExtent l="0" t="0" r="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715" cy="858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5A495" w14:textId="77777777" w:rsidR="004A42A0" w:rsidRPr="00884509" w:rsidRDefault="004A42A0" w:rsidP="004A42A0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7107AD49" w14:textId="77777777" w:rsidR="004A42A0" w:rsidRPr="00884509" w:rsidRDefault="004A42A0" w:rsidP="004A42A0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4E8FBC75" w14:textId="77777777" w:rsidR="004A42A0" w:rsidRPr="00884509" w:rsidRDefault="004A42A0" w:rsidP="004A42A0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7B3DC6EB" w14:textId="77777777" w:rsidR="004A42A0" w:rsidRPr="00884509" w:rsidRDefault="004A42A0" w:rsidP="004A42A0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</w:p>
    <w:p w14:paraId="0C050D3A" w14:textId="77777777" w:rsidR="004A42A0" w:rsidRPr="00884509" w:rsidRDefault="004A42A0" w:rsidP="004A42A0">
      <w:pPr>
        <w:tabs>
          <w:tab w:val="left" w:pos="3544"/>
          <w:tab w:val="left" w:pos="4962"/>
        </w:tabs>
        <w:jc w:val="center"/>
        <w:rPr>
          <w:color w:val="C00000"/>
          <w:sz w:val="24"/>
          <w:szCs w:val="24"/>
        </w:rPr>
      </w:pPr>
      <w:r w:rsidRPr="00884509">
        <w:rPr>
          <w:noProof/>
          <w:sz w:val="24"/>
          <w:szCs w:val="24"/>
          <w:lang w:eastAsia="ru-RU"/>
        </w:rPr>
        <w:drawing>
          <wp:inline distT="0" distB="0" distL="0" distR="0" wp14:anchorId="63B284AC" wp14:editId="5298955F">
            <wp:extent cx="6121400" cy="8656253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6871" cy="866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91441" w14:textId="77777777" w:rsidR="004A42A0" w:rsidRDefault="004A42A0" w:rsidP="004A42A0">
      <w:pPr>
        <w:jc w:val="right"/>
        <w:rPr>
          <w:sz w:val="24"/>
          <w:szCs w:val="24"/>
        </w:rPr>
      </w:pPr>
    </w:p>
    <w:p w14:paraId="7AEAE590" w14:textId="77777777" w:rsidR="004A42A0" w:rsidRDefault="004A42A0" w:rsidP="004A42A0">
      <w:pPr>
        <w:jc w:val="right"/>
        <w:rPr>
          <w:sz w:val="24"/>
          <w:szCs w:val="24"/>
        </w:rPr>
      </w:pPr>
    </w:p>
    <w:p w14:paraId="2075D15B" w14:textId="77777777" w:rsidR="004A42A0" w:rsidRPr="00884509" w:rsidRDefault="004A42A0" w:rsidP="004A42A0">
      <w:pPr>
        <w:jc w:val="right"/>
        <w:rPr>
          <w:sz w:val="24"/>
          <w:szCs w:val="24"/>
        </w:rPr>
      </w:pPr>
      <w:r w:rsidRPr="00884509">
        <w:rPr>
          <w:sz w:val="24"/>
          <w:szCs w:val="24"/>
        </w:rPr>
        <w:t>Приложение №2</w:t>
      </w:r>
    </w:p>
    <w:p w14:paraId="62ED5644" w14:textId="77777777" w:rsidR="004A42A0" w:rsidRPr="00884509" w:rsidRDefault="004A42A0" w:rsidP="004A42A0">
      <w:pPr>
        <w:jc w:val="right"/>
        <w:rPr>
          <w:sz w:val="24"/>
          <w:szCs w:val="24"/>
        </w:rPr>
      </w:pPr>
      <w:r w:rsidRPr="00884509">
        <w:rPr>
          <w:sz w:val="24"/>
          <w:szCs w:val="24"/>
        </w:rPr>
        <w:t xml:space="preserve">к Техническому задания № _______________ </w:t>
      </w:r>
    </w:p>
    <w:p w14:paraId="4613501C" w14:textId="77777777" w:rsidR="004A42A0" w:rsidRDefault="004A42A0" w:rsidP="004A42A0">
      <w:pPr>
        <w:jc w:val="right"/>
        <w:rPr>
          <w:sz w:val="24"/>
          <w:szCs w:val="24"/>
        </w:rPr>
      </w:pPr>
      <w:r w:rsidRPr="00884509">
        <w:rPr>
          <w:sz w:val="24"/>
          <w:szCs w:val="24"/>
        </w:rPr>
        <w:t>от «___» _______________ 202</w:t>
      </w:r>
      <w:r>
        <w:rPr>
          <w:sz w:val="24"/>
          <w:szCs w:val="24"/>
        </w:rPr>
        <w:t>2</w:t>
      </w:r>
      <w:r w:rsidRPr="00884509">
        <w:rPr>
          <w:sz w:val="24"/>
          <w:szCs w:val="24"/>
        </w:rPr>
        <w:t xml:space="preserve"> г. </w:t>
      </w:r>
    </w:p>
    <w:p w14:paraId="6DF5211B" w14:textId="77777777" w:rsidR="004A42A0" w:rsidRPr="000F6EF2" w:rsidRDefault="004A42A0" w:rsidP="004A42A0">
      <w:pPr>
        <w:jc w:val="right"/>
        <w:rPr>
          <w:sz w:val="10"/>
          <w:szCs w:val="10"/>
        </w:rPr>
      </w:pPr>
    </w:p>
    <w:p w14:paraId="7003E7F7" w14:textId="77777777" w:rsidR="004A42A0" w:rsidRPr="00884509" w:rsidRDefault="004A42A0" w:rsidP="004A42A0">
      <w:pPr>
        <w:tabs>
          <w:tab w:val="left" w:pos="3544"/>
          <w:tab w:val="left" w:pos="4962"/>
        </w:tabs>
        <w:jc w:val="both"/>
        <w:rPr>
          <w:color w:val="C00000"/>
          <w:sz w:val="24"/>
          <w:szCs w:val="24"/>
        </w:rPr>
      </w:pPr>
      <w:r w:rsidRPr="00884509">
        <w:rPr>
          <w:noProof/>
          <w:color w:val="C00000"/>
          <w:sz w:val="24"/>
          <w:szCs w:val="24"/>
          <w:lang w:eastAsia="ru-RU"/>
        </w:rPr>
        <w:drawing>
          <wp:inline distT="0" distB="0" distL="0" distR="0" wp14:anchorId="42A74404" wp14:editId="5119D522">
            <wp:extent cx="6072505" cy="6373906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65" cy="6390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88900" w14:textId="77777777" w:rsidR="0095274C" w:rsidRPr="003D6989" w:rsidRDefault="0095274C" w:rsidP="0095274C">
      <w:pPr>
        <w:jc w:val="center"/>
        <w:rPr>
          <w:sz w:val="24"/>
          <w:szCs w:val="24"/>
        </w:rPr>
      </w:pPr>
    </w:p>
    <w:p w14:paraId="40AEC2D9" w14:textId="77777777" w:rsidR="0095274C" w:rsidRDefault="0095274C" w:rsidP="0095274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0B75D082" w14:textId="77777777" w:rsidR="0095274C" w:rsidRDefault="0095274C" w:rsidP="0095274C">
      <w:pPr>
        <w:rPr>
          <w:sz w:val="24"/>
          <w:szCs w:val="24"/>
        </w:rPr>
      </w:pPr>
      <w:r>
        <w:rPr>
          <w:sz w:val="24"/>
          <w:szCs w:val="24"/>
        </w:rPr>
        <w:t>№ 16-25/____ от «__» _________ 2022 г.</w:t>
      </w:r>
    </w:p>
    <w:p w14:paraId="41CCBE41" w14:textId="77777777" w:rsidR="0095274C" w:rsidRPr="003D6989" w:rsidRDefault="0095274C" w:rsidP="0095274C">
      <w:pPr>
        <w:rPr>
          <w:sz w:val="24"/>
          <w:szCs w:val="24"/>
        </w:rPr>
      </w:pPr>
    </w:p>
    <w:tbl>
      <w:tblPr>
        <w:tblStyle w:val="3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2"/>
        <w:gridCol w:w="4401"/>
      </w:tblGrid>
      <w:tr w:rsidR="0095274C" w:rsidRPr="003D6989" w14:paraId="5A3750A2" w14:textId="77777777" w:rsidTr="0022301E">
        <w:trPr>
          <w:trHeight w:val="70"/>
          <w:jc w:val="center"/>
        </w:trPr>
        <w:tc>
          <w:tcPr>
            <w:tcW w:w="5669" w:type="dxa"/>
          </w:tcPr>
          <w:p w14:paraId="66AB91D6" w14:textId="77777777" w:rsidR="0095274C" w:rsidRPr="003D6989" w:rsidRDefault="0095274C" w:rsidP="0022301E">
            <w:pPr>
              <w:spacing w:after="240" w:line="276" w:lineRule="auto"/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Заказчик:</w:t>
            </w:r>
          </w:p>
          <w:p w14:paraId="5F06B0DB" w14:textId="77777777" w:rsidR="0095274C" w:rsidRPr="003D6989" w:rsidRDefault="0095274C" w:rsidP="0022301E">
            <w:pPr>
              <w:spacing w:after="240" w:line="276" w:lineRule="auto"/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Управляющий директор</w:t>
            </w:r>
          </w:p>
          <w:p w14:paraId="1EBBB3E7" w14:textId="77777777" w:rsidR="0095274C" w:rsidRPr="003D6989" w:rsidRDefault="0095274C" w:rsidP="0022301E">
            <w:pPr>
              <w:spacing w:line="276" w:lineRule="auto"/>
              <w:rPr>
                <w:sz w:val="24"/>
                <w:szCs w:val="24"/>
              </w:rPr>
            </w:pPr>
            <w:r w:rsidRPr="003D6989">
              <w:rPr>
                <w:sz w:val="24"/>
                <w:szCs w:val="24"/>
              </w:rPr>
              <w:t>____________________Д.Д. Ерков</w:t>
            </w:r>
          </w:p>
        </w:tc>
        <w:tc>
          <w:tcPr>
            <w:tcW w:w="4513" w:type="dxa"/>
          </w:tcPr>
          <w:p w14:paraId="21F15F70" w14:textId="77777777" w:rsidR="0095274C" w:rsidRPr="009401D2" w:rsidRDefault="0095274C" w:rsidP="0022301E">
            <w:pPr>
              <w:spacing w:after="240" w:line="276" w:lineRule="auto"/>
              <w:rPr>
                <w:sz w:val="24"/>
                <w:szCs w:val="24"/>
              </w:rPr>
            </w:pPr>
            <w:r w:rsidRPr="009401D2">
              <w:rPr>
                <w:sz w:val="24"/>
                <w:szCs w:val="24"/>
              </w:rPr>
              <w:t>Поставщик:</w:t>
            </w:r>
          </w:p>
          <w:p w14:paraId="43E72035" w14:textId="7FD52297" w:rsidR="0095274C" w:rsidRPr="009401D2" w:rsidRDefault="00A77CFC" w:rsidP="0022301E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  <w:r w:rsidR="0095274C" w:rsidRPr="009401D2">
              <w:rPr>
                <w:sz w:val="24"/>
                <w:szCs w:val="24"/>
              </w:rPr>
              <w:t xml:space="preserve"> директор  </w:t>
            </w:r>
          </w:p>
          <w:p w14:paraId="14CB66E6" w14:textId="77777777" w:rsidR="0095274C" w:rsidRPr="009401D2" w:rsidRDefault="0095274C" w:rsidP="0022301E">
            <w:pPr>
              <w:spacing w:after="240"/>
              <w:rPr>
                <w:sz w:val="24"/>
                <w:szCs w:val="24"/>
              </w:rPr>
            </w:pPr>
            <w:r w:rsidRPr="009401D2">
              <w:rPr>
                <w:sz w:val="24"/>
                <w:szCs w:val="24"/>
              </w:rPr>
              <w:t xml:space="preserve">______________________ </w:t>
            </w:r>
          </w:p>
        </w:tc>
      </w:tr>
    </w:tbl>
    <w:p w14:paraId="171D30D8" w14:textId="77777777" w:rsidR="0095274C" w:rsidRDefault="0095274C" w:rsidP="0095274C"/>
    <w:p w14:paraId="16761591" w14:textId="77777777" w:rsidR="00AC076B" w:rsidRPr="00AC076B" w:rsidRDefault="00AC076B" w:rsidP="0095274C">
      <w:pPr>
        <w:jc w:val="center"/>
        <w:outlineLvl w:val="0"/>
        <w:rPr>
          <w:b/>
          <w:snapToGrid w:val="0"/>
          <w:color w:val="FF0000"/>
          <w:sz w:val="24"/>
          <w:szCs w:val="24"/>
          <w:lang w:eastAsia="ru-RU"/>
        </w:rPr>
      </w:pPr>
    </w:p>
    <w:sectPr w:rsidR="00AC076B" w:rsidRPr="00AC076B" w:rsidSect="001320CB">
      <w:footerReference w:type="default" r:id="rId34"/>
      <w:pgSz w:w="11910" w:h="16840"/>
      <w:pgMar w:top="1040" w:right="853" w:bottom="1280" w:left="1380" w:header="720" w:footer="108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1A2446" w:rsidRDefault="001A2446">
      <w:r>
        <w:separator/>
      </w:r>
    </w:p>
  </w:endnote>
  <w:endnote w:type="continuationSeparator" w:id="0">
    <w:p w14:paraId="7E60898B" w14:textId="77777777" w:rsidR="001A2446" w:rsidRDefault="001A2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31A69541" w:rsidR="001A2446" w:rsidRDefault="001A2446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BD0E46">
      <w:rPr>
        <w:noProof/>
        <w:lang w:val="ru-RU"/>
      </w:rPr>
      <w:t>6</w:t>
    </w:r>
    <w:r>
      <w:rPr>
        <w:noProof/>
        <w:lang w:val="ru-RU"/>
      </w:rPr>
      <w:fldChar w:fldCharType="end"/>
    </w:r>
  </w:p>
  <w:p w14:paraId="0A2C77D2" w14:textId="77777777" w:rsidR="001A2446" w:rsidRDefault="001A2446"/>
  <w:p w14:paraId="66FD6F14" w14:textId="77777777" w:rsidR="001A2446" w:rsidRDefault="001A244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1A2446" w:rsidRDefault="001A2446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1A2446" w:rsidRDefault="001A244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Content>
      <w:p w14:paraId="53FE5231" w14:textId="6A94D9A6" w:rsidR="001A2446" w:rsidRDefault="001A2446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E46" w:rsidRPr="00BD0E46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1A2446" w:rsidRDefault="001A2446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Content>
      <w:p w14:paraId="4F4EABFE" w14:textId="10873AED" w:rsidR="001A2446" w:rsidRDefault="001A2446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E46" w:rsidRPr="00BD0E46">
          <w:rPr>
            <w:noProof/>
            <w:lang w:val="ru-RU"/>
          </w:rPr>
          <w:t>46</w:t>
        </w:r>
        <w:r>
          <w:fldChar w:fldCharType="end"/>
        </w:r>
      </w:p>
    </w:sdtContent>
  </w:sdt>
  <w:p w14:paraId="1AAF7FFB" w14:textId="4A020BDE" w:rsidR="001A2446" w:rsidRDefault="001A2446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1A2446" w:rsidRDefault="001A2446">
      <w:r>
        <w:separator/>
      </w:r>
    </w:p>
  </w:footnote>
  <w:footnote w:type="continuationSeparator" w:id="0">
    <w:p w14:paraId="6F392F66" w14:textId="77777777" w:rsidR="001A2446" w:rsidRDefault="001A2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FD5D00"/>
    <w:multiLevelType w:val="hybridMultilevel"/>
    <w:tmpl w:val="B8540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F26875"/>
    <w:multiLevelType w:val="multilevel"/>
    <w:tmpl w:val="441AF4B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050F360D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9F497E"/>
    <w:multiLevelType w:val="hybridMultilevel"/>
    <w:tmpl w:val="5BCE82EE"/>
    <w:lvl w:ilvl="0" w:tplc="C1927856">
      <w:start w:val="8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74D35C6"/>
    <w:multiLevelType w:val="hybridMultilevel"/>
    <w:tmpl w:val="5F06E5CA"/>
    <w:lvl w:ilvl="0" w:tplc="78D28698">
      <w:start w:val="8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C9A16FF"/>
    <w:multiLevelType w:val="hybridMultilevel"/>
    <w:tmpl w:val="CE1821CE"/>
    <w:lvl w:ilvl="0" w:tplc="81946A5C">
      <w:start w:val="1"/>
      <w:numFmt w:val="bullet"/>
      <w:suff w:val="space"/>
      <w:lvlText w:val=""/>
      <w:lvlJc w:val="left"/>
      <w:pPr>
        <w:ind w:left="6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6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0D4C465F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0F990C02"/>
    <w:multiLevelType w:val="multilevel"/>
    <w:tmpl w:val="E4D8F82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0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19128E6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 w15:restartNumberingAfterBreak="0">
    <w:nsid w:val="12CF5630"/>
    <w:multiLevelType w:val="hybridMultilevel"/>
    <w:tmpl w:val="872AC00C"/>
    <w:lvl w:ilvl="0" w:tplc="F34C6A44">
      <w:start w:val="8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7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8" w15:restartNumberingAfterBreak="0">
    <w:nsid w:val="187F7571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 w15:restartNumberingAfterBreak="0">
    <w:nsid w:val="18F47F33"/>
    <w:multiLevelType w:val="hybridMultilevel"/>
    <w:tmpl w:val="328A436A"/>
    <w:lvl w:ilvl="0" w:tplc="D110E984">
      <w:start w:val="8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A2A635C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1D9F252E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38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2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44" w15:restartNumberingAfterBreak="0">
    <w:nsid w:val="224E50A6"/>
    <w:multiLevelType w:val="hybridMultilevel"/>
    <w:tmpl w:val="340E6FE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 w15:restartNumberingAfterBreak="0">
    <w:nsid w:val="24AF7AEC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7F935A7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A7333CF"/>
    <w:multiLevelType w:val="multilevel"/>
    <w:tmpl w:val="AAB0D2C4"/>
    <w:lvl w:ilvl="0">
      <w:start w:val="12"/>
      <w:numFmt w:val="none"/>
      <w:lvlText w:val="12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11.%2."/>
      <w:lvlJc w:val="left"/>
      <w:pPr>
        <w:ind w:left="378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50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7F0BFA"/>
    <w:multiLevelType w:val="multilevel"/>
    <w:tmpl w:val="D6E6D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55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2EF6463E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62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5" w15:restartNumberingAfterBreak="0">
    <w:nsid w:val="36744E06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6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8" w15:restartNumberingAfterBreak="0">
    <w:nsid w:val="3BFC76B4"/>
    <w:multiLevelType w:val="hybridMultilevel"/>
    <w:tmpl w:val="7A826FB6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D5410D0"/>
    <w:multiLevelType w:val="multilevel"/>
    <w:tmpl w:val="07BACC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0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FDB0919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0BC2BF6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429216B5"/>
    <w:multiLevelType w:val="hybridMultilevel"/>
    <w:tmpl w:val="AD96C132"/>
    <w:lvl w:ilvl="0" w:tplc="48D0E416">
      <w:start w:val="1"/>
      <w:numFmt w:val="bullet"/>
      <w:suff w:val="space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77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1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3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85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6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7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8" w15:restartNumberingAfterBreak="0">
    <w:nsid w:val="53DF65F8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5F73CE1"/>
    <w:multiLevelType w:val="multilevel"/>
    <w:tmpl w:val="0D1400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0" w15:restartNumberingAfterBreak="0">
    <w:nsid w:val="570C3919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2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989235B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97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2" w15:restartNumberingAfterBreak="0">
    <w:nsid w:val="6285431A"/>
    <w:multiLevelType w:val="hybridMultilevel"/>
    <w:tmpl w:val="1C46093A"/>
    <w:lvl w:ilvl="0" w:tplc="C5CCB3B6">
      <w:start w:val="8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4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105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8AD0A5F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9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110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BB37552"/>
    <w:multiLevelType w:val="multilevel"/>
    <w:tmpl w:val="2AF083B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113" w15:restartNumberingAfterBreak="0">
    <w:nsid w:val="6C147F5B"/>
    <w:multiLevelType w:val="hybridMultilevel"/>
    <w:tmpl w:val="F6E4191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D1336D5"/>
    <w:multiLevelType w:val="hybridMultilevel"/>
    <w:tmpl w:val="FD4C13E4"/>
    <w:lvl w:ilvl="0" w:tplc="59441FB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6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7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F8922A7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2435467"/>
    <w:multiLevelType w:val="multilevel"/>
    <w:tmpl w:val="CEF4DB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1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2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4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6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9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37"/>
  </w:num>
  <w:num w:numId="3">
    <w:abstractNumId w:val="0"/>
  </w:num>
  <w:num w:numId="4">
    <w:abstractNumId w:val="96"/>
  </w:num>
  <w:num w:numId="5">
    <w:abstractNumId w:val="54"/>
  </w:num>
  <w:num w:numId="6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64"/>
  </w:num>
  <w:num w:numId="8">
    <w:abstractNumId w:val="67"/>
  </w:num>
  <w:num w:numId="9">
    <w:abstractNumId w:val="4"/>
  </w:num>
  <w:num w:numId="10">
    <w:abstractNumId w:val="104"/>
    <w:lvlOverride w:ilvl="0">
      <w:startOverride w:val="1"/>
    </w:lvlOverride>
  </w:num>
  <w:num w:numId="11">
    <w:abstractNumId w:val="123"/>
  </w:num>
  <w:num w:numId="12">
    <w:abstractNumId w:val="43"/>
  </w:num>
  <w:num w:numId="13">
    <w:abstractNumId w:val="23"/>
  </w:num>
  <w:num w:numId="14">
    <w:abstractNumId w:val="127"/>
  </w:num>
  <w:num w:numId="15">
    <w:abstractNumId w:val="100"/>
  </w:num>
  <w:num w:numId="16">
    <w:abstractNumId w:val="39"/>
  </w:num>
  <w:num w:numId="17">
    <w:abstractNumId w:val="124"/>
  </w:num>
  <w:num w:numId="18">
    <w:abstractNumId w:val="118"/>
  </w:num>
  <w:num w:numId="19">
    <w:abstractNumId w:val="111"/>
  </w:num>
  <w:num w:numId="20">
    <w:abstractNumId w:val="52"/>
  </w:num>
  <w:num w:numId="21">
    <w:abstractNumId w:val="129"/>
  </w:num>
  <w:num w:numId="22">
    <w:abstractNumId w:val="60"/>
  </w:num>
  <w:num w:numId="23">
    <w:abstractNumId w:val="110"/>
  </w:num>
  <w:num w:numId="24">
    <w:abstractNumId w:val="106"/>
  </w:num>
  <w:num w:numId="25">
    <w:abstractNumId w:val="6"/>
  </w:num>
  <w:num w:numId="26">
    <w:abstractNumId w:val="83"/>
  </w:num>
  <w:num w:numId="27">
    <w:abstractNumId w:val="126"/>
  </w:num>
  <w:num w:numId="28">
    <w:abstractNumId w:val="13"/>
  </w:num>
  <w:num w:numId="29">
    <w:abstractNumId w:val="22"/>
  </w:num>
  <w:num w:numId="30">
    <w:abstractNumId w:val="27"/>
  </w:num>
  <w:num w:numId="31">
    <w:abstractNumId w:val="75"/>
  </w:num>
  <w:num w:numId="32">
    <w:abstractNumId w:val="81"/>
  </w:num>
  <w:num w:numId="33">
    <w:abstractNumId w:val="55"/>
  </w:num>
  <w:num w:numId="34">
    <w:abstractNumId w:val="32"/>
  </w:num>
  <w:num w:numId="35">
    <w:abstractNumId w:val="103"/>
  </w:num>
  <w:num w:numId="36">
    <w:abstractNumId w:val="82"/>
  </w:num>
  <w:num w:numId="37">
    <w:abstractNumId w:val="57"/>
  </w:num>
  <w:num w:numId="38">
    <w:abstractNumId w:val="63"/>
  </w:num>
  <w:num w:numId="39">
    <w:abstractNumId w:val="77"/>
  </w:num>
  <w:num w:numId="40">
    <w:abstractNumId w:val="87"/>
  </w:num>
  <w:num w:numId="41">
    <w:abstractNumId w:val="3"/>
  </w:num>
  <w:num w:numId="42">
    <w:abstractNumId w:val="116"/>
  </w:num>
  <w:num w:numId="43">
    <w:abstractNumId w:val="115"/>
  </w:num>
  <w:num w:numId="44">
    <w:abstractNumId w:val="130"/>
  </w:num>
  <w:num w:numId="45">
    <w:abstractNumId w:val="125"/>
  </w:num>
  <w:num w:numId="46">
    <w:abstractNumId w:val="11"/>
  </w:num>
  <w:num w:numId="47">
    <w:abstractNumId w:val="101"/>
  </w:num>
  <w:num w:numId="48">
    <w:abstractNumId w:val="42"/>
  </w:num>
  <w:num w:numId="49">
    <w:abstractNumId w:val="121"/>
  </w:num>
  <w:num w:numId="50">
    <w:abstractNumId w:val="16"/>
  </w:num>
  <w:num w:numId="51">
    <w:abstractNumId w:val="26"/>
  </w:num>
  <w:num w:numId="52">
    <w:abstractNumId w:val="79"/>
  </w:num>
  <w:num w:numId="53">
    <w:abstractNumId w:val="66"/>
  </w:num>
  <w:num w:numId="54">
    <w:abstractNumId w:val="29"/>
  </w:num>
  <w:num w:numId="55">
    <w:abstractNumId w:val="91"/>
  </w:num>
  <w:num w:numId="56">
    <w:abstractNumId w:val="51"/>
  </w:num>
  <w:num w:numId="57">
    <w:abstractNumId w:val="45"/>
  </w:num>
  <w:num w:numId="58">
    <w:abstractNumId w:val="14"/>
  </w:num>
  <w:num w:numId="59">
    <w:abstractNumId w:val="98"/>
  </w:num>
  <w:num w:numId="60">
    <w:abstractNumId w:val="24"/>
  </w:num>
  <w:num w:numId="61">
    <w:abstractNumId w:val="108"/>
  </w:num>
  <w:num w:numId="62">
    <w:abstractNumId w:val="18"/>
  </w:num>
  <w:num w:numId="63">
    <w:abstractNumId w:val="85"/>
  </w:num>
  <w:num w:numId="64">
    <w:abstractNumId w:val="40"/>
  </w:num>
  <w:num w:numId="65">
    <w:abstractNumId w:val="86"/>
  </w:num>
  <w:num w:numId="66">
    <w:abstractNumId w:val="80"/>
  </w:num>
  <w:num w:numId="67">
    <w:abstractNumId w:val="92"/>
  </w:num>
  <w:num w:numId="68">
    <w:abstractNumId w:val="78"/>
  </w:num>
  <w:num w:numId="69">
    <w:abstractNumId w:val="95"/>
  </w:num>
  <w:num w:numId="70">
    <w:abstractNumId w:val="122"/>
  </w:num>
  <w:num w:numId="71">
    <w:abstractNumId w:val="50"/>
  </w:num>
  <w:num w:numId="72">
    <w:abstractNumId w:val="93"/>
  </w:num>
  <w:num w:numId="73">
    <w:abstractNumId w:val="38"/>
  </w:num>
  <w:num w:numId="74">
    <w:abstractNumId w:val="44"/>
  </w:num>
  <w:num w:numId="75">
    <w:abstractNumId w:val="73"/>
  </w:num>
  <w:num w:numId="76">
    <w:abstractNumId w:val="62"/>
  </w:num>
  <w:num w:numId="77">
    <w:abstractNumId w:val="59"/>
  </w:num>
  <w:num w:numId="78">
    <w:abstractNumId w:val="36"/>
  </w:num>
  <w:num w:numId="79">
    <w:abstractNumId w:val="99"/>
  </w:num>
  <w:num w:numId="80">
    <w:abstractNumId w:val="113"/>
  </w:num>
  <w:num w:numId="81">
    <w:abstractNumId w:val="58"/>
  </w:num>
  <w:num w:numId="82">
    <w:abstractNumId w:val="117"/>
  </w:num>
  <w:num w:numId="83">
    <w:abstractNumId w:val="105"/>
  </w:num>
  <w:num w:numId="84">
    <w:abstractNumId w:val="68"/>
  </w:num>
  <w:num w:numId="85">
    <w:abstractNumId w:val="72"/>
  </w:num>
  <w:num w:numId="86">
    <w:abstractNumId w:val="48"/>
  </w:num>
  <w:num w:numId="87">
    <w:abstractNumId w:val="34"/>
  </w:num>
  <w:num w:numId="88">
    <w:abstractNumId w:val="128"/>
  </w:num>
  <w:num w:numId="89">
    <w:abstractNumId w:val="20"/>
  </w:num>
  <w:num w:numId="90">
    <w:abstractNumId w:val="41"/>
  </w:num>
  <w:num w:numId="91">
    <w:abstractNumId w:val="61"/>
  </w:num>
  <w:num w:numId="9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109"/>
  </w:num>
  <w:num w:numId="94">
    <w:abstractNumId w:val="70"/>
  </w:num>
  <w:num w:numId="95">
    <w:abstractNumId w:val="120"/>
  </w:num>
  <w:num w:numId="96">
    <w:abstractNumId w:val="69"/>
  </w:num>
  <w:num w:numId="97">
    <w:abstractNumId w:val="10"/>
  </w:num>
  <w:num w:numId="98">
    <w:abstractNumId w:val="102"/>
  </w:num>
  <w:num w:numId="99">
    <w:abstractNumId w:val="25"/>
  </w:num>
  <w:num w:numId="100">
    <w:abstractNumId w:val="30"/>
  </w:num>
  <w:num w:numId="101">
    <w:abstractNumId w:val="12"/>
  </w:num>
  <w:num w:numId="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97"/>
  </w:num>
  <w:num w:numId="104">
    <w:abstractNumId w:val="112"/>
  </w:num>
  <w:num w:numId="105">
    <w:abstractNumId w:val="53"/>
  </w:num>
  <w:num w:numId="106">
    <w:abstractNumId w:val="65"/>
  </w:num>
  <w:num w:numId="107">
    <w:abstractNumId w:val="19"/>
  </w:num>
  <w:num w:numId="108">
    <w:abstractNumId w:val="17"/>
  </w:num>
  <w:num w:numId="109">
    <w:abstractNumId w:val="89"/>
  </w:num>
  <w:num w:numId="110">
    <w:abstractNumId w:val="28"/>
  </w:num>
  <w:num w:numId="111">
    <w:abstractNumId w:val="46"/>
  </w:num>
  <w:num w:numId="112">
    <w:abstractNumId w:val="88"/>
  </w:num>
  <w:num w:numId="113">
    <w:abstractNumId w:val="31"/>
  </w:num>
  <w:num w:numId="114">
    <w:abstractNumId w:val="74"/>
  </w:num>
  <w:num w:numId="115">
    <w:abstractNumId w:val="21"/>
  </w:num>
  <w:num w:numId="116">
    <w:abstractNumId w:val="94"/>
  </w:num>
  <w:num w:numId="117">
    <w:abstractNumId w:val="119"/>
  </w:num>
  <w:num w:numId="118">
    <w:abstractNumId w:val="47"/>
  </w:num>
  <w:num w:numId="119">
    <w:abstractNumId w:val="56"/>
  </w:num>
  <w:num w:numId="120">
    <w:abstractNumId w:val="71"/>
  </w:num>
  <w:num w:numId="121">
    <w:abstractNumId w:val="107"/>
  </w:num>
  <w:num w:numId="122">
    <w:abstractNumId w:val="90"/>
  </w:num>
  <w:num w:numId="123">
    <w:abstractNumId w:val="35"/>
  </w:num>
  <w:num w:numId="124">
    <w:abstractNumId w:val="8"/>
  </w:num>
  <w:num w:numId="125">
    <w:abstractNumId w:val="9"/>
  </w:num>
  <w:num w:numId="126">
    <w:abstractNumId w:val="5"/>
  </w:num>
  <w:num w:numId="127">
    <w:abstractNumId w:val="7"/>
  </w:num>
  <w:num w:numId="128">
    <w:abstractNumId w:val="114"/>
  </w:num>
  <w:num w:numId="129">
    <w:abstractNumId w:val="76"/>
  </w:num>
  <w:num w:numId="130">
    <w:abstractNumId w:val="15"/>
  </w:num>
  <w:num w:numId="131">
    <w:abstractNumId w:val="49"/>
  </w:num>
  <w:numIdMacAtCleanup w:val="1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hideSpellingErrors/>
  <w:hideGrammaticalErrors/>
  <w:defaultTabStop w:val="709"/>
  <w:characterSpacingControl w:val="doNotCompress"/>
  <w:hdrShapeDefaults>
    <o:shapedefaults v:ext="edit" spidmax="7987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0AFE"/>
    <w:rsid w:val="000138B2"/>
    <w:rsid w:val="00013F49"/>
    <w:rsid w:val="00020F9F"/>
    <w:rsid w:val="000219CE"/>
    <w:rsid w:val="00023F37"/>
    <w:rsid w:val="000253B3"/>
    <w:rsid w:val="00027D36"/>
    <w:rsid w:val="00031194"/>
    <w:rsid w:val="00031C1F"/>
    <w:rsid w:val="0003219A"/>
    <w:rsid w:val="000355CE"/>
    <w:rsid w:val="00036D46"/>
    <w:rsid w:val="00042DB0"/>
    <w:rsid w:val="000472B6"/>
    <w:rsid w:val="00052497"/>
    <w:rsid w:val="000554AF"/>
    <w:rsid w:val="00056851"/>
    <w:rsid w:val="00060A84"/>
    <w:rsid w:val="00060D54"/>
    <w:rsid w:val="000611B7"/>
    <w:rsid w:val="0006228B"/>
    <w:rsid w:val="00072117"/>
    <w:rsid w:val="000903F1"/>
    <w:rsid w:val="00090716"/>
    <w:rsid w:val="000C68E7"/>
    <w:rsid w:val="000D0115"/>
    <w:rsid w:val="000F068B"/>
    <w:rsid w:val="00100B74"/>
    <w:rsid w:val="00112C47"/>
    <w:rsid w:val="001134F2"/>
    <w:rsid w:val="00113F96"/>
    <w:rsid w:val="00115578"/>
    <w:rsid w:val="00125461"/>
    <w:rsid w:val="00125A9B"/>
    <w:rsid w:val="00131EB7"/>
    <w:rsid w:val="001320CB"/>
    <w:rsid w:val="00143EBA"/>
    <w:rsid w:val="00144066"/>
    <w:rsid w:val="00145347"/>
    <w:rsid w:val="001500EA"/>
    <w:rsid w:val="0015366B"/>
    <w:rsid w:val="0015373B"/>
    <w:rsid w:val="00155F15"/>
    <w:rsid w:val="00157A46"/>
    <w:rsid w:val="0016127B"/>
    <w:rsid w:val="00161B75"/>
    <w:rsid w:val="00164558"/>
    <w:rsid w:val="00166EF8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A18A3"/>
    <w:rsid w:val="001A2446"/>
    <w:rsid w:val="001A6226"/>
    <w:rsid w:val="001A6882"/>
    <w:rsid w:val="001B0FBB"/>
    <w:rsid w:val="001B49AF"/>
    <w:rsid w:val="001B6FF7"/>
    <w:rsid w:val="001B7A56"/>
    <w:rsid w:val="001C1FCE"/>
    <w:rsid w:val="001D08E5"/>
    <w:rsid w:val="001D1459"/>
    <w:rsid w:val="001D2729"/>
    <w:rsid w:val="001D485C"/>
    <w:rsid w:val="001D69B5"/>
    <w:rsid w:val="001D6F2F"/>
    <w:rsid w:val="001E0D14"/>
    <w:rsid w:val="001E1D04"/>
    <w:rsid w:val="001E1EB7"/>
    <w:rsid w:val="001E5E77"/>
    <w:rsid w:val="001E6363"/>
    <w:rsid w:val="001F093A"/>
    <w:rsid w:val="001F37B0"/>
    <w:rsid w:val="002071C3"/>
    <w:rsid w:val="00210C56"/>
    <w:rsid w:val="00221426"/>
    <w:rsid w:val="00223FF4"/>
    <w:rsid w:val="0022437C"/>
    <w:rsid w:val="00225441"/>
    <w:rsid w:val="00231E43"/>
    <w:rsid w:val="002332E6"/>
    <w:rsid w:val="0023331F"/>
    <w:rsid w:val="00234AA9"/>
    <w:rsid w:val="00243C79"/>
    <w:rsid w:val="002449F1"/>
    <w:rsid w:val="002457C5"/>
    <w:rsid w:val="00247F48"/>
    <w:rsid w:val="00253F9C"/>
    <w:rsid w:val="00256BCE"/>
    <w:rsid w:val="00261FD6"/>
    <w:rsid w:val="0027108C"/>
    <w:rsid w:val="00281580"/>
    <w:rsid w:val="0028397A"/>
    <w:rsid w:val="00287FDA"/>
    <w:rsid w:val="00296F2C"/>
    <w:rsid w:val="00297617"/>
    <w:rsid w:val="002A5C1D"/>
    <w:rsid w:val="002B0DF6"/>
    <w:rsid w:val="002B7779"/>
    <w:rsid w:val="002C0719"/>
    <w:rsid w:val="002C1899"/>
    <w:rsid w:val="002C1C89"/>
    <w:rsid w:val="002C4973"/>
    <w:rsid w:val="002C4D55"/>
    <w:rsid w:val="002D4CF9"/>
    <w:rsid w:val="002D7B2D"/>
    <w:rsid w:val="002E0C56"/>
    <w:rsid w:val="002E2BC2"/>
    <w:rsid w:val="002E42FA"/>
    <w:rsid w:val="002E5EFB"/>
    <w:rsid w:val="002E747C"/>
    <w:rsid w:val="002F095B"/>
    <w:rsid w:val="002F0E49"/>
    <w:rsid w:val="002F2D06"/>
    <w:rsid w:val="002F2E5E"/>
    <w:rsid w:val="002F3121"/>
    <w:rsid w:val="002F6915"/>
    <w:rsid w:val="002F75E3"/>
    <w:rsid w:val="00310067"/>
    <w:rsid w:val="00310594"/>
    <w:rsid w:val="003175FB"/>
    <w:rsid w:val="00320CDD"/>
    <w:rsid w:val="00326030"/>
    <w:rsid w:val="00327E96"/>
    <w:rsid w:val="00331BFF"/>
    <w:rsid w:val="003337A2"/>
    <w:rsid w:val="00335657"/>
    <w:rsid w:val="00340C0F"/>
    <w:rsid w:val="003526E6"/>
    <w:rsid w:val="00357334"/>
    <w:rsid w:val="003573DA"/>
    <w:rsid w:val="00357E40"/>
    <w:rsid w:val="003613C3"/>
    <w:rsid w:val="003623C2"/>
    <w:rsid w:val="003629EE"/>
    <w:rsid w:val="00365712"/>
    <w:rsid w:val="00382EF9"/>
    <w:rsid w:val="00384810"/>
    <w:rsid w:val="003862CC"/>
    <w:rsid w:val="0039089F"/>
    <w:rsid w:val="003936FF"/>
    <w:rsid w:val="0039499D"/>
    <w:rsid w:val="003949C4"/>
    <w:rsid w:val="003A0BF4"/>
    <w:rsid w:val="003A2176"/>
    <w:rsid w:val="003A29CC"/>
    <w:rsid w:val="003A65EA"/>
    <w:rsid w:val="003A7E47"/>
    <w:rsid w:val="003B4045"/>
    <w:rsid w:val="003C0D77"/>
    <w:rsid w:val="003C7209"/>
    <w:rsid w:val="003D383D"/>
    <w:rsid w:val="003D50FA"/>
    <w:rsid w:val="003D5170"/>
    <w:rsid w:val="003D66E3"/>
    <w:rsid w:val="003D6F89"/>
    <w:rsid w:val="003E4413"/>
    <w:rsid w:val="003E58CD"/>
    <w:rsid w:val="00403225"/>
    <w:rsid w:val="00405BC8"/>
    <w:rsid w:val="00411CF7"/>
    <w:rsid w:val="004122DD"/>
    <w:rsid w:val="00417AE8"/>
    <w:rsid w:val="00421D18"/>
    <w:rsid w:val="00427FAB"/>
    <w:rsid w:val="004369A8"/>
    <w:rsid w:val="00437003"/>
    <w:rsid w:val="00444AB2"/>
    <w:rsid w:val="00445F7F"/>
    <w:rsid w:val="00447F30"/>
    <w:rsid w:val="004508CC"/>
    <w:rsid w:val="00455320"/>
    <w:rsid w:val="004561E7"/>
    <w:rsid w:val="004578BA"/>
    <w:rsid w:val="004619C1"/>
    <w:rsid w:val="004642E3"/>
    <w:rsid w:val="004650A8"/>
    <w:rsid w:val="00465B14"/>
    <w:rsid w:val="00465C99"/>
    <w:rsid w:val="00466064"/>
    <w:rsid w:val="00470796"/>
    <w:rsid w:val="00471CA8"/>
    <w:rsid w:val="004746A7"/>
    <w:rsid w:val="00474D9D"/>
    <w:rsid w:val="004809AB"/>
    <w:rsid w:val="004856E9"/>
    <w:rsid w:val="00485A63"/>
    <w:rsid w:val="0048796A"/>
    <w:rsid w:val="00490075"/>
    <w:rsid w:val="00491E9B"/>
    <w:rsid w:val="004A2FAA"/>
    <w:rsid w:val="004A3350"/>
    <w:rsid w:val="004A42A0"/>
    <w:rsid w:val="004B1100"/>
    <w:rsid w:val="004B24D3"/>
    <w:rsid w:val="004B2E4C"/>
    <w:rsid w:val="004B43FF"/>
    <w:rsid w:val="004B5AE7"/>
    <w:rsid w:val="004B67A0"/>
    <w:rsid w:val="004D20BF"/>
    <w:rsid w:val="004D3C59"/>
    <w:rsid w:val="004D5AD1"/>
    <w:rsid w:val="004F1045"/>
    <w:rsid w:val="004F1720"/>
    <w:rsid w:val="004F374E"/>
    <w:rsid w:val="004F41DD"/>
    <w:rsid w:val="004F46FA"/>
    <w:rsid w:val="004F72A8"/>
    <w:rsid w:val="0050396D"/>
    <w:rsid w:val="005057F6"/>
    <w:rsid w:val="00510534"/>
    <w:rsid w:val="00516ADA"/>
    <w:rsid w:val="00517E82"/>
    <w:rsid w:val="005253F2"/>
    <w:rsid w:val="00526306"/>
    <w:rsid w:val="00526C41"/>
    <w:rsid w:val="00533D95"/>
    <w:rsid w:val="00536C07"/>
    <w:rsid w:val="00541309"/>
    <w:rsid w:val="00544249"/>
    <w:rsid w:val="005458F6"/>
    <w:rsid w:val="00550091"/>
    <w:rsid w:val="00550211"/>
    <w:rsid w:val="00554A96"/>
    <w:rsid w:val="005571CF"/>
    <w:rsid w:val="005571E2"/>
    <w:rsid w:val="00560042"/>
    <w:rsid w:val="00561500"/>
    <w:rsid w:val="00566459"/>
    <w:rsid w:val="00566910"/>
    <w:rsid w:val="00570B19"/>
    <w:rsid w:val="00571A1A"/>
    <w:rsid w:val="00572AB6"/>
    <w:rsid w:val="00577F29"/>
    <w:rsid w:val="00580818"/>
    <w:rsid w:val="00586A24"/>
    <w:rsid w:val="0059378B"/>
    <w:rsid w:val="005A0CF3"/>
    <w:rsid w:val="005A3EFA"/>
    <w:rsid w:val="005A499C"/>
    <w:rsid w:val="005B7FC0"/>
    <w:rsid w:val="005C11D5"/>
    <w:rsid w:val="005C2C9A"/>
    <w:rsid w:val="005C2E7B"/>
    <w:rsid w:val="005D0FD5"/>
    <w:rsid w:val="005D68D4"/>
    <w:rsid w:val="005E0559"/>
    <w:rsid w:val="005E1DA6"/>
    <w:rsid w:val="005E288D"/>
    <w:rsid w:val="005E2CC7"/>
    <w:rsid w:val="005E2E6B"/>
    <w:rsid w:val="005E39E0"/>
    <w:rsid w:val="006013CA"/>
    <w:rsid w:val="00603247"/>
    <w:rsid w:val="00605EF1"/>
    <w:rsid w:val="00606774"/>
    <w:rsid w:val="00606F82"/>
    <w:rsid w:val="006107A3"/>
    <w:rsid w:val="006107D3"/>
    <w:rsid w:val="00615151"/>
    <w:rsid w:val="00615D5A"/>
    <w:rsid w:val="00615FC6"/>
    <w:rsid w:val="00616C08"/>
    <w:rsid w:val="00622950"/>
    <w:rsid w:val="0062309E"/>
    <w:rsid w:val="00625D08"/>
    <w:rsid w:val="00632ACB"/>
    <w:rsid w:val="006345ED"/>
    <w:rsid w:val="00634983"/>
    <w:rsid w:val="00636365"/>
    <w:rsid w:val="00640266"/>
    <w:rsid w:val="00644697"/>
    <w:rsid w:val="006457E4"/>
    <w:rsid w:val="00652542"/>
    <w:rsid w:val="006601F0"/>
    <w:rsid w:val="0067235C"/>
    <w:rsid w:val="00675DC9"/>
    <w:rsid w:val="00680643"/>
    <w:rsid w:val="006809BF"/>
    <w:rsid w:val="006812AC"/>
    <w:rsid w:val="00681ECE"/>
    <w:rsid w:val="0069347F"/>
    <w:rsid w:val="0069410D"/>
    <w:rsid w:val="00694887"/>
    <w:rsid w:val="006A6AC9"/>
    <w:rsid w:val="006B4EA8"/>
    <w:rsid w:val="006C3D71"/>
    <w:rsid w:val="006D5F97"/>
    <w:rsid w:val="006D60F1"/>
    <w:rsid w:val="006D66C1"/>
    <w:rsid w:val="006D67F4"/>
    <w:rsid w:val="006E1A75"/>
    <w:rsid w:val="006E262A"/>
    <w:rsid w:val="006F76CB"/>
    <w:rsid w:val="006F7F14"/>
    <w:rsid w:val="00702F51"/>
    <w:rsid w:val="007046CA"/>
    <w:rsid w:val="00704B3C"/>
    <w:rsid w:val="00705605"/>
    <w:rsid w:val="00706CC9"/>
    <w:rsid w:val="0070795E"/>
    <w:rsid w:val="00714D2F"/>
    <w:rsid w:val="00716C8E"/>
    <w:rsid w:val="0072028D"/>
    <w:rsid w:val="007207AE"/>
    <w:rsid w:val="00722A0E"/>
    <w:rsid w:val="00724154"/>
    <w:rsid w:val="0072704B"/>
    <w:rsid w:val="007358C1"/>
    <w:rsid w:val="00736AB5"/>
    <w:rsid w:val="007525DA"/>
    <w:rsid w:val="00762A84"/>
    <w:rsid w:val="00763014"/>
    <w:rsid w:val="00764B58"/>
    <w:rsid w:val="007710BD"/>
    <w:rsid w:val="00772F53"/>
    <w:rsid w:val="00773E05"/>
    <w:rsid w:val="0078080C"/>
    <w:rsid w:val="00783C0E"/>
    <w:rsid w:val="00786549"/>
    <w:rsid w:val="00786767"/>
    <w:rsid w:val="00796653"/>
    <w:rsid w:val="007A1547"/>
    <w:rsid w:val="007A7947"/>
    <w:rsid w:val="007B0A2F"/>
    <w:rsid w:val="007B2FF9"/>
    <w:rsid w:val="007B31C0"/>
    <w:rsid w:val="007B5333"/>
    <w:rsid w:val="007C1C3C"/>
    <w:rsid w:val="007C1C53"/>
    <w:rsid w:val="007C2EBD"/>
    <w:rsid w:val="007C4E79"/>
    <w:rsid w:val="007D04AA"/>
    <w:rsid w:val="007D7550"/>
    <w:rsid w:val="007E0F40"/>
    <w:rsid w:val="007E145B"/>
    <w:rsid w:val="007E205A"/>
    <w:rsid w:val="007E21FB"/>
    <w:rsid w:val="007E44EA"/>
    <w:rsid w:val="007E4F25"/>
    <w:rsid w:val="007E7368"/>
    <w:rsid w:val="007F32D5"/>
    <w:rsid w:val="008029BC"/>
    <w:rsid w:val="00813DA1"/>
    <w:rsid w:val="008162E0"/>
    <w:rsid w:val="008304F4"/>
    <w:rsid w:val="00833415"/>
    <w:rsid w:val="008334DB"/>
    <w:rsid w:val="00833829"/>
    <w:rsid w:val="008361C3"/>
    <w:rsid w:val="00842C99"/>
    <w:rsid w:val="00855FB7"/>
    <w:rsid w:val="0086017E"/>
    <w:rsid w:val="00861F30"/>
    <w:rsid w:val="00862564"/>
    <w:rsid w:val="0086266C"/>
    <w:rsid w:val="0087454E"/>
    <w:rsid w:val="0087556B"/>
    <w:rsid w:val="00880CEE"/>
    <w:rsid w:val="00880FB1"/>
    <w:rsid w:val="008838DA"/>
    <w:rsid w:val="008905C6"/>
    <w:rsid w:val="00892215"/>
    <w:rsid w:val="00892242"/>
    <w:rsid w:val="008925FF"/>
    <w:rsid w:val="00892E1E"/>
    <w:rsid w:val="008A6D17"/>
    <w:rsid w:val="008C34B7"/>
    <w:rsid w:val="008C5F2B"/>
    <w:rsid w:val="008D0254"/>
    <w:rsid w:val="008D3928"/>
    <w:rsid w:val="008E0A0D"/>
    <w:rsid w:val="008E2AB5"/>
    <w:rsid w:val="008E5B97"/>
    <w:rsid w:val="008E7FCC"/>
    <w:rsid w:val="008F06E6"/>
    <w:rsid w:val="008F0A1D"/>
    <w:rsid w:val="008F1623"/>
    <w:rsid w:val="008F5DF5"/>
    <w:rsid w:val="0090051D"/>
    <w:rsid w:val="0090097F"/>
    <w:rsid w:val="00901642"/>
    <w:rsid w:val="00902D25"/>
    <w:rsid w:val="009032EA"/>
    <w:rsid w:val="009037C1"/>
    <w:rsid w:val="00907AE8"/>
    <w:rsid w:val="00911D69"/>
    <w:rsid w:val="009127C0"/>
    <w:rsid w:val="00916A76"/>
    <w:rsid w:val="00931D4F"/>
    <w:rsid w:val="009342B5"/>
    <w:rsid w:val="00934CF3"/>
    <w:rsid w:val="00937F4E"/>
    <w:rsid w:val="00942E7B"/>
    <w:rsid w:val="00943909"/>
    <w:rsid w:val="0094512B"/>
    <w:rsid w:val="009463A2"/>
    <w:rsid w:val="00950D0C"/>
    <w:rsid w:val="0095274C"/>
    <w:rsid w:val="009544B9"/>
    <w:rsid w:val="0095479B"/>
    <w:rsid w:val="00964D27"/>
    <w:rsid w:val="00966797"/>
    <w:rsid w:val="0096741F"/>
    <w:rsid w:val="009714B1"/>
    <w:rsid w:val="00975D56"/>
    <w:rsid w:val="009770B3"/>
    <w:rsid w:val="00977790"/>
    <w:rsid w:val="00981040"/>
    <w:rsid w:val="00984531"/>
    <w:rsid w:val="00992B3B"/>
    <w:rsid w:val="00997E57"/>
    <w:rsid w:val="009A0ECC"/>
    <w:rsid w:val="009A362C"/>
    <w:rsid w:val="009A58E8"/>
    <w:rsid w:val="009B502D"/>
    <w:rsid w:val="009B5175"/>
    <w:rsid w:val="009C296C"/>
    <w:rsid w:val="009C4A88"/>
    <w:rsid w:val="009C50D4"/>
    <w:rsid w:val="009D3281"/>
    <w:rsid w:val="009D4CD1"/>
    <w:rsid w:val="009E410F"/>
    <w:rsid w:val="009F4EAC"/>
    <w:rsid w:val="009F694F"/>
    <w:rsid w:val="00A00487"/>
    <w:rsid w:val="00A004BD"/>
    <w:rsid w:val="00A0100C"/>
    <w:rsid w:val="00A064B5"/>
    <w:rsid w:val="00A15A14"/>
    <w:rsid w:val="00A21C49"/>
    <w:rsid w:val="00A24031"/>
    <w:rsid w:val="00A24114"/>
    <w:rsid w:val="00A26620"/>
    <w:rsid w:val="00A27CB3"/>
    <w:rsid w:val="00A300E1"/>
    <w:rsid w:val="00A306A2"/>
    <w:rsid w:val="00A31257"/>
    <w:rsid w:val="00A31A3D"/>
    <w:rsid w:val="00A31F8F"/>
    <w:rsid w:val="00A52EED"/>
    <w:rsid w:val="00A645EB"/>
    <w:rsid w:val="00A65404"/>
    <w:rsid w:val="00A71ABC"/>
    <w:rsid w:val="00A7354E"/>
    <w:rsid w:val="00A748CC"/>
    <w:rsid w:val="00A74CFB"/>
    <w:rsid w:val="00A75735"/>
    <w:rsid w:val="00A77CFC"/>
    <w:rsid w:val="00A819CA"/>
    <w:rsid w:val="00A84127"/>
    <w:rsid w:val="00A87FD2"/>
    <w:rsid w:val="00A909CE"/>
    <w:rsid w:val="00A92F97"/>
    <w:rsid w:val="00A96A9A"/>
    <w:rsid w:val="00AA0288"/>
    <w:rsid w:val="00AA214D"/>
    <w:rsid w:val="00AA3219"/>
    <w:rsid w:val="00AA737D"/>
    <w:rsid w:val="00AB14E8"/>
    <w:rsid w:val="00AB2E7D"/>
    <w:rsid w:val="00AB30CB"/>
    <w:rsid w:val="00AB3A63"/>
    <w:rsid w:val="00AB4279"/>
    <w:rsid w:val="00AB56AB"/>
    <w:rsid w:val="00AB5F6D"/>
    <w:rsid w:val="00AC076B"/>
    <w:rsid w:val="00AC446A"/>
    <w:rsid w:val="00AD0597"/>
    <w:rsid w:val="00AD4A1C"/>
    <w:rsid w:val="00AD643F"/>
    <w:rsid w:val="00AD715D"/>
    <w:rsid w:val="00AE0406"/>
    <w:rsid w:val="00AE413C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14EB1"/>
    <w:rsid w:val="00B24A3B"/>
    <w:rsid w:val="00B24B9A"/>
    <w:rsid w:val="00B24F9E"/>
    <w:rsid w:val="00B27B8D"/>
    <w:rsid w:val="00B31D8B"/>
    <w:rsid w:val="00B40739"/>
    <w:rsid w:val="00B43B96"/>
    <w:rsid w:val="00B44545"/>
    <w:rsid w:val="00B463A3"/>
    <w:rsid w:val="00B46547"/>
    <w:rsid w:val="00B56D61"/>
    <w:rsid w:val="00B6581D"/>
    <w:rsid w:val="00B6643E"/>
    <w:rsid w:val="00B66E5B"/>
    <w:rsid w:val="00B67395"/>
    <w:rsid w:val="00B76594"/>
    <w:rsid w:val="00B809B9"/>
    <w:rsid w:val="00B839A6"/>
    <w:rsid w:val="00B90A3B"/>
    <w:rsid w:val="00B9362B"/>
    <w:rsid w:val="00B93E4D"/>
    <w:rsid w:val="00B94967"/>
    <w:rsid w:val="00BA24C0"/>
    <w:rsid w:val="00BA7E5C"/>
    <w:rsid w:val="00BB2A4F"/>
    <w:rsid w:val="00BB569E"/>
    <w:rsid w:val="00BB689C"/>
    <w:rsid w:val="00BB6FBC"/>
    <w:rsid w:val="00BC05D1"/>
    <w:rsid w:val="00BC07EA"/>
    <w:rsid w:val="00BC2674"/>
    <w:rsid w:val="00BC31D4"/>
    <w:rsid w:val="00BD0E46"/>
    <w:rsid w:val="00BD5075"/>
    <w:rsid w:val="00BD6E0F"/>
    <w:rsid w:val="00BE14B8"/>
    <w:rsid w:val="00BE159E"/>
    <w:rsid w:val="00BE5143"/>
    <w:rsid w:val="00BE6E87"/>
    <w:rsid w:val="00BE7903"/>
    <w:rsid w:val="00BF1431"/>
    <w:rsid w:val="00C00E62"/>
    <w:rsid w:val="00C016A7"/>
    <w:rsid w:val="00C059B7"/>
    <w:rsid w:val="00C06AC4"/>
    <w:rsid w:val="00C13F34"/>
    <w:rsid w:val="00C16DDD"/>
    <w:rsid w:val="00C223AD"/>
    <w:rsid w:val="00C2476E"/>
    <w:rsid w:val="00C26182"/>
    <w:rsid w:val="00C276F8"/>
    <w:rsid w:val="00C311C4"/>
    <w:rsid w:val="00C3371A"/>
    <w:rsid w:val="00C424AC"/>
    <w:rsid w:val="00C466B0"/>
    <w:rsid w:val="00C47ECC"/>
    <w:rsid w:val="00C5688D"/>
    <w:rsid w:val="00C64667"/>
    <w:rsid w:val="00C66C57"/>
    <w:rsid w:val="00C82FAA"/>
    <w:rsid w:val="00C844CC"/>
    <w:rsid w:val="00C90FEC"/>
    <w:rsid w:val="00C93621"/>
    <w:rsid w:val="00C93FA3"/>
    <w:rsid w:val="00C95E8D"/>
    <w:rsid w:val="00CA2111"/>
    <w:rsid w:val="00CB2728"/>
    <w:rsid w:val="00CB5302"/>
    <w:rsid w:val="00CB7A12"/>
    <w:rsid w:val="00CC0A2A"/>
    <w:rsid w:val="00CC2884"/>
    <w:rsid w:val="00CC62E5"/>
    <w:rsid w:val="00CD6A85"/>
    <w:rsid w:val="00CE341E"/>
    <w:rsid w:val="00CE4458"/>
    <w:rsid w:val="00CE6263"/>
    <w:rsid w:val="00CE67FE"/>
    <w:rsid w:val="00CE7C80"/>
    <w:rsid w:val="00CF2330"/>
    <w:rsid w:val="00CF3BDD"/>
    <w:rsid w:val="00CF7836"/>
    <w:rsid w:val="00D068BE"/>
    <w:rsid w:val="00D114F5"/>
    <w:rsid w:val="00D30D37"/>
    <w:rsid w:val="00D30E80"/>
    <w:rsid w:val="00D31122"/>
    <w:rsid w:val="00D34929"/>
    <w:rsid w:val="00D4794C"/>
    <w:rsid w:val="00D5322E"/>
    <w:rsid w:val="00D55080"/>
    <w:rsid w:val="00D554FB"/>
    <w:rsid w:val="00D56395"/>
    <w:rsid w:val="00D60F1B"/>
    <w:rsid w:val="00D6102B"/>
    <w:rsid w:val="00D6180A"/>
    <w:rsid w:val="00D61C64"/>
    <w:rsid w:val="00D63238"/>
    <w:rsid w:val="00D6464D"/>
    <w:rsid w:val="00D6515D"/>
    <w:rsid w:val="00D72E69"/>
    <w:rsid w:val="00D73620"/>
    <w:rsid w:val="00D75BC6"/>
    <w:rsid w:val="00D77C97"/>
    <w:rsid w:val="00D815E1"/>
    <w:rsid w:val="00D827C5"/>
    <w:rsid w:val="00D83306"/>
    <w:rsid w:val="00D83FF7"/>
    <w:rsid w:val="00D86A25"/>
    <w:rsid w:val="00D86E85"/>
    <w:rsid w:val="00D911E7"/>
    <w:rsid w:val="00D927B7"/>
    <w:rsid w:val="00DA1C5D"/>
    <w:rsid w:val="00DB429B"/>
    <w:rsid w:val="00DB5F57"/>
    <w:rsid w:val="00DB709A"/>
    <w:rsid w:val="00DB7674"/>
    <w:rsid w:val="00DC31A8"/>
    <w:rsid w:val="00DC3801"/>
    <w:rsid w:val="00DC450B"/>
    <w:rsid w:val="00DD40BB"/>
    <w:rsid w:val="00DD68A0"/>
    <w:rsid w:val="00DD736E"/>
    <w:rsid w:val="00DE5D47"/>
    <w:rsid w:val="00DE65E1"/>
    <w:rsid w:val="00DE7EAC"/>
    <w:rsid w:val="00E014AB"/>
    <w:rsid w:val="00E04658"/>
    <w:rsid w:val="00E047A5"/>
    <w:rsid w:val="00E07A86"/>
    <w:rsid w:val="00E16B93"/>
    <w:rsid w:val="00E17F77"/>
    <w:rsid w:val="00E210CE"/>
    <w:rsid w:val="00E26621"/>
    <w:rsid w:val="00E26BFA"/>
    <w:rsid w:val="00E35CC8"/>
    <w:rsid w:val="00E36175"/>
    <w:rsid w:val="00E47C95"/>
    <w:rsid w:val="00E524BD"/>
    <w:rsid w:val="00E54141"/>
    <w:rsid w:val="00E56692"/>
    <w:rsid w:val="00E56A43"/>
    <w:rsid w:val="00E57A5F"/>
    <w:rsid w:val="00E6012F"/>
    <w:rsid w:val="00E66EB2"/>
    <w:rsid w:val="00E705C8"/>
    <w:rsid w:val="00E70881"/>
    <w:rsid w:val="00E70D9B"/>
    <w:rsid w:val="00E70E9A"/>
    <w:rsid w:val="00E8185F"/>
    <w:rsid w:val="00E929E5"/>
    <w:rsid w:val="00E93254"/>
    <w:rsid w:val="00E93AE7"/>
    <w:rsid w:val="00E97471"/>
    <w:rsid w:val="00EA0843"/>
    <w:rsid w:val="00EA25EA"/>
    <w:rsid w:val="00EA48EB"/>
    <w:rsid w:val="00EA7387"/>
    <w:rsid w:val="00EA75F8"/>
    <w:rsid w:val="00EC346A"/>
    <w:rsid w:val="00EC6927"/>
    <w:rsid w:val="00ED09D8"/>
    <w:rsid w:val="00ED1676"/>
    <w:rsid w:val="00ED431E"/>
    <w:rsid w:val="00ED7770"/>
    <w:rsid w:val="00EE7F56"/>
    <w:rsid w:val="00EF1A9A"/>
    <w:rsid w:val="00EF3CE1"/>
    <w:rsid w:val="00EF6358"/>
    <w:rsid w:val="00F02B3F"/>
    <w:rsid w:val="00F03C86"/>
    <w:rsid w:val="00F03F03"/>
    <w:rsid w:val="00F04EC9"/>
    <w:rsid w:val="00F10591"/>
    <w:rsid w:val="00F14401"/>
    <w:rsid w:val="00F15181"/>
    <w:rsid w:val="00F21353"/>
    <w:rsid w:val="00F2318D"/>
    <w:rsid w:val="00F27CC7"/>
    <w:rsid w:val="00F36301"/>
    <w:rsid w:val="00F41AFC"/>
    <w:rsid w:val="00F463C6"/>
    <w:rsid w:val="00F47BA9"/>
    <w:rsid w:val="00F47C34"/>
    <w:rsid w:val="00F527CB"/>
    <w:rsid w:val="00F574D8"/>
    <w:rsid w:val="00F575E1"/>
    <w:rsid w:val="00F57C11"/>
    <w:rsid w:val="00F6030E"/>
    <w:rsid w:val="00F6166F"/>
    <w:rsid w:val="00F63648"/>
    <w:rsid w:val="00F65CC2"/>
    <w:rsid w:val="00F66962"/>
    <w:rsid w:val="00F726DA"/>
    <w:rsid w:val="00F73E6E"/>
    <w:rsid w:val="00F73F16"/>
    <w:rsid w:val="00F74F88"/>
    <w:rsid w:val="00F83E9D"/>
    <w:rsid w:val="00F85215"/>
    <w:rsid w:val="00F85603"/>
    <w:rsid w:val="00F85CDC"/>
    <w:rsid w:val="00F87232"/>
    <w:rsid w:val="00F87242"/>
    <w:rsid w:val="00F91B27"/>
    <w:rsid w:val="00F95F60"/>
    <w:rsid w:val="00FA18E0"/>
    <w:rsid w:val="00FA2F2F"/>
    <w:rsid w:val="00FA530B"/>
    <w:rsid w:val="00FA673D"/>
    <w:rsid w:val="00FA7374"/>
    <w:rsid w:val="00FB0C86"/>
    <w:rsid w:val="00FB2F36"/>
    <w:rsid w:val="00FB3C0C"/>
    <w:rsid w:val="00FD017E"/>
    <w:rsid w:val="00FD32D8"/>
    <w:rsid w:val="00FD331E"/>
    <w:rsid w:val="00FD42C7"/>
    <w:rsid w:val="00FD5D83"/>
    <w:rsid w:val="00FD7F57"/>
    <w:rsid w:val="00FE2766"/>
    <w:rsid w:val="00FE4BAA"/>
    <w:rsid w:val="00FF6A82"/>
    <w:rsid w:val="00FF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2"/>
    <w:next w:val="affc"/>
    <w:uiPriority w:val="39"/>
    <w:rsid w:val="00444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2"/>
    <w:next w:val="affc"/>
    <w:uiPriority w:val="59"/>
    <w:rsid w:val="00132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ffc"/>
    <w:uiPriority w:val="59"/>
    <w:rsid w:val="0013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2"/>
    <w:next w:val="affc"/>
    <w:uiPriority w:val="59"/>
    <w:rsid w:val="008A6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tmtp.ru" TargetMode="External"/><Relationship Id="rId18" Type="http://schemas.openxmlformats.org/officeDocument/2006/relationships/hyperlink" Target="http://www.tmtp.ru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://www.zakupki.gov.ru" TargetMode="External"/><Relationship Id="rId34" Type="http://schemas.openxmlformats.org/officeDocument/2006/relationships/footer" Target="footer4.xm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http://www.zakupki.gov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image" Target="media/image5.emf"/><Relationship Id="rId2" Type="http://schemas.openxmlformats.org/officeDocument/2006/relationships/customXml" Target="../customXml/item2.xml"/><Relationship Id="rId16" Type="http://schemas.openxmlformats.org/officeDocument/2006/relationships/hyperlink" Target="mailto:Group_purchases@tmtp.ru" TargetMode="External"/><Relationship Id="rId20" Type="http://schemas.openxmlformats.org/officeDocument/2006/relationships/hyperlink" Target="mailto:E.Franceva@tmtp.ru" TargetMode="External"/><Relationship Id="rId29" Type="http://schemas.openxmlformats.org/officeDocument/2006/relationships/image" Target="media/image1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image" Target="media/image4.png"/><Relationship Id="rId5" Type="http://schemas.openxmlformats.org/officeDocument/2006/relationships/customXml" Target="../customXml/item5.xml"/><Relationship Id="rId15" Type="http://schemas.openxmlformats.org/officeDocument/2006/relationships/hyperlink" Target="mailto:E.Franceva@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footer" Target="footer3.xml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mailto:Group_purchases@tmtp.ru" TargetMode="External"/><Relationship Id="rId31" Type="http://schemas.openxmlformats.org/officeDocument/2006/relationships/image" Target="media/image3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footer" Target="footer2.xml"/><Relationship Id="rId30" Type="http://schemas.openxmlformats.org/officeDocument/2006/relationships/image" Target="media/image2.emf"/><Relationship Id="rId35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4" ma:contentTypeDescription="Создание документа." ma:contentTypeScope="" ma:versionID="ca1dd7e48ab01de8eef70674ed5441e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43850</DocTrixMasterItem>
    <ItemOrder xmlns="b0e16284-149b-4f8d-b9f5-ab396df8c4b0">27817</ItemOrder>
    <DocTrix.Master xmlns="b0e16284-149b-4f8d-b9f5-ab396df8c4b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C2366-E597-4412-8745-B59E65C9C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b0e16284-149b-4f8d-b9f5-ab396df8c4b0"/>
    <ds:schemaRef ds:uri="http://purl.org/dc/dcmitype/"/>
    <ds:schemaRef ds:uri="http://schemas.microsoft.com/office/infopath/2007/PartnerControls"/>
    <ds:schemaRef ds:uri="3bd6e3d4-9ed8-40bd-a826-9d692ac34700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CC4205D4-CAEA-46E8-B7B9-5371CFA91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5874</TotalTime>
  <Pages>46</Pages>
  <Words>13725</Words>
  <Characters>78234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507</cp:revision>
  <cp:lastPrinted>2019-04-15T06:47:00Z</cp:lastPrinted>
  <dcterms:created xsi:type="dcterms:W3CDTF">2019-02-11T06:35:00Z</dcterms:created>
  <dcterms:modified xsi:type="dcterms:W3CDTF">2022-07-07T13:25:00Z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