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 w:rsidR="00011AF9" w:rsidRPr="00011AF9">
        <w:rPr>
          <w:sz w:val="28"/>
          <w:szCs w:val="28"/>
        </w:rPr>
        <w:t xml:space="preserve"> </w:t>
      </w:r>
      <w:r w:rsidR="00011AF9" w:rsidRPr="005C2DFF">
        <w:rPr>
          <w:sz w:val="28"/>
          <w:szCs w:val="28"/>
        </w:rPr>
        <w:t xml:space="preserve">и </w:t>
      </w:r>
      <w:r w:rsidR="00011AF9">
        <w:rPr>
          <w:sz w:val="28"/>
          <w:szCs w:val="28"/>
        </w:rPr>
        <w:t xml:space="preserve">шаблонов в системе ЕИАС </w:t>
      </w:r>
      <w:r w:rsidR="00011AF9" w:rsidRPr="005C2DFF">
        <w:rPr>
          <w:sz w:val="28"/>
          <w:szCs w:val="28"/>
        </w:rPr>
        <w:t xml:space="preserve">по </w:t>
      </w:r>
      <w:r w:rsidR="00011AF9">
        <w:rPr>
          <w:sz w:val="28"/>
          <w:szCs w:val="28"/>
        </w:rPr>
        <w:t xml:space="preserve">формам и </w:t>
      </w:r>
      <w:r w:rsidR="00011AF9" w:rsidRPr="005C2DFF">
        <w:rPr>
          <w:sz w:val="28"/>
          <w:szCs w:val="28"/>
        </w:rPr>
        <w:t>срокам</w:t>
      </w:r>
      <w:r w:rsidR="00011AF9" w:rsidRPr="00B86C7C">
        <w:rPr>
          <w:sz w:val="28"/>
          <w:szCs w:val="28"/>
        </w:rPr>
        <w:t>,</w:t>
      </w:r>
      <w:r w:rsidR="00011AF9">
        <w:rPr>
          <w:sz w:val="28"/>
          <w:szCs w:val="28"/>
        </w:rPr>
        <w:t xml:space="preserve"> установленным регулирующим органом. </w:t>
      </w:r>
    </w:p>
    <w:p w:rsidR="006454D3" w:rsidRDefault="00F936A9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683A47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C13E15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683A47" w:rsidP="008B4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641F11"/>
    <w:rsid w:val="006454D3"/>
    <w:rsid w:val="00683A47"/>
    <w:rsid w:val="006E61BD"/>
    <w:rsid w:val="00736B71"/>
    <w:rsid w:val="00791A5E"/>
    <w:rsid w:val="007B3D62"/>
    <w:rsid w:val="008B4FD6"/>
    <w:rsid w:val="00A106A4"/>
    <w:rsid w:val="00A72062"/>
    <w:rsid w:val="00A96812"/>
    <w:rsid w:val="00AB65C2"/>
    <w:rsid w:val="00AE0E32"/>
    <w:rsid w:val="00B86C7C"/>
    <w:rsid w:val="00C13E15"/>
    <w:rsid w:val="00C263F4"/>
    <w:rsid w:val="00D45683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D702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29</cp:revision>
  <cp:lastPrinted>2018-02-15T10:35:00Z</cp:lastPrinted>
  <dcterms:created xsi:type="dcterms:W3CDTF">2014-03-17T10:38:00Z</dcterms:created>
  <dcterms:modified xsi:type="dcterms:W3CDTF">2023-04-07T10:36:00Z</dcterms:modified>
</cp:coreProperties>
</file>