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C61C9" w14:textId="54189A31" w:rsidR="00E4142F" w:rsidRPr="00A47B02" w:rsidRDefault="00C6401C" w:rsidP="007F408B">
      <w:pPr>
        <w:tabs>
          <w:tab w:val="left" w:pos="535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pPr w:leftFromText="180" w:rightFromText="180" w:vertAnchor="text" w:horzAnchor="margin" w:tblpXSpec="right" w:tblpY="178"/>
        <w:tblW w:w="4994" w:type="dxa"/>
        <w:tblLayout w:type="fixed"/>
        <w:tblLook w:val="0000" w:firstRow="0" w:lastRow="0" w:firstColumn="0" w:lastColumn="0" w:noHBand="0" w:noVBand="0"/>
      </w:tblPr>
      <w:tblGrid>
        <w:gridCol w:w="4994"/>
      </w:tblGrid>
      <w:tr w:rsidR="00E4142F" w:rsidRPr="004756A4" w14:paraId="49EC61D2" w14:textId="77777777" w:rsidTr="00035094">
        <w:trPr>
          <w:trHeight w:val="2897"/>
        </w:trPr>
        <w:tc>
          <w:tcPr>
            <w:tcW w:w="4994" w:type="dxa"/>
          </w:tcPr>
          <w:p w14:paraId="49EC61CA" w14:textId="77777777" w:rsidR="00E4142F" w:rsidRPr="0080175A" w:rsidRDefault="00E4142F" w:rsidP="00C207FA">
            <w:pPr>
              <w:pStyle w:val="8"/>
              <w:tabs>
                <w:tab w:val="clear" w:pos="0"/>
                <w:tab w:val="num" w:pos="851"/>
              </w:tabs>
              <w:ind w:left="567"/>
            </w:pPr>
            <w:r w:rsidRPr="004756A4">
              <w:t>УТВЕРЖДАЮ</w:t>
            </w:r>
          </w:p>
          <w:p w14:paraId="49EC61CB" w14:textId="77777777" w:rsidR="00E4142F" w:rsidRPr="004756A4" w:rsidRDefault="00E4142F" w:rsidP="00C207FA">
            <w:pPr>
              <w:tabs>
                <w:tab w:val="num" w:pos="851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Pr="004756A4">
              <w:rPr>
                <w:bCs/>
                <w:sz w:val="28"/>
                <w:szCs w:val="28"/>
              </w:rPr>
              <w:t>правляющ</w:t>
            </w:r>
            <w:r>
              <w:rPr>
                <w:bCs/>
                <w:sz w:val="28"/>
                <w:szCs w:val="28"/>
              </w:rPr>
              <w:t xml:space="preserve">ий </w:t>
            </w:r>
            <w:r w:rsidRPr="004756A4">
              <w:rPr>
                <w:sz w:val="28"/>
                <w:szCs w:val="28"/>
              </w:rPr>
              <w:t>директор</w:t>
            </w:r>
          </w:p>
          <w:p w14:paraId="49EC61CC" w14:textId="77777777" w:rsidR="00E4142F" w:rsidRPr="004756A4" w:rsidRDefault="00E4142F" w:rsidP="00C207FA">
            <w:pPr>
              <w:tabs>
                <w:tab w:val="num" w:pos="851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АО «Туапсинский морской</w:t>
            </w:r>
          </w:p>
          <w:p w14:paraId="49EC61CD" w14:textId="77777777" w:rsidR="00E4142F" w:rsidRDefault="00E4142F" w:rsidP="00C207FA">
            <w:pPr>
              <w:tabs>
                <w:tab w:val="num" w:pos="851"/>
                <w:tab w:val="left" w:pos="1344"/>
              </w:tabs>
              <w:ind w:left="567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торговый порт»</w:t>
            </w:r>
          </w:p>
          <w:p w14:paraId="49EC61CE" w14:textId="77777777" w:rsidR="00E4142F" w:rsidRPr="004756A4" w:rsidRDefault="00E4142F" w:rsidP="00C207FA">
            <w:pPr>
              <w:tabs>
                <w:tab w:val="num" w:pos="851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49EC61CF" w14:textId="5BFFABD3" w:rsidR="00E4142F" w:rsidRDefault="00E4142F" w:rsidP="00C207FA">
            <w:pPr>
              <w:tabs>
                <w:tab w:val="num" w:pos="851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</w:t>
            </w:r>
            <w:r w:rsidRPr="00DA2B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А.Н. Ярославцев</w:t>
            </w:r>
          </w:p>
          <w:p w14:paraId="49EC61D0" w14:textId="77777777" w:rsidR="00E4142F" w:rsidRPr="00584F25" w:rsidRDefault="00E4142F" w:rsidP="00C207FA">
            <w:pPr>
              <w:tabs>
                <w:tab w:val="num" w:pos="851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49EC61D1" w14:textId="29006166" w:rsidR="00E4142F" w:rsidRPr="004756A4" w:rsidRDefault="00E4142F" w:rsidP="00B62995">
            <w:pPr>
              <w:tabs>
                <w:tab w:val="num" w:pos="851"/>
                <w:tab w:val="left" w:pos="1344"/>
              </w:tabs>
              <w:ind w:left="567"/>
              <w:rPr>
                <w:rStyle w:val="afffb"/>
              </w:rPr>
            </w:pPr>
            <w:r w:rsidRPr="004756A4">
              <w:rPr>
                <w:rStyle w:val="afffb"/>
              </w:rPr>
              <w:t>«___»___________</w:t>
            </w:r>
            <w:r w:rsidR="005968E0">
              <w:rPr>
                <w:rStyle w:val="afffb"/>
              </w:rPr>
              <w:t>_</w:t>
            </w:r>
            <w:r w:rsidRPr="004756A4">
              <w:rPr>
                <w:rStyle w:val="afffb"/>
              </w:rPr>
              <w:t xml:space="preserve"> 20</w:t>
            </w:r>
            <w:r w:rsidR="00427D99">
              <w:rPr>
                <w:rStyle w:val="afffb"/>
              </w:rPr>
              <w:t>2</w:t>
            </w:r>
            <w:r w:rsidR="00B62995">
              <w:rPr>
                <w:rStyle w:val="afffb"/>
              </w:rPr>
              <w:t>1</w:t>
            </w:r>
            <w:r w:rsidRPr="004756A4">
              <w:rPr>
                <w:rStyle w:val="afffb"/>
              </w:rPr>
              <w:t xml:space="preserve"> г.</w:t>
            </w:r>
          </w:p>
        </w:tc>
      </w:tr>
    </w:tbl>
    <w:p w14:paraId="49EC61D3" w14:textId="77777777" w:rsidR="00E4142F" w:rsidRPr="00A47B02" w:rsidRDefault="00E4142F" w:rsidP="00E4142F">
      <w:pPr>
        <w:rPr>
          <w:sz w:val="24"/>
          <w:szCs w:val="24"/>
        </w:rPr>
      </w:pPr>
    </w:p>
    <w:p w14:paraId="49EC61D4" w14:textId="77777777" w:rsidR="00E4142F" w:rsidRPr="00A47B02" w:rsidRDefault="00E4142F" w:rsidP="00E4142F">
      <w:pPr>
        <w:rPr>
          <w:sz w:val="24"/>
          <w:szCs w:val="24"/>
        </w:rPr>
      </w:pPr>
    </w:p>
    <w:p w14:paraId="49EC61D5" w14:textId="77777777" w:rsidR="00E4142F" w:rsidRPr="00A47B02" w:rsidRDefault="00E4142F" w:rsidP="00E4142F">
      <w:pPr>
        <w:rPr>
          <w:sz w:val="24"/>
          <w:szCs w:val="24"/>
        </w:rPr>
      </w:pPr>
    </w:p>
    <w:p w14:paraId="49EC61D6" w14:textId="77777777" w:rsidR="00E4142F" w:rsidRPr="00A47B02" w:rsidRDefault="00E4142F" w:rsidP="00E4142F">
      <w:pPr>
        <w:rPr>
          <w:sz w:val="24"/>
          <w:szCs w:val="24"/>
        </w:rPr>
      </w:pPr>
    </w:p>
    <w:p w14:paraId="49EC61D7" w14:textId="77777777" w:rsidR="00E4142F" w:rsidRPr="00A47B02" w:rsidRDefault="00E4142F" w:rsidP="00E4142F">
      <w:pPr>
        <w:jc w:val="center"/>
        <w:rPr>
          <w:sz w:val="24"/>
          <w:szCs w:val="24"/>
        </w:rPr>
      </w:pPr>
    </w:p>
    <w:p w14:paraId="49EC61D8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49EC61D9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A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B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C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D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DE" w14:textId="70274A83" w:rsidR="00266319" w:rsidRDefault="00266319" w:rsidP="00E4142F">
      <w:pPr>
        <w:jc w:val="center"/>
        <w:rPr>
          <w:b/>
          <w:bCs/>
          <w:sz w:val="28"/>
          <w:szCs w:val="28"/>
        </w:rPr>
      </w:pPr>
    </w:p>
    <w:p w14:paraId="2E6284B1" w14:textId="77777777" w:rsidR="00B62995" w:rsidRDefault="00B62995" w:rsidP="00E4142F">
      <w:pPr>
        <w:jc w:val="center"/>
        <w:rPr>
          <w:b/>
          <w:bCs/>
          <w:sz w:val="28"/>
          <w:szCs w:val="28"/>
        </w:rPr>
      </w:pPr>
    </w:p>
    <w:p w14:paraId="32B3F1AA" w14:textId="77777777" w:rsidR="00242BA1" w:rsidRDefault="00242BA1" w:rsidP="00E4142F">
      <w:pPr>
        <w:jc w:val="center"/>
        <w:rPr>
          <w:b/>
          <w:bCs/>
          <w:sz w:val="28"/>
          <w:szCs w:val="28"/>
        </w:rPr>
      </w:pPr>
    </w:p>
    <w:p w14:paraId="49EC61E1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49EC61E2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 w:rsidRPr="00D5744E">
        <w:rPr>
          <w:b/>
          <w:bCs/>
          <w:sz w:val="28"/>
          <w:szCs w:val="28"/>
        </w:rPr>
        <w:t>ДОКУМЕНТАЦИЯ ПО ЗАПРОСУ ПРЕДЛОЖЕНИЙ</w:t>
      </w:r>
    </w:p>
    <w:p w14:paraId="6C4E4300" w14:textId="77777777" w:rsidR="00815504" w:rsidRPr="00B97D2A" w:rsidRDefault="00E4142F" w:rsidP="00815504">
      <w:pPr>
        <w:jc w:val="center"/>
        <w:rPr>
          <w:b/>
          <w:bCs/>
          <w:sz w:val="28"/>
          <w:szCs w:val="28"/>
        </w:rPr>
      </w:pPr>
      <w:r w:rsidRPr="00F820B6">
        <w:rPr>
          <w:b/>
          <w:bCs/>
          <w:spacing w:val="-6"/>
          <w:sz w:val="28"/>
          <w:szCs w:val="28"/>
        </w:rPr>
        <w:t xml:space="preserve">на право заключения договора на </w:t>
      </w:r>
      <w:r w:rsidR="00FF23DE" w:rsidRPr="00F820B6">
        <w:rPr>
          <w:b/>
          <w:sz w:val="28"/>
          <w:szCs w:val="28"/>
        </w:rPr>
        <w:t xml:space="preserve">выполнение работ </w:t>
      </w:r>
      <w:r w:rsidR="00815504" w:rsidRPr="00B97D2A">
        <w:rPr>
          <w:b/>
          <w:bCs/>
          <w:sz w:val="28"/>
          <w:szCs w:val="28"/>
        </w:rPr>
        <w:t>по очередному освидетельствованию причалов № 3, № 4, № 5, № 6, № 13, № 16, № 17</w:t>
      </w:r>
    </w:p>
    <w:p w14:paraId="2340A258" w14:textId="3121C8E6" w:rsidR="00427D99" w:rsidRPr="00EC293B" w:rsidRDefault="00427D99" w:rsidP="00427D99">
      <w:pPr>
        <w:keepNext/>
        <w:tabs>
          <w:tab w:val="left" w:pos="1418"/>
        </w:tabs>
        <w:jc w:val="center"/>
        <w:outlineLvl w:val="2"/>
        <w:rPr>
          <w:b/>
          <w:bCs/>
          <w:sz w:val="28"/>
          <w:szCs w:val="28"/>
        </w:rPr>
      </w:pPr>
    </w:p>
    <w:p w14:paraId="3C189771" w14:textId="7B7B9100" w:rsidR="00FF23DE" w:rsidRPr="002C1139" w:rsidRDefault="00FF23DE" w:rsidP="00FF23DE">
      <w:pPr>
        <w:keepNext/>
        <w:tabs>
          <w:tab w:val="left" w:pos="1418"/>
        </w:tabs>
        <w:jc w:val="center"/>
        <w:outlineLvl w:val="2"/>
        <w:rPr>
          <w:color w:val="000000" w:themeColor="text1"/>
          <w:spacing w:val="-12"/>
          <w:sz w:val="28"/>
          <w:szCs w:val="28"/>
        </w:rPr>
      </w:pPr>
    </w:p>
    <w:p w14:paraId="6CB390F3" w14:textId="1A5147A2" w:rsidR="00E6483C" w:rsidRDefault="00E6483C" w:rsidP="00E6483C">
      <w:pPr>
        <w:keepNext/>
        <w:tabs>
          <w:tab w:val="left" w:pos="1418"/>
        </w:tabs>
        <w:jc w:val="center"/>
        <w:outlineLvl w:val="2"/>
        <w:rPr>
          <w:b/>
          <w:bCs/>
          <w:sz w:val="28"/>
          <w:szCs w:val="28"/>
        </w:rPr>
      </w:pPr>
    </w:p>
    <w:p w14:paraId="3B35D12B" w14:textId="496E7852" w:rsidR="00B62995" w:rsidRDefault="00B62995" w:rsidP="00E6483C">
      <w:pPr>
        <w:keepNext/>
        <w:tabs>
          <w:tab w:val="left" w:pos="1418"/>
        </w:tabs>
        <w:jc w:val="center"/>
        <w:outlineLvl w:val="2"/>
        <w:rPr>
          <w:b/>
          <w:bCs/>
          <w:sz w:val="28"/>
          <w:szCs w:val="28"/>
        </w:rPr>
      </w:pPr>
    </w:p>
    <w:p w14:paraId="2E0ACFB6" w14:textId="26FAA3C4" w:rsidR="00B62995" w:rsidRDefault="00B62995" w:rsidP="00E6483C">
      <w:pPr>
        <w:keepNext/>
        <w:tabs>
          <w:tab w:val="left" w:pos="1418"/>
        </w:tabs>
        <w:jc w:val="center"/>
        <w:outlineLvl w:val="2"/>
        <w:rPr>
          <w:b/>
          <w:bCs/>
          <w:sz w:val="28"/>
          <w:szCs w:val="28"/>
        </w:rPr>
      </w:pPr>
    </w:p>
    <w:p w14:paraId="49EC61E8" w14:textId="257A1564" w:rsidR="00E4142F" w:rsidRDefault="00E4142F" w:rsidP="00E4142F">
      <w:pPr>
        <w:rPr>
          <w:b/>
          <w:bCs/>
          <w:sz w:val="24"/>
          <w:szCs w:val="24"/>
        </w:rPr>
      </w:pPr>
    </w:p>
    <w:p w14:paraId="49EC61EB" w14:textId="77777777" w:rsidR="00E4142F" w:rsidRDefault="00E4142F" w:rsidP="00E4142F">
      <w:pPr>
        <w:rPr>
          <w:b/>
          <w:sz w:val="28"/>
          <w:szCs w:val="28"/>
          <w:lang w:eastAsia="ru-RU"/>
        </w:rPr>
      </w:pPr>
      <w:r w:rsidRPr="00D5744E">
        <w:rPr>
          <w:b/>
          <w:sz w:val="28"/>
          <w:szCs w:val="28"/>
          <w:lang w:eastAsia="ru-RU"/>
        </w:rPr>
        <w:t>СОГЛАСОВАНО:</w:t>
      </w:r>
    </w:p>
    <w:p w14:paraId="49EC61EC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1"/>
        <w:gridCol w:w="4698"/>
      </w:tblGrid>
      <w:tr w:rsidR="00E4142F" w14:paraId="49EC620B" w14:textId="77777777" w:rsidTr="005C3D4F">
        <w:tc>
          <w:tcPr>
            <w:tcW w:w="5070" w:type="dxa"/>
          </w:tcPr>
          <w:p w14:paraId="49EC61ED" w14:textId="6641052B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  <w:r w:rsidRPr="00314E72">
              <w:rPr>
                <w:rFonts w:eastAsia="Calibri"/>
                <w:sz w:val="28"/>
                <w:szCs w:val="28"/>
              </w:rPr>
              <w:t>Заместитель управляющего директора-финансовый директор</w:t>
            </w:r>
          </w:p>
          <w:p w14:paraId="49EC61EE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49EC61EF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49EC61F0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  <w:r w:rsidRPr="00314E72">
              <w:rPr>
                <w:sz w:val="28"/>
                <w:szCs w:val="28"/>
                <w:lang w:eastAsia="ru-RU"/>
              </w:rPr>
              <w:t>Директор по правовому обеспечению</w:t>
            </w:r>
          </w:p>
          <w:p w14:paraId="49EC61F1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49EC61F2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49EC61F3" w14:textId="5E08F2F3" w:rsidR="00E4142F" w:rsidRPr="00314E72" w:rsidRDefault="00E4142F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>Директор</w:t>
            </w:r>
            <w:r w:rsidR="004D49A2">
              <w:rPr>
                <w:sz w:val="28"/>
                <w:szCs w:val="28"/>
              </w:rPr>
              <w:t xml:space="preserve"> </w:t>
            </w:r>
            <w:r w:rsidRPr="00314E72">
              <w:rPr>
                <w:sz w:val="28"/>
                <w:szCs w:val="28"/>
              </w:rPr>
              <w:t>п</w:t>
            </w:r>
            <w:r w:rsidR="004D49A2">
              <w:rPr>
                <w:sz w:val="28"/>
                <w:szCs w:val="28"/>
              </w:rPr>
              <w:t xml:space="preserve">о </w:t>
            </w:r>
            <w:r w:rsidRPr="00314E72">
              <w:rPr>
                <w:sz w:val="28"/>
                <w:szCs w:val="28"/>
              </w:rPr>
              <w:t>экономической безопасности</w:t>
            </w:r>
          </w:p>
          <w:p w14:paraId="49EC61F4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49EC61F5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49EC61F6" w14:textId="77777777" w:rsidR="00E4142F" w:rsidRPr="00314E72" w:rsidRDefault="00EC186A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>Директор по капитальному строительству, ремонту и развитию</w:t>
            </w:r>
          </w:p>
          <w:p w14:paraId="49EC61F7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49EC61F8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49EC61F9" w14:textId="77777777" w:rsidR="00E4142F" w:rsidRPr="00314E72" w:rsidRDefault="00E4142F" w:rsidP="00035094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2" w:type="dxa"/>
          </w:tcPr>
          <w:p w14:paraId="310ABF59" w14:textId="77777777" w:rsidR="00B62995" w:rsidRDefault="00B62995" w:rsidP="00C207FA">
            <w:pPr>
              <w:ind w:left="2071"/>
              <w:rPr>
                <w:sz w:val="28"/>
                <w:szCs w:val="28"/>
                <w:lang w:eastAsia="ru-RU"/>
              </w:rPr>
            </w:pPr>
          </w:p>
          <w:p w14:paraId="49EC61FA" w14:textId="23ACA38B" w:rsidR="00E4142F" w:rsidRDefault="00E4142F" w:rsidP="00C207FA">
            <w:pPr>
              <w:ind w:left="2071"/>
              <w:rPr>
                <w:sz w:val="28"/>
                <w:szCs w:val="28"/>
                <w:lang w:eastAsia="ru-RU"/>
              </w:rPr>
            </w:pPr>
            <w:r w:rsidRPr="008F6D2B">
              <w:rPr>
                <w:sz w:val="28"/>
                <w:szCs w:val="28"/>
                <w:lang w:eastAsia="ru-RU"/>
              </w:rPr>
              <w:t>Д.Д. Ерков</w:t>
            </w:r>
          </w:p>
          <w:p w14:paraId="49EC61FB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1FC" w14:textId="77777777" w:rsidR="00E4142F" w:rsidRDefault="00E4142F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49EC61FE" w14:textId="2A749C03" w:rsidR="00E4142F" w:rsidRDefault="00C6401C" w:rsidP="007F408B">
            <w:pPr>
              <w:ind w:left="164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</w:t>
            </w:r>
            <w:r w:rsidR="00E4142F">
              <w:rPr>
                <w:sz w:val="28"/>
                <w:szCs w:val="28"/>
                <w:lang w:eastAsia="ru-RU"/>
              </w:rPr>
              <w:t>И</w:t>
            </w:r>
            <w:r w:rsidR="00E4142F" w:rsidRPr="00D5744E">
              <w:rPr>
                <w:sz w:val="28"/>
                <w:szCs w:val="28"/>
                <w:lang w:eastAsia="ru-RU"/>
              </w:rPr>
              <w:t>.</w:t>
            </w:r>
            <w:r w:rsidR="00E4142F">
              <w:rPr>
                <w:sz w:val="28"/>
                <w:szCs w:val="28"/>
                <w:lang w:eastAsia="ru-RU"/>
              </w:rPr>
              <w:t>А</w:t>
            </w:r>
            <w:r w:rsidR="00E4142F" w:rsidRPr="00D5744E">
              <w:rPr>
                <w:sz w:val="28"/>
                <w:szCs w:val="28"/>
                <w:lang w:eastAsia="ru-RU"/>
              </w:rPr>
              <w:t xml:space="preserve">. </w:t>
            </w:r>
            <w:r w:rsidR="00E4142F">
              <w:rPr>
                <w:sz w:val="28"/>
                <w:szCs w:val="28"/>
                <w:lang w:eastAsia="ru-RU"/>
              </w:rPr>
              <w:t>Елисаветский</w:t>
            </w:r>
          </w:p>
          <w:p w14:paraId="359C6E19" w14:textId="5AEFCF98" w:rsidR="00C207FA" w:rsidRDefault="00C207FA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3CFBD7A8" w14:textId="77777777" w:rsidR="00C207FA" w:rsidRDefault="00C207FA" w:rsidP="005C3D4F">
            <w:pPr>
              <w:ind w:left="2268"/>
              <w:rPr>
                <w:sz w:val="28"/>
                <w:szCs w:val="28"/>
                <w:lang w:eastAsia="ru-RU"/>
              </w:rPr>
            </w:pPr>
          </w:p>
          <w:p w14:paraId="74567C42" w14:textId="77777777" w:rsidR="00B62995" w:rsidRDefault="00B62995" w:rsidP="007F408B">
            <w:pPr>
              <w:ind w:left="2041"/>
              <w:rPr>
                <w:sz w:val="28"/>
                <w:szCs w:val="28"/>
              </w:rPr>
            </w:pPr>
          </w:p>
          <w:p w14:paraId="49EC6202" w14:textId="65E74532" w:rsidR="00E4142F" w:rsidRDefault="00E4142F" w:rsidP="007F408B">
            <w:pPr>
              <w:ind w:left="2041"/>
              <w:rPr>
                <w:sz w:val="28"/>
                <w:szCs w:val="28"/>
              </w:rPr>
            </w:pPr>
            <w:r w:rsidRPr="00791239">
              <w:rPr>
                <w:sz w:val="28"/>
                <w:szCs w:val="28"/>
              </w:rPr>
              <w:t>И.В. Шаблий</w:t>
            </w:r>
          </w:p>
          <w:p w14:paraId="49EC6203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49EC6204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49EC6205" w14:textId="77777777" w:rsidR="00E4142F" w:rsidRDefault="00E4142F" w:rsidP="005C3D4F">
            <w:pPr>
              <w:ind w:left="2268"/>
              <w:rPr>
                <w:sz w:val="28"/>
                <w:szCs w:val="28"/>
              </w:rPr>
            </w:pPr>
          </w:p>
          <w:p w14:paraId="49EC6206" w14:textId="42CBA7A2" w:rsidR="00E4142F" w:rsidRDefault="00931745" w:rsidP="00C207FA">
            <w:pPr>
              <w:ind w:left="19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62995">
              <w:rPr>
                <w:sz w:val="28"/>
                <w:szCs w:val="28"/>
              </w:rPr>
              <w:t xml:space="preserve"> </w:t>
            </w:r>
            <w:r w:rsidR="007B2129">
              <w:rPr>
                <w:sz w:val="28"/>
                <w:szCs w:val="28"/>
              </w:rPr>
              <w:t>А.Е. Алексеев</w:t>
            </w:r>
          </w:p>
          <w:p w14:paraId="49EC6207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49EC6208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49EC6209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49EC620A" w14:textId="77777777" w:rsidR="00206A92" w:rsidRPr="008F6D2B" w:rsidRDefault="00206A92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</w:tc>
      </w:tr>
    </w:tbl>
    <w:p w14:paraId="535BB79B" w14:textId="77777777" w:rsidR="00F7404F" w:rsidRDefault="00F7404F" w:rsidP="00E4142F">
      <w:pPr>
        <w:rPr>
          <w:b/>
          <w:sz w:val="28"/>
          <w:szCs w:val="28"/>
          <w:lang w:eastAsia="ru-RU"/>
        </w:rPr>
      </w:pPr>
    </w:p>
    <w:p w14:paraId="49EC620D" w14:textId="77777777" w:rsidR="00E4142F" w:rsidRPr="00D5744E" w:rsidRDefault="00E4142F" w:rsidP="00E414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D5744E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49EC620E" w14:textId="43B9C92D" w:rsidR="00E4142F" w:rsidRPr="008C1279" w:rsidRDefault="00E4142F" w:rsidP="00E4142F">
      <w:pPr>
        <w:jc w:val="center"/>
        <w:rPr>
          <w:sz w:val="28"/>
          <w:szCs w:val="28"/>
        </w:rPr>
      </w:pPr>
      <w:r w:rsidRPr="00D5744E">
        <w:rPr>
          <w:sz w:val="28"/>
          <w:szCs w:val="28"/>
        </w:rPr>
        <w:t>20</w:t>
      </w:r>
      <w:r w:rsidR="00427D99">
        <w:rPr>
          <w:sz w:val="28"/>
          <w:szCs w:val="28"/>
        </w:rPr>
        <w:t>2</w:t>
      </w:r>
      <w:r w:rsidR="00B62995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14:paraId="49EC6210" w14:textId="77777777" w:rsidR="00266319" w:rsidRDefault="00266319" w:rsidP="00266319"/>
    <w:p w14:paraId="49EC6213" w14:textId="77777777" w:rsidR="00206A92" w:rsidRPr="00266319" w:rsidRDefault="00206A92" w:rsidP="00266319"/>
    <w:p w14:paraId="49EC6214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A47B02">
        <w:rPr>
          <w:sz w:val="24"/>
          <w:szCs w:val="24"/>
        </w:rPr>
        <w:t>СОДЕРЖАНИЕ</w:t>
      </w:r>
    </w:p>
    <w:p w14:paraId="49EC6215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E4142F" w:rsidRPr="00A47B02" w14:paraId="49EC6219" w14:textId="77777777" w:rsidTr="00035094">
        <w:tc>
          <w:tcPr>
            <w:tcW w:w="1384" w:type="dxa"/>
            <w:shd w:val="clear" w:color="auto" w:fill="auto"/>
          </w:tcPr>
          <w:p w14:paraId="49EC6216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9EC6217" w14:textId="77777777" w:rsidR="00E4142F" w:rsidRPr="00A47B02" w:rsidRDefault="00E4142F" w:rsidP="00035094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18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Стр.</w:t>
            </w:r>
          </w:p>
        </w:tc>
      </w:tr>
      <w:tr w:rsidR="00E4142F" w:rsidRPr="00A47B02" w14:paraId="49EC621D" w14:textId="77777777" w:rsidTr="00035094">
        <w:tc>
          <w:tcPr>
            <w:tcW w:w="1384" w:type="dxa"/>
            <w:shd w:val="clear" w:color="auto" w:fill="auto"/>
          </w:tcPr>
          <w:p w14:paraId="49EC621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9EC621B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1C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49EC6222" w14:textId="77777777" w:rsidTr="00035094">
        <w:trPr>
          <w:trHeight w:val="132"/>
        </w:trPr>
        <w:tc>
          <w:tcPr>
            <w:tcW w:w="1384" w:type="dxa"/>
            <w:shd w:val="clear" w:color="auto" w:fill="auto"/>
          </w:tcPr>
          <w:p w14:paraId="49EC621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1.</w:t>
            </w:r>
          </w:p>
        </w:tc>
        <w:tc>
          <w:tcPr>
            <w:tcW w:w="7796" w:type="dxa"/>
            <w:shd w:val="clear" w:color="auto" w:fill="auto"/>
          </w:tcPr>
          <w:p w14:paraId="49EC621F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  <w:r w:rsidRPr="00A47B02">
              <w:rPr>
                <w:szCs w:val="24"/>
              </w:rPr>
              <w:t>Общие положения…………………………………………………………….</w:t>
            </w:r>
          </w:p>
          <w:p w14:paraId="49EC6220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21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3</w:t>
            </w:r>
          </w:p>
        </w:tc>
      </w:tr>
      <w:tr w:rsidR="00E4142F" w:rsidRPr="00A47B02" w14:paraId="49EC6227" w14:textId="77777777" w:rsidTr="00035094">
        <w:tc>
          <w:tcPr>
            <w:tcW w:w="1384" w:type="dxa"/>
            <w:shd w:val="clear" w:color="auto" w:fill="auto"/>
          </w:tcPr>
          <w:p w14:paraId="49EC622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2.</w:t>
            </w:r>
          </w:p>
        </w:tc>
        <w:tc>
          <w:tcPr>
            <w:tcW w:w="7796" w:type="dxa"/>
            <w:shd w:val="clear" w:color="auto" w:fill="auto"/>
          </w:tcPr>
          <w:p w14:paraId="49EC622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Порядок проведения запроса предложений ………………………………..</w:t>
            </w:r>
          </w:p>
          <w:p w14:paraId="49EC622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26" w14:textId="77777777" w:rsidR="00E4142F" w:rsidRPr="00686C3C" w:rsidRDefault="00686C3C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6</w:t>
            </w:r>
          </w:p>
        </w:tc>
      </w:tr>
      <w:tr w:rsidR="00E4142F" w:rsidRPr="00A47B02" w14:paraId="49EC622B" w14:textId="77777777" w:rsidTr="00035094">
        <w:tc>
          <w:tcPr>
            <w:tcW w:w="1384" w:type="dxa"/>
            <w:shd w:val="clear" w:color="auto" w:fill="auto"/>
          </w:tcPr>
          <w:p w14:paraId="49EC622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3.</w:t>
            </w:r>
          </w:p>
        </w:tc>
        <w:tc>
          <w:tcPr>
            <w:tcW w:w="7796" w:type="dxa"/>
            <w:shd w:val="clear" w:color="auto" w:fill="auto"/>
          </w:tcPr>
          <w:p w14:paraId="49EC622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49EC622A" w14:textId="2B2A7E12" w:rsidR="00E4142F" w:rsidRPr="00686C3C" w:rsidRDefault="005B3668" w:rsidP="00601DB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01DB2">
              <w:rPr>
                <w:sz w:val="24"/>
                <w:szCs w:val="24"/>
              </w:rPr>
              <w:t>9</w:t>
            </w:r>
          </w:p>
        </w:tc>
      </w:tr>
      <w:tr w:rsidR="00E4142F" w:rsidRPr="00A47B02" w14:paraId="49EC6234" w14:textId="77777777" w:rsidTr="00035094">
        <w:tc>
          <w:tcPr>
            <w:tcW w:w="1384" w:type="dxa"/>
            <w:shd w:val="clear" w:color="auto" w:fill="auto"/>
          </w:tcPr>
          <w:p w14:paraId="49EC622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49EC622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4.</w:t>
            </w:r>
          </w:p>
        </w:tc>
        <w:tc>
          <w:tcPr>
            <w:tcW w:w="7796" w:type="dxa"/>
            <w:shd w:val="clear" w:color="auto" w:fill="auto"/>
          </w:tcPr>
          <w:p w14:paraId="49EC622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49EC622F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Техническое задание ………………………………………………………….</w:t>
            </w:r>
          </w:p>
          <w:p w14:paraId="49EC623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31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9EC6232" w14:textId="18333529" w:rsidR="00E4142F" w:rsidRPr="00686C3C" w:rsidRDefault="00601DB2" w:rsidP="0003509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14:paraId="49EC6233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4142F" w:rsidRPr="00A47B02" w14:paraId="49EC6238" w14:textId="77777777" w:rsidTr="00035094">
        <w:tc>
          <w:tcPr>
            <w:tcW w:w="1384" w:type="dxa"/>
            <w:shd w:val="clear" w:color="auto" w:fill="auto"/>
          </w:tcPr>
          <w:p w14:paraId="49EC623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5.</w:t>
            </w:r>
          </w:p>
        </w:tc>
        <w:tc>
          <w:tcPr>
            <w:tcW w:w="7796" w:type="dxa"/>
            <w:shd w:val="clear" w:color="auto" w:fill="auto"/>
          </w:tcPr>
          <w:p w14:paraId="49EC623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Проект договора…….………………………………………………………...</w:t>
            </w:r>
          </w:p>
        </w:tc>
        <w:tc>
          <w:tcPr>
            <w:tcW w:w="771" w:type="dxa"/>
            <w:shd w:val="clear" w:color="auto" w:fill="auto"/>
          </w:tcPr>
          <w:p w14:paraId="49EC6237" w14:textId="7F8B1758" w:rsidR="00E4142F" w:rsidRPr="00686C3C" w:rsidRDefault="00174C70" w:rsidP="002818E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01DB2">
              <w:rPr>
                <w:sz w:val="24"/>
                <w:szCs w:val="24"/>
              </w:rPr>
              <w:t>3</w:t>
            </w:r>
            <w:r w:rsidR="00E4142F" w:rsidRPr="00686C3C">
              <w:rPr>
                <w:sz w:val="24"/>
                <w:szCs w:val="24"/>
              </w:rPr>
              <w:t xml:space="preserve">   </w:t>
            </w:r>
          </w:p>
        </w:tc>
      </w:tr>
      <w:tr w:rsidR="00E4142F" w:rsidRPr="00A47B02" w14:paraId="49EC623C" w14:textId="77777777" w:rsidTr="00035094">
        <w:trPr>
          <w:trHeight w:val="487"/>
        </w:trPr>
        <w:tc>
          <w:tcPr>
            <w:tcW w:w="1384" w:type="dxa"/>
            <w:shd w:val="clear" w:color="auto" w:fill="auto"/>
          </w:tcPr>
          <w:p w14:paraId="49EC623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49EC623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49EC623B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49EC623D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49EC623E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49EC623F" w14:textId="77777777" w:rsidR="00E4142F" w:rsidRPr="00A47B02" w:rsidRDefault="00E4142F" w:rsidP="00E4142F">
      <w:pPr>
        <w:rPr>
          <w:sz w:val="24"/>
          <w:szCs w:val="24"/>
        </w:rPr>
      </w:pPr>
    </w:p>
    <w:p w14:paraId="49EC6240" w14:textId="77777777" w:rsidR="00E4142F" w:rsidRPr="00A47B02" w:rsidRDefault="00E4142F" w:rsidP="00E4142F">
      <w:pPr>
        <w:rPr>
          <w:sz w:val="24"/>
          <w:szCs w:val="24"/>
        </w:rPr>
      </w:pPr>
    </w:p>
    <w:p w14:paraId="49EC6241" w14:textId="77777777" w:rsidR="00E4142F" w:rsidRPr="00A47B02" w:rsidRDefault="00E4142F" w:rsidP="00E4142F">
      <w:pPr>
        <w:rPr>
          <w:sz w:val="24"/>
          <w:szCs w:val="24"/>
        </w:rPr>
      </w:pPr>
    </w:p>
    <w:p w14:paraId="49EC6242" w14:textId="77777777" w:rsidR="00E4142F" w:rsidRPr="00A47B02" w:rsidRDefault="00E4142F" w:rsidP="00E4142F">
      <w:pPr>
        <w:rPr>
          <w:sz w:val="24"/>
          <w:szCs w:val="24"/>
        </w:rPr>
      </w:pPr>
    </w:p>
    <w:p w14:paraId="49EC6243" w14:textId="77777777" w:rsidR="00E4142F" w:rsidRPr="00A47B02" w:rsidRDefault="00E4142F" w:rsidP="00E4142F">
      <w:pPr>
        <w:rPr>
          <w:sz w:val="24"/>
          <w:szCs w:val="24"/>
        </w:rPr>
      </w:pPr>
    </w:p>
    <w:p w14:paraId="49EC6244" w14:textId="77777777" w:rsidR="00E4142F" w:rsidRPr="00A47B02" w:rsidRDefault="00E4142F" w:rsidP="00E4142F">
      <w:pPr>
        <w:rPr>
          <w:sz w:val="24"/>
          <w:szCs w:val="24"/>
        </w:rPr>
      </w:pPr>
    </w:p>
    <w:p w14:paraId="49EC6245" w14:textId="77777777" w:rsidR="00E4142F" w:rsidRPr="00A47B02" w:rsidRDefault="00E4142F" w:rsidP="00E4142F">
      <w:pPr>
        <w:rPr>
          <w:sz w:val="24"/>
          <w:szCs w:val="24"/>
        </w:rPr>
      </w:pPr>
    </w:p>
    <w:p w14:paraId="49EC6246" w14:textId="77777777" w:rsidR="00E4142F" w:rsidRPr="00A47B02" w:rsidRDefault="00E4142F" w:rsidP="00E4142F">
      <w:pPr>
        <w:rPr>
          <w:sz w:val="24"/>
          <w:szCs w:val="24"/>
        </w:rPr>
      </w:pPr>
    </w:p>
    <w:p w14:paraId="49EC6247" w14:textId="77777777" w:rsidR="00E4142F" w:rsidRPr="00A47B02" w:rsidRDefault="00E4142F" w:rsidP="00E4142F">
      <w:pPr>
        <w:rPr>
          <w:sz w:val="24"/>
          <w:szCs w:val="24"/>
        </w:rPr>
      </w:pPr>
    </w:p>
    <w:p w14:paraId="49EC6248" w14:textId="77777777" w:rsidR="00E4142F" w:rsidRPr="00A47B02" w:rsidRDefault="00E4142F" w:rsidP="00E4142F">
      <w:pPr>
        <w:rPr>
          <w:sz w:val="24"/>
          <w:szCs w:val="24"/>
        </w:rPr>
      </w:pPr>
    </w:p>
    <w:p w14:paraId="49EC6249" w14:textId="77777777" w:rsidR="00E4142F" w:rsidRPr="00A47B02" w:rsidRDefault="00E4142F" w:rsidP="00E4142F">
      <w:pPr>
        <w:rPr>
          <w:sz w:val="24"/>
          <w:szCs w:val="24"/>
        </w:rPr>
      </w:pPr>
    </w:p>
    <w:p w14:paraId="49EC624A" w14:textId="77777777" w:rsidR="00E4142F" w:rsidRPr="00A47B02" w:rsidRDefault="00E4142F" w:rsidP="00E4142F">
      <w:pPr>
        <w:rPr>
          <w:sz w:val="24"/>
          <w:szCs w:val="24"/>
        </w:rPr>
      </w:pPr>
    </w:p>
    <w:p w14:paraId="49EC624B" w14:textId="77777777" w:rsidR="00E4142F" w:rsidRPr="00A47B02" w:rsidRDefault="00E4142F" w:rsidP="00E4142F">
      <w:pPr>
        <w:rPr>
          <w:sz w:val="24"/>
          <w:szCs w:val="24"/>
        </w:rPr>
      </w:pPr>
    </w:p>
    <w:p w14:paraId="49EC624C" w14:textId="77777777" w:rsidR="00E4142F" w:rsidRPr="00A47B02" w:rsidRDefault="00E4142F" w:rsidP="00E4142F">
      <w:pPr>
        <w:rPr>
          <w:sz w:val="24"/>
          <w:szCs w:val="24"/>
        </w:rPr>
      </w:pPr>
    </w:p>
    <w:p w14:paraId="49EC624D" w14:textId="77777777" w:rsidR="00E4142F" w:rsidRPr="00A47B02" w:rsidRDefault="00E4142F" w:rsidP="00E4142F">
      <w:pPr>
        <w:rPr>
          <w:sz w:val="24"/>
          <w:szCs w:val="24"/>
        </w:rPr>
      </w:pPr>
    </w:p>
    <w:p w14:paraId="49EC624E" w14:textId="77777777" w:rsidR="00E4142F" w:rsidRPr="00A47B02" w:rsidRDefault="00E4142F" w:rsidP="00E4142F">
      <w:pPr>
        <w:rPr>
          <w:sz w:val="24"/>
          <w:szCs w:val="24"/>
        </w:rPr>
      </w:pPr>
    </w:p>
    <w:p w14:paraId="49EC624F" w14:textId="77777777" w:rsidR="00E4142F" w:rsidRPr="00A47B02" w:rsidRDefault="00E4142F" w:rsidP="00E4142F">
      <w:pPr>
        <w:rPr>
          <w:sz w:val="24"/>
          <w:szCs w:val="24"/>
        </w:rPr>
      </w:pPr>
    </w:p>
    <w:p w14:paraId="49EC6250" w14:textId="77777777" w:rsidR="00E4142F" w:rsidRPr="00A47B02" w:rsidRDefault="00E4142F" w:rsidP="00E4142F">
      <w:pPr>
        <w:rPr>
          <w:sz w:val="24"/>
          <w:szCs w:val="24"/>
        </w:rPr>
      </w:pPr>
    </w:p>
    <w:p w14:paraId="49EC6251" w14:textId="77777777" w:rsidR="00E4142F" w:rsidRPr="00A47B02" w:rsidRDefault="00E4142F" w:rsidP="00E4142F">
      <w:pPr>
        <w:rPr>
          <w:sz w:val="24"/>
          <w:szCs w:val="24"/>
        </w:rPr>
      </w:pPr>
    </w:p>
    <w:p w14:paraId="49EC6252" w14:textId="77777777" w:rsidR="00E4142F" w:rsidRPr="00A47B02" w:rsidRDefault="00E4142F" w:rsidP="00E4142F">
      <w:pPr>
        <w:rPr>
          <w:sz w:val="24"/>
          <w:szCs w:val="24"/>
        </w:rPr>
      </w:pPr>
    </w:p>
    <w:p w14:paraId="49EC6253" w14:textId="77777777" w:rsidR="00E4142F" w:rsidRPr="00A47B02" w:rsidRDefault="00E4142F" w:rsidP="00E4142F">
      <w:pPr>
        <w:rPr>
          <w:sz w:val="24"/>
          <w:szCs w:val="24"/>
        </w:rPr>
      </w:pPr>
    </w:p>
    <w:p w14:paraId="49EC6254" w14:textId="77777777" w:rsidR="00E4142F" w:rsidRPr="00A47B02" w:rsidRDefault="00E4142F" w:rsidP="00E4142F">
      <w:pPr>
        <w:rPr>
          <w:sz w:val="24"/>
          <w:szCs w:val="24"/>
        </w:rPr>
      </w:pPr>
    </w:p>
    <w:p w14:paraId="49EC6255" w14:textId="77777777" w:rsidR="00E4142F" w:rsidRPr="00A47B02" w:rsidRDefault="00E4142F" w:rsidP="00E4142F">
      <w:pPr>
        <w:rPr>
          <w:sz w:val="24"/>
          <w:szCs w:val="24"/>
        </w:rPr>
      </w:pPr>
    </w:p>
    <w:p w14:paraId="49EC6256" w14:textId="77777777" w:rsidR="00E4142F" w:rsidRPr="00A47B02" w:rsidRDefault="00E4142F" w:rsidP="00E4142F">
      <w:pPr>
        <w:rPr>
          <w:sz w:val="24"/>
          <w:szCs w:val="24"/>
        </w:rPr>
      </w:pPr>
    </w:p>
    <w:p w14:paraId="49EC6257" w14:textId="77777777" w:rsidR="00E4142F" w:rsidRPr="00A47B02" w:rsidRDefault="00E4142F" w:rsidP="00E4142F">
      <w:pPr>
        <w:rPr>
          <w:sz w:val="24"/>
          <w:szCs w:val="24"/>
        </w:rPr>
      </w:pPr>
    </w:p>
    <w:p w14:paraId="49EC6258" w14:textId="77777777" w:rsidR="00E4142F" w:rsidRPr="00A47B02" w:rsidRDefault="00E4142F" w:rsidP="00E4142F">
      <w:pPr>
        <w:rPr>
          <w:sz w:val="24"/>
          <w:szCs w:val="24"/>
        </w:rPr>
      </w:pPr>
    </w:p>
    <w:p w14:paraId="49EC6259" w14:textId="77777777" w:rsidR="00E4142F" w:rsidRPr="00A47B02" w:rsidRDefault="00E4142F" w:rsidP="00E4142F">
      <w:pPr>
        <w:rPr>
          <w:sz w:val="24"/>
          <w:szCs w:val="24"/>
        </w:rPr>
      </w:pPr>
    </w:p>
    <w:p w14:paraId="49EC625A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B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C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D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5E" w14:textId="707D9136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38C8B8" w14:textId="77777777" w:rsidR="00897620" w:rsidRDefault="00897620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3958EFD" w14:textId="7F5DD1A1" w:rsidR="00242BA1" w:rsidRDefault="00242BA1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D3FFBB5" w14:textId="4E7423F5" w:rsidR="00242BA1" w:rsidRDefault="00242BA1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8944A04" w14:textId="77777777" w:rsidR="00242BA1" w:rsidRDefault="00242BA1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9EC6263" w14:textId="77777777" w:rsidR="00E4142F" w:rsidRPr="00A47B02" w:rsidRDefault="00E4142F" w:rsidP="007F408B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</w:t>
      </w:r>
      <w:r>
        <w:rPr>
          <w:b/>
          <w:sz w:val="24"/>
          <w:szCs w:val="24"/>
        </w:rPr>
        <w:t>АЗДЕЛ 1. ОБЩИЕ ПОЛОЖЕНИЯ</w:t>
      </w:r>
    </w:p>
    <w:p w14:paraId="49EC6264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C6265" w14:textId="38FD7E98" w:rsidR="00E4142F" w:rsidRPr="0040517B" w:rsidRDefault="00E4142F" w:rsidP="0040517B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Введение</w:t>
      </w:r>
      <w:r w:rsidR="008946F7">
        <w:rPr>
          <w:b/>
          <w:sz w:val="24"/>
          <w:szCs w:val="24"/>
        </w:rPr>
        <w:t>.</w:t>
      </w:r>
    </w:p>
    <w:p w14:paraId="49EC6266" w14:textId="777B7E3E" w:rsidR="00E4142F" w:rsidRPr="00B97D2A" w:rsidRDefault="00E4142F" w:rsidP="001E72F2">
      <w:pPr>
        <w:keepNext/>
        <w:tabs>
          <w:tab w:val="left" w:pos="1134"/>
          <w:tab w:val="left" w:pos="1418"/>
        </w:tabs>
        <w:ind w:firstLine="709"/>
        <w:jc w:val="both"/>
        <w:outlineLvl w:val="2"/>
        <w:rPr>
          <w:b/>
          <w:bCs/>
          <w:spacing w:val="-6"/>
          <w:sz w:val="24"/>
          <w:szCs w:val="24"/>
        </w:rPr>
      </w:pPr>
      <w:r w:rsidRPr="0040517B">
        <w:rPr>
          <w:sz w:val="24"/>
          <w:szCs w:val="24"/>
        </w:rPr>
        <w:t xml:space="preserve">Акционерное общество «Туапсинский морской торговый порт» (АО «ТМТП»), находящееся по адресу: 352800, Краснодарский край, г. Туапсе, Морской бульвар, д. 2, Извещением о проведении запроса предложений, опубликованным на официальном сайте </w:t>
      </w:r>
      <w:hyperlink r:id="rId12" w:history="1">
        <w:r w:rsidRPr="0040517B">
          <w:rPr>
            <w:rStyle w:val="a6"/>
            <w:color w:val="auto"/>
            <w:sz w:val="24"/>
            <w:szCs w:val="24"/>
            <w:u w:val="none"/>
          </w:rPr>
          <w:t>www.zakupki.gov.ru</w:t>
        </w:r>
      </w:hyperlink>
      <w:r w:rsidRPr="0040517B">
        <w:rPr>
          <w:sz w:val="24"/>
          <w:szCs w:val="24"/>
        </w:rPr>
        <w:t xml:space="preserve"> и сайте АО «ТМТП» </w:t>
      </w:r>
      <w:hyperlink r:id="rId13" w:history="1"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</w:hyperlink>
      <w:r w:rsidRPr="0040517B">
        <w:rPr>
          <w:snapToGrid w:val="0"/>
          <w:sz w:val="24"/>
          <w:szCs w:val="24"/>
        </w:rPr>
        <w:t xml:space="preserve">, приглашает юридических и физических лиц (далее – Поставщики, Подрядчики, Исполнители, Претенденты на участие в процедуре закупки, Участники)  к участию в процедуре запроса предложений </w:t>
      </w:r>
      <w:r w:rsidRPr="0040517B">
        <w:rPr>
          <w:bCs/>
          <w:snapToGrid w:val="0"/>
          <w:sz w:val="24"/>
          <w:szCs w:val="24"/>
        </w:rPr>
        <w:t>на право заключения</w:t>
      </w:r>
      <w:r w:rsidRPr="0040517B">
        <w:rPr>
          <w:b/>
          <w:snapToGrid w:val="0"/>
          <w:sz w:val="24"/>
          <w:szCs w:val="24"/>
        </w:rPr>
        <w:t xml:space="preserve"> </w:t>
      </w:r>
      <w:r w:rsidRPr="0040517B">
        <w:rPr>
          <w:bCs/>
          <w:snapToGrid w:val="0"/>
          <w:sz w:val="24"/>
          <w:szCs w:val="24"/>
        </w:rPr>
        <w:t>договора</w:t>
      </w:r>
      <w:r w:rsidR="007B2129">
        <w:rPr>
          <w:bCs/>
          <w:snapToGrid w:val="0"/>
          <w:sz w:val="24"/>
          <w:szCs w:val="24"/>
        </w:rPr>
        <w:t>,</w:t>
      </w:r>
      <w:r w:rsidRPr="0040517B">
        <w:rPr>
          <w:bCs/>
          <w:snapToGrid w:val="0"/>
          <w:sz w:val="24"/>
          <w:szCs w:val="24"/>
        </w:rPr>
        <w:t xml:space="preserve"> </w:t>
      </w:r>
      <w:r w:rsidRPr="000F3D08">
        <w:rPr>
          <w:b/>
          <w:bCs/>
          <w:snapToGrid w:val="0"/>
          <w:sz w:val="24"/>
          <w:szCs w:val="24"/>
        </w:rPr>
        <w:t xml:space="preserve">на </w:t>
      </w:r>
      <w:r w:rsidR="007B2129" w:rsidRPr="000F3D08">
        <w:rPr>
          <w:b/>
          <w:spacing w:val="-6"/>
          <w:sz w:val="24"/>
          <w:szCs w:val="24"/>
        </w:rPr>
        <w:t xml:space="preserve">выполнение </w:t>
      </w:r>
      <w:r w:rsidR="00CE168F" w:rsidRPr="00DE0F56">
        <w:rPr>
          <w:b/>
          <w:sz w:val="24"/>
          <w:szCs w:val="24"/>
        </w:rPr>
        <w:t xml:space="preserve">работ </w:t>
      </w:r>
      <w:r w:rsidR="00815504" w:rsidRPr="00B97D2A">
        <w:rPr>
          <w:b/>
          <w:bCs/>
          <w:sz w:val="24"/>
          <w:szCs w:val="24"/>
        </w:rPr>
        <w:t>по очередному освидетельствованию причалов № 3, № 4, № 5, № 6, № 13, № 16, № 17</w:t>
      </w:r>
      <w:r w:rsidR="00E6483C" w:rsidRPr="00B97D2A">
        <w:rPr>
          <w:b/>
          <w:bCs/>
          <w:sz w:val="24"/>
          <w:szCs w:val="24"/>
        </w:rPr>
        <w:t>.</w:t>
      </w:r>
    </w:p>
    <w:p w14:paraId="49EC6267" w14:textId="3BEB7DC2" w:rsidR="00E4142F" w:rsidRPr="0040517B" w:rsidRDefault="00E4142F" w:rsidP="001E72F2">
      <w:pPr>
        <w:tabs>
          <w:tab w:val="left" w:pos="1134"/>
          <w:tab w:val="left" w:pos="9923"/>
        </w:tabs>
        <w:ind w:firstLine="709"/>
        <w:jc w:val="both"/>
        <w:rPr>
          <w:rStyle w:val="afff7"/>
          <w:b w:val="0"/>
          <w:snapToGrid w:val="0"/>
          <w:sz w:val="24"/>
          <w:szCs w:val="24"/>
        </w:rPr>
      </w:pPr>
      <w:r w:rsidRPr="0040517B">
        <w:rPr>
          <w:rStyle w:val="afff7"/>
          <w:b w:val="0"/>
          <w:sz w:val="24"/>
          <w:szCs w:val="24"/>
        </w:rPr>
        <w:t>Запрос предложений проводится Заказчиком в соответствии с условиями настоящей Документации, извещения о проведении запроса предложений, Положения о закупке товаров, работ, услуг АО «ТМТП», Федеральным законом № 223-ФЗ от 18.07.2011 г.</w:t>
      </w:r>
      <w:r w:rsidR="00E6483C">
        <w:rPr>
          <w:rStyle w:val="afff7"/>
          <w:b w:val="0"/>
          <w:sz w:val="24"/>
          <w:szCs w:val="24"/>
        </w:rPr>
        <w:t xml:space="preserve"> </w:t>
      </w:r>
      <w:r w:rsidRPr="0040517B">
        <w:rPr>
          <w:rStyle w:val="afff7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49EC6268" w14:textId="77777777" w:rsidR="00E4142F" w:rsidRPr="0040517B" w:rsidRDefault="00E4142F" w:rsidP="001E72F2">
      <w:pPr>
        <w:pStyle w:val="afff5"/>
        <w:tabs>
          <w:tab w:val="left" w:pos="1134"/>
        </w:tabs>
        <w:ind w:firstLine="709"/>
        <w:rPr>
          <w:sz w:val="24"/>
          <w:szCs w:val="24"/>
        </w:rPr>
      </w:pPr>
      <w:r w:rsidRPr="0040517B">
        <w:rPr>
          <w:sz w:val="24"/>
          <w:szCs w:val="24"/>
          <w:lang w:eastAsia="ar-SA"/>
        </w:rPr>
        <w:t xml:space="preserve">Подробные требования к выполняемым работам изложены в Разделе 4 «Технического задания».  Проект Договора, который будет заключён по результатам данной процедуры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40517B">
        <w:rPr>
          <w:sz w:val="24"/>
          <w:szCs w:val="24"/>
        </w:rPr>
        <w:t>.</w:t>
      </w:r>
    </w:p>
    <w:p w14:paraId="49EC626A" w14:textId="6FEE56A5" w:rsidR="00E4142F" w:rsidRPr="0040517B" w:rsidRDefault="00E4142F" w:rsidP="001E72F2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40517B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="008946F7">
        <w:rPr>
          <w:b/>
          <w:snapToGrid w:val="0"/>
          <w:sz w:val="24"/>
          <w:szCs w:val="24"/>
          <w:lang w:eastAsia="ru-RU"/>
        </w:rPr>
        <w:t>.</w:t>
      </w:r>
    </w:p>
    <w:p w14:paraId="213B0660" w14:textId="77777777" w:rsidR="007B2129" w:rsidRDefault="00E4142F" w:rsidP="001E72F2">
      <w:pPr>
        <w:pStyle w:val="afff5"/>
        <w:tabs>
          <w:tab w:val="left" w:pos="1134"/>
        </w:tabs>
        <w:ind w:firstLine="709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 w:rsidRPr="0040517B">
        <w:rPr>
          <w:sz w:val="24"/>
          <w:szCs w:val="24"/>
        </w:rPr>
        <w:t xml:space="preserve">1.2.1. </w:t>
      </w:r>
      <w:r w:rsidRPr="0040517B">
        <w:rPr>
          <w:sz w:val="24"/>
          <w:szCs w:val="24"/>
          <w:lang w:eastAsia="ar-SA"/>
        </w:rPr>
        <w:t xml:space="preserve">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</w:t>
      </w:r>
      <w:r w:rsidR="007B2129">
        <w:rPr>
          <w:sz w:val="24"/>
          <w:szCs w:val="24"/>
          <w:lang w:eastAsia="ar-SA"/>
        </w:rPr>
        <w:t xml:space="preserve">            </w:t>
      </w:r>
    </w:p>
    <w:p w14:paraId="49EC626B" w14:textId="20E58C10" w:rsidR="00E4142F" w:rsidRPr="0040517B" w:rsidRDefault="007B2129" w:rsidP="001E72F2">
      <w:pPr>
        <w:pStyle w:val="afff5"/>
        <w:tabs>
          <w:tab w:val="left" w:pos="1134"/>
        </w:tabs>
        <w:ind w:firstLine="709"/>
        <w:rPr>
          <w:sz w:val="24"/>
          <w:szCs w:val="24"/>
          <w:lang w:eastAsia="ar-SA"/>
        </w:rPr>
      </w:pPr>
      <w:r w:rsidRPr="00020822">
        <w:rPr>
          <w:sz w:val="24"/>
          <w:szCs w:val="24"/>
        </w:rPr>
        <w:t>Заказчик вправе отменить конкурентную закупку по одному и более предмету закупки (лоту) только до наступления даты и времени окончания срока подачи заявок на участие в конкурентной закупке</w:t>
      </w:r>
      <w:r w:rsidR="00E4142F" w:rsidRPr="0040517B">
        <w:rPr>
          <w:sz w:val="24"/>
          <w:szCs w:val="24"/>
          <w:lang w:eastAsia="ar-SA"/>
        </w:rPr>
        <w:t xml:space="preserve">. </w:t>
      </w:r>
    </w:p>
    <w:p w14:paraId="49EC626C" w14:textId="77777777" w:rsidR="00E4142F" w:rsidRPr="0040517B" w:rsidRDefault="00E4142F" w:rsidP="001E72F2">
      <w:pPr>
        <w:pStyle w:val="afff5"/>
        <w:tabs>
          <w:tab w:val="left" w:pos="1134"/>
        </w:tabs>
        <w:ind w:firstLine="709"/>
        <w:rPr>
          <w:snapToGrid w:val="0"/>
          <w:sz w:val="24"/>
          <w:szCs w:val="24"/>
        </w:rPr>
      </w:pPr>
      <w:r w:rsidRPr="0040517B">
        <w:rPr>
          <w:snapToGrid w:val="0"/>
          <w:sz w:val="24"/>
          <w:szCs w:val="24"/>
        </w:rPr>
        <w:t xml:space="preserve">1.2.2. Опубликованное Извещение вместе с настоящей Документацией по запросу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49EC626D" w14:textId="77777777" w:rsidR="00E4142F" w:rsidRPr="0040517B" w:rsidRDefault="00E4142F" w:rsidP="001E72F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9EC626E" w14:textId="77777777" w:rsidR="00E4142F" w:rsidRPr="0040517B" w:rsidRDefault="00E4142F" w:rsidP="001E72F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49EC626F" w14:textId="77777777" w:rsidR="00E4142F" w:rsidRPr="0040517B" w:rsidRDefault="00E4142F" w:rsidP="001E72F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>.</w:t>
      </w:r>
    </w:p>
    <w:p w14:paraId="49EC6270" w14:textId="7A3A63A1" w:rsidR="000E1384" w:rsidRDefault="00E4142F" w:rsidP="001E72F2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napToGrid w:val="0"/>
          <w:sz w:val="24"/>
          <w:szCs w:val="24"/>
          <w:lang w:eastAsia="ru-RU"/>
        </w:rPr>
        <w:t xml:space="preserve">1.2.6. Во всем, что не урегулировано Извещением о проведении запроса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и настоящей Документации по запросу </w:t>
      </w:r>
      <w:r w:rsidRPr="0040517B">
        <w:rPr>
          <w:sz w:val="24"/>
          <w:szCs w:val="24"/>
        </w:rPr>
        <w:t>предложений</w:t>
      </w:r>
      <w:r w:rsidRPr="0040517B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49EC6272" w14:textId="257EF872" w:rsidR="00E4142F" w:rsidRPr="0040517B" w:rsidRDefault="00E4142F" w:rsidP="001E72F2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40517B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 w:rsidR="008946F7">
        <w:rPr>
          <w:b/>
          <w:sz w:val="24"/>
          <w:szCs w:val="24"/>
        </w:rPr>
        <w:t>.</w:t>
      </w:r>
    </w:p>
    <w:p w14:paraId="49EC6273" w14:textId="77777777" w:rsidR="00E4142F" w:rsidRPr="0040517B" w:rsidRDefault="00E4142F" w:rsidP="001E72F2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40517B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в связи с проведением запроса предложений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</w:t>
      </w:r>
      <w:r w:rsidRPr="0040517B">
        <w:rPr>
          <w:sz w:val="24"/>
          <w:szCs w:val="24"/>
        </w:rPr>
        <w:lastRenderedPageBreak/>
        <w:t>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49EC6274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0517B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40517B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49EC6276" w14:textId="130DF4AD" w:rsidR="00E4142F" w:rsidRPr="0040517B" w:rsidRDefault="00E4142F" w:rsidP="0040517B">
      <w:pPr>
        <w:numPr>
          <w:ilvl w:val="1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Прочие положения</w:t>
      </w:r>
      <w:bookmarkEnd w:id="12"/>
      <w:r w:rsidR="008946F7">
        <w:rPr>
          <w:b/>
          <w:sz w:val="24"/>
          <w:szCs w:val="24"/>
        </w:rPr>
        <w:t>.</w:t>
      </w:r>
    </w:p>
    <w:p w14:paraId="49EC6277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0517B">
        <w:rPr>
          <w:sz w:val="24"/>
          <w:szCs w:val="24"/>
        </w:rPr>
        <w:t xml:space="preserve"> Участники самостоятельно несут все расходы, связанные с подготовкой и подачей Заявок на участие в запросе предложений, а Заказчик по этим расходам не отвечает и не имеет обязательств, независимо от хода и результатов данного запроса предложений.</w:t>
      </w:r>
    </w:p>
    <w:p w14:paraId="49EC6278" w14:textId="77777777" w:rsidR="00E4142F" w:rsidRPr="0040517B" w:rsidRDefault="00E4142F" w:rsidP="0040517B">
      <w:pPr>
        <w:numPr>
          <w:ilvl w:val="2"/>
          <w:numId w:val="5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0517B">
        <w:rPr>
          <w:sz w:val="24"/>
          <w:szCs w:val="24"/>
        </w:rPr>
        <w:t xml:space="preserve"> Заказчик обеспечивает разумную конфиденциальность относительно всех полученных от Участников сведений, в том числе содержащихся в Заявках по запросу предложений.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или настоящей Документацией по запросу предложений.</w:t>
      </w:r>
    </w:p>
    <w:p w14:paraId="49EC627A" w14:textId="19703A5C" w:rsidR="00E4142F" w:rsidRPr="0040517B" w:rsidRDefault="00E4142F" w:rsidP="0040517B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0517B">
        <w:rPr>
          <w:b/>
          <w:sz w:val="24"/>
          <w:szCs w:val="24"/>
        </w:rPr>
        <w:t>Основные параметры запроса предложений</w:t>
      </w:r>
      <w:r w:rsidR="008946F7">
        <w:rPr>
          <w:b/>
          <w:sz w:val="24"/>
          <w:szCs w:val="24"/>
        </w:rPr>
        <w:t>.</w:t>
      </w:r>
      <w:r w:rsidRPr="0040517B">
        <w:rPr>
          <w:b/>
          <w:sz w:val="24"/>
          <w:szCs w:val="24"/>
        </w:rPr>
        <w:t xml:space="preserve"> </w:t>
      </w:r>
    </w:p>
    <w:tbl>
      <w:tblPr>
        <w:tblW w:w="935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6946"/>
      </w:tblGrid>
      <w:tr w:rsidR="00E4142F" w:rsidRPr="00A47B02" w14:paraId="49EC627E" w14:textId="77777777" w:rsidTr="00C04CD1">
        <w:trPr>
          <w:trHeight w:val="1156"/>
        </w:trPr>
        <w:tc>
          <w:tcPr>
            <w:tcW w:w="2410" w:type="dxa"/>
            <w:shd w:val="clear" w:color="auto" w:fill="FFFFFF"/>
          </w:tcPr>
          <w:p w14:paraId="49EC627B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6946" w:type="dxa"/>
            <w:shd w:val="clear" w:color="auto" w:fill="FFFFFF"/>
          </w:tcPr>
          <w:p w14:paraId="49EC627C" w14:textId="43106BC5" w:rsidR="00377D93" w:rsidRPr="00F820B6" w:rsidRDefault="00D67ECD" w:rsidP="00DE6D70">
            <w:pPr>
              <w:shd w:val="clear" w:color="auto" w:fill="FFFFFF"/>
              <w:ind w:left="102" w:right="102"/>
              <w:jc w:val="both"/>
              <w:rPr>
                <w:b/>
                <w:bCs/>
                <w:sz w:val="24"/>
                <w:szCs w:val="24"/>
              </w:rPr>
            </w:pPr>
            <w:r w:rsidRPr="00D67ECD">
              <w:rPr>
                <w:b/>
                <w:spacing w:val="-6"/>
                <w:sz w:val="24"/>
                <w:szCs w:val="24"/>
              </w:rPr>
              <w:t xml:space="preserve">Выполнение </w:t>
            </w:r>
            <w:r w:rsidR="00CE168F" w:rsidRPr="00DE0F56">
              <w:rPr>
                <w:b/>
                <w:sz w:val="24"/>
                <w:szCs w:val="24"/>
              </w:rPr>
              <w:t xml:space="preserve">работ </w:t>
            </w:r>
            <w:r w:rsidR="00815504" w:rsidRPr="00B97D2A">
              <w:rPr>
                <w:b/>
                <w:bCs/>
                <w:sz w:val="24"/>
                <w:szCs w:val="24"/>
              </w:rPr>
              <w:t>по очередному освидетельствованию причалов № 3, № 4, № 5, № 6, № 13, № 16, № 17</w:t>
            </w:r>
            <w:r w:rsidR="00E6483C" w:rsidRPr="00F820B6">
              <w:rPr>
                <w:b/>
                <w:bCs/>
                <w:sz w:val="24"/>
                <w:szCs w:val="24"/>
              </w:rPr>
              <w:t>.</w:t>
            </w:r>
          </w:p>
          <w:p w14:paraId="49EC627D" w14:textId="77777777" w:rsidR="00E4142F" w:rsidRPr="00560073" w:rsidRDefault="00E4142F" w:rsidP="00DE6D70">
            <w:pPr>
              <w:shd w:val="clear" w:color="auto" w:fill="FFFFFF"/>
              <w:ind w:left="102" w:right="102"/>
              <w:jc w:val="both"/>
              <w:rPr>
                <w:spacing w:val="-6"/>
                <w:sz w:val="24"/>
                <w:szCs w:val="24"/>
              </w:rPr>
            </w:pPr>
            <w:r w:rsidRPr="00560073">
              <w:rPr>
                <w:spacing w:val="-6"/>
                <w:sz w:val="24"/>
                <w:szCs w:val="24"/>
              </w:rPr>
              <w:t>Объем выполнения работ указан в Техническом задании (Раздел 4) настоящей документации по запросу предложений</w:t>
            </w:r>
            <w:r w:rsidR="00071518">
              <w:rPr>
                <w:spacing w:val="-6"/>
                <w:sz w:val="24"/>
                <w:szCs w:val="24"/>
              </w:rPr>
              <w:t>.</w:t>
            </w:r>
          </w:p>
        </w:tc>
      </w:tr>
      <w:tr w:rsidR="00E4142F" w:rsidRPr="00A47B02" w14:paraId="49EC6286" w14:textId="77777777" w:rsidTr="00C04CD1">
        <w:trPr>
          <w:trHeight w:val="2244"/>
        </w:trPr>
        <w:tc>
          <w:tcPr>
            <w:tcW w:w="2410" w:type="dxa"/>
            <w:shd w:val="clear" w:color="auto" w:fill="FFFFFF"/>
          </w:tcPr>
          <w:p w14:paraId="49EC627F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6946" w:type="dxa"/>
            <w:shd w:val="clear" w:color="auto" w:fill="FFFFFF"/>
          </w:tcPr>
          <w:p w14:paraId="49EC6280" w14:textId="77777777" w:rsidR="00E4142F" w:rsidRPr="00560073" w:rsidRDefault="00E4142F" w:rsidP="00DE6D70">
            <w:pPr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60073">
              <w:rPr>
                <w:spacing w:val="-4"/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49EC6281" w14:textId="77777777" w:rsidR="00E4142F" w:rsidRPr="00560073" w:rsidRDefault="00E4142F" w:rsidP="00DE6D70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352800, Краснодарский край, г. Туапсе, Морской бульвар, д. 2.</w:t>
            </w:r>
          </w:p>
          <w:p w14:paraId="49EC6282" w14:textId="77777777" w:rsidR="00E4142F" w:rsidRPr="0040517B" w:rsidRDefault="00E4142F" w:rsidP="00DE6D70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Сайт Заказчик</w:t>
            </w:r>
            <w:r w:rsidRPr="0040517B">
              <w:rPr>
                <w:sz w:val="24"/>
                <w:szCs w:val="24"/>
              </w:rPr>
              <w:t xml:space="preserve">а: </w:t>
            </w:r>
            <w:hyperlink r:id="rId14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40517B">
              <w:rPr>
                <w:sz w:val="24"/>
                <w:szCs w:val="24"/>
              </w:rPr>
              <w:t xml:space="preserve"> </w:t>
            </w:r>
          </w:p>
          <w:p w14:paraId="49EC6283" w14:textId="490DFC06" w:rsidR="00E4142F" w:rsidRPr="0040517B" w:rsidRDefault="00E4142F" w:rsidP="00DE6D70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 xml:space="preserve">Контактные лица: </w:t>
            </w:r>
            <w:r w:rsidR="00897620">
              <w:rPr>
                <w:sz w:val="24"/>
                <w:szCs w:val="24"/>
              </w:rPr>
              <w:t>Францева</w:t>
            </w:r>
            <w:r w:rsidR="00897620" w:rsidRPr="0040517B">
              <w:rPr>
                <w:sz w:val="24"/>
                <w:szCs w:val="24"/>
              </w:rPr>
              <w:t xml:space="preserve"> </w:t>
            </w:r>
            <w:r w:rsidR="006525E8" w:rsidRPr="0040517B">
              <w:rPr>
                <w:sz w:val="24"/>
                <w:szCs w:val="24"/>
              </w:rPr>
              <w:t>Евгения Валентиновна, Кардаш Андрей Михайлович.</w:t>
            </w:r>
          </w:p>
          <w:p w14:paraId="49EC6284" w14:textId="77777777" w:rsidR="00E4142F" w:rsidRPr="0040517B" w:rsidRDefault="00E4142F" w:rsidP="00DE6D70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>Контактный т</w:t>
            </w:r>
            <w:r w:rsidR="006525E8" w:rsidRPr="0040517B">
              <w:rPr>
                <w:sz w:val="24"/>
                <w:szCs w:val="24"/>
              </w:rPr>
              <w:t>елефон/факс: (86167) 71-162, (86167) 71-371</w:t>
            </w:r>
            <w:r w:rsidRPr="0040517B">
              <w:rPr>
                <w:sz w:val="24"/>
                <w:szCs w:val="24"/>
              </w:rPr>
              <w:t>.</w:t>
            </w:r>
          </w:p>
          <w:p w14:paraId="49EC6285" w14:textId="388A5F6D" w:rsidR="00E4142F" w:rsidRPr="000B1259" w:rsidRDefault="00E4142F" w:rsidP="0056725C">
            <w:pPr>
              <w:pStyle w:val="afff2"/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40517B">
              <w:rPr>
                <w:sz w:val="24"/>
                <w:szCs w:val="24"/>
              </w:rPr>
              <w:t xml:space="preserve">Адрес электронной почты: </w:t>
            </w:r>
            <w:hyperlink r:id="rId15" w:history="1">
              <w:r w:rsidR="00897620" w:rsidRPr="00A277D5">
                <w:rPr>
                  <w:rStyle w:val="a6"/>
                  <w:sz w:val="24"/>
                  <w:szCs w:val="24"/>
                  <w:lang w:val="en-US"/>
                </w:rPr>
                <w:t>e</w:t>
              </w:r>
              <w:r w:rsidR="00897620" w:rsidRPr="00A277D5">
                <w:rPr>
                  <w:rStyle w:val="a6"/>
                  <w:sz w:val="24"/>
                  <w:szCs w:val="24"/>
                </w:rPr>
                <w:t>.</w:t>
              </w:r>
              <w:r w:rsidR="00897620" w:rsidRPr="00A277D5">
                <w:rPr>
                  <w:rStyle w:val="a6"/>
                  <w:sz w:val="24"/>
                  <w:szCs w:val="24"/>
                  <w:lang w:val="en-US"/>
                </w:rPr>
                <w:t>franceva</w:t>
              </w:r>
              <w:r w:rsidR="00897620" w:rsidRPr="00A277D5">
                <w:rPr>
                  <w:rStyle w:val="a6"/>
                  <w:sz w:val="24"/>
                  <w:szCs w:val="24"/>
                </w:rPr>
                <w:t>@tmtp.ru</w:t>
              </w:r>
            </w:hyperlink>
            <w:r w:rsidR="006525E8" w:rsidRPr="0040517B">
              <w:t>,</w:t>
            </w:r>
            <w:r w:rsidR="006525E8" w:rsidRPr="0040517B">
              <w:rPr>
                <w:sz w:val="24"/>
                <w:szCs w:val="24"/>
              </w:rPr>
              <w:t xml:space="preserve"> </w:t>
            </w:r>
            <w:hyperlink r:id="rId16" w:history="1"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kardash</w:t>
              </w:r>
              <w:r w:rsidRPr="0040517B">
                <w:rPr>
                  <w:rStyle w:val="a6"/>
                  <w:color w:val="auto"/>
                  <w:sz w:val="24"/>
                  <w:szCs w:val="24"/>
                  <w:u w:val="none"/>
                </w:rPr>
                <w:t>@tmtp.ru</w:t>
              </w:r>
            </w:hyperlink>
          </w:p>
        </w:tc>
      </w:tr>
      <w:tr w:rsidR="00E4142F" w:rsidRPr="00A47B02" w14:paraId="49EC628A" w14:textId="77777777" w:rsidTr="00C04CD1">
        <w:trPr>
          <w:trHeight w:val="844"/>
        </w:trPr>
        <w:tc>
          <w:tcPr>
            <w:tcW w:w="2410" w:type="dxa"/>
            <w:shd w:val="clear" w:color="auto" w:fill="FFFFFF"/>
          </w:tcPr>
          <w:p w14:paraId="49EC6287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49EC6288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фи</w:t>
            </w:r>
            <w:r w:rsidRPr="00A47B02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6946" w:type="dxa"/>
            <w:shd w:val="clear" w:color="auto" w:fill="FFFFFF"/>
          </w:tcPr>
          <w:p w14:paraId="49EC6289" w14:textId="72376CEA" w:rsidR="00990BD5" w:rsidRPr="00560073" w:rsidRDefault="00E4142F" w:rsidP="00DE6D70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</w:t>
            </w:r>
            <w:r w:rsidR="00FD4925">
              <w:rPr>
                <w:sz w:val="24"/>
                <w:szCs w:val="24"/>
              </w:rPr>
              <w:t>.</w:t>
            </w:r>
          </w:p>
        </w:tc>
      </w:tr>
      <w:tr w:rsidR="00E4142F" w:rsidRPr="00A47B02" w14:paraId="49EC628E" w14:textId="77777777" w:rsidTr="00C04CD1">
        <w:trPr>
          <w:trHeight w:val="946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</w:tcPr>
          <w:p w14:paraId="49EC628B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14:paraId="49EC628C" w14:textId="48CC4F40" w:rsidR="006B283D" w:rsidRPr="00240FB5" w:rsidRDefault="00E4142F" w:rsidP="00DE6D70">
            <w:pPr>
              <w:pStyle w:val="afff2"/>
              <w:tabs>
                <w:tab w:val="left" w:pos="284"/>
                <w:tab w:val="left" w:pos="709"/>
                <w:tab w:val="left" w:pos="993"/>
              </w:tabs>
              <w:ind w:left="102" w:right="102"/>
              <w:contextualSpacing/>
              <w:jc w:val="both"/>
              <w:rPr>
                <w:sz w:val="24"/>
                <w:szCs w:val="24"/>
              </w:rPr>
            </w:pPr>
            <w:r w:rsidRPr="00424B11">
              <w:rPr>
                <w:sz w:val="24"/>
                <w:szCs w:val="24"/>
              </w:rPr>
              <w:t xml:space="preserve">Начальная (максимальная) цена составляет: </w:t>
            </w:r>
            <w:r w:rsidR="00815504" w:rsidRPr="00B97D2A">
              <w:rPr>
                <w:b/>
                <w:sz w:val="24"/>
                <w:szCs w:val="24"/>
              </w:rPr>
              <w:t xml:space="preserve">6 349 000,0 </w:t>
            </w:r>
            <w:r w:rsidR="00815504" w:rsidRPr="00B97D2A">
              <w:rPr>
                <w:b/>
                <w:bCs/>
                <w:sz w:val="24"/>
                <w:szCs w:val="24"/>
              </w:rPr>
              <w:t>руб.</w:t>
            </w:r>
            <w:r w:rsidR="00815504" w:rsidRPr="006657AD">
              <w:rPr>
                <w:bCs/>
                <w:sz w:val="24"/>
                <w:szCs w:val="24"/>
              </w:rPr>
              <w:t xml:space="preserve"> (</w:t>
            </w:r>
            <w:r w:rsidR="00815504" w:rsidRPr="006657AD">
              <w:rPr>
                <w:sz w:val="24"/>
                <w:szCs w:val="24"/>
              </w:rPr>
              <w:t xml:space="preserve">Шесть миллионов триста сорок девять тысяч рублей </w:t>
            </w:r>
            <w:r w:rsidR="00815504">
              <w:rPr>
                <w:sz w:val="24"/>
                <w:szCs w:val="24"/>
              </w:rPr>
              <w:t xml:space="preserve">                          </w:t>
            </w:r>
            <w:r w:rsidR="00815504" w:rsidRPr="006657AD">
              <w:rPr>
                <w:sz w:val="24"/>
                <w:szCs w:val="24"/>
              </w:rPr>
              <w:t>00 копеек</w:t>
            </w:r>
            <w:r w:rsidR="00427D99" w:rsidRPr="00C305CB">
              <w:rPr>
                <w:sz w:val="24"/>
                <w:szCs w:val="24"/>
              </w:rPr>
              <w:t>)</w:t>
            </w:r>
            <w:r w:rsidR="00427D99" w:rsidRPr="00310EC3">
              <w:rPr>
                <w:sz w:val="24"/>
                <w:szCs w:val="24"/>
              </w:rPr>
              <w:t>, в</w:t>
            </w:r>
            <w:r w:rsidR="00427D99">
              <w:rPr>
                <w:sz w:val="24"/>
                <w:szCs w:val="24"/>
              </w:rPr>
              <w:t>ключая</w:t>
            </w:r>
            <w:r w:rsidR="00427D99" w:rsidRPr="00310EC3">
              <w:rPr>
                <w:sz w:val="24"/>
                <w:szCs w:val="24"/>
              </w:rPr>
              <w:t xml:space="preserve"> НДС</w:t>
            </w:r>
            <w:r w:rsidR="006B283D" w:rsidRPr="00240FB5">
              <w:rPr>
                <w:sz w:val="24"/>
                <w:szCs w:val="24"/>
              </w:rPr>
              <w:t>.</w:t>
            </w:r>
          </w:p>
          <w:p w14:paraId="49EC628D" w14:textId="77777777" w:rsidR="00E4142F" w:rsidRPr="00424B11" w:rsidRDefault="00E4142F" w:rsidP="00DE6D70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240FB5">
              <w:rPr>
                <w:sz w:val="24"/>
                <w:szCs w:val="24"/>
              </w:rPr>
              <w:t xml:space="preserve">Цена договора включает в себя: </w:t>
            </w:r>
            <w:r w:rsidR="00054BBC" w:rsidRPr="00240FB5">
              <w:rPr>
                <w:sz w:val="24"/>
                <w:szCs w:val="24"/>
              </w:rPr>
              <w:t>все расходы</w:t>
            </w:r>
            <w:r w:rsidR="00054BBC" w:rsidRPr="00D43814">
              <w:rPr>
                <w:sz w:val="24"/>
                <w:szCs w:val="24"/>
              </w:rPr>
              <w:t xml:space="preserve"> </w:t>
            </w:r>
            <w:r w:rsidR="00054BBC" w:rsidRPr="00054BBC">
              <w:rPr>
                <w:sz w:val="24"/>
                <w:szCs w:val="24"/>
              </w:rPr>
              <w:t>Подрядчика</w:t>
            </w:r>
            <w:r w:rsidR="00054BBC" w:rsidRPr="00D43814">
              <w:rPr>
                <w:sz w:val="24"/>
                <w:szCs w:val="24"/>
              </w:rPr>
              <w:t>, связанные с выполнением обязанностей по настоящему Договору</w:t>
            </w:r>
            <w:r w:rsidR="00054BBC">
              <w:rPr>
                <w:sz w:val="24"/>
                <w:szCs w:val="24"/>
              </w:rPr>
              <w:t>.</w:t>
            </w:r>
          </w:p>
        </w:tc>
      </w:tr>
      <w:tr w:rsidR="00E4142F" w:rsidRPr="00A47B02" w14:paraId="49EC6293" w14:textId="77777777" w:rsidTr="00C04CD1">
        <w:trPr>
          <w:trHeight w:val="16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C628F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C6290" w14:textId="61093792" w:rsidR="00E4142F" w:rsidRPr="008E6A5F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Место: </w:t>
            </w:r>
            <w:r>
              <w:rPr>
                <w:sz w:val="24"/>
                <w:szCs w:val="24"/>
              </w:rPr>
              <w:t>Морской бульвар, 2</w:t>
            </w:r>
            <w:r w:rsidRPr="008E6A5F">
              <w:rPr>
                <w:sz w:val="24"/>
                <w:szCs w:val="24"/>
              </w:rPr>
              <w:t>, г. Туапсе, Краснодарский край, 3</w:t>
            </w:r>
            <w:r w:rsidR="009D7F48">
              <w:rPr>
                <w:sz w:val="24"/>
                <w:szCs w:val="24"/>
              </w:rPr>
              <w:t xml:space="preserve">52800, территория </w:t>
            </w:r>
            <w:r w:rsidR="00812350">
              <w:rPr>
                <w:sz w:val="24"/>
                <w:szCs w:val="24"/>
              </w:rPr>
              <w:t>порта Туапсе</w:t>
            </w:r>
            <w:r w:rsidRPr="008E6A5F">
              <w:rPr>
                <w:sz w:val="24"/>
                <w:szCs w:val="24"/>
              </w:rPr>
              <w:t>.</w:t>
            </w:r>
          </w:p>
          <w:p w14:paraId="640BE2B0" w14:textId="450B6BFA" w:rsidR="00E4142F" w:rsidRPr="00B97D2A" w:rsidRDefault="00E4142F" w:rsidP="007158DF">
            <w:pPr>
              <w:pStyle w:val="afff2"/>
              <w:keepNext/>
              <w:keepLines/>
              <w:widowControl w:val="0"/>
              <w:suppressLineNumbers/>
              <w:shd w:val="clear" w:color="auto" w:fill="FFFFFF"/>
              <w:tabs>
                <w:tab w:val="left" w:pos="0"/>
                <w:tab w:val="left" w:pos="284"/>
              </w:tabs>
              <w:suppressAutoHyphens/>
              <w:autoSpaceDE w:val="0"/>
              <w:ind w:left="102" w:right="102"/>
              <w:contextualSpacing/>
              <w:jc w:val="both"/>
              <w:rPr>
                <w:sz w:val="24"/>
                <w:szCs w:val="24"/>
              </w:rPr>
            </w:pPr>
            <w:r w:rsidRPr="00B97D2A">
              <w:rPr>
                <w:sz w:val="24"/>
                <w:szCs w:val="24"/>
              </w:rPr>
              <w:t xml:space="preserve">Максимальный срок выполнения работ </w:t>
            </w:r>
            <w:r w:rsidR="0025423E" w:rsidRPr="00B97D2A">
              <w:rPr>
                <w:bCs/>
                <w:sz w:val="24"/>
                <w:szCs w:val="24"/>
              </w:rPr>
              <w:t>–</w:t>
            </w:r>
            <w:r w:rsidRPr="00B97D2A">
              <w:rPr>
                <w:bCs/>
                <w:sz w:val="24"/>
                <w:szCs w:val="24"/>
              </w:rPr>
              <w:t xml:space="preserve"> </w:t>
            </w:r>
            <w:r w:rsidR="00812350" w:rsidRPr="00B97D2A">
              <w:rPr>
                <w:sz w:val="24"/>
                <w:szCs w:val="24"/>
              </w:rPr>
              <w:t>от даты подписания договора по «15» декабря 2021 г.</w:t>
            </w:r>
            <w:r w:rsidR="003631D3" w:rsidRPr="00B97D2A">
              <w:rPr>
                <w:sz w:val="24"/>
                <w:szCs w:val="24"/>
              </w:rPr>
              <w:t xml:space="preserve"> </w:t>
            </w:r>
          </w:p>
          <w:p w14:paraId="347F5573" w14:textId="6D9C5DB9" w:rsidR="0056725C" w:rsidRPr="00B6296F" w:rsidRDefault="003631D3" w:rsidP="002C1139">
            <w:pPr>
              <w:ind w:left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ремонтных работ производит</w:t>
            </w:r>
            <w:r w:rsidR="001E17B6">
              <w:rPr>
                <w:sz w:val="24"/>
                <w:szCs w:val="24"/>
              </w:rPr>
              <w:t>ся</w:t>
            </w:r>
            <w:r>
              <w:rPr>
                <w:sz w:val="24"/>
                <w:szCs w:val="24"/>
              </w:rPr>
              <w:t xml:space="preserve"> в условиях действующего рабочего процесса предприятия,  без остановки и нарушения технологич</w:t>
            </w:r>
            <w:r w:rsidR="00384DB0">
              <w:rPr>
                <w:sz w:val="24"/>
                <w:szCs w:val="24"/>
              </w:rPr>
              <w:t>еского режима работы АО «ТМТП».</w:t>
            </w:r>
          </w:p>
        </w:tc>
      </w:tr>
      <w:tr w:rsidR="00E4142F" w:rsidRPr="00A47B02" w14:paraId="49EC62A1" w14:textId="77777777" w:rsidTr="00C04CD1"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</w:tcPr>
          <w:p w14:paraId="49EC6294" w14:textId="77777777" w:rsidR="00E4142F" w:rsidRPr="00A47B02" w:rsidRDefault="00E4142F" w:rsidP="0040517B">
            <w:pPr>
              <w:shd w:val="clear" w:color="auto" w:fill="FFFFFF"/>
              <w:ind w:left="102" w:right="-40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документации о запросе </w:t>
            </w:r>
            <w:r w:rsidRPr="00A47B02">
              <w:rPr>
                <w:b/>
                <w:sz w:val="24"/>
                <w:szCs w:val="24"/>
              </w:rPr>
              <w:t>предложений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 и 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разъяснений положений документации о запросе предложений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FFFFFF"/>
          </w:tcPr>
          <w:p w14:paraId="3A73D954" w14:textId="468C835A" w:rsidR="00E271EA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  <w:u w:val="single"/>
              </w:rPr>
            </w:pPr>
            <w:r w:rsidRPr="00C207FA">
              <w:rPr>
                <w:sz w:val="24"/>
                <w:szCs w:val="24"/>
                <w:u w:val="single"/>
              </w:rPr>
              <w:lastRenderedPageBreak/>
              <w:t>Срок предоставления документации</w:t>
            </w:r>
            <w:r w:rsidRPr="00C207FA">
              <w:rPr>
                <w:sz w:val="24"/>
                <w:szCs w:val="24"/>
              </w:rPr>
              <w:t xml:space="preserve">: </w:t>
            </w:r>
            <w:r w:rsidR="00E271EA" w:rsidRPr="00310EC3">
              <w:rPr>
                <w:sz w:val="24"/>
                <w:szCs w:val="24"/>
              </w:rPr>
              <w:t xml:space="preserve">с </w:t>
            </w:r>
            <w:r w:rsidR="00C61474" w:rsidRPr="00310EC3">
              <w:rPr>
                <w:sz w:val="24"/>
                <w:szCs w:val="24"/>
              </w:rPr>
              <w:t>«</w:t>
            </w:r>
            <w:r w:rsidR="00A51F2F">
              <w:rPr>
                <w:sz w:val="24"/>
                <w:szCs w:val="24"/>
              </w:rPr>
              <w:t>19</w:t>
            </w:r>
            <w:r w:rsidR="00C61474" w:rsidRPr="00310EC3">
              <w:rPr>
                <w:sz w:val="24"/>
                <w:szCs w:val="24"/>
              </w:rPr>
              <w:t xml:space="preserve">» </w:t>
            </w:r>
            <w:r w:rsidR="00C61474">
              <w:rPr>
                <w:sz w:val="24"/>
                <w:szCs w:val="24"/>
              </w:rPr>
              <w:t>февраля 2021</w:t>
            </w:r>
            <w:r w:rsidR="00C61474" w:rsidRPr="00310EC3">
              <w:rPr>
                <w:sz w:val="24"/>
                <w:szCs w:val="24"/>
              </w:rPr>
              <w:t xml:space="preserve"> г. по «</w:t>
            </w:r>
            <w:r w:rsidR="00A51F2F">
              <w:rPr>
                <w:sz w:val="24"/>
                <w:szCs w:val="24"/>
              </w:rPr>
              <w:t>05</w:t>
            </w:r>
            <w:r w:rsidR="00C61474" w:rsidRPr="00310EC3">
              <w:rPr>
                <w:sz w:val="24"/>
                <w:szCs w:val="24"/>
              </w:rPr>
              <w:t xml:space="preserve">» </w:t>
            </w:r>
            <w:r w:rsidR="00A51F2F">
              <w:rPr>
                <w:sz w:val="24"/>
                <w:szCs w:val="24"/>
              </w:rPr>
              <w:t>марта</w:t>
            </w:r>
            <w:r w:rsidR="00C61474">
              <w:rPr>
                <w:sz w:val="24"/>
                <w:szCs w:val="24"/>
              </w:rPr>
              <w:t xml:space="preserve"> 2021</w:t>
            </w:r>
            <w:r w:rsidR="00C61474" w:rsidRPr="00310EC3">
              <w:rPr>
                <w:sz w:val="24"/>
                <w:szCs w:val="24"/>
              </w:rPr>
              <w:t xml:space="preserve"> г</w:t>
            </w:r>
            <w:r w:rsidR="00E271EA" w:rsidRPr="00310EC3">
              <w:rPr>
                <w:sz w:val="24"/>
                <w:szCs w:val="24"/>
              </w:rPr>
              <w:t>.</w:t>
            </w:r>
            <w:r w:rsidR="00E271EA" w:rsidRPr="00310EC3">
              <w:rPr>
                <w:sz w:val="24"/>
                <w:szCs w:val="24"/>
              </w:rPr>
              <w:tab/>
            </w:r>
            <w:r w:rsidR="00A51F2F">
              <w:rPr>
                <w:sz w:val="24"/>
                <w:szCs w:val="24"/>
              </w:rPr>
              <w:t>10:00ч.</w:t>
            </w:r>
            <w:r w:rsidR="00E271EA">
              <w:rPr>
                <w:sz w:val="24"/>
                <w:szCs w:val="24"/>
              </w:rPr>
              <w:t xml:space="preserve"> </w:t>
            </w:r>
          </w:p>
          <w:p w14:paraId="46FEA9C0" w14:textId="70103FFE" w:rsidR="001E72F2" w:rsidRPr="00C207FA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C207FA">
              <w:rPr>
                <w:sz w:val="24"/>
                <w:szCs w:val="24"/>
              </w:rPr>
              <w:t xml:space="preserve">: документация по запросу предложений  размещена и находится в открытом доступе на официальном сайте Российской Федерации для размещения </w:t>
            </w:r>
            <w:r w:rsidRPr="00C207FA">
              <w:rPr>
                <w:sz w:val="24"/>
                <w:szCs w:val="24"/>
              </w:rPr>
              <w:lastRenderedPageBreak/>
              <w:t xml:space="preserve">информации о размещении заказов </w:t>
            </w:r>
            <w:hyperlink r:id="rId17" w:history="1">
              <w:r w:rsidRPr="00C207FA">
                <w:rPr>
                  <w:sz w:val="24"/>
                  <w:szCs w:val="24"/>
                  <w:lang w:val="en-US"/>
                </w:rPr>
                <w:t>www</w:t>
              </w:r>
              <w:r w:rsidRPr="00C207FA">
                <w:rPr>
                  <w:sz w:val="24"/>
                  <w:szCs w:val="24"/>
                </w:rPr>
                <w:t>.zakupki.gov.ru</w:t>
              </w:r>
            </w:hyperlink>
            <w:r w:rsidRPr="00C207FA">
              <w:rPr>
                <w:sz w:val="24"/>
                <w:szCs w:val="24"/>
              </w:rPr>
              <w:t xml:space="preserve">, на сайте     АО «ТМТП» </w:t>
            </w:r>
            <w:hyperlink r:id="rId18" w:history="1">
              <w:r w:rsidRPr="00C207FA">
                <w:rPr>
                  <w:sz w:val="24"/>
                  <w:szCs w:val="24"/>
                </w:rPr>
                <w:t>www.tmtp.r</w:t>
              </w:r>
              <w:r w:rsidRPr="00C207FA">
                <w:rPr>
                  <w:sz w:val="24"/>
                  <w:szCs w:val="24"/>
                  <w:lang w:val="en-US"/>
                </w:rPr>
                <w:t>u</w:t>
              </w:r>
            </w:hyperlink>
            <w:r w:rsidRPr="00C207FA">
              <w:rPr>
                <w:sz w:val="24"/>
                <w:szCs w:val="24"/>
              </w:rPr>
              <w:t>., а также предоставляется по адресу: Акционерное общество «Туапсинский морской торговый порт»       (АО «ТМТП»), 352800, Краснодарский край, г. Туапсе, Морской бульвар, д. 2, кабинет 604.</w:t>
            </w:r>
          </w:p>
          <w:p w14:paraId="49EC6297" w14:textId="77777777" w:rsidR="00E4142F" w:rsidRPr="00C207FA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C207FA">
              <w:rPr>
                <w:sz w:val="24"/>
                <w:szCs w:val="24"/>
              </w:rPr>
              <w:t xml:space="preserve">: документация по запросу предложений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49EC6298" w14:textId="77777777" w:rsidR="00E4142F" w:rsidRPr="00C207FA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C207FA">
              <w:rPr>
                <w:sz w:val="24"/>
                <w:szCs w:val="24"/>
              </w:rPr>
              <w:t>: плата не требуется.</w:t>
            </w:r>
          </w:p>
          <w:p w14:paraId="49EC6299" w14:textId="77777777" w:rsidR="00E4142F" w:rsidRPr="00C207FA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</w:rPr>
              <w:t>Заказчик вправе давать разъяснения положений документации о запросе предложений.</w:t>
            </w:r>
          </w:p>
          <w:p w14:paraId="10BF31DC" w14:textId="1B09A2EB" w:rsidR="00B01DA9" w:rsidRPr="00C207FA" w:rsidRDefault="00D161D3" w:rsidP="00B01DA9">
            <w:pPr>
              <w:tabs>
                <w:tab w:val="left" w:pos="540"/>
                <w:tab w:val="left" w:pos="900"/>
              </w:tabs>
              <w:ind w:left="108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</w:rPr>
              <w:t>Любой участник закупки вправе направить Заказчику запрос о разъяснении положений документации по запросу предложений. В течение трех рабочих дней с даты поступления запроса, заказчик осуществляет разъяснение положений документации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поступил позднее чем за три рабочих дня до даты окончания срока подачи заявок на участие в запросе предложений</w:t>
            </w:r>
            <w:r w:rsidR="00B01DA9" w:rsidRPr="00C207FA">
              <w:rPr>
                <w:sz w:val="24"/>
                <w:szCs w:val="24"/>
              </w:rPr>
              <w:t>.</w:t>
            </w:r>
          </w:p>
          <w:p w14:paraId="49EC629B" w14:textId="77777777" w:rsidR="00E4142F" w:rsidRPr="00C207FA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207FA">
              <w:rPr>
                <w:sz w:val="24"/>
                <w:szCs w:val="24"/>
              </w:rPr>
              <w:t>:</w:t>
            </w:r>
          </w:p>
          <w:p w14:paraId="49EC629C" w14:textId="77777777" w:rsidR="00E4142F" w:rsidRPr="00C207FA" w:rsidRDefault="00E4142F" w:rsidP="00035094">
            <w:pPr>
              <w:pStyle w:val="afff2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</w:rPr>
              <w:t>Адрес приема запросов: 352800, Краснодарский край, г. Туапсе,  Морской бульвар, д. 2.</w:t>
            </w:r>
          </w:p>
          <w:p w14:paraId="49EC629D" w14:textId="6817735A" w:rsidR="00E4142F" w:rsidRPr="00C207FA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</w:rPr>
              <w:t xml:space="preserve">Контактные лица: </w:t>
            </w:r>
            <w:r w:rsidR="0027246F">
              <w:rPr>
                <w:sz w:val="24"/>
                <w:szCs w:val="24"/>
              </w:rPr>
              <w:t>Францева</w:t>
            </w:r>
            <w:r w:rsidR="0027246F" w:rsidRPr="00C207FA">
              <w:rPr>
                <w:sz w:val="24"/>
                <w:szCs w:val="24"/>
              </w:rPr>
              <w:t xml:space="preserve"> </w:t>
            </w:r>
            <w:r w:rsidR="003F1F27" w:rsidRPr="00C207FA">
              <w:rPr>
                <w:sz w:val="24"/>
                <w:szCs w:val="24"/>
              </w:rPr>
              <w:t xml:space="preserve">Евгения Валентиновна, </w:t>
            </w:r>
            <w:r w:rsidRPr="00C207FA">
              <w:rPr>
                <w:sz w:val="24"/>
                <w:szCs w:val="24"/>
              </w:rPr>
              <w:t xml:space="preserve">Кардаш Андрей </w:t>
            </w:r>
            <w:r w:rsidR="003F1F27" w:rsidRPr="00C207FA">
              <w:rPr>
                <w:sz w:val="24"/>
                <w:szCs w:val="24"/>
              </w:rPr>
              <w:t>Михайлович.</w:t>
            </w:r>
          </w:p>
          <w:p w14:paraId="49EC629E" w14:textId="77777777" w:rsidR="003F1F27" w:rsidRPr="00C207FA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</w:rPr>
              <w:t xml:space="preserve">Контактный телефон/факс: </w:t>
            </w:r>
            <w:r w:rsidR="003F1F27" w:rsidRPr="00C207FA">
              <w:rPr>
                <w:sz w:val="24"/>
                <w:szCs w:val="24"/>
              </w:rPr>
              <w:t>(86167) 71-162, (86167) 71-371.</w:t>
            </w:r>
            <w:r w:rsidRPr="00C207FA">
              <w:rPr>
                <w:sz w:val="24"/>
                <w:szCs w:val="24"/>
              </w:rPr>
              <w:t xml:space="preserve"> </w:t>
            </w:r>
          </w:p>
          <w:p w14:paraId="0F499C0C" w14:textId="561968BC" w:rsidR="00495594" w:rsidRDefault="00495594" w:rsidP="002C1139">
            <w:pPr>
              <w:tabs>
                <w:tab w:val="left" w:pos="709"/>
              </w:tabs>
              <w:ind w:left="102" w:right="102"/>
              <w:jc w:val="both"/>
              <w:rPr>
                <w:rStyle w:val="a6"/>
                <w:color w:val="auto"/>
                <w:sz w:val="24"/>
                <w:szCs w:val="24"/>
              </w:rPr>
            </w:pPr>
            <w:r w:rsidRPr="00C207FA">
              <w:rPr>
                <w:sz w:val="24"/>
                <w:szCs w:val="24"/>
              </w:rPr>
              <w:t xml:space="preserve">Адрес электронной почты: </w:t>
            </w:r>
            <w:hyperlink r:id="rId19" w:history="1">
              <w:r w:rsidR="0027246F" w:rsidRPr="00A277D5">
                <w:rPr>
                  <w:rStyle w:val="a6"/>
                  <w:sz w:val="24"/>
                  <w:szCs w:val="24"/>
                  <w:lang w:val="en-US"/>
                </w:rPr>
                <w:t>e</w:t>
              </w:r>
              <w:r w:rsidR="0027246F" w:rsidRPr="00A277D5">
                <w:rPr>
                  <w:rStyle w:val="a6"/>
                  <w:sz w:val="24"/>
                  <w:szCs w:val="24"/>
                </w:rPr>
                <w:t>.</w:t>
              </w:r>
              <w:r w:rsidR="0027246F" w:rsidRPr="00A277D5">
                <w:rPr>
                  <w:rStyle w:val="a6"/>
                  <w:sz w:val="24"/>
                  <w:szCs w:val="24"/>
                  <w:lang w:val="en-US"/>
                </w:rPr>
                <w:t>franceva</w:t>
              </w:r>
              <w:r w:rsidR="0027246F" w:rsidRPr="00A277D5">
                <w:rPr>
                  <w:rStyle w:val="a6"/>
                  <w:sz w:val="24"/>
                  <w:szCs w:val="24"/>
                </w:rPr>
                <w:t>@tmtp.ru</w:t>
              </w:r>
            </w:hyperlink>
            <w:r w:rsidR="0027246F">
              <w:rPr>
                <w:sz w:val="24"/>
                <w:szCs w:val="24"/>
              </w:rPr>
              <w:t xml:space="preserve">, </w:t>
            </w:r>
            <w:hyperlink r:id="rId20" w:history="1">
              <w:r w:rsidRPr="004541C9">
                <w:rPr>
                  <w:rStyle w:val="a6"/>
                  <w:color w:val="auto"/>
                  <w:sz w:val="24"/>
                  <w:szCs w:val="24"/>
                </w:rPr>
                <w:t>Group_purchases@tmtp.ru</w:t>
              </w:r>
            </w:hyperlink>
          </w:p>
          <w:p w14:paraId="5811C006" w14:textId="7CDDE407" w:rsidR="00E271EA" w:rsidRDefault="00E4142F" w:rsidP="00F820B6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207FA">
              <w:rPr>
                <w:sz w:val="24"/>
                <w:szCs w:val="24"/>
              </w:rPr>
              <w:t>:</w:t>
            </w:r>
            <w:r w:rsidR="00E271EA">
              <w:rPr>
                <w:sz w:val="24"/>
                <w:szCs w:val="24"/>
              </w:rPr>
              <w:t xml:space="preserve"> </w:t>
            </w:r>
            <w:r w:rsidR="0062684F">
              <w:rPr>
                <w:sz w:val="24"/>
                <w:szCs w:val="24"/>
              </w:rPr>
              <w:t xml:space="preserve">                                           </w:t>
            </w:r>
            <w:r w:rsidR="00E271EA" w:rsidRPr="00310EC3">
              <w:rPr>
                <w:sz w:val="24"/>
                <w:szCs w:val="24"/>
              </w:rPr>
              <w:t xml:space="preserve">с </w:t>
            </w:r>
            <w:r w:rsidR="0027246F" w:rsidRPr="00310EC3">
              <w:rPr>
                <w:sz w:val="24"/>
                <w:szCs w:val="24"/>
              </w:rPr>
              <w:t>«</w:t>
            </w:r>
            <w:r w:rsidR="00A51F2F">
              <w:rPr>
                <w:sz w:val="24"/>
                <w:szCs w:val="24"/>
              </w:rPr>
              <w:t>19</w:t>
            </w:r>
            <w:r w:rsidR="0027246F" w:rsidRPr="00310EC3">
              <w:rPr>
                <w:sz w:val="24"/>
                <w:szCs w:val="24"/>
              </w:rPr>
              <w:t xml:space="preserve">» </w:t>
            </w:r>
            <w:r w:rsidR="0027246F">
              <w:rPr>
                <w:sz w:val="24"/>
                <w:szCs w:val="24"/>
              </w:rPr>
              <w:t>февраля 2021</w:t>
            </w:r>
            <w:r w:rsidR="0027246F" w:rsidRPr="00310EC3">
              <w:rPr>
                <w:sz w:val="24"/>
                <w:szCs w:val="24"/>
              </w:rPr>
              <w:t xml:space="preserve"> г. по «</w:t>
            </w:r>
            <w:r w:rsidR="00A51F2F">
              <w:rPr>
                <w:sz w:val="24"/>
                <w:szCs w:val="24"/>
              </w:rPr>
              <w:t>02</w:t>
            </w:r>
            <w:r w:rsidR="0027246F" w:rsidRPr="00310EC3">
              <w:rPr>
                <w:sz w:val="24"/>
                <w:szCs w:val="24"/>
              </w:rPr>
              <w:t xml:space="preserve">» </w:t>
            </w:r>
            <w:r w:rsidR="00A51F2F">
              <w:rPr>
                <w:sz w:val="24"/>
                <w:szCs w:val="24"/>
              </w:rPr>
              <w:t>марта</w:t>
            </w:r>
            <w:r w:rsidR="0027246F">
              <w:rPr>
                <w:sz w:val="24"/>
                <w:szCs w:val="24"/>
              </w:rPr>
              <w:t xml:space="preserve"> 2021</w:t>
            </w:r>
            <w:r w:rsidR="0027246F" w:rsidRPr="00310EC3">
              <w:rPr>
                <w:sz w:val="24"/>
                <w:szCs w:val="24"/>
              </w:rPr>
              <w:t xml:space="preserve"> г</w:t>
            </w:r>
            <w:r w:rsidR="0027246F">
              <w:rPr>
                <w:sz w:val="24"/>
                <w:szCs w:val="24"/>
              </w:rPr>
              <w:t>.</w:t>
            </w:r>
          </w:p>
          <w:p w14:paraId="49EC62A0" w14:textId="11277551" w:rsidR="00E4142F" w:rsidRPr="00C207FA" w:rsidRDefault="00E271EA" w:rsidP="00F820B6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310EC3">
              <w:rPr>
                <w:sz w:val="24"/>
                <w:szCs w:val="24"/>
              </w:rPr>
              <w:tab/>
            </w:r>
          </w:p>
        </w:tc>
      </w:tr>
      <w:tr w:rsidR="00E4142F" w:rsidRPr="00A47B02" w14:paraId="49EC62AF" w14:textId="77777777" w:rsidTr="00C04CD1">
        <w:trPr>
          <w:trHeight w:val="416"/>
        </w:trPr>
        <w:tc>
          <w:tcPr>
            <w:tcW w:w="2410" w:type="dxa"/>
            <w:shd w:val="clear" w:color="auto" w:fill="FFFFFF"/>
          </w:tcPr>
          <w:p w14:paraId="49EC62A2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6946" w:type="dxa"/>
            <w:shd w:val="clear" w:color="auto" w:fill="FFFFFF"/>
          </w:tcPr>
          <w:p w14:paraId="49EC62A3" w14:textId="77777777" w:rsidR="00E4142F" w:rsidRPr="00C207FA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C207FA">
              <w:rPr>
                <w:sz w:val="24"/>
                <w:szCs w:val="24"/>
              </w:rPr>
              <w:t xml:space="preserve">:       </w:t>
            </w:r>
          </w:p>
          <w:p w14:paraId="0CA20D18" w14:textId="4D8C6806" w:rsidR="00E271EA" w:rsidRPr="00F820B6" w:rsidRDefault="00E271EA" w:rsidP="00035094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F820B6">
              <w:rPr>
                <w:b/>
                <w:sz w:val="24"/>
                <w:szCs w:val="24"/>
              </w:rPr>
              <w:t xml:space="preserve">с </w:t>
            </w:r>
            <w:r w:rsidR="0027246F" w:rsidRPr="00EC293B">
              <w:rPr>
                <w:b/>
                <w:sz w:val="24"/>
                <w:szCs w:val="24"/>
              </w:rPr>
              <w:t>«</w:t>
            </w:r>
            <w:r w:rsidR="00A51F2F">
              <w:rPr>
                <w:b/>
                <w:sz w:val="24"/>
                <w:szCs w:val="24"/>
              </w:rPr>
              <w:t>19</w:t>
            </w:r>
            <w:r w:rsidR="0027246F" w:rsidRPr="00EC293B">
              <w:rPr>
                <w:b/>
                <w:sz w:val="24"/>
                <w:szCs w:val="24"/>
              </w:rPr>
              <w:t>» февраля 2021 г. по «</w:t>
            </w:r>
            <w:r w:rsidR="00A51F2F">
              <w:rPr>
                <w:b/>
                <w:sz w:val="24"/>
                <w:szCs w:val="24"/>
              </w:rPr>
              <w:t>05</w:t>
            </w:r>
            <w:r w:rsidR="0027246F" w:rsidRPr="00EC293B">
              <w:rPr>
                <w:b/>
                <w:sz w:val="24"/>
                <w:szCs w:val="24"/>
              </w:rPr>
              <w:t xml:space="preserve">» </w:t>
            </w:r>
            <w:r w:rsidR="00A51F2F">
              <w:rPr>
                <w:b/>
                <w:sz w:val="24"/>
                <w:szCs w:val="24"/>
              </w:rPr>
              <w:t>марта</w:t>
            </w:r>
            <w:r w:rsidR="00A51F2F" w:rsidRPr="00EC293B">
              <w:rPr>
                <w:b/>
                <w:sz w:val="24"/>
                <w:szCs w:val="24"/>
              </w:rPr>
              <w:t xml:space="preserve"> </w:t>
            </w:r>
            <w:r w:rsidR="0027246F" w:rsidRPr="00EC293B">
              <w:rPr>
                <w:b/>
                <w:sz w:val="24"/>
                <w:szCs w:val="24"/>
              </w:rPr>
              <w:t>2021 г.</w:t>
            </w:r>
            <w:r w:rsidR="00685EE3">
              <w:rPr>
                <w:b/>
                <w:sz w:val="24"/>
                <w:szCs w:val="24"/>
              </w:rPr>
              <w:t xml:space="preserve"> в 10:00ч.</w:t>
            </w:r>
            <w:r w:rsidRPr="00F820B6">
              <w:rPr>
                <w:b/>
                <w:sz w:val="24"/>
                <w:szCs w:val="24"/>
              </w:rPr>
              <w:tab/>
              <w:t xml:space="preserve"> </w:t>
            </w:r>
          </w:p>
          <w:p w14:paraId="49EC62A5" w14:textId="5A04FE71" w:rsidR="00E4142F" w:rsidRPr="00C207FA" w:rsidRDefault="00E4142F" w:rsidP="00035094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C207FA">
              <w:rPr>
                <w:sz w:val="24"/>
                <w:szCs w:val="24"/>
              </w:rPr>
              <w:t>Заявки принимаются в письменной форме,</w:t>
            </w:r>
            <w:r w:rsidR="007E1F6B" w:rsidRPr="00C207FA">
              <w:rPr>
                <w:sz w:val="24"/>
                <w:szCs w:val="24"/>
              </w:rPr>
              <w:t xml:space="preserve"> </w:t>
            </w:r>
            <w:r w:rsidRPr="00C207FA">
              <w:rPr>
                <w:sz w:val="24"/>
                <w:szCs w:val="24"/>
              </w:rPr>
              <w:t>заверенные печатью (при её наличии) и подписью руководителя или уполномоченного лица</w:t>
            </w:r>
            <w:r w:rsidR="007E1F6B" w:rsidRPr="00C207FA">
              <w:rPr>
                <w:sz w:val="24"/>
                <w:szCs w:val="24"/>
              </w:rPr>
              <w:t>, в запечатанном конверте</w:t>
            </w:r>
            <w:r w:rsidRPr="00C207FA">
              <w:rPr>
                <w:sz w:val="24"/>
                <w:szCs w:val="24"/>
              </w:rPr>
              <w:t>.</w:t>
            </w:r>
          </w:p>
          <w:p w14:paraId="49EC62A6" w14:textId="2AFE3D08" w:rsidR="00E4142F" w:rsidRPr="00C207FA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C207FA">
              <w:rPr>
                <w:spacing w:val="-4"/>
                <w:sz w:val="24"/>
                <w:szCs w:val="24"/>
                <w:u w:val="single"/>
              </w:rPr>
              <w:t>Лицо, ответственное за приём заявок на участие в запросе предложений</w:t>
            </w:r>
            <w:r w:rsidRPr="00C207FA">
              <w:rPr>
                <w:spacing w:val="-4"/>
                <w:sz w:val="24"/>
                <w:szCs w:val="24"/>
              </w:rPr>
              <w:t xml:space="preserve">: </w:t>
            </w:r>
            <w:r w:rsidR="00895DDC">
              <w:rPr>
                <w:spacing w:val="-4"/>
                <w:sz w:val="24"/>
                <w:szCs w:val="24"/>
              </w:rPr>
              <w:t>Францева</w:t>
            </w:r>
            <w:r w:rsidR="00895DDC" w:rsidRPr="00C207FA">
              <w:rPr>
                <w:spacing w:val="-4"/>
                <w:sz w:val="24"/>
                <w:szCs w:val="24"/>
              </w:rPr>
              <w:t xml:space="preserve"> </w:t>
            </w:r>
            <w:r w:rsidR="00C0366B" w:rsidRPr="00C207FA">
              <w:rPr>
                <w:spacing w:val="-4"/>
                <w:sz w:val="24"/>
                <w:szCs w:val="24"/>
              </w:rPr>
              <w:t>Евгения Валентиновна</w:t>
            </w:r>
            <w:r w:rsidRPr="00C207FA">
              <w:rPr>
                <w:spacing w:val="-4"/>
                <w:sz w:val="24"/>
                <w:szCs w:val="24"/>
              </w:rPr>
              <w:t xml:space="preserve"> ведущий специалист отдела тендеров и экспертиз.</w:t>
            </w:r>
          </w:p>
          <w:p w14:paraId="49EC62A7" w14:textId="57C095D5" w:rsidR="00E4142F" w:rsidRPr="00C207FA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</w:rPr>
              <w:t xml:space="preserve">Контактный телефон/факс: (86167) </w:t>
            </w:r>
            <w:r w:rsidR="00724DFC" w:rsidRPr="00C207FA">
              <w:rPr>
                <w:sz w:val="24"/>
                <w:szCs w:val="24"/>
              </w:rPr>
              <w:t>71-162</w:t>
            </w:r>
          </w:p>
          <w:p w14:paraId="09ED9D31" w14:textId="77777777" w:rsidR="0062684F" w:rsidRPr="00856584" w:rsidRDefault="00495594" w:rsidP="00495594">
            <w:pPr>
              <w:tabs>
                <w:tab w:val="left" w:pos="1134"/>
              </w:tabs>
              <w:ind w:right="102"/>
              <w:jc w:val="both"/>
              <w:rPr>
                <w:sz w:val="24"/>
                <w:szCs w:val="24"/>
              </w:rPr>
            </w:pPr>
            <w:r w:rsidRPr="004541C9">
              <w:rPr>
                <w:sz w:val="24"/>
                <w:szCs w:val="24"/>
              </w:rPr>
              <w:t xml:space="preserve"> Адрес электронной почты: </w:t>
            </w:r>
            <w:hyperlink r:id="rId21" w:history="1">
              <w:r w:rsidRPr="004541C9">
                <w:rPr>
                  <w:rStyle w:val="a6"/>
                  <w:color w:val="auto"/>
                  <w:sz w:val="24"/>
                  <w:szCs w:val="24"/>
                </w:rPr>
                <w:t>Group_purchases@tmtp.ru</w:t>
              </w:r>
            </w:hyperlink>
            <w:r w:rsidRPr="004541C9">
              <w:rPr>
                <w:rStyle w:val="a6"/>
                <w:color w:val="auto"/>
                <w:sz w:val="24"/>
                <w:szCs w:val="24"/>
              </w:rPr>
              <w:t xml:space="preserve">; </w:t>
            </w:r>
            <w:hyperlink r:id="rId22" w:history="1">
              <w:r w:rsidR="00895DDC" w:rsidRPr="00A277D5">
                <w:rPr>
                  <w:rStyle w:val="a6"/>
                  <w:sz w:val="24"/>
                  <w:szCs w:val="24"/>
                  <w:lang w:val="en-US"/>
                </w:rPr>
                <w:t>e</w:t>
              </w:r>
              <w:r w:rsidR="00895DDC" w:rsidRPr="00A277D5">
                <w:rPr>
                  <w:rStyle w:val="a6"/>
                  <w:sz w:val="24"/>
                  <w:szCs w:val="24"/>
                </w:rPr>
                <w:t>.</w:t>
              </w:r>
              <w:r w:rsidR="00895DDC" w:rsidRPr="00A277D5">
                <w:rPr>
                  <w:rStyle w:val="a6"/>
                  <w:sz w:val="24"/>
                  <w:szCs w:val="24"/>
                  <w:lang w:val="en-US"/>
                </w:rPr>
                <w:t>franceva</w:t>
              </w:r>
              <w:r w:rsidR="00895DDC" w:rsidRPr="00A277D5">
                <w:rPr>
                  <w:rStyle w:val="a6"/>
                  <w:sz w:val="24"/>
                  <w:szCs w:val="24"/>
                </w:rPr>
                <w:t>@tmtp.ru</w:t>
              </w:r>
            </w:hyperlink>
          </w:p>
          <w:p w14:paraId="49EC62A9" w14:textId="1154A79A" w:rsidR="00E4142F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</w:rPr>
              <w:t>Адрес приема заявок: 352800, Краснодарский край, г. Туапсе, Морской бульвар, д. 2, кабинет 604.</w:t>
            </w:r>
          </w:p>
          <w:p w14:paraId="77AE7DA9" w14:textId="77777777" w:rsidR="007214C9" w:rsidRDefault="007214C9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</w:p>
          <w:p w14:paraId="23FE5E7E" w14:textId="1E2772C4" w:rsidR="0062684F" w:rsidRDefault="0062684F" w:rsidP="0062684F">
            <w:pPr>
              <w:tabs>
                <w:tab w:val="left" w:pos="709"/>
              </w:tabs>
              <w:spacing w:after="120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lastRenderedPageBreak/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               </w:t>
            </w:r>
            <w:r w:rsidRPr="00193F6E">
              <w:rPr>
                <w:sz w:val="24"/>
                <w:szCs w:val="24"/>
              </w:rPr>
              <w:t>«</w:t>
            </w:r>
            <w:r w:rsidR="007214C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193F6E">
              <w:rPr>
                <w:sz w:val="24"/>
                <w:szCs w:val="24"/>
              </w:rPr>
              <w:t xml:space="preserve">» </w:t>
            </w:r>
            <w:r w:rsidR="007214C9">
              <w:rPr>
                <w:sz w:val="24"/>
                <w:szCs w:val="24"/>
              </w:rPr>
              <w:t>марта</w:t>
            </w:r>
            <w:r w:rsidRPr="00193F6E">
              <w:rPr>
                <w:sz w:val="24"/>
                <w:szCs w:val="24"/>
              </w:rPr>
              <w:t xml:space="preserve"> 2021 г. до 17:00 ч.</w:t>
            </w:r>
          </w:p>
          <w:p w14:paraId="49EC62AB" w14:textId="2E7C24C5" w:rsidR="00E4142F" w:rsidRPr="00C207FA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C207FA">
              <w:rPr>
                <w:sz w:val="24"/>
                <w:szCs w:val="24"/>
              </w:rPr>
              <w:t xml:space="preserve">:   </w:t>
            </w:r>
            <w:r w:rsidR="006E3DCF">
              <w:rPr>
                <w:sz w:val="24"/>
                <w:szCs w:val="24"/>
              </w:rPr>
              <w:t xml:space="preserve">       </w:t>
            </w:r>
            <w:r w:rsidR="0062684F">
              <w:rPr>
                <w:sz w:val="24"/>
                <w:szCs w:val="24"/>
              </w:rPr>
              <w:t>до</w:t>
            </w:r>
            <w:r w:rsidR="006E3DCF">
              <w:rPr>
                <w:sz w:val="24"/>
                <w:szCs w:val="24"/>
              </w:rPr>
              <w:t xml:space="preserve"> </w:t>
            </w:r>
            <w:r w:rsidR="00144F89" w:rsidRPr="00C207FA">
              <w:rPr>
                <w:sz w:val="24"/>
                <w:szCs w:val="24"/>
              </w:rPr>
              <w:t>«</w:t>
            </w:r>
            <w:r w:rsidR="007214C9">
              <w:rPr>
                <w:sz w:val="24"/>
                <w:szCs w:val="24"/>
              </w:rPr>
              <w:t>19</w:t>
            </w:r>
            <w:r w:rsidR="00144F89" w:rsidRPr="00C207FA">
              <w:rPr>
                <w:sz w:val="24"/>
                <w:szCs w:val="24"/>
              </w:rPr>
              <w:t xml:space="preserve">» </w:t>
            </w:r>
            <w:r w:rsidR="0062684F">
              <w:rPr>
                <w:sz w:val="24"/>
                <w:szCs w:val="24"/>
              </w:rPr>
              <w:t xml:space="preserve">марта </w:t>
            </w:r>
            <w:r w:rsidR="00A64D0A">
              <w:rPr>
                <w:sz w:val="24"/>
                <w:szCs w:val="24"/>
              </w:rPr>
              <w:t>202</w:t>
            </w:r>
            <w:r w:rsidR="0062684F">
              <w:rPr>
                <w:sz w:val="24"/>
                <w:szCs w:val="24"/>
              </w:rPr>
              <w:t>1</w:t>
            </w:r>
            <w:r w:rsidR="00144F89" w:rsidRPr="00C207FA">
              <w:rPr>
                <w:sz w:val="24"/>
                <w:szCs w:val="24"/>
              </w:rPr>
              <w:t xml:space="preserve"> г</w:t>
            </w:r>
            <w:r w:rsidRPr="00C207FA">
              <w:rPr>
                <w:sz w:val="24"/>
                <w:szCs w:val="24"/>
              </w:rPr>
              <w:t>. до  17:00 ч.</w:t>
            </w:r>
          </w:p>
          <w:p w14:paraId="49EC62AC" w14:textId="77777777" w:rsidR="00E4142F" w:rsidRPr="00C207FA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C207FA">
              <w:rPr>
                <w:sz w:val="24"/>
                <w:szCs w:val="24"/>
              </w:rPr>
              <w:t xml:space="preserve">               </w:t>
            </w:r>
          </w:p>
          <w:p w14:paraId="49EC62AD" w14:textId="6B9B68C3" w:rsidR="00E4142F" w:rsidRPr="00C207FA" w:rsidRDefault="00BC5EF6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</w:rPr>
              <w:t xml:space="preserve">до </w:t>
            </w:r>
            <w:r w:rsidR="00144F89" w:rsidRPr="00C207FA">
              <w:rPr>
                <w:sz w:val="24"/>
                <w:szCs w:val="24"/>
              </w:rPr>
              <w:t>«</w:t>
            </w:r>
            <w:r w:rsidR="007214C9">
              <w:rPr>
                <w:sz w:val="24"/>
                <w:szCs w:val="24"/>
              </w:rPr>
              <w:t>19</w:t>
            </w:r>
            <w:r w:rsidR="00144F89" w:rsidRPr="00C207FA">
              <w:rPr>
                <w:sz w:val="24"/>
                <w:szCs w:val="24"/>
              </w:rPr>
              <w:t xml:space="preserve">» </w:t>
            </w:r>
            <w:r w:rsidR="0062684F">
              <w:rPr>
                <w:sz w:val="24"/>
                <w:szCs w:val="24"/>
              </w:rPr>
              <w:t xml:space="preserve">марта </w:t>
            </w:r>
            <w:r w:rsidR="00A64D0A">
              <w:rPr>
                <w:sz w:val="24"/>
                <w:szCs w:val="24"/>
              </w:rPr>
              <w:t>202</w:t>
            </w:r>
            <w:r w:rsidR="0062684F">
              <w:rPr>
                <w:sz w:val="24"/>
                <w:szCs w:val="24"/>
              </w:rPr>
              <w:t>1</w:t>
            </w:r>
            <w:r w:rsidR="00144F89" w:rsidRPr="00C207FA">
              <w:rPr>
                <w:sz w:val="24"/>
                <w:szCs w:val="24"/>
              </w:rPr>
              <w:t xml:space="preserve"> </w:t>
            </w:r>
            <w:r w:rsidR="00E4142F" w:rsidRPr="00C207FA">
              <w:rPr>
                <w:sz w:val="24"/>
                <w:szCs w:val="24"/>
              </w:rPr>
              <w:t>г. до 17:00 ч.</w:t>
            </w:r>
          </w:p>
          <w:p w14:paraId="49EC62AE" w14:textId="052B63E5" w:rsidR="00E4142F" w:rsidRPr="00C207FA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C207F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C207FA">
              <w:rPr>
                <w:sz w:val="24"/>
                <w:szCs w:val="24"/>
              </w:rPr>
              <w:t xml:space="preserve">: Акционерное общество «Туапсинский морской торговый порт» </w:t>
            </w:r>
            <w:r w:rsidR="00A64D0A">
              <w:rPr>
                <w:sz w:val="24"/>
                <w:szCs w:val="24"/>
              </w:rPr>
              <w:t xml:space="preserve">                           </w:t>
            </w:r>
            <w:r w:rsidRPr="00C207FA">
              <w:rPr>
                <w:sz w:val="24"/>
                <w:szCs w:val="24"/>
              </w:rPr>
              <w:t>(АО «ТМТП»), 352800, Краснодарский край, г. Туапсе, Морской бульвар, д. 2.</w:t>
            </w:r>
          </w:p>
        </w:tc>
      </w:tr>
      <w:tr w:rsidR="00E4142F" w:rsidRPr="00A47B02" w14:paraId="49EC62B2" w14:textId="77777777" w:rsidTr="00C04CD1">
        <w:trPr>
          <w:trHeight w:val="857"/>
        </w:trPr>
        <w:tc>
          <w:tcPr>
            <w:tcW w:w="2410" w:type="dxa"/>
            <w:shd w:val="clear" w:color="auto" w:fill="FFFFFF"/>
          </w:tcPr>
          <w:p w14:paraId="49EC62B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6946" w:type="dxa"/>
            <w:shd w:val="clear" w:color="auto" w:fill="FFFFFF"/>
          </w:tcPr>
          <w:p w14:paraId="49EC62B1" w14:textId="1489C477" w:rsidR="00E4142F" w:rsidRPr="00A47B02" w:rsidRDefault="00031642" w:rsidP="00031642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EA4BC2">
              <w:rPr>
                <w:sz w:val="24"/>
                <w:szCs w:val="24"/>
              </w:rPr>
              <w:t xml:space="preserve">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sz w:val="24"/>
                <w:szCs w:val="24"/>
              </w:rPr>
              <w:t>запроса предложений</w:t>
            </w:r>
            <w:r w:rsidR="00E4142F" w:rsidRPr="00A47B02">
              <w:rPr>
                <w:sz w:val="24"/>
                <w:szCs w:val="24"/>
              </w:rPr>
              <w:t>.</w:t>
            </w:r>
            <w:r w:rsidR="00E4142F" w:rsidRPr="00A47B02">
              <w:rPr>
                <w:sz w:val="24"/>
                <w:szCs w:val="24"/>
              </w:rPr>
              <w:tab/>
            </w:r>
          </w:p>
        </w:tc>
      </w:tr>
      <w:tr w:rsidR="00E4142F" w:rsidRPr="00A47B02" w14:paraId="49EC62B5" w14:textId="77777777" w:rsidTr="00C04CD1">
        <w:trPr>
          <w:trHeight w:val="1663"/>
        </w:trPr>
        <w:tc>
          <w:tcPr>
            <w:tcW w:w="2410" w:type="dxa"/>
            <w:shd w:val="clear" w:color="auto" w:fill="FFFFFF"/>
          </w:tcPr>
          <w:p w14:paraId="49EC62B3" w14:textId="77777777" w:rsidR="00E4142F" w:rsidRPr="00A47B02" w:rsidRDefault="00E4142F" w:rsidP="00035094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A47B02">
              <w:rPr>
                <w:b/>
                <w:sz w:val="24"/>
                <w:szCs w:val="24"/>
              </w:rPr>
              <w:t>Срок, в течение которого Заказчик вправе отказаться от процедуры запроса предложений</w:t>
            </w:r>
          </w:p>
        </w:tc>
        <w:tc>
          <w:tcPr>
            <w:tcW w:w="6946" w:type="dxa"/>
            <w:shd w:val="clear" w:color="auto" w:fill="FFFFFF"/>
          </w:tcPr>
          <w:p w14:paraId="49EC62B4" w14:textId="3092FF5B" w:rsidR="00E4142F" w:rsidRPr="00A47B02" w:rsidRDefault="00A17B50" w:rsidP="00035094">
            <w:pPr>
              <w:tabs>
                <w:tab w:val="left" w:pos="851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020822">
              <w:rPr>
                <w:sz w:val="24"/>
                <w:szCs w:val="24"/>
              </w:rPr>
              <w:t xml:space="preserve">Заказчик вправе отменить закупку </w:t>
            </w:r>
            <w:r>
              <w:rPr>
                <w:sz w:val="24"/>
                <w:szCs w:val="24"/>
              </w:rPr>
              <w:t xml:space="preserve">по запросу предложений </w:t>
            </w:r>
            <w:r w:rsidRPr="00020822">
              <w:rPr>
                <w:sz w:val="24"/>
                <w:szCs w:val="24"/>
              </w:rPr>
              <w:t xml:space="preserve">только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="00E4142F" w:rsidRPr="00A47B02">
              <w:rPr>
                <w:sz w:val="24"/>
                <w:szCs w:val="24"/>
              </w:rPr>
              <w:t>.</w:t>
            </w:r>
          </w:p>
        </w:tc>
      </w:tr>
    </w:tbl>
    <w:p w14:paraId="49EC62B6" w14:textId="77777777" w:rsidR="00E4142F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C62B7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2. ПОРЯДОК</w:t>
      </w:r>
      <w:r>
        <w:rPr>
          <w:b/>
          <w:sz w:val="24"/>
          <w:szCs w:val="24"/>
        </w:rPr>
        <w:t xml:space="preserve"> ПРОВЕДЕНИЯ ЗАПРОСА ПРЕДЛОЖЕНИЙ</w:t>
      </w:r>
    </w:p>
    <w:p w14:paraId="49EC62B8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C62B9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 Установленные заказчиком требования к качеству выполняемой работы:</w:t>
      </w:r>
    </w:p>
    <w:p w14:paraId="49EC62BA" w14:textId="77777777" w:rsidR="00E4142F" w:rsidRPr="00694E31" w:rsidRDefault="00724DFC" w:rsidP="00E4142F">
      <w:pPr>
        <w:tabs>
          <w:tab w:val="left" w:pos="1134"/>
          <w:tab w:val="left" w:pos="1276"/>
        </w:tabs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142F">
        <w:rPr>
          <w:sz w:val="24"/>
          <w:szCs w:val="24"/>
        </w:rPr>
        <w:t xml:space="preserve">2.1.1. </w:t>
      </w:r>
      <w:r w:rsidR="00E4142F" w:rsidRPr="00694E31">
        <w:rPr>
          <w:sz w:val="24"/>
          <w:szCs w:val="24"/>
        </w:rPr>
        <w:t xml:space="preserve">Требования к качеству, техническим характеристикам работы, к их безопасности, к функциональным характеристикам, к результатам работы и иные требования изложены в Техническом задании Раздела 4 настоящей документации. </w:t>
      </w:r>
    </w:p>
    <w:p w14:paraId="49EC62BB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pacing w:val="-8"/>
          <w:sz w:val="24"/>
          <w:szCs w:val="24"/>
        </w:rPr>
      </w:pPr>
      <w:r w:rsidRPr="00145666">
        <w:rPr>
          <w:b/>
          <w:spacing w:val="-8"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49EC62BC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49EC62BD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Заявка на участие в запросе предложений </w:t>
      </w:r>
      <w:r>
        <w:rPr>
          <w:sz w:val="24"/>
          <w:szCs w:val="24"/>
        </w:rPr>
        <w:t xml:space="preserve"> с приложением  документов, входящих в состав заявки, </w:t>
      </w:r>
      <w:r w:rsidRPr="00A47B02">
        <w:rPr>
          <w:sz w:val="24"/>
          <w:szCs w:val="24"/>
        </w:rPr>
        <w:t>подаётся участником Заказчику по адресу, указанному в извещении о проведении запроса предложений и Разделе 1 документации, в пись</w:t>
      </w:r>
      <w:r>
        <w:rPr>
          <w:sz w:val="24"/>
          <w:szCs w:val="24"/>
        </w:rPr>
        <w:t>менной форме. Все документы должны быть заверены печатью (при наличии)</w:t>
      </w:r>
      <w:r w:rsidRPr="00A47B02">
        <w:rPr>
          <w:sz w:val="24"/>
          <w:szCs w:val="24"/>
        </w:rPr>
        <w:t xml:space="preserve"> и подписью руководителя и</w:t>
      </w:r>
      <w:r>
        <w:rPr>
          <w:sz w:val="24"/>
          <w:szCs w:val="24"/>
        </w:rPr>
        <w:t>ли уполномоченного лица, в срок и представлены в срок,</w:t>
      </w:r>
      <w:r w:rsidRPr="00A47B02">
        <w:rPr>
          <w:sz w:val="24"/>
          <w:szCs w:val="24"/>
        </w:rPr>
        <w:t xml:space="preserve"> указанный в извещении о проведении запроса предложений, по адресу указанному в Разделе 1 настоящей документации. </w:t>
      </w:r>
    </w:p>
    <w:p w14:paraId="49EC62BE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подаче заявки в письменном виде, </w:t>
      </w:r>
      <w:r>
        <w:rPr>
          <w:sz w:val="24"/>
          <w:szCs w:val="24"/>
        </w:rPr>
        <w:t>заявка и все документы к ней, должны</w:t>
      </w:r>
      <w:r w:rsidRPr="00A47B02">
        <w:rPr>
          <w:sz w:val="24"/>
          <w:szCs w:val="24"/>
        </w:rPr>
        <w:t xml:space="preserve"> быть </w:t>
      </w:r>
      <w:r>
        <w:rPr>
          <w:sz w:val="24"/>
          <w:szCs w:val="24"/>
        </w:rPr>
        <w:t>прошиты, пронумерованы, скреплены печатью организации, надежно запечатаны в конверт (пакет, ящик</w:t>
      </w:r>
      <w:r w:rsidRPr="00A47B02">
        <w:rPr>
          <w:sz w:val="24"/>
          <w:szCs w:val="24"/>
        </w:rPr>
        <w:t xml:space="preserve">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49EC62BF" w14:textId="3CD5BA72" w:rsidR="00E4142F" w:rsidRPr="0094093D" w:rsidRDefault="00D43AA2" w:rsidP="0094093D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>
        <w:t xml:space="preserve">- </w:t>
      </w:r>
      <w:r w:rsidR="00E4142F" w:rsidRPr="0094093D">
        <w:rPr>
          <w:sz w:val="24"/>
          <w:szCs w:val="24"/>
        </w:rPr>
        <w:t>Адрес Заказчика;</w:t>
      </w:r>
    </w:p>
    <w:p w14:paraId="49EC62C0" w14:textId="77D58271" w:rsidR="00E4142F" w:rsidRPr="0094093D" w:rsidRDefault="00D43AA2" w:rsidP="0094093D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>
        <w:t xml:space="preserve">- </w:t>
      </w:r>
      <w:r w:rsidR="00E4142F" w:rsidRPr="0094093D">
        <w:rPr>
          <w:sz w:val="24"/>
          <w:szCs w:val="24"/>
        </w:rPr>
        <w:t>Наименование закупочной процедуры (лота);</w:t>
      </w:r>
    </w:p>
    <w:p w14:paraId="49EC62C1" w14:textId="0F820636" w:rsidR="00E4142F" w:rsidRPr="0094093D" w:rsidRDefault="00D43AA2" w:rsidP="0094093D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>
        <w:t xml:space="preserve">- </w:t>
      </w:r>
      <w:r w:rsidR="00E4142F" w:rsidRPr="0094093D">
        <w:rPr>
          <w:sz w:val="24"/>
          <w:szCs w:val="24"/>
        </w:rPr>
        <w:t>Контактное лицо Заказчика.</w:t>
      </w:r>
    </w:p>
    <w:p w14:paraId="49EC62C2" w14:textId="6534DA4B" w:rsidR="00E4142F" w:rsidRPr="00A47B02" w:rsidRDefault="00E4142F" w:rsidP="00D43AA2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закупочной процедуры </w:t>
      </w:r>
      <w:r w:rsidR="005C1873">
        <w:rPr>
          <w:sz w:val="24"/>
          <w:szCs w:val="24"/>
        </w:rPr>
        <w:t xml:space="preserve">вправе </w:t>
      </w:r>
      <w:r w:rsidRPr="00A47B02">
        <w:rPr>
          <w:sz w:val="24"/>
          <w:szCs w:val="24"/>
        </w:rPr>
        <w:t>указыва</w:t>
      </w:r>
      <w:r w:rsidR="005C1873">
        <w:rPr>
          <w:sz w:val="24"/>
          <w:szCs w:val="24"/>
        </w:rPr>
        <w:t>ть</w:t>
      </w:r>
      <w:r w:rsidRPr="00A47B02">
        <w:rPr>
          <w:sz w:val="24"/>
          <w:szCs w:val="24"/>
        </w:rPr>
        <w:t xml:space="preserve"> на внешнем конверте свое наименование и почтовый адрес. </w:t>
      </w:r>
    </w:p>
    <w:p w14:paraId="49EC62C3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49EC62C4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lastRenderedPageBreak/>
        <w:t>Заявка на участие в запросе предложений, все документы и корреспонденция между заказчиком и участником запроса предложений,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49EC62C5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Требования к описанию участниками закупки выполняемой работы, которые являются предметом закупки, их количественных и качественных характеристик.</w:t>
      </w:r>
    </w:p>
    <w:p w14:paraId="49EC62C6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запроса предложений может представить в составе заявки документальные подтверждения о соответствии предлагаемых выполнению работ, техническим требованиям документации по запросу предложений по формам, прилагаемым в Разделе 3. </w:t>
      </w:r>
      <w:hyperlink w:anchor="_Раздел_I.5._Образцы" w:history="1"/>
      <w:r w:rsidRPr="00A47B0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9EC62C7" w14:textId="452E3D9B" w:rsidR="00E4142F" w:rsidRPr="00B41E68" w:rsidRDefault="001E72F2" w:rsidP="00B41E68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B41E68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E4142F" w:rsidRPr="00B41E68">
        <w:rPr>
          <w:sz w:val="24"/>
          <w:szCs w:val="24"/>
        </w:rPr>
        <w:t>постатейные комментарии к Техническому заданию Заказчика, демонстрирующие, что работы, услуги в основном будут соответствовать этим условиям;</w:t>
      </w:r>
    </w:p>
    <w:p w14:paraId="49EC62C8" w14:textId="4BC8D8FF" w:rsidR="00E4142F" w:rsidRPr="00B41E68" w:rsidRDefault="001E72F2" w:rsidP="00B41E68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>
        <w:t xml:space="preserve">- </w:t>
      </w:r>
      <w:r w:rsidR="00E4142F" w:rsidRPr="00B41E68">
        <w:rPr>
          <w:sz w:val="24"/>
          <w:szCs w:val="24"/>
        </w:rPr>
        <w:t>расчеты (по усмотрению участника запроса предложений).</w:t>
      </w:r>
    </w:p>
    <w:p w14:paraId="49EC62C9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Место, условия и сроки  выполнения работы:</w:t>
      </w:r>
      <w:r w:rsidRPr="00A47B02">
        <w:rPr>
          <w:sz w:val="24"/>
          <w:szCs w:val="24"/>
        </w:rPr>
        <w:t xml:space="preserve"> </w:t>
      </w:r>
    </w:p>
    <w:p w14:paraId="49EC62CA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 Место условия и сроки выполнения работы указаны в Разделе 1 документации.</w:t>
      </w:r>
    </w:p>
    <w:p w14:paraId="49EC62CB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A47B02">
        <w:rPr>
          <w:sz w:val="24"/>
          <w:szCs w:val="24"/>
        </w:rPr>
        <w:t xml:space="preserve"> </w:t>
      </w:r>
    </w:p>
    <w:p w14:paraId="49EC62CC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Начальная (максимальная) цена договора указана в извещении о проведении запроса предложений и Разделе 1 документации. Данная цена не может быть превышена при заключении договора по итогам запроса предложений.</w:t>
      </w:r>
    </w:p>
    <w:p w14:paraId="49EC62CD" w14:textId="77777777" w:rsidR="00E4142F" w:rsidRPr="00BD1832" w:rsidRDefault="00E4142F" w:rsidP="0040517B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Форма, сроки и порядок оплаты работы:</w:t>
      </w:r>
      <w:r w:rsidRPr="00A47B02">
        <w:rPr>
          <w:sz w:val="24"/>
          <w:szCs w:val="24"/>
        </w:rPr>
        <w:t xml:space="preserve"> </w:t>
      </w:r>
    </w:p>
    <w:p w14:paraId="49EC62CE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Форма оплаты: оплата производится в российских рублях по безналичному расчёту.</w:t>
      </w:r>
    </w:p>
    <w:p w14:paraId="49EC62CF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Сроки и порядок оплаты работы определены в Проекте договора (Раздел 5 настоящей Документации) и указаны в Разделе 1. </w:t>
      </w:r>
    </w:p>
    <w:p w14:paraId="49EC62D0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49EC62D1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 xml:space="preserve">Порядок формирования цены договора: </w:t>
      </w:r>
    </w:p>
    <w:p w14:paraId="49EC62D2" w14:textId="77777777" w:rsidR="001E6E3E" w:rsidRPr="001E6D68" w:rsidRDefault="001E6E3E" w:rsidP="001E6E3E">
      <w:pPr>
        <w:numPr>
          <w:ilvl w:val="2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i/>
          <w:sz w:val="24"/>
          <w:szCs w:val="24"/>
        </w:rPr>
      </w:pPr>
      <w:r w:rsidRPr="001E6D68">
        <w:rPr>
          <w:sz w:val="24"/>
          <w:szCs w:val="24"/>
        </w:rPr>
        <w:t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расходы на упаковку, тару, экспедирование, расходы на погрузочно-разгрузочные работы, выполнения работ, оказания услуг 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  <w:r w:rsidRPr="001E6D68">
        <w:rPr>
          <w:i/>
          <w:sz w:val="24"/>
          <w:szCs w:val="24"/>
        </w:rPr>
        <w:t xml:space="preserve">  </w:t>
      </w:r>
    </w:p>
    <w:p w14:paraId="49EC62D3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A47B02">
        <w:rPr>
          <w:sz w:val="24"/>
          <w:szCs w:val="24"/>
        </w:rPr>
        <w:t xml:space="preserve"> </w:t>
      </w:r>
    </w:p>
    <w:p w14:paraId="49EC62D4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49EC62D5" w14:textId="783EFF71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Заявка на участие в запросе предложений подаётся участником Заказчику в письменной форме</w:t>
      </w:r>
      <w:r w:rsidR="00612735">
        <w:rPr>
          <w:sz w:val="24"/>
          <w:szCs w:val="24"/>
        </w:rPr>
        <w:t>, на бумажном носителе</w:t>
      </w:r>
      <w:r w:rsidRPr="00A47B0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в срок, указанный в извещении о проведении запроса предложений. </w:t>
      </w:r>
    </w:p>
    <w:p w14:paraId="49EC62D6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Поданная в срок, указанный в извещении о проведении запроса предложений, заявка регистрируется Заказчиком. По требованию участника запроса предложений, подавшего заявку, Заказчик выдаёт расписку в получении  заявки с указанием даты и времени ее получения.</w:t>
      </w:r>
    </w:p>
    <w:p w14:paraId="49EC62D7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Pr="00A47B02">
        <w:rPr>
          <w:sz w:val="24"/>
          <w:szCs w:val="24"/>
        </w:rPr>
        <w:t>Участник закупки, подавший заявку на участие в запросе предложений, вправе изменить или отозвать заявку на участие в запросе предложений в любое время до окончания срока подачи на участие в запросе предложений.</w:t>
      </w:r>
    </w:p>
    <w:p w14:paraId="49EC62D8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49EC62D9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Заявки на участие в запросе предложений, поданные после дня окончания срока подачи  заявок, указанного в извещении о проведении запроса предложений, не рассматриваются независимо от причин опоздания и в день их поступления возвращаются участникам, подавшим такие заявки.</w:t>
      </w:r>
    </w:p>
    <w:p w14:paraId="49EC62DA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767ED">
        <w:rPr>
          <w:sz w:val="24"/>
          <w:szCs w:val="24"/>
        </w:rPr>
        <w:t>Дата начала и дата окончания срока подачи заявок</w:t>
      </w:r>
      <w:r w:rsidRPr="00A47B02">
        <w:rPr>
          <w:sz w:val="24"/>
          <w:szCs w:val="24"/>
        </w:rPr>
        <w:t xml:space="preserve"> на участие в закупке указаны в Извещении о проведении запроса предложений и Разделе 1 документации.</w:t>
      </w:r>
    </w:p>
    <w:p w14:paraId="49EC62DB" w14:textId="77777777" w:rsidR="00E4142F" w:rsidRPr="00A47B02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В случае,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предложений,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предложений в срок, предусмотренный в Извещении о запросе предложений и Разделом 1 настоящей документации, подписанного договора, участник запроса предложений признается уклонившимся от заключения договора. </w:t>
      </w:r>
    </w:p>
    <w:p w14:paraId="49EC62DC" w14:textId="2ADC35AB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В случае, если не подана ни одна заявка, Заказчик вправе осуществить повторное размещение заказа путём запроса предложений</w:t>
      </w:r>
      <w:r w:rsidR="0006699C">
        <w:rPr>
          <w:sz w:val="24"/>
          <w:szCs w:val="24"/>
        </w:rPr>
        <w:t xml:space="preserve"> или иным способом закупки предусметренным Положением о закупке товаров, работ, услуг АО «ТМТП»</w:t>
      </w:r>
      <w:r w:rsidRPr="00A47B02">
        <w:rPr>
          <w:sz w:val="24"/>
          <w:szCs w:val="24"/>
        </w:rPr>
        <w:t>. При этом Заказчик вправе изменить условия исполнения договора.</w:t>
      </w:r>
    </w:p>
    <w:p w14:paraId="49EC62DD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</w:r>
    </w:p>
    <w:p w14:paraId="49EC62DE" w14:textId="77777777" w:rsidR="00E4142F" w:rsidRDefault="00E4142F" w:rsidP="00E4142F">
      <w:pPr>
        <w:pStyle w:val="afff2"/>
        <w:numPr>
          <w:ilvl w:val="2"/>
          <w:numId w:val="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5C0892">
        <w:rPr>
          <w:snapToGrid w:val="0"/>
          <w:sz w:val="24"/>
          <w:szCs w:val="24"/>
          <w:lang w:eastAsia="ru-RU"/>
        </w:rPr>
        <w:t>Участвовать в данной про</w:t>
      </w:r>
      <w:r>
        <w:rPr>
          <w:snapToGrid w:val="0"/>
          <w:sz w:val="24"/>
          <w:szCs w:val="24"/>
          <w:lang w:eastAsia="ru-RU"/>
        </w:rPr>
        <w:t xml:space="preserve">цедуре Запроса предложений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соответствуют требованиям, установленным заказчиком в настоящей документации. </w:t>
      </w:r>
    </w:p>
    <w:p w14:paraId="49EC62DF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</w:p>
    <w:p w14:paraId="49EC62E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49EC62E1" w14:textId="77777777" w:rsidR="00E4142F" w:rsidRPr="009E57D5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б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проведение ликвидации участника запроса предложений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</w:t>
      </w:r>
      <w:r>
        <w:rPr>
          <w:snapToGrid w:val="0"/>
          <w:color w:val="000000" w:themeColor="text1"/>
          <w:sz w:val="24"/>
          <w:szCs w:val="24"/>
          <w:lang w:eastAsia="ru-RU"/>
        </w:rPr>
        <w:t>ого производства;</w:t>
      </w:r>
    </w:p>
    <w:p w14:paraId="49EC62E2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 не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приостановление деятельности участника запроса предложений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49EC62E3" w14:textId="6D4A6360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3631D3" w:rsidRPr="003631D3">
        <w:rPr>
          <w:sz w:val="24"/>
          <w:szCs w:val="24"/>
        </w:rPr>
        <w:t xml:space="preserve">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</w:t>
      </w:r>
      <w:r w:rsidR="003631D3" w:rsidRPr="003631D3">
        <w:rPr>
          <w:sz w:val="24"/>
          <w:szCs w:val="24"/>
        </w:rPr>
        <w:lastRenderedPageBreak/>
        <w:t>бухгалтерской отчетности за последний завершенный отчетный период</w:t>
      </w:r>
      <w:r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49EC62E4" w14:textId="77777777" w:rsidR="00E4142F" w:rsidRPr="00414501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д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5 Федерального закона № 223-ФЗ от 18 июля 2011 года «О закупках товаров, работ, услуг отдельными видами юридических лиц»;</w:t>
      </w:r>
    </w:p>
    <w:p w14:paraId="49EC62E5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color w:val="000000" w:themeColor="text1"/>
          <w:spacing w:val="-4"/>
          <w:sz w:val="24"/>
          <w:szCs w:val="24"/>
          <w:lang w:eastAsia="ru-RU"/>
        </w:rPr>
        <w:t>е</w:t>
      </w:r>
      <w:r w:rsidRPr="00414501">
        <w:rPr>
          <w:snapToGrid w:val="0"/>
          <w:color w:val="000000" w:themeColor="text1"/>
          <w:spacing w:val="-4"/>
          <w:sz w:val="24"/>
          <w:szCs w:val="24"/>
          <w:lang w:eastAsia="ru-RU"/>
        </w:rPr>
        <w:t>) отсутствие сведений об участнике запроса предложений в реестре недобросовестных поставщиков, предусмотренном статьей 104 Федерального закона № 44-ФЗ от 05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10906194" w14:textId="68481FF3" w:rsidR="008552A6" w:rsidRPr="009F7F73" w:rsidRDefault="00CF41FF" w:rsidP="008552A6">
      <w:pPr>
        <w:widowControl w:val="0"/>
        <w:suppressLineNumbers/>
        <w:suppressAutoHyphens/>
        <w:jc w:val="both"/>
        <w:rPr>
          <w:snapToGrid w:val="0"/>
        </w:rPr>
      </w:pPr>
      <w:r>
        <w:rPr>
          <w:snapToGrid w:val="0"/>
          <w:color w:val="000000"/>
          <w:sz w:val="24"/>
          <w:szCs w:val="24"/>
          <w:lang w:eastAsia="ru-RU"/>
        </w:rPr>
        <w:t xml:space="preserve">           </w:t>
      </w:r>
      <w:r w:rsidR="002F6A22" w:rsidRPr="001E6D68">
        <w:rPr>
          <w:snapToGrid w:val="0"/>
          <w:color w:val="000000"/>
          <w:sz w:val="24"/>
          <w:szCs w:val="24"/>
          <w:lang w:eastAsia="ru-RU"/>
        </w:rPr>
        <w:t xml:space="preserve">ж) </w:t>
      </w:r>
      <w:r w:rsidR="008552A6" w:rsidRPr="008552A6">
        <w:rPr>
          <w:snapToGrid w:val="0"/>
          <w:sz w:val="24"/>
          <w:szCs w:val="24"/>
        </w:rPr>
        <w:t xml:space="preserve"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 </w:t>
      </w:r>
      <w:r w:rsidR="008552A6" w:rsidRPr="008552A6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8552A6" w:rsidRPr="008552A6">
        <w:rPr>
          <w:snapToGrid w:val="0"/>
          <w:sz w:val="24"/>
          <w:szCs w:val="24"/>
        </w:rPr>
        <w:t>декларация о подтверждении своей принадлежности к субъектам малого и среднего предпринимательства, которая включается в состав заявки на участие в закупке</w:t>
      </w:r>
      <w:r w:rsidR="001E72F2">
        <w:rPr>
          <w:snapToGrid w:val="0"/>
          <w:sz w:val="24"/>
          <w:szCs w:val="24"/>
        </w:rPr>
        <w:t>;</w:t>
      </w:r>
    </w:p>
    <w:p w14:paraId="49EC62E7" w14:textId="604736BC" w:rsidR="002F6A22" w:rsidRDefault="002F6A22" w:rsidP="002F6A2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E6D68">
        <w:rPr>
          <w:snapToGrid w:val="0"/>
          <w:sz w:val="24"/>
          <w:szCs w:val="24"/>
          <w:lang w:eastAsia="ru-RU"/>
        </w:rPr>
        <w:t>з) в случае, если Участник закупочной процедуры не является субъектом малого и среднего предпринимательства, на него возлагается обязанность по представлению информационного письма в  подтверждении того, что он не является субъектом малого</w:t>
      </w:r>
      <w:r>
        <w:rPr>
          <w:snapToGrid w:val="0"/>
          <w:sz w:val="24"/>
          <w:szCs w:val="24"/>
          <w:lang w:eastAsia="ru-RU"/>
        </w:rPr>
        <w:t xml:space="preserve"> и среднего предпринимательства;</w:t>
      </w:r>
      <w:r w:rsidRPr="001E6D68">
        <w:rPr>
          <w:snapToGrid w:val="0"/>
          <w:sz w:val="24"/>
          <w:szCs w:val="24"/>
          <w:lang w:eastAsia="ru-RU"/>
        </w:rPr>
        <w:t xml:space="preserve"> </w:t>
      </w:r>
    </w:p>
    <w:p w14:paraId="270BA749" w14:textId="48586F67" w:rsidR="00B6296F" w:rsidRPr="001E6D68" w:rsidRDefault="00B6296F" w:rsidP="00B6296F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и) </w:t>
      </w:r>
      <w:r w:rsidRPr="005E63F5">
        <w:rPr>
          <w:snapToGrid w:val="0"/>
          <w:sz w:val="24"/>
          <w:szCs w:val="24"/>
          <w:lang w:eastAsia="ru-RU"/>
        </w:rPr>
        <w:t xml:space="preserve">наличие у участника закупки соответствующих </w:t>
      </w:r>
      <w:r>
        <w:rPr>
          <w:snapToGrid w:val="0"/>
          <w:sz w:val="24"/>
          <w:szCs w:val="24"/>
          <w:lang w:eastAsia="ru-RU"/>
        </w:rPr>
        <w:t>документов о допуске к работам по предмету запроса предложений.</w:t>
      </w:r>
    </w:p>
    <w:p w14:paraId="3F23C1D8" w14:textId="77777777" w:rsidR="00167914" w:rsidRDefault="00457B6B" w:rsidP="002E7D9B">
      <w:pPr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</w:rPr>
        <w:t xml:space="preserve">           </w:t>
      </w:r>
      <w:r w:rsidR="00C93C96">
        <w:rPr>
          <w:snapToGrid w:val="0"/>
          <w:color w:val="000000" w:themeColor="text1"/>
          <w:sz w:val="24"/>
          <w:szCs w:val="24"/>
        </w:rPr>
        <w:t xml:space="preserve">2.9.3.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участникам закупки также предъявляются следующие </w:t>
      </w:r>
      <w:r w:rsidR="00E4142F" w:rsidRPr="003E3FDD">
        <w:rPr>
          <w:snapToGrid w:val="0"/>
          <w:color w:val="000000" w:themeColor="text1"/>
          <w:sz w:val="24"/>
          <w:szCs w:val="24"/>
          <w:u w:val="single"/>
          <w:lang w:eastAsia="ru-RU"/>
        </w:rPr>
        <w:t>дополнительные требования</w:t>
      </w:r>
      <w:r w:rsidR="00E4142F" w:rsidRPr="0040517B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(необязательные): </w:t>
      </w:r>
    </w:p>
    <w:p w14:paraId="49EC62EA" w14:textId="0CC33FD8" w:rsidR="00E4142F" w:rsidRDefault="00167914" w:rsidP="00DA1EF4">
      <w:pPr>
        <w:tabs>
          <w:tab w:val="left" w:pos="142"/>
          <w:tab w:val="left" w:pos="284"/>
        </w:tabs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- </w:t>
      </w:r>
      <w:r w:rsidRPr="00167914">
        <w:rPr>
          <w:sz w:val="24"/>
          <w:szCs w:val="24"/>
        </w:rPr>
        <w:t xml:space="preserve">Опыт </w:t>
      </w:r>
      <w:r w:rsidR="00D46157" w:rsidRPr="00C04CD1">
        <w:rPr>
          <w:sz w:val="24"/>
          <w:szCs w:val="24"/>
        </w:rPr>
        <w:t>выполнения</w:t>
      </w:r>
      <w:r w:rsidR="000E5CDE">
        <w:rPr>
          <w:sz w:val="24"/>
          <w:szCs w:val="24"/>
        </w:rPr>
        <w:t xml:space="preserve"> </w:t>
      </w:r>
      <w:r w:rsidR="00D46157" w:rsidRPr="00B97D2A">
        <w:rPr>
          <w:sz w:val="24"/>
          <w:szCs w:val="24"/>
        </w:rPr>
        <w:t>работ</w:t>
      </w:r>
      <w:r w:rsidR="000E5CDE" w:rsidRPr="00B97D2A">
        <w:rPr>
          <w:sz w:val="24"/>
          <w:szCs w:val="24"/>
        </w:rPr>
        <w:t xml:space="preserve"> по комплексному инженерному обследованию, освидетельствованию  гидротехнических сооружений морского транспорта</w:t>
      </w:r>
      <w:r w:rsidR="00E4142F" w:rsidRPr="00C04CD1">
        <w:rPr>
          <w:color w:val="000000" w:themeColor="text1"/>
          <w:sz w:val="24"/>
          <w:szCs w:val="24"/>
        </w:rPr>
        <w:t>;</w:t>
      </w:r>
    </w:p>
    <w:p w14:paraId="274EB737" w14:textId="36600C6D" w:rsidR="00E813D3" w:rsidRPr="00C04CD1" w:rsidRDefault="00E813D3" w:rsidP="00C04CD1">
      <w:pPr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Pr="00EC293B">
        <w:rPr>
          <w:sz w:val="24"/>
          <w:szCs w:val="24"/>
        </w:rPr>
        <w:t>Наличие квалифицированного персонала</w:t>
      </w:r>
      <w:r>
        <w:rPr>
          <w:sz w:val="24"/>
          <w:szCs w:val="24"/>
        </w:rPr>
        <w:t>;</w:t>
      </w:r>
    </w:p>
    <w:p w14:paraId="65DF35EB" w14:textId="59E27E12" w:rsidR="002D7881" w:rsidRPr="004E6C88" w:rsidRDefault="002D7881" w:rsidP="002D7881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/>
          <w:sz w:val="24"/>
          <w:szCs w:val="24"/>
        </w:rPr>
      </w:pPr>
      <w:r w:rsidRPr="004E6C88">
        <w:rPr>
          <w:snapToGrid w:val="0"/>
          <w:sz w:val="24"/>
          <w:szCs w:val="24"/>
          <w:lang w:eastAsia="ru-RU"/>
        </w:rPr>
        <w:t xml:space="preserve">- </w:t>
      </w:r>
      <w:r w:rsidR="00262205">
        <w:rPr>
          <w:snapToGrid w:val="0"/>
          <w:sz w:val="24"/>
          <w:szCs w:val="24"/>
          <w:lang w:eastAsia="ru-RU"/>
        </w:rPr>
        <w:t>П</w:t>
      </w:r>
      <w:r w:rsidRPr="004E6C88">
        <w:rPr>
          <w:sz w:val="24"/>
          <w:szCs w:val="24"/>
        </w:rPr>
        <w:t xml:space="preserve">редоставление сведений </w:t>
      </w:r>
      <w:r w:rsidRPr="004E6C88">
        <w:rPr>
          <w:color w:val="000000"/>
          <w:sz w:val="24"/>
          <w:szCs w:val="24"/>
        </w:rPr>
        <w:t>о физическом лице - БЕНЕФИЦИАРНОМ       ВЛАДЕЛЬЦЕ (Приложение № 1 к анкете);</w:t>
      </w:r>
    </w:p>
    <w:p w14:paraId="49EC62EB" w14:textId="39145239" w:rsidR="00E4142F" w:rsidRDefault="002D7881" w:rsidP="00F820B6">
      <w:pPr>
        <w:jc w:val="both"/>
        <w:rPr>
          <w:snapToGrid w:val="0"/>
          <w:sz w:val="24"/>
          <w:szCs w:val="24"/>
          <w:lang w:eastAsia="ru-RU"/>
        </w:rPr>
      </w:pPr>
      <w:r>
        <w:rPr>
          <w:color w:val="000000"/>
          <w:sz w:val="24"/>
          <w:szCs w:val="24"/>
        </w:rPr>
        <w:t xml:space="preserve"> </w:t>
      </w:r>
      <w:r w:rsidR="00262205">
        <w:rPr>
          <w:color w:val="000000" w:themeColor="text1"/>
          <w:sz w:val="24"/>
          <w:szCs w:val="24"/>
        </w:rPr>
        <w:t xml:space="preserve">          </w:t>
      </w:r>
      <w:r w:rsidR="0055545D">
        <w:rPr>
          <w:color w:val="000000" w:themeColor="text1"/>
          <w:sz w:val="24"/>
          <w:szCs w:val="24"/>
        </w:rPr>
        <w:t xml:space="preserve">2.9.4. </w:t>
      </w:r>
      <w:bookmarkStart w:id="13" w:name="_Ref86827631"/>
      <w:bookmarkStart w:id="14" w:name="_Toc90385072"/>
      <w:r w:rsidR="00E4142F" w:rsidRPr="009C73B3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предложений к участникам, предъявляются к каждому из указанных лиц в отдельности.</w:t>
      </w:r>
    </w:p>
    <w:p w14:paraId="49EC62EC" w14:textId="77777777" w:rsidR="00E4142F" w:rsidRPr="00A63BEA" w:rsidRDefault="00C93C96" w:rsidP="00C93C9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A63BEA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5</w:t>
      </w:r>
      <w:r w:rsidR="00412C4E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Участник запроса предложений имеет право для выполнения работ (оказания услуг) по предмету запроса предложений </w:t>
      </w:r>
      <w:r w:rsidR="00E4142F" w:rsidRPr="00A63BEA">
        <w:rPr>
          <w:snapToGrid w:val="0"/>
          <w:sz w:val="24"/>
          <w:szCs w:val="24"/>
          <w:lang w:eastAsia="ru-RU"/>
        </w:rPr>
        <w:t>привлечь субподрядные организации.</w:t>
      </w:r>
    </w:p>
    <w:p w14:paraId="49EC62ED" w14:textId="1CB014C3" w:rsidR="00E4142F" w:rsidRPr="0040517B" w:rsidRDefault="00E4142F" w:rsidP="004051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40517B">
        <w:rPr>
          <w:snapToGrid w:val="0"/>
          <w:color w:val="000000" w:themeColor="text1"/>
          <w:spacing w:val="-4"/>
          <w:sz w:val="24"/>
          <w:szCs w:val="24"/>
          <w:lang w:eastAsia="ru-RU"/>
        </w:rPr>
        <w:t xml:space="preserve">Информация о привлекаемых субподрядчиках, объем передаваемых работ, который составляет более 10% от суммы договора (по каждому субподрядчику), представляется в составе Заявки участника запроса предложений по форме, установленной в Разделе 3 </w:t>
      </w:r>
      <w:r w:rsidR="00393745">
        <w:rPr>
          <w:snapToGrid w:val="0"/>
          <w:color w:val="000000" w:themeColor="text1"/>
          <w:spacing w:val="-4"/>
          <w:sz w:val="24"/>
          <w:szCs w:val="24"/>
          <w:lang w:eastAsia="ru-RU"/>
        </w:rPr>
        <w:t xml:space="preserve">             </w:t>
      </w:r>
      <w:r w:rsidRPr="0040517B">
        <w:rPr>
          <w:snapToGrid w:val="0"/>
          <w:color w:val="000000" w:themeColor="text1"/>
          <w:spacing w:val="-4"/>
          <w:sz w:val="24"/>
          <w:szCs w:val="24"/>
          <w:lang w:eastAsia="ru-RU"/>
        </w:rPr>
        <w:t>(Форма 2).</w:t>
      </w:r>
    </w:p>
    <w:bookmarkEnd w:id="13"/>
    <w:bookmarkEnd w:id="14"/>
    <w:p w14:paraId="49EC62EE" w14:textId="3944DDAD" w:rsidR="00E4142F" w:rsidRPr="00412C4E" w:rsidRDefault="00412C4E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u w:val="single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2.9.</w:t>
      </w:r>
      <w:r w:rsidR="005765F7">
        <w:rPr>
          <w:snapToGrid w:val="0"/>
          <w:color w:val="000000" w:themeColor="text1"/>
          <w:sz w:val="24"/>
          <w:szCs w:val="24"/>
          <w:lang w:eastAsia="ru-RU"/>
        </w:rPr>
        <w:t>6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412C4E">
        <w:rPr>
          <w:snapToGrid w:val="0"/>
          <w:color w:val="000000" w:themeColor="text1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9EC62EF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а)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опись документов, представленных для участия в запросе предложений</w:t>
      </w:r>
      <w:r w:rsidR="001C06A0">
        <w:rPr>
          <w:snapToGrid w:val="0"/>
          <w:color w:val="000000" w:themeColor="text1"/>
          <w:sz w:val="24"/>
          <w:szCs w:val="24"/>
          <w:lang w:eastAsia="ru-RU"/>
        </w:rPr>
        <w:t xml:space="preserve"> (форма 1 настоящей Документации)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49EC62F0" w14:textId="23E8137E" w:rsidR="00E4142F" w:rsidRPr="00F820B6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б) заявк</w:t>
      </w:r>
      <w:r w:rsidR="00D009F1">
        <w:rPr>
          <w:snapToGrid w:val="0"/>
          <w:color w:val="000000" w:themeColor="text1"/>
          <w:sz w:val="24"/>
          <w:szCs w:val="24"/>
          <w:lang w:eastAsia="ru-RU"/>
        </w:rPr>
        <w:t>у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по установленной в Разделе 3 настоящей Документации по запросу предложений форме</w:t>
      </w:r>
      <w:r w:rsidR="00FA3A8C">
        <w:rPr>
          <w:snapToGrid w:val="0"/>
          <w:color w:val="000000" w:themeColor="text1"/>
          <w:sz w:val="24"/>
          <w:szCs w:val="24"/>
          <w:lang w:eastAsia="ru-RU"/>
        </w:rPr>
        <w:t xml:space="preserve"> (форма 2 настоящей Документации)</w:t>
      </w:r>
      <w:r w:rsidR="005D0A53">
        <w:rPr>
          <w:snapToGrid w:val="0"/>
          <w:color w:val="000000" w:themeColor="text1"/>
          <w:sz w:val="24"/>
          <w:szCs w:val="24"/>
          <w:lang w:eastAsia="ru-RU"/>
        </w:rPr>
        <w:t xml:space="preserve">, анкету участника (форма 3 настоящей Документации), </w:t>
      </w:r>
      <w:r w:rsidR="00685EE3" w:rsidRPr="004E6C88">
        <w:rPr>
          <w:sz w:val="24"/>
          <w:szCs w:val="24"/>
        </w:rPr>
        <w:t>сведени</w:t>
      </w:r>
      <w:r w:rsidR="00685EE3">
        <w:rPr>
          <w:sz w:val="24"/>
          <w:szCs w:val="24"/>
        </w:rPr>
        <w:t>я</w:t>
      </w:r>
      <w:r w:rsidR="00685EE3" w:rsidRPr="004E6C88">
        <w:rPr>
          <w:sz w:val="24"/>
          <w:szCs w:val="24"/>
        </w:rPr>
        <w:t xml:space="preserve"> </w:t>
      </w:r>
      <w:r w:rsidR="00685EE3" w:rsidRPr="004E6C88">
        <w:rPr>
          <w:color w:val="000000"/>
          <w:sz w:val="24"/>
          <w:szCs w:val="24"/>
        </w:rPr>
        <w:t>о физическом лице - БЕНЕФИЦИАРНОМ       ВЛАДЕЛЬЦЕ (Приложение № 1 к анкете)</w:t>
      </w:r>
      <w:r w:rsidR="00685EE3">
        <w:rPr>
          <w:color w:val="000000"/>
          <w:sz w:val="24"/>
          <w:szCs w:val="24"/>
        </w:rPr>
        <w:t xml:space="preserve">, </w:t>
      </w:r>
      <w:r w:rsidR="005D0A53" w:rsidRPr="00F820B6">
        <w:rPr>
          <w:sz w:val="24"/>
          <w:szCs w:val="24"/>
        </w:rPr>
        <w:t xml:space="preserve">Сведения о квалификации участника </w:t>
      </w:r>
      <w:r w:rsidR="005D0A53" w:rsidRPr="00F820B6">
        <w:rPr>
          <w:snapToGrid w:val="0"/>
          <w:color w:val="000000" w:themeColor="text1"/>
          <w:sz w:val="24"/>
          <w:szCs w:val="24"/>
          <w:lang w:eastAsia="ru-RU"/>
        </w:rPr>
        <w:t>(форма 4 настоящей Документации)</w:t>
      </w:r>
      <w:r w:rsidRPr="00F820B6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49EC62F2" w14:textId="24534129" w:rsidR="00E4142F" w:rsidRPr="00A363A8" w:rsidRDefault="00E4142F" w:rsidP="00F820B6">
      <w:pPr>
        <w:tabs>
          <w:tab w:val="left" w:pos="851"/>
        </w:tabs>
        <w:ind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 w:rsidR="00513D25">
        <w:rPr>
          <w:snapToGrid w:val="0"/>
          <w:sz w:val="24"/>
          <w:szCs w:val="24"/>
          <w:lang w:eastAsia="ru-RU"/>
        </w:rPr>
        <w:t xml:space="preserve">заверенные </w:t>
      </w:r>
      <w:r w:rsidR="00857263">
        <w:rPr>
          <w:snapToGrid w:val="0"/>
          <w:sz w:val="24"/>
          <w:szCs w:val="24"/>
          <w:lang w:eastAsia="ru-RU"/>
        </w:rPr>
        <w:t>У</w:t>
      </w:r>
      <w:r w:rsidR="00513D25">
        <w:rPr>
          <w:snapToGrid w:val="0"/>
          <w:sz w:val="24"/>
          <w:szCs w:val="24"/>
          <w:lang w:eastAsia="ru-RU"/>
        </w:rPr>
        <w:t xml:space="preserve">частником </w:t>
      </w:r>
      <w:r>
        <w:rPr>
          <w:snapToGrid w:val="0"/>
          <w:sz w:val="24"/>
          <w:szCs w:val="24"/>
          <w:lang w:eastAsia="ru-RU"/>
        </w:rPr>
        <w:t>копи</w:t>
      </w:r>
      <w:r w:rsidR="00513D25">
        <w:rPr>
          <w:snapToGrid w:val="0"/>
          <w:sz w:val="24"/>
          <w:szCs w:val="24"/>
          <w:lang w:eastAsia="ru-RU"/>
        </w:rPr>
        <w:t>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 w:rsidR="002A5EFE">
        <w:rPr>
          <w:snapToGrid w:val="0"/>
          <w:sz w:val="24"/>
          <w:szCs w:val="24"/>
          <w:lang w:eastAsia="ru-RU"/>
        </w:rPr>
        <w:t>/</w:t>
      </w:r>
      <w:r w:rsidR="002A5EFE" w:rsidRPr="002A5EFE">
        <w:rPr>
          <w:snapToGrid w:val="0"/>
          <w:sz w:val="24"/>
          <w:szCs w:val="24"/>
          <w:lang w:eastAsia="ru-RU"/>
        </w:rPr>
        <w:t xml:space="preserve"> </w:t>
      </w:r>
      <w:r w:rsidR="002A5EFE">
        <w:rPr>
          <w:snapToGrid w:val="0"/>
          <w:sz w:val="24"/>
          <w:szCs w:val="24"/>
          <w:lang w:eastAsia="ru-RU"/>
        </w:rPr>
        <w:t>копии л</w:t>
      </w:r>
      <w:r w:rsidR="002A5EFE" w:rsidRPr="00F6026D">
        <w:rPr>
          <w:rStyle w:val="afff7"/>
          <w:b w:val="0"/>
          <w:sz w:val="24"/>
          <w:szCs w:val="24"/>
        </w:rPr>
        <w:t>иста записи ЕГРЮЛ и</w:t>
      </w:r>
      <w:r w:rsidR="002A5EFE">
        <w:rPr>
          <w:rStyle w:val="afff7"/>
          <w:b w:val="0"/>
          <w:sz w:val="24"/>
          <w:szCs w:val="24"/>
        </w:rPr>
        <w:t>ли</w:t>
      </w:r>
      <w:r w:rsidR="002A5EFE" w:rsidRPr="00F6026D">
        <w:rPr>
          <w:rStyle w:val="afff7"/>
          <w:b w:val="0"/>
          <w:sz w:val="24"/>
          <w:szCs w:val="24"/>
        </w:rPr>
        <w:t xml:space="preserve"> </w:t>
      </w:r>
      <w:r w:rsidR="002A5EFE">
        <w:rPr>
          <w:rStyle w:val="afff7"/>
          <w:b w:val="0"/>
          <w:sz w:val="24"/>
          <w:szCs w:val="24"/>
        </w:rPr>
        <w:t>л</w:t>
      </w:r>
      <w:r w:rsidR="002A5EFE" w:rsidRPr="00F6026D">
        <w:rPr>
          <w:rStyle w:val="afff7"/>
          <w:b w:val="0"/>
          <w:sz w:val="24"/>
          <w:szCs w:val="24"/>
        </w:rPr>
        <w:t>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49EC62F3" w14:textId="28F77E37" w:rsidR="00E4142F" w:rsidRPr="009E57D5" w:rsidRDefault="005D0A5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г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>)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заверенные Участником копии документов (приказов, протоколов собрания учредителей о назначении руководителя и т.д.), подтверждающие полномочия лица,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lastRenderedPageBreak/>
        <w:t>подписавшего Заявку на участие в запросе предложений, а также его право на заключение соответствующего Договора по результатам запроса предложений.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49EC62F4" w14:textId="39B1BFEC" w:rsidR="00E4142F" w:rsidRDefault="005D0A5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д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для юридических лиц: выписка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государственного реестра юридических лиц (копию заверенную Участником), полученную не ранее чем за 6 (шесть) месяцев до дня размещения на сайте Заказчика извещения о проведении запроса предложений;</w:t>
      </w:r>
    </w:p>
    <w:p w14:paraId="49EC62F5" w14:textId="731CA68F" w:rsidR="00E4142F" w:rsidRPr="009E57D5" w:rsidRDefault="005D0A5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е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для индивидуальных предпринимателей: выписка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твенного реестра индивидуальных предпринимателей (копия, заверенная Участником), полученная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ранее чем за 6 (шесть) месяцев до дня размещения на сайте Заказчика извещения о проведении запроса предложений;</w:t>
      </w:r>
    </w:p>
    <w:p w14:paraId="49EC62F6" w14:textId="2D2EB662" w:rsidR="00E4142F" w:rsidRPr="000269A0" w:rsidRDefault="005D0A5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ж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E4142F" w:rsidRPr="00C93E9A">
        <w:rPr>
          <w:snapToGrid w:val="0"/>
          <w:color w:val="000000" w:themeColor="text1"/>
          <w:sz w:val="24"/>
          <w:szCs w:val="24"/>
          <w:lang w:eastAsia="ru-RU"/>
        </w:rPr>
        <w:t>справка из ИФНС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об отсутствии задолженности перед бюджетом</w:t>
      </w:r>
      <w:r w:rsidR="00C93E9A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C93E9A">
        <w:rPr>
          <w:snapToGrid w:val="0"/>
          <w:color w:val="000000"/>
          <w:sz w:val="24"/>
          <w:szCs w:val="24"/>
          <w:lang w:eastAsia="ru-RU"/>
        </w:rPr>
        <w:t>(</w:t>
      </w:r>
      <w:r w:rsidR="00C93E9A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процентов)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, полученную не более чем за 90 календарных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дней до даты размещения на сайте Заказчика  извещения о проведении запроса предложений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 xml:space="preserve"> (</w:t>
      </w:r>
      <w:r w:rsidR="00857263">
        <w:rPr>
          <w:snapToGrid w:val="0"/>
          <w:color w:val="000000" w:themeColor="text1"/>
          <w:sz w:val="24"/>
          <w:szCs w:val="24"/>
          <w:lang w:eastAsia="ru-RU"/>
        </w:rPr>
        <w:t xml:space="preserve">оригинал </w:t>
      </w:r>
      <w:r w:rsidR="002F4444">
        <w:rPr>
          <w:snapToGrid w:val="0"/>
          <w:color w:val="000000" w:themeColor="text1"/>
          <w:sz w:val="24"/>
          <w:szCs w:val="24"/>
          <w:lang w:eastAsia="ru-RU"/>
        </w:rPr>
        <w:t xml:space="preserve">справки </w:t>
      </w:r>
      <w:r w:rsidR="00857263">
        <w:rPr>
          <w:snapToGrid w:val="0"/>
          <w:color w:val="000000" w:themeColor="text1"/>
          <w:sz w:val="24"/>
          <w:szCs w:val="24"/>
          <w:lang w:eastAsia="ru-RU"/>
        </w:rPr>
        <w:t xml:space="preserve">или 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>копи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я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заверенная Участником)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49EC62F7" w14:textId="74179FF2" w:rsidR="00E4142F" w:rsidRDefault="005D0A5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з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) копии бухгалтерской отчетности организации на последнюю отчетную дату, с отметкой налоговой инспекции о принятии отчетов (копии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Участником);</w:t>
      </w:r>
    </w:p>
    <w:p w14:paraId="49EC62F8" w14:textId="495FF8A8" w:rsidR="00E4142F" w:rsidRPr="000269A0" w:rsidRDefault="005D0A5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и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) для субъектов льготного налогообложения – </w:t>
      </w:r>
      <w:r w:rsidR="005735B4" w:rsidRPr="004E6C88">
        <w:rPr>
          <w:color w:val="000000" w:themeColor="text1"/>
          <w:sz w:val="24"/>
          <w:szCs w:val="24"/>
        </w:rPr>
        <w:t>копию свидетельства о применении УСН</w:t>
      </w:r>
      <w:r w:rsidR="005735B4">
        <w:rPr>
          <w:color w:val="000000" w:themeColor="text1"/>
          <w:sz w:val="24"/>
          <w:szCs w:val="24"/>
        </w:rPr>
        <w:t>,</w:t>
      </w:r>
      <w:r w:rsidR="005735B4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деклараци</w:t>
      </w:r>
      <w:r w:rsidR="005735B4">
        <w:rPr>
          <w:snapToGrid w:val="0"/>
          <w:color w:val="000000" w:themeColor="text1"/>
          <w:sz w:val="24"/>
          <w:szCs w:val="24"/>
          <w:lang w:eastAsia="ru-RU"/>
        </w:rPr>
        <w:t>ю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участником);</w:t>
      </w:r>
    </w:p>
    <w:p w14:paraId="49EC62F9" w14:textId="01D314AF" w:rsidR="00E4142F" w:rsidRPr="005F045A" w:rsidRDefault="005D0A5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>предложений;</w:t>
      </w:r>
    </w:p>
    <w:p w14:paraId="49EC62FA" w14:textId="19CD3446" w:rsidR="00E4142F" w:rsidRDefault="00857263" w:rsidP="009F6C61">
      <w:pPr>
        <w:tabs>
          <w:tab w:val="left" w:pos="1134"/>
        </w:tabs>
        <w:ind w:firstLine="567"/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   </w:t>
      </w:r>
      <w:r w:rsidR="005D0A53">
        <w:rPr>
          <w:snapToGrid w:val="0"/>
          <w:color w:val="000000" w:themeColor="text1"/>
          <w:sz w:val="24"/>
          <w:szCs w:val="24"/>
        </w:rPr>
        <w:t>л</w:t>
      </w:r>
      <w:r w:rsidR="00E4142F">
        <w:rPr>
          <w:snapToGrid w:val="0"/>
          <w:color w:val="000000" w:themeColor="text1"/>
          <w:sz w:val="24"/>
          <w:szCs w:val="24"/>
        </w:rPr>
        <w:t xml:space="preserve">) </w:t>
      </w:r>
      <w:r w:rsidR="00E4142F">
        <w:rPr>
          <w:color w:val="000000" w:themeColor="text1"/>
          <w:sz w:val="24"/>
          <w:szCs w:val="24"/>
        </w:rPr>
        <w:t>деклараци</w:t>
      </w:r>
      <w:r w:rsidR="00CF41FF">
        <w:rPr>
          <w:color w:val="000000" w:themeColor="text1"/>
          <w:sz w:val="24"/>
          <w:szCs w:val="24"/>
        </w:rPr>
        <w:t>ю</w:t>
      </w:r>
      <w:r w:rsidR="00E4142F" w:rsidRPr="009E06F5">
        <w:rPr>
          <w:color w:val="000000" w:themeColor="text1"/>
          <w:sz w:val="24"/>
          <w:szCs w:val="24"/>
        </w:rPr>
        <w:t xml:space="preserve"> о подтверждении своей принадлежности к субъектам малого или среднего предпринимательства, по форме №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9E06F5">
        <w:rPr>
          <w:color w:val="000000" w:themeColor="text1"/>
          <w:sz w:val="24"/>
          <w:szCs w:val="24"/>
        </w:rPr>
        <w:t>5 настоящей Документации по запросу предложений</w:t>
      </w:r>
      <w:r w:rsidR="00401FDD">
        <w:rPr>
          <w:color w:val="000000" w:themeColor="text1"/>
          <w:sz w:val="24"/>
          <w:szCs w:val="24"/>
        </w:rPr>
        <w:t>;</w:t>
      </w:r>
    </w:p>
    <w:p w14:paraId="49EC62FD" w14:textId="52DC8BA9" w:rsidR="00E4142F" w:rsidRDefault="005D0A53" w:rsidP="009F6C61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м</w:t>
      </w:r>
      <w:r w:rsidR="00E4142F">
        <w:rPr>
          <w:color w:val="000000" w:themeColor="text1"/>
          <w:sz w:val="24"/>
          <w:szCs w:val="24"/>
        </w:rPr>
        <w:t xml:space="preserve">) </w:t>
      </w:r>
      <w:r w:rsidR="00FB0593">
        <w:rPr>
          <w:color w:val="000000" w:themeColor="text1"/>
          <w:sz w:val="24"/>
          <w:szCs w:val="24"/>
        </w:rPr>
        <w:t>при наличии, для подтверждения</w:t>
      </w:r>
      <w:r w:rsidR="00FB0593" w:rsidRPr="00C7454C">
        <w:rPr>
          <w:color w:val="000000" w:themeColor="text1"/>
          <w:sz w:val="24"/>
          <w:szCs w:val="24"/>
        </w:rPr>
        <w:t xml:space="preserve"> </w:t>
      </w:r>
      <w:r w:rsidR="00FB0593" w:rsidRPr="00C04CD1">
        <w:rPr>
          <w:color w:val="000000" w:themeColor="text1"/>
          <w:sz w:val="24"/>
          <w:szCs w:val="24"/>
        </w:rPr>
        <w:t>опыта</w:t>
      </w:r>
      <w:r w:rsidR="00E4142F" w:rsidRPr="00C04CD1">
        <w:rPr>
          <w:color w:val="000000" w:themeColor="text1"/>
          <w:sz w:val="24"/>
          <w:szCs w:val="24"/>
        </w:rPr>
        <w:t xml:space="preserve"> </w:t>
      </w:r>
      <w:r w:rsidR="005735B4" w:rsidRPr="00C04CD1">
        <w:rPr>
          <w:sz w:val="24"/>
          <w:szCs w:val="24"/>
        </w:rPr>
        <w:t>выполнения  работ</w:t>
      </w:r>
      <w:r w:rsidR="00DA1EF4" w:rsidRPr="00DA1EF4">
        <w:rPr>
          <w:sz w:val="24"/>
          <w:szCs w:val="24"/>
        </w:rPr>
        <w:t xml:space="preserve"> </w:t>
      </w:r>
      <w:r w:rsidR="00DA1EF4" w:rsidRPr="00E9497F">
        <w:rPr>
          <w:sz w:val="24"/>
          <w:szCs w:val="24"/>
        </w:rPr>
        <w:t xml:space="preserve">по комплексному инженерному обследованию, </w:t>
      </w:r>
      <w:r w:rsidR="00DA1EF4" w:rsidRPr="00B97D2A">
        <w:rPr>
          <w:sz w:val="24"/>
          <w:szCs w:val="24"/>
        </w:rPr>
        <w:t>освидетельствованию  гидротехнических сооружений морского транспорта, за последние 2 года</w:t>
      </w:r>
      <w:r w:rsidR="00DA1EF4">
        <w:rPr>
          <w:sz w:val="24"/>
          <w:szCs w:val="24"/>
        </w:rPr>
        <w:t xml:space="preserve">, </w:t>
      </w:r>
      <w:r w:rsidR="00DA1EF4" w:rsidRPr="00B97D2A">
        <w:rPr>
          <w:i/>
          <w:sz w:val="24"/>
          <w:szCs w:val="24"/>
        </w:rPr>
        <w:t>к</w:t>
      </w:r>
      <w:r w:rsidR="00DA1EF4" w:rsidRPr="001F1BAF">
        <w:rPr>
          <w:i/>
          <w:iCs/>
          <w:sz w:val="24"/>
          <w:szCs w:val="24"/>
        </w:rPr>
        <w:t>опии актов выполненных работ за последние 2 года.</w:t>
      </w:r>
      <w:r w:rsidR="00DA1EF4">
        <w:rPr>
          <w:i/>
          <w:iCs/>
          <w:sz w:val="24"/>
          <w:szCs w:val="24"/>
        </w:rPr>
        <w:t xml:space="preserve"> (</w:t>
      </w:r>
      <w:r w:rsidR="00DA1EF4" w:rsidRPr="001F1BAF">
        <w:rPr>
          <w:i/>
          <w:iCs/>
          <w:sz w:val="24"/>
          <w:szCs w:val="24"/>
          <w:u w:val="single"/>
        </w:rPr>
        <w:t xml:space="preserve">Работы, выполненные в рамках одного договора, считаются за </w:t>
      </w:r>
      <w:r w:rsidR="00DA1EF4" w:rsidRPr="001F1BAF">
        <w:rPr>
          <w:b/>
          <w:i/>
          <w:iCs/>
          <w:sz w:val="24"/>
          <w:szCs w:val="24"/>
          <w:u w:val="single"/>
        </w:rPr>
        <w:t>одну</w:t>
      </w:r>
      <w:r w:rsidR="00DA1EF4" w:rsidRPr="001F1BAF">
        <w:rPr>
          <w:i/>
          <w:iCs/>
          <w:sz w:val="24"/>
          <w:szCs w:val="24"/>
          <w:u w:val="single"/>
        </w:rPr>
        <w:t xml:space="preserve"> выполненную работу</w:t>
      </w:r>
      <w:r w:rsidR="00DA1EF4" w:rsidRPr="00A16087">
        <w:rPr>
          <w:i/>
          <w:sz w:val="24"/>
          <w:szCs w:val="24"/>
        </w:rPr>
        <w:t>)</w:t>
      </w:r>
      <w:r w:rsidR="00401FDD" w:rsidRPr="00B97D2A">
        <w:rPr>
          <w:color w:val="000000" w:themeColor="text1"/>
          <w:sz w:val="24"/>
          <w:szCs w:val="24"/>
        </w:rPr>
        <w:t>;</w:t>
      </w:r>
    </w:p>
    <w:p w14:paraId="6E500999" w14:textId="792ECC5C" w:rsidR="00424C8B" w:rsidRPr="00B97D2A" w:rsidRDefault="00424C8B" w:rsidP="009F6C61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н) при наличии, для подтверждения</w:t>
      </w:r>
      <w:r w:rsidRPr="00C7454C">
        <w:rPr>
          <w:color w:val="000000" w:themeColor="text1"/>
          <w:sz w:val="24"/>
          <w:szCs w:val="24"/>
        </w:rPr>
        <w:t xml:space="preserve"> </w:t>
      </w:r>
      <w:r w:rsidRPr="00C04CD1">
        <w:rPr>
          <w:color w:val="000000" w:themeColor="text1"/>
          <w:sz w:val="24"/>
          <w:szCs w:val="24"/>
        </w:rPr>
        <w:t xml:space="preserve">опыта </w:t>
      </w:r>
      <w:r w:rsidRPr="00C04CD1">
        <w:rPr>
          <w:sz w:val="24"/>
          <w:szCs w:val="24"/>
        </w:rPr>
        <w:t>выполнения  работ</w:t>
      </w:r>
      <w:r>
        <w:rPr>
          <w:sz w:val="24"/>
          <w:szCs w:val="24"/>
        </w:rPr>
        <w:t xml:space="preserve"> в АО «ТМТП»</w:t>
      </w:r>
      <w:r w:rsidRPr="00DA1EF4">
        <w:rPr>
          <w:sz w:val="24"/>
          <w:szCs w:val="24"/>
        </w:rPr>
        <w:t xml:space="preserve"> </w:t>
      </w:r>
      <w:r w:rsidRPr="00E9497F">
        <w:rPr>
          <w:sz w:val="24"/>
          <w:szCs w:val="24"/>
        </w:rPr>
        <w:t xml:space="preserve">по комплексному инженерному обследованию, </w:t>
      </w:r>
      <w:r w:rsidRPr="00C979F7">
        <w:rPr>
          <w:sz w:val="24"/>
          <w:szCs w:val="24"/>
        </w:rPr>
        <w:t>освидетельствованию  гидротехнических сооружений морского транспорта, за последние 2 года</w:t>
      </w:r>
      <w:r>
        <w:rPr>
          <w:sz w:val="24"/>
          <w:szCs w:val="24"/>
        </w:rPr>
        <w:t xml:space="preserve">, </w:t>
      </w:r>
      <w:r w:rsidRPr="00C979F7">
        <w:rPr>
          <w:i/>
          <w:sz w:val="24"/>
          <w:szCs w:val="24"/>
        </w:rPr>
        <w:t>к</w:t>
      </w:r>
      <w:r w:rsidRPr="001F1BAF">
        <w:rPr>
          <w:i/>
          <w:iCs/>
          <w:sz w:val="24"/>
          <w:szCs w:val="24"/>
        </w:rPr>
        <w:t>опии актов выполненных работ за последние 2 года</w:t>
      </w:r>
      <w:r>
        <w:rPr>
          <w:i/>
          <w:iCs/>
          <w:sz w:val="24"/>
          <w:szCs w:val="24"/>
        </w:rPr>
        <w:t xml:space="preserve"> в АО «ТМТП»</w:t>
      </w:r>
      <w:r w:rsidRPr="001F1BAF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 xml:space="preserve"> </w:t>
      </w:r>
    </w:p>
    <w:p w14:paraId="6EEF1B4E" w14:textId="794C4CC0" w:rsidR="00460BE3" w:rsidRDefault="00807C80" w:rsidP="00B97D2A">
      <w:pPr>
        <w:ind w:left="-77"/>
        <w:jc w:val="both"/>
        <w:rPr>
          <w:i/>
          <w:color w:val="000000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</w:rPr>
        <w:t xml:space="preserve">             </w:t>
      </w:r>
      <w:r w:rsidR="004F2EB5">
        <w:rPr>
          <w:color w:val="000000" w:themeColor="text1"/>
          <w:sz w:val="24"/>
          <w:szCs w:val="24"/>
        </w:rPr>
        <w:t>о</w:t>
      </w:r>
      <w:r w:rsidR="00460BE3">
        <w:rPr>
          <w:color w:val="000000" w:themeColor="text1"/>
          <w:sz w:val="24"/>
          <w:szCs w:val="24"/>
        </w:rPr>
        <w:t xml:space="preserve">) </w:t>
      </w:r>
      <w:r w:rsidR="00A84215">
        <w:rPr>
          <w:color w:val="000000" w:themeColor="text1"/>
          <w:sz w:val="24"/>
          <w:szCs w:val="24"/>
        </w:rPr>
        <w:t xml:space="preserve"> </w:t>
      </w:r>
      <w:r w:rsidR="00460BE3">
        <w:rPr>
          <w:color w:val="000000" w:themeColor="text1"/>
          <w:sz w:val="24"/>
          <w:szCs w:val="24"/>
        </w:rPr>
        <w:t xml:space="preserve">при наличии, для подтверждения наличия </w:t>
      </w:r>
      <w:r w:rsidR="00460BE3" w:rsidRPr="00A84215">
        <w:rPr>
          <w:sz w:val="24"/>
          <w:szCs w:val="24"/>
        </w:rPr>
        <w:t>квалифицированного персонала</w:t>
      </w:r>
      <w:r w:rsidR="00460BE3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             </w:t>
      </w:r>
      <w:r w:rsidRPr="00B97D2A">
        <w:rPr>
          <w:i/>
          <w:sz w:val="24"/>
          <w:szCs w:val="24"/>
        </w:rPr>
        <w:t>н</w:t>
      </w:r>
      <w:r w:rsidRPr="001F1BAF">
        <w:rPr>
          <w:i/>
          <w:sz w:val="24"/>
          <w:szCs w:val="24"/>
        </w:rPr>
        <w:t>е менее 3-х специалистов в области контроля технического состояния гидротехнических сооружений. Данные необходимо подтвердить копиями трудовых книжек или копи</w:t>
      </w:r>
      <w:r w:rsidRPr="00A16087">
        <w:rPr>
          <w:i/>
          <w:sz w:val="24"/>
          <w:szCs w:val="24"/>
        </w:rPr>
        <w:t>ям</w:t>
      </w:r>
      <w:r w:rsidRPr="001F1BAF">
        <w:rPr>
          <w:i/>
          <w:sz w:val="24"/>
          <w:szCs w:val="24"/>
        </w:rPr>
        <w:t>и трудовых договоров, дипломов о высшем специальном образовании, удостоверениями о повышении квалификации в области контроля за г</w:t>
      </w:r>
      <w:r>
        <w:rPr>
          <w:i/>
          <w:sz w:val="24"/>
          <w:szCs w:val="24"/>
        </w:rPr>
        <w:t>идротехническими сооружениями</w:t>
      </w:r>
      <w:r w:rsidR="00A84215" w:rsidRPr="00486F7E">
        <w:rPr>
          <w:i/>
          <w:color w:val="000000"/>
          <w:sz w:val="24"/>
          <w:szCs w:val="24"/>
          <w:shd w:val="clear" w:color="auto" w:fill="FFFFFF"/>
        </w:rPr>
        <w:t>.</w:t>
      </w:r>
    </w:p>
    <w:p w14:paraId="12A425BA" w14:textId="60E41653" w:rsidR="00CC1DE0" w:rsidRDefault="00CC1DE0" w:rsidP="008C21C7">
      <w:pPr>
        <w:ind w:left="-142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</w:t>
      </w:r>
      <w:r w:rsidR="00FF73E0">
        <w:rPr>
          <w:color w:val="000000"/>
          <w:sz w:val="24"/>
          <w:szCs w:val="24"/>
          <w:shd w:val="clear" w:color="auto" w:fill="FFFFFF"/>
        </w:rPr>
        <w:t xml:space="preserve">  </w:t>
      </w:r>
      <w:r w:rsidRPr="00B97D2A">
        <w:rPr>
          <w:color w:val="000000"/>
          <w:sz w:val="24"/>
          <w:szCs w:val="24"/>
          <w:shd w:val="clear" w:color="auto" w:fill="FFFFFF"/>
        </w:rPr>
        <w:t xml:space="preserve">п) </w:t>
      </w:r>
      <w:r>
        <w:rPr>
          <w:sz w:val="24"/>
          <w:szCs w:val="24"/>
        </w:rPr>
        <w:t>к</w:t>
      </w:r>
      <w:r w:rsidRPr="007A01F2">
        <w:rPr>
          <w:sz w:val="24"/>
          <w:szCs w:val="24"/>
        </w:rPr>
        <w:t>опи</w:t>
      </w:r>
      <w:r>
        <w:rPr>
          <w:sz w:val="24"/>
          <w:szCs w:val="24"/>
        </w:rPr>
        <w:t>ю</w:t>
      </w:r>
      <w:r w:rsidRPr="007A01F2">
        <w:rPr>
          <w:sz w:val="24"/>
          <w:szCs w:val="24"/>
        </w:rPr>
        <w:t xml:space="preserve"> Аттестата аккредитации испытательной лаборатории (центра), выданного 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«О безопасности объектов морского транспорта» (в случае, если данная лаборатория имеется у участника закупки на праве собственности), либо копию действующего договора на оказание услуг с организацией, имеющей указанную лабораторию с предоставлен</w:t>
      </w:r>
      <w:r>
        <w:rPr>
          <w:sz w:val="24"/>
          <w:szCs w:val="24"/>
        </w:rPr>
        <w:t>ием копии указанного аттестата.</w:t>
      </w:r>
    </w:p>
    <w:p w14:paraId="49EC62FF" w14:textId="7244B3C9" w:rsidR="00E4142F" w:rsidRDefault="00685EE3" w:rsidP="00352721">
      <w:pPr>
        <w:autoSpaceDE w:val="0"/>
        <w:autoSpaceDN w:val="0"/>
        <w:adjustRightInd w:val="0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</w:t>
      </w:r>
      <w:r w:rsidR="000E70CB">
        <w:rPr>
          <w:sz w:val="24"/>
          <w:szCs w:val="24"/>
          <w:lang w:eastAsia="ru-RU"/>
        </w:rPr>
        <w:t>р</w:t>
      </w:r>
      <w:r w:rsidR="00E4142F" w:rsidRPr="009E57D5">
        <w:rPr>
          <w:color w:val="000000" w:themeColor="text1"/>
          <w:sz w:val="24"/>
          <w:szCs w:val="24"/>
        </w:rPr>
        <w:t xml:space="preserve">)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ям, установленным в пунктах 2.9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>.2.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,</w:t>
      </w:r>
      <w:r w:rsidR="00982667">
        <w:rPr>
          <w:snapToGrid w:val="0"/>
          <w:color w:val="000000" w:themeColor="text1"/>
          <w:sz w:val="24"/>
          <w:szCs w:val="24"/>
          <w:lang w:eastAsia="ru-RU"/>
        </w:rPr>
        <w:t xml:space="preserve"> 2.9.3</w:t>
      </w:r>
      <w:r w:rsidR="00B05B57">
        <w:rPr>
          <w:snapToGrid w:val="0"/>
          <w:color w:val="000000" w:themeColor="text1"/>
          <w:sz w:val="24"/>
          <w:szCs w:val="24"/>
          <w:lang w:eastAsia="ru-RU"/>
        </w:rPr>
        <w:t xml:space="preserve">,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lastRenderedPageBreak/>
        <w:t>настоящей Документации, с соответствующими комментариями, разъясняющими цель предоставления этих документов.</w:t>
      </w:r>
    </w:p>
    <w:p w14:paraId="49EC6300" w14:textId="77777777" w:rsidR="00BB0350" w:rsidRPr="00414501" w:rsidRDefault="00BB0350" w:rsidP="00BB0350">
      <w:pPr>
        <w:ind w:firstLine="708"/>
        <w:jc w:val="both"/>
        <w:rPr>
          <w:color w:val="000000" w:themeColor="text1"/>
          <w:spacing w:val="-4"/>
          <w:sz w:val="24"/>
          <w:szCs w:val="24"/>
        </w:rPr>
      </w:pPr>
      <w:r w:rsidRPr="00414501">
        <w:rPr>
          <w:color w:val="000000" w:themeColor="text1"/>
          <w:spacing w:val="-4"/>
          <w:sz w:val="24"/>
          <w:szCs w:val="24"/>
        </w:rPr>
        <w:t xml:space="preserve">При </w:t>
      </w:r>
      <w:r w:rsidRPr="00414501">
        <w:rPr>
          <w:spacing w:val="-4"/>
          <w:sz w:val="24"/>
          <w:szCs w:val="24"/>
        </w:rPr>
        <w:t>прив</w:t>
      </w:r>
      <w:r>
        <w:rPr>
          <w:spacing w:val="-4"/>
          <w:sz w:val="24"/>
          <w:szCs w:val="24"/>
        </w:rPr>
        <w:t>лечении субподрядных организаций</w:t>
      </w:r>
      <w:r w:rsidRPr="00414501">
        <w:rPr>
          <w:spacing w:val="-4"/>
          <w:sz w:val="24"/>
          <w:szCs w:val="24"/>
        </w:rPr>
        <w:t xml:space="preserve"> для выполнения отдельных видов работ по предмету запроса предложений, </w:t>
      </w:r>
      <w:r>
        <w:rPr>
          <w:spacing w:val="-4"/>
          <w:sz w:val="24"/>
          <w:szCs w:val="24"/>
        </w:rPr>
        <w:t>представить информацию</w:t>
      </w:r>
      <w:r w:rsidRPr="00414501">
        <w:rPr>
          <w:spacing w:val="-4"/>
          <w:sz w:val="24"/>
          <w:szCs w:val="24"/>
        </w:rPr>
        <w:t xml:space="preserve"> о привлекаемых субподрядных организациях в составе Заявки участника запроса предложений по форме, установленной в Разделе 3 (Форма 2), с </w:t>
      </w:r>
      <w:r>
        <w:rPr>
          <w:color w:val="000000" w:themeColor="text1"/>
          <w:spacing w:val="-4"/>
          <w:sz w:val="24"/>
          <w:szCs w:val="24"/>
        </w:rPr>
        <w:t>приложением копий лицензий</w:t>
      </w:r>
      <w:r w:rsidRPr="007F0A42">
        <w:rPr>
          <w:color w:val="000000" w:themeColor="text1"/>
          <w:spacing w:val="-4"/>
          <w:sz w:val="24"/>
          <w:szCs w:val="24"/>
        </w:rPr>
        <w:t xml:space="preserve"> на осуществление деятельности</w:t>
      </w:r>
      <w:r>
        <w:rPr>
          <w:color w:val="000000" w:themeColor="text1"/>
          <w:spacing w:val="-4"/>
          <w:sz w:val="24"/>
          <w:szCs w:val="24"/>
        </w:rPr>
        <w:t>, аналогичной указанной в данном запросе предложений</w:t>
      </w:r>
      <w:r w:rsidRPr="00414501">
        <w:rPr>
          <w:color w:val="000000" w:themeColor="text1"/>
          <w:spacing w:val="-4"/>
          <w:sz w:val="24"/>
          <w:szCs w:val="24"/>
        </w:rPr>
        <w:t>.</w:t>
      </w:r>
    </w:p>
    <w:p w14:paraId="49EC6301" w14:textId="49C0466E" w:rsidR="00E4142F" w:rsidRPr="00EE4A6A" w:rsidRDefault="00EE4A6A" w:rsidP="00EE4A6A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 </w:t>
      </w:r>
      <w:r w:rsidR="00C3513C">
        <w:rPr>
          <w:snapToGrid w:val="0"/>
          <w:color w:val="000000" w:themeColor="text1"/>
          <w:sz w:val="24"/>
          <w:szCs w:val="24"/>
          <w:lang w:eastAsia="ru-RU"/>
        </w:rPr>
        <w:t>2.9.7</w:t>
      </w:r>
      <w:r w:rsidRPr="00C3513C">
        <w:rPr>
          <w:snapToGrid w:val="0"/>
          <w:color w:val="000000" w:themeColor="text1"/>
          <w:sz w:val="24"/>
          <w:szCs w:val="24"/>
          <w:lang w:eastAsia="ru-RU"/>
        </w:rPr>
        <w:t>.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EE4A6A">
        <w:rPr>
          <w:snapToGrid w:val="0"/>
          <w:color w:val="000000" w:themeColor="text1"/>
          <w:sz w:val="24"/>
          <w:szCs w:val="24"/>
          <w:lang w:eastAsia="ru-RU"/>
        </w:rPr>
        <w:t xml:space="preserve">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="00E4142F" w:rsidRPr="00EE4A6A">
        <w:rPr>
          <w:color w:val="000000" w:themeColor="text1"/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49EC6302" w14:textId="77777777" w:rsidR="00E4142F" w:rsidRPr="0002082D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закупке.</w:t>
      </w:r>
    </w:p>
    <w:p w14:paraId="49EC6303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Заказчик вправе давать разъяснения положений документации о запросе предложений.</w:t>
      </w:r>
    </w:p>
    <w:p w14:paraId="65BDCEB4" w14:textId="11D39F0D" w:rsidR="00355FC0" w:rsidRPr="00B01DA9" w:rsidRDefault="00E4142F" w:rsidP="00B41E68">
      <w:pPr>
        <w:tabs>
          <w:tab w:val="left" w:pos="540"/>
          <w:tab w:val="left" w:pos="900"/>
        </w:tabs>
        <w:ind w:firstLine="709"/>
        <w:jc w:val="both"/>
        <w:rPr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Любой участни</w:t>
      </w:r>
      <w:r>
        <w:rPr>
          <w:color w:val="000000" w:themeColor="text1"/>
          <w:sz w:val="24"/>
          <w:szCs w:val="24"/>
        </w:rPr>
        <w:t>к запроса предложений, начиная от</w:t>
      </w:r>
      <w:r w:rsidRPr="009E57D5">
        <w:rPr>
          <w:color w:val="000000" w:themeColor="text1"/>
          <w:sz w:val="24"/>
          <w:szCs w:val="24"/>
        </w:rPr>
        <w:t xml:space="preserve"> даты размещения извещения о проведении запроса предложений,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предложений. </w:t>
      </w:r>
      <w:r w:rsidR="00355FC0" w:rsidRPr="00B01DA9">
        <w:rPr>
          <w:sz w:val="24"/>
          <w:szCs w:val="24"/>
        </w:rPr>
        <w:t>В течение трех рабочих дней с даты поступления запроса, заказчик осуществляет разъяснение положений конкурсной документации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поступил позднее чем за три рабочих дня до даты окончания срока подачи заявок на участие в конкурсе.</w:t>
      </w:r>
    </w:p>
    <w:p w14:paraId="49EC6304" w14:textId="34B7315B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color w:val="000000" w:themeColor="text1"/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9E57D5">
        <w:rPr>
          <w:color w:val="000000" w:themeColor="text1"/>
          <w:sz w:val="24"/>
          <w:szCs w:val="24"/>
        </w:rPr>
        <w:t>направляются по адресу, указанному в Разделе 1 настоящей документации.</w:t>
      </w:r>
    </w:p>
    <w:p w14:paraId="49EC6305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  <w:u w:val="single"/>
        </w:rPr>
        <w:t>Дата начала и дата окончания срока предоставлен</w:t>
      </w:r>
      <w:r>
        <w:rPr>
          <w:color w:val="000000" w:themeColor="text1"/>
          <w:sz w:val="24"/>
          <w:szCs w:val="24"/>
          <w:u w:val="single"/>
        </w:rPr>
        <w:t>ия участникам закупки разъясне</w:t>
      </w:r>
      <w:r w:rsidRPr="009E57D5">
        <w:rPr>
          <w:color w:val="000000" w:themeColor="text1"/>
          <w:sz w:val="24"/>
          <w:szCs w:val="24"/>
          <w:u w:val="single"/>
        </w:rPr>
        <w:t>ний</w:t>
      </w:r>
      <w:r w:rsidRPr="009E57D5">
        <w:rPr>
          <w:color w:val="000000" w:themeColor="text1"/>
          <w:sz w:val="24"/>
          <w:szCs w:val="24"/>
        </w:rPr>
        <w:t xml:space="preserve"> указаны в Разделе</w:t>
      </w:r>
      <w:r>
        <w:rPr>
          <w:color w:val="000000" w:themeColor="text1"/>
          <w:sz w:val="24"/>
          <w:szCs w:val="24"/>
        </w:rPr>
        <w:t xml:space="preserve"> </w:t>
      </w:r>
      <w:r w:rsidRPr="009E57D5">
        <w:rPr>
          <w:color w:val="000000" w:themeColor="text1"/>
          <w:sz w:val="24"/>
          <w:szCs w:val="24"/>
        </w:rPr>
        <w:t>1 настоящей документации.</w:t>
      </w:r>
    </w:p>
    <w:p w14:paraId="49EC6306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Запрос о предоставлении разъяснений положений документации должен содержать следующую информацию:</w:t>
      </w:r>
    </w:p>
    <w:p w14:paraId="49EC6307" w14:textId="4839128E" w:rsidR="00E4142F" w:rsidRPr="00B41E68" w:rsidRDefault="001E72F2" w:rsidP="00B41E68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color w:val="000000" w:themeColor="text1"/>
          <w:sz w:val="24"/>
          <w:szCs w:val="24"/>
        </w:rPr>
      </w:pPr>
      <w:r>
        <w:t xml:space="preserve">- </w:t>
      </w:r>
      <w:r w:rsidR="00E4142F" w:rsidRPr="00B41E68">
        <w:rPr>
          <w:color w:val="000000" w:themeColor="text1"/>
          <w:sz w:val="24"/>
          <w:szCs w:val="24"/>
        </w:rPr>
        <w:t>номер и предмет закупки, номер и название лота, по которому запрашивается разъяснение положений документация о закупке;</w:t>
      </w:r>
    </w:p>
    <w:p w14:paraId="49EC6308" w14:textId="39E3315E" w:rsidR="00E4142F" w:rsidRPr="00B41E68" w:rsidRDefault="001E72F2" w:rsidP="00B41E68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color w:val="000000" w:themeColor="text1"/>
          <w:sz w:val="24"/>
          <w:szCs w:val="24"/>
        </w:rPr>
      </w:pPr>
      <w:r>
        <w:t xml:space="preserve">- </w:t>
      </w:r>
      <w:r w:rsidR="00E4142F" w:rsidRPr="00B41E68">
        <w:rPr>
          <w:color w:val="000000" w:themeColor="text1"/>
          <w:sz w:val="24"/>
          <w:szCs w:val="24"/>
        </w:rPr>
        <w:t>наименование заинтересованного лица, запрашивающего разъяснения положений документацию (для физических лиц – Ф.И.О.) Ф.И.О. контактного лица и адрес электронной почты, почтовый адрес, по которому следует направить разъяснения положений документацию о закупке.</w:t>
      </w:r>
    </w:p>
    <w:p w14:paraId="49EC6309" w14:textId="5F40ED6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В течение 1 (одного) рабочего дня со дня направления разъяснения положений документации о</w:t>
      </w:r>
      <w:r w:rsidRPr="0080175A">
        <w:rPr>
          <w:color w:val="000000" w:themeColor="text1"/>
          <w:sz w:val="24"/>
          <w:szCs w:val="24"/>
        </w:rPr>
        <w:t xml:space="preserve"> закупке по запросу участника закупки</w:t>
      </w:r>
      <w:r>
        <w:rPr>
          <w:color w:val="000000" w:themeColor="text1"/>
          <w:sz w:val="24"/>
          <w:szCs w:val="24"/>
        </w:rPr>
        <w:t>,</w:t>
      </w:r>
      <w:r w:rsidRPr="0080175A">
        <w:rPr>
          <w:color w:val="000000" w:themeColor="text1"/>
          <w:sz w:val="24"/>
          <w:szCs w:val="24"/>
        </w:rPr>
        <w:t xml:space="preserve"> такое разъяснение должно быть размещено Заказчиком на официальном сайт</w:t>
      </w:r>
      <w:r w:rsidRPr="0040517B">
        <w:rPr>
          <w:color w:val="000000" w:themeColor="text1"/>
          <w:sz w:val="24"/>
          <w:szCs w:val="24"/>
        </w:rPr>
        <w:t xml:space="preserve">е </w:t>
      </w:r>
      <w:hyperlink r:id="rId23" w:history="1">
        <w:r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000000" w:themeColor="text1"/>
            <w:sz w:val="24"/>
            <w:szCs w:val="24"/>
            <w:u w:val="none"/>
          </w:rPr>
          <w:t>.zakupki.gov.ru</w:t>
        </w:r>
      </w:hyperlink>
      <w:r w:rsidRPr="0040517B">
        <w:rPr>
          <w:color w:val="000000" w:themeColor="text1"/>
          <w:sz w:val="24"/>
          <w:szCs w:val="24"/>
        </w:rPr>
        <w:t>,</w:t>
      </w:r>
      <w:r w:rsidRPr="009E57D5">
        <w:rPr>
          <w:color w:val="000000" w:themeColor="text1"/>
          <w:sz w:val="24"/>
          <w:szCs w:val="24"/>
        </w:rPr>
        <w:t xml:space="preserve"> с указанием предмета запроса, но без указания участника запроса предложений, от которого поступил запрос. Разъяснение положений документации о запросе предложений не должно изменять её суть.</w:t>
      </w:r>
    </w:p>
    <w:p w14:paraId="49EC630A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Все Участники, подавшие заявки на участие в запросе предложений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, неза</w:t>
      </w:r>
      <w:r>
        <w:rPr>
          <w:snapToGrid w:val="0"/>
          <w:color w:val="000000" w:themeColor="text1"/>
          <w:sz w:val="24"/>
          <w:szCs w:val="24"/>
          <w:lang w:eastAsia="ru-RU"/>
        </w:rPr>
        <w:t>медлительно уведомляются о размещении разъяснений положений документации,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с использованием средств оперативной связи (телефон, факс, электронная почта).</w:t>
      </w:r>
    </w:p>
    <w:p w14:paraId="49EC630B" w14:textId="10F5DAD9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Разъяснения положений документации о запросе предложений предоставляются бесплатно.</w:t>
      </w:r>
    </w:p>
    <w:p w14:paraId="49EC630C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Внесение изменений в извещение и документацию по запросу предложений.</w:t>
      </w:r>
    </w:p>
    <w:p w14:paraId="49EC630D" w14:textId="4ECA64AA" w:rsidR="00E4142F" w:rsidRDefault="003D2341" w:rsidP="003D2341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D32EF6" w:rsidRPr="00D32EF6">
        <w:rPr>
          <w:sz w:val="24"/>
          <w:szCs w:val="24"/>
        </w:rPr>
        <w:t>В случае внесения изменений в извещение о проведении запроса предложений, документацию о запросе предложений</w:t>
      </w:r>
      <w:r w:rsidR="00D32EF6">
        <w:rPr>
          <w:sz w:val="24"/>
          <w:szCs w:val="24"/>
        </w:rPr>
        <w:t xml:space="preserve">, </w:t>
      </w:r>
      <w:r w:rsidR="00E4142F" w:rsidRPr="009E57D5">
        <w:rPr>
          <w:color w:val="000000" w:themeColor="text1"/>
          <w:sz w:val="24"/>
          <w:szCs w:val="24"/>
        </w:rPr>
        <w:t xml:space="preserve"> со дня принятия решения о внесении изменений в извещение и документацию</w:t>
      </w:r>
      <w:r w:rsidR="00E4142F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такие изменения размещаются Заказчиком на официальном сайте </w:t>
      </w:r>
      <w:hyperlink r:id="rId24" w:history="1"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.zakupki.gov.ru</w:t>
        </w:r>
      </w:hyperlink>
      <w:r w:rsidR="00E4142F" w:rsidRPr="0040517B">
        <w:rPr>
          <w:rStyle w:val="a6"/>
          <w:color w:val="000000" w:themeColor="text1"/>
          <w:sz w:val="24"/>
          <w:szCs w:val="24"/>
          <w:u w:val="none"/>
        </w:rPr>
        <w:t xml:space="preserve"> и сайте АО «ТМТП» </w:t>
      </w:r>
      <w:hyperlink r:id="rId25" w:history="1"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www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tmtp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</w:rPr>
          <w:t>.</w:t>
        </w:r>
        <w:r w:rsidR="00E4142F" w:rsidRPr="0040517B">
          <w:rPr>
            <w:rStyle w:val="a6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="00E4142F" w:rsidRPr="0040517B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</w:t>
      </w:r>
      <w:r w:rsidR="00E4142F" w:rsidRPr="009E57D5">
        <w:rPr>
          <w:color w:val="000000" w:themeColor="text1"/>
          <w:sz w:val="24"/>
          <w:szCs w:val="24"/>
        </w:rPr>
        <w:lastRenderedPageBreak/>
        <w:t>и в тот же день направляются заказными письмами или в форме электронных документов всем участни</w:t>
      </w:r>
      <w:r w:rsidR="00E4142F">
        <w:rPr>
          <w:color w:val="000000" w:themeColor="text1"/>
          <w:sz w:val="24"/>
          <w:szCs w:val="24"/>
        </w:rPr>
        <w:t>кам запроса предложений, которые подали заявления на участие в запросе предложений</w:t>
      </w:r>
      <w:r w:rsidR="00E4142F" w:rsidRPr="009E57D5">
        <w:rPr>
          <w:color w:val="000000" w:themeColor="text1"/>
          <w:sz w:val="24"/>
          <w:szCs w:val="24"/>
        </w:rPr>
        <w:t xml:space="preserve">. При этом срок подачи заявок на участие в запросе предложений будет продлен так, чтобы со дня размещения на официальном сайте внесенных изменений </w:t>
      </w:r>
      <w:r w:rsidRPr="003D2341">
        <w:rPr>
          <w:sz w:val="24"/>
          <w:szCs w:val="24"/>
        </w:rPr>
        <w:t>в извещение</w:t>
      </w:r>
      <w:r>
        <w:t>,</w:t>
      </w:r>
      <w:r w:rsidR="00E4142F" w:rsidRPr="009E57D5">
        <w:rPr>
          <w:color w:val="000000" w:themeColor="text1"/>
          <w:sz w:val="24"/>
          <w:szCs w:val="24"/>
        </w:rPr>
        <w:t xml:space="preserve"> документацию до даты окончания срока подачи заявок на участие в запросе предложений такой срок составлял </w:t>
      </w:r>
      <w:r w:rsidR="00E4142F" w:rsidRPr="003D2341">
        <w:rPr>
          <w:color w:val="000000" w:themeColor="text1"/>
          <w:sz w:val="24"/>
          <w:szCs w:val="24"/>
        </w:rPr>
        <w:t xml:space="preserve">не менее </w:t>
      </w:r>
      <w:r w:rsidRPr="003D2341">
        <w:rPr>
          <w:sz w:val="24"/>
          <w:szCs w:val="24"/>
        </w:rPr>
        <w:t>половины срока подачи заявок на участие в закупке</w:t>
      </w:r>
      <w:r w:rsidR="00E4142F" w:rsidRPr="009E57D5">
        <w:rPr>
          <w:color w:val="000000" w:themeColor="text1"/>
          <w:sz w:val="24"/>
          <w:szCs w:val="24"/>
        </w:rPr>
        <w:t>.</w:t>
      </w:r>
    </w:p>
    <w:p w14:paraId="49EC630E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Место и дата рассмотрения предложений участников закупки и подведения итогов закупки.</w:t>
      </w:r>
    </w:p>
    <w:p w14:paraId="49EC630F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В день, время и место, указанные в Извещении о запросе предложений и </w:t>
      </w:r>
      <w:r>
        <w:rPr>
          <w:color w:val="000000" w:themeColor="text1"/>
          <w:sz w:val="24"/>
          <w:szCs w:val="24"/>
        </w:rPr>
        <w:t>в Разделе</w:t>
      </w:r>
      <w:r w:rsidRPr="009E57D5">
        <w:rPr>
          <w:color w:val="000000" w:themeColor="text1"/>
          <w:sz w:val="24"/>
          <w:szCs w:val="24"/>
        </w:rPr>
        <w:t xml:space="preserve"> 1 настоящей документации, закупочная комиссия вскрывает конверты с заявками на участие в запросе предложений.</w:t>
      </w:r>
    </w:p>
    <w:p w14:paraId="49EC6310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Сведения о каждом участнике закупки, содержащиеся в заявке на участие в запросе предложений, а также условия исполнения договора, предложенные участником закупки, объявляются при вскрытии конвертов и заносятся в протокол вскрытия конвертов.</w:t>
      </w:r>
    </w:p>
    <w:p w14:paraId="49EC6311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</w:t>
      </w:r>
      <w:r>
        <w:rPr>
          <w:color w:val="000000" w:themeColor="text1"/>
          <w:sz w:val="24"/>
          <w:szCs w:val="24"/>
        </w:rPr>
        <w:t xml:space="preserve">частниками закупочной комиссии </w:t>
      </w:r>
      <w:r w:rsidRPr="00CC212D">
        <w:rPr>
          <w:color w:val="000000" w:themeColor="text1"/>
          <w:sz w:val="24"/>
          <w:szCs w:val="24"/>
        </w:rPr>
        <w:t>АО «</w:t>
      </w:r>
      <w:r>
        <w:rPr>
          <w:color w:val="000000" w:themeColor="text1"/>
          <w:sz w:val="24"/>
          <w:szCs w:val="24"/>
        </w:rPr>
        <w:t>ТМТП</w:t>
      </w:r>
      <w:r w:rsidRPr="00CC212D">
        <w:rPr>
          <w:color w:val="000000" w:themeColor="text1"/>
          <w:sz w:val="24"/>
          <w:szCs w:val="24"/>
        </w:rPr>
        <w:t xml:space="preserve">» после вскрытия конвертов с заявками на участие в запросе </w:t>
      </w:r>
      <w:r w:rsidRPr="0080175A">
        <w:rPr>
          <w:sz w:val="24"/>
          <w:szCs w:val="24"/>
        </w:rPr>
        <w:t xml:space="preserve">предложений. Указанный протокол размещается заказчиком на официальном сайте </w:t>
      </w:r>
      <w:hyperlink r:id="rId26" w:history="1">
        <w:r w:rsidRPr="0040517B">
          <w:rPr>
            <w:rStyle w:val="a6"/>
            <w:color w:val="auto"/>
            <w:sz w:val="24"/>
            <w:szCs w:val="24"/>
            <w:u w:val="none"/>
          </w:rPr>
          <w:t>www.zakupki.gov.ru</w:t>
        </w:r>
      </w:hyperlink>
      <w:r w:rsidRPr="0040517B">
        <w:rPr>
          <w:sz w:val="24"/>
          <w:szCs w:val="24"/>
        </w:rPr>
        <w:t xml:space="preserve"> и на сайте заказчика </w:t>
      </w:r>
      <w:hyperlink r:id="rId27" w:history="1"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www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tmtp</w:t>
        </w:r>
        <w:r w:rsidRPr="0040517B">
          <w:rPr>
            <w:rStyle w:val="a6"/>
            <w:color w:val="auto"/>
            <w:sz w:val="24"/>
            <w:szCs w:val="24"/>
            <w:u w:val="none"/>
          </w:rPr>
          <w:t>.</w:t>
        </w:r>
        <w:r w:rsidRPr="0040517B">
          <w:rPr>
            <w:rStyle w:val="a6"/>
            <w:color w:val="auto"/>
            <w:sz w:val="24"/>
            <w:szCs w:val="24"/>
            <w:u w:val="none"/>
            <w:lang w:val="en-US"/>
          </w:rPr>
          <w:t>ru</w:t>
        </w:r>
      </w:hyperlink>
      <w:r w:rsidRPr="0080175A">
        <w:rPr>
          <w:sz w:val="24"/>
          <w:szCs w:val="24"/>
        </w:rPr>
        <w:t xml:space="preserve"> не </w:t>
      </w:r>
      <w:r w:rsidRPr="00CC212D">
        <w:rPr>
          <w:color w:val="000000" w:themeColor="text1"/>
          <w:sz w:val="24"/>
          <w:szCs w:val="24"/>
        </w:rPr>
        <w:t>позднее чем через три дня со дня подписания такого протокола.</w:t>
      </w:r>
    </w:p>
    <w:p w14:paraId="49EC6312" w14:textId="77777777" w:rsidR="00E4142F" w:rsidRPr="000269A0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5F068D">
        <w:rPr>
          <w:color w:val="000000" w:themeColor="text1"/>
          <w:sz w:val="24"/>
          <w:szCs w:val="24"/>
        </w:rPr>
        <w:t xml:space="preserve">Полученные после </w:t>
      </w:r>
      <w:r>
        <w:rPr>
          <w:color w:val="000000" w:themeColor="text1"/>
          <w:sz w:val="24"/>
          <w:szCs w:val="24"/>
        </w:rPr>
        <w:t xml:space="preserve">срока подачи заявок, </w:t>
      </w:r>
      <w:r w:rsidRPr="005F068D">
        <w:rPr>
          <w:color w:val="000000" w:themeColor="text1"/>
          <w:sz w:val="24"/>
          <w:szCs w:val="24"/>
        </w:rPr>
        <w:t>установленного в документации о запросе предложений</w:t>
      </w:r>
      <w:r>
        <w:rPr>
          <w:color w:val="000000" w:themeColor="text1"/>
          <w:sz w:val="24"/>
          <w:szCs w:val="24"/>
        </w:rPr>
        <w:t>,</w:t>
      </w:r>
      <w:r w:rsidRPr="005F068D">
        <w:rPr>
          <w:color w:val="000000" w:themeColor="text1"/>
          <w:sz w:val="24"/>
          <w:szCs w:val="24"/>
        </w:rPr>
        <w:t xml:space="preserve"> конверты с заявками на участие в закупке вскрываются (в случае, если на конверте не указаны почтовый адрес (для юридического лица) или сведения о месте жительства (для физического лица) </w:t>
      </w:r>
      <w:r w:rsidRPr="000269A0">
        <w:rPr>
          <w:color w:val="000000" w:themeColor="text1"/>
          <w:sz w:val="24"/>
          <w:szCs w:val="24"/>
        </w:rPr>
        <w:t>участника закупки) и такие конверты и заявки возвращаются участникам закупки.</w:t>
      </w:r>
    </w:p>
    <w:p w14:paraId="49EC6313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после подписания протокола вскрытия конвертов осуществить проверку нали</w:t>
      </w:r>
      <w:r>
        <w:rPr>
          <w:color w:val="000000" w:themeColor="text1"/>
          <w:sz w:val="24"/>
          <w:szCs w:val="24"/>
        </w:rPr>
        <w:t>чия разрешительной документации</w:t>
      </w:r>
      <w:r w:rsidRPr="00916059">
        <w:rPr>
          <w:color w:val="000000" w:themeColor="text1"/>
          <w:sz w:val="24"/>
          <w:szCs w:val="24"/>
        </w:rPr>
        <w:t xml:space="preserve"> участника закупки (специальное разрешение на право осуществления юридическим лицом или индивидуальным предпринимателем конкретного вида деятельности (выполнения работ, оказания услуг) в случае, когда такое разрешение требуется в соотв</w:t>
      </w:r>
      <w:r>
        <w:rPr>
          <w:color w:val="000000" w:themeColor="text1"/>
          <w:sz w:val="24"/>
          <w:szCs w:val="24"/>
        </w:rPr>
        <w:t>етствии с действующим законодат</w:t>
      </w:r>
      <w:r w:rsidRPr="00916059">
        <w:rPr>
          <w:color w:val="000000" w:themeColor="text1"/>
          <w:sz w:val="24"/>
          <w:szCs w:val="24"/>
        </w:rPr>
        <w:t xml:space="preserve">ельством).  </w:t>
      </w:r>
    </w:p>
    <w:p w14:paraId="49EC6314" w14:textId="4C847CA6" w:rsidR="00E4142F" w:rsidRPr="00916059" w:rsidRDefault="00E4142F" w:rsidP="0040517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осуществить проверку организации, выразившей намерение участвовать в закупке, с выездом в места ее базирования, на предмет организационной и профессионально-технической готовности с оформлением соответствующего акта проверки до даты размещения извещения о закупке и/или до выбора победителя закупки.</w:t>
      </w:r>
    </w:p>
    <w:p w14:paraId="49EC6316" w14:textId="2C8770D2" w:rsidR="004264EB" w:rsidRPr="0040517B" w:rsidRDefault="00E4142F" w:rsidP="0040517B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 xml:space="preserve">После проведения процедуры вскрытия конвертов закупочная комиссия </w:t>
      </w:r>
      <w:r w:rsidRPr="005B658E">
        <w:rPr>
          <w:sz w:val="24"/>
          <w:szCs w:val="24"/>
        </w:rPr>
        <w:t>рассматривает заявки на соответствие их требованиям, установленным в извещении и документации о проведении запроса предложений, и оценивает такие заявки.</w:t>
      </w:r>
    </w:p>
    <w:p w14:paraId="49EC6317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Условия допуска к участию в закупке.</w:t>
      </w:r>
    </w:p>
    <w:p w14:paraId="49EC6318" w14:textId="77777777" w:rsidR="00E4142F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участию в процедуре запроса предложений допускаются участники, по всем требованиям соответствующие документации о запросе предложений. Коммерческие предложения, не соответствующие указанным требованиям, отклоняются по основаниям, предусмотренным документацией о запросе предложений. При этом не допускается предъявлять к участникам запроса предложений, а также к закупаемым </w:t>
      </w:r>
      <w:r>
        <w:rPr>
          <w:snapToGrid w:val="0"/>
          <w:color w:val="000000" w:themeColor="text1"/>
          <w:sz w:val="24"/>
          <w:szCs w:val="24"/>
          <w:lang w:eastAsia="ru-RU"/>
        </w:rPr>
        <w:t>работам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  к условиям исполнения договора требования и осуществлять оценку и сопоставление коммерческих предложений  </w:t>
      </w:r>
      <w:r>
        <w:rPr>
          <w:snapToGrid w:val="0"/>
          <w:color w:val="000000" w:themeColor="text1"/>
          <w:sz w:val="24"/>
          <w:szCs w:val="24"/>
          <w:lang w:eastAsia="ru-RU"/>
        </w:rPr>
        <w:t>в порядке, который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у</w:t>
      </w:r>
      <w:r>
        <w:rPr>
          <w:snapToGrid w:val="0"/>
          <w:color w:val="000000" w:themeColor="text1"/>
          <w:sz w:val="24"/>
          <w:szCs w:val="24"/>
          <w:lang w:eastAsia="ru-RU"/>
        </w:rPr>
        <w:t>казан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в документации о запросе предложений. </w:t>
      </w:r>
    </w:p>
    <w:p w14:paraId="49EC6319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Требования, предъявляемые к участникам запроса предложений, к закупаемым ра</w:t>
      </w:r>
      <w:r>
        <w:rPr>
          <w:snapToGrid w:val="0"/>
          <w:color w:val="000000" w:themeColor="text1"/>
          <w:sz w:val="24"/>
          <w:szCs w:val="24"/>
          <w:lang w:eastAsia="ru-RU"/>
        </w:rPr>
        <w:t>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а также к условиям исполнения договора, критерии и порядок оценки и сопоставления коммерческих предложений, установленные заказчиком,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lastRenderedPageBreak/>
        <w:t>применяются в равной степени ко всем участник</w:t>
      </w:r>
      <w:r>
        <w:rPr>
          <w:snapToGrid w:val="0"/>
          <w:color w:val="000000" w:themeColor="text1"/>
          <w:sz w:val="24"/>
          <w:szCs w:val="24"/>
          <w:lang w:eastAsia="ru-RU"/>
        </w:rPr>
        <w:t>ам, к предлагаемым ими работам,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к условиям исполнения договора.</w:t>
      </w:r>
    </w:p>
    <w:p w14:paraId="49EC631A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Допуск к участию и оценк</w:t>
      </w:r>
      <w:r>
        <w:rPr>
          <w:snapToGrid w:val="0"/>
          <w:color w:val="000000" w:themeColor="text1"/>
          <w:sz w:val="24"/>
          <w:szCs w:val="24"/>
          <w:lang w:eastAsia="ru-RU"/>
        </w:rPr>
        <w:t>е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заявок осуществляется Закупочной комиссией по запросу предложений и при необходимости иными лицами (экспертами и специалистами), привлечёнными закупочной комиссией по запросу предложений.</w:t>
      </w:r>
    </w:p>
    <w:p w14:paraId="49EC631B" w14:textId="77777777" w:rsidR="00E4142F" w:rsidRPr="009E57D5" w:rsidRDefault="00E4142F" w:rsidP="00E4142F">
      <w:pPr>
        <w:pStyle w:val="afff2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9EC631C" w14:textId="77777777" w:rsidR="00E4142F" w:rsidRPr="009E57D5" w:rsidRDefault="00E4142F" w:rsidP="00E4142F">
      <w:pPr>
        <w:pStyle w:val="afff2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Отборочная стадия</w:t>
      </w:r>
    </w:p>
    <w:p w14:paraId="49EC631D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В рамках отборочной стадии закупочная комиссия (далее - Комиссия по запросу предложений) проверяет:</w:t>
      </w:r>
    </w:p>
    <w:p w14:paraId="49EC631E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правильность оформления заявок и их соответствие требованиям настоящей Документации по запросу предложений по существу;</w:t>
      </w:r>
    </w:p>
    <w:p w14:paraId="49EC631F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соответствие Участников требованиям настоящей Документации по запросу предложений;</w:t>
      </w:r>
    </w:p>
    <w:p w14:paraId="49EC6320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В рамках отборочной стадии Комиссия по запросу предложений может запросить Участников разъяснения или дополнения их заявок, в том числе представления отсутствующих документов. При этом Комиссия по запросу предложений не вправе запрашивать разъяснения или требовать документы, меняющие суть заявки. </w:t>
      </w:r>
    </w:p>
    <w:p w14:paraId="49EC6321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При проверке правильности оформления заявки Комиссия по запросу предложений вправе не обращать внимания на мелкие недочёты и погрешности, которые не влияют на существо заявки. Комиссия по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запросу предложений с письменного согласия Участника также может исправлять очевидные арифметические и грамматические ошибки.</w:t>
      </w:r>
    </w:p>
    <w:p w14:paraId="49EC6322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5421F4">
        <w:rPr>
          <w:snapToGrid w:val="0"/>
          <w:color w:val="000000" w:themeColor="text1"/>
          <w:sz w:val="24"/>
          <w:szCs w:val="24"/>
          <w:lang w:eastAsia="ru-RU"/>
        </w:rPr>
        <w:t>Комиссия по результатам проведения отборочной стадии вправе не допустить (отклонить) к участию в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закупке лицо, подавшее заявку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на участие в закупке по следующим основаниям:</w:t>
      </w:r>
    </w:p>
    <w:p w14:paraId="49EC6323" w14:textId="43149989" w:rsidR="00E4142F" w:rsidRPr="00B41E68" w:rsidRDefault="001E72F2" w:rsidP="00242BA1">
      <w:pPr>
        <w:widowControl w:val="0"/>
        <w:suppressLineNumbers/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E4142F" w:rsidRPr="00B41E68">
        <w:rPr>
          <w:snapToGrid w:val="0"/>
          <w:color w:val="000000" w:themeColor="text1"/>
          <w:sz w:val="24"/>
          <w:szCs w:val="24"/>
          <w:lang w:eastAsia="ru-RU"/>
        </w:rPr>
        <w:t>несоответствие заявки по своему составу, оформлению, описанию предлагаемых работ требованиям документации о закупке;</w:t>
      </w:r>
    </w:p>
    <w:p w14:paraId="49EC6324" w14:textId="2E624FB8" w:rsidR="00E4142F" w:rsidRPr="00B41E68" w:rsidRDefault="001E72F2" w:rsidP="00242BA1">
      <w:pPr>
        <w:widowControl w:val="0"/>
        <w:suppressLineNumbers/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E4142F" w:rsidRPr="00B41E68">
        <w:rPr>
          <w:snapToGrid w:val="0"/>
          <w:color w:val="000000" w:themeColor="text1"/>
          <w:sz w:val="24"/>
          <w:szCs w:val="24"/>
          <w:lang w:eastAsia="ru-RU"/>
        </w:rPr>
        <w:t>превышение цены договора, указанной в заявке на участие в закупке, начальной (максимальной) цены договора (цены лота);</w:t>
      </w:r>
    </w:p>
    <w:p w14:paraId="49EC6325" w14:textId="4A4D210A" w:rsidR="00E4142F" w:rsidRPr="00B41E68" w:rsidRDefault="001E72F2" w:rsidP="00242BA1">
      <w:pPr>
        <w:widowControl w:val="0"/>
        <w:suppressLineNumbers/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E4142F" w:rsidRPr="00B41E68">
        <w:rPr>
          <w:snapToGrid w:val="0"/>
          <w:color w:val="000000" w:themeColor="text1"/>
          <w:sz w:val="24"/>
          <w:szCs w:val="24"/>
          <w:lang w:eastAsia="ru-RU"/>
        </w:rPr>
        <w:t>непредставление участником закупки сведений по расчету предлагаемой цены договора и её обоснования на выполнение работ;</w:t>
      </w:r>
    </w:p>
    <w:p w14:paraId="49EC6326" w14:textId="1CE2E8A7" w:rsidR="00E4142F" w:rsidRPr="00B41E68" w:rsidRDefault="001E72F2" w:rsidP="00242BA1">
      <w:pPr>
        <w:widowControl w:val="0"/>
        <w:suppressLineNumbers/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E4142F" w:rsidRPr="00B41E68">
        <w:rPr>
          <w:snapToGrid w:val="0"/>
          <w:color w:val="000000" w:themeColor="text1"/>
          <w:sz w:val="24"/>
          <w:szCs w:val="24"/>
          <w:lang w:eastAsia="ru-RU"/>
        </w:rPr>
        <w:t>недостоверность сведений и недействительности документов, приведенных в заявке;</w:t>
      </w:r>
    </w:p>
    <w:p w14:paraId="49EC6327" w14:textId="794973D1" w:rsidR="00E4142F" w:rsidRPr="00B41E68" w:rsidRDefault="001E72F2" w:rsidP="00242BA1">
      <w:pPr>
        <w:widowControl w:val="0"/>
        <w:suppressLineNumbers/>
        <w:suppressAutoHyphens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E4142F" w:rsidRPr="00B41E68">
        <w:rPr>
          <w:snapToGrid w:val="0"/>
          <w:color w:val="000000" w:themeColor="text1"/>
          <w:spacing w:val="-4"/>
          <w:sz w:val="24"/>
          <w:szCs w:val="24"/>
          <w:lang w:eastAsia="ru-RU"/>
        </w:rPr>
        <w:t>несоответствие участника закупки требованиям, установленным документацией о закупке;</w:t>
      </w:r>
    </w:p>
    <w:p w14:paraId="49EC6328" w14:textId="15EB1ECA" w:rsidR="00E4142F" w:rsidRPr="00B41E68" w:rsidRDefault="001E72F2" w:rsidP="00242BA1">
      <w:pPr>
        <w:widowControl w:val="0"/>
        <w:suppressLineNumbers/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E4142F" w:rsidRPr="00B41E68">
        <w:rPr>
          <w:snapToGrid w:val="0"/>
          <w:color w:val="000000" w:themeColor="text1"/>
          <w:sz w:val="24"/>
          <w:szCs w:val="24"/>
          <w:lang w:eastAsia="ru-RU"/>
        </w:rPr>
        <w:t>несоответствие предлагаемых участником закупки работ и договорных условий требованиям документации о закупке;</w:t>
      </w:r>
    </w:p>
    <w:p w14:paraId="49EC6329" w14:textId="616102CF" w:rsidR="00E4142F" w:rsidRPr="00B41E68" w:rsidRDefault="001E72F2" w:rsidP="00242BA1">
      <w:pPr>
        <w:widowControl w:val="0"/>
        <w:suppressLineNumbers/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E4142F" w:rsidRPr="00B41E68">
        <w:rPr>
          <w:snapToGrid w:val="0"/>
          <w:color w:val="000000" w:themeColor="text1"/>
          <w:sz w:val="24"/>
          <w:szCs w:val="24"/>
          <w:lang w:eastAsia="ru-RU"/>
        </w:rPr>
        <w:t>наличие сведений в реестрах недобросовестных поставщиков, предусмотренных законодательством Российской Федерации, об участнике закупки либо о любом из нескольких юридических лиц, физических лиц, индивидуальных предпринимателей, выступающих на стороне одного участника закупки.</w:t>
      </w:r>
    </w:p>
    <w:p w14:paraId="49EC632A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допуске.</w:t>
      </w:r>
    </w:p>
    <w:p w14:paraId="49EC632B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договора.</w:t>
      </w:r>
    </w:p>
    <w:p w14:paraId="49EC632C" w14:textId="77777777" w:rsidR="00E4142F" w:rsidRPr="009E57D5" w:rsidRDefault="00E4142F" w:rsidP="00E4142F">
      <w:pPr>
        <w:pStyle w:val="afff2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Оценочная стадия</w:t>
      </w:r>
    </w:p>
    <w:p w14:paraId="49EC632D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документацией.</w:t>
      </w:r>
    </w:p>
    <w:p w14:paraId="49EC632E" w14:textId="5AA96C24" w:rsidR="00E4142F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предложений поступила ранее.</w:t>
      </w:r>
    </w:p>
    <w:p w14:paraId="1F52E62B" w14:textId="77777777" w:rsidR="00E93505" w:rsidRPr="009F7F73" w:rsidRDefault="00E93505" w:rsidP="00E93505">
      <w:pPr>
        <w:pStyle w:val="ConsPlusNormal0"/>
        <w:numPr>
          <w:ilvl w:val="0"/>
          <w:numId w:val="27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4A54C4C8" w14:textId="77777777" w:rsidR="00E93505" w:rsidRPr="009F7F73" w:rsidRDefault="00E93505" w:rsidP="00E93505">
      <w:pPr>
        <w:pStyle w:val="ConsPlusNormal0"/>
        <w:numPr>
          <w:ilvl w:val="0"/>
          <w:numId w:val="28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lastRenderedPageBreak/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310DF93C" w14:textId="77777777" w:rsidR="00E93505" w:rsidRPr="009F7F73" w:rsidRDefault="00E93505" w:rsidP="00E93505">
      <w:pPr>
        <w:pStyle w:val="ConsPlusNormal0"/>
        <w:numPr>
          <w:ilvl w:val="0"/>
          <w:numId w:val="29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Комиссия вправе отклонить заявку, если она установит, что предложенная в 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49EC6330" w14:textId="77777777" w:rsidR="00E4142F" w:rsidRPr="00BD1832" w:rsidRDefault="00E4142F" w:rsidP="00E4142F">
      <w:pPr>
        <w:pStyle w:val="afff2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Критерии оценки и сопоставления заявок на участие в закупке.</w:t>
      </w:r>
    </w:p>
    <w:p w14:paraId="49EC6331" w14:textId="77777777" w:rsidR="00E4142F" w:rsidRDefault="00E4142F" w:rsidP="00E4142F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287F1B">
        <w:rPr>
          <w:color w:val="000000"/>
          <w:sz w:val="24"/>
          <w:szCs w:val="24"/>
          <w:lang w:eastAsia="ru-RU"/>
        </w:rPr>
        <w:t>Используемые термины:</w:t>
      </w:r>
    </w:p>
    <w:p w14:paraId="6180E7BE" w14:textId="76612259" w:rsidR="00282344" w:rsidRPr="00B41E68" w:rsidRDefault="00F166B7" w:rsidP="00B97D2A">
      <w:pPr>
        <w:jc w:val="both"/>
        <w:rPr>
          <w:color w:val="000000"/>
          <w:spacing w:val="-4"/>
          <w:sz w:val="24"/>
          <w:szCs w:val="24"/>
        </w:rPr>
      </w:pPr>
      <w:r w:rsidRPr="00B41E68">
        <w:rPr>
          <w:color w:val="000000"/>
          <w:spacing w:val="-4"/>
          <w:sz w:val="24"/>
          <w:szCs w:val="24"/>
        </w:rPr>
        <w:t xml:space="preserve">- </w:t>
      </w:r>
      <w:r w:rsidR="00282344" w:rsidRPr="00B41E68">
        <w:rPr>
          <w:color w:val="000000"/>
          <w:spacing w:val="-4"/>
          <w:sz w:val="24"/>
          <w:szCs w:val="24"/>
        </w:rPr>
        <w:t xml:space="preserve">Критерий оценки предложений – обеспечение наилучших условий исполнения предполагаемого к заключению договора на выполнение работ, оказание услуг, являющихся предметом </w:t>
      </w:r>
      <w:r w:rsidR="00282344" w:rsidRPr="00B41E68">
        <w:rPr>
          <w:spacing w:val="-4"/>
          <w:sz w:val="24"/>
          <w:szCs w:val="24"/>
        </w:rPr>
        <w:t>запроса предложений</w:t>
      </w:r>
      <w:r w:rsidR="00282344" w:rsidRPr="00B41E68">
        <w:rPr>
          <w:color w:val="000000"/>
          <w:spacing w:val="-4"/>
          <w:sz w:val="24"/>
          <w:szCs w:val="24"/>
        </w:rPr>
        <w:t xml:space="preserve">, предложенных участником при условии соответствия всем требованиям настоящего документа, извещения о проведении </w:t>
      </w:r>
      <w:r w:rsidR="00282344" w:rsidRPr="00B41E68">
        <w:rPr>
          <w:spacing w:val="-4"/>
          <w:sz w:val="24"/>
          <w:szCs w:val="24"/>
        </w:rPr>
        <w:t>запроса предложений</w:t>
      </w:r>
      <w:r w:rsidR="00282344" w:rsidRPr="00B41E68">
        <w:rPr>
          <w:color w:val="000000"/>
          <w:spacing w:val="-4"/>
          <w:sz w:val="24"/>
          <w:szCs w:val="24"/>
        </w:rPr>
        <w:t xml:space="preserve"> и требованиям технического задания (технических требований).</w:t>
      </w:r>
    </w:p>
    <w:p w14:paraId="2FE5C00F" w14:textId="3A8088A1" w:rsidR="004625C8" w:rsidRPr="00B97D2A" w:rsidRDefault="00E4142F" w:rsidP="00B97D2A">
      <w:pPr>
        <w:pStyle w:val="afff2"/>
        <w:numPr>
          <w:ilvl w:val="2"/>
          <w:numId w:val="8"/>
        </w:numPr>
        <w:autoSpaceDE w:val="0"/>
        <w:autoSpaceDN w:val="0"/>
        <w:adjustRightInd w:val="0"/>
        <w:ind w:left="1418" w:hanging="709"/>
        <w:rPr>
          <w:sz w:val="24"/>
          <w:szCs w:val="24"/>
          <w:u w:val="single"/>
        </w:rPr>
      </w:pPr>
      <w:r w:rsidRPr="00B97D2A">
        <w:rPr>
          <w:sz w:val="24"/>
          <w:szCs w:val="24"/>
          <w:u w:val="single"/>
        </w:rPr>
        <w:t>Критерии оценки заявок участников: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2835"/>
        <w:gridCol w:w="1418"/>
        <w:gridCol w:w="1559"/>
      </w:tblGrid>
      <w:tr w:rsidR="006E1ADB" w:rsidRPr="00496BFB" w14:paraId="45FD5B65" w14:textId="77777777" w:rsidTr="006E1ADB">
        <w:trPr>
          <w:trHeight w:val="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6EB88" w14:textId="77777777" w:rsidR="006E1ADB" w:rsidRPr="00B97D2A" w:rsidRDefault="006E1ADB" w:rsidP="00300F26">
            <w:pPr>
              <w:tabs>
                <w:tab w:val="left" w:pos="709"/>
              </w:tabs>
              <w:jc w:val="center"/>
              <w:rPr>
                <w:b/>
              </w:rPr>
            </w:pPr>
            <w:r w:rsidRPr="00B97D2A">
              <w:rPr>
                <w:b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7010" w14:textId="77777777" w:rsidR="006E1ADB" w:rsidRPr="00B97D2A" w:rsidRDefault="006E1ADB" w:rsidP="00300F26">
            <w:pPr>
              <w:tabs>
                <w:tab w:val="left" w:pos="709"/>
              </w:tabs>
              <w:jc w:val="center"/>
              <w:rPr>
                <w:b/>
              </w:rPr>
            </w:pPr>
            <w:r w:rsidRPr="00B97D2A">
              <w:rPr>
                <w:b/>
              </w:rPr>
              <w:t>Наименование Критериев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DD5F" w14:textId="77777777" w:rsidR="006E1ADB" w:rsidRPr="00B97D2A" w:rsidRDefault="006E1ADB" w:rsidP="00300F26">
            <w:pPr>
              <w:tabs>
                <w:tab w:val="left" w:pos="709"/>
              </w:tabs>
              <w:jc w:val="center"/>
              <w:rPr>
                <w:b/>
              </w:rPr>
            </w:pPr>
            <w:r w:rsidRPr="00B97D2A">
              <w:rPr>
                <w:b/>
              </w:rPr>
              <w:t>Для проведения оценки в документации необходимо установить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5948" w14:textId="77777777" w:rsidR="006E1ADB" w:rsidRPr="00B97D2A" w:rsidRDefault="006E1ADB" w:rsidP="00300F26">
            <w:pPr>
              <w:tabs>
                <w:tab w:val="left" w:pos="709"/>
              </w:tabs>
              <w:jc w:val="center"/>
              <w:rPr>
                <w:b/>
              </w:rPr>
            </w:pPr>
            <w:r w:rsidRPr="00B97D2A">
              <w:rPr>
                <w:b/>
              </w:rPr>
              <w:t>Значимость критериев,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BD9" w14:textId="48311368" w:rsidR="006E1ADB" w:rsidRPr="00B97D2A" w:rsidRDefault="006E1ADB" w:rsidP="00300F26">
            <w:pPr>
              <w:tabs>
                <w:tab w:val="left" w:pos="709"/>
              </w:tabs>
              <w:ind w:left="-77"/>
              <w:jc w:val="center"/>
              <w:rPr>
                <w:b/>
              </w:rPr>
            </w:pPr>
            <w:r w:rsidRPr="00B97D2A">
              <w:rPr>
                <w:b/>
              </w:rPr>
              <w:t>Величина значимости показателей критериев оценки, баллы</w:t>
            </w:r>
          </w:p>
        </w:tc>
      </w:tr>
      <w:tr w:rsidR="006E1ADB" w:rsidRPr="00496BFB" w14:paraId="4C2A931C" w14:textId="77777777" w:rsidTr="006E1ADB">
        <w:trPr>
          <w:trHeight w:val="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AA6B" w14:textId="7304CE64" w:rsidR="006E1ADB" w:rsidRPr="00B97D2A" w:rsidRDefault="006E1ADB" w:rsidP="00300F26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97D2A">
              <w:rPr>
                <w:sz w:val="22"/>
                <w:szCs w:val="22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9BF2" w14:textId="4CE289AD" w:rsidR="006E1ADB" w:rsidRPr="00B97D2A" w:rsidRDefault="006E1ADB" w:rsidP="00300F26">
            <w:pPr>
              <w:tabs>
                <w:tab w:val="left" w:pos="709"/>
              </w:tabs>
              <w:rPr>
                <w:b/>
                <w:sz w:val="22"/>
                <w:szCs w:val="22"/>
              </w:rPr>
            </w:pPr>
            <w:r w:rsidRPr="00B97D2A">
              <w:rPr>
                <w:b/>
                <w:sz w:val="22"/>
                <w:szCs w:val="22"/>
              </w:rPr>
              <w:t>Цена договора</w:t>
            </w:r>
            <w:r w:rsidR="00740E3C" w:rsidRPr="00B97D2A">
              <w:rPr>
                <w:b/>
                <w:sz w:val="22"/>
                <w:szCs w:val="22"/>
              </w:rPr>
              <w:t xml:space="preserve"> (КЗ</w:t>
            </w:r>
            <w:r w:rsidR="00740E3C" w:rsidRPr="00B97D2A">
              <w:rPr>
                <w:b/>
                <w:sz w:val="22"/>
                <w:szCs w:val="22"/>
                <w:vertAlign w:val="subscript"/>
              </w:rPr>
              <w:t>1)</w:t>
            </w:r>
            <w:r w:rsidRPr="00B97D2A">
              <w:rPr>
                <w:b/>
                <w:sz w:val="22"/>
                <w:szCs w:val="22"/>
              </w:rPr>
              <w:t>,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5AEB" w14:textId="77777777" w:rsidR="006E1ADB" w:rsidRPr="00B97D2A" w:rsidRDefault="006E1ADB" w:rsidP="00300F26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D891" w14:textId="50B227B8" w:rsidR="006E1ADB" w:rsidRPr="00B97D2A" w:rsidRDefault="006E1ADB" w:rsidP="00B97D2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97D2A">
              <w:rPr>
                <w:sz w:val="22"/>
                <w:szCs w:val="22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FB6F" w14:textId="431A6817" w:rsidR="006E1ADB" w:rsidRPr="00B97D2A" w:rsidRDefault="006E1ADB" w:rsidP="00300F26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</w:tr>
      <w:tr w:rsidR="006E1ADB" w:rsidRPr="00496BFB" w14:paraId="6F866DBF" w14:textId="77777777" w:rsidTr="006E1ADB">
        <w:trPr>
          <w:trHeight w:val="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E6A2" w14:textId="77777777" w:rsidR="006E1ADB" w:rsidRPr="00B97D2A" w:rsidRDefault="006E1ADB" w:rsidP="00300F26">
            <w:pPr>
              <w:jc w:val="both"/>
              <w:rPr>
                <w:sz w:val="22"/>
                <w:szCs w:val="22"/>
              </w:rPr>
            </w:pPr>
          </w:p>
          <w:p w14:paraId="488C9D75" w14:textId="77777777" w:rsidR="006E1ADB" w:rsidRPr="00B97D2A" w:rsidRDefault="006E1ADB" w:rsidP="00300F26">
            <w:pPr>
              <w:jc w:val="both"/>
              <w:rPr>
                <w:sz w:val="22"/>
                <w:szCs w:val="22"/>
              </w:rPr>
            </w:pPr>
          </w:p>
          <w:p w14:paraId="32699CB1" w14:textId="55816BB7" w:rsidR="006E1ADB" w:rsidRPr="00B97D2A" w:rsidRDefault="006E1ADB" w:rsidP="00300F26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97D2A">
              <w:rPr>
                <w:sz w:val="22"/>
                <w:szCs w:val="22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FC9F" w14:textId="76F6CA4F" w:rsidR="006E1ADB" w:rsidRPr="00B97D2A" w:rsidRDefault="006E1ADB" w:rsidP="00300F26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B97D2A">
              <w:rPr>
                <w:b/>
                <w:sz w:val="22"/>
                <w:szCs w:val="22"/>
              </w:rPr>
              <w:t>Опыт выполнения работ</w:t>
            </w:r>
            <w:r w:rsidR="00740E3C" w:rsidRPr="00B97D2A">
              <w:rPr>
                <w:b/>
                <w:sz w:val="22"/>
                <w:szCs w:val="22"/>
              </w:rPr>
              <w:t xml:space="preserve"> (КЗ</w:t>
            </w:r>
            <w:r w:rsidR="00740E3C" w:rsidRPr="00B97D2A">
              <w:rPr>
                <w:b/>
                <w:sz w:val="22"/>
                <w:szCs w:val="22"/>
                <w:vertAlign w:val="subscript"/>
              </w:rPr>
              <w:t xml:space="preserve">2) </w:t>
            </w:r>
            <w:r w:rsidRPr="00B97D2A">
              <w:rPr>
                <w:sz w:val="22"/>
                <w:szCs w:val="22"/>
              </w:rPr>
              <w:t xml:space="preserve"> по комплексному инженерному обследованию, освидетельствованию  гидротехнических сооружений морского транспорта, за последние 2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318C" w14:textId="72A395E3" w:rsidR="006E1ADB" w:rsidRPr="00B97D2A" w:rsidRDefault="00023B3E" w:rsidP="00B97D2A">
            <w:pPr>
              <w:tabs>
                <w:tab w:val="left" w:pos="709"/>
              </w:tabs>
              <w:jc w:val="center"/>
              <w:rPr>
                <w:i/>
                <w:sz w:val="22"/>
                <w:szCs w:val="22"/>
              </w:rPr>
            </w:pPr>
            <w:r w:rsidRPr="00B97D2A">
              <w:rPr>
                <w:i/>
                <w:sz w:val="22"/>
                <w:szCs w:val="22"/>
              </w:rPr>
              <w:t>Данные необходимо подтвердить к</w:t>
            </w:r>
            <w:r w:rsidR="006E1ADB" w:rsidRPr="00B97D2A">
              <w:rPr>
                <w:i/>
                <w:iCs/>
                <w:sz w:val="22"/>
                <w:szCs w:val="22"/>
              </w:rPr>
              <w:t>опи</w:t>
            </w:r>
            <w:r w:rsidRPr="00B97D2A">
              <w:rPr>
                <w:i/>
                <w:iCs/>
                <w:sz w:val="22"/>
                <w:szCs w:val="22"/>
              </w:rPr>
              <w:t>ям</w:t>
            </w:r>
            <w:r w:rsidR="006E1ADB" w:rsidRPr="00B97D2A">
              <w:rPr>
                <w:i/>
                <w:iCs/>
                <w:sz w:val="22"/>
                <w:szCs w:val="22"/>
              </w:rPr>
              <w:t>и актов выполненных работ за последние</w:t>
            </w:r>
            <w:r w:rsidR="004625C8" w:rsidRPr="00B97D2A">
              <w:rPr>
                <w:i/>
                <w:iCs/>
                <w:sz w:val="22"/>
                <w:szCs w:val="22"/>
              </w:rPr>
              <w:t xml:space="preserve"> </w:t>
            </w:r>
            <w:r w:rsidR="006E1ADB" w:rsidRPr="00B97D2A">
              <w:rPr>
                <w:i/>
                <w:iCs/>
                <w:sz w:val="22"/>
                <w:szCs w:val="22"/>
              </w:rPr>
              <w:t>2 года.                            (</w:t>
            </w:r>
            <w:r w:rsidR="006E1ADB" w:rsidRPr="00B97D2A">
              <w:rPr>
                <w:i/>
                <w:iCs/>
                <w:sz w:val="22"/>
                <w:szCs w:val="22"/>
                <w:u w:val="single"/>
              </w:rPr>
              <w:t xml:space="preserve">Работы, выполненные в рамках одного договора, считаются за </w:t>
            </w:r>
            <w:r w:rsidR="006E1ADB" w:rsidRPr="00B97D2A">
              <w:rPr>
                <w:b/>
                <w:i/>
                <w:iCs/>
                <w:sz w:val="22"/>
                <w:szCs w:val="22"/>
                <w:u w:val="single"/>
              </w:rPr>
              <w:t>одну</w:t>
            </w:r>
            <w:r w:rsidR="006E1ADB" w:rsidRPr="00B97D2A">
              <w:rPr>
                <w:i/>
                <w:iCs/>
                <w:sz w:val="22"/>
                <w:szCs w:val="22"/>
                <w:u w:val="single"/>
              </w:rPr>
              <w:t xml:space="preserve"> выполненную работу</w:t>
            </w:r>
            <w:r w:rsidR="006E1ADB" w:rsidRPr="00B97D2A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8E75" w14:textId="77777777" w:rsidR="006E1ADB" w:rsidRPr="00B97D2A" w:rsidRDefault="006E1ADB" w:rsidP="00300F26">
            <w:pPr>
              <w:jc w:val="both"/>
              <w:rPr>
                <w:sz w:val="22"/>
                <w:szCs w:val="22"/>
              </w:rPr>
            </w:pPr>
          </w:p>
          <w:p w14:paraId="48D323E0" w14:textId="77777777" w:rsidR="006E1ADB" w:rsidRPr="00B97D2A" w:rsidRDefault="006E1ADB" w:rsidP="00300F26">
            <w:pPr>
              <w:jc w:val="both"/>
              <w:rPr>
                <w:sz w:val="22"/>
                <w:szCs w:val="22"/>
              </w:rPr>
            </w:pPr>
          </w:p>
          <w:p w14:paraId="01CD9886" w14:textId="08BA2539" w:rsidR="006E1ADB" w:rsidRPr="00B97D2A" w:rsidRDefault="006E1ADB" w:rsidP="00B97D2A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97D2A"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0194" w14:textId="20F6DD69" w:rsidR="006E1ADB" w:rsidRPr="00B97D2A" w:rsidRDefault="006E1ADB" w:rsidP="00300F26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</w:tr>
      <w:tr w:rsidR="006E1ADB" w:rsidRPr="00496BFB" w14:paraId="5A00861F" w14:textId="77777777" w:rsidTr="006E1ADB">
        <w:trPr>
          <w:trHeight w:val="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F717" w14:textId="052A67DC" w:rsidR="006E1ADB" w:rsidRPr="00B97D2A" w:rsidRDefault="006E1ADB" w:rsidP="00300F26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97D2A">
              <w:rPr>
                <w:sz w:val="22"/>
                <w:szCs w:val="22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0DA4" w14:textId="59AB189D" w:rsidR="006E1ADB" w:rsidRPr="00B97D2A" w:rsidRDefault="006E1ADB" w:rsidP="00300F26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B97D2A">
              <w:rPr>
                <w:b/>
                <w:sz w:val="22"/>
                <w:szCs w:val="22"/>
              </w:rPr>
              <w:t>Квалификация участника</w:t>
            </w:r>
            <w:r w:rsidR="00740E3C" w:rsidRPr="00B97D2A">
              <w:rPr>
                <w:b/>
                <w:sz w:val="22"/>
                <w:szCs w:val="22"/>
              </w:rPr>
              <w:t xml:space="preserve"> (КЗ</w:t>
            </w:r>
            <w:r w:rsidR="00740E3C" w:rsidRPr="00B97D2A">
              <w:rPr>
                <w:b/>
                <w:sz w:val="22"/>
                <w:szCs w:val="22"/>
                <w:vertAlign w:val="subscript"/>
              </w:rPr>
              <w:t>3)</w:t>
            </w:r>
            <w:r w:rsidRPr="00B97D2A">
              <w:rPr>
                <w:sz w:val="22"/>
                <w:szCs w:val="22"/>
              </w:rPr>
              <w:t xml:space="preserve">:  Наличие квалифицированного персонала. </w:t>
            </w:r>
            <w:r w:rsidRPr="00B97D2A">
              <w:rPr>
                <w:i/>
                <w:sz w:val="22"/>
                <w:szCs w:val="22"/>
              </w:rPr>
              <w:t>(Не менее 3-х специалистов в области контроля технического состояния гидротехнических сооружений</w:t>
            </w:r>
            <w:r w:rsidRPr="00B97D2A">
              <w:rPr>
                <w:sz w:val="22"/>
                <w:szCs w:val="22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0FB6" w14:textId="7ED28E1C" w:rsidR="006E1ADB" w:rsidRPr="00B97D2A" w:rsidRDefault="006E1ADB" w:rsidP="00B97D2A">
            <w:pPr>
              <w:ind w:left="-77"/>
              <w:jc w:val="center"/>
              <w:rPr>
                <w:sz w:val="22"/>
                <w:szCs w:val="22"/>
              </w:rPr>
            </w:pPr>
            <w:r w:rsidRPr="00B97D2A">
              <w:rPr>
                <w:i/>
                <w:sz w:val="22"/>
                <w:szCs w:val="22"/>
              </w:rPr>
              <w:t>Данные необходимо подтвердить копиями трудовых книжек или копиями трудовых договоров, дипломов о высшем специальном образовании, удостоверениями о повышении квалификации в области контроля за гидротехническими сооружениями)</w:t>
            </w:r>
            <w:r w:rsidRPr="00B97D2A">
              <w:rPr>
                <w:i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571E" w14:textId="77777777" w:rsidR="006E1ADB" w:rsidRPr="00B97D2A" w:rsidRDefault="006E1ADB" w:rsidP="00300F26">
            <w:pPr>
              <w:jc w:val="both"/>
              <w:rPr>
                <w:sz w:val="22"/>
                <w:szCs w:val="22"/>
              </w:rPr>
            </w:pPr>
          </w:p>
          <w:p w14:paraId="23E5AFBB" w14:textId="6EA2D1D0" w:rsidR="006E1ADB" w:rsidRPr="00B97D2A" w:rsidRDefault="006E1ADB" w:rsidP="00300F26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97D2A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6117" w14:textId="32938193" w:rsidR="006E1ADB" w:rsidRPr="00B97D2A" w:rsidRDefault="006E1ADB" w:rsidP="00300F26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</w:tr>
      <w:tr w:rsidR="006E1ADB" w:rsidRPr="00496BFB" w14:paraId="3C9886C4" w14:textId="77777777" w:rsidTr="006E1ADB">
        <w:trPr>
          <w:trHeight w:val="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F7D0" w14:textId="70E90B22" w:rsidR="006E1ADB" w:rsidRPr="00B97D2A" w:rsidRDefault="006E1ADB" w:rsidP="00300F26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97D2A">
              <w:rPr>
                <w:sz w:val="22"/>
                <w:szCs w:val="22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C3D9" w14:textId="77580C53" w:rsidR="006E1ADB" w:rsidRPr="00B97D2A" w:rsidRDefault="006E1ADB" w:rsidP="00B97D2A">
            <w:pPr>
              <w:tabs>
                <w:tab w:val="left" w:pos="709"/>
              </w:tabs>
              <w:rPr>
                <w:b/>
                <w:sz w:val="22"/>
                <w:szCs w:val="22"/>
              </w:rPr>
            </w:pPr>
            <w:r w:rsidRPr="00B97D2A">
              <w:rPr>
                <w:b/>
                <w:sz w:val="22"/>
                <w:szCs w:val="22"/>
              </w:rPr>
              <w:t>Опыт выполнения работ</w:t>
            </w:r>
            <w:r w:rsidRPr="00B97D2A">
              <w:rPr>
                <w:sz w:val="22"/>
                <w:szCs w:val="22"/>
              </w:rPr>
              <w:t xml:space="preserve"> </w:t>
            </w:r>
            <w:r w:rsidRPr="00B97D2A">
              <w:rPr>
                <w:b/>
                <w:sz w:val="22"/>
                <w:szCs w:val="22"/>
              </w:rPr>
              <w:t>в АО «ТМТП»</w:t>
            </w:r>
            <w:r w:rsidRPr="00B97D2A">
              <w:rPr>
                <w:sz w:val="22"/>
                <w:szCs w:val="22"/>
              </w:rPr>
              <w:t xml:space="preserve"> </w:t>
            </w:r>
            <w:r w:rsidR="00740E3C" w:rsidRPr="00B97D2A">
              <w:rPr>
                <w:b/>
                <w:sz w:val="22"/>
                <w:szCs w:val="22"/>
              </w:rPr>
              <w:t>(КЗ</w:t>
            </w:r>
            <w:r w:rsidR="00740E3C" w:rsidRPr="00B97D2A">
              <w:rPr>
                <w:b/>
                <w:sz w:val="22"/>
                <w:szCs w:val="22"/>
                <w:vertAlign w:val="subscript"/>
              </w:rPr>
              <w:t xml:space="preserve">4)         </w:t>
            </w:r>
            <w:r w:rsidR="004625C8" w:rsidRPr="00B97D2A">
              <w:rPr>
                <w:b/>
                <w:sz w:val="22"/>
                <w:szCs w:val="22"/>
                <w:vertAlign w:val="subscript"/>
              </w:rPr>
              <w:t xml:space="preserve">                   </w:t>
            </w:r>
            <w:r w:rsidR="00740E3C" w:rsidRPr="00B97D2A">
              <w:rPr>
                <w:b/>
                <w:sz w:val="22"/>
                <w:szCs w:val="22"/>
                <w:vertAlign w:val="subscript"/>
              </w:rPr>
              <w:t xml:space="preserve"> </w:t>
            </w:r>
            <w:r w:rsidRPr="00B97D2A">
              <w:rPr>
                <w:sz w:val="22"/>
                <w:szCs w:val="22"/>
              </w:rPr>
              <w:t>по комплексному инженерному обследованию, освидетельствованию  гидротехнических сооружений морского транспорта, за последние 2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3B24" w14:textId="07DDBE6C" w:rsidR="006E1ADB" w:rsidRPr="00B97D2A" w:rsidRDefault="006E1ADB" w:rsidP="00B97D2A">
            <w:pPr>
              <w:tabs>
                <w:tab w:val="left" w:pos="709"/>
              </w:tabs>
              <w:jc w:val="center"/>
              <w:rPr>
                <w:i/>
                <w:sz w:val="22"/>
                <w:szCs w:val="22"/>
              </w:rPr>
            </w:pPr>
            <w:r w:rsidRPr="00B97D2A">
              <w:rPr>
                <w:i/>
                <w:sz w:val="22"/>
                <w:szCs w:val="22"/>
              </w:rPr>
              <w:t>Данные необходимо подтвердить к</w:t>
            </w:r>
            <w:r w:rsidRPr="00B97D2A">
              <w:rPr>
                <w:i/>
                <w:iCs/>
                <w:sz w:val="22"/>
                <w:szCs w:val="22"/>
              </w:rPr>
              <w:t>опиями актов выполненных работ за последние 2 года.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AFB8" w14:textId="60DEE8DC" w:rsidR="006E1ADB" w:rsidRPr="00B97D2A" w:rsidRDefault="006E1ADB" w:rsidP="00300F26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B97D2A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EF0" w14:textId="538B2A78" w:rsidR="006E1ADB" w:rsidRPr="00B97D2A" w:rsidRDefault="006E1ADB" w:rsidP="00300F26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</w:tr>
      <w:tr w:rsidR="006E1ADB" w:rsidRPr="00496BFB" w14:paraId="025591E6" w14:textId="77777777" w:rsidTr="00B97D2A">
        <w:trPr>
          <w:trHeight w:val="301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619C" w14:textId="317384EC" w:rsidR="006E1ADB" w:rsidRPr="00B97D2A" w:rsidRDefault="006E1ADB" w:rsidP="00300F26">
            <w:pPr>
              <w:tabs>
                <w:tab w:val="left" w:pos="709"/>
              </w:tabs>
              <w:rPr>
                <w:b/>
                <w:sz w:val="22"/>
                <w:szCs w:val="22"/>
              </w:rPr>
            </w:pPr>
            <w:r w:rsidRPr="00B97D2A">
              <w:rPr>
                <w:b/>
                <w:sz w:val="22"/>
                <w:szCs w:val="22"/>
              </w:rPr>
              <w:t xml:space="preserve">          Итого: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8E25" w14:textId="77777777" w:rsidR="006E1ADB" w:rsidRPr="00B97D2A" w:rsidRDefault="006E1ADB" w:rsidP="00300F26">
            <w:pPr>
              <w:tabs>
                <w:tab w:val="left" w:pos="709"/>
              </w:tabs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C735" w14:textId="77777777" w:rsidR="006E1ADB" w:rsidRPr="00B97D2A" w:rsidDel="006E1ADB" w:rsidRDefault="006E1ADB" w:rsidP="00300F26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29C3" w14:textId="77777777" w:rsidR="00D356A0" w:rsidRDefault="006E1ADB" w:rsidP="00B97D2A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  <w:r w:rsidRPr="00B97D2A">
              <w:rPr>
                <w:sz w:val="22"/>
                <w:szCs w:val="22"/>
              </w:rPr>
              <w:t>100</w:t>
            </w:r>
          </w:p>
          <w:p w14:paraId="6FA404B5" w14:textId="22F4C2F0" w:rsidR="00F86C47" w:rsidRPr="00B97D2A" w:rsidRDefault="00F86C47" w:rsidP="00B97D2A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</w:tr>
    </w:tbl>
    <w:p w14:paraId="49EC6352" w14:textId="0B265CD5" w:rsidR="00E4142F" w:rsidRPr="00BD1832" w:rsidRDefault="00E4142F" w:rsidP="00742C97">
      <w:pPr>
        <w:pStyle w:val="afff2"/>
        <w:numPr>
          <w:ilvl w:val="1"/>
          <w:numId w:val="1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513CA9">
        <w:rPr>
          <w:b/>
          <w:sz w:val="24"/>
          <w:szCs w:val="24"/>
        </w:rPr>
        <w:lastRenderedPageBreak/>
        <w:t>Порядок оценки и сопоставления заявок на участие в закупке.</w:t>
      </w:r>
    </w:p>
    <w:p w14:paraId="49EC6353" w14:textId="2D595FF6" w:rsidR="00E4142F" w:rsidRDefault="00E4142F" w:rsidP="00E4142F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Коммерческие предложения, соответствующие документации о запросе предложений,  и допущенные закупочной комиссией до участия в процедуре запроса предложений, оцениваются закупочной комиссией в день подведения итогов процедуры запроса предложений, указанный в извещении о проведении запроса предложений и в настоящей документации.</w:t>
      </w:r>
    </w:p>
    <w:p w14:paraId="58C31EDB" w14:textId="77777777" w:rsidR="0039583B" w:rsidRDefault="0039583B" w:rsidP="00E4142F">
      <w:pPr>
        <w:ind w:firstLine="709"/>
        <w:jc w:val="both"/>
        <w:rPr>
          <w:sz w:val="24"/>
          <w:szCs w:val="24"/>
        </w:rPr>
      </w:pPr>
    </w:p>
    <w:p w14:paraId="49EC635A" w14:textId="523327E9" w:rsidR="00E4142F" w:rsidRPr="008212C4" w:rsidRDefault="00E4142F" w:rsidP="00742C97">
      <w:pPr>
        <w:pStyle w:val="afff2"/>
        <w:numPr>
          <w:ilvl w:val="2"/>
          <w:numId w:val="13"/>
        </w:numPr>
        <w:ind w:left="1418"/>
        <w:jc w:val="both"/>
        <w:rPr>
          <w:b/>
          <w:i/>
          <w:sz w:val="24"/>
          <w:szCs w:val="24"/>
        </w:rPr>
      </w:pPr>
      <w:r w:rsidRPr="00650737">
        <w:rPr>
          <w:b/>
          <w:sz w:val="24"/>
          <w:szCs w:val="24"/>
        </w:rPr>
        <w:t>Оценка зая</w:t>
      </w:r>
      <w:r w:rsidR="00974035">
        <w:rPr>
          <w:b/>
          <w:sz w:val="24"/>
          <w:szCs w:val="24"/>
        </w:rPr>
        <w:t>вок по критерию «Цена договора»</w:t>
      </w:r>
      <w:r w:rsidR="0039583B">
        <w:rPr>
          <w:b/>
          <w:sz w:val="24"/>
          <w:szCs w:val="24"/>
        </w:rPr>
        <w:t>.</w:t>
      </w:r>
    </w:p>
    <w:p w14:paraId="19401F66" w14:textId="62981F87" w:rsidR="0016253F" w:rsidRPr="00E4718A" w:rsidRDefault="0016253F" w:rsidP="00E4718A">
      <w:pPr>
        <w:shd w:val="clear" w:color="auto" w:fill="FFFFFF"/>
        <w:jc w:val="both"/>
        <w:rPr>
          <w:sz w:val="24"/>
          <w:szCs w:val="24"/>
        </w:rPr>
      </w:pPr>
      <w:r w:rsidRPr="00E4718A">
        <w:rPr>
          <w:sz w:val="24"/>
          <w:szCs w:val="24"/>
        </w:rPr>
        <w:t xml:space="preserve">Данный критерий имеет максимальную значимость – </w:t>
      </w:r>
      <w:r w:rsidR="00710DC0">
        <w:rPr>
          <w:sz w:val="24"/>
          <w:szCs w:val="24"/>
        </w:rPr>
        <w:t>6</w:t>
      </w:r>
      <w:r w:rsidR="00BA4970" w:rsidRPr="00E4718A">
        <w:rPr>
          <w:sz w:val="24"/>
          <w:szCs w:val="24"/>
        </w:rPr>
        <w:t>0</w:t>
      </w:r>
      <w:r w:rsidR="001B7A5F" w:rsidRPr="00E4718A">
        <w:rPr>
          <w:sz w:val="24"/>
          <w:szCs w:val="24"/>
        </w:rPr>
        <w:t>.</w:t>
      </w:r>
      <w:r w:rsidRPr="00E4718A">
        <w:rPr>
          <w:sz w:val="24"/>
          <w:szCs w:val="24"/>
        </w:rPr>
        <w:t xml:space="preserve"> </w:t>
      </w:r>
    </w:p>
    <w:p w14:paraId="49EC635B" w14:textId="75218230" w:rsidR="00E4142F" w:rsidRPr="00A47B02" w:rsidRDefault="00E4142F" w:rsidP="008212C4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Рейтинг в баллах, присуждаемый заявке по критерию «Цена договора», определяется по формуле:     </w:t>
      </w:r>
    </w:p>
    <w:p w14:paraId="49EC635C" w14:textId="4D896E8B" w:rsidR="00E4142F" w:rsidRPr="00A47B02" w:rsidRDefault="00C27952" w:rsidP="00E4142F">
      <w:pPr>
        <w:jc w:val="center"/>
        <w:rPr>
          <w:sz w:val="24"/>
          <w:szCs w:val="24"/>
        </w:rPr>
      </w:pPr>
      <w:r w:rsidRPr="00C27952">
        <w:rPr>
          <w:position w:val="-18"/>
          <w:sz w:val="28"/>
          <w:szCs w:val="28"/>
        </w:rPr>
        <w:object w:dxaOrig="2600" w:dyaOrig="420" w14:anchorId="49EC6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.75pt;height:17.25pt" o:ole="" fillcolor="window">
            <v:imagedata r:id="rId28" o:title=""/>
          </v:shape>
          <o:OLEObject Type="Embed" ProgID="Equation.3" ShapeID="_x0000_i1025" DrawAspect="Content" ObjectID="_1674655945" r:id="rId29"/>
        </w:object>
      </w:r>
    </w:p>
    <w:p w14:paraId="49EC635D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sz w:val="24"/>
          <w:szCs w:val="24"/>
        </w:rPr>
        <w:t>где:</w:t>
      </w:r>
    </w:p>
    <w:p w14:paraId="49EC635E" w14:textId="77777777" w:rsidR="00E4142F" w:rsidRPr="00A47B02" w:rsidRDefault="00E4142F" w:rsidP="00E4142F">
      <w:pPr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Rai</w:t>
      </w:r>
      <w:r w:rsidRPr="00A47B02">
        <w:rPr>
          <w:sz w:val="24"/>
          <w:szCs w:val="24"/>
        </w:rPr>
        <w:t xml:space="preserve"> – рейтинг в баллах, присуждаемый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критерию;</w:t>
      </w:r>
    </w:p>
    <w:p w14:paraId="49EC635F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>
        <w:rPr>
          <w:sz w:val="24"/>
          <w:szCs w:val="24"/>
          <w:vertAlign w:val="subscript"/>
          <w:lang w:val="en-US"/>
        </w:rPr>
        <w:t>min</w:t>
      </w:r>
      <w:r w:rsidRPr="00A47B02">
        <w:rPr>
          <w:sz w:val="24"/>
          <w:szCs w:val="24"/>
        </w:rPr>
        <w:t> - </w:t>
      </w:r>
      <w:r w:rsidRPr="00A47B02" w:rsidDel="00714713">
        <w:rPr>
          <w:sz w:val="24"/>
          <w:szCs w:val="24"/>
        </w:rPr>
        <w:t xml:space="preserve"> </w:t>
      </w:r>
      <w:r>
        <w:rPr>
          <w:sz w:val="24"/>
          <w:szCs w:val="24"/>
        </w:rPr>
        <w:t>минимальная</w:t>
      </w:r>
      <w:r w:rsidRPr="00A47B02">
        <w:rPr>
          <w:sz w:val="24"/>
          <w:szCs w:val="24"/>
        </w:rPr>
        <w:t xml:space="preserve"> цена договора,</w:t>
      </w:r>
      <w:r>
        <w:rPr>
          <w:sz w:val="24"/>
          <w:szCs w:val="24"/>
        </w:rPr>
        <w:t xml:space="preserve"> из представленных участниками закупки предложений по критерию оценки</w:t>
      </w:r>
      <w:r w:rsidRPr="00A47B02">
        <w:rPr>
          <w:sz w:val="24"/>
          <w:szCs w:val="24"/>
        </w:rPr>
        <w:t>;</w:t>
      </w:r>
    </w:p>
    <w:p w14:paraId="49EC6360" w14:textId="77777777" w:rsidR="00E4142F" w:rsidRPr="00A47B02" w:rsidRDefault="00E4142F" w:rsidP="00E4142F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 w:rsidRPr="00A47B02">
        <w:rPr>
          <w:sz w:val="24"/>
          <w:szCs w:val="24"/>
          <w:vertAlign w:val="subscript"/>
          <w:lang w:val="en-US"/>
        </w:rPr>
        <w:t>i</w:t>
      </w:r>
      <w:r w:rsidRPr="00A47B02">
        <w:rPr>
          <w:sz w:val="24"/>
          <w:szCs w:val="24"/>
        </w:rPr>
        <w:t xml:space="preserve"> – цена договора, предложенная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м</w:t>
      </w:r>
      <w:r>
        <w:rPr>
          <w:sz w:val="24"/>
          <w:szCs w:val="24"/>
        </w:rPr>
        <w:t xml:space="preserve"> участником запроса предложений.</w:t>
      </w:r>
    </w:p>
    <w:p w14:paraId="49EC6361" w14:textId="77777777" w:rsidR="00E4142F" w:rsidRPr="00F820B6" w:rsidRDefault="00E4142F" w:rsidP="00E4142F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по критерию «Цена договора», рейтинг, присуждаемый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 </w:t>
      </w:r>
    </w:p>
    <w:p w14:paraId="49EC6362" w14:textId="3B51E827" w:rsidR="00E4142F" w:rsidRDefault="006A7B1A" w:rsidP="00E4142F">
      <w:pPr>
        <w:ind w:firstLine="709"/>
        <w:jc w:val="center"/>
        <w:rPr>
          <w:sz w:val="24"/>
          <w:szCs w:val="24"/>
        </w:rPr>
      </w:pPr>
      <w:r w:rsidRPr="00F820B6">
        <w:rPr>
          <w:sz w:val="24"/>
          <w:szCs w:val="24"/>
        </w:rPr>
        <w:t xml:space="preserve"> Ка</w:t>
      </w:r>
      <w:r w:rsidRPr="00F820B6">
        <w:rPr>
          <w:sz w:val="24"/>
          <w:szCs w:val="24"/>
          <w:vertAlign w:val="subscript"/>
          <w:lang w:val="en-US"/>
        </w:rPr>
        <w:t>i</w:t>
      </w:r>
      <w:r w:rsidRPr="00F820B6">
        <w:rPr>
          <w:sz w:val="24"/>
          <w:szCs w:val="24"/>
        </w:rPr>
        <w:t xml:space="preserve"> = (</w:t>
      </w:r>
      <w:r w:rsidRPr="00F820B6">
        <w:rPr>
          <w:sz w:val="24"/>
          <w:szCs w:val="24"/>
          <w:vertAlign w:val="subscript"/>
        </w:rPr>
        <w:t xml:space="preserve"> </w:t>
      </w:r>
      <w:r w:rsidRPr="00F820B6">
        <w:rPr>
          <w:sz w:val="24"/>
          <w:szCs w:val="24"/>
          <w:lang w:val="en-US"/>
        </w:rPr>
        <w:t>R</w:t>
      </w:r>
      <w:r w:rsidRPr="00F820B6">
        <w:rPr>
          <w:sz w:val="24"/>
          <w:szCs w:val="24"/>
        </w:rPr>
        <w:t>а</w:t>
      </w:r>
      <w:r w:rsidRPr="00F820B6">
        <w:rPr>
          <w:sz w:val="24"/>
          <w:szCs w:val="24"/>
          <w:vertAlign w:val="subscript"/>
          <w:lang w:val="en-US"/>
        </w:rPr>
        <w:t>i</w:t>
      </w:r>
      <w:r w:rsidRPr="00F820B6">
        <w:rPr>
          <w:sz w:val="24"/>
          <w:szCs w:val="24"/>
          <w:vertAlign w:val="subscript"/>
        </w:rPr>
        <w:t xml:space="preserve"> </w:t>
      </w:r>
      <w:r w:rsidRPr="00F820B6">
        <w:rPr>
          <w:sz w:val="24"/>
          <w:szCs w:val="24"/>
        </w:rPr>
        <w:t>х КЗ</w:t>
      </w:r>
      <w:r w:rsidRPr="00F820B6">
        <w:rPr>
          <w:sz w:val="24"/>
          <w:szCs w:val="24"/>
          <w:vertAlign w:val="subscript"/>
        </w:rPr>
        <w:t>1</w:t>
      </w:r>
      <w:r w:rsidRPr="00F820B6">
        <w:rPr>
          <w:sz w:val="24"/>
          <w:szCs w:val="24"/>
        </w:rPr>
        <w:t>)/100</w:t>
      </w:r>
      <w:r w:rsidR="00E4142F">
        <w:rPr>
          <w:sz w:val="24"/>
          <w:szCs w:val="24"/>
        </w:rPr>
        <w:t>, где</w:t>
      </w:r>
    </w:p>
    <w:p w14:paraId="49EC6363" w14:textId="77777777" w:rsidR="002852AE" w:rsidRDefault="002852AE" w:rsidP="002852AE">
      <w:pPr>
        <w:rPr>
          <w:sz w:val="24"/>
          <w:szCs w:val="24"/>
        </w:rPr>
      </w:pPr>
      <w:r w:rsidRPr="00C23169">
        <w:rPr>
          <w:sz w:val="24"/>
          <w:szCs w:val="24"/>
        </w:rPr>
        <w:t>Kai</w:t>
      </w:r>
      <w:r w:rsidRPr="001E6D68">
        <w:rPr>
          <w:sz w:val="24"/>
          <w:szCs w:val="24"/>
        </w:rPr>
        <w:t xml:space="preserve"> - итоговый рейтинг, присуждаемый i-й заявке по указанному критерию</w:t>
      </w:r>
      <w:r>
        <w:rPr>
          <w:sz w:val="24"/>
          <w:szCs w:val="24"/>
        </w:rPr>
        <w:t>;</w:t>
      </w:r>
    </w:p>
    <w:p w14:paraId="49EC6364" w14:textId="77777777" w:rsidR="00E4142F" w:rsidRPr="00A47B02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>КЗ</w:t>
      </w:r>
      <w:r w:rsidRPr="00A47B02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49EC6365" w14:textId="77777777" w:rsidR="00E4142F" w:rsidRPr="008A0BF4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В случае,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</w:t>
      </w:r>
      <w:r>
        <w:rPr>
          <w:sz w:val="24"/>
          <w:szCs w:val="24"/>
        </w:rPr>
        <w:t>ами</w:t>
      </w:r>
      <w:r w:rsidRPr="008A0BF4">
        <w:rPr>
          <w:sz w:val="24"/>
          <w:szCs w:val="24"/>
        </w:rPr>
        <w:t xml:space="preserve"> закупочной комиссии </w:t>
      </w:r>
      <w:r>
        <w:rPr>
          <w:sz w:val="24"/>
          <w:szCs w:val="24"/>
        </w:rPr>
        <w:t>будет</w:t>
      </w:r>
      <w:r w:rsidRPr="008A0BF4">
        <w:rPr>
          <w:sz w:val="24"/>
          <w:szCs w:val="24"/>
        </w:rPr>
        <w:t xml:space="preserve"> принят</w:t>
      </w:r>
      <w:r>
        <w:rPr>
          <w:sz w:val="24"/>
          <w:szCs w:val="24"/>
        </w:rPr>
        <w:t>о</w:t>
      </w:r>
      <w:r w:rsidRPr="008A0BF4">
        <w:rPr>
          <w:sz w:val="24"/>
          <w:szCs w:val="24"/>
        </w:rPr>
        <w:t xml:space="preserve"> решение об оценке и сопоставлении заявок по критерию «Цена договора» по цене без НДС.</w:t>
      </w:r>
    </w:p>
    <w:p w14:paraId="7874B891" w14:textId="56742B76" w:rsidR="00BC605B" w:rsidRDefault="00E4142F" w:rsidP="00E4142F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41B421B6" w14:textId="77777777" w:rsidR="004954F7" w:rsidRDefault="004954F7" w:rsidP="00E4142F">
      <w:pPr>
        <w:ind w:firstLine="709"/>
        <w:jc w:val="both"/>
        <w:rPr>
          <w:sz w:val="24"/>
          <w:szCs w:val="24"/>
        </w:rPr>
      </w:pPr>
    </w:p>
    <w:p w14:paraId="49EC6368" w14:textId="70DB0AFF" w:rsidR="00E4142F" w:rsidRPr="008212C4" w:rsidRDefault="00E4142F" w:rsidP="00742C97">
      <w:pPr>
        <w:pStyle w:val="afff2"/>
        <w:numPr>
          <w:ilvl w:val="2"/>
          <w:numId w:val="13"/>
        </w:numPr>
        <w:ind w:left="1418" w:hanging="709"/>
        <w:jc w:val="both"/>
        <w:rPr>
          <w:sz w:val="24"/>
          <w:szCs w:val="24"/>
        </w:rPr>
      </w:pPr>
      <w:r w:rsidRPr="006607F0">
        <w:rPr>
          <w:b/>
          <w:sz w:val="24"/>
          <w:szCs w:val="24"/>
        </w:rPr>
        <w:t xml:space="preserve">Оценка заявок по критерию </w:t>
      </w:r>
      <w:r w:rsidR="009B4241" w:rsidRPr="006607F0">
        <w:rPr>
          <w:b/>
          <w:sz w:val="24"/>
          <w:szCs w:val="24"/>
        </w:rPr>
        <w:t>«</w:t>
      </w:r>
      <w:r w:rsidR="009B4241" w:rsidRPr="00496BFB">
        <w:rPr>
          <w:b/>
          <w:sz w:val="24"/>
          <w:szCs w:val="24"/>
        </w:rPr>
        <w:t>Наличие опыта выполнения работ</w:t>
      </w:r>
      <w:r w:rsidR="009B4241">
        <w:rPr>
          <w:b/>
          <w:sz w:val="24"/>
          <w:szCs w:val="24"/>
        </w:rPr>
        <w:t>»</w:t>
      </w:r>
      <w:r w:rsidR="0039583B">
        <w:rPr>
          <w:b/>
          <w:sz w:val="24"/>
          <w:szCs w:val="24"/>
        </w:rPr>
        <w:t>.</w:t>
      </w:r>
      <w:r w:rsidR="009B4241" w:rsidRPr="00C04CD1" w:rsidDel="009B4241">
        <w:rPr>
          <w:b/>
          <w:sz w:val="24"/>
          <w:szCs w:val="24"/>
        </w:rPr>
        <w:t xml:space="preserve"> </w:t>
      </w:r>
    </w:p>
    <w:p w14:paraId="49EC6369" w14:textId="3CF09790" w:rsidR="00E4142F" w:rsidRPr="00A47B02" w:rsidRDefault="0016253F" w:rsidP="00BA4970">
      <w:pPr>
        <w:shd w:val="clear" w:color="auto" w:fill="FFFFFF"/>
        <w:jc w:val="both"/>
        <w:rPr>
          <w:i/>
          <w:sz w:val="24"/>
          <w:szCs w:val="24"/>
        </w:rPr>
      </w:pPr>
      <w:r w:rsidRPr="00BA4970">
        <w:rPr>
          <w:sz w:val="24"/>
          <w:szCs w:val="24"/>
        </w:rPr>
        <w:t xml:space="preserve">Данный критерий имеет максимальную значимость – </w:t>
      </w:r>
      <w:r w:rsidR="00710DC0">
        <w:rPr>
          <w:sz w:val="24"/>
          <w:szCs w:val="24"/>
        </w:rPr>
        <w:t>20</w:t>
      </w:r>
      <w:r w:rsidRPr="00BA4970">
        <w:rPr>
          <w:sz w:val="24"/>
          <w:szCs w:val="24"/>
        </w:rPr>
        <w:t>.</w:t>
      </w:r>
    </w:p>
    <w:p w14:paraId="1E10EAAB" w14:textId="5C83215D" w:rsidR="00710DC0" w:rsidRPr="00A16087" w:rsidRDefault="00E4142F" w:rsidP="00B97D2A">
      <w:pPr>
        <w:ind w:left="-77"/>
        <w:jc w:val="both"/>
        <w:rPr>
          <w:i/>
          <w:sz w:val="24"/>
          <w:szCs w:val="24"/>
        </w:rPr>
      </w:pPr>
      <w:r w:rsidRPr="00A47B02">
        <w:rPr>
          <w:sz w:val="24"/>
          <w:szCs w:val="24"/>
        </w:rPr>
        <w:t>При оценке по критерию</w:t>
      </w:r>
      <w:r w:rsidR="00C00DAC">
        <w:rPr>
          <w:sz w:val="24"/>
          <w:szCs w:val="24"/>
        </w:rPr>
        <w:t xml:space="preserve"> </w:t>
      </w:r>
      <w:r w:rsidR="00710DC0" w:rsidRPr="009F01A4">
        <w:rPr>
          <w:b/>
          <w:sz w:val="24"/>
          <w:szCs w:val="24"/>
        </w:rPr>
        <w:t>Опыт выполнения работ</w:t>
      </w:r>
      <w:r w:rsidR="00710DC0" w:rsidRPr="00E9497F">
        <w:rPr>
          <w:sz w:val="24"/>
          <w:szCs w:val="24"/>
        </w:rPr>
        <w:t xml:space="preserve"> по комплексному инженерному обследованию, освидетельствованию  </w:t>
      </w:r>
      <w:r w:rsidR="00710DC0" w:rsidRPr="00B97D2A">
        <w:rPr>
          <w:sz w:val="24"/>
          <w:szCs w:val="24"/>
        </w:rPr>
        <w:t xml:space="preserve">гидротехнических сооружений морского транспорта, за последние 2 года </w:t>
      </w:r>
      <w:r w:rsidR="00710DC0" w:rsidRPr="00A16087">
        <w:rPr>
          <w:i/>
          <w:sz w:val="24"/>
          <w:szCs w:val="24"/>
        </w:rPr>
        <w:t>(</w:t>
      </w:r>
      <w:r w:rsidR="00242BBD">
        <w:rPr>
          <w:i/>
          <w:sz w:val="24"/>
          <w:szCs w:val="24"/>
        </w:rPr>
        <w:t xml:space="preserve">Данные </w:t>
      </w:r>
      <w:r w:rsidR="00FF656A">
        <w:rPr>
          <w:i/>
          <w:sz w:val="24"/>
          <w:szCs w:val="24"/>
        </w:rPr>
        <w:t>подтверждается к</w:t>
      </w:r>
      <w:r w:rsidR="00710DC0" w:rsidRPr="001F1BAF">
        <w:rPr>
          <w:i/>
          <w:iCs/>
          <w:sz w:val="24"/>
          <w:szCs w:val="24"/>
        </w:rPr>
        <w:t>опи</w:t>
      </w:r>
      <w:r w:rsidR="00FF656A">
        <w:rPr>
          <w:i/>
          <w:iCs/>
          <w:sz w:val="24"/>
          <w:szCs w:val="24"/>
        </w:rPr>
        <w:t>ями</w:t>
      </w:r>
      <w:r w:rsidR="00710DC0" w:rsidRPr="001F1BAF">
        <w:rPr>
          <w:i/>
          <w:iCs/>
          <w:sz w:val="24"/>
          <w:szCs w:val="24"/>
        </w:rPr>
        <w:t xml:space="preserve"> актов выполненных работ за последние 2 года. </w:t>
      </w:r>
      <w:r w:rsidR="00710DC0" w:rsidRPr="001F1BAF">
        <w:rPr>
          <w:i/>
          <w:iCs/>
          <w:sz w:val="24"/>
          <w:szCs w:val="24"/>
          <w:u w:val="single"/>
        </w:rPr>
        <w:t xml:space="preserve">Работы, выполненные в рамках одного договора, считаются за </w:t>
      </w:r>
      <w:r w:rsidR="00710DC0" w:rsidRPr="001F1BAF">
        <w:rPr>
          <w:b/>
          <w:i/>
          <w:iCs/>
          <w:sz w:val="24"/>
          <w:szCs w:val="24"/>
          <w:u w:val="single"/>
        </w:rPr>
        <w:t>одну</w:t>
      </w:r>
      <w:r w:rsidR="00710DC0" w:rsidRPr="001F1BAF">
        <w:rPr>
          <w:i/>
          <w:iCs/>
          <w:sz w:val="24"/>
          <w:szCs w:val="24"/>
          <w:u w:val="single"/>
        </w:rPr>
        <w:t xml:space="preserve"> выполненную работу</w:t>
      </w:r>
      <w:r w:rsidR="00710DC0" w:rsidRPr="00A16087">
        <w:rPr>
          <w:i/>
          <w:sz w:val="24"/>
          <w:szCs w:val="24"/>
        </w:rPr>
        <w:t>).</w:t>
      </w:r>
    </w:p>
    <w:p w14:paraId="2D4704BB" w14:textId="71BDF0B1" w:rsidR="00BA4970" w:rsidRPr="00A47B02" w:rsidRDefault="00710DC0" w:rsidP="00BA4970">
      <w:pPr>
        <w:jc w:val="both"/>
        <w:rPr>
          <w:sz w:val="24"/>
          <w:szCs w:val="24"/>
        </w:rPr>
      </w:pPr>
      <w:r w:rsidRPr="00EC293B" w:rsidDel="00710DC0">
        <w:rPr>
          <w:i/>
          <w:sz w:val="24"/>
          <w:szCs w:val="24"/>
        </w:rPr>
        <w:t xml:space="preserve"> </w:t>
      </w:r>
      <w:r w:rsidR="00BA4970" w:rsidRPr="00A47B02">
        <w:rPr>
          <w:sz w:val="24"/>
          <w:szCs w:val="24"/>
        </w:rPr>
        <w:t xml:space="preserve">баллы участникам присуждаются закупочной комиссией, в зависимости от показателя, представленного в </w:t>
      </w:r>
      <w:r w:rsidR="00BA4970" w:rsidRPr="00A47B02">
        <w:rPr>
          <w:sz w:val="24"/>
          <w:szCs w:val="24"/>
          <w:lang w:val="en-US"/>
        </w:rPr>
        <w:t>i</w:t>
      </w:r>
      <w:r w:rsidR="00BA4970">
        <w:rPr>
          <w:sz w:val="24"/>
          <w:szCs w:val="24"/>
        </w:rPr>
        <w:t xml:space="preserve"> </w:t>
      </w:r>
      <w:r w:rsidR="00BA4970" w:rsidRPr="00A47B02">
        <w:rPr>
          <w:sz w:val="24"/>
          <w:szCs w:val="24"/>
        </w:rPr>
        <w:t>-</w:t>
      </w:r>
      <w:r w:rsidR="00BA4970">
        <w:rPr>
          <w:sz w:val="24"/>
          <w:szCs w:val="24"/>
        </w:rPr>
        <w:t xml:space="preserve"> </w:t>
      </w:r>
      <w:r w:rsidR="00BA4970" w:rsidRPr="00A47B02">
        <w:rPr>
          <w:sz w:val="24"/>
          <w:szCs w:val="24"/>
        </w:rPr>
        <w:t>й заявке:</w:t>
      </w:r>
    </w:p>
    <w:p w14:paraId="188D4DEE" w14:textId="1EC7AF8A" w:rsidR="00BA4970" w:rsidRPr="0039642A" w:rsidRDefault="00BA4970" w:rsidP="00BA4970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position w:val="-12"/>
          <w:sz w:val="24"/>
          <w:szCs w:val="24"/>
        </w:rPr>
        <w:object w:dxaOrig="620" w:dyaOrig="360" w14:anchorId="1E8FA26A">
          <v:shape id="_x0000_i1026" type="#_x0000_t75" style="width:30.75pt;height:18pt" o:ole="">
            <v:imagedata r:id="rId30" o:title=""/>
          </v:shape>
          <o:OLEObject Type="Embed" ProgID="Equation.3" ShapeID="_x0000_i1026" DrawAspect="Content" ObjectID="_1674655946" r:id="rId31"/>
        </w:object>
      </w:r>
      <w:r>
        <w:rPr>
          <w:sz w:val="24"/>
          <w:szCs w:val="24"/>
        </w:rPr>
        <w:t xml:space="preserve"> От 1 до </w:t>
      </w:r>
      <w:r w:rsidR="00FF656A">
        <w:rPr>
          <w:sz w:val="24"/>
          <w:szCs w:val="24"/>
        </w:rPr>
        <w:t>10</w:t>
      </w:r>
      <w:r>
        <w:rPr>
          <w:sz w:val="24"/>
          <w:szCs w:val="24"/>
        </w:rPr>
        <w:t xml:space="preserve"> </w:t>
      </w:r>
      <w:r w:rsidR="00FF656A">
        <w:rPr>
          <w:sz w:val="24"/>
          <w:szCs w:val="24"/>
        </w:rPr>
        <w:t xml:space="preserve">копий </w:t>
      </w:r>
      <w:r>
        <w:rPr>
          <w:sz w:val="24"/>
          <w:szCs w:val="24"/>
        </w:rPr>
        <w:t>актов</w:t>
      </w:r>
      <w:r w:rsidRPr="00A47B02">
        <w:rPr>
          <w:sz w:val="24"/>
          <w:szCs w:val="24"/>
        </w:rPr>
        <w:t xml:space="preserve"> </w:t>
      </w:r>
      <w:r w:rsidRPr="0039642A">
        <w:rPr>
          <w:snapToGrid w:val="0"/>
          <w:sz w:val="24"/>
          <w:szCs w:val="24"/>
          <w:lang w:eastAsia="ru-RU"/>
        </w:rPr>
        <w:t xml:space="preserve">-  </w:t>
      </w:r>
      <w:r>
        <w:rPr>
          <w:snapToGrid w:val="0"/>
          <w:sz w:val="24"/>
          <w:szCs w:val="24"/>
          <w:lang w:eastAsia="ru-RU"/>
        </w:rPr>
        <w:t xml:space="preserve">50 </w:t>
      </w:r>
      <w:r w:rsidRPr="0039642A">
        <w:rPr>
          <w:snapToGrid w:val="0"/>
          <w:sz w:val="24"/>
          <w:szCs w:val="24"/>
          <w:lang w:eastAsia="ru-RU"/>
        </w:rPr>
        <w:t>баллов;</w:t>
      </w:r>
    </w:p>
    <w:p w14:paraId="7FF36EAF" w14:textId="18CF4532" w:rsidR="00BA4970" w:rsidRPr="00A47B02" w:rsidRDefault="00BA4970" w:rsidP="00BA4970">
      <w:pPr>
        <w:jc w:val="both"/>
        <w:rPr>
          <w:sz w:val="24"/>
          <w:szCs w:val="24"/>
        </w:rPr>
      </w:pPr>
      <w:r w:rsidRPr="0039642A">
        <w:rPr>
          <w:position w:val="-12"/>
          <w:sz w:val="24"/>
          <w:szCs w:val="24"/>
        </w:rPr>
        <w:object w:dxaOrig="620" w:dyaOrig="360" w14:anchorId="075674B6">
          <v:shape id="_x0000_i1027" type="#_x0000_t75" style="width:30.75pt;height:18pt" o:ole="">
            <v:imagedata r:id="rId32" o:title=""/>
          </v:shape>
          <o:OLEObject Type="Embed" ProgID="Equation.3" ShapeID="_x0000_i1027" DrawAspect="Content" ObjectID="_1674655947" r:id="rId33"/>
        </w:object>
      </w:r>
      <w:r w:rsidRPr="0039642A">
        <w:rPr>
          <w:sz w:val="24"/>
          <w:szCs w:val="24"/>
        </w:rPr>
        <w:t xml:space="preserve"> От </w:t>
      </w:r>
      <w:r w:rsidR="00FF656A">
        <w:rPr>
          <w:sz w:val="24"/>
          <w:szCs w:val="24"/>
        </w:rPr>
        <w:t xml:space="preserve">11 </w:t>
      </w:r>
      <w:r w:rsidRPr="0039642A">
        <w:rPr>
          <w:sz w:val="24"/>
          <w:szCs w:val="24"/>
        </w:rPr>
        <w:t xml:space="preserve">до </w:t>
      </w:r>
      <w:r w:rsidR="00FF656A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  <w:r w:rsidR="00FF656A">
        <w:rPr>
          <w:sz w:val="24"/>
          <w:szCs w:val="24"/>
        </w:rPr>
        <w:t xml:space="preserve">копий </w:t>
      </w:r>
      <w:r>
        <w:rPr>
          <w:sz w:val="24"/>
          <w:szCs w:val="24"/>
        </w:rPr>
        <w:t>актов</w:t>
      </w:r>
      <w:r w:rsidRPr="0039642A">
        <w:rPr>
          <w:sz w:val="24"/>
          <w:szCs w:val="24"/>
        </w:rPr>
        <w:t xml:space="preserve"> </w:t>
      </w:r>
      <w:r w:rsidRPr="0039642A">
        <w:rPr>
          <w:snapToGrid w:val="0"/>
          <w:sz w:val="24"/>
          <w:szCs w:val="24"/>
          <w:lang w:eastAsia="ru-RU"/>
        </w:rPr>
        <w:t xml:space="preserve">- </w:t>
      </w:r>
      <w:r>
        <w:rPr>
          <w:snapToGrid w:val="0"/>
          <w:sz w:val="24"/>
          <w:szCs w:val="24"/>
          <w:lang w:eastAsia="ru-RU"/>
        </w:rPr>
        <w:t>80</w:t>
      </w:r>
      <w:r w:rsidRPr="0039642A">
        <w:rPr>
          <w:snapToGrid w:val="0"/>
          <w:sz w:val="24"/>
          <w:szCs w:val="24"/>
          <w:lang w:eastAsia="ru-RU"/>
        </w:rPr>
        <w:t xml:space="preserve"> баллов;</w:t>
      </w:r>
    </w:p>
    <w:p w14:paraId="38EA3DDD" w14:textId="6F7D02B2" w:rsidR="00BA4970" w:rsidRDefault="00BA4970" w:rsidP="00BA4970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620" w:dyaOrig="360" w14:anchorId="1AC81714">
          <v:shape id="_x0000_i1028" type="#_x0000_t75" style="width:30.75pt;height:18pt" o:ole="">
            <v:imagedata r:id="rId34" o:title=""/>
          </v:shape>
          <o:OLEObject Type="Embed" ProgID="Equation.3" ShapeID="_x0000_i1028" DrawAspect="Content" ObjectID="_1674655948" r:id="rId35"/>
        </w:object>
      </w:r>
      <w:r>
        <w:rPr>
          <w:sz w:val="24"/>
          <w:szCs w:val="24"/>
        </w:rPr>
        <w:t xml:space="preserve"> От </w:t>
      </w:r>
      <w:r w:rsidR="00FF656A">
        <w:rPr>
          <w:sz w:val="24"/>
          <w:szCs w:val="24"/>
        </w:rPr>
        <w:t>21</w:t>
      </w:r>
      <w:r>
        <w:rPr>
          <w:sz w:val="24"/>
          <w:szCs w:val="24"/>
        </w:rPr>
        <w:t xml:space="preserve"> и более </w:t>
      </w:r>
      <w:r w:rsidR="00FF656A">
        <w:rPr>
          <w:sz w:val="24"/>
          <w:szCs w:val="24"/>
        </w:rPr>
        <w:t xml:space="preserve">копий </w:t>
      </w:r>
      <w:r>
        <w:rPr>
          <w:sz w:val="24"/>
          <w:szCs w:val="24"/>
        </w:rPr>
        <w:t xml:space="preserve">актов </w:t>
      </w:r>
      <w:r w:rsidR="00A22FBC" w:rsidRPr="0039642A">
        <w:rPr>
          <w:snapToGrid w:val="0"/>
          <w:sz w:val="24"/>
          <w:szCs w:val="24"/>
          <w:lang w:eastAsia="ru-RU"/>
        </w:rPr>
        <w:t>-</w:t>
      </w:r>
      <w:r>
        <w:rPr>
          <w:sz w:val="24"/>
          <w:szCs w:val="24"/>
        </w:rPr>
        <w:t xml:space="preserve"> 100</w:t>
      </w:r>
      <w:r w:rsidRPr="0039642A">
        <w:rPr>
          <w:sz w:val="24"/>
          <w:szCs w:val="24"/>
        </w:rPr>
        <w:t xml:space="preserve"> баллов</w:t>
      </w:r>
      <w:r>
        <w:rPr>
          <w:sz w:val="24"/>
          <w:szCs w:val="24"/>
        </w:rPr>
        <w:t xml:space="preserve"> </w:t>
      </w:r>
    </w:p>
    <w:p w14:paraId="0D541EBB" w14:textId="77777777" w:rsidR="00BA4970" w:rsidRPr="00A47B02" w:rsidRDefault="00BA4970" w:rsidP="00BA4970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где: </w:t>
      </w:r>
    </w:p>
    <w:p w14:paraId="6F2B9E6F" w14:textId="1F49C8FA" w:rsidR="00BA4970" w:rsidRDefault="00BA4970" w:rsidP="00BA4970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400" w:dyaOrig="360" w14:anchorId="092A0D25">
          <v:shape id="_x0000_i1029" type="#_x0000_t75" style="width:19.5pt;height:18pt" o:ole="">
            <v:imagedata r:id="rId36" o:title=""/>
          </v:shape>
          <o:OLEObject Type="Embed" ProgID="Equation.3" ShapeID="_x0000_i1029" DrawAspect="Content" ObjectID="_1674655949" r:id="rId37"/>
        </w:object>
      </w:r>
      <w:r w:rsidRPr="00A47B02">
        <w:rPr>
          <w:b/>
          <w:sz w:val="24"/>
          <w:szCs w:val="24"/>
        </w:rPr>
        <w:t>-</w:t>
      </w:r>
      <w:r w:rsidRPr="00A47B02">
        <w:rPr>
          <w:sz w:val="24"/>
          <w:szCs w:val="24"/>
        </w:rPr>
        <w:t xml:space="preserve"> рейтинг в баллах, присуждаемой </w:t>
      </w:r>
      <w:r w:rsidRPr="00A47B02">
        <w:rPr>
          <w:sz w:val="24"/>
          <w:szCs w:val="24"/>
          <w:lang w:val="en-US"/>
        </w:rPr>
        <w:t>i</w:t>
      </w:r>
      <w:r w:rsidRPr="00A47B02">
        <w:rPr>
          <w:sz w:val="24"/>
          <w:szCs w:val="24"/>
        </w:rPr>
        <w:t>-й заявке по указанному критерию.</w:t>
      </w:r>
    </w:p>
    <w:p w14:paraId="330211DC" w14:textId="29DD5230" w:rsidR="00BA4970" w:rsidRDefault="00BA4970" w:rsidP="00BA4970">
      <w:pPr>
        <w:jc w:val="both"/>
        <w:rPr>
          <w:sz w:val="24"/>
          <w:szCs w:val="24"/>
        </w:rPr>
      </w:pPr>
      <w:r>
        <w:rPr>
          <w:sz w:val="24"/>
          <w:szCs w:val="24"/>
        </w:rPr>
        <w:t>Для расчета итогового рейтинга по критерию «</w:t>
      </w:r>
      <w:r w:rsidR="003C40F4" w:rsidRPr="00B97D2A">
        <w:rPr>
          <w:sz w:val="24"/>
          <w:szCs w:val="24"/>
        </w:rPr>
        <w:t>Опыт вы</w:t>
      </w:r>
      <w:r w:rsidR="00E7646A">
        <w:rPr>
          <w:sz w:val="24"/>
          <w:szCs w:val="24"/>
        </w:rPr>
        <w:t xml:space="preserve"> </w:t>
      </w:r>
      <w:r w:rsidR="003C40F4" w:rsidRPr="00B97D2A">
        <w:rPr>
          <w:sz w:val="24"/>
          <w:szCs w:val="24"/>
        </w:rPr>
        <w:t>полнения работ</w:t>
      </w:r>
      <w:r>
        <w:rPr>
          <w:sz w:val="24"/>
          <w:szCs w:val="24"/>
        </w:rPr>
        <w:t xml:space="preserve">», рейтинг, присуждаемый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-й заявке по указанному критерию, умножается на соответствующую указанному критерию значимость.</w:t>
      </w:r>
    </w:p>
    <w:p w14:paraId="7173F5FE" w14:textId="77777777" w:rsidR="00BA4970" w:rsidRDefault="00BA4970" w:rsidP="00BA4970">
      <w:pPr>
        <w:jc w:val="center"/>
        <w:rPr>
          <w:sz w:val="24"/>
          <w:szCs w:val="24"/>
        </w:rPr>
      </w:pPr>
    </w:p>
    <w:p w14:paraId="08B0FFA6" w14:textId="71DD98AA" w:rsidR="00BA4970" w:rsidRDefault="00BA4970" w:rsidP="00BA4970">
      <w:pPr>
        <w:jc w:val="center"/>
        <w:rPr>
          <w:sz w:val="24"/>
          <w:szCs w:val="24"/>
        </w:rPr>
      </w:pPr>
      <w:r w:rsidRPr="001E6D68">
        <w:rPr>
          <w:sz w:val="24"/>
          <w:szCs w:val="24"/>
        </w:rPr>
        <w:t>К</w:t>
      </w:r>
      <w:r w:rsidRPr="001E6D68">
        <w:rPr>
          <w:sz w:val="24"/>
          <w:szCs w:val="24"/>
          <w:lang w:val="en-US"/>
        </w:rPr>
        <w:t>b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1E6D68">
        <w:rPr>
          <w:sz w:val="24"/>
          <w:szCs w:val="24"/>
        </w:rPr>
        <w:t xml:space="preserve"> = (</w:t>
      </w:r>
      <w:r w:rsidRPr="001E6D68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  <w:lang w:val="en-US"/>
        </w:rPr>
        <w:t>Rb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2A395C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</w:rPr>
        <w:t>х КЗ</w:t>
      </w:r>
      <w:r w:rsidRPr="001E6D68">
        <w:rPr>
          <w:sz w:val="24"/>
          <w:szCs w:val="24"/>
          <w:vertAlign w:val="subscript"/>
        </w:rPr>
        <w:t>2</w:t>
      </w:r>
      <w:r w:rsidRPr="001E6D68">
        <w:rPr>
          <w:sz w:val="24"/>
          <w:szCs w:val="24"/>
        </w:rPr>
        <w:t>)/100</w:t>
      </w:r>
      <w:r>
        <w:rPr>
          <w:sz w:val="24"/>
          <w:szCs w:val="24"/>
        </w:rPr>
        <w:t>, где</w:t>
      </w:r>
    </w:p>
    <w:p w14:paraId="6CAFD00C" w14:textId="63C73C6A" w:rsidR="00BA4970" w:rsidRDefault="00BA4970" w:rsidP="00BA4970">
      <w:pPr>
        <w:jc w:val="both"/>
        <w:rPr>
          <w:sz w:val="24"/>
          <w:szCs w:val="24"/>
        </w:rPr>
      </w:pPr>
      <w:r w:rsidRPr="001E6E3E">
        <w:rPr>
          <w:sz w:val="24"/>
          <w:szCs w:val="24"/>
        </w:rPr>
        <w:t>КЗ</w:t>
      </w:r>
      <w:r w:rsidRPr="00A47B02">
        <w:rPr>
          <w:sz w:val="24"/>
          <w:szCs w:val="24"/>
        </w:rPr>
        <w:t xml:space="preserve"> – значимость критерия, установл</w:t>
      </w:r>
      <w:r>
        <w:rPr>
          <w:sz w:val="24"/>
          <w:szCs w:val="24"/>
        </w:rPr>
        <w:t>енная в закупочной документации.</w:t>
      </w:r>
      <w:r w:rsidR="0027220D">
        <w:rPr>
          <w:sz w:val="24"/>
          <w:szCs w:val="24"/>
        </w:rPr>
        <w:t xml:space="preserve"> </w:t>
      </w:r>
    </w:p>
    <w:p w14:paraId="7ED53364" w14:textId="77777777" w:rsidR="004954F7" w:rsidRDefault="004954F7" w:rsidP="00BA4970">
      <w:pPr>
        <w:jc w:val="both"/>
        <w:rPr>
          <w:sz w:val="24"/>
          <w:szCs w:val="24"/>
        </w:rPr>
      </w:pPr>
    </w:p>
    <w:p w14:paraId="23116A59" w14:textId="5B1CBA4C" w:rsidR="007D3CD4" w:rsidRPr="00B97D2A" w:rsidRDefault="007D3CD4" w:rsidP="00B97D2A">
      <w:pPr>
        <w:pStyle w:val="afff2"/>
        <w:numPr>
          <w:ilvl w:val="2"/>
          <w:numId w:val="36"/>
        </w:numPr>
        <w:tabs>
          <w:tab w:val="left" w:pos="1134"/>
        </w:tabs>
        <w:ind w:left="1276"/>
        <w:jc w:val="both"/>
        <w:rPr>
          <w:b/>
          <w:sz w:val="24"/>
          <w:szCs w:val="24"/>
        </w:rPr>
      </w:pPr>
      <w:r w:rsidRPr="00B97D2A">
        <w:rPr>
          <w:b/>
          <w:sz w:val="24"/>
          <w:szCs w:val="24"/>
        </w:rPr>
        <w:t>Оценка заявок по критерию «Квалификация участника».</w:t>
      </w:r>
    </w:p>
    <w:p w14:paraId="54D0E5E0" w14:textId="15638C34" w:rsidR="007D3CD4" w:rsidRPr="0027220D" w:rsidRDefault="007D3CD4" w:rsidP="00B97D2A">
      <w:pPr>
        <w:pStyle w:val="afff2"/>
        <w:shd w:val="clear" w:color="auto" w:fill="FFFFFF"/>
        <w:ind w:left="567"/>
        <w:jc w:val="both"/>
        <w:rPr>
          <w:sz w:val="24"/>
          <w:szCs w:val="24"/>
        </w:rPr>
      </w:pPr>
      <w:r w:rsidRPr="00514622">
        <w:rPr>
          <w:sz w:val="24"/>
          <w:szCs w:val="24"/>
        </w:rPr>
        <w:t xml:space="preserve">Данный критерий имеет максимальную значимость – </w:t>
      </w:r>
      <w:r w:rsidR="00740E3C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514622">
        <w:rPr>
          <w:sz w:val="24"/>
          <w:szCs w:val="24"/>
        </w:rPr>
        <w:t>.</w:t>
      </w:r>
    </w:p>
    <w:p w14:paraId="07B87DE1" w14:textId="6886E268" w:rsidR="00242BBD" w:rsidRDefault="00242BBD" w:rsidP="00B97D2A">
      <w:pPr>
        <w:ind w:left="-77"/>
        <w:jc w:val="both"/>
        <w:rPr>
          <w:i/>
          <w:sz w:val="24"/>
          <w:szCs w:val="24"/>
        </w:rPr>
      </w:pPr>
      <w:r w:rsidRPr="00A47B02">
        <w:rPr>
          <w:sz w:val="24"/>
          <w:szCs w:val="24"/>
        </w:rPr>
        <w:t>При оценке по критерию</w:t>
      </w:r>
      <w:r>
        <w:rPr>
          <w:sz w:val="24"/>
          <w:szCs w:val="24"/>
        </w:rPr>
        <w:t xml:space="preserve"> </w:t>
      </w:r>
      <w:r w:rsidRPr="00B97D2A">
        <w:rPr>
          <w:b/>
          <w:sz w:val="24"/>
          <w:szCs w:val="24"/>
        </w:rPr>
        <w:t>Квалификация участника</w:t>
      </w:r>
      <w:r>
        <w:rPr>
          <w:b/>
          <w:sz w:val="24"/>
          <w:szCs w:val="24"/>
        </w:rPr>
        <w:t xml:space="preserve">, </w:t>
      </w:r>
      <w:r w:rsidRPr="00B97D2A">
        <w:rPr>
          <w:sz w:val="24"/>
          <w:szCs w:val="24"/>
        </w:rPr>
        <w:t>н</w:t>
      </w:r>
      <w:r>
        <w:rPr>
          <w:sz w:val="24"/>
          <w:szCs w:val="24"/>
        </w:rPr>
        <w:t xml:space="preserve">аличие квалифицированного персонала. </w:t>
      </w:r>
      <w:r w:rsidRPr="001F1BAF">
        <w:rPr>
          <w:i/>
          <w:sz w:val="24"/>
          <w:szCs w:val="24"/>
        </w:rPr>
        <w:t xml:space="preserve">Не менее 3-х специалистов в области контроля технического состояния гидротехнических сооружений. </w:t>
      </w:r>
      <w:r w:rsidR="008B2C8C">
        <w:rPr>
          <w:i/>
          <w:sz w:val="24"/>
          <w:szCs w:val="24"/>
        </w:rPr>
        <w:t>(</w:t>
      </w:r>
      <w:r w:rsidRPr="001F1BAF">
        <w:rPr>
          <w:i/>
          <w:sz w:val="24"/>
          <w:szCs w:val="24"/>
        </w:rPr>
        <w:t>Данные подтвер</w:t>
      </w:r>
      <w:r>
        <w:rPr>
          <w:i/>
          <w:sz w:val="24"/>
          <w:szCs w:val="24"/>
        </w:rPr>
        <w:t>ж</w:t>
      </w:r>
      <w:r w:rsidRPr="001F1BAF">
        <w:rPr>
          <w:i/>
          <w:sz w:val="24"/>
          <w:szCs w:val="24"/>
        </w:rPr>
        <w:t>д</w:t>
      </w:r>
      <w:r>
        <w:rPr>
          <w:i/>
          <w:sz w:val="24"/>
          <w:szCs w:val="24"/>
        </w:rPr>
        <w:t>аются</w:t>
      </w:r>
      <w:r w:rsidRPr="001F1BAF">
        <w:rPr>
          <w:i/>
          <w:sz w:val="24"/>
          <w:szCs w:val="24"/>
        </w:rPr>
        <w:t xml:space="preserve"> копиями трудовых книжек или копи</w:t>
      </w:r>
      <w:r w:rsidRPr="00A16087">
        <w:rPr>
          <w:i/>
          <w:sz w:val="24"/>
          <w:szCs w:val="24"/>
        </w:rPr>
        <w:t>ям</w:t>
      </w:r>
      <w:r w:rsidRPr="001F1BAF">
        <w:rPr>
          <w:i/>
          <w:sz w:val="24"/>
          <w:szCs w:val="24"/>
        </w:rPr>
        <w:t>и трудовых договоров, дипломов о высшем специальном образовании, удостоверениями о повышении квалификации в области контроля за г</w:t>
      </w:r>
      <w:r>
        <w:rPr>
          <w:i/>
          <w:sz w:val="24"/>
          <w:szCs w:val="24"/>
        </w:rPr>
        <w:t>идротехническими сооружениями)</w:t>
      </w:r>
    </w:p>
    <w:p w14:paraId="387ECED1" w14:textId="609C1C8F" w:rsidR="004D27AC" w:rsidRPr="00C01794" w:rsidRDefault="004D27AC" w:rsidP="004D27AC">
      <w:pPr>
        <w:jc w:val="both"/>
        <w:rPr>
          <w:sz w:val="24"/>
          <w:szCs w:val="24"/>
        </w:rPr>
      </w:pPr>
      <w:r w:rsidRPr="00C01794">
        <w:rPr>
          <w:sz w:val="24"/>
          <w:szCs w:val="24"/>
        </w:rPr>
        <w:t xml:space="preserve">баллы участникам присуждаются закупочной комиссией, в зависимости от показателя, представленного в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105151">
        <w:rPr>
          <w:sz w:val="24"/>
          <w:szCs w:val="24"/>
        </w:rPr>
        <w:t xml:space="preserve"> </w:t>
      </w:r>
      <w:r w:rsidRPr="00C01794">
        <w:rPr>
          <w:sz w:val="24"/>
          <w:szCs w:val="24"/>
        </w:rPr>
        <w:t>-</w:t>
      </w:r>
      <w:r w:rsidRPr="00105151">
        <w:rPr>
          <w:sz w:val="24"/>
          <w:szCs w:val="24"/>
        </w:rPr>
        <w:t xml:space="preserve"> </w:t>
      </w:r>
      <w:r w:rsidRPr="00C01794">
        <w:rPr>
          <w:sz w:val="24"/>
          <w:szCs w:val="24"/>
        </w:rPr>
        <w:t>й заявке:</w:t>
      </w:r>
    </w:p>
    <w:p w14:paraId="73D0F3C0" w14:textId="39AB1CF1" w:rsidR="004D27AC" w:rsidRPr="00C01794" w:rsidRDefault="0078214A" w:rsidP="004D27AC">
      <w:pPr>
        <w:autoSpaceDE w:val="0"/>
        <w:autoSpaceDN w:val="0"/>
        <w:rPr>
          <w:snapToGrid w:val="0"/>
          <w:sz w:val="24"/>
          <w:szCs w:val="24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napToGrid w:val="0"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hAnsi="Cambria Math"/>
                <w:snapToGrid w:val="0"/>
                <w:sz w:val="24"/>
                <w:szCs w:val="24"/>
                <w:lang w:eastAsia="ru-RU"/>
              </w:rPr>
              <m:t>Rс</m:t>
            </m:r>
          </m:e>
          <m:sub>
            <m:r>
              <w:rPr>
                <w:rFonts w:ascii="Cambria Math" w:hAnsi="Cambria Math"/>
                <w:snapToGrid w:val="0"/>
                <w:sz w:val="24"/>
                <w:szCs w:val="24"/>
                <w:lang w:eastAsia="ru-RU"/>
              </w:rPr>
              <m:t>i</m:t>
            </m:r>
          </m:sub>
        </m:sSub>
      </m:oMath>
      <w:r w:rsidR="004D27AC" w:rsidRPr="00C01794">
        <w:rPr>
          <w:snapToGrid w:val="0"/>
          <w:sz w:val="24"/>
          <w:szCs w:val="24"/>
          <w:lang w:eastAsia="ru-RU"/>
        </w:rPr>
        <w:t xml:space="preserve"> </w:t>
      </w:r>
      <w:r w:rsidR="004D27AC">
        <w:rPr>
          <w:snapToGrid w:val="0"/>
          <w:sz w:val="24"/>
          <w:szCs w:val="24"/>
          <w:lang w:eastAsia="ru-RU"/>
        </w:rPr>
        <w:t>= От 3 и более специалистов -</w:t>
      </w:r>
      <w:r w:rsidR="004D27AC" w:rsidRPr="00C01794">
        <w:rPr>
          <w:snapToGrid w:val="0"/>
          <w:sz w:val="24"/>
          <w:szCs w:val="24"/>
          <w:lang w:eastAsia="ru-RU"/>
        </w:rPr>
        <w:t xml:space="preserve"> </w:t>
      </w:r>
      <w:r w:rsidR="004D27AC">
        <w:rPr>
          <w:snapToGrid w:val="0"/>
          <w:sz w:val="24"/>
          <w:szCs w:val="24"/>
          <w:lang w:eastAsia="ru-RU"/>
        </w:rPr>
        <w:t>100</w:t>
      </w:r>
      <w:r w:rsidR="004D27AC" w:rsidRPr="00C01794">
        <w:rPr>
          <w:snapToGrid w:val="0"/>
          <w:sz w:val="24"/>
          <w:szCs w:val="24"/>
          <w:lang w:eastAsia="ru-RU"/>
        </w:rPr>
        <w:t xml:space="preserve"> баллов;</w:t>
      </w:r>
    </w:p>
    <w:p w14:paraId="3224060F" w14:textId="4FA5B649" w:rsidR="004D27AC" w:rsidRDefault="0078214A" w:rsidP="004D27AC">
      <w:pPr>
        <w:autoSpaceDE w:val="0"/>
        <w:autoSpaceDN w:val="0"/>
        <w:rPr>
          <w:snapToGrid w:val="0"/>
          <w:sz w:val="24"/>
          <w:szCs w:val="24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  <w:snapToGrid w:val="0"/>
                <w:sz w:val="24"/>
                <w:szCs w:val="24"/>
                <w:lang w:eastAsia="ru-RU"/>
              </w:rPr>
            </m:ctrlPr>
          </m:sSubPr>
          <m:e>
            <m:r>
              <w:rPr>
                <w:rFonts w:ascii="Cambria Math" w:hAnsi="Cambria Math"/>
                <w:snapToGrid w:val="0"/>
                <w:sz w:val="24"/>
                <w:szCs w:val="24"/>
                <w:lang w:val="en-US" w:eastAsia="ru-RU"/>
              </w:rPr>
              <m:t>R</m:t>
            </m:r>
            <m:r>
              <w:rPr>
                <w:rFonts w:ascii="Cambria Math" w:hAnsi="Cambria Math"/>
                <w:snapToGrid w:val="0"/>
                <w:sz w:val="24"/>
                <w:szCs w:val="24"/>
                <w:lang w:eastAsia="ru-RU"/>
              </w:rPr>
              <m:t>с</m:t>
            </m:r>
          </m:e>
          <m:sub>
            <m:r>
              <w:rPr>
                <w:rFonts w:ascii="Cambria Math" w:hAnsi="Cambria Math"/>
                <w:snapToGrid w:val="0"/>
                <w:sz w:val="24"/>
                <w:szCs w:val="24"/>
                <w:lang w:eastAsia="ru-RU"/>
              </w:rPr>
              <m:t>i</m:t>
            </m:r>
          </m:sub>
        </m:sSub>
      </m:oMath>
      <w:r w:rsidR="004D27AC" w:rsidRPr="00D240A1">
        <w:rPr>
          <w:snapToGrid w:val="0"/>
          <w:sz w:val="24"/>
          <w:szCs w:val="24"/>
          <w:lang w:eastAsia="ru-RU"/>
        </w:rPr>
        <w:t xml:space="preserve"> </w:t>
      </w:r>
      <w:r w:rsidR="004D27AC">
        <w:rPr>
          <w:snapToGrid w:val="0"/>
          <w:sz w:val="24"/>
          <w:szCs w:val="24"/>
          <w:lang w:eastAsia="ru-RU"/>
        </w:rPr>
        <w:t xml:space="preserve">= Менее 3 или отсутствие специалистов </w:t>
      </w:r>
      <w:r w:rsidR="004D27AC" w:rsidRPr="00C01794">
        <w:rPr>
          <w:snapToGrid w:val="0"/>
          <w:sz w:val="24"/>
          <w:szCs w:val="24"/>
          <w:lang w:eastAsia="ru-RU"/>
        </w:rPr>
        <w:t xml:space="preserve">- </w:t>
      </w:r>
      <w:r w:rsidR="004D27AC">
        <w:rPr>
          <w:snapToGrid w:val="0"/>
          <w:sz w:val="24"/>
          <w:szCs w:val="24"/>
          <w:lang w:eastAsia="ru-RU"/>
        </w:rPr>
        <w:t>0</w:t>
      </w:r>
      <w:r w:rsidR="004D27AC" w:rsidRPr="00C01794">
        <w:rPr>
          <w:snapToGrid w:val="0"/>
          <w:sz w:val="24"/>
          <w:szCs w:val="24"/>
          <w:lang w:eastAsia="ru-RU"/>
        </w:rPr>
        <w:t xml:space="preserve"> баллов;</w:t>
      </w:r>
    </w:p>
    <w:p w14:paraId="234EEC8E" w14:textId="77777777" w:rsidR="005501C5" w:rsidRPr="00C01794" w:rsidRDefault="005501C5" w:rsidP="004D27AC">
      <w:pPr>
        <w:autoSpaceDE w:val="0"/>
        <w:autoSpaceDN w:val="0"/>
        <w:rPr>
          <w:snapToGrid w:val="0"/>
          <w:sz w:val="24"/>
          <w:szCs w:val="24"/>
          <w:lang w:eastAsia="ru-RU"/>
        </w:rPr>
      </w:pPr>
    </w:p>
    <w:p w14:paraId="2B094A49" w14:textId="40F68228" w:rsidR="004D27AC" w:rsidRDefault="004D27AC" w:rsidP="004D27AC">
      <w:p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Для расчета итогового рейтинга по критерию</w:t>
      </w:r>
      <w:r w:rsidR="00E619CF">
        <w:rPr>
          <w:snapToGrid w:val="0"/>
          <w:sz w:val="24"/>
          <w:szCs w:val="24"/>
          <w:lang w:eastAsia="ru-RU"/>
        </w:rPr>
        <w:t xml:space="preserve"> «</w:t>
      </w:r>
      <w:r w:rsidR="00E619CF" w:rsidRPr="00B97D2A">
        <w:rPr>
          <w:sz w:val="24"/>
          <w:szCs w:val="24"/>
        </w:rPr>
        <w:t>Квалификация участника»</w:t>
      </w:r>
      <w:r>
        <w:rPr>
          <w:snapToGrid w:val="0"/>
          <w:sz w:val="24"/>
          <w:szCs w:val="24"/>
          <w:lang w:eastAsia="ru-RU"/>
        </w:rPr>
        <w:t xml:space="preserve">, значение присуждаемое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5465EA">
        <w:rPr>
          <w:snapToGrid w:val="0"/>
          <w:sz w:val="24"/>
          <w:szCs w:val="24"/>
          <w:lang w:eastAsia="ru-RU"/>
        </w:rPr>
        <w:t xml:space="preserve"> -</w:t>
      </w:r>
      <w:r w:rsidRPr="00105151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й заявке по указанному критерию умножается на соответствующую указанному критерию значимость.</w:t>
      </w:r>
    </w:p>
    <w:p w14:paraId="1E73AE62" w14:textId="685DAE0C" w:rsidR="004D27AC" w:rsidRDefault="004D27AC" w:rsidP="004D27AC">
      <w:pPr>
        <w:jc w:val="center"/>
        <w:rPr>
          <w:sz w:val="24"/>
          <w:szCs w:val="24"/>
        </w:rPr>
      </w:pPr>
      <w:r w:rsidRPr="001E6D68">
        <w:rPr>
          <w:sz w:val="24"/>
          <w:szCs w:val="24"/>
        </w:rPr>
        <w:t>К</w:t>
      </w:r>
      <w:r>
        <w:rPr>
          <w:sz w:val="24"/>
          <w:szCs w:val="24"/>
          <w:lang w:val="en-US"/>
        </w:rPr>
        <w:t>c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1E6D68">
        <w:rPr>
          <w:sz w:val="24"/>
          <w:szCs w:val="24"/>
        </w:rPr>
        <w:t xml:space="preserve"> = (</w:t>
      </w:r>
      <w:r w:rsidRPr="001E6D68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>с</w:t>
      </w:r>
      <w:r w:rsidRPr="001E6D68">
        <w:rPr>
          <w:sz w:val="24"/>
          <w:szCs w:val="24"/>
          <w:vertAlign w:val="subscript"/>
          <w:lang w:val="en-US"/>
        </w:rPr>
        <w:t>i</w:t>
      </w:r>
      <w:r w:rsidRPr="002A395C">
        <w:rPr>
          <w:sz w:val="24"/>
          <w:szCs w:val="24"/>
          <w:vertAlign w:val="subscript"/>
        </w:rPr>
        <w:t xml:space="preserve"> </w:t>
      </w:r>
      <w:r w:rsidRPr="001E6D68">
        <w:rPr>
          <w:sz w:val="24"/>
          <w:szCs w:val="24"/>
        </w:rPr>
        <w:t>х КЗ</w:t>
      </w:r>
      <w:r>
        <w:rPr>
          <w:sz w:val="24"/>
          <w:szCs w:val="24"/>
          <w:vertAlign w:val="subscript"/>
        </w:rPr>
        <w:t>3</w:t>
      </w:r>
      <w:r w:rsidRPr="001E6D68">
        <w:rPr>
          <w:sz w:val="24"/>
          <w:szCs w:val="24"/>
        </w:rPr>
        <w:t>)/100</w:t>
      </w:r>
    </w:p>
    <w:p w14:paraId="56F5B39A" w14:textId="77777777" w:rsidR="004D27AC" w:rsidRDefault="004D27AC" w:rsidP="004D27AC">
      <w:pPr>
        <w:jc w:val="both"/>
        <w:rPr>
          <w:sz w:val="24"/>
          <w:szCs w:val="24"/>
        </w:rPr>
      </w:pPr>
      <w:r>
        <w:rPr>
          <w:sz w:val="24"/>
          <w:szCs w:val="24"/>
        </w:rPr>
        <w:t>где:</w:t>
      </w:r>
    </w:p>
    <w:p w14:paraId="2AF7F828" w14:textId="77777777" w:rsidR="004D27AC" w:rsidRDefault="0078214A" w:rsidP="004D27AC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Kc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4D27AC" w:rsidRPr="009821D0">
        <w:rPr>
          <w:sz w:val="24"/>
          <w:szCs w:val="24"/>
        </w:rPr>
        <w:t xml:space="preserve"> – </w:t>
      </w:r>
      <w:r w:rsidR="004D27AC">
        <w:rPr>
          <w:sz w:val="24"/>
          <w:szCs w:val="24"/>
        </w:rPr>
        <w:t xml:space="preserve">итоговый рейтинг, присуждаемый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4D27AC" w:rsidRPr="009821D0">
        <w:rPr>
          <w:sz w:val="24"/>
          <w:szCs w:val="24"/>
        </w:rPr>
        <w:t xml:space="preserve"> -</w:t>
      </w:r>
      <w:r w:rsidR="004D27AC" w:rsidRPr="00105151">
        <w:rPr>
          <w:sz w:val="24"/>
          <w:szCs w:val="24"/>
        </w:rPr>
        <w:t xml:space="preserve"> </w:t>
      </w:r>
      <w:r w:rsidR="004D27AC">
        <w:rPr>
          <w:sz w:val="24"/>
          <w:szCs w:val="24"/>
        </w:rPr>
        <w:t>й заявке по указанному критерию;</w:t>
      </w:r>
    </w:p>
    <w:p w14:paraId="05F7EEE0" w14:textId="2ECC0045" w:rsidR="004D27AC" w:rsidRDefault="0078214A" w:rsidP="004D27AC">
      <w:p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R</m:t>
            </m:r>
            <m:r>
              <w:rPr>
                <w:rFonts w:ascii="Cambria Math" w:hAnsi="Cambria Math"/>
                <w:sz w:val="24"/>
                <w:szCs w:val="24"/>
              </w:rPr>
              <m:t>с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4D27AC" w:rsidRPr="009821D0">
        <w:rPr>
          <w:sz w:val="24"/>
          <w:szCs w:val="24"/>
        </w:rPr>
        <w:t xml:space="preserve"> – </w:t>
      </w:r>
      <w:r w:rsidR="004D27AC">
        <w:rPr>
          <w:sz w:val="24"/>
          <w:szCs w:val="24"/>
        </w:rPr>
        <w:t xml:space="preserve">значение в баллах, присуждаемое комиссией </w:t>
      </w:r>
      <m:oMath>
        <m:r>
          <w:rPr>
            <w:rFonts w:ascii="Cambria Math" w:hAnsi="Cambria Math"/>
            <w:sz w:val="24"/>
            <w:szCs w:val="24"/>
          </w:rPr>
          <m:t>i</m:t>
        </m:r>
      </m:oMath>
      <w:r w:rsidR="004D27AC" w:rsidRPr="009821D0">
        <w:rPr>
          <w:sz w:val="24"/>
          <w:szCs w:val="24"/>
        </w:rPr>
        <w:t xml:space="preserve"> -</w:t>
      </w:r>
      <w:r w:rsidR="004D27AC" w:rsidRPr="00105151">
        <w:rPr>
          <w:sz w:val="24"/>
          <w:szCs w:val="24"/>
        </w:rPr>
        <w:t xml:space="preserve"> </w:t>
      </w:r>
      <w:r w:rsidR="004D27AC">
        <w:rPr>
          <w:sz w:val="24"/>
          <w:szCs w:val="24"/>
        </w:rPr>
        <w:t>й заявке на участие в запросе предложений.</w:t>
      </w:r>
    </w:p>
    <w:p w14:paraId="1393C0C6" w14:textId="77777777" w:rsidR="004D27AC" w:rsidRPr="009821D0" w:rsidRDefault="004D27AC" w:rsidP="004D27AC">
      <w:pPr>
        <w:jc w:val="both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КЗ</m:t>
        </m:r>
      </m:oMath>
      <w:r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57B48308" w14:textId="077D604A" w:rsidR="007D3CD4" w:rsidRDefault="007D3CD4" w:rsidP="007D3CD4">
      <w:pPr>
        <w:jc w:val="both"/>
        <w:rPr>
          <w:sz w:val="24"/>
          <w:szCs w:val="24"/>
        </w:rPr>
      </w:pPr>
    </w:p>
    <w:p w14:paraId="51032F78" w14:textId="205A8E5C" w:rsidR="00CC5538" w:rsidRPr="00B97D2A" w:rsidRDefault="004D3396" w:rsidP="005E66F7">
      <w:pPr>
        <w:pStyle w:val="afff2"/>
        <w:numPr>
          <w:ilvl w:val="2"/>
          <w:numId w:val="36"/>
        </w:numPr>
        <w:ind w:left="1418"/>
        <w:jc w:val="both"/>
        <w:rPr>
          <w:sz w:val="24"/>
          <w:szCs w:val="24"/>
        </w:rPr>
      </w:pPr>
      <w:r w:rsidRPr="00EC293B">
        <w:rPr>
          <w:b/>
          <w:sz w:val="24"/>
          <w:szCs w:val="24"/>
        </w:rPr>
        <w:t>Оценка заявок по к</w:t>
      </w:r>
      <w:r w:rsidR="00CC5538" w:rsidRPr="00EC293B">
        <w:rPr>
          <w:b/>
          <w:sz w:val="24"/>
          <w:szCs w:val="24"/>
        </w:rPr>
        <w:t>ритерию «</w:t>
      </w:r>
      <w:r w:rsidR="004D27AC" w:rsidRPr="009122A7">
        <w:rPr>
          <w:b/>
          <w:sz w:val="24"/>
          <w:szCs w:val="24"/>
        </w:rPr>
        <w:t>Опыт выполнения работ</w:t>
      </w:r>
      <w:r w:rsidR="004D27AC">
        <w:rPr>
          <w:b/>
          <w:sz w:val="24"/>
          <w:szCs w:val="24"/>
        </w:rPr>
        <w:t xml:space="preserve"> в АО «ТМТП</w:t>
      </w:r>
      <w:r w:rsidR="00CC5538" w:rsidRPr="00EC293B">
        <w:rPr>
          <w:b/>
          <w:sz w:val="24"/>
          <w:szCs w:val="24"/>
        </w:rPr>
        <w:t>»</w:t>
      </w:r>
      <w:r w:rsidR="004D27AC">
        <w:rPr>
          <w:b/>
          <w:sz w:val="24"/>
          <w:szCs w:val="24"/>
        </w:rPr>
        <w:t>.</w:t>
      </w:r>
    </w:p>
    <w:p w14:paraId="71CCA062" w14:textId="07D7C8A4" w:rsidR="004D27AC" w:rsidRPr="00EC293B" w:rsidRDefault="004D27AC" w:rsidP="00B97D2A">
      <w:pPr>
        <w:pStyle w:val="afff2"/>
        <w:ind w:left="851"/>
        <w:jc w:val="both"/>
        <w:rPr>
          <w:sz w:val="24"/>
          <w:szCs w:val="24"/>
        </w:rPr>
      </w:pPr>
      <w:r w:rsidRPr="00514622">
        <w:rPr>
          <w:sz w:val="24"/>
          <w:szCs w:val="24"/>
        </w:rPr>
        <w:t xml:space="preserve">Данный критерий имеет максимальную значимость – </w:t>
      </w:r>
      <w:r>
        <w:rPr>
          <w:sz w:val="24"/>
          <w:szCs w:val="24"/>
        </w:rPr>
        <w:t>10</w:t>
      </w:r>
      <w:r w:rsidRPr="00514622">
        <w:rPr>
          <w:sz w:val="24"/>
          <w:szCs w:val="24"/>
        </w:rPr>
        <w:t>.</w:t>
      </w:r>
    </w:p>
    <w:p w14:paraId="128B1AB3" w14:textId="43CD940F" w:rsidR="00B322A2" w:rsidRDefault="004D27AC" w:rsidP="004D27AC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оценке по данному критерию </w:t>
      </w:r>
      <w:r w:rsidRPr="00B97D2A">
        <w:rPr>
          <w:b/>
          <w:sz w:val="24"/>
          <w:szCs w:val="24"/>
        </w:rPr>
        <w:t xml:space="preserve">Опыт выполнения работ </w:t>
      </w:r>
      <w:r w:rsidR="000F61D5" w:rsidRPr="00B97D2A">
        <w:rPr>
          <w:b/>
          <w:sz w:val="24"/>
          <w:szCs w:val="24"/>
        </w:rPr>
        <w:t>в АО «ТМТП»</w:t>
      </w:r>
      <w:r w:rsidR="000F61D5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по комплексному инженерному обследованию, освидетельствованию  </w:t>
      </w:r>
      <w:r>
        <w:rPr>
          <w:i/>
          <w:iCs/>
          <w:sz w:val="24"/>
          <w:szCs w:val="24"/>
        </w:rPr>
        <w:t>гидротехнических сооружений морского транспорта, за последние 2 года в АО «ТМТП»</w:t>
      </w:r>
      <w:r w:rsidR="006675CD">
        <w:rPr>
          <w:i/>
          <w:iCs/>
          <w:sz w:val="24"/>
          <w:szCs w:val="24"/>
        </w:rPr>
        <w:t xml:space="preserve"> </w:t>
      </w:r>
      <w:r w:rsidR="006675CD" w:rsidRPr="00A16087">
        <w:rPr>
          <w:i/>
          <w:sz w:val="24"/>
          <w:szCs w:val="24"/>
        </w:rPr>
        <w:t>(</w:t>
      </w:r>
      <w:r w:rsidR="006675CD">
        <w:rPr>
          <w:i/>
          <w:sz w:val="24"/>
          <w:szCs w:val="24"/>
        </w:rPr>
        <w:t>Данные подтверждается к</w:t>
      </w:r>
      <w:r w:rsidR="006675CD" w:rsidRPr="001F1BAF">
        <w:rPr>
          <w:i/>
          <w:iCs/>
          <w:sz w:val="24"/>
          <w:szCs w:val="24"/>
        </w:rPr>
        <w:t>опи</w:t>
      </w:r>
      <w:r w:rsidR="006675CD">
        <w:rPr>
          <w:i/>
          <w:iCs/>
          <w:sz w:val="24"/>
          <w:szCs w:val="24"/>
        </w:rPr>
        <w:t>ями</w:t>
      </w:r>
      <w:r w:rsidR="006675CD" w:rsidRPr="001F1BAF">
        <w:rPr>
          <w:i/>
          <w:iCs/>
          <w:sz w:val="24"/>
          <w:szCs w:val="24"/>
        </w:rPr>
        <w:t xml:space="preserve"> актов выполненных работ за последние 2 года.</w:t>
      </w:r>
    </w:p>
    <w:p w14:paraId="10085345" w14:textId="77777777" w:rsidR="004D27AC" w:rsidRPr="00A47B02" w:rsidRDefault="004D27AC" w:rsidP="004D27AC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баллы участникам присуждаются закупочной комиссией, в зависимости от показателя, представленного в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заявке:</w:t>
      </w:r>
    </w:p>
    <w:p w14:paraId="2A6F2F25" w14:textId="77777777" w:rsidR="004D27AC" w:rsidRPr="0039642A" w:rsidRDefault="004D27AC" w:rsidP="004D27AC">
      <w:pPr>
        <w:jc w:val="both"/>
        <w:rPr>
          <w:snapToGrid w:val="0"/>
          <w:sz w:val="24"/>
          <w:szCs w:val="24"/>
          <w:lang w:eastAsia="ru-RU"/>
        </w:rPr>
      </w:pPr>
      <w:r w:rsidRPr="003D0CB3">
        <w:rPr>
          <w:sz w:val="24"/>
          <w:szCs w:val="24"/>
        </w:rPr>
        <w:t xml:space="preserve">Имеется </w:t>
      </w:r>
      <w:r>
        <w:rPr>
          <w:sz w:val="24"/>
          <w:szCs w:val="24"/>
        </w:rPr>
        <w:t>опыт выполнения работ в АО «ТМТП»</w:t>
      </w:r>
      <w:r w:rsidRPr="00A47B02">
        <w:rPr>
          <w:sz w:val="24"/>
          <w:szCs w:val="24"/>
        </w:rPr>
        <w:t xml:space="preserve"> </w:t>
      </w:r>
      <w:r w:rsidRPr="0039642A">
        <w:rPr>
          <w:snapToGrid w:val="0"/>
          <w:sz w:val="24"/>
          <w:szCs w:val="24"/>
          <w:lang w:eastAsia="ru-RU"/>
        </w:rPr>
        <w:t xml:space="preserve">- </w:t>
      </w:r>
      <w:r w:rsidRPr="00B97D2A">
        <w:rPr>
          <w:i/>
          <w:sz w:val="24"/>
          <w:szCs w:val="24"/>
          <w:lang w:val="en-US"/>
        </w:rPr>
        <w:t>Rd</w:t>
      </w:r>
      <w:r w:rsidRPr="00B97D2A">
        <w:rPr>
          <w:i/>
          <w:lang w:val="en-US"/>
        </w:rPr>
        <w:t>i</w:t>
      </w:r>
      <w:r w:rsidRPr="00B97D2A">
        <w:rPr>
          <w:i/>
        </w:rPr>
        <w:t xml:space="preserve"> </w:t>
      </w:r>
      <w:r>
        <w:t xml:space="preserve">= </w:t>
      </w:r>
      <w:r w:rsidRPr="0039642A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100 </w:t>
      </w:r>
      <w:r w:rsidRPr="0039642A">
        <w:rPr>
          <w:snapToGrid w:val="0"/>
          <w:sz w:val="24"/>
          <w:szCs w:val="24"/>
          <w:lang w:eastAsia="ru-RU"/>
        </w:rPr>
        <w:t>баллов;</w:t>
      </w:r>
    </w:p>
    <w:p w14:paraId="0670774F" w14:textId="37F0436F" w:rsidR="004D27AC" w:rsidRDefault="004D27AC" w:rsidP="004D27AC">
      <w:pPr>
        <w:jc w:val="both"/>
        <w:rPr>
          <w:sz w:val="24"/>
          <w:szCs w:val="24"/>
        </w:rPr>
      </w:pPr>
      <w:r>
        <w:rPr>
          <w:sz w:val="24"/>
          <w:szCs w:val="24"/>
        </w:rPr>
        <w:t>Отсутствует опыт выполнения работ в АО «ТМТП» -</w:t>
      </w:r>
      <w:r w:rsidRPr="003D0CB3">
        <w:rPr>
          <w:sz w:val="24"/>
          <w:szCs w:val="24"/>
        </w:rPr>
        <w:t xml:space="preserve"> </w:t>
      </w:r>
      <w:r w:rsidRPr="00B97D2A">
        <w:rPr>
          <w:i/>
          <w:sz w:val="24"/>
          <w:szCs w:val="24"/>
          <w:lang w:val="en-US"/>
        </w:rPr>
        <w:t>Rd</w:t>
      </w:r>
      <w:r w:rsidRPr="00B97D2A">
        <w:rPr>
          <w:i/>
          <w:lang w:val="en-US"/>
        </w:rPr>
        <w:t>i</w:t>
      </w:r>
      <w:r>
        <w:t xml:space="preserve"> =</w:t>
      </w:r>
      <w:r>
        <w:rPr>
          <w:sz w:val="24"/>
          <w:szCs w:val="24"/>
        </w:rPr>
        <w:t xml:space="preserve"> 0 баллов.</w:t>
      </w:r>
    </w:p>
    <w:p w14:paraId="1757D843" w14:textId="77777777" w:rsidR="005501C5" w:rsidRDefault="005501C5" w:rsidP="004D27AC">
      <w:pPr>
        <w:jc w:val="both"/>
        <w:rPr>
          <w:sz w:val="24"/>
          <w:szCs w:val="24"/>
        </w:rPr>
      </w:pPr>
    </w:p>
    <w:p w14:paraId="7D8BFA73" w14:textId="40B5E289" w:rsidR="00B322A2" w:rsidRDefault="00B322A2" w:rsidP="00F820B6">
      <w:pPr>
        <w:jc w:val="both"/>
        <w:rPr>
          <w:sz w:val="24"/>
          <w:szCs w:val="24"/>
        </w:rPr>
      </w:pPr>
      <w:r w:rsidRPr="00F820B6">
        <w:rPr>
          <w:sz w:val="24"/>
          <w:szCs w:val="24"/>
        </w:rPr>
        <w:t xml:space="preserve">Для расчёта итогового рейтинга по критерию </w:t>
      </w:r>
      <w:r w:rsidRPr="00F820B6">
        <w:rPr>
          <w:rFonts w:eastAsia="Arial"/>
          <w:iCs/>
          <w:sz w:val="24"/>
          <w:szCs w:val="24"/>
        </w:rPr>
        <w:t>«</w:t>
      </w:r>
      <w:r w:rsidR="004D27AC" w:rsidRPr="00B97D2A">
        <w:rPr>
          <w:sz w:val="24"/>
          <w:szCs w:val="24"/>
        </w:rPr>
        <w:t>Опыт выполнения работ в АО «ТМТП</w:t>
      </w:r>
      <w:r w:rsidRPr="00F820B6">
        <w:rPr>
          <w:rFonts w:eastAsia="Arial"/>
          <w:iCs/>
          <w:sz w:val="24"/>
          <w:szCs w:val="24"/>
        </w:rPr>
        <w:t>»</w:t>
      </w:r>
      <w:r w:rsidRPr="00F820B6">
        <w:rPr>
          <w:sz w:val="24"/>
          <w:szCs w:val="24"/>
        </w:rPr>
        <w:t>, рейтинг, присуждаемый i-й заявке по указанному критерию, умножается на соответствующую указанному критерию значимость.</w:t>
      </w:r>
    </w:p>
    <w:p w14:paraId="4BF9FD9D" w14:textId="77777777" w:rsidR="005501C5" w:rsidRPr="00F820B6" w:rsidRDefault="005501C5" w:rsidP="00F820B6">
      <w:pPr>
        <w:jc w:val="both"/>
        <w:rPr>
          <w:sz w:val="24"/>
          <w:szCs w:val="24"/>
        </w:rPr>
      </w:pPr>
    </w:p>
    <w:p w14:paraId="7E13FB2B" w14:textId="0199D3A4" w:rsidR="00B322A2" w:rsidRPr="00B322A2" w:rsidRDefault="008C4508" w:rsidP="00F820B6">
      <w:pPr>
        <w:pStyle w:val="afff2"/>
        <w:ind w:left="480"/>
        <w:jc w:val="center"/>
        <w:rPr>
          <w:sz w:val="24"/>
          <w:szCs w:val="24"/>
        </w:rPr>
      </w:pPr>
      <w:r w:rsidRPr="00B322A2">
        <w:rPr>
          <w:sz w:val="24"/>
          <w:szCs w:val="24"/>
        </w:rPr>
        <w:t>К</w:t>
      </w:r>
      <w:r>
        <w:rPr>
          <w:sz w:val="24"/>
          <w:szCs w:val="24"/>
          <w:lang w:val="en-US"/>
        </w:rPr>
        <w:t>d</w:t>
      </w:r>
      <w:r w:rsidRPr="00B322A2">
        <w:rPr>
          <w:sz w:val="24"/>
          <w:szCs w:val="24"/>
          <w:vertAlign w:val="subscript"/>
          <w:lang w:val="en-US"/>
        </w:rPr>
        <w:t>i</w:t>
      </w:r>
      <w:r w:rsidRPr="00B322A2">
        <w:rPr>
          <w:sz w:val="24"/>
          <w:szCs w:val="24"/>
        </w:rPr>
        <w:t xml:space="preserve"> </w:t>
      </w:r>
      <w:r w:rsidR="00B322A2" w:rsidRPr="00B322A2">
        <w:rPr>
          <w:sz w:val="24"/>
          <w:szCs w:val="24"/>
        </w:rPr>
        <w:t>= (</w:t>
      </w:r>
      <w:r w:rsidRPr="00B322A2">
        <w:rPr>
          <w:sz w:val="24"/>
          <w:szCs w:val="24"/>
          <w:lang w:val="en-US"/>
        </w:rPr>
        <w:t>R</w:t>
      </w:r>
      <w:r>
        <w:rPr>
          <w:sz w:val="24"/>
          <w:szCs w:val="24"/>
          <w:lang w:val="en-US"/>
        </w:rPr>
        <w:t>d</w:t>
      </w:r>
      <w:r w:rsidRPr="00B322A2">
        <w:rPr>
          <w:sz w:val="24"/>
          <w:szCs w:val="24"/>
          <w:vertAlign w:val="subscript"/>
          <w:lang w:val="en-US"/>
        </w:rPr>
        <w:t>i</w:t>
      </w:r>
      <w:r w:rsidRPr="00B322A2">
        <w:rPr>
          <w:sz w:val="24"/>
          <w:szCs w:val="24"/>
          <w:vertAlign w:val="subscript"/>
        </w:rPr>
        <w:t xml:space="preserve"> </w:t>
      </w:r>
      <w:r w:rsidR="00B322A2" w:rsidRPr="00B322A2">
        <w:rPr>
          <w:sz w:val="24"/>
          <w:szCs w:val="24"/>
        </w:rPr>
        <w:t xml:space="preserve">х </w:t>
      </w:r>
      <w:r w:rsidR="00A23319" w:rsidRPr="00B322A2">
        <w:rPr>
          <w:sz w:val="24"/>
          <w:szCs w:val="24"/>
        </w:rPr>
        <w:t>КЗ</w:t>
      </w:r>
      <w:r w:rsidR="00A23319">
        <w:rPr>
          <w:sz w:val="24"/>
          <w:szCs w:val="24"/>
          <w:vertAlign w:val="subscript"/>
        </w:rPr>
        <w:t>4</w:t>
      </w:r>
      <w:r w:rsidR="00B322A2" w:rsidRPr="00B322A2">
        <w:rPr>
          <w:sz w:val="24"/>
          <w:szCs w:val="24"/>
        </w:rPr>
        <w:t>)/100, где</w:t>
      </w:r>
    </w:p>
    <w:p w14:paraId="5F97A851" w14:textId="2093C8AB" w:rsidR="00B322A2" w:rsidRDefault="00B322A2" w:rsidP="00F820B6">
      <w:pPr>
        <w:pStyle w:val="afff2"/>
        <w:shd w:val="clear" w:color="auto" w:fill="FFFFFF"/>
        <w:ind w:left="480"/>
        <w:jc w:val="both"/>
        <w:rPr>
          <w:sz w:val="24"/>
          <w:szCs w:val="24"/>
        </w:rPr>
      </w:pPr>
      <w:r w:rsidRPr="00B322A2">
        <w:rPr>
          <w:sz w:val="24"/>
          <w:szCs w:val="24"/>
        </w:rPr>
        <w:t>КЗ – значимость критерия, установленная в закупочной документации.</w:t>
      </w:r>
    </w:p>
    <w:p w14:paraId="60861D2A" w14:textId="1A65E49C" w:rsidR="004954F7" w:rsidRDefault="004954F7" w:rsidP="00F820B6">
      <w:pPr>
        <w:pStyle w:val="afff2"/>
        <w:shd w:val="clear" w:color="auto" w:fill="FFFFFF"/>
        <w:ind w:left="480"/>
        <w:jc w:val="both"/>
        <w:rPr>
          <w:sz w:val="24"/>
          <w:szCs w:val="24"/>
        </w:rPr>
      </w:pPr>
    </w:p>
    <w:p w14:paraId="49EC6385" w14:textId="23C141FA" w:rsidR="00E4142F" w:rsidRPr="006607F0" w:rsidRDefault="00E4142F" w:rsidP="00734FEB">
      <w:pPr>
        <w:pStyle w:val="afff2"/>
        <w:numPr>
          <w:ilvl w:val="1"/>
          <w:numId w:val="36"/>
        </w:numPr>
        <w:tabs>
          <w:tab w:val="left" w:pos="1418"/>
        </w:tabs>
        <w:ind w:left="0" w:firstLine="709"/>
        <w:jc w:val="both"/>
        <w:rPr>
          <w:b/>
          <w:sz w:val="24"/>
          <w:szCs w:val="24"/>
        </w:rPr>
      </w:pPr>
      <w:r w:rsidRPr="006607F0">
        <w:rPr>
          <w:b/>
          <w:sz w:val="24"/>
          <w:szCs w:val="24"/>
        </w:rPr>
        <w:t>Определение победителя</w:t>
      </w:r>
      <w:r w:rsidR="0039583B">
        <w:rPr>
          <w:b/>
          <w:sz w:val="24"/>
          <w:szCs w:val="24"/>
        </w:rPr>
        <w:t>.</w:t>
      </w:r>
    </w:p>
    <w:p w14:paraId="49EC6386" w14:textId="77777777" w:rsidR="00E4142F" w:rsidRPr="00A47B02" w:rsidRDefault="00E4142F" w:rsidP="00E4142F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Для оценки заявки осуществляется расчет итогового рейтинга i-й заявки.</w:t>
      </w:r>
    </w:p>
    <w:p w14:paraId="49EC6387" w14:textId="77777777" w:rsidR="00E4142F" w:rsidRPr="00A47B02" w:rsidRDefault="00E4142F" w:rsidP="00E4142F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Итоговый рейтинг i-й заявки определяется как сумма итоговых рейтингов по всем критериям.</w:t>
      </w:r>
    </w:p>
    <w:p w14:paraId="1F5E1496" w14:textId="255D943E" w:rsidR="008C4508" w:rsidRPr="00EC293B" w:rsidRDefault="00E4142F" w:rsidP="008C4508">
      <w:pPr>
        <w:pStyle w:val="ConsNormal"/>
        <w:widowControl/>
        <w:ind w:righ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Ri</w:t>
      </w:r>
      <w:r w:rsidRPr="00EC293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= 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Kai</w:t>
      </w:r>
      <w:r w:rsidRPr="00EC293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+ 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="003B7DB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EC293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+ 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="003B7DB3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="008C4508" w:rsidRPr="00EC293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+ </w:t>
      </w:r>
      <w:r w:rsidR="008C4508"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="008C450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</w:t>
      </w:r>
      <w:r w:rsidR="008C4508"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</w:p>
    <w:p w14:paraId="49EC6389" w14:textId="77777777" w:rsidR="00E4142F" w:rsidRPr="00856584" w:rsidRDefault="00E4142F" w:rsidP="00E4142F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856584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49EC638A" w14:textId="77777777" w:rsidR="00E4142F" w:rsidRPr="00A47B02" w:rsidRDefault="00E4142F" w:rsidP="00E4142F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i/>
          <w:sz w:val="24"/>
          <w:szCs w:val="24"/>
        </w:rPr>
        <w:t>Ri</w:t>
      </w:r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 – итоговый рейтинг i-й заявки.</w:t>
      </w:r>
    </w:p>
    <w:p w14:paraId="49EC638B" w14:textId="77777777" w:rsidR="00E4142F" w:rsidRPr="00A47B02" w:rsidRDefault="00E4142F" w:rsidP="00EC293B">
      <w:pPr>
        <w:pStyle w:val="afff2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Заявке, набравшей наибольший итоговый рейтинг, присваивается первый номер. В порядке убывания итоговых рейтингов, заявкам участников закупки присваивается соответствующие номера – второй, третий и т.д.</w:t>
      </w:r>
    </w:p>
    <w:p w14:paraId="49EC638C" w14:textId="77777777" w:rsidR="00E4142F" w:rsidRPr="00A47B02" w:rsidRDefault="00E4142F" w:rsidP="00EC293B">
      <w:pPr>
        <w:pStyle w:val="afff2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A47B02">
        <w:rPr>
          <w:snapToGrid w:val="0"/>
          <w:sz w:val="24"/>
          <w:szCs w:val="24"/>
          <w:lang w:eastAsia="ru-RU"/>
        </w:rPr>
        <w:t>Секретарь закупочной комиссии ведет протокол рассмотрения и оценки заявок на участие в запросе предложений.</w:t>
      </w:r>
    </w:p>
    <w:p w14:paraId="49EC638D" w14:textId="77777777" w:rsidR="00E4142F" w:rsidRPr="00A47B02" w:rsidRDefault="00E4142F" w:rsidP="00EC293B">
      <w:pPr>
        <w:pStyle w:val="afff2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z w:val="24"/>
          <w:szCs w:val="24"/>
        </w:rPr>
        <w:lastRenderedPageBreak/>
        <w:t xml:space="preserve">  </w:t>
      </w:r>
      <w:r w:rsidRPr="00A47B02">
        <w:rPr>
          <w:snapToGrid w:val="0"/>
          <w:sz w:val="24"/>
          <w:szCs w:val="24"/>
          <w:lang w:eastAsia="ru-RU"/>
        </w:rPr>
        <w:t>Комиссия по запросу предложений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предложений без определения Победителя и заключения Договора в соответствии с положениями, определёнными в Положении</w:t>
      </w:r>
      <w:r w:rsidR="003B7DB3" w:rsidRPr="003B7DB3">
        <w:rPr>
          <w:snapToGrid w:val="0"/>
          <w:sz w:val="24"/>
          <w:szCs w:val="24"/>
          <w:lang w:eastAsia="ru-RU"/>
        </w:rPr>
        <w:t xml:space="preserve">             </w:t>
      </w:r>
      <w:r w:rsidRPr="00A47B02">
        <w:rPr>
          <w:snapToGrid w:val="0"/>
          <w:sz w:val="24"/>
          <w:szCs w:val="24"/>
          <w:lang w:eastAsia="ru-RU"/>
        </w:rPr>
        <w:t xml:space="preserve"> «О </w:t>
      </w:r>
      <w:r>
        <w:rPr>
          <w:snapToGrid w:val="0"/>
          <w:sz w:val="24"/>
          <w:szCs w:val="24"/>
          <w:lang w:eastAsia="ru-RU"/>
        </w:rPr>
        <w:t xml:space="preserve">закупке товаров, работ, услуг» </w:t>
      </w:r>
      <w:r w:rsidRPr="00A47B02">
        <w:rPr>
          <w:snapToGrid w:val="0"/>
          <w:sz w:val="24"/>
          <w:szCs w:val="24"/>
          <w:lang w:eastAsia="ru-RU"/>
        </w:rPr>
        <w:t>АО «ТМТП».</w:t>
      </w:r>
    </w:p>
    <w:p w14:paraId="49EC638E" w14:textId="77777777" w:rsidR="00E4142F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z w:val="24"/>
          <w:szCs w:val="24"/>
          <w:lang w:eastAsia="ru-RU"/>
        </w:rPr>
      </w:pPr>
      <w:r w:rsidRPr="00A47B02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8" w:history="1">
        <w:r w:rsidRPr="0077343E">
          <w:rPr>
            <w:sz w:val="24"/>
            <w:szCs w:val="24"/>
            <w:lang w:val="en-US" w:eastAsia="ru-RU"/>
          </w:rPr>
          <w:t>www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zakupki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gov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ru</w:t>
        </w:r>
      </w:hyperlink>
      <w:r w:rsidRPr="0077343E">
        <w:rPr>
          <w:sz w:val="24"/>
          <w:szCs w:val="24"/>
          <w:lang w:eastAsia="ru-RU"/>
        </w:rPr>
        <w:t xml:space="preserve"> и</w:t>
      </w:r>
      <w:r w:rsidRPr="00A47B02">
        <w:rPr>
          <w:sz w:val="24"/>
          <w:szCs w:val="24"/>
          <w:lang w:eastAsia="ru-RU"/>
        </w:rPr>
        <w:t xml:space="preserve"> на Сайте заказчика не позднее чем через три дня со дня подписания такого протокола.</w:t>
      </w:r>
    </w:p>
    <w:p w14:paraId="49EC638F" w14:textId="77777777" w:rsidR="00E4142F" w:rsidRPr="00EC1F1C" w:rsidRDefault="00E4142F" w:rsidP="00EC293B">
      <w:pPr>
        <w:pStyle w:val="afff2"/>
        <w:numPr>
          <w:ilvl w:val="1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обеспечения заявки на участие в закупке.</w:t>
      </w:r>
    </w:p>
    <w:p w14:paraId="49EC6390" w14:textId="77777777" w:rsidR="00E4142F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заявки на участие в закупке не предусмотрено.</w:t>
      </w:r>
    </w:p>
    <w:p w14:paraId="49EC6391" w14:textId="77777777" w:rsidR="00E4142F" w:rsidRPr="00EC1F1C" w:rsidRDefault="00E4142F" w:rsidP="00EC293B">
      <w:pPr>
        <w:pStyle w:val="afff2"/>
        <w:numPr>
          <w:ilvl w:val="1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обеспечения исполнения договора.</w:t>
      </w:r>
    </w:p>
    <w:p w14:paraId="49EC6392" w14:textId="77777777" w:rsidR="00E4142F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исполнения договора не предусмотрено.</w:t>
      </w:r>
    </w:p>
    <w:p w14:paraId="49EC6393" w14:textId="77777777" w:rsidR="00E4142F" w:rsidRPr="00EC1F1C" w:rsidRDefault="00E4142F" w:rsidP="00EC293B">
      <w:pPr>
        <w:pStyle w:val="afff2"/>
        <w:numPr>
          <w:ilvl w:val="1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постквалификации и порядок ее проведения.</w:t>
      </w:r>
    </w:p>
    <w:p w14:paraId="49EC6394" w14:textId="77777777" w:rsidR="00E4142F" w:rsidRPr="00A47B02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После рассмотрения,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участника, до признания победителя запроса предложений,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49EC6395" w14:textId="77777777" w:rsidR="00E4142F" w:rsidRPr="00A47B02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Постквалификация проводится по критериям и требованиям, указанным в настоящей документации по запросу предложений. Закупочная комиссия проверяет достоверность документов (информации), приложенных участником к его заявке на участие в запросе предложений. Заявка участника запроса предложений,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49EC6396" w14:textId="77777777" w:rsidR="00E4142F" w:rsidRPr="00A47B02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www.zakupki.gov.ru и на Сайте заказчика не позднее чем через три дня со дня подписания такого протокола.</w:t>
      </w:r>
    </w:p>
    <w:p w14:paraId="49EC6397" w14:textId="77777777" w:rsidR="00E4142F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Срок проведения постквалификации участников запроса предложений до 30 календарных дней. По решению закупочной комиссии срок проведения постквалификации может быть продлен.</w:t>
      </w:r>
    </w:p>
    <w:p w14:paraId="49EC6398" w14:textId="77777777" w:rsidR="00E4142F" w:rsidRPr="00EC1F1C" w:rsidRDefault="00E4142F" w:rsidP="00EC293B">
      <w:pPr>
        <w:pStyle w:val="afff2"/>
        <w:numPr>
          <w:ilvl w:val="1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переторжки и порядок ее проведения.</w:t>
      </w:r>
    </w:p>
    <w:p w14:paraId="49EC6399" w14:textId="77777777" w:rsidR="00E4142F" w:rsidRPr="00A47B02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9EC639A" w14:textId="77777777" w:rsidR="00E4142F" w:rsidRPr="00A47B02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>Форма проведения переторжки (очная, заочная) определяется Заказчиком, о чем Участники запроса предложений уведомляются дополнительно.</w:t>
      </w:r>
    </w:p>
    <w:p w14:paraId="49EC639B" w14:textId="77777777" w:rsidR="00E4142F" w:rsidRPr="00237567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237567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49EC639C" w14:textId="77777777" w:rsidR="00E4142F" w:rsidRPr="00A47B02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lastRenderedPageBreak/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предложений.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49EC639D" w14:textId="77777777" w:rsidR="00E4142F" w:rsidRPr="00A47B02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Участник запроса предложений, приглашённый на переторжку, вправе не участвовать в ней, тогда его заявка остаётся действующей с ранее объявленной ценой. </w:t>
      </w:r>
    </w:p>
    <w:p w14:paraId="49EC639E" w14:textId="77777777" w:rsidR="00E4142F" w:rsidRPr="00A47B02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предложений. Изменение цены в сторону снижения не должно повлечь за собой изменение иных условий заявки.</w:t>
      </w:r>
    </w:p>
    <w:p w14:paraId="49EC639F" w14:textId="77777777" w:rsidR="00E4142F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предложений. Заявки Участников, приглашённых на переторжку, но в ней не участвовавших, учитываются при построении итоговой ранжировки предложений по первоначальной цене.</w:t>
      </w:r>
    </w:p>
    <w:p w14:paraId="49EC63A0" w14:textId="77777777" w:rsidR="00E4142F" w:rsidRPr="00EC1F1C" w:rsidRDefault="00E4142F" w:rsidP="00EC293B">
      <w:pPr>
        <w:pStyle w:val="afff2"/>
        <w:numPr>
          <w:ilvl w:val="1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Срок, в течение которого заказчик вправе отказаться от проведения процедуры закупки.</w:t>
      </w:r>
    </w:p>
    <w:p w14:paraId="49EC63A1" w14:textId="459929E8" w:rsidR="00E4142F" w:rsidRDefault="00917F41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020822">
        <w:rPr>
          <w:sz w:val="24"/>
          <w:szCs w:val="24"/>
        </w:rPr>
        <w:t xml:space="preserve">Заказчик вправе отменить закупку </w:t>
      </w:r>
      <w:r>
        <w:rPr>
          <w:sz w:val="24"/>
          <w:szCs w:val="24"/>
        </w:rPr>
        <w:t xml:space="preserve">по запросу предложений </w:t>
      </w:r>
      <w:r w:rsidRPr="00020822">
        <w:rPr>
          <w:sz w:val="24"/>
          <w:szCs w:val="24"/>
        </w:rPr>
        <w:t xml:space="preserve">только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A47B02">
        <w:rPr>
          <w:sz w:val="24"/>
          <w:szCs w:val="24"/>
        </w:rPr>
        <w:t>.</w:t>
      </w:r>
    </w:p>
    <w:p w14:paraId="49EC63A3" w14:textId="77777777" w:rsidR="00E4142F" w:rsidRPr="00EC1F1C" w:rsidRDefault="00E4142F" w:rsidP="00EC293B">
      <w:pPr>
        <w:pStyle w:val="afff2"/>
        <w:numPr>
          <w:ilvl w:val="1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47B02">
        <w:rPr>
          <w:b/>
          <w:snapToGrid w:val="0"/>
          <w:sz w:val="24"/>
          <w:szCs w:val="24"/>
          <w:lang w:eastAsia="ru-RU"/>
        </w:rPr>
        <w:t>Подписание Договора</w:t>
      </w:r>
      <w:r>
        <w:rPr>
          <w:b/>
          <w:snapToGrid w:val="0"/>
          <w:sz w:val="24"/>
          <w:szCs w:val="24"/>
          <w:lang w:eastAsia="ru-RU"/>
        </w:rPr>
        <w:t>.</w:t>
      </w:r>
    </w:p>
    <w:p w14:paraId="49EC63A4" w14:textId="77777777" w:rsidR="00E4142F" w:rsidRPr="00A47B02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Заказчик передает Победителю запроса предложений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предложений в заявке на участие в запросе предложений в проект Договора, прилагаемый к настоящей Документации по запросу предложений.</w:t>
      </w:r>
    </w:p>
    <w:p w14:paraId="49EC63A5" w14:textId="130B4B23" w:rsidR="00E4142F" w:rsidRPr="00A47B02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Срок заключения Договора </w:t>
      </w:r>
      <w:r w:rsidR="00A61812">
        <w:rPr>
          <w:snapToGrid w:val="0"/>
          <w:sz w:val="24"/>
          <w:szCs w:val="24"/>
          <w:lang w:eastAsia="ru-RU"/>
        </w:rPr>
        <w:t>н</w:t>
      </w:r>
      <w:r w:rsidR="00A61812" w:rsidRPr="00EA4BC2">
        <w:rPr>
          <w:sz w:val="24"/>
          <w:szCs w:val="24"/>
        </w:rPr>
        <w:t xml:space="preserve">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</w:r>
      <w:r w:rsidR="00A61812">
        <w:rPr>
          <w:sz w:val="24"/>
          <w:szCs w:val="24"/>
        </w:rPr>
        <w:t>запроса предложений</w:t>
      </w:r>
      <w:r w:rsidRPr="00A47B02">
        <w:rPr>
          <w:snapToGrid w:val="0"/>
          <w:sz w:val="24"/>
          <w:szCs w:val="24"/>
          <w:lang w:eastAsia="ru-RU"/>
        </w:rPr>
        <w:t>.</w:t>
      </w:r>
    </w:p>
    <w:p w14:paraId="49EC63A6" w14:textId="77777777" w:rsidR="00E4142F" w:rsidRPr="00A47B02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в срок, предусмотренный настоящей документацией, не представил Заказчику подписанный Договор, то Победитель запроса предложений признается уклонившемся от заключения Договора.</w:t>
      </w:r>
    </w:p>
    <w:p w14:paraId="49EC63A7" w14:textId="77777777" w:rsidR="00E4142F" w:rsidRPr="00A47B02" w:rsidRDefault="00E4142F" w:rsidP="00EC293B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признан уклонившимся от заключения Договора, Заказчик вправе заключить Договор с Участником запроса предложений, заявке на участие на участие в запросе предложений которому присвоен второй номер.</w:t>
      </w:r>
    </w:p>
    <w:p w14:paraId="3D9AADAC" w14:textId="2BCED7EA" w:rsidR="005F0976" w:rsidRDefault="00E4142F" w:rsidP="00EB3ACC">
      <w:pPr>
        <w:pStyle w:val="afff2"/>
        <w:numPr>
          <w:ilvl w:val="2"/>
          <w:numId w:val="3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50495B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6BB03B6F" w14:textId="2748A011" w:rsidR="008946F7" w:rsidRDefault="008946F7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28316F03" w14:textId="68BFDB75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2352F458" w14:textId="709075D6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71057DF6" w14:textId="300A046A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B581D05" w14:textId="65A99248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355DD123" w14:textId="16ADA506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EA09B24" w14:textId="255E0046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223D339B" w14:textId="631AB7B7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1306CF42" w14:textId="59C4D4E1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6F2797AC" w14:textId="4C08154E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6D263ECE" w14:textId="61B7FA26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6A0467AF" w14:textId="2263B810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669900A6" w14:textId="0F62967E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54340B88" w14:textId="42F7D309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3867D9E2" w14:textId="1AB758EA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06DADC55" w14:textId="71B51F03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C73B132" w14:textId="732008D2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2EFF53D4" w14:textId="77777777" w:rsidR="00CC1DE0" w:rsidRDefault="00CC1DE0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3D917003" w14:textId="06A1503D" w:rsidR="008946F7" w:rsidRDefault="008946F7" w:rsidP="00E4142F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9EC63DC" w14:textId="77777777" w:rsidR="00E4142F" w:rsidRPr="00A47B02" w:rsidRDefault="00E4142F" w:rsidP="004541C9">
      <w:pPr>
        <w:tabs>
          <w:tab w:val="left" w:pos="284"/>
        </w:tabs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3. ОБРАЗЦЫ ОСНОВНЫХ ФОРМ ДОКУМЕНТОВ, ВКЛЮЧАЕМЫХ</w:t>
      </w:r>
      <w:r>
        <w:rPr>
          <w:b/>
          <w:sz w:val="24"/>
          <w:szCs w:val="24"/>
        </w:rPr>
        <w:t xml:space="preserve"> В ЗАЯВКУ</w:t>
      </w:r>
    </w:p>
    <w:p w14:paraId="49EC63DD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EC63DE" w14:textId="77777777" w:rsidR="00E4142F" w:rsidRPr="00A47B02" w:rsidRDefault="00E4142F" w:rsidP="00E4142F">
      <w:pPr>
        <w:pStyle w:val="afff2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ФОРМА 1. Опись документов, представляемых для участия в запросе предложений</w:t>
      </w:r>
    </w:p>
    <w:p w14:paraId="49EC63E0" w14:textId="77777777" w:rsidR="00E4142F" w:rsidRPr="00A47B02" w:rsidRDefault="00E4142F" w:rsidP="00E4142F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Опись документов</w:t>
      </w:r>
    </w:p>
    <w:p w14:paraId="49EC63E1" w14:textId="21143A0E" w:rsidR="00E4142F" w:rsidRPr="00A47B02" w:rsidRDefault="00E4142F" w:rsidP="001B31F4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представляемых для участия в запросе предложений на право заключения договора</w:t>
      </w:r>
      <w:r w:rsidR="005B0EC2">
        <w:rPr>
          <w:sz w:val="24"/>
          <w:szCs w:val="24"/>
        </w:rPr>
        <w:t>,</w:t>
      </w:r>
    </w:p>
    <w:p w14:paraId="233A2D1A" w14:textId="4548DC5D" w:rsidR="00A12BA3" w:rsidRPr="00475B5D" w:rsidRDefault="00E4142F" w:rsidP="00A12BA3">
      <w:pPr>
        <w:keepNext/>
        <w:tabs>
          <w:tab w:val="left" w:pos="1418"/>
        </w:tabs>
        <w:jc w:val="center"/>
        <w:outlineLvl w:val="2"/>
        <w:rPr>
          <w:color w:val="000000" w:themeColor="text1"/>
          <w:spacing w:val="-12"/>
        </w:rPr>
      </w:pPr>
      <w:r w:rsidRPr="00B97D2A">
        <w:rPr>
          <w:b/>
          <w:bCs/>
          <w:sz w:val="24"/>
          <w:szCs w:val="24"/>
        </w:rPr>
        <w:t xml:space="preserve">на </w:t>
      </w:r>
      <w:r w:rsidR="00944809" w:rsidRPr="000F3D08">
        <w:rPr>
          <w:b/>
          <w:bCs/>
          <w:sz w:val="24"/>
          <w:szCs w:val="24"/>
        </w:rPr>
        <w:t>в</w:t>
      </w:r>
      <w:r w:rsidR="001B31F4" w:rsidRPr="00D67ECD">
        <w:rPr>
          <w:b/>
          <w:spacing w:val="-6"/>
          <w:sz w:val="24"/>
          <w:szCs w:val="24"/>
        </w:rPr>
        <w:t xml:space="preserve">ыполнение </w:t>
      </w:r>
      <w:r w:rsidR="001D3974" w:rsidRPr="001D3974">
        <w:rPr>
          <w:b/>
          <w:sz w:val="24"/>
          <w:szCs w:val="24"/>
        </w:rPr>
        <w:t xml:space="preserve">работ </w:t>
      </w:r>
      <w:r w:rsidR="004954F7">
        <w:rPr>
          <w:b/>
          <w:spacing w:val="1"/>
          <w:sz w:val="24"/>
          <w:szCs w:val="24"/>
        </w:rPr>
        <w:t>___________</w:t>
      </w:r>
    </w:p>
    <w:p w14:paraId="49EC63E3" w14:textId="2970E47F" w:rsidR="00E4142F" w:rsidRPr="00A47B02" w:rsidRDefault="00E4142F" w:rsidP="00E65FB4">
      <w:pPr>
        <w:keepNext/>
        <w:tabs>
          <w:tab w:val="left" w:pos="1418"/>
        </w:tabs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Настоящим</w:t>
      </w:r>
      <w:r w:rsidRPr="00A47B0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_____________подтверждаем</w:t>
      </w:r>
      <w:r w:rsidRPr="00A47B02">
        <w:rPr>
          <w:sz w:val="24"/>
          <w:szCs w:val="24"/>
        </w:rPr>
        <w:t>,</w:t>
      </w:r>
    </w:p>
    <w:p w14:paraId="49EC63E4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i/>
          <w:sz w:val="24"/>
          <w:szCs w:val="24"/>
        </w:rPr>
        <w:t xml:space="preserve">                           (наименование участника запроса предложений)</w:t>
      </w:r>
    </w:p>
    <w:p w14:paraId="49EC63E5" w14:textId="77777777" w:rsidR="00E4142F" w:rsidRPr="00A47B02" w:rsidRDefault="00E4142F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что для участия в запросе предложений направляются ниже перечисленные документы.</w:t>
      </w:r>
    </w:p>
    <w:p w14:paraId="49EC63E6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571"/>
        <w:gridCol w:w="993"/>
        <w:gridCol w:w="992"/>
      </w:tblGrid>
      <w:tr w:rsidR="00E4142F" w:rsidRPr="00A47B02" w14:paraId="49EC63EC" w14:textId="77777777" w:rsidTr="00B97D2A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9EC63E7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9EC63E8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9EC63E9" w14:textId="77777777" w:rsidR="00E4142F" w:rsidRPr="00A47B02" w:rsidRDefault="00E4142F" w:rsidP="00035094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9EC63EA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Кол-во</w:t>
            </w:r>
          </w:p>
          <w:p w14:paraId="49EC63EB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листов</w:t>
            </w:r>
          </w:p>
        </w:tc>
      </w:tr>
      <w:tr w:rsidR="00E4142F" w:rsidRPr="00A47B02" w14:paraId="49EC63F1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ED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EE" w14:textId="77777777" w:rsidR="00E4142F" w:rsidRPr="00A47B02" w:rsidRDefault="00E4142F" w:rsidP="00C74EA0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Перечисляются все основные и </w:t>
            </w:r>
            <w:r>
              <w:rPr>
                <w:i/>
                <w:sz w:val="24"/>
                <w:szCs w:val="24"/>
              </w:rPr>
              <w:t>доп.документы указанные в п.2.9</w:t>
            </w:r>
            <w:r w:rsidR="0017506C">
              <w:rPr>
                <w:i/>
                <w:sz w:val="24"/>
                <w:szCs w:val="24"/>
              </w:rPr>
              <w:t>.</w:t>
            </w:r>
            <w:r w:rsidR="00C74EA0">
              <w:rPr>
                <w:i/>
                <w:sz w:val="24"/>
                <w:szCs w:val="24"/>
              </w:rPr>
              <w:t>6</w:t>
            </w:r>
            <w:r w:rsidRPr="00A47B02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3E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3F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3F6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2" w14:textId="77777777" w:rsidR="00E4142F" w:rsidRPr="00A47B02" w:rsidRDefault="00E4142F" w:rsidP="00035094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3F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3F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3FB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3F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3F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00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3F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3F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3F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05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0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0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0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0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0A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0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0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0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0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0F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0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0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0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0E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14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1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13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19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1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18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1E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A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1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1D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23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1F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2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22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28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2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27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2D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9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2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2C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32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2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3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31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37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33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3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3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36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3C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3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39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3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3B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41" w14:textId="77777777" w:rsidTr="00B97D2A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3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3E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3F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40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46" w14:textId="77777777" w:rsidTr="00B97D2A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4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43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44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45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E4142F" w:rsidRPr="00A47B02" w14:paraId="49EC644B" w14:textId="77777777" w:rsidTr="00B97D2A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4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C6448" w14:textId="77777777" w:rsidR="00E4142F" w:rsidRPr="00A47B02" w:rsidRDefault="00E4142F" w:rsidP="00035094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 w:rsidRPr="00A47B02">
              <w:rPr>
                <w:szCs w:val="24"/>
              </w:rPr>
              <w:t>Всего листов в заявке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6449" w14:textId="77777777" w:rsidR="00E4142F" w:rsidRPr="00A47B02" w:rsidRDefault="00E4142F" w:rsidP="00035094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644A" w14:textId="77777777" w:rsidR="00E4142F" w:rsidRPr="00A47B02" w:rsidRDefault="00E4142F" w:rsidP="00035094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49EC644C" w14:textId="77777777" w:rsidR="00E4142F" w:rsidRPr="00A47B02" w:rsidRDefault="00E4142F" w:rsidP="00E4142F">
      <w:pPr>
        <w:suppressAutoHyphens/>
        <w:rPr>
          <w:b/>
          <w:sz w:val="24"/>
          <w:szCs w:val="24"/>
        </w:rPr>
      </w:pPr>
    </w:p>
    <w:p w14:paraId="49EC644D" w14:textId="77777777" w:rsidR="00E4142F" w:rsidRPr="00A47B02" w:rsidRDefault="00E4142F" w:rsidP="00E4142F">
      <w:pPr>
        <w:suppressAutoHyphens/>
        <w:ind w:firstLine="360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49EC644E" w14:textId="77777777" w:rsidR="00E4142F" w:rsidRPr="00A47B02" w:rsidRDefault="00E4142F" w:rsidP="00E4142F">
      <w:pPr>
        <w:suppressAutoHyphens/>
        <w:ind w:firstLine="360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49EC644F" w14:textId="77777777" w:rsidR="00E4142F" w:rsidRPr="00A47B02" w:rsidRDefault="00E4142F" w:rsidP="00E4142F">
      <w:pPr>
        <w:suppressAutoHyphens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49EC6450" w14:textId="77777777" w:rsidR="00E4142F" w:rsidRPr="00A47B02" w:rsidRDefault="00E4142F" w:rsidP="00E4142F">
      <w:pPr>
        <w:ind w:firstLine="360"/>
        <w:rPr>
          <w:sz w:val="24"/>
          <w:szCs w:val="24"/>
          <w:lang w:val="en-US"/>
        </w:rPr>
      </w:pPr>
      <w:r>
        <w:rPr>
          <w:sz w:val="24"/>
          <w:szCs w:val="24"/>
        </w:rPr>
        <w:t>мп</w:t>
      </w:r>
    </w:p>
    <w:p w14:paraId="49EC6451" w14:textId="77777777" w:rsidR="00E4142F" w:rsidRDefault="00E4142F" w:rsidP="00E4142F">
      <w:pPr>
        <w:rPr>
          <w:sz w:val="24"/>
          <w:szCs w:val="24"/>
        </w:rPr>
      </w:pPr>
    </w:p>
    <w:p w14:paraId="49EC6452" w14:textId="3D88D15A" w:rsidR="00052FFA" w:rsidRDefault="00052FFA" w:rsidP="00E4142F">
      <w:pPr>
        <w:rPr>
          <w:sz w:val="24"/>
          <w:szCs w:val="24"/>
        </w:rPr>
      </w:pPr>
    </w:p>
    <w:p w14:paraId="44D42F74" w14:textId="2A89FBFE" w:rsidR="008946F7" w:rsidRDefault="008946F7" w:rsidP="00E4142F">
      <w:pPr>
        <w:rPr>
          <w:sz w:val="24"/>
          <w:szCs w:val="24"/>
        </w:rPr>
      </w:pPr>
    </w:p>
    <w:p w14:paraId="0A951140" w14:textId="1AB7E759" w:rsidR="008946F7" w:rsidRDefault="008946F7" w:rsidP="00E4142F">
      <w:pPr>
        <w:rPr>
          <w:sz w:val="24"/>
          <w:szCs w:val="24"/>
        </w:rPr>
      </w:pPr>
    </w:p>
    <w:p w14:paraId="1C3312DB" w14:textId="77777777" w:rsidR="00BA7873" w:rsidRDefault="00BA7873" w:rsidP="00E4142F">
      <w:pPr>
        <w:rPr>
          <w:sz w:val="24"/>
          <w:szCs w:val="24"/>
        </w:rPr>
      </w:pPr>
    </w:p>
    <w:p w14:paraId="706B55B1" w14:textId="671026AD" w:rsidR="008946F7" w:rsidRDefault="008946F7" w:rsidP="00E4142F">
      <w:pPr>
        <w:rPr>
          <w:sz w:val="24"/>
          <w:szCs w:val="24"/>
        </w:rPr>
      </w:pPr>
    </w:p>
    <w:p w14:paraId="71A8B7C0" w14:textId="6B5EB997" w:rsidR="008946F7" w:rsidRDefault="008946F7" w:rsidP="00E4142F">
      <w:pPr>
        <w:rPr>
          <w:sz w:val="24"/>
          <w:szCs w:val="24"/>
        </w:rPr>
      </w:pPr>
    </w:p>
    <w:p w14:paraId="2C02C739" w14:textId="5FE81EB3" w:rsidR="008946F7" w:rsidRDefault="008946F7" w:rsidP="00E4142F">
      <w:pPr>
        <w:rPr>
          <w:sz w:val="24"/>
          <w:szCs w:val="24"/>
        </w:rPr>
      </w:pPr>
    </w:p>
    <w:p w14:paraId="66EE9F3A" w14:textId="2CD6E5DF" w:rsidR="008946F7" w:rsidRDefault="008946F7" w:rsidP="00E4142F">
      <w:pPr>
        <w:rPr>
          <w:sz w:val="24"/>
          <w:szCs w:val="24"/>
        </w:rPr>
      </w:pPr>
    </w:p>
    <w:p w14:paraId="4B3D6A76" w14:textId="7BF1BDA6" w:rsidR="008946F7" w:rsidRDefault="008946F7" w:rsidP="00E4142F">
      <w:pPr>
        <w:rPr>
          <w:sz w:val="24"/>
          <w:szCs w:val="24"/>
        </w:rPr>
      </w:pPr>
    </w:p>
    <w:p w14:paraId="040590C7" w14:textId="1FA0DADF" w:rsidR="008946F7" w:rsidRDefault="008946F7" w:rsidP="00E4142F">
      <w:pPr>
        <w:rPr>
          <w:sz w:val="24"/>
          <w:szCs w:val="24"/>
        </w:rPr>
      </w:pPr>
    </w:p>
    <w:p w14:paraId="78F96D2F" w14:textId="08E78DC9" w:rsidR="008946F7" w:rsidRDefault="008946F7" w:rsidP="00E4142F">
      <w:pPr>
        <w:rPr>
          <w:sz w:val="24"/>
          <w:szCs w:val="24"/>
        </w:rPr>
      </w:pPr>
    </w:p>
    <w:p w14:paraId="49EC645E" w14:textId="4A166431" w:rsidR="00E4142F" w:rsidRPr="00FF0626" w:rsidRDefault="00E4142F" w:rsidP="00E4142F">
      <w:pPr>
        <w:pStyle w:val="afff2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ФОРМА 2. Заявка на участие в запросе предложений</w:t>
      </w:r>
    </w:p>
    <w:p w14:paraId="49EC645F" w14:textId="77777777" w:rsidR="00E4142F" w:rsidRPr="008C1279" w:rsidRDefault="00E4142F" w:rsidP="00E4142F">
      <w:pPr>
        <w:pStyle w:val="310"/>
        <w:jc w:val="center"/>
        <w:rPr>
          <w:sz w:val="16"/>
          <w:szCs w:val="16"/>
        </w:rPr>
      </w:pPr>
    </w:p>
    <w:p w14:paraId="49EC6460" w14:textId="77777777" w:rsidR="00E4142F" w:rsidRPr="00A47B02" w:rsidRDefault="00E4142F" w:rsidP="00E4142F">
      <w:pPr>
        <w:shd w:val="clear" w:color="auto" w:fill="FFFFFF"/>
        <w:suppressAutoHyphens/>
        <w:ind w:right="4751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На бланке организации</w:t>
      </w:r>
    </w:p>
    <w:tbl>
      <w:tblPr>
        <w:tblW w:w="9112" w:type="dxa"/>
        <w:tblLayout w:type="fixed"/>
        <w:tblLook w:val="0000" w:firstRow="0" w:lastRow="0" w:firstColumn="0" w:lastColumn="0" w:noHBand="0" w:noVBand="0"/>
      </w:tblPr>
      <w:tblGrid>
        <w:gridCol w:w="6618"/>
        <w:gridCol w:w="2494"/>
      </w:tblGrid>
      <w:tr w:rsidR="00E4142F" w:rsidRPr="00A47B02" w14:paraId="49EC6467" w14:textId="77777777" w:rsidTr="00AB4C91">
        <w:trPr>
          <w:trHeight w:val="166"/>
        </w:trPr>
        <w:tc>
          <w:tcPr>
            <w:tcW w:w="6618" w:type="dxa"/>
          </w:tcPr>
          <w:p w14:paraId="49EC6462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Дата, исх. Номер</w:t>
            </w:r>
          </w:p>
          <w:p w14:paraId="49EC6463" w14:textId="77777777" w:rsidR="00E4142F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  <w:p w14:paraId="49EC6464" w14:textId="77777777" w:rsidR="00E4142F" w:rsidRPr="00A47B02" w:rsidRDefault="00E4142F" w:rsidP="00035094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2494" w:type="dxa"/>
          </w:tcPr>
          <w:p w14:paraId="49EC6465" w14:textId="77777777" w:rsidR="00E4142F" w:rsidRPr="00A47B02" w:rsidRDefault="00E4142F" w:rsidP="00035094">
            <w:pPr>
              <w:suppressAutoHyphens/>
              <w:autoSpaceDE w:val="0"/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Заказчику:</w:t>
            </w:r>
          </w:p>
          <w:p w14:paraId="49EC6466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__________________</w:t>
            </w:r>
          </w:p>
        </w:tc>
      </w:tr>
    </w:tbl>
    <w:p w14:paraId="49EC6468" w14:textId="1BA628DE" w:rsidR="00E4142F" w:rsidRDefault="00E4142F" w:rsidP="00E4142F">
      <w:pPr>
        <w:pStyle w:val="310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Заявка </w:t>
      </w:r>
    </w:p>
    <w:p w14:paraId="49EC6469" w14:textId="7D89907F" w:rsidR="003B7DB3" w:rsidRPr="00F820B6" w:rsidRDefault="00E4142F" w:rsidP="003B7DB3">
      <w:pPr>
        <w:pStyle w:val="310"/>
        <w:jc w:val="center"/>
        <w:rPr>
          <w:b/>
          <w:szCs w:val="24"/>
        </w:rPr>
      </w:pPr>
      <w:r w:rsidRPr="00F820B6">
        <w:rPr>
          <w:b/>
          <w:szCs w:val="24"/>
        </w:rPr>
        <w:t xml:space="preserve">на участие в запросе </w:t>
      </w:r>
      <w:r w:rsidRPr="00F820B6">
        <w:rPr>
          <w:rFonts w:eastAsia="Arial"/>
          <w:b/>
          <w:iCs/>
          <w:szCs w:val="24"/>
        </w:rPr>
        <w:t>предложений</w:t>
      </w:r>
      <w:r w:rsidR="009E039F" w:rsidRPr="00F820B6">
        <w:rPr>
          <w:rFonts w:eastAsia="Arial"/>
          <w:b/>
          <w:iCs/>
          <w:szCs w:val="24"/>
        </w:rPr>
        <w:t>,</w:t>
      </w:r>
      <w:r w:rsidRPr="00F820B6">
        <w:rPr>
          <w:b/>
          <w:szCs w:val="24"/>
        </w:rPr>
        <w:t xml:space="preserve"> на право заключения договора </w:t>
      </w:r>
    </w:p>
    <w:p w14:paraId="4713A0EE" w14:textId="7A9FFBDA" w:rsidR="00995B67" w:rsidRDefault="00E4142F" w:rsidP="00FE4848">
      <w:pPr>
        <w:keepNext/>
        <w:tabs>
          <w:tab w:val="left" w:pos="1418"/>
        </w:tabs>
        <w:jc w:val="center"/>
        <w:outlineLvl w:val="2"/>
        <w:rPr>
          <w:b/>
          <w:sz w:val="28"/>
          <w:szCs w:val="28"/>
        </w:rPr>
      </w:pPr>
      <w:r w:rsidRPr="00F820B6">
        <w:rPr>
          <w:b/>
          <w:bCs/>
          <w:sz w:val="24"/>
          <w:szCs w:val="24"/>
        </w:rPr>
        <w:t xml:space="preserve">на </w:t>
      </w:r>
      <w:r w:rsidR="002226BA" w:rsidRPr="00F820B6">
        <w:rPr>
          <w:b/>
          <w:bCs/>
          <w:sz w:val="24"/>
          <w:szCs w:val="24"/>
        </w:rPr>
        <w:t>в</w:t>
      </w:r>
      <w:r w:rsidR="00E81EF3" w:rsidRPr="00F820B6">
        <w:rPr>
          <w:b/>
          <w:spacing w:val="-6"/>
          <w:sz w:val="24"/>
          <w:szCs w:val="24"/>
        </w:rPr>
        <w:t>ыполнение</w:t>
      </w:r>
      <w:r w:rsidR="00944809" w:rsidRPr="00F820B6">
        <w:rPr>
          <w:b/>
          <w:spacing w:val="-6"/>
          <w:sz w:val="24"/>
          <w:szCs w:val="24"/>
        </w:rPr>
        <w:t xml:space="preserve"> </w:t>
      </w:r>
      <w:r w:rsidR="00E20424" w:rsidRPr="00F820B6">
        <w:rPr>
          <w:b/>
          <w:sz w:val="24"/>
          <w:szCs w:val="24"/>
        </w:rPr>
        <w:t xml:space="preserve">работ </w:t>
      </w:r>
      <w:r w:rsidR="00482743">
        <w:rPr>
          <w:b/>
          <w:sz w:val="24"/>
          <w:szCs w:val="24"/>
        </w:rPr>
        <w:t>_________________</w:t>
      </w:r>
      <w:r w:rsidR="00FE4848">
        <w:rPr>
          <w:b/>
          <w:sz w:val="28"/>
          <w:szCs w:val="28"/>
        </w:rPr>
        <w:t xml:space="preserve"> </w:t>
      </w:r>
    </w:p>
    <w:p w14:paraId="49EC646C" w14:textId="6991C96F" w:rsidR="00E4142F" w:rsidRPr="00A47B02" w:rsidRDefault="00E4142F" w:rsidP="00AB4C91">
      <w:pPr>
        <w:pStyle w:val="310"/>
        <w:jc w:val="both"/>
        <w:rPr>
          <w:szCs w:val="24"/>
        </w:rPr>
      </w:pPr>
      <w:r w:rsidRPr="00AB4C91">
        <w:rPr>
          <w:i/>
          <w:szCs w:val="24"/>
        </w:rPr>
        <w:t xml:space="preserve">Фирменное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банковские реквизиты участника запроса предложений: </w:t>
      </w:r>
      <w:r w:rsidRPr="00A47B02">
        <w:rPr>
          <w:szCs w:val="24"/>
        </w:rPr>
        <w:t>_____________________________________________</w:t>
      </w:r>
      <w:r w:rsidR="005105E9">
        <w:rPr>
          <w:szCs w:val="24"/>
        </w:rPr>
        <w:t>____________</w:t>
      </w:r>
    </w:p>
    <w:p w14:paraId="69372B40" w14:textId="2076334B" w:rsidR="00CD47B8" w:rsidRPr="00C04CD1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C04CD1">
        <w:rPr>
          <w:sz w:val="24"/>
          <w:szCs w:val="24"/>
        </w:rPr>
        <w:t>Идентификационный номер</w:t>
      </w:r>
      <w:r w:rsidR="0001795F" w:rsidRPr="00C04CD1">
        <w:rPr>
          <w:sz w:val="24"/>
          <w:szCs w:val="24"/>
        </w:rPr>
        <w:t xml:space="preserve"> </w:t>
      </w:r>
      <w:r w:rsidRPr="00C04CD1">
        <w:rPr>
          <w:sz w:val="24"/>
          <w:szCs w:val="24"/>
        </w:rPr>
        <w:t xml:space="preserve"> налогоплательщика:</w:t>
      </w:r>
      <w:r w:rsidR="00CD47B8">
        <w:rPr>
          <w:sz w:val="24"/>
          <w:szCs w:val="24"/>
        </w:rPr>
        <w:t>_____________________________</w:t>
      </w:r>
    </w:p>
    <w:p w14:paraId="49EC6470" w14:textId="1CC06881" w:rsidR="00E4142F" w:rsidRPr="00A47B02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A47B02">
        <w:rPr>
          <w:sz w:val="24"/>
          <w:szCs w:val="24"/>
        </w:rPr>
        <w:t>Изучив документацию по запросу предложений на выполнение вышеуказанной работы, а также применимые к данному запросу предложений законодательство и нормативно-правовые акты</w:t>
      </w:r>
      <w:r w:rsidR="007F032A"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_____________________________________________________________________________</w:t>
      </w:r>
    </w:p>
    <w:p w14:paraId="49EC6471" w14:textId="77777777" w:rsidR="00E4142F" w:rsidRPr="00F820B6" w:rsidRDefault="00E4142F" w:rsidP="00E4142F">
      <w:pPr>
        <w:pStyle w:val="310"/>
        <w:ind w:right="-83" w:firstLine="426"/>
        <w:rPr>
          <w:i/>
          <w:sz w:val="20"/>
        </w:rPr>
      </w:pPr>
      <w:r w:rsidRPr="00F820B6">
        <w:rPr>
          <w:i/>
          <w:sz w:val="20"/>
        </w:rPr>
        <w:t xml:space="preserve">                                           (наименование участника)</w:t>
      </w:r>
    </w:p>
    <w:p w14:paraId="49EC6472" w14:textId="77777777" w:rsidR="00E4142F" w:rsidRPr="00A47B02" w:rsidRDefault="00E4142F" w:rsidP="00E4142F">
      <w:pPr>
        <w:pStyle w:val="af2"/>
        <w:suppressAutoHyphens/>
        <w:ind w:firstLine="0"/>
        <w:rPr>
          <w:szCs w:val="24"/>
        </w:rPr>
      </w:pPr>
      <w:r w:rsidRPr="00A47B02">
        <w:rPr>
          <w:szCs w:val="24"/>
        </w:rPr>
        <w:t>в лице, _________________________________________________________________________</w:t>
      </w:r>
    </w:p>
    <w:p w14:paraId="49EC6473" w14:textId="77777777" w:rsidR="00E4142F" w:rsidRPr="00F820B6" w:rsidRDefault="00E4142F" w:rsidP="00E4142F">
      <w:pPr>
        <w:pStyle w:val="af2"/>
        <w:suppressAutoHyphens/>
        <w:ind w:firstLine="426"/>
        <w:jc w:val="center"/>
        <w:rPr>
          <w:i/>
          <w:sz w:val="20"/>
        </w:rPr>
      </w:pPr>
      <w:r w:rsidRPr="00A47B02">
        <w:rPr>
          <w:i/>
          <w:szCs w:val="24"/>
        </w:rPr>
        <w:t>(</w:t>
      </w:r>
      <w:r w:rsidRPr="00F820B6">
        <w:rPr>
          <w:i/>
          <w:sz w:val="20"/>
        </w:rPr>
        <w:t>наименование должности, Ф.И.О. руководителя, уполномоченного лица для юридического лица)</w:t>
      </w:r>
    </w:p>
    <w:p w14:paraId="49EC6474" w14:textId="77777777" w:rsidR="00E4142F" w:rsidRPr="00A47B02" w:rsidRDefault="00E4142F" w:rsidP="00E4142F">
      <w:pPr>
        <w:pStyle w:val="ab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сообщает о согласии исполнить условия договора, указанные в извещении о проведении запроса предложений, и направляет настоящую заявку.</w:t>
      </w:r>
    </w:p>
    <w:p w14:paraId="49EC6475" w14:textId="77777777" w:rsidR="00E4142F" w:rsidRPr="00A47B02" w:rsidRDefault="00E4142F" w:rsidP="00E4142F">
      <w:pPr>
        <w:numPr>
          <w:ilvl w:val="0"/>
          <w:numId w:val="4"/>
        </w:numPr>
        <w:suppressAutoHyphens/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Мы ознакомлены с материалами, содержащимися в Техническом задании настоящей документации о запросе предложений.</w:t>
      </w:r>
    </w:p>
    <w:p w14:paraId="49EC6476" w14:textId="77777777" w:rsidR="00E4142F" w:rsidRPr="00A47B02" w:rsidRDefault="00E4142F" w:rsidP="00E4142F">
      <w:pPr>
        <w:suppressAutoHyphens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47B02">
        <w:rPr>
          <w:sz w:val="24"/>
          <w:szCs w:val="24"/>
        </w:rPr>
        <w:t>. Мы согласны с тем, что в случае, если нами не были учтены какие-либо затраты, которые должны быть нами понесены в соответствии с предметом запроса предложений,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9EC6477" w14:textId="2112D23F" w:rsidR="00E4142F" w:rsidRPr="00A47B02" w:rsidRDefault="00E4142F" w:rsidP="00E4142F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Pr="00A47B02">
        <w:rPr>
          <w:b w:val="0"/>
          <w:sz w:val="24"/>
          <w:szCs w:val="24"/>
        </w:rPr>
        <w:t>. Настоящей заявкой подтверждаем, что в отношении___________________ _____________________________________________________________________________</w:t>
      </w:r>
    </w:p>
    <w:p w14:paraId="49EC6478" w14:textId="77777777" w:rsidR="00E4142F" w:rsidRPr="00F820B6" w:rsidRDefault="00E4142F" w:rsidP="00E4142F">
      <w:pPr>
        <w:pStyle w:val="ab"/>
        <w:suppressAutoHyphens/>
        <w:ind w:firstLine="426"/>
        <w:rPr>
          <w:b w:val="0"/>
          <w:i/>
          <w:sz w:val="20"/>
        </w:rPr>
      </w:pPr>
      <w:r w:rsidRPr="00F820B6">
        <w:rPr>
          <w:b w:val="0"/>
          <w:i/>
          <w:sz w:val="20"/>
        </w:rPr>
        <w:t>(наименование организации - участника запроса предложений, индивидуального предпринимателя)</w:t>
      </w:r>
    </w:p>
    <w:p w14:paraId="49EC6479" w14:textId="77777777" w:rsidR="00E4142F" w:rsidRPr="00A47B02" w:rsidRDefault="00E4142F" w:rsidP="00E4142F">
      <w:pPr>
        <w:pStyle w:val="ab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 xml:space="preserve">- </w:t>
      </w:r>
      <w:r w:rsidR="003B7DB3" w:rsidRPr="003B7DB3">
        <w:rPr>
          <w:b w:val="0"/>
          <w:sz w:val="24"/>
          <w:szCs w:val="24"/>
        </w:rPr>
        <w:t xml:space="preserve"> </w:t>
      </w:r>
      <w:r w:rsidRPr="00A47B02">
        <w:rPr>
          <w:b w:val="0"/>
          <w:sz w:val="24"/>
          <w:szCs w:val="24"/>
        </w:rPr>
        <w:t>не проводится процедура: ликвидации, банкротства, деятельность не приостановлена,</w:t>
      </w:r>
    </w:p>
    <w:p w14:paraId="49EC647A" w14:textId="77777777" w:rsidR="00E4142F" w:rsidRPr="00A47B02" w:rsidRDefault="00E4142F" w:rsidP="00E4142F">
      <w:pPr>
        <w:pStyle w:val="ab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отсутствует</w:t>
      </w:r>
      <w:r w:rsidRPr="00A47B02">
        <w:rPr>
          <w:b w:val="0"/>
          <w:sz w:val="24"/>
          <w:szCs w:val="24"/>
        </w:rPr>
        <w:t xml:space="preserve"> задолженност</w:t>
      </w:r>
      <w:r>
        <w:rPr>
          <w:b w:val="0"/>
          <w:sz w:val="24"/>
          <w:szCs w:val="24"/>
        </w:rPr>
        <w:t>ь</w:t>
      </w:r>
      <w:r w:rsidRPr="00A47B02">
        <w:rPr>
          <w:b w:val="0"/>
          <w:sz w:val="24"/>
          <w:szCs w:val="24"/>
        </w:rPr>
        <w:t xml:space="preserve">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</w:t>
      </w:r>
    </w:p>
    <w:p w14:paraId="49EC647B" w14:textId="77777777" w:rsidR="00E4142F" w:rsidRPr="00A47B02" w:rsidRDefault="00E4142F" w:rsidP="00E4142F">
      <w:pPr>
        <w:pStyle w:val="ab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- отсутствуют сведения в реестре недобросовестных поставщиков</w:t>
      </w:r>
      <w:r>
        <w:rPr>
          <w:b w:val="0"/>
          <w:sz w:val="24"/>
          <w:szCs w:val="24"/>
        </w:rPr>
        <w:t>.</w:t>
      </w:r>
      <w:r w:rsidRPr="00A47B02">
        <w:rPr>
          <w:b w:val="0"/>
          <w:sz w:val="24"/>
          <w:szCs w:val="24"/>
        </w:rPr>
        <w:t xml:space="preserve"> </w:t>
      </w:r>
    </w:p>
    <w:p w14:paraId="49EC647C" w14:textId="77777777" w:rsidR="00E4142F" w:rsidRPr="00A47B02" w:rsidRDefault="00E4142F" w:rsidP="00E4142F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Pr="00A47B02">
        <w:rPr>
          <w:b w:val="0"/>
          <w:sz w:val="24"/>
          <w:szCs w:val="24"/>
        </w:rPr>
        <w:t xml:space="preserve">. Настоящим гарантируем достоверность представленной нами в заявке информации и подтверждаем право </w:t>
      </w:r>
      <w:r w:rsidRPr="009D0C60">
        <w:rPr>
          <w:b w:val="0"/>
          <w:sz w:val="24"/>
          <w:szCs w:val="24"/>
        </w:rPr>
        <w:t>АО «Туапсинский морской торговый порт»</w:t>
      </w:r>
      <w:r w:rsidRPr="00A47B02">
        <w:rPr>
          <w:b w:val="0"/>
          <w:sz w:val="24"/>
          <w:szCs w:val="24"/>
        </w:rPr>
        <w:t>, не противоречащее требованию формировании равных для всех участников запроса предложений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49EC647D" w14:textId="53534309" w:rsidR="00E4142F" w:rsidRDefault="00E4142F" w:rsidP="00E4142F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</w:t>
      </w:r>
      <w:r w:rsidRPr="00A47B02">
        <w:rPr>
          <w:b w:val="0"/>
          <w:sz w:val="24"/>
          <w:szCs w:val="24"/>
        </w:rPr>
        <w:t>. Предлагаемые нами показатели качества работ указаны в 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4738"/>
        <w:gridCol w:w="4124"/>
      </w:tblGrid>
      <w:tr w:rsidR="00E4142F" w:rsidRPr="00D81BE8" w14:paraId="49EC6483" w14:textId="77777777" w:rsidTr="008347CB">
        <w:trPr>
          <w:trHeight w:val="55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0" w14:textId="77777777" w:rsidR="00E4142F" w:rsidRPr="00B97D2A" w:rsidRDefault="00E4142F" w:rsidP="00035094">
            <w:pPr>
              <w:suppressAutoHyphens/>
              <w:jc w:val="both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97D2A">
              <w:rPr>
                <w:b/>
                <w:snapToGrid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1" w14:textId="77777777" w:rsidR="00E4142F" w:rsidRPr="00B97D2A" w:rsidRDefault="00E4142F" w:rsidP="00035094">
            <w:pPr>
              <w:suppressAutoHyphens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97D2A">
              <w:rPr>
                <w:b/>
                <w:snapToGrid w:val="0"/>
                <w:sz w:val="22"/>
                <w:szCs w:val="22"/>
                <w:lang w:eastAsia="ru-RU"/>
              </w:rPr>
              <w:t>Качественные критерии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2" w14:textId="77777777" w:rsidR="00E4142F" w:rsidRPr="00B97D2A" w:rsidRDefault="00E4142F" w:rsidP="00035094">
            <w:pPr>
              <w:suppressAutoHyphens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B97D2A">
              <w:rPr>
                <w:b/>
                <w:snapToGrid w:val="0"/>
                <w:sz w:val="22"/>
                <w:szCs w:val="22"/>
                <w:lang w:eastAsia="ru-RU"/>
              </w:rPr>
              <w:t>Предложение участника запроса</w:t>
            </w:r>
          </w:p>
        </w:tc>
      </w:tr>
      <w:tr w:rsidR="00E4142F" w:rsidRPr="00D81BE8" w14:paraId="49EC6487" w14:textId="77777777" w:rsidTr="008347CB">
        <w:trPr>
          <w:trHeight w:val="55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4" w14:textId="77777777" w:rsidR="00E4142F" w:rsidRPr="00B97D2A" w:rsidRDefault="00E4142F" w:rsidP="00035094">
            <w:pPr>
              <w:suppressAutoHyphens/>
              <w:jc w:val="both"/>
              <w:rPr>
                <w:snapToGrid w:val="0"/>
                <w:sz w:val="21"/>
                <w:szCs w:val="21"/>
                <w:lang w:eastAsia="ru-RU"/>
              </w:rPr>
            </w:pPr>
            <w:r w:rsidRPr="00B97D2A">
              <w:rPr>
                <w:snapToGrid w:val="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5" w14:textId="1C75E253" w:rsidR="00E4142F" w:rsidRPr="00B97D2A" w:rsidRDefault="00E4142F" w:rsidP="00B97D2A">
            <w:pPr>
              <w:suppressAutoHyphens/>
              <w:rPr>
                <w:b/>
                <w:snapToGrid w:val="0"/>
                <w:sz w:val="21"/>
                <w:szCs w:val="21"/>
                <w:lang w:eastAsia="ru-RU"/>
              </w:rPr>
            </w:pPr>
            <w:r w:rsidRPr="00B97D2A">
              <w:rPr>
                <w:b/>
                <w:snapToGrid w:val="0"/>
                <w:sz w:val="21"/>
                <w:szCs w:val="21"/>
                <w:lang w:eastAsia="ru-RU"/>
              </w:rPr>
              <w:t>Цена договора, руб.</w:t>
            </w:r>
            <w:r w:rsidR="001D10ED" w:rsidRPr="00B97D2A">
              <w:rPr>
                <w:b/>
                <w:snapToGrid w:val="0"/>
                <w:sz w:val="21"/>
                <w:szCs w:val="21"/>
                <w:lang w:eastAsia="ru-RU"/>
              </w:rPr>
              <w:t xml:space="preserve"> </w:t>
            </w:r>
            <w:r w:rsidR="00E20424" w:rsidRPr="00B97D2A">
              <w:rPr>
                <w:b/>
                <w:snapToGrid w:val="0"/>
                <w:sz w:val="21"/>
                <w:szCs w:val="21"/>
                <w:lang w:eastAsia="ru-RU"/>
              </w:rPr>
              <w:t>(</w:t>
            </w:r>
            <w:r w:rsidR="00E20424" w:rsidRPr="00B97D2A">
              <w:rPr>
                <w:b/>
                <w:snapToGrid w:val="0"/>
                <w:sz w:val="21"/>
                <w:szCs w:val="21"/>
                <w:lang w:val="en-US" w:eastAsia="ru-RU"/>
              </w:rPr>
              <w:t>c</w:t>
            </w:r>
            <w:r w:rsidR="00E20424" w:rsidRPr="00B97D2A">
              <w:rPr>
                <w:b/>
                <w:snapToGrid w:val="0"/>
                <w:sz w:val="21"/>
                <w:szCs w:val="21"/>
                <w:lang w:eastAsia="ru-RU"/>
              </w:rPr>
              <w:t xml:space="preserve"> учетом НДС</w:t>
            </w:r>
            <w:r w:rsidR="00420EA9" w:rsidRPr="00B97D2A">
              <w:rPr>
                <w:b/>
                <w:snapToGrid w:val="0"/>
                <w:sz w:val="21"/>
                <w:szCs w:val="21"/>
                <w:lang w:eastAsia="ru-RU"/>
              </w:rPr>
              <w:t xml:space="preserve"> 20%)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6" w14:textId="248E8604" w:rsidR="00E4142F" w:rsidRPr="00B97D2A" w:rsidRDefault="00420EA9" w:rsidP="00B97D2A">
            <w:pPr>
              <w:suppressAutoHyphens/>
              <w:jc w:val="center"/>
              <w:rPr>
                <w:i/>
                <w:snapToGrid w:val="0"/>
                <w:sz w:val="21"/>
                <w:szCs w:val="21"/>
                <w:lang w:eastAsia="ru-RU"/>
              </w:rPr>
            </w:pPr>
            <w:r w:rsidRPr="00B97D2A">
              <w:rPr>
                <w:i/>
                <w:snapToGrid w:val="0"/>
                <w:sz w:val="21"/>
                <w:szCs w:val="21"/>
                <w:lang w:eastAsia="ru-RU"/>
              </w:rPr>
              <w:t xml:space="preserve">указывается цена договора, предложенная участником с НДС </w:t>
            </w:r>
            <w:r w:rsidR="00FD3D8B" w:rsidRPr="00B97D2A">
              <w:rPr>
                <w:i/>
                <w:snapToGrid w:val="0"/>
                <w:sz w:val="21"/>
                <w:szCs w:val="21"/>
                <w:lang w:eastAsia="ru-RU"/>
              </w:rPr>
              <w:t xml:space="preserve">          </w:t>
            </w:r>
            <w:r w:rsidRPr="00B97D2A">
              <w:rPr>
                <w:i/>
                <w:snapToGrid w:val="0"/>
                <w:sz w:val="21"/>
                <w:szCs w:val="21"/>
                <w:lang w:eastAsia="ru-RU"/>
              </w:rPr>
              <w:t>или НДС не облагается</w:t>
            </w:r>
            <w:r w:rsidRPr="00B97D2A" w:rsidDel="00420EA9">
              <w:rPr>
                <w:i/>
                <w:snapToGrid w:val="0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E4142F" w:rsidRPr="00D81BE8" w14:paraId="49EC648C" w14:textId="77777777" w:rsidTr="008347CB">
        <w:trPr>
          <w:trHeight w:val="55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8" w14:textId="0FB14219" w:rsidR="00E4142F" w:rsidRPr="00B97D2A" w:rsidRDefault="00697B57" w:rsidP="00697B57">
            <w:pPr>
              <w:suppressAutoHyphens/>
              <w:jc w:val="both"/>
              <w:rPr>
                <w:snapToGrid w:val="0"/>
                <w:sz w:val="21"/>
                <w:szCs w:val="21"/>
                <w:lang w:eastAsia="ru-RU"/>
              </w:rPr>
            </w:pPr>
            <w:r w:rsidRPr="00B97D2A">
              <w:rPr>
                <w:snapToGrid w:val="0"/>
                <w:sz w:val="21"/>
                <w:szCs w:val="21"/>
                <w:lang w:eastAsia="ru-RU"/>
              </w:rPr>
              <w:t>2</w:t>
            </w:r>
            <w:r w:rsidR="00E4142F" w:rsidRPr="00B97D2A">
              <w:rPr>
                <w:snapToGrid w:val="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A" w14:textId="52A8E586" w:rsidR="00E4142F" w:rsidRPr="00B97D2A" w:rsidRDefault="00CA0D7B" w:rsidP="006B13D7">
            <w:pPr>
              <w:ind w:left="-77"/>
              <w:rPr>
                <w:i/>
                <w:snapToGrid w:val="0"/>
                <w:sz w:val="21"/>
                <w:szCs w:val="21"/>
                <w:lang w:eastAsia="ru-RU"/>
              </w:rPr>
            </w:pPr>
            <w:r w:rsidRPr="00B97D2A">
              <w:rPr>
                <w:b/>
                <w:sz w:val="21"/>
                <w:szCs w:val="21"/>
              </w:rPr>
              <w:t>Опыт выполнения  работ</w:t>
            </w:r>
            <w:r w:rsidR="00A37686" w:rsidRPr="00B97D2A">
              <w:rPr>
                <w:sz w:val="21"/>
                <w:szCs w:val="21"/>
              </w:rPr>
              <w:t xml:space="preserve"> по комплексному инженерному обследованию, освидетельствованию  гидротехнических </w:t>
            </w:r>
            <w:r w:rsidR="00A37686" w:rsidRPr="00B97D2A">
              <w:rPr>
                <w:sz w:val="21"/>
                <w:szCs w:val="21"/>
              </w:rPr>
              <w:lastRenderedPageBreak/>
              <w:t xml:space="preserve">сооружений морского транспорта, за последние </w:t>
            </w:r>
            <w:r w:rsidR="007F032A">
              <w:rPr>
                <w:sz w:val="21"/>
                <w:szCs w:val="21"/>
              </w:rPr>
              <w:t xml:space="preserve">      </w:t>
            </w:r>
            <w:r w:rsidR="00A37686" w:rsidRPr="00B97D2A">
              <w:rPr>
                <w:sz w:val="21"/>
                <w:szCs w:val="21"/>
              </w:rPr>
              <w:t>2 года.</w:t>
            </w:r>
            <w:r w:rsidR="00361FD8" w:rsidRPr="00B97D2A">
              <w:rPr>
                <w:sz w:val="21"/>
                <w:szCs w:val="21"/>
              </w:rPr>
              <w:t xml:space="preserve"> </w:t>
            </w:r>
            <w:r w:rsidR="006B13D7" w:rsidRPr="00B97D2A">
              <w:rPr>
                <w:i/>
                <w:sz w:val="21"/>
                <w:szCs w:val="21"/>
              </w:rPr>
              <w:t>(</w:t>
            </w:r>
            <w:r w:rsidR="008235E3" w:rsidRPr="00B97D2A">
              <w:rPr>
                <w:i/>
                <w:iCs/>
                <w:sz w:val="21"/>
                <w:szCs w:val="21"/>
                <w:u w:val="single"/>
              </w:rPr>
              <w:t xml:space="preserve">Работы, выполненные в рамках одного договора, считаются за </w:t>
            </w:r>
            <w:r w:rsidR="008235E3" w:rsidRPr="00B97D2A">
              <w:rPr>
                <w:b/>
                <w:i/>
                <w:iCs/>
                <w:sz w:val="21"/>
                <w:szCs w:val="21"/>
                <w:u w:val="single"/>
              </w:rPr>
              <w:t>одну</w:t>
            </w:r>
            <w:r w:rsidR="008235E3" w:rsidRPr="00B97D2A">
              <w:rPr>
                <w:i/>
                <w:iCs/>
                <w:sz w:val="21"/>
                <w:szCs w:val="21"/>
                <w:u w:val="single"/>
              </w:rPr>
              <w:t xml:space="preserve"> выполненную работу</w:t>
            </w:r>
            <w:r w:rsidR="008235E3" w:rsidRPr="00B97D2A">
              <w:rPr>
                <w:i/>
                <w:sz w:val="21"/>
                <w:szCs w:val="21"/>
              </w:rPr>
              <w:t>).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48B" w14:textId="27B14EC9" w:rsidR="00E4142F" w:rsidRPr="00B97D2A" w:rsidRDefault="00E20424" w:rsidP="00100D9F">
            <w:pPr>
              <w:suppressAutoHyphens/>
              <w:jc w:val="center"/>
              <w:rPr>
                <w:i/>
                <w:snapToGrid w:val="0"/>
                <w:sz w:val="21"/>
                <w:szCs w:val="21"/>
                <w:lang w:eastAsia="ru-RU"/>
              </w:rPr>
            </w:pPr>
            <w:r w:rsidRPr="00B97D2A">
              <w:rPr>
                <w:i/>
                <w:snapToGrid w:val="0"/>
                <w:sz w:val="21"/>
                <w:szCs w:val="21"/>
                <w:lang w:eastAsia="ru-RU"/>
              </w:rPr>
              <w:lastRenderedPageBreak/>
              <w:t xml:space="preserve">В таблице указывается количество выполненных работ, а перечень работ указывается в отдельном приложении к </w:t>
            </w:r>
            <w:r w:rsidRPr="00B97D2A">
              <w:rPr>
                <w:i/>
                <w:snapToGrid w:val="0"/>
                <w:sz w:val="21"/>
                <w:szCs w:val="21"/>
                <w:lang w:eastAsia="ru-RU"/>
              </w:rPr>
              <w:lastRenderedPageBreak/>
              <w:t>заявке (Форма 4), с приложением копий актов выполненных работ за последние</w:t>
            </w:r>
            <w:r w:rsidR="007F032A">
              <w:rPr>
                <w:i/>
                <w:snapToGrid w:val="0"/>
                <w:sz w:val="21"/>
                <w:szCs w:val="21"/>
                <w:lang w:eastAsia="ru-RU"/>
              </w:rPr>
              <w:t xml:space="preserve">      </w:t>
            </w:r>
            <w:r w:rsidRPr="00B97D2A">
              <w:rPr>
                <w:i/>
                <w:snapToGrid w:val="0"/>
                <w:sz w:val="21"/>
                <w:szCs w:val="21"/>
                <w:lang w:eastAsia="ru-RU"/>
              </w:rPr>
              <w:t xml:space="preserve"> </w:t>
            </w:r>
            <w:r w:rsidR="00A37686" w:rsidRPr="00B97D2A">
              <w:rPr>
                <w:i/>
                <w:snapToGrid w:val="0"/>
                <w:sz w:val="21"/>
                <w:szCs w:val="21"/>
                <w:lang w:eastAsia="ru-RU"/>
              </w:rPr>
              <w:t>2</w:t>
            </w:r>
            <w:r w:rsidRPr="00B97D2A">
              <w:rPr>
                <w:i/>
                <w:snapToGrid w:val="0"/>
                <w:sz w:val="21"/>
                <w:szCs w:val="21"/>
                <w:lang w:eastAsia="ru-RU"/>
              </w:rPr>
              <w:t xml:space="preserve"> года</w:t>
            </w:r>
            <w:r w:rsidR="00A37686" w:rsidRPr="00B97D2A">
              <w:rPr>
                <w:i/>
                <w:snapToGrid w:val="0"/>
                <w:sz w:val="21"/>
                <w:szCs w:val="21"/>
                <w:lang w:eastAsia="ru-RU"/>
              </w:rPr>
              <w:t>.</w:t>
            </w:r>
            <w:r w:rsidR="00361FD8" w:rsidRPr="00B97D2A">
              <w:rPr>
                <w:sz w:val="21"/>
                <w:szCs w:val="21"/>
              </w:rPr>
              <w:t>  </w:t>
            </w:r>
          </w:p>
        </w:tc>
      </w:tr>
      <w:tr w:rsidR="00C13EBC" w:rsidRPr="00D81BE8" w14:paraId="48B41713" w14:textId="77777777" w:rsidTr="008347CB">
        <w:trPr>
          <w:trHeight w:val="55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BF79" w14:textId="38166542" w:rsidR="00C13EBC" w:rsidRPr="00B97D2A" w:rsidRDefault="00CA0D7B" w:rsidP="00C04CD1">
            <w:pPr>
              <w:suppressAutoHyphens/>
              <w:jc w:val="both"/>
              <w:rPr>
                <w:snapToGrid w:val="0"/>
                <w:sz w:val="21"/>
                <w:szCs w:val="21"/>
                <w:lang w:eastAsia="ru-RU"/>
              </w:rPr>
            </w:pPr>
            <w:r w:rsidRPr="00B97D2A">
              <w:rPr>
                <w:snapToGrid w:val="0"/>
                <w:sz w:val="21"/>
                <w:szCs w:val="21"/>
                <w:lang w:eastAsia="ru-RU"/>
              </w:rPr>
              <w:lastRenderedPageBreak/>
              <w:t>3</w:t>
            </w:r>
            <w:r w:rsidR="00C13EBC" w:rsidRPr="00B97D2A">
              <w:rPr>
                <w:snapToGrid w:val="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A516" w14:textId="77777777" w:rsidR="00696C10" w:rsidRPr="00B97D2A" w:rsidRDefault="00361FD8" w:rsidP="0050495B">
            <w:pPr>
              <w:tabs>
                <w:tab w:val="left" w:pos="709"/>
              </w:tabs>
              <w:ind w:left="-77"/>
              <w:rPr>
                <w:sz w:val="21"/>
                <w:szCs w:val="21"/>
              </w:rPr>
            </w:pPr>
            <w:r w:rsidRPr="00B97D2A">
              <w:rPr>
                <w:b/>
                <w:sz w:val="21"/>
                <w:szCs w:val="21"/>
              </w:rPr>
              <w:t>Квалификация участника</w:t>
            </w:r>
            <w:r w:rsidRPr="00B97D2A">
              <w:rPr>
                <w:sz w:val="21"/>
                <w:szCs w:val="21"/>
              </w:rPr>
              <w:t xml:space="preserve">: </w:t>
            </w:r>
          </w:p>
          <w:p w14:paraId="6E76568D" w14:textId="7F221E67" w:rsidR="00C13EBC" w:rsidRPr="00B97D2A" w:rsidRDefault="00361FD8" w:rsidP="0050495B">
            <w:pPr>
              <w:tabs>
                <w:tab w:val="left" w:pos="709"/>
              </w:tabs>
              <w:ind w:left="-77"/>
              <w:rPr>
                <w:sz w:val="21"/>
                <w:szCs w:val="21"/>
              </w:rPr>
            </w:pPr>
            <w:r w:rsidRPr="00B97D2A">
              <w:rPr>
                <w:sz w:val="21"/>
                <w:szCs w:val="21"/>
              </w:rPr>
              <w:t>Наличие квалифицированного персонала</w:t>
            </w:r>
            <w:r w:rsidRPr="00B97D2A" w:rsidDel="00361FD8">
              <w:rPr>
                <w:b/>
                <w:sz w:val="21"/>
                <w:szCs w:val="21"/>
              </w:rPr>
              <w:t xml:space="preserve"> </w:t>
            </w:r>
            <w:r w:rsidR="00100D9F" w:rsidRPr="00B97D2A">
              <w:rPr>
                <w:i/>
                <w:sz w:val="21"/>
                <w:szCs w:val="21"/>
              </w:rPr>
              <w:t>(Не менее 3-х специалистов в области контроля технического состояния гидротехнических сооружений).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5802" w14:textId="2D5BB09D" w:rsidR="00C13EBC" w:rsidRPr="00B97D2A" w:rsidRDefault="00100D9F" w:rsidP="00B97D2A">
            <w:pPr>
              <w:tabs>
                <w:tab w:val="left" w:pos="709"/>
              </w:tabs>
              <w:ind w:left="-77"/>
              <w:jc w:val="center"/>
              <w:rPr>
                <w:i/>
                <w:sz w:val="21"/>
                <w:szCs w:val="21"/>
              </w:rPr>
            </w:pPr>
            <w:r w:rsidRPr="00B97D2A">
              <w:rPr>
                <w:i/>
                <w:snapToGrid w:val="0"/>
                <w:sz w:val="21"/>
                <w:szCs w:val="21"/>
                <w:lang w:eastAsia="ru-RU"/>
              </w:rPr>
              <w:t xml:space="preserve">В таблице указывается количество </w:t>
            </w:r>
            <w:r w:rsidR="006B13D7" w:rsidRPr="00B97D2A">
              <w:rPr>
                <w:i/>
                <w:sz w:val="21"/>
                <w:szCs w:val="21"/>
              </w:rPr>
              <w:t xml:space="preserve">специалистов </w:t>
            </w:r>
            <w:r w:rsidRPr="00B97D2A">
              <w:rPr>
                <w:i/>
                <w:sz w:val="21"/>
                <w:szCs w:val="21"/>
              </w:rPr>
              <w:t>в области контроля технического состояния гидротехнических сооружений с приложением копий трудовых книжек или копий трудовых договоров, дипломов о высшем специальном образовании, удостоверениями о повышении квалификации в области контроля за гидротехническими сооружениями</w:t>
            </w:r>
          </w:p>
        </w:tc>
      </w:tr>
      <w:tr w:rsidR="00361FD8" w:rsidRPr="00D81BE8" w14:paraId="3751EDFE" w14:textId="77777777" w:rsidTr="008347CB">
        <w:trPr>
          <w:trHeight w:val="55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2727" w14:textId="36F28DD0" w:rsidR="00361FD8" w:rsidRPr="00B97D2A" w:rsidRDefault="00361FD8" w:rsidP="00361FD8">
            <w:pPr>
              <w:suppressAutoHyphens/>
              <w:jc w:val="both"/>
              <w:rPr>
                <w:snapToGrid w:val="0"/>
                <w:sz w:val="21"/>
                <w:szCs w:val="21"/>
                <w:lang w:eastAsia="ru-RU"/>
              </w:rPr>
            </w:pPr>
            <w:r w:rsidRPr="00B97D2A">
              <w:rPr>
                <w:snapToGrid w:val="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FEF2" w14:textId="76BADE61" w:rsidR="00361FD8" w:rsidRPr="00B97D2A" w:rsidRDefault="006B13D7" w:rsidP="00B97D2A">
            <w:pPr>
              <w:tabs>
                <w:tab w:val="left" w:pos="709"/>
              </w:tabs>
              <w:ind w:left="-77"/>
              <w:rPr>
                <w:b/>
                <w:sz w:val="21"/>
                <w:szCs w:val="21"/>
              </w:rPr>
            </w:pPr>
            <w:r w:rsidRPr="00B97D2A">
              <w:rPr>
                <w:b/>
                <w:sz w:val="21"/>
                <w:szCs w:val="21"/>
              </w:rPr>
              <w:t>Опыт выполнения работ</w:t>
            </w:r>
            <w:r w:rsidRPr="00B97D2A">
              <w:rPr>
                <w:sz w:val="21"/>
                <w:szCs w:val="21"/>
              </w:rPr>
              <w:t xml:space="preserve"> </w:t>
            </w:r>
            <w:r w:rsidRPr="00B97D2A">
              <w:rPr>
                <w:b/>
                <w:sz w:val="21"/>
                <w:szCs w:val="21"/>
              </w:rPr>
              <w:t>в АО «ТМТП»</w:t>
            </w:r>
            <w:r w:rsidRPr="00B97D2A">
              <w:rPr>
                <w:sz w:val="21"/>
                <w:szCs w:val="21"/>
              </w:rPr>
              <w:t xml:space="preserve"> </w:t>
            </w:r>
            <w:r w:rsidR="007F032A" w:rsidRPr="00B97D2A">
              <w:rPr>
                <w:sz w:val="21"/>
                <w:szCs w:val="21"/>
              </w:rPr>
              <w:t xml:space="preserve">       </w:t>
            </w:r>
            <w:r w:rsidRPr="00B97D2A">
              <w:rPr>
                <w:sz w:val="21"/>
                <w:szCs w:val="21"/>
              </w:rPr>
              <w:t xml:space="preserve">по комплексному инженерному обследованию, освидетельствованию  гидротехнических сооружений морского транспорта, за последние 2 года. 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8CCF" w14:textId="0FF77397" w:rsidR="00361FD8" w:rsidRPr="00B97D2A" w:rsidRDefault="006B13D7" w:rsidP="00B97D2A">
            <w:pPr>
              <w:tabs>
                <w:tab w:val="left" w:pos="709"/>
              </w:tabs>
              <w:ind w:left="-77"/>
              <w:jc w:val="center"/>
              <w:rPr>
                <w:i/>
                <w:sz w:val="21"/>
                <w:szCs w:val="21"/>
              </w:rPr>
            </w:pPr>
            <w:r w:rsidRPr="00B97D2A">
              <w:rPr>
                <w:i/>
                <w:snapToGrid w:val="0"/>
                <w:sz w:val="21"/>
                <w:szCs w:val="21"/>
                <w:lang w:eastAsia="ru-RU"/>
              </w:rPr>
              <w:t>В таблице указывается наличие или отсутствие выполненных работ</w:t>
            </w:r>
            <w:r w:rsidRPr="00B97D2A">
              <w:rPr>
                <w:i/>
                <w:sz w:val="21"/>
                <w:szCs w:val="21"/>
              </w:rPr>
              <w:t xml:space="preserve"> в </w:t>
            </w:r>
            <w:r w:rsidR="0039583B" w:rsidRPr="00B97D2A">
              <w:rPr>
                <w:i/>
                <w:sz w:val="21"/>
                <w:szCs w:val="21"/>
              </w:rPr>
              <w:t xml:space="preserve">      </w:t>
            </w:r>
            <w:r w:rsidR="007F032A">
              <w:rPr>
                <w:i/>
                <w:sz w:val="21"/>
                <w:szCs w:val="21"/>
              </w:rPr>
              <w:t xml:space="preserve">       </w:t>
            </w:r>
            <w:r w:rsidR="0039583B" w:rsidRPr="00B97D2A">
              <w:rPr>
                <w:i/>
                <w:sz w:val="21"/>
                <w:szCs w:val="21"/>
              </w:rPr>
              <w:t xml:space="preserve"> </w:t>
            </w:r>
            <w:r w:rsidRPr="00B97D2A">
              <w:rPr>
                <w:i/>
                <w:sz w:val="21"/>
                <w:szCs w:val="21"/>
              </w:rPr>
              <w:t>АО «ТМТП» с приложением к</w:t>
            </w:r>
            <w:r w:rsidRPr="00B97D2A">
              <w:rPr>
                <w:i/>
                <w:iCs/>
                <w:sz w:val="21"/>
                <w:szCs w:val="21"/>
              </w:rPr>
              <w:t>опий актов выполненных работ за последние 2 года.</w:t>
            </w:r>
          </w:p>
        </w:tc>
      </w:tr>
    </w:tbl>
    <w:p w14:paraId="49EC6492" w14:textId="68B9AD06" w:rsidR="00E4142F" w:rsidRPr="00A47B02" w:rsidRDefault="00E4142F" w:rsidP="00E4142F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</w:t>
      </w:r>
      <w:r w:rsidRPr="00A47B02">
        <w:rPr>
          <w:b w:val="0"/>
          <w:sz w:val="24"/>
          <w:szCs w:val="24"/>
        </w:rPr>
        <w:t xml:space="preserve">. В случае, если наши предложения будут признаны лучшими, мы берём на себя обязательства подписать договор на выполнение работ, являющихся предметом запроса предложений в соответствии с требованиями документации по запросу предложений, в </w:t>
      </w:r>
      <w:r w:rsidR="00A96FFC">
        <w:rPr>
          <w:b w:val="0"/>
          <w:sz w:val="24"/>
          <w:szCs w:val="24"/>
        </w:rPr>
        <w:t xml:space="preserve">срок </w:t>
      </w:r>
      <w:r w:rsidR="00A96FFC" w:rsidRPr="00A96FFC">
        <w:rPr>
          <w:b w:val="0"/>
          <w:snapToGrid w:val="0"/>
          <w:sz w:val="24"/>
          <w:szCs w:val="24"/>
          <w:lang w:eastAsia="ru-RU"/>
        </w:rPr>
        <w:t>н</w:t>
      </w:r>
      <w:r w:rsidR="00A96FFC" w:rsidRPr="00A96FFC">
        <w:rPr>
          <w:b w:val="0"/>
          <w:sz w:val="24"/>
          <w:szCs w:val="24"/>
        </w:rPr>
        <w:t>е ранее чем через десять дней и не позднее чем через двадцать дней</w:t>
      </w:r>
      <w:r w:rsidRPr="00A96FFC">
        <w:rPr>
          <w:b w:val="0"/>
          <w:sz w:val="24"/>
          <w:szCs w:val="24"/>
        </w:rPr>
        <w:t xml:space="preserve"> </w:t>
      </w:r>
      <w:r w:rsidR="00A96FFC" w:rsidRPr="00A96FFC">
        <w:rPr>
          <w:b w:val="0"/>
          <w:sz w:val="24"/>
          <w:szCs w:val="24"/>
        </w:rPr>
        <w:t>с даты размещения в единой информационной системе итогового протокола, составленного по результатам запроса предложений</w:t>
      </w:r>
      <w:r w:rsidRPr="00A47B02">
        <w:rPr>
          <w:b w:val="0"/>
          <w:sz w:val="24"/>
          <w:szCs w:val="24"/>
        </w:rPr>
        <w:t>.</w:t>
      </w:r>
    </w:p>
    <w:p w14:paraId="49EC6493" w14:textId="77777777" w:rsidR="00E4142F" w:rsidRPr="00A47B02" w:rsidRDefault="00E4142F" w:rsidP="00E4142F">
      <w:pPr>
        <w:pStyle w:val="af2"/>
        <w:suppressAutoHyphens/>
        <w:ind w:firstLine="426"/>
        <w:rPr>
          <w:szCs w:val="24"/>
        </w:rPr>
      </w:pPr>
      <w:r>
        <w:rPr>
          <w:szCs w:val="24"/>
        </w:rPr>
        <w:t>9</w:t>
      </w:r>
      <w:r w:rsidRPr="00A47B02">
        <w:rPr>
          <w:szCs w:val="24"/>
        </w:rPr>
        <w:t>. В случае если наши предложения будут лучшими после предложений победителя запроса предложений, а победитель запроса предложений будет признан уклонившимся от заключения договора по предмету запроса предложений, мы обязуемся подписать данный</w:t>
      </w:r>
      <w:r>
        <w:rPr>
          <w:szCs w:val="24"/>
        </w:rPr>
        <w:t xml:space="preserve"> договор на выполнение</w:t>
      </w:r>
      <w:r w:rsidRPr="00A47B02">
        <w:rPr>
          <w:szCs w:val="24"/>
        </w:rPr>
        <w:t xml:space="preserve"> работ в соответствии с требованиями документации по запросу предложений и условиями нашего предложения по цене.</w:t>
      </w:r>
    </w:p>
    <w:p w14:paraId="54DDD109" w14:textId="46A7D373" w:rsidR="0001795F" w:rsidRDefault="00E4142F" w:rsidP="007F408B">
      <w:pPr>
        <w:pStyle w:val="af2"/>
        <w:tabs>
          <w:tab w:val="left" w:pos="720"/>
        </w:tabs>
        <w:suppressAutoHyphens/>
        <w:ind w:firstLine="426"/>
        <w:rPr>
          <w:szCs w:val="24"/>
        </w:rPr>
      </w:pPr>
      <w:r>
        <w:rPr>
          <w:szCs w:val="24"/>
        </w:rPr>
        <w:t>10</w:t>
      </w:r>
      <w:r w:rsidRPr="00A47B02">
        <w:rPr>
          <w:szCs w:val="24"/>
        </w:rPr>
        <w:t xml:space="preserve">. Мы подтверждаем, что извещены о включении сведений о _____________________________________________________________________________ </w:t>
      </w:r>
      <w:r w:rsidR="0001795F">
        <w:rPr>
          <w:szCs w:val="24"/>
        </w:rPr>
        <w:t xml:space="preserve">         </w:t>
      </w:r>
    </w:p>
    <w:p w14:paraId="49EC6494" w14:textId="4BE46163" w:rsidR="00E4142F" w:rsidRPr="00AB4C91" w:rsidRDefault="0001795F" w:rsidP="007F408B">
      <w:pPr>
        <w:pStyle w:val="af2"/>
        <w:tabs>
          <w:tab w:val="left" w:pos="720"/>
        </w:tabs>
        <w:suppressAutoHyphens/>
        <w:ind w:firstLine="426"/>
        <w:rPr>
          <w:i/>
          <w:sz w:val="22"/>
          <w:szCs w:val="22"/>
        </w:rPr>
      </w:pPr>
      <w:r>
        <w:rPr>
          <w:szCs w:val="24"/>
        </w:rPr>
        <w:t xml:space="preserve">                      </w:t>
      </w:r>
      <w:r w:rsidR="00E4142F" w:rsidRPr="00AB4C91">
        <w:rPr>
          <w:i/>
          <w:sz w:val="22"/>
          <w:szCs w:val="22"/>
        </w:rPr>
        <w:t>(наименование, Ф.И.О. участника размещения заказа)</w:t>
      </w:r>
    </w:p>
    <w:p w14:paraId="49EC6495" w14:textId="77777777" w:rsidR="00E4142F" w:rsidRPr="00A47B02" w:rsidRDefault="00E4142F" w:rsidP="00E4142F">
      <w:pPr>
        <w:pStyle w:val="af2"/>
        <w:suppressAutoHyphens/>
        <w:ind w:firstLine="0"/>
        <w:rPr>
          <w:szCs w:val="24"/>
        </w:rPr>
      </w:pPr>
      <w:r w:rsidRPr="00A47B02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49EC6496" w14:textId="77777777" w:rsidR="00E4142F" w:rsidRPr="00A47B02" w:rsidRDefault="00E4142F" w:rsidP="00E4142F">
      <w:pPr>
        <w:pStyle w:val="af2"/>
        <w:suppressAutoHyphens/>
        <w:ind w:firstLine="426"/>
        <w:rPr>
          <w:szCs w:val="24"/>
        </w:rPr>
      </w:pPr>
      <w:r>
        <w:rPr>
          <w:szCs w:val="24"/>
        </w:rPr>
        <w:t>11</w:t>
      </w:r>
      <w:r w:rsidRPr="00A47B02">
        <w:rPr>
          <w:szCs w:val="24"/>
        </w:rPr>
        <w:t xml:space="preserve">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                     </w:t>
      </w:r>
    </w:p>
    <w:p w14:paraId="49EC6497" w14:textId="77777777" w:rsidR="00E4142F" w:rsidRPr="00AB4C91" w:rsidRDefault="00E4142F" w:rsidP="00E4142F">
      <w:pPr>
        <w:pStyle w:val="af2"/>
        <w:suppressAutoHyphens/>
        <w:ind w:firstLine="426"/>
        <w:jc w:val="center"/>
        <w:rPr>
          <w:sz w:val="22"/>
          <w:szCs w:val="22"/>
        </w:rPr>
      </w:pPr>
      <w:r w:rsidRPr="00AB4C91">
        <w:rPr>
          <w:i/>
          <w:sz w:val="22"/>
          <w:szCs w:val="22"/>
        </w:rPr>
        <w:t>(контактная информация уполномоченного лица)</w:t>
      </w:r>
      <w:r w:rsidRPr="00AB4C91">
        <w:rPr>
          <w:sz w:val="22"/>
          <w:szCs w:val="22"/>
        </w:rPr>
        <w:t>.</w:t>
      </w:r>
    </w:p>
    <w:p w14:paraId="49EC6498" w14:textId="77777777" w:rsidR="00E4142F" w:rsidRPr="00A47B02" w:rsidRDefault="00E4142F" w:rsidP="00E4142F">
      <w:pPr>
        <w:suppressAutoHyphens/>
        <w:ind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Все сведения о проведении запроса предложений просим сообщать указанному уполномоченному лицу.</w:t>
      </w:r>
    </w:p>
    <w:p w14:paraId="49EC649A" w14:textId="18D32A49" w:rsidR="00E4142F" w:rsidRDefault="00E4142F" w:rsidP="00E942B4">
      <w:pPr>
        <w:pStyle w:val="af2"/>
        <w:suppressAutoHyphens/>
        <w:ind w:firstLine="426"/>
        <w:rPr>
          <w:szCs w:val="24"/>
        </w:rPr>
      </w:pPr>
      <w:r w:rsidRPr="00A47B02">
        <w:rPr>
          <w:szCs w:val="24"/>
        </w:rPr>
        <w:t>1</w:t>
      </w:r>
      <w:r>
        <w:rPr>
          <w:szCs w:val="24"/>
        </w:rPr>
        <w:t>2</w:t>
      </w:r>
      <w:r w:rsidRPr="00A47B02">
        <w:rPr>
          <w:szCs w:val="24"/>
        </w:rPr>
        <w:t>. В случае присуждения нам пр</w:t>
      </w:r>
      <w:r>
        <w:rPr>
          <w:szCs w:val="24"/>
        </w:rPr>
        <w:t>ава заключить договор в период от</w:t>
      </w:r>
      <w:r w:rsidRPr="00A47B02">
        <w:rPr>
          <w:szCs w:val="24"/>
        </w:rPr>
        <w:t xml:space="preserve">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предложений.</w:t>
      </w:r>
    </w:p>
    <w:p w14:paraId="7809E1B9" w14:textId="77777777" w:rsidR="005105E9" w:rsidRDefault="005105E9" w:rsidP="00E942B4">
      <w:pPr>
        <w:pStyle w:val="af2"/>
        <w:suppressAutoHyphens/>
        <w:ind w:firstLine="426"/>
        <w:rPr>
          <w:szCs w:val="24"/>
        </w:rPr>
      </w:pPr>
    </w:p>
    <w:tbl>
      <w:tblPr>
        <w:tblW w:w="95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640"/>
        <w:gridCol w:w="2410"/>
      </w:tblGrid>
      <w:tr w:rsidR="00E4142F" w:rsidRPr="00A47B02" w14:paraId="49EC649C" w14:textId="77777777" w:rsidTr="00AB4C91">
        <w:trPr>
          <w:trHeight w:val="470"/>
        </w:trPr>
        <w:tc>
          <w:tcPr>
            <w:tcW w:w="95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C649B" w14:textId="77777777" w:rsidR="00E4142F" w:rsidRPr="00AB4C91" w:rsidRDefault="00E4142F" w:rsidP="00035094">
            <w:pPr>
              <w:shd w:val="clear" w:color="auto" w:fill="FFFFFF"/>
              <w:suppressAutoHyphens/>
              <w:jc w:val="both"/>
              <w:rPr>
                <w:sz w:val="22"/>
                <w:szCs w:val="22"/>
              </w:rPr>
            </w:pPr>
            <w:r w:rsidRPr="00AB4C91">
              <w:rPr>
                <w:spacing w:val="-2"/>
                <w:sz w:val="22"/>
                <w:szCs w:val="22"/>
              </w:rPr>
              <w:t>Привлекаемые суб</w:t>
            </w:r>
            <w:r w:rsidRPr="00AB4C91">
              <w:rPr>
                <w:spacing w:val="1"/>
                <w:sz w:val="22"/>
                <w:szCs w:val="22"/>
              </w:rPr>
              <w:t>подрядные организации на вы</w:t>
            </w:r>
            <w:r w:rsidRPr="00AB4C91">
              <w:rPr>
                <w:spacing w:val="2"/>
                <w:sz w:val="22"/>
                <w:szCs w:val="22"/>
              </w:rPr>
              <w:t>полнение работ</w:t>
            </w:r>
            <w:r w:rsidRPr="00AB4C91">
              <w:rPr>
                <w:sz w:val="22"/>
                <w:szCs w:val="22"/>
              </w:rPr>
              <w:t xml:space="preserve"> </w:t>
            </w:r>
            <w:r w:rsidRPr="00AB4C91">
              <w:rPr>
                <w:spacing w:val="2"/>
                <w:sz w:val="22"/>
                <w:szCs w:val="22"/>
              </w:rPr>
              <w:t>по предмету запроса предложений</w:t>
            </w:r>
            <w:r w:rsidRPr="00AB4C91">
              <w:rPr>
                <w:spacing w:val="-3"/>
                <w:sz w:val="22"/>
                <w:szCs w:val="22"/>
              </w:rPr>
              <w:t>:</w:t>
            </w:r>
            <w:r w:rsidRPr="00AB4C91">
              <w:rPr>
                <w:sz w:val="22"/>
                <w:szCs w:val="22"/>
              </w:rPr>
              <w:t xml:space="preserve"> </w:t>
            </w:r>
          </w:p>
        </w:tc>
      </w:tr>
      <w:tr w:rsidR="00E4142F" w:rsidRPr="00A47B02" w14:paraId="49EC64A8" w14:textId="77777777" w:rsidTr="007F408B">
        <w:trPr>
          <w:trHeight w:val="7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9D" w14:textId="77777777" w:rsidR="00E4142F" w:rsidRPr="00E942B4" w:rsidRDefault="00E4142F" w:rsidP="00035094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942B4">
              <w:rPr>
                <w:bCs/>
              </w:rPr>
              <w:t>№</w:t>
            </w:r>
          </w:p>
          <w:p w14:paraId="49EC649E" w14:textId="77777777" w:rsidR="00E4142F" w:rsidRPr="00E942B4" w:rsidRDefault="00E4142F" w:rsidP="00035094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942B4">
              <w:rPr>
                <w:bCs/>
              </w:rPr>
              <w:t>п/п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9F" w14:textId="77777777" w:rsidR="00E4142F" w:rsidRPr="00E942B4" w:rsidRDefault="00E4142F" w:rsidP="00035094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942B4">
              <w:rPr>
                <w:bCs/>
                <w:spacing w:val="1"/>
              </w:rPr>
              <w:t>Назва</w:t>
            </w:r>
            <w:r w:rsidRPr="00E942B4">
              <w:rPr>
                <w:bCs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0" w14:textId="77777777" w:rsidR="00E4142F" w:rsidRPr="00E942B4" w:rsidRDefault="00E4142F" w:rsidP="00035094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942B4">
              <w:rPr>
                <w:bCs/>
                <w:spacing w:val="1"/>
              </w:rPr>
              <w:t>Юридиче</w:t>
            </w:r>
            <w:r w:rsidRPr="00E942B4">
              <w:rPr>
                <w:bCs/>
                <w:spacing w:val="-2"/>
              </w:rPr>
              <w:t>ский,</w:t>
            </w:r>
          </w:p>
          <w:p w14:paraId="49EC64A1" w14:textId="77777777" w:rsidR="00E4142F" w:rsidRPr="00E942B4" w:rsidRDefault="00E4142F" w:rsidP="00035094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942B4">
              <w:rPr>
                <w:bCs/>
                <w:spacing w:val="1"/>
              </w:rPr>
              <w:t>почтовый</w:t>
            </w:r>
          </w:p>
          <w:p w14:paraId="49EC64A2" w14:textId="77777777" w:rsidR="00E4142F" w:rsidRPr="00E942B4" w:rsidRDefault="00E4142F" w:rsidP="00035094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942B4">
              <w:rPr>
                <w:bCs/>
              </w:rPr>
              <w:t>адреса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3" w14:textId="77777777" w:rsidR="00E4142F" w:rsidRPr="00E942B4" w:rsidRDefault="00E4142F" w:rsidP="00035094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942B4">
              <w:rPr>
                <w:bCs/>
                <w:spacing w:val="1"/>
              </w:rPr>
              <w:t>Тел./факс</w:t>
            </w:r>
          </w:p>
          <w:p w14:paraId="49EC64A4" w14:textId="77777777" w:rsidR="00E4142F" w:rsidRPr="00E942B4" w:rsidRDefault="00E4142F" w:rsidP="00035094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942B4">
              <w:rPr>
                <w:bCs/>
                <w:spacing w:val="-1"/>
                <w:lang w:val="en-US"/>
              </w:rPr>
              <w:t>E</w:t>
            </w:r>
            <w:r w:rsidRPr="00E942B4">
              <w:rPr>
                <w:bCs/>
                <w:spacing w:val="-1"/>
              </w:rPr>
              <w:t>-</w:t>
            </w:r>
            <w:r w:rsidRPr="00E942B4">
              <w:rPr>
                <w:bCs/>
                <w:spacing w:val="-1"/>
                <w:lang w:val="en-US"/>
              </w:rPr>
              <w:t>mail</w:t>
            </w:r>
          </w:p>
          <w:p w14:paraId="49EC64A5" w14:textId="77777777" w:rsidR="00E4142F" w:rsidRPr="00E942B4" w:rsidRDefault="00E4142F" w:rsidP="00035094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942B4">
              <w:rPr>
                <w:bCs/>
                <w:spacing w:val="1"/>
              </w:rPr>
              <w:t xml:space="preserve">Адрес </w:t>
            </w:r>
            <w:r w:rsidRPr="00E942B4">
              <w:rPr>
                <w:bCs/>
                <w:spacing w:val="1"/>
                <w:lang w:val="en-US"/>
              </w:rPr>
              <w:t>web</w:t>
            </w:r>
            <w:r w:rsidRPr="00E942B4">
              <w:rPr>
                <w:bCs/>
                <w:spacing w:val="1"/>
              </w:rPr>
              <w:t>-сервера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6" w14:textId="77777777" w:rsidR="00E4142F" w:rsidRPr="00E942B4" w:rsidRDefault="00E4142F" w:rsidP="00035094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942B4">
              <w:rPr>
                <w:bCs/>
                <w:spacing w:val="-1"/>
              </w:rPr>
              <w:t>Ф.И.О.</w:t>
            </w:r>
          </w:p>
          <w:p w14:paraId="49EC64A7" w14:textId="77777777" w:rsidR="00E4142F" w:rsidRPr="00E942B4" w:rsidRDefault="00E4142F" w:rsidP="00035094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E942B4">
              <w:rPr>
                <w:bCs/>
                <w:spacing w:val="-1"/>
              </w:rPr>
              <w:t>руко</w:t>
            </w:r>
            <w:r w:rsidRPr="00E942B4">
              <w:rPr>
                <w:bCs/>
                <w:spacing w:val="-2"/>
              </w:rPr>
              <w:t>води</w:t>
            </w:r>
            <w:r w:rsidRPr="00E942B4">
              <w:rPr>
                <w:bCs/>
              </w:rPr>
              <w:t>теля</w:t>
            </w:r>
          </w:p>
        </w:tc>
      </w:tr>
      <w:tr w:rsidR="00E4142F" w:rsidRPr="00A47B02" w14:paraId="49EC64AE" w14:textId="77777777" w:rsidTr="007F408B">
        <w:trPr>
          <w:trHeight w:hRule="exact" w:val="2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9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A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B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C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EC64AD" w14:textId="77777777" w:rsidR="00E4142F" w:rsidRPr="00A47B02" w:rsidRDefault="00E4142F" w:rsidP="00035094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49EC64B0" w14:textId="4B25794E" w:rsidR="00E4142F" w:rsidRPr="00A47B02" w:rsidRDefault="00E4142F" w:rsidP="00E4142F">
      <w:pPr>
        <w:suppressAutoHyphens/>
        <w:ind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49EC64B1" w14:textId="77777777" w:rsidR="00E4142F" w:rsidRPr="00A47B02" w:rsidRDefault="00E4142F" w:rsidP="00E4142F">
      <w:pPr>
        <w:suppressAutoHyphens/>
        <w:ind w:firstLine="567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49EC64B2" w14:textId="545CF3C7" w:rsidR="00E4142F" w:rsidRPr="00A47B02" w:rsidRDefault="00E4142F" w:rsidP="00E4142F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</w:t>
      </w:r>
      <w:r w:rsidRPr="008C1279">
        <w:rPr>
          <w:vertAlign w:val="superscript"/>
        </w:rPr>
        <w:t xml:space="preserve">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(подпись)</w:t>
      </w:r>
    </w:p>
    <w:p w14:paraId="49EC64B3" w14:textId="77777777" w:rsidR="00E4142F" w:rsidRPr="00A47B02" w:rsidRDefault="00E4142F" w:rsidP="00E4142F">
      <w:pPr>
        <w:suppressAutoHyphens/>
        <w:ind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  ___________________________ (Фамилия И.О.)</w:t>
      </w:r>
    </w:p>
    <w:p w14:paraId="49EC64B4" w14:textId="64749A72" w:rsidR="00E4142F" w:rsidRDefault="00E4142F" w:rsidP="00E4142F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</w:t>
      </w:r>
      <w:r w:rsidRPr="008C1279">
        <w:rPr>
          <w:vertAlign w:val="superscript"/>
        </w:rPr>
        <w:t xml:space="preserve">       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(подпись) </w:t>
      </w:r>
      <w:r w:rsidR="005105E9">
        <w:rPr>
          <w:sz w:val="24"/>
          <w:szCs w:val="24"/>
          <w:vertAlign w:val="superscript"/>
        </w:rPr>
        <w:t xml:space="preserve"> МП</w:t>
      </w:r>
    </w:p>
    <w:p w14:paraId="7A1F4933" w14:textId="561F3602" w:rsidR="004954F7" w:rsidRDefault="004954F7" w:rsidP="00E4142F">
      <w:pPr>
        <w:suppressAutoHyphens/>
        <w:ind w:firstLine="567"/>
        <w:rPr>
          <w:sz w:val="24"/>
          <w:szCs w:val="24"/>
          <w:vertAlign w:val="superscript"/>
        </w:rPr>
      </w:pPr>
    </w:p>
    <w:p w14:paraId="49EC64BA" w14:textId="5A51392E" w:rsidR="00E4142F" w:rsidRPr="00C04CD1" w:rsidRDefault="00976FC5" w:rsidP="00C04CD1">
      <w:pPr>
        <w:rPr>
          <w:b/>
          <w:i/>
          <w:sz w:val="24"/>
          <w:szCs w:val="24"/>
          <w:highlight w:val="yellow"/>
        </w:rPr>
      </w:pPr>
      <w:r>
        <w:rPr>
          <w:b/>
          <w:sz w:val="24"/>
          <w:szCs w:val="24"/>
        </w:rPr>
        <w:t xml:space="preserve">3.3. </w:t>
      </w:r>
      <w:r>
        <w:t xml:space="preserve"> </w:t>
      </w:r>
      <w:r w:rsidR="00E4142F" w:rsidRPr="00C04CD1">
        <w:rPr>
          <w:b/>
          <w:sz w:val="24"/>
          <w:szCs w:val="24"/>
        </w:rPr>
        <w:t>ФОРМА 3. Анкета участника</w:t>
      </w:r>
    </w:p>
    <w:p w14:paraId="49EC64BB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C04CD1">
        <w:rPr>
          <w:sz w:val="24"/>
          <w:szCs w:val="24"/>
        </w:rPr>
        <w:t>Приложение № 1</w:t>
      </w:r>
      <w:r w:rsidRPr="00A47B02">
        <w:rPr>
          <w:sz w:val="24"/>
          <w:szCs w:val="24"/>
        </w:rPr>
        <w:t xml:space="preserve"> </w:t>
      </w:r>
    </w:p>
    <w:p w14:paraId="49EC64BD" w14:textId="790B8CCC" w:rsidR="00E4142F" w:rsidRPr="00237567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16"/>
          <w:szCs w:val="16"/>
        </w:rPr>
      </w:pPr>
      <w:r w:rsidRPr="00C04CD1">
        <w:rPr>
          <w:sz w:val="24"/>
          <w:szCs w:val="24"/>
        </w:rPr>
        <w:t>к заявке на участие в запросе предложений</w:t>
      </w:r>
    </w:p>
    <w:p w14:paraId="2448BCD9" w14:textId="77777777" w:rsidR="00083393" w:rsidRPr="004A7DAA" w:rsidRDefault="00083393" w:rsidP="00083393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581A069" w14:textId="77777777" w:rsidR="00083393" w:rsidRPr="004A7DAA" w:rsidRDefault="00083393" w:rsidP="00083393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28F38BE0" w14:textId="77777777" w:rsidR="00083393" w:rsidRPr="004A7DAA" w:rsidRDefault="00083393" w:rsidP="00083393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предложений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63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4673"/>
        <w:gridCol w:w="4251"/>
      </w:tblGrid>
      <w:tr w:rsidR="00083393" w:rsidRPr="004A7DAA" w14:paraId="7D699DE1" w14:textId="77777777" w:rsidTr="00B97D2A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49DEE7" w14:textId="10547B1F" w:rsidR="00083393" w:rsidRPr="004A7DAA" w:rsidRDefault="00083393" w:rsidP="00083393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F9052F" w14:textId="77777777" w:rsidR="00083393" w:rsidRPr="004A7DAA" w:rsidRDefault="00083393" w:rsidP="00083393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A489792" w14:textId="77777777" w:rsidR="00083393" w:rsidRPr="004A7DAA" w:rsidRDefault="00083393" w:rsidP="00083393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EB780E" w14:textId="77777777" w:rsidR="00083393" w:rsidRPr="004A7DAA" w:rsidRDefault="00083393" w:rsidP="00083393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083393" w:rsidRPr="004A7DAA" w14:paraId="01BF5796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B70D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405D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3D67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79A01D83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CDB1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BB9F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95B6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26846613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25DA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DC808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9859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5A3F8049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B547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33E7B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DEC9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405845C2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645C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F038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632B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68850F44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F4DA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0CB6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80D3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75E9EFF1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A434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4C6F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2D98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28CA5506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D495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1E7C" w14:textId="77777777" w:rsidR="00083393" w:rsidRPr="004A7DAA" w:rsidRDefault="00083393" w:rsidP="00083393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6A65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184E8C30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80B9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349D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4B2B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445C2C98" w14:textId="77777777" w:rsidTr="00B97D2A">
        <w:trPr>
          <w:trHeight w:val="11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BF91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E501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5492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2042E55B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AEF8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1B36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CC84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2716718A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A236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B666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5D84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083393" w:rsidRPr="004A7DAA" w14:paraId="2A04E2CA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73C8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7F6B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1BD0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083393" w:rsidRPr="004A7DAA" w14:paraId="40BCAEA3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2C43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C7C1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008B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04C69A64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6A66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93F5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1417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3F268FB4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8E3F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EF43" w14:textId="77777777" w:rsidR="00083393" w:rsidRPr="004A7DAA" w:rsidRDefault="00083393" w:rsidP="00083393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B828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016701A6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B692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DD9A" w14:textId="77777777" w:rsidR="00083393" w:rsidRPr="004A7DAA" w:rsidRDefault="00083393" w:rsidP="00083393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1944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083393" w:rsidRPr="004A7DAA" w14:paraId="633A8FA6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FCC5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FCA1" w14:textId="77777777" w:rsidR="00083393" w:rsidRPr="004A7DAA" w:rsidRDefault="00083393" w:rsidP="00083393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AF3D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5C2C8B0E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C100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F3D7" w14:textId="77777777" w:rsidR="00083393" w:rsidRPr="004A7DAA" w:rsidRDefault="00083393" w:rsidP="00083393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6CF3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72AFCD10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7DB1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AE78" w14:textId="77777777" w:rsidR="00083393" w:rsidRPr="004A7DAA" w:rsidRDefault="00083393" w:rsidP="00083393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E9CA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083393" w:rsidRPr="004A7DAA" w14:paraId="0389B5EE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C11E" w14:textId="77777777" w:rsidR="00083393" w:rsidRPr="004A7DAA" w:rsidRDefault="00083393" w:rsidP="00083393">
            <w:pPr>
              <w:keepLines/>
              <w:numPr>
                <w:ilvl w:val="0"/>
                <w:numId w:val="21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81B9" w14:textId="77777777" w:rsidR="00083393" w:rsidRPr="004A7DAA" w:rsidRDefault="00083393" w:rsidP="00083393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90A4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4309DF27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1079" w14:textId="77777777" w:rsidR="00083393" w:rsidRPr="004A7DAA" w:rsidRDefault="00083393" w:rsidP="00083393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E7D2" w14:textId="77777777" w:rsidR="00083393" w:rsidRPr="004A7DAA" w:rsidRDefault="00083393" w:rsidP="00083393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3269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2A6948CF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C26B" w14:textId="77777777" w:rsidR="00083393" w:rsidRPr="004A7DAA" w:rsidRDefault="00083393" w:rsidP="00083393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6841" w14:textId="77777777" w:rsidR="00083393" w:rsidRPr="004A7DAA" w:rsidRDefault="00083393" w:rsidP="0008339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2FF3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83393" w:rsidRPr="004A7DAA" w14:paraId="7320D0B6" w14:textId="77777777" w:rsidTr="00B97D2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E446" w14:textId="77777777" w:rsidR="00083393" w:rsidRPr="004A7DAA" w:rsidRDefault="00083393" w:rsidP="00083393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1850" w14:textId="77777777" w:rsidR="00083393" w:rsidRPr="004A7DAA" w:rsidRDefault="00083393" w:rsidP="00083393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8875" w14:textId="77777777" w:rsidR="00083393" w:rsidRPr="004A7DAA" w:rsidRDefault="00083393" w:rsidP="00083393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4CF3B8A6" w14:textId="77777777" w:rsidR="00083393" w:rsidRPr="004A7DAA" w:rsidRDefault="00083393" w:rsidP="00083393">
      <w:pPr>
        <w:widowControl w:val="0"/>
        <w:ind w:right="-2" w:firstLine="567"/>
        <w:rPr>
          <w:b/>
          <w:sz w:val="24"/>
          <w:szCs w:val="24"/>
        </w:rPr>
      </w:pPr>
    </w:p>
    <w:p w14:paraId="3CFF8CC0" w14:textId="77777777" w:rsidR="00083393" w:rsidRPr="004A7DAA" w:rsidRDefault="00083393" w:rsidP="00083393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32C7706D" w14:textId="77777777" w:rsidR="00083393" w:rsidRPr="004A7DAA" w:rsidRDefault="00083393" w:rsidP="00083393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2830D4CC" w14:textId="77777777" w:rsidR="00083393" w:rsidRPr="004A7DAA" w:rsidRDefault="00083393" w:rsidP="00083393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74606FB9" w14:textId="77777777" w:rsidR="00083393" w:rsidRPr="004A7DAA" w:rsidRDefault="00083393" w:rsidP="00083393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32AAEF57" w14:textId="77777777" w:rsidR="00083393" w:rsidRPr="004A7DAA" w:rsidRDefault="00083393" w:rsidP="00083393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12EC329D" w14:textId="5AD3F735" w:rsidR="00083393" w:rsidRPr="004A7DAA" w:rsidRDefault="00083393" w:rsidP="00083393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0A5E5CDF" w14:textId="77777777" w:rsidR="00083393" w:rsidRPr="004A7DAA" w:rsidRDefault="00083393" w:rsidP="00083393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611D9474" w14:textId="77777777" w:rsidR="00083393" w:rsidRPr="004A7DAA" w:rsidRDefault="00083393" w:rsidP="00083393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46D4FDE2" w14:textId="77777777" w:rsidR="00083393" w:rsidRPr="004A7DAA" w:rsidRDefault="00083393" w:rsidP="00083393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41C9579" w14:textId="77777777" w:rsidR="00083393" w:rsidRPr="004A7DAA" w:rsidRDefault="00083393" w:rsidP="00083393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079F4303" w14:textId="77777777" w:rsidR="00083393" w:rsidRPr="004A7DAA" w:rsidRDefault="00083393" w:rsidP="00083393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03DA8DE7" w14:textId="77777777" w:rsidR="00083393" w:rsidRPr="004A7DAA" w:rsidRDefault="00083393" w:rsidP="00083393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72829927" w14:textId="77777777" w:rsidR="00083393" w:rsidRPr="004A7DAA" w:rsidRDefault="00083393" w:rsidP="00083393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173A5CE4" w14:textId="77777777" w:rsidR="00083393" w:rsidRPr="004A7DAA" w:rsidRDefault="00083393" w:rsidP="00083393"/>
    <w:p w14:paraId="350A43B6" w14:textId="77777777" w:rsidR="00083393" w:rsidRPr="004A7DAA" w:rsidRDefault="00083393" w:rsidP="00083393"/>
    <w:p w14:paraId="65D46F63" w14:textId="77777777" w:rsidR="00083393" w:rsidRPr="004A7DAA" w:rsidRDefault="00083393" w:rsidP="00083393"/>
    <w:p w14:paraId="21C213BD" w14:textId="77777777" w:rsidR="00083393" w:rsidRPr="004A7DAA" w:rsidRDefault="00083393" w:rsidP="00083393">
      <w:pPr>
        <w:spacing w:after="200" w:line="276" w:lineRule="auto"/>
        <w:sectPr w:rsidR="00083393" w:rsidRPr="004A7DAA" w:rsidSect="00083393">
          <w:footerReference w:type="default" r:id="rId39"/>
          <w:footnotePr>
            <w:pos w:val="beneathText"/>
          </w:footnotePr>
          <w:pgSz w:w="11905" w:h="16837"/>
          <w:pgMar w:top="851" w:right="851" w:bottom="851" w:left="1701" w:header="23" w:footer="301" w:gutter="0"/>
          <w:cols w:space="720"/>
          <w:titlePg/>
          <w:docGrid w:linePitch="360"/>
        </w:sectPr>
      </w:pPr>
    </w:p>
    <w:p w14:paraId="2D7C0D48" w14:textId="77777777" w:rsidR="00083393" w:rsidRPr="004A7DAA" w:rsidRDefault="00083393" w:rsidP="00083393">
      <w:pPr>
        <w:widowControl w:val="0"/>
        <w:ind w:left="4321" w:firstLine="720"/>
        <w:jc w:val="right"/>
        <w:rPr>
          <w:lang w:eastAsia="ru-RU"/>
        </w:rPr>
      </w:pPr>
      <w:bookmarkStart w:id="15" w:name="_Toc402520354"/>
      <w:bookmarkStart w:id="16" w:name="_Toc412201949"/>
      <w:bookmarkStart w:id="17" w:name="_Toc8839607"/>
      <w:r w:rsidRPr="004A7DAA">
        <w:rPr>
          <w:lang w:eastAsia="ru-RU"/>
        </w:rPr>
        <w:lastRenderedPageBreak/>
        <w:t xml:space="preserve">Приложение № 1 </w:t>
      </w:r>
    </w:p>
    <w:p w14:paraId="0B1651E9" w14:textId="77777777" w:rsidR="00083393" w:rsidRPr="004A7DAA" w:rsidRDefault="00083393" w:rsidP="00083393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72510772" w14:textId="77777777" w:rsidR="00083393" w:rsidRPr="004A7DAA" w:rsidRDefault="00083393" w:rsidP="00083393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29979C46" w14:textId="77777777" w:rsidR="00083393" w:rsidRPr="004A7DAA" w:rsidRDefault="00083393" w:rsidP="00083393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15"/>
      <w:bookmarkEnd w:id="16"/>
      <w:bookmarkEnd w:id="17"/>
    </w:p>
    <w:p w14:paraId="3852E6A6" w14:textId="77777777" w:rsidR="00083393" w:rsidRPr="004A7DAA" w:rsidRDefault="00083393" w:rsidP="00083393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083393" w:rsidRPr="004A7DAA" w14:paraId="4C59867E" w14:textId="77777777" w:rsidTr="00083393">
        <w:tc>
          <w:tcPr>
            <w:tcW w:w="1560" w:type="dxa"/>
            <w:hideMark/>
          </w:tcPr>
          <w:p w14:paraId="5F673124" w14:textId="77777777" w:rsidR="00083393" w:rsidRPr="004A7DAA" w:rsidRDefault="00083393" w:rsidP="00083393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D50CD2" w14:textId="77777777" w:rsidR="00083393" w:rsidRPr="004A7DAA" w:rsidRDefault="00083393" w:rsidP="00083393"/>
        </w:tc>
      </w:tr>
    </w:tbl>
    <w:p w14:paraId="21895E13" w14:textId="77777777" w:rsidR="00083393" w:rsidRPr="004A7DAA" w:rsidRDefault="00083393" w:rsidP="00083393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2DEAD1A0" w14:textId="77777777" w:rsidR="00083393" w:rsidRPr="004A7DAA" w:rsidRDefault="00083393" w:rsidP="00083393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083393" w:rsidRPr="004A7DAA" w14:paraId="4DDF4434" w14:textId="77777777" w:rsidTr="00083393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478AEFC" w14:textId="77777777" w:rsidR="00083393" w:rsidRPr="004A7DAA" w:rsidRDefault="00083393" w:rsidP="00083393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4DDB471" w14:textId="77777777" w:rsidR="00083393" w:rsidRPr="004A7DAA" w:rsidRDefault="00083393" w:rsidP="00083393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0860240D" w14:textId="77777777" w:rsidR="00083393" w:rsidRPr="004A7DAA" w:rsidRDefault="00083393" w:rsidP="00083393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6B53C7C2" w14:textId="77777777" w:rsidR="00083393" w:rsidRPr="004A7DAA" w:rsidRDefault="00083393" w:rsidP="00083393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2350CC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083393" w:rsidRPr="004A7DAA" w14:paraId="1C9EAF5A" w14:textId="77777777" w:rsidTr="00083393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B2C" w14:textId="77777777" w:rsidR="00083393" w:rsidRPr="004A7DAA" w:rsidRDefault="00083393" w:rsidP="00083393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5788704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BE0687C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155A8E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3FB6A8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04EFFEF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1BD3071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F836DE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A5DB7FF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86860D8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7580293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667C5E1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61F019C" w14:textId="77777777" w:rsidR="00083393" w:rsidRPr="004A7DAA" w:rsidRDefault="00083393" w:rsidP="00083393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E8D9256" w14:textId="77777777" w:rsidR="00083393" w:rsidRPr="004A7DAA" w:rsidRDefault="00083393" w:rsidP="00083393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3F730" w14:textId="77777777" w:rsidR="00083393" w:rsidRPr="004A7DAA" w:rsidRDefault="00083393" w:rsidP="00083393">
            <w:pPr>
              <w:rPr>
                <w:sz w:val="18"/>
              </w:rPr>
            </w:pPr>
          </w:p>
        </w:tc>
      </w:tr>
      <w:tr w:rsidR="00083393" w:rsidRPr="004A7DAA" w14:paraId="0B18C93F" w14:textId="77777777" w:rsidTr="00083393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B9CB0B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8AF1315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F7BB4F1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7D950C1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6FBAF5D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08365EA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BE9A7C2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DD5B117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9F7A3B0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C4F52BB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A25A7D4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1A425F7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51462F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5FE1733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FCCB3C1" w14:textId="77777777" w:rsidR="00083393" w:rsidRPr="004A7DAA" w:rsidRDefault="00083393" w:rsidP="00083393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083393" w:rsidRPr="004A7DAA" w14:paraId="65FE064E" w14:textId="77777777" w:rsidTr="00083393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D34B7" w14:textId="77777777" w:rsidR="00083393" w:rsidRPr="004A7DAA" w:rsidRDefault="00083393" w:rsidP="00083393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C22DD" w14:textId="77777777" w:rsidR="00083393" w:rsidRPr="004A7DAA" w:rsidRDefault="00083393" w:rsidP="00083393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25A4A" w14:textId="77777777" w:rsidR="00083393" w:rsidRPr="004A7DAA" w:rsidRDefault="00083393" w:rsidP="00083393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EB933" w14:textId="77777777" w:rsidR="00083393" w:rsidRPr="004A7DAA" w:rsidRDefault="00083393" w:rsidP="00083393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3BE14" w14:textId="77777777" w:rsidR="00083393" w:rsidRPr="004A7DAA" w:rsidRDefault="00083393" w:rsidP="00083393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FFC54" w14:textId="77777777" w:rsidR="00083393" w:rsidRPr="004A7DAA" w:rsidRDefault="00083393" w:rsidP="00083393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FEE0B" w14:textId="77777777" w:rsidR="00083393" w:rsidRPr="004A7DAA" w:rsidRDefault="00083393" w:rsidP="00083393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BF96E" w14:textId="77777777" w:rsidR="00083393" w:rsidRPr="004A7DAA" w:rsidRDefault="00083393" w:rsidP="00083393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CDE35" w14:textId="77777777" w:rsidR="00083393" w:rsidRPr="004A7DAA" w:rsidRDefault="00083393" w:rsidP="00083393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56AA7" w14:textId="77777777" w:rsidR="00083393" w:rsidRPr="004A7DAA" w:rsidRDefault="00083393" w:rsidP="00083393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94283" w14:textId="77777777" w:rsidR="00083393" w:rsidRPr="004A7DAA" w:rsidRDefault="00083393" w:rsidP="00083393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97E1F" w14:textId="77777777" w:rsidR="00083393" w:rsidRPr="004A7DAA" w:rsidRDefault="00083393" w:rsidP="00083393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83FA2" w14:textId="77777777" w:rsidR="00083393" w:rsidRPr="004A7DAA" w:rsidRDefault="00083393" w:rsidP="00083393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DF18F" w14:textId="77777777" w:rsidR="00083393" w:rsidRPr="004A7DAA" w:rsidRDefault="00083393" w:rsidP="00083393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8CE46" w14:textId="77777777" w:rsidR="00083393" w:rsidRPr="004A7DAA" w:rsidRDefault="00083393" w:rsidP="00083393"/>
        </w:tc>
      </w:tr>
      <w:tr w:rsidR="00083393" w:rsidRPr="004A7DAA" w14:paraId="7052A5DD" w14:textId="77777777" w:rsidTr="00083393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4C4FC" w14:textId="77777777" w:rsidR="00083393" w:rsidRPr="004A7DAA" w:rsidRDefault="00083393" w:rsidP="00083393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5F1E8" w14:textId="77777777" w:rsidR="00083393" w:rsidRPr="004A7DAA" w:rsidRDefault="00083393" w:rsidP="00083393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E1C82" w14:textId="77777777" w:rsidR="00083393" w:rsidRPr="004A7DAA" w:rsidRDefault="00083393" w:rsidP="00083393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88F26" w14:textId="77777777" w:rsidR="00083393" w:rsidRPr="004A7DAA" w:rsidRDefault="00083393" w:rsidP="00083393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8A289" w14:textId="77777777" w:rsidR="00083393" w:rsidRPr="004A7DAA" w:rsidRDefault="00083393" w:rsidP="00083393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033D1" w14:textId="77777777" w:rsidR="00083393" w:rsidRPr="004A7DAA" w:rsidRDefault="00083393" w:rsidP="00083393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AECB" w14:textId="77777777" w:rsidR="00083393" w:rsidRPr="004A7DAA" w:rsidRDefault="00083393" w:rsidP="00083393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E81BC" w14:textId="77777777" w:rsidR="00083393" w:rsidRPr="004A7DAA" w:rsidRDefault="00083393" w:rsidP="00083393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3B08F" w14:textId="77777777" w:rsidR="00083393" w:rsidRPr="004A7DAA" w:rsidRDefault="00083393" w:rsidP="00083393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93EB0" w14:textId="77777777" w:rsidR="00083393" w:rsidRPr="004A7DAA" w:rsidRDefault="00083393" w:rsidP="00083393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691A0" w14:textId="77777777" w:rsidR="00083393" w:rsidRPr="004A7DAA" w:rsidRDefault="00083393" w:rsidP="00083393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D56A1" w14:textId="77777777" w:rsidR="00083393" w:rsidRPr="004A7DAA" w:rsidRDefault="00083393" w:rsidP="00083393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13E7A" w14:textId="77777777" w:rsidR="00083393" w:rsidRPr="004A7DAA" w:rsidRDefault="00083393" w:rsidP="00083393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67596" w14:textId="77777777" w:rsidR="00083393" w:rsidRPr="004A7DAA" w:rsidRDefault="00083393" w:rsidP="00083393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9B5DC" w14:textId="77777777" w:rsidR="00083393" w:rsidRPr="004A7DAA" w:rsidRDefault="00083393" w:rsidP="00083393"/>
        </w:tc>
      </w:tr>
    </w:tbl>
    <w:p w14:paraId="2DB21389" w14:textId="77777777" w:rsidR="00083393" w:rsidRPr="004A7DAA" w:rsidRDefault="00083393" w:rsidP="00083393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083393" w:rsidRPr="004A7DAA" w14:paraId="6247FCF3" w14:textId="77777777" w:rsidTr="00083393">
        <w:trPr>
          <w:jc w:val="center"/>
        </w:trPr>
        <w:tc>
          <w:tcPr>
            <w:tcW w:w="1586" w:type="pct"/>
            <w:hideMark/>
          </w:tcPr>
          <w:p w14:paraId="23A4392D" w14:textId="77777777" w:rsidR="00083393" w:rsidRPr="004A7DAA" w:rsidRDefault="00083393" w:rsidP="00083393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6E3234FB" w14:textId="77777777" w:rsidR="00083393" w:rsidRPr="004A7DAA" w:rsidRDefault="00083393" w:rsidP="00083393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172785E2" w14:textId="77777777" w:rsidR="00083393" w:rsidRPr="004A7DAA" w:rsidRDefault="00083393" w:rsidP="00083393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083393" w:rsidRPr="004A7DAA" w14:paraId="62D8D748" w14:textId="77777777" w:rsidTr="00083393">
        <w:trPr>
          <w:jc w:val="center"/>
        </w:trPr>
        <w:tc>
          <w:tcPr>
            <w:tcW w:w="1586" w:type="pct"/>
            <w:hideMark/>
          </w:tcPr>
          <w:p w14:paraId="7EBFEBE9" w14:textId="77777777" w:rsidR="00083393" w:rsidRPr="004A7DAA" w:rsidRDefault="00083393" w:rsidP="00083393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23CA5098" w14:textId="77777777" w:rsidR="00083393" w:rsidRPr="004A7DAA" w:rsidRDefault="00083393" w:rsidP="00083393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23828FF1" w14:textId="77777777" w:rsidR="00083393" w:rsidRPr="004A7DAA" w:rsidRDefault="00083393" w:rsidP="00083393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083393" w:rsidRPr="004A7DAA" w14:paraId="4269BE71" w14:textId="77777777" w:rsidTr="00083393">
        <w:trPr>
          <w:jc w:val="center"/>
        </w:trPr>
        <w:tc>
          <w:tcPr>
            <w:tcW w:w="1586" w:type="pct"/>
            <w:hideMark/>
          </w:tcPr>
          <w:p w14:paraId="33C7D0FB" w14:textId="77777777" w:rsidR="00083393" w:rsidRPr="004A7DAA" w:rsidRDefault="00083393" w:rsidP="00083393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13A8EF46" w14:textId="77777777" w:rsidR="00083393" w:rsidRPr="004A7DAA" w:rsidRDefault="00083393" w:rsidP="0008339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52F00BD9" w14:textId="77777777" w:rsidR="00083393" w:rsidRPr="004A7DAA" w:rsidRDefault="00083393" w:rsidP="00083393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5E035F3E" w14:textId="77777777" w:rsidR="00083393" w:rsidRPr="004A7DAA" w:rsidRDefault="00083393" w:rsidP="00083393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6DBBC49F" w14:textId="77777777" w:rsidR="00083393" w:rsidRPr="004A7DAA" w:rsidRDefault="00083393" w:rsidP="00083393">
      <w:pPr>
        <w:rPr>
          <w:b/>
        </w:rPr>
        <w:sectPr w:rsidR="00083393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57730437" w14:textId="77777777" w:rsidR="00083393" w:rsidRPr="004A7DAA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7275A6F1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26925A26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57991B2D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27B4701B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03D7EB8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62333A8C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25A07AA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32E4F9CC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154FD650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32DD6E51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DDD631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206EFB8E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5CB543D6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30F84CFF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0AEADD3" w14:textId="77777777" w:rsidR="00083393" w:rsidRPr="004A7DAA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084F53AB" w14:textId="77777777" w:rsidR="00083393" w:rsidRDefault="00083393" w:rsidP="00083393">
      <w:pPr>
        <w:numPr>
          <w:ilvl w:val="0"/>
          <w:numId w:val="31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66497CB1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C418DA2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9E358F0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1D7EE44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3DC82F0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D982208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05E5582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E035CCD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20C18FD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52766C4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39E6AA3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F6DA563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C6EAD51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CFBDB10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50FB81A" w14:textId="59B70B81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E413784" w14:textId="5BE85671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B4911E7" w14:textId="5BF1D2F6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7370C25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7167544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39D97E8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FD96FD5" w14:textId="77777777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3A3FBF9" w14:textId="41671679" w:rsidR="00083393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AD5E51E" w14:textId="46B2AF35" w:rsidR="000E70CB" w:rsidRDefault="000E70CB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F871E0" w14:textId="09356E41" w:rsidR="000E70CB" w:rsidRDefault="000E70CB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1D358DA" w14:textId="5A83A113" w:rsidR="000E70CB" w:rsidRDefault="000E70CB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6C7379D" w14:textId="4CD08E20" w:rsidR="000E70CB" w:rsidRDefault="000E70CB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7E93983" w14:textId="53E602FC" w:rsidR="000E70CB" w:rsidRDefault="000E70CB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F2D724E" w14:textId="77777777" w:rsidR="00083393" w:rsidRPr="004A7DAA" w:rsidRDefault="00083393" w:rsidP="00083393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9EC6512" w14:textId="2F67AF81" w:rsidR="00E4142F" w:rsidRPr="00A47B02" w:rsidRDefault="00E4142F" w:rsidP="00E4142F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sz w:val="24"/>
          <w:szCs w:val="24"/>
          <w:vertAlign w:val="superscript"/>
        </w:rPr>
      </w:pPr>
      <w:bookmarkStart w:id="18" w:name="page_total_master0"/>
      <w:bookmarkStart w:id="19" w:name="page_total"/>
      <w:bookmarkEnd w:id="18"/>
      <w:bookmarkEnd w:id="19"/>
      <w:r w:rsidRPr="00A47B02">
        <w:rPr>
          <w:b/>
          <w:sz w:val="24"/>
          <w:szCs w:val="24"/>
        </w:rPr>
        <w:t>ФОРМА 4. Сведения о квалификации участника</w:t>
      </w:r>
    </w:p>
    <w:p w14:paraId="49EC6513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2 </w:t>
      </w:r>
    </w:p>
    <w:p w14:paraId="49EC6514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49EC6515" w14:textId="77777777" w:rsidR="00E4142F" w:rsidRPr="00A47B02" w:rsidRDefault="00E4142F" w:rsidP="00E4142F">
      <w:pPr>
        <w:suppressAutoHyphens/>
        <w:jc w:val="center"/>
        <w:rPr>
          <w:b/>
          <w:caps/>
          <w:kern w:val="28"/>
          <w:sz w:val="24"/>
          <w:szCs w:val="24"/>
        </w:rPr>
      </w:pPr>
    </w:p>
    <w:p w14:paraId="49EC6516" w14:textId="77777777" w:rsidR="00E4142F" w:rsidRPr="00A47B02" w:rsidRDefault="00E4142F" w:rsidP="00E4142F">
      <w:pPr>
        <w:suppressAutoHyphens/>
        <w:jc w:val="center"/>
        <w:rPr>
          <w:b/>
          <w:kern w:val="28"/>
          <w:sz w:val="24"/>
          <w:szCs w:val="24"/>
        </w:rPr>
      </w:pPr>
      <w:r w:rsidRPr="00A47B02">
        <w:rPr>
          <w:b/>
          <w:caps/>
          <w:kern w:val="28"/>
          <w:sz w:val="24"/>
          <w:szCs w:val="24"/>
        </w:rPr>
        <w:t>Сведения о квалификации участникА</w:t>
      </w:r>
    </w:p>
    <w:p w14:paraId="626183F3" w14:textId="77777777" w:rsidR="0073103B" w:rsidRDefault="00E4142F" w:rsidP="0073103B">
      <w:pPr>
        <w:pStyle w:val="310"/>
        <w:jc w:val="center"/>
        <w:rPr>
          <w:szCs w:val="24"/>
        </w:rPr>
      </w:pPr>
      <w:r w:rsidRPr="00A47B02">
        <w:rPr>
          <w:szCs w:val="24"/>
        </w:rPr>
        <w:t>по запросу предложений на право заключения договора</w:t>
      </w:r>
      <w:r w:rsidR="00450EC2">
        <w:rPr>
          <w:szCs w:val="24"/>
        </w:rPr>
        <w:t>,</w:t>
      </w:r>
      <w:r w:rsidRPr="00A47B02">
        <w:rPr>
          <w:szCs w:val="24"/>
        </w:rPr>
        <w:t xml:space="preserve"> </w:t>
      </w:r>
      <w:r w:rsidR="0073103B">
        <w:rPr>
          <w:szCs w:val="24"/>
        </w:rPr>
        <w:t xml:space="preserve">на </w:t>
      </w:r>
    </w:p>
    <w:p w14:paraId="4ACACDEF" w14:textId="63600415" w:rsidR="00C32A2D" w:rsidRPr="00475B5D" w:rsidRDefault="00731E25" w:rsidP="00C32A2D">
      <w:pPr>
        <w:keepNext/>
        <w:tabs>
          <w:tab w:val="left" w:pos="1418"/>
        </w:tabs>
        <w:jc w:val="center"/>
        <w:outlineLvl w:val="2"/>
        <w:rPr>
          <w:color w:val="000000" w:themeColor="text1"/>
          <w:spacing w:val="-12"/>
        </w:rPr>
      </w:pPr>
      <w:r w:rsidRPr="00C04CD1">
        <w:rPr>
          <w:b/>
          <w:spacing w:val="-6"/>
          <w:sz w:val="24"/>
          <w:szCs w:val="24"/>
        </w:rPr>
        <w:t>в</w:t>
      </w:r>
      <w:r w:rsidR="0073103B" w:rsidRPr="00C04CD1">
        <w:rPr>
          <w:b/>
          <w:spacing w:val="-6"/>
          <w:sz w:val="24"/>
          <w:szCs w:val="24"/>
        </w:rPr>
        <w:t xml:space="preserve">ыполнение </w:t>
      </w:r>
      <w:r w:rsidR="00914A58" w:rsidRPr="00C04CD1">
        <w:rPr>
          <w:b/>
          <w:sz w:val="24"/>
          <w:szCs w:val="24"/>
        </w:rPr>
        <w:t>работ</w:t>
      </w:r>
      <w:r w:rsidR="00914A58" w:rsidRPr="00914A58">
        <w:rPr>
          <w:b/>
          <w:szCs w:val="24"/>
        </w:rPr>
        <w:t xml:space="preserve"> </w:t>
      </w:r>
      <w:r w:rsidR="00083393">
        <w:rPr>
          <w:b/>
          <w:sz w:val="24"/>
          <w:szCs w:val="24"/>
        </w:rPr>
        <w:t>________________</w:t>
      </w:r>
    </w:p>
    <w:p w14:paraId="49EC6517" w14:textId="37C4C1B4" w:rsidR="00E4142F" w:rsidRPr="004B4DA6" w:rsidRDefault="00E4142F" w:rsidP="00731E25">
      <w:pPr>
        <w:pStyle w:val="310"/>
        <w:jc w:val="center"/>
        <w:rPr>
          <w:bCs/>
          <w:szCs w:val="24"/>
        </w:rPr>
      </w:pPr>
      <w:r w:rsidRPr="0046182F">
        <w:rPr>
          <w:b/>
          <w:i/>
          <w:szCs w:val="24"/>
        </w:rPr>
        <w:t>______________________________________________</w:t>
      </w:r>
      <w:r>
        <w:rPr>
          <w:b/>
          <w:i/>
          <w:szCs w:val="24"/>
        </w:rPr>
        <w:t>_________________</w:t>
      </w:r>
      <w:r w:rsidRPr="0046182F">
        <w:rPr>
          <w:b/>
          <w:i/>
          <w:szCs w:val="24"/>
        </w:rPr>
        <w:t>__</w:t>
      </w:r>
      <w:r w:rsidR="00E5568A">
        <w:rPr>
          <w:b/>
          <w:i/>
          <w:szCs w:val="24"/>
        </w:rPr>
        <w:t>____________</w:t>
      </w:r>
    </w:p>
    <w:p w14:paraId="49EC6518" w14:textId="77777777" w:rsidR="00E4142F" w:rsidRPr="00A47B02" w:rsidRDefault="00E4142F" w:rsidP="00E4142F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p w14:paraId="49EC6519" w14:textId="4D8006D8" w:rsidR="00E4142F" w:rsidRPr="00A47B02" w:rsidRDefault="003B7D16" w:rsidP="00E4142F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К</w:t>
      </w:r>
      <w:r w:rsidR="00E4142F" w:rsidRPr="00A47B02">
        <w:rPr>
          <w:sz w:val="24"/>
          <w:szCs w:val="24"/>
        </w:rPr>
        <w:t>валификацию</w:t>
      </w:r>
      <w:r>
        <w:rPr>
          <w:sz w:val="24"/>
          <w:szCs w:val="24"/>
        </w:rPr>
        <w:t>/опыт</w:t>
      </w:r>
      <w:r w:rsidR="00E4142F" w:rsidRPr="00A47B02">
        <w:rPr>
          <w:sz w:val="24"/>
          <w:szCs w:val="24"/>
        </w:rPr>
        <w:t xml:space="preserve"> подтверждает следующей информацией:</w:t>
      </w:r>
    </w:p>
    <w:p w14:paraId="49EC651B" w14:textId="40467995" w:rsidR="00E4142F" w:rsidRPr="00B97D2A" w:rsidRDefault="00E4142F" w:rsidP="00E4142F">
      <w:pPr>
        <w:suppressAutoHyphens/>
        <w:ind w:firstLine="743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Наличие у участника запроса предложений </w:t>
      </w:r>
      <w:r w:rsidR="00AB1B8B">
        <w:rPr>
          <w:sz w:val="24"/>
          <w:szCs w:val="24"/>
        </w:rPr>
        <w:t xml:space="preserve">опыта </w:t>
      </w:r>
      <w:r w:rsidR="00AB1B8B" w:rsidRPr="00C04CD1">
        <w:rPr>
          <w:sz w:val="24"/>
          <w:szCs w:val="24"/>
        </w:rPr>
        <w:t xml:space="preserve">выполнения </w:t>
      </w:r>
      <w:r w:rsidR="00757874" w:rsidRPr="00C04CD1">
        <w:rPr>
          <w:sz w:val="24"/>
          <w:szCs w:val="24"/>
        </w:rPr>
        <w:t xml:space="preserve">работ, </w:t>
      </w:r>
      <w:r w:rsidR="00D81566" w:rsidRPr="00E9497F">
        <w:rPr>
          <w:sz w:val="24"/>
          <w:szCs w:val="24"/>
        </w:rPr>
        <w:t xml:space="preserve">по комплексному инженерному обследованию, освидетельствованию  </w:t>
      </w:r>
      <w:r w:rsidR="00D81566" w:rsidRPr="00B97D2A">
        <w:rPr>
          <w:sz w:val="24"/>
          <w:szCs w:val="24"/>
        </w:rPr>
        <w:t>гидротехнических сооружений морского транспорта, за последние 2 года</w:t>
      </w:r>
      <w:r w:rsidR="005105E9" w:rsidRPr="00B97D2A">
        <w:rPr>
          <w:sz w:val="24"/>
          <w:szCs w:val="24"/>
        </w:rPr>
        <w:t>.  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1696"/>
        <w:gridCol w:w="1696"/>
        <w:gridCol w:w="1696"/>
        <w:gridCol w:w="1479"/>
        <w:gridCol w:w="1387"/>
      </w:tblGrid>
      <w:tr w:rsidR="00E4142F" w:rsidRPr="00A47B02" w14:paraId="49EC6521" w14:textId="77777777" w:rsidTr="00035094">
        <w:trPr>
          <w:trHeight w:val="69"/>
          <w:jc w:val="center"/>
        </w:trPr>
        <w:tc>
          <w:tcPr>
            <w:tcW w:w="1682" w:type="dxa"/>
            <w:vMerge w:val="restart"/>
            <w:vAlign w:val="center"/>
          </w:tcPr>
          <w:p w14:paraId="49EC651C" w14:textId="77777777" w:rsidR="00E4142F" w:rsidRPr="00A47B02" w:rsidRDefault="00E4142F" w:rsidP="00035094">
            <w:pPr>
              <w:suppressAutoHyphens/>
              <w:ind w:left="57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Вид работ </w:t>
            </w:r>
          </w:p>
        </w:tc>
        <w:tc>
          <w:tcPr>
            <w:tcW w:w="3392" w:type="dxa"/>
            <w:gridSpan w:val="2"/>
            <w:vAlign w:val="center"/>
          </w:tcPr>
          <w:p w14:paraId="49EC651D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Стоимость выполненных работ, тысяч. руб.</w:t>
            </w:r>
          </w:p>
        </w:tc>
        <w:tc>
          <w:tcPr>
            <w:tcW w:w="3175" w:type="dxa"/>
            <w:gridSpan w:val="2"/>
            <w:vAlign w:val="center"/>
          </w:tcPr>
          <w:p w14:paraId="49EC651E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Период выполнения работ</w:t>
            </w:r>
          </w:p>
        </w:tc>
        <w:tc>
          <w:tcPr>
            <w:tcW w:w="1387" w:type="dxa"/>
            <w:vMerge w:val="restart"/>
            <w:vAlign w:val="center"/>
          </w:tcPr>
          <w:p w14:paraId="49EC651F" w14:textId="77777777" w:rsidR="00E4142F" w:rsidRPr="00A47B02" w:rsidRDefault="00E4142F" w:rsidP="00035094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</w:t>
            </w:r>
          </w:p>
          <w:p w14:paraId="49EC6520" w14:textId="77777777" w:rsidR="00E4142F" w:rsidRPr="00A47B02" w:rsidRDefault="00E4142F" w:rsidP="00035094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(адрес, телефон, контактное лицо)</w:t>
            </w:r>
          </w:p>
        </w:tc>
      </w:tr>
      <w:tr w:rsidR="00E4142F" w:rsidRPr="00A47B02" w14:paraId="49EC6528" w14:textId="77777777" w:rsidTr="00035094">
        <w:trPr>
          <w:cantSplit/>
          <w:trHeight w:val="67"/>
          <w:jc w:val="center"/>
        </w:trPr>
        <w:tc>
          <w:tcPr>
            <w:tcW w:w="1682" w:type="dxa"/>
            <w:vMerge/>
          </w:tcPr>
          <w:p w14:paraId="49EC6522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49EC6523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Общий объем</w:t>
            </w:r>
          </w:p>
        </w:tc>
        <w:tc>
          <w:tcPr>
            <w:tcW w:w="1696" w:type="dxa"/>
            <w:vAlign w:val="center"/>
          </w:tcPr>
          <w:p w14:paraId="49EC6524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т.ч. собственными силами</w:t>
            </w:r>
          </w:p>
        </w:tc>
        <w:tc>
          <w:tcPr>
            <w:tcW w:w="1696" w:type="dxa"/>
            <w:vAlign w:val="center"/>
          </w:tcPr>
          <w:p w14:paraId="49EC6525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начало</w:t>
            </w:r>
          </w:p>
        </w:tc>
        <w:tc>
          <w:tcPr>
            <w:tcW w:w="1479" w:type="dxa"/>
            <w:vAlign w:val="center"/>
          </w:tcPr>
          <w:p w14:paraId="49EC6526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окончание</w:t>
            </w:r>
          </w:p>
        </w:tc>
        <w:tc>
          <w:tcPr>
            <w:tcW w:w="1387" w:type="dxa"/>
            <w:vMerge/>
          </w:tcPr>
          <w:p w14:paraId="49EC6527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49EC652F" w14:textId="77777777" w:rsidTr="00035094">
        <w:trPr>
          <w:trHeight w:val="67"/>
          <w:jc w:val="center"/>
        </w:trPr>
        <w:tc>
          <w:tcPr>
            <w:tcW w:w="1682" w:type="dxa"/>
          </w:tcPr>
          <w:p w14:paraId="49EC6529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49EC652A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49EC652B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49EC652C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49EC652D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14:paraId="49EC652E" w14:textId="77777777" w:rsidR="00E4142F" w:rsidRPr="00A47B02" w:rsidRDefault="00E4142F" w:rsidP="00035094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6</w:t>
            </w:r>
          </w:p>
        </w:tc>
      </w:tr>
      <w:tr w:rsidR="00E4142F" w:rsidRPr="00A47B02" w14:paraId="49EC6536" w14:textId="77777777" w:rsidTr="00035094">
        <w:trPr>
          <w:trHeight w:val="67"/>
          <w:jc w:val="center"/>
        </w:trPr>
        <w:tc>
          <w:tcPr>
            <w:tcW w:w="1682" w:type="dxa"/>
          </w:tcPr>
          <w:p w14:paraId="49EC6530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1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2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3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49EC6534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49EC6535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  <w:tr w:rsidR="00E4142F" w:rsidRPr="00A47B02" w14:paraId="49EC653D" w14:textId="77777777" w:rsidTr="00035094">
        <w:trPr>
          <w:trHeight w:val="67"/>
          <w:jc w:val="center"/>
        </w:trPr>
        <w:tc>
          <w:tcPr>
            <w:tcW w:w="1682" w:type="dxa"/>
          </w:tcPr>
          <w:p w14:paraId="49EC6537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8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9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A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49EC653B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49EC653C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  <w:tr w:rsidR="00E4142F" w:rsidRPr="00A47B02" w14:paraId="49EC6544" w14:textId="77777777" w:rsidTr="00035094">
        <w:trPr>
          <w:trHeight w:val="67"/>
          <w:jc w:val="center"/>
        </w:trPr>
        <w:tc>
          <w:tcPr>
            <w:tcW w:w="1682" w:type="dxa"/>
          </w:tcPr>
          <w:p w14:paraId="49EC653E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3F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40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9EC6541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49EC6542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49EC6543" w14:textId="77777777" w:rsidR="00E4142F" w:rsidRPr="00A47B02" w:rsidRDefault="00E4142F" w:rsidP="00035094">
            <w:pPr>
              <w:suppressAutoHyphens/>
              <w:rPr>
                <w:sz w:val="24"/>
                <w:szCs w:val="24"/>
              </w:rPr>
            </w:pPr>
          </w:p>
        </w:tc>
      </w:tr>
    </w:tbl>
    <w:p w14:paraId="49EC6545" w14:textId="080C5591" w:rsidR="00E4142F" w:rsidRPr="00B97D2A" w:rsidRDefault="00E4142F" w:rsidP="00E4142F">
      <w:pPr>
        <w:suppressAutoHyphens/>
        <w:ind w:right="68" w:firstLine="743"/>
        <w:jc w:val="both"/>
        <w:rPr>
          <w:i/>
          <w:sz w:val="24"/>
          <w:szCs w:val="24"/>
        </w:rPr>
      </w:pPr>
      <w:r w:rsidRPr="00A47B02">
        <w:rPr>
          <w:i/>
          <w:iCs/>
          <w:sz w:val="24"/>
          <w:szCs w:val="24"/>
        </w:rPr>
        <w:t xml:space="preserve">Перечень должен быть подтвержден копиями </w:t>
      </w:r>
      <w:r w:rsidRPr="00A47B02">
        <w:rPr>
          <w:i/>
          <w:sz w:val="24"/>
          <w:szCs w:val="24"/>
        </w:rPr>
        <w:t>актов выполненных работ</w:t>
      </w:r>
      <w:r w:rsidR="00A655CA" w:rsidRPr="00A655CA">
        <w:rPr>
          <w:snapToGrid w:val="0"/>
          <w:sz w:val="24"/>
          <w:szCs w:val="24"/>
          <w:lang w:eastAsia="ru-RU"/>
        </w:rPr>
        <w:t xml:space="preserve"> </w:t>
      </w:r>
      <w:r w:rsidR="00A655CA" w:rsidRPr="00B97D2A">
        <w:rPr>
          <w:i/>
          <w:snapToGrid w:val="0"/>
          <w:sz w:val="24"/>
          <w:szCs w:val="24"/>
          <w:lang w:eastAsia="ru-RU"/>
        </w:rPr>
        <w:t xml:space="preserve">за последние </w:t>
      </w:r>
      <w:r w:rsidR="00707AA0" w:rsidRPr="00B97D2A">
        <w:rPr>
          <w:i/>
          <w:snapToGrid w:val="0"/>
          <w:sz w:val="24"/>
          <w:szCs w:val="24"/>
          <w:lang w:eastAsia="ru-RU"/>
        </w:rPr>
        <w:t>2</w:t>
      </w:r>
      <w:r w:rsidR="00A655CA" w:rsidRPr="00B97D2A">
        <w:rPr>
          <w:i/>
          <w:snapToGrid w:val="0"/>
          <w:sz w:val="24"/>
          <w:szCs w:val="24"/>
          <w:lang w:eastAsia="ru-RU"/>
        </w:rPr>
        <w:t xml:space="preserve"> года</w:t>
      </w:r>
      <w:r w:rsidRPr="00B97D2A">
        <w:rPr>
          <w:i/>
          <w:sz w:val="24"/>
          <w:szCs w:val="24"/>
        </w:rPr>
        <w:t>.</w:t>
      </w:r>
    </w:p>
    <w:p w14:paraId="49EC6546" w14:textId="77777777" w:rsidR="00E4142F" w:rsidRPr="00A47B02" w:rsidRDefault="00E4142F" w:rsidP="00E4142F">
      <w:pPr>
        <w:suppressAutoHyphens/>
        <w:rPr>
          <w:sz w:val="24"/>
          <w:szCs w:val="24"/>
        </w:rPr>
      </w:pPr>
    </w:p>
    <w:p w14:paraId="49EC6547" w14:textId="77777777" w:rsidR="00E4142F" w:rsidRPr="00A47B02" w:rsidRDefault="00E4142F" w:rsidP="00E4142F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49EC6548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 _________________ (Фамилия И.О.)</w:t>
      </w:r>
    </w:p>
    <w:p w14:paraId="49EC6549" w14:textId="77777777" w:rsidR="00E4142F" w:rsidRPr="00A47B02" w:rsidRDefault="00E4142F" w:rsidP="00E4142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(подпись)</w:t>
      </w:r>
    </w:p>
    <w:p w14:paraId="49EC654A" w14:textId="77777777" w:rsidR="00E4142F" w:rsidRPr="00A47B02" w:rsidRDefault="00E4142F" w:rsidP="00E4142F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49EC654B" w14:textId="77777777" w:rsidR="00E4142F" w:rsidRPr="00A47B02" w:rsidRDefault="00E4142F" w:rsidP="00E4142F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  _________________ (Фамилия И.О.)</w:t>
      </w:r>
    </w:p>
    <w:p w14:paraId="49EC654C" w14:textId="77777777" w:rsidR="00E4142F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   (подпись)</w:t>
      </w:r>
    </w:p>
    <w:p w14:paraId="49EC654D" w14:textId="77777777" w:rsidR="00E4142F" w:rsidRPr="008C1279" w:rsidRDefault="00E4142F" w:rsidP="00E4142F">
      <w:pPr>
        <w:widowControl w:val="0"/>
        <w:ind w:right="-2" w:firstLine="567"/>
        <w:rPr>
          <w:sz w:val="24"/>
          <w:szCs w:val="24"/>
          <w:vertAlign w:val="superscript"/>
        </w:rPr>
      </w:pPr>
    </w:p>
    <w:p w14:paraId="49EC654E" w14:textId="77777777" w:rsidR="00E4142F" w:rsidRPr="00237567" w:rsidRDefault="00E4142F" w:rsidP="00E4142F">
      <w:pPr>
        <w:pStyle w:val="1f0"/>
        <w:tabs>
          <w:tab w:val="clear" w:pos="1077"/>
        </w:tabs>
        <w:spacing w:before="0" w:after="0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размещения заказа, может предоставить другие дополнительные сведения (с приложением соответствующих документов), неучтенные в предложенных формах. При этом такие сведения должны быть указаны ниже приведенной таблицы либо оформлены в виде приложений к настоящей Форме или Заявке.</w:t>
      </w:r>
    </w:p>
    <w:p w14:paraId="49EC654F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0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1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2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3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4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5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6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7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8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9" w14:textId="0D772B35" w:rsidR="00E4142F" w:rsidRDefault="00E4142F" w:rsidP="00E4142F">
      <w:pPr>
        <w:ind w:left="1288"/>
        <w:rPr>
          <w:b/>
          <w:sz w:val="24"/>
          <w:szCs w:val="24"/>
        </w:rPr>
      </w:pPr>
    </w:p>
    <w:p w14:paraId="2FC13EF0" w14:textId="2DA65FDB" w:rsidR="00EE2593" w:rsidRDefault="00EE2593" w:rsidP="00E4142F">
      <w:pPr>
        <w:ind w:left="1288"/>
        <w:rPr>
          <w:b/>
          <w:sz w:val="24"/>
          <w:szCs w:val="24"/>
        </w:rPr>
      </w:pPr>
    </w:p>
    <w:p w14:paraId="62B80DF4" w14:textId="470F94E8" w:rsidR="007F032A" w:rsidRDefault="007F032A" w:rsidP="00E4142F">
      <w:pPr>
        <w:ind w:left="1288"/>
        <w:rPr>
          <w:b/>
          <w:sz w:val="24"/>
          <w:szCs w:val="24"/>
        </w:rPr>
      </w:pPr>
    </w:p>
    <w:p w14:paraId="3BD071C8" w14:textId="77777777" w:rsidR="007F032A" w:rsidRDefault="007F032A" w:rsidP="00E4142F">
      <w:pPr>
        <w:ind w:left="1288"/>
        <w:rPr>
          <w:b/>
          <w:sz w:val="24"/>
          <w:szCs w:val="24"/>
        </w:rPr>
      </w:pPr>
    </w:p>
    <w:p w14:paraId="53535E5A" w14:textId="44D39027" w:rsidR="00757874" w:rsidRDefault="00757874" w:rsidP="00E4142F">
      <w:pPr>
        <w:ind w:left="1288"/>
        <w:rPr>
          <w:b/>
          <w:sz w:val="24"/>
          <w:szCs w:val="24"/>
        </w:rPr>
      </w:pPr>
    </w:p>
    <w:p w14:paraId="034DFAF8" w14:textId="77777777" w:rsidR="00757874" w:rsidRDefault="00757874" w:rsidP="00E4142F">
      <w:pPr>
        <w:ind w:left="1288"/>
        <w:rPr>
          <w:b/>
          <w:sz w:val="24"/>
          <w:szCs w:val="24"/>
        </w:rPr>
      </w:pPr>
    </w:p>
    <w:p w14:paraId="49EC655A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5B" w14:textId="77777777" w:rsidR="00E4142F" w:rsidRDefault="00E4142F" w:rsidP="00E4142F">
      <w:pPr>
        <w:ind w:left="1288"/>
        <w:rPr>
          <w:b/>
          <w:sz w:val="24"/>
          <w:szCs w:val="24"/>
        </w:rPr>
      </w:pPr>
    </w:p>
    <w:p w14:paraId="49EC6562" w14:textId="77777777" w:rsidR="00E4142F" w:rsidRPr="00915DF8" w:rsidRDefault="00E4142F" w:rsidP="00E4142F">
      <w:pPr>
        <w:ind w:left="128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5. Декларация</w:t>
      </w:r>
    </w:p>
    <w:p w14:paraId="49EC6563" w14:textId="77777777" w:rsidR="00E4142F" w:rsidRPr="00A47B02" w:rsidRDefault="00E4142F" w:rsidP="00E4142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  <w:r w:rsidRPr="00A47B02">
        <w:rPr>
          <w:sz w:val="24"/>
          <w:szCs w:val="24"/>
        </w:rPr>
        <w:t xml:space="preserve"> </w:t>
      </w:r>
    </w:p>
    <w:p w14:paraId="49EC6564" w14:textId="77777777" w:rsidR="00E4142F" w:rsidRPr="00A47B02" w:rsidRDefault="00E4142F" w:rsidP="00E4142F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49EC6565" w14:textId="77777777" w:rsidR="00E4142F" w:rsidRDefault="00E4142F" w:rsidP="00E4142F">
      <w:pPr>
        <w:rPr>
          <w:b/>
          <w:sz w:val="24"/>
          <w:szCs w:val="24"/>
        </w:rPr>
      </w:pPr>
    </w:p>
    <w:p w14:paraId="2E51058C" w14:textId="77777777" w:rsidR="00C3513C" w:rsidRPr="00915DF8" w:rsidRDefault="00C3513C" w:rsidP="00E4142F">
      <w:pPr>
        <w:rPr>
          <w:b/>
          <w:sz w:val="24"/>
          <w:szCs w:val="24"/>
        </w:rPr>
      </w:pPr>
    </w:p>
    <w:p w14:paraId="49EC6566" w14:textId="77777777" w:rsidR="00E4142F" w:rsidRDefault="00E4142F" w:rsidP="00E4142F">
      <w:pPr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49EC6567" w14:textId="77777777" w:rsidR="00E4142F" w:rsidRDefault="00E4142F" w:rsidP="00E4142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49EC6568" w14:textId="77777777" w:rsidR="00E4142F" w:rsidRDefault="00E4142F" w:rsidP="00E4142F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49EC6569" w14:textId="77777777" w:rsidR="00E4142F" w:rsidRDefault="00E4142F" w:rsidP="00E4142F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49EC656A" w14:textId="77777777" w:rsidR="00E4142F" w:rsidRDefault="00E4142F" w:rsidP="00E414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9EC656B" w14:textId="77777777" w:rsidR="00E4142F" w:rsidRDefault="00E4142F" w:rsidP="00E4142F">
      <w:pPr>
        <w:pBdr>
          <w:top w:val="single" w:sz="4" w:space="1" w:color="auto"/>
        </w:pBdr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49EC656C" w14:textId="77777777" w:rsidR="00E4142F" w:rsidRDefault="00E4142F" w:rsidP="00E4142F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49EC656D" w14:textId="77777777" w:rsidR="00E4142F" w:rsidRDefault="00E4142F" w:rsidP="00E4142F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49EC656E" w14:textId="77777777" w:rsidR="00E4142F" w:rsidRDefault="00E4142F" w:rsidP="00E4142F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49EC656F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49EC6570" w14:textId="77777777" w:rsidR="00E4142F" w:rsidRDefault="00E4142F" w:rsidP="00E4142F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49EC6571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 w:rsidRPr="001D6EA6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49EC6572" w14:textId="77777777" w:rsidR="00E4142F" w:rsidRDefault="00E4142F" w:rsidP="00E4142F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49EC6573" w14:textId="77777777" w:rsidR="00E4142F" w:rsidRDefault="00E4142F" w:rsidP="00E4142F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49EC6574" w14:textId="77777777" w:rsidR="00E4142F" w:rsidRDefault="00E4142F" w:rsidP="00E4142F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49EC6575" w14:textId="77777777" w:rsidR="00E4142F" w:rsidRDefault="00E4142F" w:rsidP="00E4142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49EC6576" w14:textId="77777777" w:rsidR="00E4142F" w:rsidRDefault="00E4142F" w:rsidP="00E4142F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49EC6577" w14:textId="77777777" w:rsidR="00E4142F" w:rsidRDefault="00E4142F" w:rsidP="00E4142F">
      <w:pPr>
        <w:tabs>
          <w:tab w:val="right" w:pos="9923"/>
        </w:tabs>
        <w:rPr>
          <w:sz w:val="24"/>
          <w:szCs w:val="24"/>
        </w:rPr>
      </w:pPr>
      <w:r w:rsidRPr="001D6EA6">
        <w:rPr>
          <w:sz w:val="24"/>
          <w:szCs w:val="24"/>
        </w:rPr>
        <w:tab/>
      </w:r>
      <w:r>
        <w:rPr>
          <w:sz w:val="24"/>
          <w:szCs w:val="24"/>
        </w:rPr>
        <w:t>.</w:t>
      </w:r>
    </w:p>
    <w:p w14:paraId="49EC6578" w14:textId="77777777" w:rsidR="00E4142F" w:rsidRDefault="00E4142F" w:rsidP="00E4142F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49EC6579" w14:textId="6784B6FE" w:rsidR="00E4142F" w:rsidRPr="00D97C4A" w:rsidRDefault="00C3513C" w:rsidP="00C3513C">
      <w:pPr>
        <w:pStyle w:val="afff2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E4142F" w:rsidRPr="00D97C4A">
        <w:rPr>
          <w:sz w:val="24"/>
          <w:szCs w:val="24"/>
        </w:rPr>
        <w:t xml:space="preserve">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="00E4142F" w:rsidRPr="00D97C4A">
        <w:rPr>
          <w:rStyle w:val="afff0"/>
          <w:sz w:val="24"/>
          <w:szCs w:val="24"/>
        </w:rPr>
        <w:endnoteReference w:customMarkFollows="1" w:id="1"/>
        <w:t>1</w:t>
      </w:r>
      <w:r w:rsidR="00E4142F" w:rsidRPr="00D97C4A">
        <w:rPr>
          <w:sz w:val="24"/>
          <w:szCs w:val="24"/>
        </w:rPr>
        <w:t>:</w:t>
      </w:r>
    </w:p>
    <w:p w14:paraId="49EC657A" w14:textId="77777777" w:rsidR="00E4142F" w:rsidRPr="00D97C4A" w:rsidRDefault="00E4142F" w:rsidP="00E4142F">
      <w:pPr>
        <w:pStyle w:val="afff2"/>
        <w:ind w:left="360"/>
        <w:jc w:val="both"/>
        <w:rPr>
          <w:sz w:val="24"/>
          <w:szCs w:val="24"/>
        </w:rPr>
      </w:pP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475"/>
        <w:gridCol w:w="1417"/>
        <w:gridCol w:w="1418"/>
      </w:tblGrid>
      <w:tr w:rsidR="00E4142F" w14:paraId="49EC6580" w14:textId="77777777" w:rsidTr="007F408B">
        <w:trPr>
          <w:cantSplit/>
          <w:tblHeader/>
        </w:trPr>
        <w:tc>
          <w:tcPr>
            <w:tcW w:w="567" w:type="dxa"/>
            <w:vAlign w:val="center"/>
          </w:tcPr>
          <w:p w14:paraId="49EC657B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vAlign w:val="center"/>
          </w:tcPr>
          <w:p w14:paraId="49EC657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  <w:r>
              <w:rPr>
                <w:rStyle w:val="afff0"/>
                <w:sz w:val="22"/>
                <w:szCs w:val="22"/>
              </w:rPr>
              <w:endnoteReference w:customMarkFollows="1" w:id="2"/>
              <w:t>2</w:t>
            </w:r>
          </w:p>
        </w:tc>
        <w:tc>
          <w:tcPr>
            <w:tcW w:w="1475" w:type="dxa"/>
            <w:vAlign w:val="center"/>
          </w:tcPr>
          <w:p w14:paraId="49EC657D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417" w:type="dxa"/>
            <w:vAlign w:val="center"/>
          </w:tcPr>
          <w:p w14:paraId="49EC657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8" w:type="dxa"/>
            <w:vAlign w:val="center"/>
          </w:tcPr>
          <w:p w14:paraId="49EC657F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E4142F" w14:paraId="49EC6586" w14:textId="77777777" w:rsidTr="007F408B">
        <w:trPr>
          <w:cantSplit/>
          <w:tblHeader/>
        </w:trPr>
        <w:tc>
          <w:tcPr>
            <w:tcW w:w="567" w:type="dxa"/>
          </w:tcPr>
          <w:p w14:paraId="49EC658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rStyle w:val="afff0"/>
                <w:sz w:val="22"/>
                <w:szCs w:val="22"/>
              </w:rPr>
              <w:endnoteReference w:customMarkFollows="1" w:id="3"/>
              <w:t>3</w:t>
            </w:r>
          </w:p>
        </w:tc>
        <w:tc>
          <w:tcPr>
            <w:tcW w:w="4649" w:type="dxa"/>
          </w:tcPr>
          <w:p w14:paraId="49EC658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75" w:type="dxa"/>
          </w:tcPr>
          <w:p w14:paraId="49EC658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14:paraId="49EC658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14:paraId="49EC658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E4142F" w14:paraId="49EC658B" w14:textId="77777777" w:rsidTr="007F408B">
        <w:trPr>
          <w:cantSplit/>
        </w:trPr>
        <w:tc>
          <w:tcPr>
            <w:tcW w:w="567" w:type="dxa"/>
          </w:tcPr>
          <w:p w14:paraId="49EC6587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14:paraId="49EC6588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2892" w:type="dxa"/>
            <w:gridSpan w:val="2"/>
          </w:tcPr>
          <w:p w14:paraId="49EC658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8" w:type="dxa"/>
          </w:tcPr>
          <w:p w14:paraId="49EC658A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90" w14:textId="77777777" w:rsidTr="007F408B">
        <w:trPr>
          <w:cantSplit/>
        </w:trPr>
        <w:tc>
          <w:tcPr>
            <w:tcW w:w="567" w:type="dxa"/>
          </w:tcPr>
          <w:p w14:paraId="49EC658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</w:tcPr>
          <w:p w14:paraId="49EC658D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2892" w:type="dxa"/>
            <w:gridSpan w:val="2"/>
          </w:tcPr>
          <w:p w14:paraId="49EC658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8" w:type="dxa"/>
          </w:tcPr>
          <w:p w14:paraId="49EC658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95" w14:textId="77777777" w:rsidTr="007F408B">
        <w:trPr>
          <w:cantSplit/>
        </w:trPr>
        <w:tc>
          <w:tcPr>
            <w:tcW w:w="567" w:type="dxa"/>
          </w:tcPr>
          <w:p w14:paraId="49EC6591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14:paraId="49EC6592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2892" w:type="dxa"/>
            <w:gridSpan w:val="2"/>
          </w:tcPr>
          <w:p w14:paraId="49EC6593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8" w:type="dxa"/>
          </w:tcPr>
          <w:p w14:paraId="49EC6594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9B" w14:textId="77777777" w:rsidTr="007F408B">
        <w:trPr>
          <w:cantSplit/>
        </w:trPr>
        <w:tc>
          <w:tcPr>
            <w:tcW w:w="567" w:type="dxa"/>
            <w:vMerge w:val="restart"/>
          </w:tcPr>
          <w:p w14:paraId="49EC659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649" w:type="dxa"/>
            <w:vMerge w:val="restart"/>
          </w:tcPr>
          <w:p w14:paraId="49EC659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475" w:type="dxa"/>
          </w:tcPr>
          <w:p w14:paraId="49EC659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417" w:type="dxa"/>
            <w:vMerge w:val="restart"/>
          </w:tcPr>
          <w:p w14:paraId="49EC6599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8" w:type="dxa"/>
            <w:vMerge w:val="restart"/>
          </w:tcPr>
          <w:p w14:paraId="49EC659A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49EC65A1" w14:textId="77777777" w:rsidTr="007F408B">
        <w:trPr>
          <w:cantSplit/>
        </w:trPr>
        <w:tc>
          <w:tcPr>
            <w:tcW w:w="567" w:type="dxa"/>
            <w:vMerge/>
          </w:tcPr>
          <w:p w14:paraId="49EC659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49EC659D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75" w:type="dxa"/>
          </w:tcPr>
          <w:p w14:paraId="49EC659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417" w:type="dxa"/>
            <w:vMerge/>
          </w:tcPr>
          <w:p w14:paraId="49EC659F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9EC65A0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49EC65A7" w14:textId="77777777" w:rsidTr="007F408B">
        <w:trPr>
          <w:cantSplit/>
        </w:trPr>
        <w:tc>
          <w:tcPr>
            <w:tcW w:w="567" w:type="dxa"/>
            <w:vMerge w:val="restart"/>
          </w:tcPr>
          <w:p w14:paraId="49EC65A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</w:tcPr>
          <w:p w14:paraId="49EC65A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475" w:type="dxa"/>
          </w:tcPr>
          <w:p w14:paraId="49EC65A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417" w:type="dxa"/>
            <w:vMerge w:val="restart"/>
          </w:tcPr>
          <w:p w14:paraId="49EC65A5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8" w:type="dxa"/>
          </w:tcPr>
          <w:p w14:paraId="49EC65A6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E4142F" w14:paraId="49EC65AD" w14:textId="77777777" w:rsidTr="007F408B">
        <w:trPr>
          <w:cantSplit/>
        </w:trPr>
        <w:tc>
          <w:tcPr>
            <w:tcW w:w="567" w:type="dxa"/>
            <w:vMerge/>
          </w:tcPr>
          <w:p w14:paraId="49EC65A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49EC65A9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</w:tcPr>
          <w:p w14:paraId="49EC65A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417" w:type="dxa"/>
            <w:vMerge/>
          </w:tcPr>
          <w:p w14:paraId="49EC65AB" w14:textId="77777777" w:rsidR="00E4142F" w:rsidRDefault="00E4142F" w:rsidP="0003509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9EC65AC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</w:p>
        </w:tc>
      </w:tr>
      <w:tr w:rsidR="00E4142F" w14:paraId="49EC65B1" w14:textId="77777777" w:rsidTr="007F408B">
        <w:trPr>
          <w:cantSplit/>
        </w:trPr>
        <w:tc>
          <w:tcPr>
            <w:tcW w:w="567" w:type="dxa"/>
          </w:tcPr>
          <w:p w14:paraId="49EC65A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</w:tcPr>
          <w:p w14:paraId="49EC65A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</w:tcPr>
          <w:p w14:paraId="49EC65B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B5" w14:textId="77777777" w:rsidTr="007F408B">
        <w:trPr>
          <w:cantSplit/>
        </w:trPr>
        <w:tc>
          <w:tcPr>
            <w:tcW w:w="567" w:type="dxa"/>
          </w:tcPr>
          <w:p w14:paraId="49EC65B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</w:tcPr>
          <w:p w14:paraId="49EC65B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</w:tcPr>
          <w:p w14:paraId="49EC65B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B9" w14:textId="77777777" w:rsidTr="007F408B">
        <w:trPr>
          <w:cantSplit/>
        </w:trPr>
        <w:tc>
          <w:tcPr>
            <w:tcW w:w="567" w:type="dxa"/>
          </w:tcPr>
          <w:p w14:paraId="49EC65B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</w:tcPr>
          <w:p w14:paraId="49EC65B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</w:tcPr>
          <w:p w14:paraId="49EC65B8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E4142F" w14:paraId="49EC65BD" w14:textId="77777777" w:rsidTr="007F408B">
        <w:trPr>
          <w:cantSplit/>
        </w:trPr>
        <w:tc>
          <w:tcPr>
            <w:tcW w:w="567" w:type="dxa"/>
          </w:tcPr>
          <w:p w14:paraId="49EC65B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</w:tcPr>
          <w:p w14:paraId="49EC65BB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</w:tcPr>
          <w:p w14:paraId="49EC65B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E4142F" w14:paraId="49EC65C1" w14:textId="77777777" w:rsidTr="007F408B">
        <w:trPr>
          <w:cantSplit/>
        </w:trPr>
        <w:tc>
          <w:tcPr>
            <w:tcW w:w="567" w:type="dxa"/>
          </w:tcPr>
          <w:p w14:paraId="49EC65B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</w:tcPr>
          <w:p w14:paraId="49EC65B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</w:tcPr>
          <w:p w14:paraId="49EC65C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E4142F" w14:paraId="49EC65C5" w14:textId="77777777" w:rsidTr="007F408B">
        <w:trPr>
          <w:cantSplit/>
        </w:trPr>
        <w:tc>
          <w:tcPr>
            <w:tcW w:w="567" w:type="dxa"/>
          </w:tcPr>
          <w:p w14:paraId="49EC65C2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</w:tcPr>
          <w:p w14:paraId="49EC65C3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</w:tcPr>
          <w:p w14:paraId="49EC65C4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49EC65C9" w14:textId="77777777" w:rsidTr="007F408B">
        <w:trPr>
          <w:cantSplit/>
        </w:trPr>
        <w:tc>
          <w:tcPr>
            <w:tcW w:w="567" w:type="dxa"/>
          </w:tcPr>
          <w:p w14:paraId="49EC65C6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</w:tcPr>
          <w:p w14:paraId="49EC65C7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</w:tcPr>
          <w:p w14:paraId="49EC65C8" w14:textId="77777777" w:rsidR="00E4142F" w:rsidRDefault="00E4142F" w:rsidP="000350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E4142F" w14:paraId="49EC65CD" w14:textId="77777777" w:rsidTr="007F408B">
        <w:trPr>
          <w:cantSplit/>
        </w:trPr>
        <w:tc>
          <w:tcPr>
            <w:tcW w:w="567" w:type="dxa"/>
          </w:tcPr>
          <w:p w14:paraId="49EC65CA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</w:tcPr>
          <w:p w14:paraId="49EC65CB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</w:tcPr>
          <w:p w14:paraId="49EC65CC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E4142F" w14:paraId="49EC65D1" w14:textId="77777777" w:rsidTr="007F408B">
        <w:trPr>
          <w:cantSplit/>
        </w:trPr>
        <w:tc>
          <w:tcPr>
            <w:tcW w:w="567" w:type="dxa"/>
          </w:tcPr>
          <w:p w14:paraId="49EC65CE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</w:tcPr>
          <w:p w14:paraId="49EC65CF" w14:textId="77777777" w:rsidR="00E4142F" w:rsidRDefault="00E4142F" w:rsidP="0003509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</w:tcPr>
          <w:p w14:paraId="49EC65D0" w14:textId="77777777" w:rsidR="00E4142F" w:rsidRDefault="00E4142F" w:rsidP="000350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9EC65D2" w14:textId="77777777" w:rsidR="00E4142F" w:rsidRDefault="00E4142F" w:rsidP="00E4142F">
      <w:pPr>
        <w:ind w:right="5954"/>
        <w:jc w:val="center"/>
        <w:rPr>
          <w:sz w:val="24"/>
          <w:szCs w:val="24"/>
        </w:rPr>
      </w:pPr>
    </w:p>
    <w:p w14:paraId="49EC65D3" w14:textId="77777777" w:rsidR="00E4142F" w:rsidRDefault="00E4142F" w:rsidP="00E4142F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49EC65D4" w14:textId="77777777" w:rsidR="00E4142F" w:rsidRPr="007F408B" w:rsidRDefault="00E4142F" w:rsidP="00E4142F">
      <w:pPr>
        <w:ind w:left="851"/>
      </w:pPr>
      <w:r w:rsidRPr="007F408B">
        <w:t>М.П.</w:t>
      </w:r>
    </w:p>
    <w:p w14:paraId="49EC65D5" w14:textId="77777777" w:rsidR="00E4142F" w:rsidRDefault="00E4142F" w:rsidP="00E4142F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49EC65D6" w14:textId="77777777" w:rsidR="00E4142F" w:rsidRDefault="00E4142F" w:rsidP="00E4142F">
      <w:pPr>
        <w:rPr>
          <w:sz w:val="24"/>
          <w:szCs w:val="24"/>
        </w:rPr>
      </w:pPr>
    </w:p>
    <w:p w14:paraId="49EC65D7" w14:textId="77777777" w:rsidR="00E4142F" w:rsidRDefault="00E4142F" w:rsidP="00E4142F">
      <w:pPr>
        <w:pStyle w:val="affe"/>
        <w:ind w:firstLine="567"/>
        <w:jc w:val="both"/>
      </w:pPr>
      <w:r>
        <w:rPr>
          <w:rStyle w:val="afff0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49EC65D8" w14:textId="77777777" w:rsidR="00E4142F" w:rsidRDefault="00E4142F" w:rsidP="00E4142F">
      <w:pPr>
        <w:pStyle w:val="affe"/>
        <w:ind w:firstLine="567"/>
        <w:jc w:val="both"/>
      </w:pPr>
      <w:r>
        <w:rPr>
          <w:rStyle w:val="afff0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49EC65D9" w14:textId="0578E026" w:rsidR="00E4142F" w:rsidRDefault="00E4142F" w:rsidP="00E4142F">
      <w:pPr>
        <w:pStyle w:val="affe"/>
        <w:ind w:firstLine="567"/>
      </w:pPr>
      <w:r>
        <w:rPr>
          <w:rStyle w:val="afff0"/>
        </w:rPr>
        <w:t>3</w:t>
      </w:r>
      <w:r>
        <w:t> Пункты 1 – 7 являются обязательными для заполнения.</w:t>
      </w:r>
    </w:p>
    <w:p w14:paraId="14A718F2" w14:textId="697E0672" w:rsidR="007F032A" w:rsidRDefault="007F032A" w:rsidP="00E4142F">
      <w:pPr>
        <w:pStyle w:val="affe"/>
        <w:ind w:firstLine="567"/>
      </w:pPr>
    </w:p>
    <w:p w14:paraId="22CA3A1A" w14:textId="33432E0D" w:rsidR="007F032A" w:rsidRDefault="007F032A" w:rsidP="00E4142F">
      <w:pPr>
        <w:pStyle w:val="affe"/>
        <w:ind w:firstLine="567"/>
      </w:pPr>
    </w:p>
    <w:p w14:paraId="334A7048" w14:textId="5A6681FB" w:rsidR="007F032A" w:rsidRDefault="007F032A" w:rsidP="00E4142F">
      <w:pPr>
        <w:pStyle w:val="affe"/>
        <w:ind w:firstLine="567"/>
      </w:pPr>
    </w:p>
    <w:p w14:paraId="29955A51" w14:textId="75EBC731" w:rsidR="007F032A" w:rsidRDefault="007F032A" w:rsidP="00E4142F">
      <w:pPr>
        <w:pStyle w:val="affe"/>
        <w:ind w:firstLine="567"/>
      </w:pPr>
    </w:p>
    <w:p w14:paraId="714588ED" w14:textId="7A0400A4" w:rsidR="007F032A" w:rsidRDefault="007F032A" w:rsidP="00E4142F">
      <w:pPr>
        <w:pStyle w:val="affe"/>
        <w:ind w:firstLine="567"/>
      </w:pPr>
    </w:p>
    <w:p w14:paraId="06997DD5" w14:textId="08A4E141" w:rsidR="007F032A" w:rsidRDefault="007F032A" w:rsidP="00E4142F">
      <w:pPr>
        <w:pStyle w:val="affe"/>
        <w:ind w:firstLine="567"/>
      </w:pPr>
    </w:p>
    <w:p w14:paraId="38622519" w14:textId="3F9E047B" w:rsidR="007F032A" w:rsidRDefault="007F032A" w:rsidP="00E4142F">
      <w:pPr>
        <w:pStyle w:val="affe"/>
        <w:ind w:firstLine="567"/>
      </w:pPr>
    </w:p>
    <w:p w14:paraId="2C1EB388" w14:textId="77777777" w:rsidR="007F032A" w:rsidRDefault="007F032A" w:rsidP="00E4142F">
      <w:pPr>
        <w:pStyle w:val="affe"/>
        <w:ind w:firstLine="567"/>
      </w:pPr>
    </w:p>
    <w:p w14:paraId="49EC65E2" w14:textId="69EFC990" w:rsidR="00E4142F" w:rsidRPr="00A47B02" w:rsidRDefault="00E4142F" w:rsidP="00E4142F">
      <w:pPr>
        <w:rPr>
          <w:b/>
          <w:sz w:val="24"/>
          <w:szCs w:val="24"/>
        </w:rPr>
      </w:pPr>
      <w:r w:rsidRPr="00915DF8">
        <w:rPr>
          <w:b/>
          <w:sz w:val="24"/>
          <w:szCs w:val="24"/>
          <w:vertAlign w:val="superscript"/>
        </w:rPr>
        <w:lastRenderedPageBreak/>
        <w:tab/>
      </w:r>
      <w:r w:rsidRPr="00A47B02">
        <w:rPr>
          <w:b/>
          <w:sz w:val="24"/>
          <w:szCs w:val="24"/>
        </w:rPr>
        <w:t>РАЗДЕЛ 4. ТЕХНИЧЕСКОЕ ЗАДАНИЕ</w:t>
      </w:r>
    </w:p>
    <w:p w14:paraId="49EC65E3" w14:textId="77777777" w:rsidR="00E4142F" w:rsidRPr="00107B25" w:rsidRDefault="00E4142F" w:rsidP="00E4142F">
      <w:pPr>
        <w:keepNext/>
        <w:ind w:left="751"/>
        <w:jc w:val="center"/>
        <w:outlineLvl w:val="2"/>
        <w:rPr>
          <w:b/>
          <w:bCs/>
          <w:sz w:val="24"/>
          <w:szCs w:val="24"/>
          <w:lang w:eastAsia="ru-RU"/>
        </w:rPr>
      </w:pPr>
    </w:p>
    <w:p w14:paraId="2AEECC69" w14:textId="77777777" w:rsidR="000E70CB" w:rsidRPr="00261EC3" w:rsidRDefault="000E70CB" w:rsidP="000E70CB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ТЕХНИЧЕСКОЕ ЗАДАНИЕ</w:t>
      </w:r>
    </w:p>
    <w:p w14:paraId="31512C20" w14:textId="77777777" w:rsidR="007F032A" w:rsidRDefault="000E70CB" w:rsidP="000E70CB">
      <w:pPr>
        <w:tabs>
          <w:tab w:val="left" w:pos="9923"/>
        </w:tabs>
        <w:ind w:left="-142" w:right="141"/>
        <w:jc w:val="center"/>
        <w:rPr>
          <w:b/>
          <w:bCs/>
          <w:sz w:val="24"/>
          <w:szCs w:val="24"/>
        </w:rPr>
      </w:pPr>
      <w:r w:rsidRPr="00261EC3">
        <w:rPr>
          <w:b/>
          <w:bCs/>
          <w:color w:val="000000"/>
          <w:spacing w:val="1"/>
          <w:sz w:val="24"/>
          <w:szCs w:val="24"/>
        </w:rPr>
        <w:t xml:space="preserve"> </w:t>
      </w:r>
      <w:r w:rsidRPr="00B97D2A">
        <w:rPr>
          <w:b/>
          <w:bCs/>
          <w:color w:val="000000"/>
          <w:spacing w:val="1"/>
          <w:sz w:val="24"/>
          <w:szCs w:val="24"/>
        </w:rPr>
        <w:t xml:space="preserve">на выполнение </w:t>
      </w:r>
      <w:r w:rsidRPr="00B97D2A">
        <w:rPr>
          <w:b/>
          <w:bCs/>
          <w:sz w:val="24"/>
          <w:szCs w:val="24"/>
        </w:rPr>
        <w:t xml:space="preserve">работ по </w:t>
      </w:r>
      <w:r w:rsidR="007F032A" w:rsidRPr="00B97D2A">
        <w:rPr>
          <w:b/>
          <w:bCs/>
          <w:sz w:val="24"/>
          <w:szCs w:val="24"/>
        </w:rPr>
        <w:t>о</w:t>
      </w:r>
      <w:r w:rsidRPr="00B97D2A">
        <w:rPr>
          <w:b/>
          <w:bCs/>
          <w:sz w:val="24"/>
          <w:szCs w:val="24"/>
        </w:rPr>
        <w:t>чередному</w:t>
      </w:r>
      <w:r w:rsidRPr="006B03F4">
        <w:rPr>
          <w:b/>
          <w:bCs/>
          <w:sz w:val="24"/>
          <w:szCs w:val="24"/>
        </w:rPr>
        <w:t xml:space="preserve"> освидетельствование причалов</w:t>
      </w:r>
    </w:p>
    <w:p w14:paraId="2624A7CC" w14:textId="5B4997CB" w:rsidR="000E70CB" w:rsidRPr="006B03F4" w:rsidRDefault="000E70CB" w:rsidP="000E70CB">
      <w:pPr>
        <w:tabs>
          <w:tab w:val="left" w:pos="9923"/>
        </w:tabs>
        <w:ind w:left="-142" w:right="141"/>
        <w:jc w:val="center"/>
        <w:rPr>
          <w:b/>
          <w:bCs/>
          <w:color w:val="000000"/>
          <w:spacing w:val="1"/>
          <w:sz w:val="28"/>
          <w:szCs w:val="28"/>
        </w:rPr>
      </w:pPr>
      <w:r w:rsidRPr="006B03F4">
        <w:rPr>
          <w:b/>
          <w:bCs/>
          <w:sz w:val="24"/>
          <w:szCs w:val="24"/>
        </w:rPr>
        <w:t xml:space="preserve"> </w:t>
      </w:r>
      <w:r w:rsidRPr="00F9212D">
        <w:rPr>
          <w:b/>
          <w:bCs/>
          <w:sz w:val="24"/>
          <w:szCs w:val="24"/>
        </w:rPr>
        <w:t>№ 3, № 4, № 5, № 6, № 13, № 16, № 17</w:t>
      </w:r>
    </w:p>
    <w:p w14:paraId="6745F3CE" w14:textId="77777777" w:rsidR="000E70CB" w:rsidRPr="00261EC3" w:rsidRDefault="000E70CB" w:rsidP="000E70CB">
      <w:pPr>
        <w:ind w:left="360"/>
        <w:jc w:val="center"/>
        <w:rPr>
          <w:b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074"/>
        <w:gridCol w:w="5812"/>
      </w:tblGrid>
      <w:tr w:rsidR="000E70CB" w:rsidRPr="00261EC3" w14:paraId="1EFE4B87" w14:textId="77777777" w:rsidTr="00B97D2A">
        <w:trPr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169B" w14:textId="77777777" w:rsidR="000E70CB" w:rsidRPr="00261EC3" w:rsidRDefault="000E70CB" w:rsidP="00C979F7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F9F3" w14:textId="77777777" w:rsidR="000E70CB" w:rsidRPr="00261EC3" w:rsidRDefault="000E70CB" w:rsidP="00C979F7">
            <w:pPr>
              <w:shd w:val="clear" w:color="auto" w:fill="FFFFFF"/>
              <w:spacing w:line="269" w:lineRule="exact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9740" w14:textId="77777777" w:rsidR="000E70CB" w:rsidRPr="00261EC3" w:rsidRDefault="000E70CB" w:rsidP="00C979F7">
            <w:pPr>
              <w:shd w:val="clear" w:color="auto" w:fill="FFFFFF"/>
              <w:ind w:right="72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0E70CB" w:rsidRPr="00261EC3" w14:paraId="10595910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3A09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2364" w14:textId="77777777" w:rsidR="000E70CB" w:rsidRPr="0091175E" w:rsidRDefault="000E70CB" w:rsidP="00C979F7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8F0B" w14:textId="77777777" w:rsidR="000E70CB" w:rsidRPr="00261EC3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</w:t>
            </w:r>
            <w:r w:rsidRPr="00D74649">
              <w:rPr>
                <w:bCs/>
                <w:sz w:val="24"/>
                <w:szCs w:val="24"/>
              </w:rPr>
              <w:t>бот</w:t>
            </w:r>
            <w:r>
              <w:rPr>
                <w:bCs/>
                <w:sz w:val="24"/>
                <w:szCs w:val="24"/>
              </w:rPr>
              <w:t>ы</w:t>
            </w:r>
            <w:r w:rsidRPr="00D74649">
              <w:rPr>
                <w:bCs/>
                <w:sz w:val="24"/>
                <w:szCs w:val="24"/>
              </w:rPr>
              <w:t xml:space="preserve"> по </w:t>
            </w:r>
            <w:r w:rsidRPr="006B03F4">
              <w:rPr>
                <w:b/>
                <w:bCs/>
                <w:sz w:val="24"/>
                <w:szCs w:val="24"/>
              </w:rPr>
              <w:t xml:space="preserve">Очередному освидетельствование причалов </w:t>
            </w:r>
            <w:r w:rsidRPr="00F9212D">
              <w:rPr>
                <w:b/>
                <w:bCs/>
                <w:sz w:val="24"/>
                <w:szCs w:val="24"/>
              </w:rPr>
              <w:t>№ 3, № 4, № 5, № 6, № 13, № 16, № 17</w:t>
            </w:r>
          </w:p>
        </w:tc>
      </w:tr>
      <w:tr w:rsidR="000E70CB" w:rsidRPr="00261EC3" w14:paraId="642DC279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79E7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6A82" w14:textId="77777777" w:rsidR="000E70CB" w:rsidRPr="0091175E" w:rsidRDefault="000E70CB" w:rsidP="00C979F7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E407" w14:textId="479F2D5A" w:rsidR="000E70CB" w:rsidRPr="00261EC3" w:rsidRDefault="000E70CB" w:rsidP="00B97D2A">
            <w:pPr>
              <w:jc w:val="both"/>
              <w:rPr>
                <w:sz w:val="24"/>
                <w:szCs w:val="24"/>
              </w:rPr>
            </w:pPr>
            <w:r w:rsidRPr="00261EC3">
              <w:rPr>
                <w:sz w:val="24"/>
                <w:szCs w:val="24"/>
              </w:rPr>
              <w:t xml:space="preserve">Договор на выполнение работ </w:t>
            </w:r>
          </w:p>
        </w:tc>
      </w:tr>
      <w:tr w:rsidR="000E70CB" w:rsidRPr="00261EC3" w14:paraId="4C51B3A0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854E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EA03" w14:textId="77777777" w:rsidR="000E70CB" w:rsidRPr="0091175E" w:rsidRDefault="000E70CB" w:rsidP="00C979F7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456A" w14:textId="77777777" w:rsidR="000E70CB" w:rsidRPr="00CD0A79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CD0A79">
              <w:rPr>
                <w:sz w:val="24"/>
                <w:szCs w:val="24"/>
                <w:lang w:eastAsia="ru-RU"/>
              </w:rPr>
              <w:t xml:space="preserve">АО «Туапсинский морской торговый порт» </w:t>
            </w:r>
          </w:p>
          <w:p w14:paraId="48C1C28F" w14:textId="77777777" w:rsidR="000E70CB" w:rsidRPr="00261EC3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(</w:t>
            </w:r>
            <w:r w:rsidRPr="00CD0A79">
              <w:rPr>
                <w:sz w:val="24"/>
                <w:szCs w:val="24"/>
                <w:lang w:eastAsia="ru-RU"/>
              </w:rPr>
              <w:t>АО «ТМТП»)</w:t>
            </w:r>
          </w:p>
        </w:tc>
      </w:tr>
      <w:tr w:rsidR="000E70CB" w:rsidRPr="00261EC3" w14:paraId="1D294FD9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EC7F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A924" w14:textId="77777777" w:rsidR="000E70CB" w:rsidRPr="0091175E" w:rsidRDefault="000E70CB" w:rsidP="00C979F7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Исполнитель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9E38" w14:textId="77777777" w:rsidR="000E70CB" w:rsidRDefault="000E70CB" w:rsidP="00C979F7">
            <w:pPr>
              <w:jc w:val="both"/>
              <w:rPr>
                <w:spacing w:val="-3"/>
                <w:sz w:val="24"/>
                <w:szCs w:val="24"/>
              </w:rPr>
            </w:pPr>
            <w:r w:rsidRPr="00E9497F">
              <w:rPr>
                <w:spacing w:val="-3"/>
                <w:sz w:val="24"/>
                <w:szCs w:val="24"/>
              </w:rPr>
              <w:t>Определяется по результатам запроса предложений</w:t>
            </w:r>
          </w:p>
          <w:p w14:paraId="7D8CC9DE" w14:textId="77777777" w:rsidR="000E70CB" w:rsidRPr="00261EC3" w:rsidRDefault="000E70CB" w:rsidP="00C979F7">
            <w:pPr>
              <w:jc w:val="both"/>
              <w:rPr>
                <w:sz w:val="24"/>
                <w:szCs w:val="24"/>
              </w:rPr>
            </w:pPr>
          </w:p>
        </w:tc>
      </w:tr>
      <w:tr w:rsidR="000E70CB" w:rsidRPr="00261EC3" w14:paraId="61932BB5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F798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722A" w14:textId="77777777" w:rsidR="000E70CB" w:rsidRPr="0091175E" w:rsidRDefault="000E70CB" w:rsidP="00C979F7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Местоположение объекта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6F9" w14:textId="77777777" w:rsidR="000E70CB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Краснодарский край, г.Туапсе</w:t>
            </w:r>
          </w:p>
          <w:p w14:paraId="398FED66" w14:textId="77777777" w:rsidR="000E70CB" w:rsidRPr="00261EC3" w:rsidRDefault="000E70CB" w:rsidP="00C979F7">
            <w:pPr>
              <w:jc w:val="both"/>
              <w:rPr>
                <w:sz w:val="24"/>
                <w:szCs w:val="24"/>
              </w:rPr>
            </w:pPr>
          </w:p>
        </w:tc>
      </w:tr>
      <w:tr w:rsidR="000E70CB" w:rsidRPr="00E9497F" w14:paraId="14C5DACE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ADCC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4C4B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A347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1. Технически</w:t>
            </w:r>
            <w:r>
              <w:rPr>
                <w:sz w:val="24"/>
                <w:szCs w:val="24"/>
              </w:rPr>
              <w:t>е паспорта</w:t>
            </w:r>
            <w:r w:rsidRPr="00E9497F">
              <w:rPr>
                <w:sz w:val="24"/>
                <w:szCs w:val="24"/>
              </w:rPr>
              <w:t xml:space="preserve"> ГТС;</w:t>
            </w:r>
          </w:p>
          <w:p w14:paraId="560B9FF3" w14:textId="646D0BF0" w:rsidR="000E70CB" w:rsidRPr="00E9497F" w:rsidRDefault="007F032A" w:rsidP="007F032A">
            <w:pPr>
              <w:tabs>
                <w:tab w:val="left" w:pos="196"/>
                <w:tab w:val="left" w:pos="46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0E70CB" w:rsidRPr="00E9497F">
              <w:rPr>
                <w:sz w:val="24"/>
                <w:szCs w:val="24"/>
              </w:rPr>
              <w:t>Очередн</w:t>
            </w:r>
            <w:r w:rsidR="000E70CB">
              <w:rPr>
                <w:sz w:val="24"/>
                <w:szCs w:val="24"/>
              </w:rPr>
              <w:t>ые</w:t>
            </w:r>
            <w:r w:rsidR="000E70CB" w:rsidRPr="00E9497F">
              <w:rPr>
                <w:sz w:val="24"/>
                <w:szCs w:val="24"/>
              </w:rPr>
              <w:t xml:space="preserve"> комплексн</w:t>
            </w:r>
            <w:r w:rsidR="000E70CB">
              <w:rPr>
                <w:sz w:val="24"/>
                <w:szCs w:val="24"/>
              </w:rPr>
              <w:t>ые инженерны</w:t>
            </w:r>
            <w:r w:rsidR="000E70CB" w:rsidRPr="00E9497F">
              <w:rPr>
                <w:sz w:val="24"/>
                <w:szCs w:val="24"/>
              </w:rPr>
              <w:t>е обследовани</w:t>
            </w:r>
            <w:r w:rsidR="000E70CB">
              <w:rPr>
                <w:sz w:val="24"/>
                <w:szCs w:val="24"/>
              </w:rPr>
              <w:t>я</w:t>
            </w:r>
            <w:r w:rsidR="000E70CB" w:rsidRPr="00E9497F">
              <w:rPr>
                <w:sz w:val="24"/>
                <w:szCs w:val="24"/>
              </w:rPr>
              <w:t xml:space="preserve"> сооружений;</w:t>
            </w:r>
          </w:p>
          <w:p w14:paraId="17042038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3. Журнал технического надзора за состоянием и режимом эксплуата</w:t>
            </w:r>
            <w:r>
              <w:rPr>
                <w:sz w:val="24"/>
                <w:szCs w:val="24"/>
              </w:rPr>
              <w:t>ции.</w:t>
            </w:r>
          </w:p>
          <w:p w14:paraId="1454D040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</w:p>
        </w:tc>
      </w:tr>
      <w:tr w:rsidR="000E70CB" w:rsidRPr="00E9497F" w14:paraId="11FD2DFB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C31E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04CD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Режим работы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216F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1. Работы выполняются в условиях действующего предприятия</w:t>
            </w:r>
          </w:p>
          <w:p w14:paraId="5BBD8DFE" w14:textId="4FD50B2E" w:rsidR="000E70CB" w:rsidRPr="00E9497F" w:rsidRDefault="000E70CB" w:rsidP="00C979F7">
            <w:pPr>
              <w:spacing w:after="120"/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 xml:space="preserve">2. Проход/проезд на режимную территорию </w:t>
            </w:r>
            <w:r w:rsidR="0078214A">
              <w:rPr>
                <w:sz w:val="24"/>
                <w:szCs w:val="24"/>
              </w:rPr>
              <w:t xml:space="preserve">                        </w:t>
            </w:r>
            <w:bookmarkStart w:id="20" w:name="_GoBack"/>
            <w:bookmarkEnd w:id="20"/>
            <w:r>
              <w:rPr>
                <w:sz w:val="24"/>
                <w:szCs w:val="24"/>
              </w:rPr>
              <w:t>АО «ТМТП»</w:t>
            </w:r>
            <w:r w:rsidRPr="00E9497F">
              <w:rPr>
                <w:sz w:val="24"/>
                <w:szCs w:val="24"/>
              </w:rPr>
              <w:t xml:space="preserve"> строго по пропускам и в соответствии с инструкцией по обеспечению пропускной системы и режима на террито</w:t>
            </w:r>
            <w:r>
              <w:rPr>
                <w:sz w:val="24"/>
                <w:szCs w:val="24"/>
              </w:rPr>
              <w:t xml:space="preserve">рии </w:t>
            </w:r>
            <w:r w:rsidRPr="00E9497F">
              <w:rPr>
                <w:sz w:val="24"/>
                <w:szCs w:val="24"/>
              </w:rPr>
              <w:t>АО «</w:t>
            </w:r>
            <w:r>
              <w:rPr>
                <w:sz w:val="24"/>
                <w:szCs w:val="24"/>
              </w:rPr>
              <w:t>ТМТП</w:t>
            </w:r>
            <w:r w:rsidRPr="00E9497F">
              <w:rPr>
                <w:sz w:val="24"/>
                <w:szCs w:val="24"/>
              </w:rPr>
              <w:t>».</w:t>
            </w:r>
          </w:p>
        </w:tc>
      </w:tr>
      <w:tr w:rsidR="000E70CB" w:rsidRPr="00E9497F" w14:paraId="28EAF3A3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AE75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81CB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Особые условия Заказчика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0092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Наличие</w:t>
            </w:r>
            <w:r w:rsidRPr="007A01F2">
              <w:rPr>
                <w:sz w:val="24"/>
                <w:szCs w:val="24"/>
              </w:rPr>
              <w:t xml:space="preserve"> Аттестата аккредитации испытательной лаборатории (центра), выданного 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«О безопасности объектов морского транспорта» (в случае, если данная лаборатория имеется у участника закупки на праве собственности), либо копию действующего договора на оказание услуг с организацией, имеющей указанную лабораторию с предоставлением копии указанного аттестата.</w:t>
            </w:r>
          </w:p>
          <w:p w14:paraId="1458A0E2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</w:p>
          <w:p w14:paraId="2720A84A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</w:t>
            </w:r>
            <w:r w:rsidRPr="00F924E7">
              <w:rPr>
                <w:sz w:val="24"/>
                <w:szCs w:val="24"/>
              </w:rPr>
              <w:t>аличи</w:t>
            </w:r>
            <w:r>
              <w:rPr>
                <w:sz w:val="24"/>
                <w:szCs w:val="24"/>
              </w:rPr>
              <w:t>е</w:t>
            </w:r>
            <w:r w:rsidRPr="00F924E7">
              <w:rPr>
                <w:sz w:val="24"/>
                <w:szCs w:val="24"/>
              </w:rPr>
              <w:t xml:space="preserve"> не менее </w:t>
            </w:r>
            <w:r>
              <w:rPr>
                <w:sz w:val="24"/>
                <w:szCs w:val="24"/>
              </w:rPr>
              <w:t>3</w:t>
            </w:r>
            <w:r w:rsidRPr="00F924E7">
              <w:rPr>
                <w:sz w:val="24"/>
                <w:szCs w:val="24"/>
              </w:rPr>
              <w:t>-х специалистов в области контроля технического состояния гидротехнических сооружений. Данные необходимо подтвердить копиями трудовых книжек, дипломов о высшем специальном образовании, удостоверениями о повышении квалификации в области контроля за гидротехническими сооружениями</w:t>
            </w:r>
            <w:r>
              <w:rPr>
                <w:sz w:val="24"/>
                <w:szCs w:val="24"/>
              </w:rPr>
              <w:t>.</w:t>
            </w:r>
          </w:p>
          <w:p w14:paraId="2AE4DC7A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</w:p>
        </w:tc>
      </w:tr>
      <w:tr w:rsidR="000E70CB" w:rsidRPr="00E9497F" w14:paraId="75560871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7A59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82C5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Срок проведения работ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A29F" w14:textId="3F36F956" w:rsidR="000E70CB" w:rsidRPr="00BE0377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3 </w:t>
            </w:r>
            <w:r w:rsidR="00D10C31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 30.09.2021 г.</w:t>
            </w:r>
          </w:p>
          <w:p w14:paraId="22238C8C" w14:textId="3B082DBC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4 </w:t>
            </w:r>
            <w:r w:rsidR="00D10C31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 30.09.2021 г.</w:t>
            </w:r>
          </w:p>
          <w:p w14:paraId="48D3A815" w14:textId="77777777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5 - </w:t>
            </w:r>
            <w:r>
              <w:rPr>
                <w:sz w:val="24"/>
                <w:szCs w:val="24"/>
              </w:rPr>
              <w:t>до 30.09.2021 г.</w:t>
            </w:r>
          </w:p>
          <w:p w14:paraId="7AE40392" w14:textId="77777777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Причал № 6 - </w:t>
            </w:r>
            <w:r>
              <w:rPr>
                <w:sz w:val="24"/>
                <w:szCs w:val="24"/>
              </w:rPr>
              <w:t>до 30.09.2021 г.</w:t>
            </w:r>
          </w:p>
          <w:p w14:paraId="1869DEFE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13 - </w:t>
            </w:r>
            <w:r>
              <w:rPr>
                <w:sz w:val="24"/>
                <w:szCs w:val="24"/>
              </w:rPr>
              <w:t>до 30.09.2021 г.</w:t>
            </w:r>
          </w:p>
          <w:p w14:paraId="309C7FEE" w14:textId="77777777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16 - </w:t>
            </w:r>
            <w:r>
              <w:rPr>
                <w:sz w:val="24"/>
                <w:szCs w:val="24"/>
              </w:rPr>
              <w:t>до 21.11.2021 г.</w:t>
            </w:r>
          </w:p>
          <w:p w14:paraId="7EE49623" w14:textId="77777777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17 - </w:t>
            </w:r>
            <w:r>
              <w:rPr>
                <w:sz w:val="24"/>
                <w:szCs w:val="24"/>
              </w:rPr>
              <w:t>до 28.03.2021 г.</w:t>
            </w:r>
          </w:p>
          <w:p w14:paraId="2260C443" w14:textId="77777777" w:rsidR="000E70CB" w:rsidRPr="00F9376A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E70CB" w:rsidRPr="0091175E" w14:paraId="7384EA16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C98C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A1F5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Объем выполняемых работ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D9EB" w14:textId="77777777" w:rsidR="000E70CB" w:rsidRDefault="000E70CB" w:rsidP="00C979F7">
            <w:pPr>
              <w:spacing w:after="120"/>
              <w:jc w:val="both"/>
              <w:rPr>
                <w:spacing w:val="1"/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Проведение освидетельствования причало</w:t>
            </w:r>
            <w:r>
              <w:rPr>
                <w:sz w:val="24"/>
                <w:szCs w:val="24"/>
              </w:rPr>
              <w:t>в</w:t>
            </w:r>
            <w:r w:rsidRPr="00790555">
              <w:rPr>
                <w:sz w:val="24"/>
                <w:szCs w:val="24"/>
              </w:rPr>
              <w:t xml:space="preserve"> </w:t>
            </w:r>
            <w:r w:rsidRPr="00E9497F">
              <w:rPr>
                <w:spacing w:val="1"/>
                <w:sz w:val="24"/>
                <w:szCs w:val="24"/>
              </w:rPr>
              <w:t>в соответствии с ГОСТ Р 54523-2011 «Портовые гидротехнические сооружения. Правила обследования и монито</w:t>
            </w:r>
            <w:r>
              <w:rPr>
                <w:spacing w:val="1"/>
                <w:sz w:val="24"/>
                <w:szCs w:val="24"/>
              </w:rPr>
              <w:t>ринга технического состояния».</w:t>
            </w:r>
          </w:p>
          <w:p w14:paraId="0C27EE44" w14:textId="77777777" w:rsidR="000E70CB" w:rsidRPr="00CA4041" w:rsidRDefault="000E70CB" w:rsidP="00C979F7">
            <w:pPr>
              <w:spacing w:after="120"/>
              <w:jc w:val="both"/>
              <w:rPr>
                <w:spacing w:val="1"/>
                <w:sz w:val="24"/>
                <w:szCs w:val="24"/>
                <w:u w:val="single"/>
              </w:rPr>
            </w:pPr>
            <w:r w:rsidRPr="00CA4041">
              <w:rPr>
                <w:spacing w:val="1"/>
                <w:sz w:val="24"/>
                <w:szCs w:val="24"/>
                <w:u w:val="single"/>
              </w:rPr>
              <w:t>Обязательно в состав документации включить:</w:t>
            </w:r>
          </w:p>
          <w:p w14:paraId="72EC626B" w14:textId="77777777" w:rsidR="000E70CB" w:rsidRDefault="000E70CB" w:rsidP="00C979F7">
            <w:pPr>
              <w:pStyle w:val="afff2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Указание</w:t>
            </w:r>
            <w:r w:rsidRPr="00F924E7">
              <w:rPr>
                <w:sz w:val="24"/>
                <w:szCs w:val="24"/>
              </w:rPr>
              <w:t xml:space="preserve"> результатов инструментальных замеров прочности строительных конструкций  (схемы мест замеров, количество точек, результатов  полученных значений</w:t>
            </w:r>
            <w:r>
              <w:rPr>
                <w:sz w:val="24"/>
                <w:szCs w:val="24"/>
              </w:rPr>
              <w:t>, использованные технические средства при техническом контроле – марка прибора, тип прибора, точность, дата поверки, программное обеспечение для обработки данных и т.д.</w:t>
            </w:r>
            <w:r w:rsidRPr="00F924E7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</w:t>
            </w:r>
          </w:p>
          <w:p w14:paraId="71889A27" w14:textId="77777777" w:rsidR="000E70CB" w:rsidRDefault="000E70CB" w:rsidP="00C979F7">
            <w:pPr>
              <w:pStyle w:val="afff2"/>
              <w:ind w:left="0"/>
              <w:jc w:val="both"/>
              <w:rPr>
                <w:sz w:val="24"/>
                <w:szCs w:val="24"/>
              </w:rPr>
            </w:pPr>
          </w:p>
          <w:p w14:paraId="208ED0F7" w14:textId="77777777" w:rsidR="000E70CB" w:rsidRDefault="000E70CB" w:rsidP="00C979F7">
            <w:pPr>
              <w:pStyle w:val="afff2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Выполнение</w:t>
            </w:r>
            <w:r w:rsidRPr="00F924E7">
              <w:rPr>
                <w:sz w:val="24"/>
                <w:szCs w:val="24"/>
              </w:rPr>
              <w:t xml:space="preserve"> навигационны</w:t>
            </w:r>
            <w:r>
              <w:rPr>
                <w:sz w:val="24"/>
                <w:szCs w:val="24"/>
              </w:rPr>
              <w:t>х</w:t>
            </w:r>
            <w:r w:rsidRPr="00F924E7">
              <w:rPr>
                <w:sz w:val="24"/>
                <w:szCs w:val="24"/>
              </w:rPr>
              <w:t xml:space="preserve"> промер</w:t>
            </w:r>
            <w:r>
              <w:rPr>
                <w:sz w:val="24"/>
                <w:szCs w:val="24"/>
              </w:rPr>
              <w:t>ов с о</w:t>
            </w:r>
            <w:r w:rsidRPr="00F924E7">
              <w:rPr>
                <w:sz w:val="24"/>
                <w:szCs w:val="24"/>
              </w:rPr>
              <w:t>бследование</w:t>
            </w:r>
            <w:r>
              <w:rPr>
                <w:sz w:val="24"/>
                <w:szCs w:val="24"/>
              </w:rPr>
              <w:t>м</w:t>
            </w:r>
            <w:r w:rsidRPr="00F924E7">
              <w:rPr>
                <w:sz w:val="24"/>
                <w:szCs w:val="24"/>
              </w:rPr>
              <w:t xml:space="preserve"> дна на посторонние предме</w:t>
            </w:r>
            <w:r>
              <w:rPr>
                <w:sz w:val="24"/>
                <w:szCs w:val="24"/>
              </w:rPr>
              <w:t>ты с приложением а</w:t>
            </w:r>
            <w:r w:rsidRPr="00F924E7">
              <w:rPr>
                <w:sz w:val="24"/>
                <w:szCs w:val="24"/>
              </w:rPr>
              <w:t>кт</w:t>
            </w:r>
            <w:r>
              <w:rPr>
                <w:sz w:val="24"/>
                <w:szCs w:val="24"/>
              </w:rPr>
              <w:t>ов</w:t>
            </w:r>
            <w:r w:rsidRPr="00F924E7">
              <w:rPr>
                <w:sz w:val="24"/>
                <w:szCs w:val="24"/>
              </w:rPr>
              <w:t xml:space="preserve"> водолазных обследова</w:t>
            </w:r>
            <w:r>
              <w:rPr>
                <w:sz w:val="24"/>
                <w:szCs w:val="24"/>
              </w:rPr>
              <w:t>ний;</w:t>
            </w:r>
          </w:p>
          <w:p w14:paraId="21F364E1" w14:textId="77777777" w:rsidR="000E70CB" w:rsidRDefault="000E70CB" w:rsidP="00C979F7">
            <w:pPr>
              <w:pStyle w:val="afff2"/>
              <w:ind w:left="0"/>
              <w:jc w:val="both"/>
              <w:rPr>
                <w:sz w:val="24"/>
                <w:szCs w:val="24"/>
              </w:rPr>
            </w:pPr>
          </w:p>
          <w:p w14:paraId="1171DAB7" w14:textId="77777777" w:rsidR="000E70CB" w:rsidRDefault="000E70CB" w:rsidP="00C979F7">
            <w:pPr>
              <w:pStyle w:val="afff2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Алгоритм контроля, составленный по форме приложения С ГОСТ 54523-2011;</w:t>
            </w:r>
          </w:p>
          <w:p w14:paraId="57E06330" w14:textId="77777777" w:rsidR="000E70CB" w:rsidRPr="00F924E7" w:rsidRDefault="000E70CB" w:rsidP="00C979F7">
            <w:pPr>
              <w:pStyle w:val="afff2"/>
              <w:ind w:left="0"/>
              <w:jc w:val="both"/>
              <w:rPr>
                <w:sz w:val="24"/>
                <w:szCs w:val="24"/>
              </w:rPr>
            </w:pPr>
          </w:p>
          <w:p w14:paraId="564A17EE" w14:textId="77777777" w:rsidR="000E70CB" w:rsidRPr="0091175E" w:rsidRDefault="000E70CB" w:rsidP="00C979F7">
            <w:pPr>
              <w:pStyle w:val="afff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924E7">
              <w:rPr>
                <w:sz w:val="24"/>
                <w:szCs w:val="24"/>
              </w:rPr>
              <w:t xml:space="preserve">Крановые пути </w:t>
            </w:r>
            <w:r>
              <w:rPr>
                <w:sz w:val="24"/>
                <w:szCs w:val="24"/>
              </w:rPr>
              <w:t>– контроль прямолинейности осей рельсов, высотное положение головок рельсов, расстояние между осями рельсов, зазоры в стыках и смещение торцов рельсов в плане и по высоте.</w:t>
            </w:r>
          </w:p>
        </w:tc>
      </w:tr>
      <w:tr w:rsidR="000E70CB" w:rsidRPr="00E9497F" w14:paraId="5036CEEB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4C05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49BC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Основные требования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9D0B" w14:textId="77777777" w:rsidR="000E70CB" w:rsidRPr="00E9497F" w:rsidRDefault="000E70CB" w:rsidP="00C979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>
              <w:rPr>
                <w:spacing w:val="1"/>
                <w:sz w:val="24"/>
                <w:szCs w:val="24"/>
                <w:lang w:eastAsia="ru-RU"/>
              </w:rPr>
              <w:t xml:space="preserve">- 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>Подготовка свидетельства о годности сооружения к эксплуатации; Извещения о необходимости изменения   режима эксплуатации и выполнения ремонтных работ;    Заключения о техническом состоянии причального  сооружения; Акта осви</w:t>
            </w:r>
            <w:r>
              <w:rPr>
                <w:spacing w:val="1"/>
                <w:sz w:val="24"/>
                <w:szCs w:val="24"/>
                <w:lang w:eastAsia="ru-RU"/>
              </w:rPr>
              <w:t>детельствования ГТС, материалов технического обследования ГТС.</w:t>
            </w:r>
          </w:p>
          <w:p w14:paraId="44CC907A" w14:textId="77777777" w:rsidR="000E70CB" w:rsidRPr="00E9497F" w:rsidRDefault="000E70CB" w:rsidP="00C979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E9497F">
              <w:rPr>
                <w:spacing w:val="1"/>
                <w:sz w:val="24"/>
                <w:szCs w:val="24"/>
                <w:lang w:eastAsia="ru-RU"/>
              </w:rPr>
              <w:t xml:space="preserve"> - Работы должны быть выполнены в соответствии с требованиями:</w:t>
            </w:r>
          </w:p>
          <w:p w14:paraId="76CF7E38" w14:textId="77777777" w:rsidR="000E70CB" w:rsidRPr="00E9497F" w:rsidRDefault="000E70CB" w:rsidP="00C979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E9497F">
              <w:rPr>
                <w:spacing w:val="1"/>
                <w:sz w:val="24"/>
                <w:szCs w:val="24"/>
                <w:lang w:eastAsia="ru-RU"/>
              </w:rPr>
              <w:t>1. «Технического регламента о безопасности объектов морского транспорта» утвержденного Постановлением Правительства РФ от 12.08.2010 г.;</w:t>
            </w:r>
          </w:p>
          <w:p w14:paraId="112A2BC0" w14:textId="77777777" w:rsidR="000E70CB" w:rsidRPr="00E9497F" w:rsidRDefault="000E70CB" w:rsidP="00C979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E9497F">
              <w:rPr>
                <w:spacing w:val="1"/>
                <w:sz w:val="24"/>
                <w:szCs w:val="24"/>
                <w:lang w:eastAsia="ru-RU"/>
              </w:rPr>
              <w:t>2. СТО 318.3.04-2009 «Положение о техническом контроле портовых гидротехнических сооружений»;</w:t>
            </w:r>
          </w:p>
          <w:p w14:paraId="19DD0C8A" w14:textId="77777777" w:rsidR="000E70CB" w:rsidRPr="00E9497F" w:rsidRDefault="000E70CB" w:rsidP="00C979F7">
            <w:pPr>
              <w:spacing w:after="120"/>
              <w:jc w:val="both"/>
              <w:rPr>
                <w:sz w:val="24"/>
                <w:szCs w:val="24"/>
              </w:rPr>
            </w:pPr>
            <w:r w:rsidRPr="00E9497F">
              <w:rPr>
                <w:spacing w:val="1"/>
                <w:sz w:val="24"/>
                <w:szCs w:val="24"/>
                <w:lang w:eastAsia="ru-RU"/>
              </w:rPr>
              <w:t>3. ГОСТ Р 54523-2011 «Портовые гидротехнические сооружения. Правила обследования и мониторинга технического состояния».</w:t>
            </w:r>
          </w:p>
        </w:tc>
      </w:tr>
      <w:tr w:rsidR="000E70CB" w:rsidRPr="00E9497F" w14:paraId="1605756F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DD78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251A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Основные характеристики сооружений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2E7D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3 - </w:t>
            </w:r>
            <w:r>
              <w:rPr>
                <w:sz w:val="24"/>
                <w:szCs w:val="24"/>
              </w:rPr>
              <w:t xml:space="preserve">Вертикальная стенка типа больверк в виде узкого пирса с лицевыми взаимно заанкерованными стенками из стального шпунта Ларсен 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эксплуатационная длина причала 188м,  проектная глубина 9.75м, физический износ 22.8%;</w:t>
            </w:r>
          </w:p>
          <w:p w14:paraId="3FF1354C" w14:textId="77777777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23966DD1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4 - </w:t>
            </w:r>
            <w:r>
              <w:rPr>
                <w:sz w:val="24"/>
                <w:szCs w:val="24"/>
              </w:rPr>
              <w:t xml:space="preserve">Вертикальная стенка типа больверк в виде узкого пирса с лицевыми взаимно заанкерованными стенками из стального шпунта  Ларсен 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эксплуатационная длина причала 195м,  проектная глубина 11.50м, физический износ 23.1%;</w:t>
            </w:r>
          </w:p>
          <w:p w14:paraId="5CFFB028" w14:textId="77777777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5815E870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5 - </w:t>
            </w:r>
            <w:r>
              <w:rPr>
                <w:sz w:val="24"/>
                <w:szCs w:val="24"/>
              </w:rPr>
              <w:t xml:space="preserve">Вертикальная стенка типа больверк в виде узкого пирса с лицевыми взаимно заанкерованными стенками из стального шпунта  Ларсен 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эксплуатационная длина причала 213м,  проектная глубина 12.00м, физический износ 22.2%</w:t>
            </w:r>
          </w:p>
          <w:p w14:paraId="5B82FED5" w14:textId="77777777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B770BAB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6  - </w:t>
            </w:r>
            <w:r>
              <w:rPr>
                <w:sz w:val="24"/>
                <w:szCs w:val="24"/>
              </w:rPr>
              <w:t xml:space="preserve">Вертикальная стенка типа больверк в виде узкого пирса с лицевыми взаимно заанкерованными стенками из стального шпунта  Ларсен 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эксплуатационная длина причала 167м,  проектная глубина 9.75м, физический износ 22%</w:t>
            </w:r>
          </w:p>
          <w:p w14:paraId="3107743E" w14:textId="77777777" w:rsidR="000E70CB" w:rsidRPr="00931932" w:rsidRDefault="000E70CB" w:rsidP="00C979F7">
            <w:pPr>
              <w:jc w:val="both"/>
              <w:rPr>
                <w:sz w:val="24"/>
                <w:szCs w:val="24"/>
              </w:rPr>
            </w:pPr>
          </w:p>
          <w:p w14:paraId="06032F31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13 - </w:t>
            </w:r>
            <w:r>
              <w:rPr>
                <w:sz w:val="24"/>
                <w:szCs w:val="24"/>
              </w:rPr>
              <w:t xml:space="preserve">Оторочка из ж/б заанкеренных свай со сборной ж/б надстройкой,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эксплуатационная длина причала 177м, проектная глубина 7.2-9.25м, физический износ 17.1%</w:t>
            </w:r>
          </w:p>
          <w:p w14:paraId="433614E9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</w:p>
          <w:p w14:paraId="0CCD0BA2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 w:rsidRPr="00C40F74">
              <w:rPr>
                <w:b/>
                <w:bCs/>
                <w:sz w:val="24"/>
                <w:szCs w:val="24"/>
              </w:rPr>
              <w:t>Причал № 16</w:t>
            </w:r>
            <w:r>
              <w:rPr>
                <w:b/>
                <w:bCs/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 xml:space="preserve">Гравитационная стенка из бетонных массивов. Длина 193.51м, ширина 17.8м, проектная глубина -5.5м, проектная отметка кордона +2.04м,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физический износ 39%</w:t>
            </w:r>
          </w:p>
          <w:p w14:paraId="3144094A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</w:p>
          <w:p w14:paraId="1A2521A5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Причал № 17</w:t>
            </w:r>
            <w:r>
              <w:rPr>
                <w:sz w:val="24"/>
                <w:szCs w:val="24"/>
              </w:rPr>
              <w:t xml:space="preserve"> - Длина 209.32м, ширина 17.8м, проектная глубина -5.5/-6.5м, проектная отметка кордона +2.6м, нормативная эксплуатационная равномерно-распределенная нагрузка 4тс/м</w:t>
            </w:r>
            <w:r w:rsidRPr="00091A50">
              <w:rPr>
                <w:position w:val="-4"/>
                <w:sz w:val="24"/>
                <w:szCs w:val="24"/>
              </w:rPr>
              <w:object w:dxaOrig="160" w:dyaOrig="300" w14:anchorId="148AC686">
                <v:shape id="_x0000_i1030" type="#_x0000_t75" style="width:8.25pt;height:15pt" o:ole="">
                  <v:imagedata r:id="rId40" o:title=""/>
                </v:shape>
                <o:OLEObject Type="Embed" ProgID="Equation.3" ShapeID="_x0000_i1030" DrawAspect="Content" ObjectID="_1674655950" r:id="rId41"/>
              </w:object>
            </w:r>
            <w:r>
              <w:rPr>
                <w:sz w:val="24"/>
                <w:szCs w:val="24"/>
              </w:rPr>
              <w:t>, физический износ 27,7%</w:t>
            </w:r>
          </w:p>
          <w:p w14:paraId="1D886E8A" w14:textId="77777777" w:rsidR="000E70CB" w:rsidRPr="00CA611D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E70CB" w:rsidRPr="00E9497F" w14:paraId="63AE64EE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D9DF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22D7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Порядок предоставления результатов работ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825A" w14:textId="77777777" w:rsidR="000E70CB" w:rsidRDefault="000E70CB" w:rsidP="00C979F7">
            <w:pPr>
              <w:spacing w:after="120"/>
              <w:jc w:val="both"/>
              <w:rPr>
                <w:spacing w:val="1"/>
                <w:sz w:val="24"/>
                <w:szCs w:val="24"/>
                <w:lang w:eastAsia="ru-RU"/>
              </w:rPr>
            </w:pPr>
            <w:r>
              <w:rPr>
                <w:spacing w:val="1"/>
                <w:sz w:val="24"/>
                <w:szCs w:val="24"/>
                <w:lang w:eastAsia="ru-RU"/>
              </w:rPr>
              <w:t xml:space="preserve">- 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>Законченную работу</w:t>
            </w:r>
            <w:r>
              <w:rPr>
                <w:spacing w:val="1"/>
                <w:sz w:val="24"/>
                <w:szCs w:val="24"/>
                <w:lang w:eastAsia="ru-RU"/>
              </w:rPr>
              <w:t xml:space="preserve"> по каждому 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>Исполнитель передает Зака</w:t>
            </w:r>
            <w:r>
              <w:rPr>
                <w:spacing w:val="1"/>
                <w:sz w:val="24"/>
                <w:szCs w:val="24"/>
                <w:lang w:eastAsia="ru-RU"/>
              </w:rPr>
              <w:t xml:space="preserve">зчику 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 xml:space="preserve">в количестве </w:t>
            </w:r>
            <w:r>
              <w:rPr>
                <w:spacing w:val="1"/>
                <w:sz w:val="24"/>
                <w:szCs w:val="24"/>
                <w:lang w:eastAsia="ru-RU"/>
              </w:rPr>
              <w:t>2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>-х экземпляров на бумажном носителе и 1 экземпляр в формате doc., pdf., jpg. вместе с актом сдачи-приемки работ и счетом на оплату.</w:t>
            </w:r>
          </w:p>
          <w:p w14:paraId="707F6E11" w14:textId="77777777" w:rsidR="000E70CB" w:rsidRPr="00E9497F" w:rsidRDefault="000E70CB" w:rsidP="00C979F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  <w:lang w:eastAsia="ru-RU"/>
              </w:rPr>
              <w:t>- Материалы обследования предоставляются по каждому причалу отдельно.</w:t>
            </w:r>
          </w:p>
        </w:tc>
      </w:tr>
    </w:tbl>
    <w:p w14:paraId="2AF92AC7" w14:textId="2B627779" w:rsidR="007F032A" w:rsidRDefault="007F032A" w:rsidP="00B97D2A">
      <w:pPr>
        <w:tabs>
          <w:tab w:val="left" w:pos="4814"/>
          <w:tab w:val="left" w:pos="8554"/>
          <w:tab w:val="left" w:pos="11016"/>
          <w:tab w:val="left" w:leader="underscore" w:pos="14861"/>
        </w:tabs>
        <w:rPr>
          <w:rFonts w:ascii="Arial Narrow" w:eastAsia="Arial Narrow" w:hAnsi="Arial Narrow" w:cs="Arial Narrow"/>
          <w:sz w:val="19"/>
          <w:szCs w:val="19"/>
        </w:rPr>
      </w:pPr>
    </w:p>
    <w:p w14:paraId="7B8E2509" w14:textId="47A7071A" w:rsidR="007F032A" w:rsidRDefault="007F032A" w:rsidP="00B97D2A">
      <w:pPr>
        <w:tabs>
          <w:tab w:val="left" w:pos="4814"/>
          <w:tab w:val="left" w:pos="8554"/>
          <w:tab w:val="left" w:pos="11016"/>
          <w:tab w:val="left" w:leader="underscore" w:pos="14861"/>
        </w:tabs>
        <w:rPr>
          <w:rFonts w:ascii="Arial Narrow" w:eastAsia="Arial Narrow" w:hAnsi="Arial Narrow" w:cs="Arial Narrow"/>
          <w:sz w:val="19"/>
          <w:szCs w:val="19"/>
        </w:rPr>
      </w:pPr>
    </w:p>
    <w:p w14:paraId="6DC84796" w14:textId="18F4DD0C" w:rsidR="007F032A" w:rsidRDefault="007F032A" w:rsidP="00B97D2A">
      <w:pPr>
        <w:tabs>
          <w:tab w:val="left" w:pos="4814"/>
          <w:tab w:val="left" w:pos="8554"/>
          <w:tab w:val="left" w:pos="11016"/>
          <w:tab w:val="left" w:leader="underscore" w:pos="14861"/>
        </w:tabs>
        <w:rPr>
          <w:rFonts w:ascii="Arial Narrow" w:eastAsia="Arial Narrow" w:hAnsi="Arial Narrow" w:cs="Arial Narrow"/>
          <w:sz w:val="19"/>
          <w:szCs w:val="19"/>
        </w:rPr>
      </w:pPr>
    </w:p>
    <w:p w14:paraId="04D0C40B" w14:textId="3A5F839E" w:rsidR="007F032A" w:rsidRDefault="007F032A" w:rsidP="00B97D2A">
      <w:pPr>
        <w:tabs>
          <w:tab w:val="left" w:pos="4814"/>
          <w:tab w:val="left" w:pos="8554"/>
          <w:tab w:val="left" w:pos="11016"/>
          <w:tab w:val="left" w:leader="underscore" w:pos="14861"/>
        </w:tabs>
        <w:rPr>
          <w:rFonts w:ascii="Arial Narrow" w:eastAsia="Arial Narrow" w:hAnsi="Arial Narrow" w:cs="Arial Narrow"/>
          <w:sz w:val="19"/>
          <w:szCs w:val="19"/>
        </w:rPr>
      </w:pPr>
    </w:p>
    <w:p w14:paraId="7D490C8D" w14:textId="0B5117C3" w:rsidR="007F032A" w:rsidRDefault="007F032A" w:rsidP="00B97D2A">
      <w:pPr>
        <w:tabs>
          <w:tab w:val="left" w:pos="4814"/>
          <w:tab w:val="left" w:pos="8554"/>
          <w:tab w:val="left" w:pos="11016"/>
          <w:tab w:val="left" w:leader="underscore" w:pos="14861"/>
        </w:tabs>
        <w:rPr>
          <w:rFonts w:ascii="Arial Narrow" w:eastAsia="Arial Narrow" w:hAnsi="Arial Narrow" w:cs="Arial Narrow"/>
          <w:sz w:val="19"/>
          <w:szCs w:val="19"/>
        </w:rPr>
      </w:pPr>
    </w:p>
    <w:p w14:paraId="410939E7" w14:textId="6C1C385D" w:rsidR="007F032A" w:rsidRDefault="007F032A" w:rsidP="00B97D2A">
      <w:pPr>
        <w:tabs>
          <w:tab w:val="left" w:pos="4814"/>
          <w:tab w:val="left" w:pos="8554"/>
          <w:tab w:val="left" w:pos="11016"/>
          <w:tab w:val="left" w:leader="underscore" w:pos="14861"/>
        </w:tabs>
        <w:rPr>
          <w:rFonts w:ascii="Arial Narrow" w:eastAsia="Arial Narrow" w:hAnsi="Arial Narrow" w:cs="Arial Narrow"/>
          <w:sz w:val="19"/>
          <w:szCs w:val="19"/>
        </w:rPr>
      </w:pPr>
    </w:p>
    <w:p w14:paraId="11AB4AB0" w14:textId="79F4BB85" w:rsidR="007F032A" w:rsidRDefault="007F032A" w:rsidP="00B97D2A">
      <w:pPr>
        <w:tabs>
          <w:tab w:val="left" w:pos="4814"/>
          <w:tab w:val="left" w:pos="8554"/>
          <w:tab w:val="left" w:pos="11016"/>
          <w:tab w:val="left" w:leader="underscore" w:pos="14861"/>
        </w:tabs>
        <w:rPr>
          <w:rFonts w:ascii="Arial Narrow" w:eastAsia="Arial Narrow" w:hAnsi="Arial Narrow" w:cs="Arial Narrow"/>
          <w:sz w:val="19"/>
          <w:szCs w:val="19"/>
        </w:rPr>
      </w:pPr>
    </w:p>
    <w:p w14:paraId="3CCAC731" w14:textId="5B87E50A" w:rsidR="007F032A" w:rsidRDefault="007F032A" w:rsidP="00B97D2A">
      <w:pPr>
        <w:tabs>
          <w:tab w:val="left" w:pos="4814"/>
          <w:tab w:val="left" w:pos="8554"/>
          <w:tab w:val="left" w:pos="11016"/>
          <w:tab w:val="left" w:leader="underscore" w:pos="14861"/>
        </w:tabs>
        <w:rPr>
          <w:rFonts w:ascii="Arial Narrow" w:eastAsia="Arial Narrow" w:hAnsi="Arial Narrow" w:cs="Arial Narrow"/>
          <w:sz w:val="19"/>
          <w:szCs w:val="19"/>
        </w:rPr>
      </w:pPr>
    </w:p>
    <w:p w14:paraId="076A9A83" w14:textId="77777777" w:rsidR="007F032A" w:rsidRDefault="007F032A" w:rsidP="00B97D2A">
      <w:pPr>
        <w:tabs>
          <w:tab w:val="left" w:pos="4814"/>
          <w:tab w:val="left" w:pos="8554"/>
          <w:tab w:val="left" w:pos="11016"/>
          <w:tab w:val="left" w:leader="underscore" w:pos="14861"/>
        </w:tabs>
        <w:rPr>
          <w:rFonts w:ascii="Arial Narrow" w:eastAsia="Arial Narrow" w:hAnsi="Arial Narrow" w:cs="Arial Narrow"/>
          <w:sz w:val="19"/>
          <w:szCs w:val="19"/>
        </w:rPr>
      </w:pPr>
    </w:p>
    <w:p w14:paraId="48D6BC41" w14:textId="7DE51369" w:rsidR="00EE2593" w:rsidRDefault="00EE2593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582699C1" w14:textId="483706E5" w:rsidR="008D649E" w:rsidRDefault="008D649E" w:rsidP="0080447F">
      <w:pPr>
        <w:tabs>
          <w:tab w:val="left" w:pos="4814"/>
          <w:tab w:val="left" w:pos="8554"/>
          <w:tab w:val="left" w:pos="11016"/>
          <w:tab w:val="left" w:leader="underscore" w:pos="14861"/>
        </w:tabs>
        <w:spacing w:line="190" w:lineRule="exact"/>
        <w:rPr>
          <w:rFonts w:ascii="Arial Narrow" w:eastAsia="Arial Narrow" w:hAnsi="Arial Narrow" w:cs="Arial Narrow"/>
          <w:sz w:val="19"/>
          <w:szCs w:val="19"/>
        </w:rPr>
      </w:pPr>
    </w:p>
    <w:p w14:paraId="40E587D6" w14:textId="28A818BC" w:rsidR="00A45FDE" w:rsidRDefault="00A45FDE" w:rsidP="00A45FDE">
      <w:pPr>
        <w:rPr>
          <w:b/>
          <w:bCs/>
          <w:sz w:val="24"/>
          <w:szCs w:val="24"/>
        </w:rPr>
      </w:pPr>
      <w:r w:rsidRPr="00A45FDE">
        <w:rPr>
          <w:b/>
          <w:bCs/>
          <w:sz w:val="24"/>
          <w:szCs w:val="24"/>
        </w:rPr>
        <w:lastRenderedPageBreak/>
        <w:t xml:space="preserve">РАЗДЕЛ 5. </w:t>
      </w:r>
      <w:r w:rsidR="004F4FDC">
        <w:rPr>
          <w:b/>
          <w:bCs/>
          <w:sz w:val="24"/>
          <w:szCs w:val="24"/>
        </w:rPr>
        <w:t>ПРОЕКТ ДОГОВОРА</w:t>
      </w:r>
    </w:p>
    <w:p w14:paraId="2A1E6CAB" w14:textId="77777777" w:rsidR="000E70CB" w:rsidRPr="00F46186" w:rsidRDefault="000E70CB" w:rsidP="000E70CB">
      <w:pPr>
        <w:jc w:val="center"/>
        <w:rPr>
          <w:b/>
          <w:bCs/>
          <w:sz w:val="24"/>
          <w:szCs w:val="24"/>
          <w:lang w:eastAsia="ru-RU"/>
        </w:rPr>
      </w:pPr>
      <w:bookmarkStart w:id="21" w:name="Par1"/>
      <w:bookmarkEnd w:id="21"/>
      <w:r w:rsidRPr="00F46186">
        <w:rPr>
          <w:b/>
          <w:bCs/>
          <w:sz w:val="24"/>
          <w:szCs w:val="24"/>
          <w:lang w:eastAsia="ru-RU"/>
        </w:rPr>
        <w:t>ДОГОВОР  №_____________</w:t>
      </w:r>
    </w:p>
    <w:p w14:paraId="6C3BA240" w14:textId="77777777" w:rsidR="000E70CB" w:rsidRPr="00F46186" w:rsidRDefault="000E70CB" w:rsidP="000E70CB">
      <w:pPr>
        <w:jc w:val="both"/>
        <w:rPr>
          <w:sz w:val="24"/>
          <w:szCs w:val="24"/>
          <w:lang w:eastAsia="ru-RU"/>
        </w:rPr>
      </w:pPr>
    </w:p>
    <w:p w14:paraId="46CC720D" w14:textId="44CCC49A" w:rsidR="000E70CB" w:rsidRPr="00F46186" w:rsidRDefault="000E70CB" w:rsidP="000E70CB">
      <w:pPr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 xml:space="preserve">г. Туапсе           </w:t>
      </w:r>
      <w:r w:rsidRPr="00F46186">
        <w:rPr>
          <w:sz w:val="24"/>
          <w:szCs w:val="24"/>
          <w:lang w:eastAsia="ru-RU"/>
        </w:rPr>
        <w:tab/>
        <w:t xml:space="preserve">                                            </w:t>
      </w:r>
      <w:r w:rsidR="007F032A">
        <w:rPr>
          <w:sz w:val="24"/>
          <w:szCs w:val="24"/>
          <w:lang w:eastAsia="ru-RU"/>
        </w:rPr>
        <w:t xml:space="preserve">                               </w:t>
      </w:r>
      <w:r>
        <w:rPr>
          <w:sz w:val="24"/>
          <w:szCs w:val="24"/>
          <w:lang w:eastAsia="ru-RU"/>
        </w:rPr>
        <w:t xml:space="preserve"> </w:t>
      </w:r>
      <w:r w:rsidRPr="00F46186">
        <w:rPr>
          <w:sz w:val="24"/>
          <w:szCs w:val="24"/>
          <w:lang w:eastAsia="ru-RU"/>
        </w:rPr>
        <w:t>«___» __________ 20</w:t>
      </w:r>
      <w:r>
        <w:rPr>
          <w:sz w:val="24"/>
          <w:szCs w:val="24"/>
          <w:lang w:eastAsia="ru-RU"/>
        </w:rPr>
        <w:t>21</w:t>
      </w:r>
      <w:r w:rsidRPr="00F46186">
        <w:rPr>
          <w:sz w:val="24"/>
          <w:szCs w:val="24"/>
          <w:lang w:eastAsia="ru-RU"/>
        </w:rPr>
        <w:t xml:space="preserve"> г.</w:t>
      </w:r>
    </w:p>
    <w:p w14:paraId="2C403FDB" w14:textId="77777777" w:rsidR="000E70CB" w:rsidRPr="000C1200" w:rsidRDefault="000E70CB" w:rsidP="000E70CB">
      <w:pPr>
        <w:jc w:val="both"/>
        <w:rPr>
          <w:sz w:val="24"/>
          <w:szCs w:val="24"/>
          <w:lang w:eastAsia="ru-RU"/>
        </w:rPr>
      </w:pPr>
    </w:p>
    <w:p w14:paraId="37DE73F3" w14:textId="77777777" w:rsidR="000E70CB" w:rsidRPr="000C1200" w:rsidRDefault="000E70CB" w:rsidP="00B97D2A">
      <w:pPr>
        <w:widowControl w:val="0"/>
        <w:autoSpaceDE w:val="0"/>
        <w:autoSpaceDN w:val="0"/>
        <w:adjustRightInd w:val="0"/>
        <w:spacing w:line="276" w:lineRule="auto"/>
        <w:jc w:val="both"/>
        <w:rPr>
          <w:spacing w:val="-1"/>
          <w:sz w:val="24"/>
          <w:szCs w:val="24"/>
        </w:rPr>
      </w:pPr>
      <w:r w:rsidRPr="000C1200">
        <w:rPr>
          <w:b/>
          <w:sz w:val="24"/>
          <w:szCs w:val="24"/>
        </w:rPr>
        <w:t xml:space="preserve">       </w:t>
      </w:r>
      <w:bookmarkStart w:id="22" w:name="bookmark0"/>
      <w:r w:rsidRPr="000C1200">
        <w:rPr>
          <w:b/>
          <w:sz w:val="24"/>
          <w:szCs w:val="24"/>
        </w:rPr>
        <w:t>Акционерное общество «Туапсинский морской торговый порт»</w:t>
      </w:r>
      <w:r w:rsidRPr="000C1200">
        <w:rPr>
          <w:sz w:val="24"/>
          <w:szCs w:val="24"/>
        </w:rPr>
        <w:t>,</w:t>
      </w:r>
      <w:bookmarkEnd w:id="22"/>
      <w:r w:rsidRPr="000C1200">
        <w:rPr>
          <w:sz w:val="24"/>
          <w:szCs w:val="24"/>
        </w:rPr>
        <w:t xml:space="preserve"> именуемое в дальнейшем </w:t>
      </w:r>
      <w:r w:rsidRPr="000C1200">
        <w:rPr>
          <w:b/>
          <w:sz w:val="24"/>
          <w:szCs w:val="24"/>
        </w:rPr>
        <w:t>Заказчик</w:t>
      </w:r>
      <w:r w:rsidRPr="000C1200">
        <w:rPr>
          <w:sz w:val="24"/>
          <w:szCs w:val="24"/>
        </w:rPr>
        <w:t xml:space="preserve">, в лице Управляющего директора Ярославцева Андрея Николаевича, действующего на основании Доверенности от 21.06.2019г., именуемое в дальнейшем «Заказчик», </w:t>
      </w:r>
      <w:r w:rsidRPr="000C1200">
        <w:rPr>
          <w:spacing w:val="-1"/>
          <w:sz w:val="24"/>
          <w:szCs w:val="24"/>
        </w:rPr>
        <w:t xml:space="preserve">с одной стороны и </w:t>
      </w:r>
    </w:p>
    <w:p w14:paraId="6C12FE60" w14:textId="77777777" w:rsidR="000E70CB" w:rsidRPr="00F46186" w:rsidRDefault="000E70CB" w:rsidP="00B97D2A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F46186">
        <w:rPr>
          <w:spacing w:val="-1"/>
          <w:sz w:val="24"/>
          <w:szCs w:val="24"/>
        </w:rPr>
        <w:t xml:space="preserve">       </w:t>
      </w:r>
      <w:r>
        <w:rPr>
          <w:b/>
          <w:spacing w:val="-1"/>
          <w:sz w:val="24"/>
          <w:szCs w:val="24"/>
        </w:rPr>
        <w:t>______________________________________</w:t>
      </w:r>
      <w:r w:rsidRPr="00F46186">
        <w:rPr>
          <w:sz w:val="24"/>
          <w:szCs w:val="24"/>
        </w:rPr>
        <w:t>, именуемое в дальнейшем</w:t>
      </w:r>
      <w:r w:rsidRPr="00F46186">
        <w:rPr>
          <w:b/>
          <w:bCs/>
          <w:sz w:val="24"/>
          <w:szCs w:val="24"/>
        </w:rPr>
        <w:t xml:space="preserve"> Подрядчик,</w:t>
      </w:r>
      <w:r w:rsidRPr="00F46186">
        <w:rPr>
          <w:sz w:val="24"/>
          <w:szCs w:val="24"/>
        </w:rPr>
        <w:t xml:space="preserve">  в лице </w:t>
      </w:r>
      <w:r>
        <w:rPr>
          <w:sz w:val="24"/>
          <w:szCs w:val="24"/>
        </w:rPr>
        <w:t>_______________________________________</w:t>
      </w:r>
      <w:r w:rsidRPr="00F46186">
        <w:rPr>
          <w:sz w:val="24"/>
          <w:szCs w:val="24"/>
        </w:rPr>
        <w:t>, действующего на основании Устава, с другой стороны, заключили настоящий Договор подряда о нижеследующем:</w:t>
      </w:r>
    </w:p>
    <w:p w14:paraId="2FB5A58F" w14:textId="77777777" w:rsidR="000E70CB" w:rsidRPr="00F46186" w:rsidRDefault="000E70CB" w:rsidP="00B97D2A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</w:p>
    <w:p w14:paraId="669D1C04" w14:textId="77777777" w:rsidR="000E70CB" w:rsidRPr="00F46186" w:rsidRDefault="000E70CB" w:rsidP="00B97D2A">
      <w:pPr>
        <w:numPr>
          <w:ilvl w:val="0"/>
          <w:numId w:val="42"/>
        </w:numPr>
        <w:shd w:val="clear" w:color="auto" w:fill="FFFFFF"/>
        <w:spacing w:after="120" w:line="276" w:lineRule="auto"/>
        <w:ind w:left="714" w:right="51" w:hanging="357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>Термины и определения.</w:t>
      </w:r>
    </w:p>
    <w:p w14:paraId="3448A0B8" w14:textId="77777777" w:rsidR="000E70CB" w:rsidRPr="00F46186" w:rsidRDefault="000E70CB" w:rsidP="00B97D2A">
      <w:pPr>
        <w:shd w:val="clear" w:color="auto" w:fill="FFFFFF"/>
        <w:spacing w:line="276" w:lineRule="auto"/>
        <w:ind w:right="51" w:firstLine="567"/>
        <w:jc w:val="both"/>
        <w:rPr>
          <w:sz w:val="24"/>
          <w:szCs w:val="24"/>
        </w:rPr>
      </w:pPr>
      <w:r w:rsidRPr="00F46186">
        <w:rPr>
          <w:spacing w:val="3"/>
          <w:sz w:val="24"/>
          <w:szCs w:val="24"/>
        </w:rPr>
        <w:t xml:space="preserve">В настоящем Договоре следующие слова имеют указанные значения, </w:t>
      </w:r>
      <w:r w:rsidRPr="00F46186">
        <w:rPr>
          <w:iCs/>
          <w:spacing w:val="3"/>
          <w:sz w:val="24"/>
          <w:szCs w:val="24"/>
        </w:rPr>
        <w:t>кр</w:t>
      </w:r>
      <w:r w:rsidRPr="00F46186">
        <w:rPr>
          <w:spacing w:val="3"/>
          <w:sz w:val="24"/>
          <w:szCs w:val="24"/>
        </w:rPr>
        <w:t xml:space="preserve">оме случаев, когда по контексту настоящего Договора подразумевается иное. Названия и понятия, </w:t>
      </w:r>
      <w:r w:rsidRPr="00F46186">
        <w:rPr>
          <w:iCs/>
          <w:spacing w:val="3"/>
          <w:sz w:val="24"/>
          <w:szCs w:val="24"/>
        </w:rPr>
        <w:t>от</w:t>
      </w:r>
      <w:r w:rsidRPr="00F46186">
        <w:rPr>
          <w:spacing w:val="3"/>
          <w:sz w:val="24"/>
          <w:szCs w:val="24"/>
        </w:rPr>
        <w:t xml:space="preserve">раженные в </w:t>
      </w:r>
      <w:r w:rsidRPr="00F46186">
        <w:rPr>
          <w:sz w:val="24"/>
          <w:szCs w:val="24"/>
        </w:rPr>
        <w:t>единственном числе, имеют то же значение, что и во множественном числе.</w:t>
      </w:r>
    </w:p>
    <w:p w14:paraId="614A6F76" w14:textId="77777777" w:rsidR="000E70CB" w:rsidRPr="00F46186" w:rsidRDefault="000E70CB" w:rsidP="00B97D2A">
      <w:pPr>
        <w:widowControl w:val="0"/>
        <w:numPr>
          <w:ilvl w:val="0"/>
          <w:numId w:val="4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spacing w:val="-15"/>
          <w:sz w:val="24"/>
          <w:szCs w:val="24"/>
        </w:rPr>
      </w:pPr>
      <w:r w:rsidRPr="00F46186">
        <w:rPr>
          <w:b/>
          <w:bCs/>
          <w:sz w:val="24"/>
          <w:szCs w:val="24"/>
        </w:rPr>
        <w:t xml:space="preserve">Работы </w:t>
      </w:r>
      <w:r w:rsidRPr="00F46186">
        <w:rPr>
          <w:sz w:val="24"/>
          <w:szCs w:val="24"/>
        </w:rPr>
        <w:t>- все работы, являющиеся предметом настоящего Договора.</w:t>
      </w:r>
    </w:p>
    <w:p w14:paraId="7FA2D9AE" w14:textId="77777777" w:rsidR="000E70CB" w:rsidRPr="00F46186" w:rsidRDefault="000E70CB" w:rsidP="00B97D2A">
      <w:pPr>
        <w:widowControl w:val="0"/>
        <w:numPr>
          <w:ilvl w:val="0"/>
          <w:numId w:val="4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spacing w:val="-14"/>
          <w:sz w:val="24"/>
          <w:szCs w:val="24"/>
        </w:rPr>
      </w:pPr>
      <w:r w:rsidRPr="00F46186">
        <w:rPr>
          <w:b/>
          <w:bCs/>
          <w:spacing w:val="1"/>
          <w:sz w:val="24"/>
          <w:szCs w:val="24"/>
        </w:rPr>
        <w:t xml:space="preserve">Объект   </w:t>
      </w:r>
      <w:r w:rsidRPr="00F46186">
        <w:rPr>
          <w:spacing w:val="1"/>
          <w:sz w:val="24"/>
          <w:szCs w:val="24"/>
        </w:rPr>
        <w:t xml:space="preserve">-   </w:t>
      </w:r>
      <w:r w:rsidRPr="00F46186">
        <w:rPr>
          <w:spacing w:val="-2"/>
          <w:sz w:val="24"/>
          <w:szCs w:val="24"/>
        </w:rPr>
        <w:t>сооружение, подлежащее обследованию и освидетельствованию по настоящему Договору.</w:t>
      </w:r>
    </w:p>
    <w:p w14:paraId="2585E3EB" w14:textId="77777777" w:rsidR="000E70CB" w:rsidRPr="00F46186" w:rsidRDefault="000E70CB" w:rsidP="00B97D2A">
      <w:pPr>
        <w:widowControl w:val="0"/>
        <w:numPr>
          <w:ilvl w:val="0"/>
          <w:numId w:val="4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spacing w:val="-15"/>
          <w:sz w:val="24"/>
          <w:szCs w:val="24"/>
        </w:rPr>
      </w:pPr>
      <w:r w:rsidRPr="00F46186">
        <w:rPr>
          <w:b/>
          <w:bCs/>
          <w:spacing w:val="1"/>
          <w:sz w:val="24"/>
          <w:szCs w:val="24"/>
        </w:rPr>
        <w:t xml:space="preserve">Договорная </w:t>
      </w:r>
      <w:r w:rsidRPr="00F46186">
        <w:rPr>
          <w:b/>
          <w:spacing w:val="1"/>
          <w:sz w:val="24"/>
          <w:szCs w:val="24"/>
        </w:rPr>
        <w:t>цена</w:t>
      </w:r>
      <w:r w:rsidRPr="00F46186">
        <w:rPr>
          <w:spacing w:val="1"/>
          <w:sz w:val="24"/>
          <w:szCs w:val="24"/>
        </w:rPr>
        <w:t xml:space="preserve"> - общая стоимость всех Работ по настоящему Договору.</w:t>
      </w:r>
    </w:p>
    <w:p w14:paraId="1C858404" w14:textId="77777777" w:rsidR="000E70CB" w:rsidRPr="00F46186" w:rsidRDefault="000E70CB" w:rsidP="00B97D2A">
      <w:pPr>
        <w:widowControl w:val="0"/>
        <w:numPr>
          <w:ilvl w:val="0"/>
          <w:numId w:val="4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b/>
          <w:bCs/>
          <w:spacing w:val="-14"/>
          <w:sz w:val="24"/>
          <w:szCs w:val="24"/>
        </w:rPr>
      </w:pPr>
      <w:r w:rsidRPr="00F46186">
        <w:rPr>
          <w:b/>
          <w:bCs/>
          <w:spacing w:val="-1"/>
          <w:sz w:val="24"/>
          <w:szCs w:val="24"/>
        </w:rPr>
        <w:t>Стороны - Заказчик, Подрядчик.</w:t>
      </w:r>
    </w:p>
    <w:p w14:paraId="49265888" w14:textId="77777777" w:rsidR="000E70CB" w:rsidRPr="00F46186" w:rsidRDefault="000E70CB" w:rsidP="00B97D2A">
      <w:pPr>
        <w:widowControl w:val="0"/>
        <w:numPr>
          <w:ilvl w:val="0"/>
          <w:numId w:val="4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spacing w:val="-13"/>
          <w:sz w:val="24"/>
          <w:szCs w:val="24"/>
        </w:rPr>
      </w:pPr>
      <w:r w:rsidRPr="00F46186">
        <w:rPr>
          <w:b/>
          <w:bCs/>
          <w:spacing w:val="5"/>
          <w:sz w:val="24"/>
          <w:szCs w:val="24"/>
        </w:rPr>
        <w:t xml:space="preserve">Акт приемки работ  </w:t>
      </w:r>
      <w:r w:rsidRPr="00F46186">
        <w:rPr>
          <w:spacing w:val="5"/>
          <w:sz w:val="24"/>
          <w:szCs w:val="24"/>
        </w:rPr>
        <w:t xml:space="preserve">– акт сдачи-приемки выполненных работ, </w:t>
      </w:r>
      <w:r w:rsidRPr="00F46186">
        <w:rPr>
          <w:spacing w:val="3"/>
          <w:sz w:val="24"/>
          <w:szCs w:val="24"/>
        </w:rPr>
        <w:t xml:space="preserve">который </w:t>
      </w:r>
      <w:r w:rsidRPr="00F46186">
        <w:rPr>
          <w:b/>
          <w:bCs/>
          <w:spacing w:val="3"/>
          <w:sz w:val="24"/>
          <w:szCs w:val="24"/>
        </w:rPr>
        <w:t xml:space="preserve">Подрядчик  </w:t>
      </w:r>
      <w:r w:rsidRPr="00F46186">
        <w:rPr>
          <w:spacing w:val="3"/>
          <w:sz w:val="24"/>
          <w:szCs w:val="24"/>
        </w:rPr>
        <w:t xml:space="preserve">направляет </w:t>
      </w:r>
      <w:r w:rsidRPr="00F46186">
        <w:rPr>
          <w:b/>
          <w:spacing w:val="3"/>
          <w:sz w:val="24"/>
          <w:szCs w:val="24"/>
        </w:rPr>
        <w:t>Заказч</w:t>
      </w:r>
      <w:r w:rsidRPr="00F46186">
        <w:rPr>
          <w:b/>
          <w:bCs/>
          <w:spacing w:val="3"/>
          <w:sz w:val="24"/>
          <w:szCs w:val="24"/>
        </w:rPr>
        <w:t xml:space="preserve">ику </w:t>
      </w:r>
      <w:r w:rsidRPr="00F46186">
        <w:rPr>
          <w:spacing w:val="3"/>
          <w:sz w:val="24"/>
          <w:szCs w:val="24"/>
        </w:rPr>
        <w:t xml:space="preserve">по мере </w:t>
      </w:r>
      <w:r w:rsidRPr="00F46186">
        <w:rPr>
          <w:spacing w:val="-1"/>
          <w:sz w:val="24"/>
          <w:szCs w:val="24"/>
        </w:rPr>
        <w:t>выполнения и готовности Работ к сдаче.</w:t>
      </w:r>
    </w:p>
    <w:p w14:paraId="5F1F3365" w14:textId="77777777" w:rsidR="000E70CB" w:rsidRPr="00F46186" w:rsidRDefault="000E70CB" w:rsidP="00B97D2A">
      <w:pPr>
        <w:widowControl w:val="0"/>
        <w:numPr>
          <w:ilvl w:val="0"/>
          <w:numId w:val="41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spacing w:val="5"/>
          <w:sz w:val="24"/>
          <w:szCs w:val="24"/>
        </w:rPr>
      </w:pPr>
      <w:r w:rsidRPr="00F46186">
        <w:rPr>
          <w:b/>
          <w:bCs/>
          <w:spacing w:val="9"/>
          <w:sz w:val="24"/>
          <w:szCs w:val="24"/>
        </w:rPr>
        <w:t xml:space="preserve">Нормативная  документация </w:t>
      </w:r>
      <w:r w:rsidRPr="00F46186">
        <w:rPr>
          <w:spacing w:val="9"/>
          <w:sz w:val="24"/>
          <w:szCs w:val="24"/>
        </w:rPr>
        <w:t xml:space="preserve">- </w:t>
      </w:r>
      <w:r w:rsidRPr="00F46186">
        <w:rPr>
          <w:spacing w:val="5"/>
          <w:sz w:val="24"/>
          <w:szCs w:val="24"/>
        </w:rPr>
        <w:t>государственные стандарты – ГОСТы, Строительные Нормы и Правила, РД, СТП, СТО и т.д.</w:t>
      </w:r>
    </w:p>
    <w:p w14:paraId="4B03894D" w14:textId="77777777" w:rsidR="000E70CB" w:rsidRPr="00F46186" w:rsidRDefault="000E70CB" w:rsidP="00B97D2A">
      <w:pPr>
        <w:widowControl w:val="0"/>
        <w:numPr>
          <w:ilvl w:val="0"/>
          <w:numId w:val="41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spacing w:val="-11"/>
          <w:sz w:val="24"/>
          <w:szCs w:val="24"/>
        </w:rPr>
      </w:pPr>
      <w:r w:rsidRPr="00F46186">
        <w:rPr>
          <w:b/>
          <w:bCs/>
          <w:spacing w:val="1"/>
          <w:sz w:val="24"/>
          <w:szCs w:val="24"/>
        </w:rPr>
        <w:t xml:space="preserve">Отчетная     документация     </w:t>
      </w:r>
      <w:r w:rsidRPr="00F46186">
        <w:rPr>
          <w:spacing w:val="1"/>
          <w:sz w:val="24"/>
          <w:szCs w:val="24"/>
        </w:rPr>
        <w:t xml:space="preserve">-    материалы результатов работ,   выдаваемые </w:t>
      </w:r>
      <w:r w:rsidRPr="00F46186">
        <w:rPr>
          <w:b/>
          <w:bCs/>
          <w:spacing w:val="-1"/>
          <w:sz w:val="24"/>
          <w:szCs w:val="24"/>
        </w:rPr>
        <w:t xml:space="preserve">Подрядчиком </w:t>
      </w:r>
      <w:r w:rsidRPr="00F46186">
        <w:rPr>
          <w:spacing w:val="-1"/>
          <w:sz w:val="24"/>
          <w:szCs w:val="24"/>
        </w:rPr>
        <w:t>по окончанию выполнения работ, в объеме соответствующем Техническому заданию.</w:t>
      </w:r>
    </w:p>
    <w:p w14:paraId="61B7201E" w14:textId="77777777" w:rsidR="000E70CB" w:rsidRPr="00F46186" w:rsidRDefault="000E70CB" w:rsidP="00B97D2A">
      <w:pPr>
        <w:spacing w:line="276" w:lineRule="auto"/>
        <w:ind w:firstLine="720"/>
        <w:jc w:val="both"/>
        <w:rPr>
          <w:sz w:val="24"/>
          <w:szCs w:val="24"/>
          <w:lang w:eastAsia="ru-RU"/>
        </w:rPr>
      </w:pPr>
    </w:p>
    <w:p w14:paraId="4958143C" w14:textId="77777777" w:rsidR="000E70CB" w:rsidRPr="00F46186" w:rsidRDefault="000E70CB" w:rsidP="00B97D2A">
      <w:pPr>
        <w:pStyle w:val="1"/>
        <w:spacing w:before="0" w:after="120" w:line="276" w:lineRule="auto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>2. Предмет договора.</w:t>
      </w:r>
    </w:p>
    <w:p w14:paraId="530D2CDE" w14:textId="02E3765A" w:rsidR="000E70CB" w:rsidRPr="00F46186" w:rsidRDefault="000E70CB" w:rsidP="00B97D2A">
      <w:pPr>
        <w:numPr>
          <w:ilvl w:val="1"/>
          <w:numId w:val="43"/>
        </w:numPr>
        <w:tabs>
          <w:tab w:val="num" w:pos="0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46186">
        <w:rPr>
          <w:sz w:val="24"/>
          <w:szCs w:val="24"/>
          <w:lang w:eastAsia="ru-RU"/>
        </w:rPr>
        <w:t xml:space="preserve">Настоящий Договор заключается по результатам проведения запроса предложений на </w:t>
      </w:r>
      <w:r w:rsidRPr="00F46186">
        <w:rPr>
          <w:b/>
          <w:bCs/>
          <w:sz w:val="24"/>
          <w:szCs w:val="24"/>
          <w:lang w:eastAsia="ru-RU"/>
        </w:rPr>
        <w:t xml:space="preserve">выполнение </w:t>
      </w:r>
      <w:r w:rsidRPr="00F46186">
        <w:rPr>
          <w:b/>
          <w:bCs/>
          <w:sz w:val="24"/>
          <w:szCs w:val="24"/>
        </w:rPr>
        <w:t xml:space="preserve">работ </w:t>
      </w:r>
      <w:r>
        <w:rPr>
          <w:b/>
          <w:bCs/>
          <w:sz w:val="24"/>
          <w:szCs w:val="24"/>
        </w:rPr>
        <w:t xml:space="preserve">по очередному освидетельствованию причалов </w:t>
      </w:r>
      <w:r w:rsidR="007F032A">
        <w:rPr>
          <w:b/>
          <w:bCs/>
          <w:sz w:val="24"/>
          <w:szCs w:val="24"/>
        </w:rPr>
        <w:t xml:space="preserve">               </w:t>
      </w:r>
      <w:r w:rsidRPr="00F9212D">
        <w:rPr>
          <w:b/>
          <w:bCs/>
          <w:sz w:val="24"/>
          <w:szCs w:val="24"/>
        </w:rPr>
        <w:t>№ 3, № 4, № 5, № 6, № 13, № 16, № 17</w:t>
      </w:r>
      <w:r w:rsidRPr="00F46186">
        <w:rPr>
          <w:b/>
          <w:bCs/>
          <w:sz w:val="24"/>
          <w:szCs w:val="24"/>
        </w:rPr>
        <w:t xml:space="preserve"> </w:t>
      </w:r>
      <w:r w:rsidRPr="00F46186">
        <w:rPr>
          <w:bCs/>
          <w:sz w:val="24"/>
          <w:szCs w:val="24"/>
        </w:rPr>
        <w:t xml:space="preserve">(протокол № </w:t>
      </w:r>
      <w:r>
        <w:rPr>
          <w:bCs/>
          <w:sz w:val="24"/>
          <w:szCs w:val="24"/>
        </w:rPr>
        <w:t>___________________</w:t>
      </w:r>
      <w:r w:rsidRPr="00F46186">
        <w:rPr>
          <w:bCs/>
          <w:sz w:val="24"/>
          <w:szCs w:val="24"/>
        </w:rPr>
        <w:t>).</w:t>
      </w:r>
      <w:r w:rsidRPr="00F46186">
        <w:rPr>
          <w:sz w:val="24"/>
          <w:szCs w:val="24"/>
          <w:lang w:eastAsia="ru-RU"/>
        </w:rPr>
        <w:t xml:space="preserve"> </w:t>
      </w:r>
    </w:p>
    <w:p w14:paraId="3B7F3024" w14:textId="77777777" w:rsidR="000E70CB" w:rsidRPr="00F46186" w:rsidRDefault="000E70CB" w:rsidP="00B97D2A">
      <w:pPr>
        <w:numPr>
          <w:ilvl w:val="1"/>
          <w:numId w:val="43"/>
        </w:numPr>
        <w:tabs>
          <w:tab w:val="num" w:pos="0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 </w:t>
      </w:r>
      <w:r w:rsidRPr="00F46186">
        <w:rPr>
          <w:b/>
          <w:sz w:val="24"/>
          <w:szCs w:val="24"/>
        </w:rPr>
        <w:t>Подрядчик</w:t>
      </w:r>
      <w:r w:rsidRPr="00F46186">
        <w:rPr>
          <w:sz w:val="24"/>
          <w:szCs w:val="24"/>
        </w:rPr>
        <w:t xml:space="preserve"> принимает на себя обязательства </w:t>
      </w:r>
      <w:r w:rsidRPr="00F46186">
        <w:rPr>
          <w:b/>
          <w:sz w:val="24"/>
          <w:szCs w:val="24"/>
        </w:rPr>
        <w:t xml:space="preserve">выполнить </w:t>
      </w:r>
      <w:r w:rsidRPr="00F46186">
        <w:rPr>
          <w:b/>
          <w:spacing w:val="1"/>
          <w:sz w:val="24"/>
          <w:szCs w:val="24"/>
        </w:rPr>
        <w:t xml:space="preserve">работы </w:t>
      </w:r>
      <w:r w:rsidRPr="00F46186">
        <w:rPr>
          <w:b/>
          <w:bCs/>
          <w:sz w:val="24"/>
          <w:szCs w:val="24"/>
        </w:rPr>
        <w:t xml:space="preserve">по очередному освидетельствованию причалов </w:t>
      </w:r>
      <w:r w:rsidRPr="00F9212D">
        <w:rPr>
          <w:b/>
          <w:bCs/>
          <w:sz w:val="24"/>
          <w:szCs w:val="24"/>
        </w:rPr>
        <w:t>№ 3, № 4, № 5, № 6, № 13, № 16, № 17</w:t>
      </w:r>
      <w:r w:rsidRPr="00F46186">
        <w:rPr>
          <w:rStyle w:val="afff7"/>
          <w:sz w:val="24"/>
          <w:szCs w:val="24"/>
        </w:rPr>
        <w:t xml:space="preserve"> </w:t>
      </w:r>
      <w:r w:rsidRPr="00F46186">
        <w:rPr>
          <w:sz w:val="24"/>
          <w:szCs w:val="24"/>
        </w:rPr>
        <w:t xml:space="preserve">по заданию </w:t>
      </w:r>
      <w:r w:rsidRPr="00F46186">
        <w:rPr>
          <w:b/>
          <w:sz w:val="24"/>
          <w:szCs w:val="24"/>
        </w:rPr>
        <w:t>Заказчика</w:t>
      </w:r>
      <w:r w:rsidRPr="00F46186">
        <w:rPr>
          <w:sz w:val="24"/>
          <w:szCs w:val="24"/>
        </w:rPr>
        <w:t xml:space="preserve">, а </w:t>
      </w:r>
      <w:r w:rsidRPr="00F46186">
        <w:rPr>
          <w:b/>
          <w:sz w:val="24"/>
          <w:szCs w:val="24"/>
        </w:rPr>
        <w:t>Заказчик</w:t>
      </w:r>
      <w:r w:rsidRPr="00F46186">
        <w:rPr>
          <w:sz w:val="24"/>
          <w:szCs w:val="24"/>
        </w:rPr>
        <w:t xml:space="preserve"> обязуется принять и оплатить эти работы. </w:t>
      </w:r>
    </w:p>
    <w:p w14:paraId="1966B9B6" w14:textId="77777777" w:rsidR="000E70CB" w:rsidRPr="00F46186" w:rsidRDefault="000E70CB" w:rsidP="00B97D2A">
      <w:pPr>
        <w:numPr>
          <w:ilvl w:val="1"/>
          <w:numId w:val="43"/>
        </w:numPr>
        <w:tabs>
          <w:tab w:val="num" w:pos="0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F46186">
        <w:rPr>
          <w:b/>
          <w:sz w:val="24"/>
          <w:szCs w:val="24"/>
        </w:rPr>
        <w:t>Подрядчик</w:t>
      </w:r>
      <w:r w:rsidRPr="00F46186">
        <w:rPr>
          <w:sz w:val="24"/>
          <w:szCs w:val="24"/>
        </w:rPr>
        <w:t xml:space="preserve"> обязуется выполнить работы, являющиеся предметом настоящего Договора,  в соответствии с Техническим заданием (Приложение № 1 к настоящему договору).</w:t>
      </w:r>
    </w:p>
    <w:p w14:paraId="14EF2C6C" w14:textId="20BAF1B1" w:rsidR="000E70CB" w:rsidRPr="004A79A1" w:rsidRDefault="000E70CB" w:rsidP="004A79A1">
      <w:pPr>
        <w:pStyle w:val="afff2"/>
        <w:numPr>
          <w:ilvl w:val="1"/>
          <w:numId w:val="43"/>
        </w:numPr>
        <w:spacing w:line="276" w:lineRule="auto"/>
        <w:ind w:left="0" w:firstLine="567"/>
        <w:jc w:val="both"/>
        <w:rPr>
          <w:sz w:val="24"/>
          <w:szCs w:val="24"/>
        </w:rPr>
      </w:pPr>
      <w:r w:rsidRPr="004A79A1">
        <w:rPr>
          <w:b/>
          <w:sz w:val="24"/>
          <w:szCs w:val="24"/>
        </w:rPr>
        <w:t>Подрядчик</w:t>
      </w:r>
      <w:r w:rsidRPr="004A79A1">
        <w:rPr>
          <w:sz w:val="24"/>
          <w:szCs w:val="24"/>
        </w:rPr>
        <w:t xml:space="preserve"> выполняет работы с использованием собственных средств, оборудования и материалов.</w:t>
      </w:r>
    </w:p>
    <w:p w14:paraId="167971D5" w14:textId="1732089D" w:rsidR="00F5624F" w:rsidRDefault="00F5624F" w:rsidP="004A79A1">
      <w:pPr>
        <w:pStyle w:val="afff2"/>
        <w:spacing w:line="276" w:lineRule="auto"/>
        <w:ind w:left="1211"/>
        <w:jc w:val="both"/>
        <w:rPr>
          <w:sz w:val="24"/>
          <w:szCs w:val="24"/>
        </w:rPr>
      </w:pPr>
    </w:p>
    <w:p w14:paraId="75812CA0" w14:textId="4F9C2001" w:rsidR="00EA70CD" w:rsidRDefault="00EA70CD" w:rsidP="004A79A1">
      <w:pPr>
        <w:pStyle w:val="afff2"/>
        <w:spacing w:line="276" w:lineRule="auto"/>
        <w:ind w:left="1211"/>
        <w:jc w:val="both"/>
        <w:rPr>
          <w:sz w:val="24"/>
          <w:szCs w:val="24"/>
        </w:rPr>
      </w:pPr>
    </w:p>
    <w:p w14:paraId="3384A84C" w14:textId="77777777" w:rsidR="00EA70CD" w:rsidRPr="004A79A1" w:rsidRDefault="00EA70CD" w:rsidP="004A79A1">
      <w:pPr>
        <w:pStyle w:val="afff2"/>
        <w:spacing w:line="276" w:lineRule="auto"/>
        <w:ind w:left="1211"/>
        <w:jc w:val="both"/>
        <w:rPr>
          <w:sz w:val="24"/>
          <w:szCs w:val="24"/>
        </w:rPr>
      </w:pPr>
    </w:p>
    <w:p w14:paraId="18745B64" w14:textId="77777777" w:rsidR="000E70CB" w:rsidRPr="00F46186" w:rsidRDefault="000E70CB" w:rsidP="00B97D2A">
      <w:pPr>
        <w:shd w:val="clear" w:color="auto" w:fill="FFFFFF"/>
        <w:spacing w:after="120" w:line="276" w:lineRule="auto"/>
        <w:ind w:right="51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lastRenderedPageBreak/>
        <w:t>3. Стоимость работ и порядок расчетов.</w:t>
      </w:r>
    </w:p>
    <w:p w14:paraId="42E2CEB0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</w:rPr>
        <w:t xml:space="preserve">3.1. Стоимость работ, выполняемых по договору, определена по итогам запроса предложений, утверждена Протоколом согласования стоимости работ (Приложение № 4 к настоящему договору) и составляет </w:t>
      </w:r>
      <w:r>
        <w:rPr>
          <w:b/>
          <w:sz w:val="24"/>
          <w:szCs w:val="24"/>
        </w:rPr>
        <w:t>___________________________________ руб</w:t>
      </w:r>
      <w:r w:rsidRPr="00F46186">
        <w:rPr>
          <w:sz w:val="24"/>
          <w:szCs w:val="24"/>
        </w:rPr>
        <w:t>.</w:t>
      </w:r>
      <w:r w:rsidRPr="00F46186">
        <w:rPr>
          <w:sz w:val="24"/>
          <w:szCs w:val="24"/>
          <w:lang w:eastAsia="ru-RU"/>
        </w:rPr>
        <w:t xml:space="preserve"> </w:t>
      </w:r>
    </w:p>
    <w:p w14:paraId="12201B18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  <w:lang w:eastAsia="ru-RU"/>
        </w:rPr>
        <w:t xml:space="preserve">Стоимость работ является твердой и изменению не подлежит. </w:t>
      </w:r>
    </w:p>
    <w:p w14:paraId="74BC236F" w14:textId="77777777" w:rsidR="000E70CB" w:rsidRPr="00F46186" w:rsidRDefault="000E70CB" w:rsidP="00B97D2A">
      <w:pPr>
        <w:pStyle w:val="2f0"/>
        <w:numPr>
          <w:ilvl w:val="1"/>
          <w:numId w:val="0"/>
        </w:numPr>
        <w:tabs>
          <w:tab w:val="num" w:pos="567"/>
        </w:tabs>
        <w:spacing w:line="276" w:lineRule="auto"/>
        <w:ind w:firstLine="567"/>
      </w:pPr>
      <w:r w:rsidRPr="00F46186">
        <w:t xml:space="preserve">3.2. В указанную в п.3.1 договора стоимость работ включены все расходы </w:t>
      </w:r>
      <w:r w:rsidRPr="00F46186">
        <w:rPr>
          <w:b/>
        </w:rPr>
        <w:t>Подрядчика</w:t>
      </w:r>
      <w:r w:rsidRPr="00F46186">
        <w:t>, связанные с выполнением обязанностей по настоящему Договору.</w:t>
      </w:r>
    </w:p>
    <w:p w14:paraId="70A8509B" w14:textId="24978245" w:rsidR="000E70CB" w:rsidRPr="00F46186" w:rsidRDefault="000E70CB" w:rsidP="00B97D2A">
      <w:pPr>
        <w:pStyle w:val="2f0"/>
        <w:numPr>
          <w:ilvl w:val="1"/>
          <w:numId w:val="0"/>
        </w:numPr>
        <w:tabs>
          <w:tab w:val="num" w:pos="0"/>
        </w:tabs>
        <w:spacing w:line="276" w:lineRule="auto"/>
        <w:ind w:firstLine="567"/>
      </w:pPr>
      <w:r w:rsidRPr="00F46186">
        <w:t xml:space="preserve">3.3. Оплата стоимости работ по настоящему Договору производится </w:t>
      </w:r>
      <w:r w:rsidRPr="00F46186">
        <w:rPr>
          <w:b/>
        </w:rPr>
        <w:t xml:space="preserve">Заказчиком </w:t>
      </w:r>
      <w:r w:rsidRPr="00F46186">
        <w:t xml:space="preserve">в течение </w:t>
      </w:r>
      <w:r w:rsidR="007F032A">
        <w:t>3</w:t>
      </w:r>
      <w:r w:rsidRPr="00F46186">
        <w:t>0 (</w:t>
      </w:r>
      <w:r w:rsidR="007F032A">
        <w:t>тридцати</w:t>
      </w:r>
      <w:r w:rsidRPr="00F46186">
        <w:t xml:space="preserve">) банковских дней со дня подписания </w:t>
      </w:r>
      <w:r w:rsidRPr="00F46186">
        <w:rPr>
          <w:b/>
        </w:rPr>
        <w:t>Заказчиком</w:t>
      </w:r>
      <w:r w:rsidRPr="00F46186">
        <w:t xml:space="preserve"> акта приемки работ и получения счёта на оплату и счёта-фактуры от </w:t>
      </w:r>
      <w:r w:rsidRPr="00F46186">
        <w:rPr>
          <w:b/>
        </w:rPr>
        <w:t>Подрядчика</w:t>
      </w:r>
      <w:r w:rsidRPr="00F46186">
        <w:t xml:space="preserve">, путём перечисления на расчётный счёт </w:t>
      </w:r>
      <w:r w:rsidRPr="00F46186">
        <w:rPr>
          <w:b/>
        </w:rPr>
        <w:t>Подрядчика</w:t>
      </w:r>
      <w:r w:rsidRPr="00F46186">
        <w:t xml:space="preserve"> стоимости выполненной работы.</w:t>
      </w:r>
    </w:p>
    <w:p w14:paraId="0429511C" w14:textId="77777777" w:rsidR="000E70CB" w:rsidRPr="00F46186" w:rsidRDefault="000E70CB" w:rsidP="00B97D2A">
      <w:pPr>
        <w:spacing w:line="276" w:lineRule="auto"/>
        <w:ind w:firstLine="540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3.4. Право собственности на предусмотренные Договором результаты работы возникнет у Заказчика после оплаты работы, согласно условиям Договора.</w:t>
      </w:r>
    </w:p>
    <w:p w14:paraId="401949F5" w14:textId="77777777" w:rsidR="000E70CB" w:rsidRPr="00F46186" w:rsidRDefault="000E70CB" w:rsidP="00B97D2A">
      <w:pPr>
        <w:pStyle w:val="affff"/>
        <w:spacing w:line="276" w:lineRule="auto"/>
        <w:ind w:right="14" w:firstLine="567"/>
        <w:jc w:val="both"/>
      </w:pPr>
    </w:p>
    <w:p w14:paraId="25370AFB" w14:textId="77777777" w:rsidR="000E70CB" w:rsidRPr="00F46186" w:rsidRDefault="000E70CB" w:rsidP="00B97D2A">
      <w:pPr>
        <w:shd w:val="clear" w:color="auto" w:fill="FFFFFF"/>
        <w:spacing w:after="120" w:line="276" w:lineRule="auto"/>
        <w:ind w:right="51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>4. Сроки выполнения работ.</w:t>
      </w:r>
    </w:p>
    <w:p w14:paraId="4BAD03E4" w14:textId="77777777" w:rsidR="000E70CB" w:rsidRPr="00F46186" w:rsidRDefault="000E70CB" w:rsidP="00B97D2A">
      <w:pPr>
        <w:spacing w:line="276" w:lineRule="auto"/>
        <w:jc w:val="both"/>
        <w:rPr>
          <w:sz w:val="24"/>
          <w:szCs w:val="24"/>
        </w:rPr>
      </w:pPr>
      <w:r w:rsidRPr="00F46186">
        <w:rPr>
          <w:spacing w:val="2"/>
          <w:sz w:val="24"/>
          <w:szCs w:val="24"/>
        </w:rPr>
        <w:t xml:space="preserve">         4.1. Сроки выполнения работ - </w:t>
      </w:r>
      <w:r>
        <w:rPr>
          <w:sz w:val="24"/>
          <w:szCs w:val="24"/>
        </w:rPr>
        <w:t xml:space="preserve">от даты подписания договора по 15 декабря </w:t>
      </w:r>
      <w:r w:rsidRPr="00F46186">
        <w:rPr>
          <w:sz w:val="24"/>
          <w:szCs w:val="24"/>
        </w:rPr>
        <w:t>20</w:t>
      </w:r>
      <w:r>
        <w:rPr>
          <w:sz w:val="24"/>
          <w:szCs w:val="24"/>
        </w:rPr>
        <w:t>21</w:t>
      </w:r>
      <w:r w:rsidRPr="00F46186">
        <w:rPr>
          <w:sz w:val="24"/>
          <w:szCs w:val="24"/>
        </w:rPr>
        <w:t xml:space="preserve"> г., в соответствии с</w:t>
      </w:r>
      <w:r w:rsidRPr="00F46186">
        <w:rPr>
          <w:spacing w:val="2"/>
          <w:sz w:val="24"/>
          <w:szCs w:val="24"/>
        </w:rPr>
        <w:t xml:space="preserve"> п.9 Технического задании.</w:t>
      </w:r>
    </w:p>
    <w:p w14:paraId="477B3152" w14:textId="77777777" w:rsidR="000E70CB" w:rsidRPr="00F46186" w:rsidRDefault="000E70CB" w:rsidP="00B97D2A">
      <w:pPr>
        <w:widowControl w:val="0"/>
        <w:shd w:val="clear" w:color="auto" w:fill="FFFFFF"/>
        <w:tabs>
          <w:tab w:val="left" w:pos="0"/>
        </w:tabs>
        <w:autoSpaceDE w:val="0"/>
        <w:spacing w:line="276" w:lineRule="auto"/>
        <w:ind w:left="28" w:firstLine="539"/>
        <w:jc w:val="both"/>
        <w:rPr>
          <w:spacing w:val="2"/>
          <w:sz w:val="24"/>
          <w:szCs w:val="24"/>
        </w:rPr>
      </w:pPr>
      <w:r w:rsidRPr="00F46186">
        <w:rPr>
          <w:spacing w:val="2"/>
          <w:sz w:val="24"/>
          <w:szCs w:val="24"/>
        </w:rPr>
        <w:t>Время, отведенное на приемку, рассмотрение отчетных материалов и их корректировку (при наличии замечаний) входит в срок выполнения работ по Договору, указанный в п.4.1.</w:t>
      </w:r>
    </w:p>
    <w:p w14:paraId="5C1FFB6B" w14:textId="77777777" w:rsidR="000E70CB" w:rsidRPr="00F46186" w:rsidRDefault="000E70CB" w:rsidP="00B97D2A">
      <w:pPr>
        <w:pStyle w:val="33"/>
        <w:spacing w:after="0" w:line="276" w:lineRule="auto"/>
        <w:ind w:firstLine="539"/>
        <w:jc w:val="both"/>
        <w:rPr>
          <w:spacing w:val="2"/>
          <w:sz w:val="24"/>
          <w:szCs w:val="24"/>
        </w:rPr>
      </w:pPr>
      <w:r w:rsidRPr="00F46186">
        <w:rPr>
          <w:sz w:val="24"/>
          <w:szCs w:val="24"/>
        </w:rPr>
        <w:t xml:space="preserve">4.2. </w:t>
      </w:r>
      <w:r w:rsidRPr="00F46186">
        <w:rPr>
          <w:spacing w:val="2"/>
          <w:sz w:val="24"/>
          <w:szCs w:val="24"/>
        </w:rPr>
        <w:t>Изменение сроков выполнения работ возможно только после оформления Дополнительного соглашения к настоящему Договору.</w:t>
      </w:r>
    </w:p>
    <w:p w14:paraId="51FD0F89" w14:textId="77777777" w:rsidR="000E70CB" w:rsidRPr="00F46186" w:rsidRDefault="000E70CB" w:rsidP="00B97D2A">
      <w:pPr>
        <w:pStyle w:val="33"/>
        <w:spacing w:after="0" w:line="276" w:lineRule="auto"/>
        <w:ind w:firstLine="539"/>
        <w:jc w:val="both"/>
        <w:rPr>
          <w:spacing w:val="1"/>
          <w:sz w:val="24"/>
          <w:szCs w:val="24"/>
        </w:rPr>
      </w:pPr>
      <w:r w:rsidRPr="00F46186">
        <w:rPr>
          <w:spacing w:val="-1"/>
          <w:sz w:val="24"/>
          <w:szCs w:val="24"/>
        </w:rPr>
        <w:t xml:space="preserve">4.3. </w:t>
      </w:r>
      <w:r w:rsidRPr="00F46186">
        <w:rPr>
          <w:b/>
          <w:spacing w:val="1"/>
          <w:sz w:val="24"/>
          <w:szCs w:val="24"/>
        </w:rPr>
        <w:t>Подрядчик</w:t>
      </w:r>
      <w:r w:rsidRPr="00F46186">
        <w:rPr>
          <w:spacing w:val="1"/>
          <w:sz w:val="24"/>
          <w:szCs w:val="24"/>
        </w:rPr>
        <w:t xml:space="preserve"> не имеет права досрочно выполнить Работы.</w:t>
      </w:r>
    </w:p>
    <w:p w14:paraId="7449E889" w14:textId="77777777" w:rsidR="000E70CB" w:rsidRPr="00F46186" w:rsidRDefault="000E70CB" w:rsidP="00B97D2A">
      <w:pPr>
        <w:pStyle w:val="33"/>
        <w:spacing w:after="0" w:line="276" w:lineRule="auto"/>
        <w:ind w:firstLine="539"/>
        <w:jc w:val="both"/>
        <w:rPr>
          <w:spacing w:val="1"/>
          <w:sz w:val="24"/>
          <w:szCs w:val="24"/>
        </w:rPr>
      </w:pPr>
    </w:p>
    <w:p w14:paraId="526AD3F1" w14:textId="77777777" w:rsidR="000E70CB" w:rsidRPr="00F46186" w:rsidRDefault="000E70CB" w:rsidP="00B97D2A">
      <w:pPr>
        <w:shd w:val="clear" w:color="auto" w:fill="FFFFFF"/>
        <w:spacing w:after="120" w:line="276" w:lineRule="auto"/>
        <w:ind w:right="51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>5. Порядок сдачи и приемки работ.</w:t>
      </w:r>
    </w:p>
    <w:p w14:paraId="6751AE46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5.1. </w:t>
      </w:r>
      <w:r w:rsidRPr="00F46186">
        <w:rPr>
          <w:b/>
          <w:sz w:val="24"/>
          <w:szCs w:val="24"/>
        </w:rPr>
        <w:t>Заказчик</w:t>
      </w:r>
      <w:r w:rsidRPr="00F46186">
        <w:rPr>
          <w:sz w:val="24"/>
          <w:szCs w:val="24"/>
        </w:rPr>
        <w:t xml:space="preserve"> назначает своего уполномоченного представителя, который представляет интересы </w:t>
      </w:r>
      <w:r w:rsidRPr="00F46186">
        <w:rPr>
          <w:b/>
          <w:sz w:val="24"/>
          <w:szCs w:val="24"/>
        </w:rPr>
        <w:t>Заказчика</w:t>
      </w:r>
      <w:r w:rsidRPr="00F46186">
        <w:rPr>
          <w:sz w:val="24"/>
          <w:szCs w:val="24"/>
        </w:rPr>
        <w:t xml:space="preserve"> по исполнению настоящего Договора с момента его заключения, принимает непосредственное участие в регулировании процесса исполнения настоящего Договора, осуществляет контроль за ходом выполнения работ, производит приемку выполненных работ.</w:t>
      </w:r>
    </w:p>
    <w:p w14:paraId="43979895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5.2.</w:t>
      </w:r>
      <w:r w:rsidRPr="00F46186">
        <w:rPr>
          <w:b/>
          <w:sz w:val="24"/>
          <w:szCs w:val="24"/>
        </w:rPr>
        <w:t xml:space="preserve"> </w:t>
      </w:r>
      <w:r w:rsidRPr="00F46186">
        <w:rPr>
          <w:sz w:val="24"/>
          <w:szCs w:val="24"/>
        </w:rPr>
        <w:t xml:space="preserve">Приемка выполненных работ по настоящему Договору производится </w:t>
      </w:r>
      <w:r w:rsidRPr="00F46186">
        <w:rPr>
          <w:b/>
          <w:iCs/>
          <w:sz w:val="24"/>
          <w:szCs w:val="24"/>
        </w:rPr>
        <w:t>Заказчиком</w:t>
      </w:r>
      <w:r w:rsidRPr="00F46186">
        <w:rPr>
          <w:sz w:val="24"/>
          <w:szCs w:val="24"/>
        </w:rPr>
        <w:t xml:space="preserve">  в соответствии с требованиями Технического задания.</w:t>
      </w:r>
    </w:p>
    <w:p w14:paraId="29C56E36" w14:textId="77777777" w:rsidR="000E70CB" w:rsidRPr="00F46186" w:rsidRDefault="000E70CB" w:rsidP="00B97D2A">
      <w:pPr>
        <w:spacing w:line="276" w:lineRule="auto"/>
        <w:ind w:firstLine="567"/>
        <w:jc w:val="both"/>
        <w:rPr>
          <w:spacing w:val="1"/>
          <w:sz w:val="24"/>
          <w:szCs w:val="24"/>
          <w:lang w:eastAsia="ru-RU"/>
        </w:rPr>
      </w:pPr>
      <w:r w:rsidRPr="00F46186">
        <w:rPr>
          <w:sz w:val="24"/>
          <w:szCs w:val="24"/>
        </w:rPr>
        <w:t>5.3.</w:t>
      </w:r>
      <w:r w:rsidRPr="00F46186">
        <w:rPr>
          <w:b/>
          <w:sz w:val="24"/>
          <w:szCs w:val="24"/>
        </w:rPr>
        <w:t xml:space="preserve"> </w:t>
      </w:r>
      <w:r w:rsidRPr="00F46186">
        <w:rPr>
          <w:sz w:val="24"/>
          <w:szCs w:val="24"/>
          <w:lang w:eastAsia="ru-RU"/>
        </w:rPr>
        <w:t xml:space="preserve">По завершении работ  </w:t>
      </w:r>
      <w:r w:rsidRPr="00F46186">
        <w:rPr>
          <w:b/>
          <w:iCs/>
          <w:sz w:val="24"/>
          <w:szCs w:val="24"/>
          <w:lang w:eastAsia="ru-RU"/>
        </w:rPr>
        <w:t xml:space="preserve">Подрядчик </w:t>
      </w:r>
      <w:r w:rsidRPr="00F46186">
        <w:rPr>
          <w:b/>
          <w:sz w:val="24"/>
          <w:szCs w:val="24"/>
          <w:lang w:eastAsia="ru-RU"/>
        </w:rPr>
        <w:t xml:space="preserve"> </w:t>
      </w:r>
      <w:r w:rsidRPr="00F46186">
        <w:rPr>
          <w:sz w:val="24"/>
          <w:szCs w:val="24"/>
          <w:lang w:eastAsia="ru-RU"/>
        </w:rPr>
        <w:t xml:space="preserve">направляет </w:t>
      </w:r>
      <w:r w:rsidRPr="00F46186">
        <w:rPr>
          <w:b/>
          <w:iCs/>
          <w:sz w:val="24"/>
          <w:szCs w:val="24"/>
          <w:lang w:eastAsia="ru-RU"/>
        </w:rPr>
        <w:t>Заказчику</w:t>
      </w:r>
      <w:r w:rsidRPr="00F46186">
        <w:rPr>
          <w:sz w:val="24"/>
          <w:szCs w:val="24"/>
          <w:lang w:eastAsia="ru-RU"/>
        </w:rPr>
        <w:t xml:space="preserve"> отчетную документацию в составе и объеме согласно п.10 и п.13 Технического задания, в  </w:t>
      </w:r>
      <w:r w:rsidRPr="00F46186">
        <w:rPr>
          <w:spacing w:val="1"/>
          <w:sz w:val="24"/>
          <w:szCs w:val="24"/>
          <w:lang w:eastAsia="ru-RU"/>
        </w:rPr>
        <w:t>3 (трех) экземплярах на бумажном носителе и 1 экземпляр в формате doc., pdf., jpg., вместе с актом приемки работ и счетом на оплату.</w:t>
      </w:r>
    </w:p>
    <w:p w14:paraId="1621DE8B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F46186">
        <w:rPr>
          <w:iCs/>
          <w:sz w:val="24"/>
          <w:szCs w:val="24"/>
          <w:lang w:eastAsia="ru-RU"/>
        </w:rPr>
        <w:t xml:space="preserve">5.4. </w:t>
      </w:r>
      <w:r w:rsidRPr="00F46186">
        <w:rPr>
          <w:b/>
          <w:iCs/>
          <w:sz w:val="24"/>
          <w:szCs w:val="24"/>
          <w:lang w:eastAsia="ru-RU"/>
        </w:rPr>
        <w:t xml:space="preserve">Заказчик </w:t>
      </w:r>
      <w:r w:rsidRPr="00F46186">
        <w:rPr>
          <w:sz w:val="24"/>
          <w:szCs w:val="24"/>
          <w:lang w:eastAsia="ru-RU"/>
        </w:rPr>
        <w:t>осуществляет приемку отчетной документации</w:t>
      </w:r>
      <w:r w:rsidRPr="00F46186">
        <w:rPr>
          <w:sz w:val="24"/>
          <w:szCs w:val="24"/>
        </w:rPr>
        <w:t xml:space="preserve"> в течение 10 (Десяти)  календарных  дней со дня ее получения. При отсутствии замечаний </w:t>
      </w:r>
      <w:r w:rsidRPr="00F46186">
        <w:rPr>
          <w:b/>
          <w:sz w:val="24"/>
          <w:szCs w:val="24"/>
        </w:rPr>
        <w:t xml:space="preserve">Заказчик </w:t>
      </w:r>
      <w:r w:rsidRPr="00F46186">
        <w:rPr>
          <w:sz w:val="24"/>
          <w:szCs w:val="24"/>
        </w:rPr>
        <w:t xml:space="preserve">не позднее  установленного Договором  срока для приемки результатов работ принимает отчетную документацию, подписывает и направляет </w:t>
      </w:r>
      <w:r w:rsidRPr="00F46186">
        <w:rPr>
          <w:b/>
          <w:sz w:val="24"/>
          <w:szCs w:val="24"/>
        </w:rPr>
        <w:t>Подрядчику</w:t>
      </w:r>
      <w:r w:rsidRPr="00F46186">
        <w:rPr>
          <w:sz w:val="24"/>
          <w:szCs w:val="24"/>
        </w:rPr>
        <w:t xml:space="preserve"> надлежащим образом оформленный акт приемки работ  или мотивированный отказ от</w:t>
      </w:r>
      <w:r w:rsidRPr="00F46186">
        <w:rPr>
          <w:sz w:val="24"/>
          <w:szCs w:val="24"/>
          <w:lang w:eastAsia="ru-RU"/>
        </w:rPr>
        <w:t xml:space="preserve"> приемки работ. </w:t>
      </w:r>
    </w:p>
    <w:p w14:paraId="2C633491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5.5. В случае отказа </w:t>
      </w:r>
      <w:r w:rsidRPr="00F46186">
        <w:rPr>
          <w:b/>
          <w:sz w:val="24"/>
          <w:szCs w:val="24"/>
        </w:rPr>
        <w:t>Заказчика</w:t>
      </w:r>
      <w:r w:rsidRPr="00F46186">
        <w:rPr>
          <w:sz w:val="24"/>
          <w:szCs w:val="24"/>
        </w:rPr>
        <w:t xml:space="preserve"> от подписания акта приемки работ  после завершения всего объема работ, должен быть составлен акт с перечнем мотивированных претензий </w:t>
      </w:r>
      <w:r w:rsidRPr="00F46186">
        <w:rPr>
          <w:b/>
          <w:sz w:val="24"/>
          <w:szCs w:val="24"/>
        </w:rPr>
        <w:t>Заказчика</w:t>
      </w:r>
      <w:r w:rsidRPr="00F46186">
        <w:rPr>
          <w:sz w:val="24"/>
          <w:szCs w:val="24"/>
        </w:rPr>
        <w:t xml:space="preserve"> с указанием необходимых исправлений и срока их выполнения. В случае обнаружения </w:t>
      </w:r>
      <w:r w:rsidRPr="00F46186">
        <w:rPr>
          <w:b/>
          <w:sz w:val="24"/>
          <w:szCs w:val="24"/>
        </w:rPr>
        <w:t>Заказчиком</w:t>
      </w:r>
      <w:r w:rsidRPr="00F46186">
        <w:rPr>
          <w:sz w:val="24"/>
          <w:szCs w:val="24"/>
        </w:rPr>
        <w:t xml:space="preserve"> дефектов или недостатков, допущенных по вине </w:t>
      </w:r>
      <w:r w:rsidRPr="00F46186">
        <w:rPr>
          <w:b/>
          <w:sz w:val="24"/>
          <w:szCs w:val="24"/>
        </w:rPr>
        <w:lastRenderedPageBreak/>
        <w:t>Подрядчика</w:t>
      </w:r>
      <w:r w:rsidRPr="00F46186">
        <w:rPr>
          <w:sz w:val="24"/>
          <w:szCs w:val="24"/>
        </w:rPr>
        <w:t xml:space="preserve">, последний обязан бесплатно устранить замечания согласно акту с перечнем претензий. </w:t>
      </w:r>
    </w:p>
    <w:p w14:paraId="74E46FBF" w14:textId="77777777" w:rsidR="000E70CB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5.6. Работы подлежат приемке </w:t>
      </w:r>
      <w:r w:rsidRPr="00F46186">
        <w:rPr>
          <w:b/>
          <w:sz w:val="24"/>
          <w:szCs w:val="24"/>
        </w:rPr>
        <w:t>Заказчиком</w:t>
      </w:r>
      <w:r w:rsidRPr="00F46186">
        <w:rPr>
          <w:sz w:val="24"/>
          <w:szCs w:val="24"/>
        </w:rPr>
        <w:t xml:space="preserve"> в установленные Договором сроки и считаются принятыми с момента подписания </w:t>
      </w:r>
      <w:r w:rsidRPr="00F46186">
        <w:rPr>
          <w:b/>
          <w:sz w:val="24"/>
          <w:szCs w:val="24"/>
        </w:rPr>
        <w:t xml:space="preserve">Сторонами </w:t>
      </w:r>
      <w:r w:rsidRPr="00F46186">
        <w:rPr>
          <w:sz w:val="24"/>
          <w:szCs w:val="24"/>
        </w:rPr>
        <w:t xml:space="preserve">актов приемки работ.  Приемка работ </w:t>
      </w:r>
      <w:r w:rsidRPr="00F46186">
        <w:rPr>
          <w:b/>
          <w:sz w:val="24"/>
          <w:szCs w:val="24"/>
        </w:rPr>
        <w:t>Заказчиком</w:t>
      </w:r>
      <w:r w:rsidRPr="00F46186">
        <w:rPr>
          <w:sz w:val="24"/>
          <w:szCs w:val="24"/>
        </w:rPr>
        <w:t xml:space="preserve"> означает соответствие качества и объемов работ в</w:t>
      </w:r>
      <w:r>
        <w:rPr>
          <w:sz w:val="24"/>
          <w:szCs w:val="24"/>
        </w:rPr>
        <w:t xml:space="preserve">ыданному Техническому заданию. </w:t>
      </w:r>
    </w:p>
    <w:p w14:paraId="7A9FE0C1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</w:p>
    <w:p w14:paraId="627E3B61" w14:textId="77777777" w:rsidR="000E70CB" w:rsidRPr="00F46186" w:rsidRDefault="000E70CB" w:rsidP="00B97D2A">
      <w:pPr>
        <w:shd w:val="clear" w:color="auto" w:fill="FFFFFF"/>
        <w:spacing w:after="120" w:line="276" w:lineRule="auto"/>
        <w:ind w:right="51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>6. Права и обязанности Сторон.</w:t>
      </w:r>
    </w:p>
    <w:p w14:paraId="1FB8EE67" w14:textId="77777777" w:rsidR="000E70CB" w:rsidRPr="00F46186" w:rsidRDefault="000E70CB" w:rsidP="00B97D2A">
      <w:pPr>
        <w:pStyle w:val="28"/>
        <w:spacing w:after="0"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6.1. Для реализации настоящего Договора </w:t>
      </w:r>
      <w:r w:rsidRPr="00F46186">
        <w:rPr>
          <w:b/>
          <w:bCs/>
          <w:sz w:val="24"/>
          <w:szCs w:val="24"/>
        </w:rPr>
        <w:t>Заказчик</w:t>
      </w:r>
      <w:r w:rsidRPr="00F46186">
        <w:rPr>
          <w:sz w:val="24"/>
          <w:szCs w:val="24"/>
        </w:rPr>
        <w:t xml:space="preserve"> принимает на себя обязательства:</w:t>
      </w:r>
    </w:p>
    <w:p w14:paraId="149EAA0E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6.1.1 Своевременно производить приемку и оплату выполненных </w:t>
      </w:r>
      <w:r w:rsidRPr="00F46186">
        <w:rPr>
          <w:b/>
          <w:sz w:val="24"/>
          <w:szCs w:val="24"/>
        </w:rPr>
        <w:t>Подрядчиком</w:t>
      </w:r>
      <w:r w:rsidRPr="00F46186">
        <w:rPr>
          <w:sz w:val="24"/>
          <w:szCs w:val="24"/>
        </w:rPr>
        <w:t xml:space="preserve"> работ в соответствии с настоящим Договором.</w:t>
      </w:r>
    </w:p>
    <w:p w14:paraId="25EE9D40" w14:textId="77777777" w:rsidR="000E70CB" w:rsidRPr="00F46186" w:rsidRDefault="000E70CB" w:rsidP="00B97D2A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6.1.2. Осуществлять контроль за производством работ. </w:t>
      </w:r>
      <w:r w:rsidRPr="00F46186">
        <w:rPr>
          <w:snapToGrid w:val="0"/>
          <w:sz w:val="24"/>
          <w:szCs w:val="24"/>
        </w:rPr>
        <w:t xml:space="preserve">При этом </w:t>
      </w:r>
      <w:r w:rsidRPr="00F46186">
        <w:rPr>
          <w:b/>
          <w:snapToGrid w:val="0"/>
          <w:sz w:val="24"/>
          <w:szCs w:val="24"/>
        </w:rPr>
        <w:t>Заказчик</w:t>
      </w:r>
      <w:r w:rsidRPr="00F46186">
        <w:rPr>
          <w:snapToGrid w:val="0"/>
          <w:sz w:val="24"/>
          <w:szCs w:val="24"/>
        </w:rPr>
        <w:t xml:space="preserve"> не вправе вмешиваться в оперативную деятельность </w:t>
      </w:r>
      <w:r w:rsidRPr="00F46186">
        <w:rPr>
          <w:b/>
          <w:bCs/>
          <w:snapToGrid w:val="0"/>
          <w:sz w:val="24"/>
          <w:szCs w:val="24"/>
        </w:rPr>
        <w:t>Подрядчика</w:t>
      </w:r>
      <w:r w:rsidRPr="00F46186">
        <w:rPr>
          <w:snapToGrid w:val="0"/>
          <w:sz w:val="24"/>
          <w:szCs w:val="24"/>
        </w:rPr>
        <w:t xml:space="preserve"> и препятствовать ее проведению, если при этом не создается угрозы нанесения ущерба имуществу </w:t>
      </w:r>
      <w:r w:rsidRPr="00F46186">
        <w:rPr>
          <w:b/>
          <w:snapToGrid w:val="0"/>
          <w:sz w:val="24"/>
          <w:szCs w:val="24"/>
        </w:rPr>
        <w:t>Заказчика</w:t>
      </w:r>
      <w:r w:rsidRPr="00F46186">
        <w:rPr>
          <w:snapToGrid w:val="0"/>
          <w:sz w:val="24"/>
          <w:szCs w:val="24"/>
        </w:rPr>
        <w:t xml:space="preserve"> или третьих лиц.</w:t>
      </w:r>
    </w:p>
    <w:p w14:paraId="4E1362A3" w14:textId="77777777" w:rsidR="000E70CB" w:rsidRPr="00F46186" w:rsidRDefault="000E70CB" w:rsidP="00B97D2A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6.1.3. Обеспечить пропуск персонала,  техники, механизмов </w:t>
      </w:r>
      <w:r w:rsidRPr="00F46186">
        <w:rPr>
          <w:b/>
          <w:bCs/>
          <w:sz w:val="24"/>
          <w:szCs w:val="24"/>
        </w:rPr>
        <w:t>Подрядчика</w:t>
      </w:r>
      <w:r w:rsidRPr="00F46186">
        <w:rPr>
          <w:bCs/>
          <w:sz w:val="24"/>
          <w:szCs w:val="24"/>
        </w:rPr>
        <w:t xml:space="preserve"> </w:t>
      </w:r>
      <w:r w:rsidRPr="00F46186">
        <w:rPr>
          <w:sz w:val="24"/>
          <w:szCs w:val="24"/>
        </w:rPr>
        <w:t>к месту производства работ на объект при наличии оформленного пропуска в пограничную и таможенную зону, согласно требованиям Приложения № 2.</w:t>
      </w:r>
    </w:p>
    <w:p w14:paraId="58BBDE81" w14:textId="77777777" w:rsidR="000E70CB" w:rsidRPr="00F46186" w:rsidRDefault="000E70CB" w:rsidP="00B97D2A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napToGrid w:val="0"/>
          <w:sz w:val="24"/>
          <w:szCs w:val="24"/>
        </w:rPr>
        <w:t>6.1.4. Выполнить в полном объеме все свои обязательства, предусмотренные в других статьях настоящего Договора.</w:t>
      </w:r>
    </w:p>
    <w:p w14:paraId="3A53EC28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6.2. </w:t>
      </w:r>
      <w:r w:rsidRPr="00F46186">
        <w:rPr>
          <w:b/>
          <w:sz w:val="24"/>
          <w:szCs w:val="24"/>
        </w:rPr>
        <w:t>Заказчик</w:t>
      </w:r>
      <w:r w:rsidRPr="00F46186">
        <w:rPr>
          <w:sz w:val="24"/>
          <w:szCs w:val="24"/>
        </w:rPr>
        <w:t xml:space="preserve"> имеет право отказаться от исполнения Договора в любое время до подписания акта, уплатив </w:t>
      </w:r>
      <w:r w:rsidRPr="00F46186">
        <w:rPr>
          <w:b/>
          <w:sz w:val="24"/>
          <w:szCs w:val="24"/>
        </w:rPr>
        <w:t>Подрядчику</w:t>
      </w:r>
      <w:r w:rsidRPr="00F46186">
        <w:rPr>
          <w:sz w:val="24"/>
          <w:szCs w:val="24"/>
        </w:rPr>
        <w:t xml:space="preserve"> часть установленной цены, пропорционально части выполненных работ, сделанных до получения извещения об отказе </w:t>
      </w:r>
      <w:r w:rsidRPr="00F46186">
        <w:rPr>
          <w:b/>
          <w:sz w:val="24"/>
          <w:szCs w:val="24"/>
        </w:rPr>
        <w:t>Заказчика</w:t>
      </w:r>
      <w:r w:rsidRPr="00F46186">
        <w:rPr>
          <w:sz w:val="24"/>
          <w:szCs w:val="24"/>
        </w:rPr>
        <w:t xml:space="preserve"> от исполнения Договора.</w:t>
      </w:r>
    </w:p>
    <w:p w14:paraId="40978695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6.3. </w:t>
      </w:r>
      <w:r w:rsidRPr="00F46186">
        <w:rPr>
          <w:b/>
          <w:sz w:val="24"/>
          <w:szCs w:val="24"/>
        </w:rPr>
        <w:t>Подрядчик</w:t>
      </w:r>
      <w:r w:rsidRPr="00F46186">
        <w:rPr>
          <w:sz w:val="24"/>
          <w:szCs w:val="24"/>
        </w:rPr>
        <w:t xml:space="preserve"> обязуется:</w:t>
      </w:r>
    </w:p>
    <w:p w14:paraId="1012E9FC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6.3.1. Выполнить все работы собственными силами и/или силами привлеченных субподрядных организаций, в объеме и в сроки, предусмотренные настоящим Договором и приложениями к нему.</w:t>
      </w:r>
    </w:p>
    <w:p w14:paraId="40A71295" w14:textId="77777777" w:rsidR="000E70CB" w:rsidRPr="00F46186" w:rsidRDefault="000E70CB" w:rsidP="00B97D2A">
      <w:pPr>
        <w:tabs>
          <w:tab w:val="left" w:pos="750"/>
        </w:tabs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6.3.2. Обеспечить:</w:t>
      </w:r>
    </w:p>
    <w:p w14:paraId="6480B425" w14:textId="77777777" w:rsidR="000E70CB" w:rsidRPr="00F46186" w:rsidRDefault="000E70CB" w:rsidP="00B97D2A">
      <w:pPr>
        <w:numPr>
          <w:ilvl w:val="0"/>
          <w:numId w:val="26"/>
        </w:numPr>
        <w:tabs>
          <w:tab w:val="clear" w:pos="720"/>
          <w:tab w:val="left" w:pos="284"/>
          <w:tab w:val="num" w:pos="993"/>
        </w:tabs>
        <w:spacing w:line="276" w:lineRule="auto"/>
        <w:ind w:left="0" w:hanging="11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производство работ в полном объеме, в соответствии с </w:t>
      </w:r>
      <w:r w:rsidRPr="00F46186">
        <w:rPr>
          <w:spacing w:val="1"/>
          <w:sz w:val="24"/>
          <w:szCs w:val="24"/>
          <w:lang w:eastAsia="ru-RU"/>
        </w:rPr>
        <w:t>ГОСТ Р 54523-2011, СТО 318.3.04-2009, «Техническим регламентом о безопасности объектов морского транспорта» утвержденного Постановлением Правительства РФ от 12.08.2010 г.</w:t>
      </w:r>
      <w:r w:rsidRPr="00F46186">
        <w:rPr>
          <w:sz w:val="24"/>
          <w:szCs w:val="24"/>
        </w:rPr>
        <w:t xml:space="preserve">; </w:t>
      </w:r>
    </w:p>
    <w:p w14:paraId="388BDD5D" w14:textId="77777777" w:rsidR="000E70CB" w:rsidRPr="00F46186" w:rsidRDefault="000E70CB" w:rsidP="00B97D2A">
      <w:pPr>
        <w:numPr>
          <w:ilvl w:val="0"/>
          <w:numId w:val="26"/>
        </w:numPr>
        <w:tabs>
          <w:tab w:val="clear" w:pos="720"/>
          <w:tab w:val="left" w:pos="284"/>
          <w:tab w:val="num" w:pos="993"/>
        </w:tabs>
        <w:spacing w:line="276" w:lineRule="auto"/>
        <w:ind w:left="0" w:hanging="11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качество выполнения всех работ в соответствии с </w:t>
      </w:r>
      <w:r w:rsidRPr="00F46186">
        <w:rPr>
          <w:spacing w:val="1"/>
          <w:sz w:val="24"/>
          <w:szCs w:val="24"/>
          <w:lang w:eastAsia="ru-RU"/>
        </w:rPr>
        <w:t>ГОСТ Р 54523-2011</w:t>
      </w:r>
      <w:r w:rsidRPr="00F46186">
        <w:rPr>
          <w:sz w:val="24"/>
          <w:szCs w:val="24"/>
        </w:rPr>
        <w:t>;</w:t>
      </w:r>
    </w:p>
    <w:p w14:paraId="68B7FE2B" w14:textId="77777777" w:rsidR="000E70CB" w:rsidRPr="00F46186" w:rsidRDefault="000E70CB" w:rsidP="00B97D2A">
      <w:pPr>
        <w:numPr>
          <w:ilvl w:val="0"/>
          <w:numId w:val="26"/>
        </w:numPr>
        <w:tabs>
          <w:tab w:val="clear" w:pos="720"/>
          <w:tab w:val="left" w:pos="284"/>
          <w:tab w:val="num" w:pos="993"/>
        </w:tabs>
        <w:spacing w:line="276" w:lineRule="auto"/>
        <w:ind w:left="0" w:hanging="11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своевременное устранение недостатков и дефектов, выявленных при приемке работ.</w:t>
      </w:r>
    </w:p>
    <w:p w14:paraId="759E991A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6.3.3. Обеспечить в ходе выполнения работ на Объекте выполнение необходимых мероприятий по технике безопасности, предупреждению и ликвидации чрезвычайных ситуаций, рациональному использованию территории.</w:t>
      </w:r>
    </w:p>
    <w:p w14:paraId="60646059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6.3.4. Немедленно извещать </w:t>
      </w:r>
      <w:r w:rsidRPr="00F46186">
        <w:rPr>
          <w:b/>
          <w:sz w:val="24"/>
          <w:szCs w:val="24"/>
        </w:rPr>
        <w:t>Заказчика</w:t>
      </w:r>
      <w:r w:rsidRPr="00F46186">
        <w:rPr>
          <w:sz w:val="24"/>
          <w:szCs w:val="24"/>
        </w:rPr>
        <w:t xml:space="preserve"> и до получения от него указаний приостанавливать работы при обнаружении:</w:t>
      </w:r>
    </w:p>
    <w:p w14:paraId="05D11160" w14:textId="77777777" w:rsidR="000E70CB" w:rsidRPr="00F46186" w:rsidRDefault="000E70CB" w:rsidP="00B97D2A">
      <w:pPr>
        <w:numPr>
          <w:ilvl w:val="0"/>
          <w:numId w:val="14"/>
        </w:numPr>
        <w:tabs>
          <w:tab w:val="clear" w:pos="360"/>
          <w:tab w:val="num" w:pos="284"/>
        </w:tabs>
        <w:spacing w:line="276" w:lineRule="auto"/>
        <w:ind w:left="0" w:firstLine="0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возможности неблагоприятных для </w:t>
      </w:r>
      <w:r w:rsidRPr="00F46186">
        <w:rPr>
          <w:b/>
          <w:sz w:val="24"/>
          <w:szCs w:val="24"/>
        </w:rPr>
        <w:t>Заказчика</w:t>
      </w:r>
      <w:r w:rsidRPr="00F46186">
        <w:rPr>
          <w:sz w:val="24"/>
          <w:szCs w:val="24"/>
        </w:rPr>
        <w:t xml:space="preserve"> последствий выполнения его указаний о способе исполнения работы;</w:t>
      </w:r>
    </w:p>
    <w:p w14:paraId="40943796" w14:textId="77777777" w:rsidR="000E70CB" w:rsidRPr="00F46186" w:rsidRDefault="000E70CB" w:rsidP="00B97D2A">
      <w:pPr>
        <w:numPr>
          <w:ilvl w:val="0"/>
          <w:numId w:val="14"/>
        </w:numPr>
        <w:tabs>
          <w:tab w:val="clear" w:pos="360"/>
          <w:tab w:val="num" w:pos="284"/>
        </w:tabs>
        <w:spacing w:line="276" w:lineRule="auto"/>
        <w:ind w:left="0" w:firstLine="0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иных, независящих от </w:t>
      </w:r>
      <w:r w:rsidRPr="00F46186">
        <w:rPr>
          <w:b/>
          <w:sz w:val="24"/>
          <w:szCs w:val="24"/>
        </w:rPr>
        <w:t>Подрядчика</w:t>
      </w:r>
      <w:r w:rsidRPr="00F46186">
        <w:rPr>
          <w:sz w:val="24"/>
          <w:szCs w:val="24"/>
        </w:rPr>
        <w:t xml:space="preserve"> обстоятельств, создающих невозможность завершения работ в срок;</w:t>
      </w:r>
    </w:p>
    <w:p w14:paraId="112559AD" w14:textId="77777777" w:rsidR="000E70CB" w:rsidRPr="00F46186" w:rsidRDefault="000E70CB" w:rsidP="00B97D2A">
      <w:pPr>
        <w:numPr>
          <w:ilvl w:val="0"/>
          <w:numId w:val="14"/>
        </w:numPr>
        <w:tabs>
          <w:tab w:val="clear" w:pos="360"/>
          <w:tab w:val="num" w:pos="284"/>
        </w:tabs>
        <w:spacing w:line="276" w:lineRule="auto"/>
        <w:ind w:left="0" w:firstLine="0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возможного возникновения чрезвычайной ситуации на Объекте.</w:t>
      </w:r>
    </w:p>
    <w:p w14:paraId="60EDEFB4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6.3.5.</w:t>
      </w:r>
      <w:r w:rsidRPr="00F46186">
        <w:rPr>
          <w:snapToGrid w:val="0"/>
          <w:sz w:val="24"/>
          <w:szCs w:val="24"/>
        </w:rPr>
        <w:t xml:space="preserve"> Выполнить в полном объеме все свои обязательства, предусмотренные в других статьях настоящего Договора.</w:t>
      </w:r>
    </w:p>
    <w:p w14:paraId="2311AC87" w14:textId="77777777" w:rsidR="000E70CB" w:rsidRPr="00F46186" w:rsidRDefault="000E70CB" w:rsidP="00B97D2A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lastRenderedPageBreak/>
        <w:t xml:space="preserve">6.4.  </w:t>
      </w:r>
      <w:r w:rsidRPr="00F46186">
        <w:rPr>
          <w:b/>
          <w:sz w:val="24"/>
          <w:szCs w:val="24"/>
        </w:rPr>
        <w:t>Подрядчик</w:t>
      </w:r>
      <w:r w:rsidRPr="00F46186">
        <w:rPr>
          <w:sz w:val="24"/>
          <w:szCs w:val="24"/>
        </w:rPr>
        <w:t xml:space="preserve"> не вправе использовать в ходе осуществления работ материалы и оборудование, предоставленные </w:t>
      </w:r>
      <w:r w:rsidRPr="00F46186">
        <w:rPr>
          <w:b/>
          <w:sz w:val="24"/>
          <w:szCs w:val="24"/>
        </w:rPr>
        <w:t>Заказчиком</w:t>
      </w:r>
      <w:r w:rsidRPr="00F46186">
        <w:rPr>
          <w:sz w:val="24"/>
          <w:szCs w:val="24"/>
        </w:rPr>
        <w:t>, или выполнять указания последнего, если это может привести к нарушению требований, обязательных для Сторон по охране окружающей среды и безопасности работ.</w:t>
      </w:r>
    </w:p>
    <w:p w14:paraId="78146C3D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6.5. Соблюдать требования законодательства Российской Федерации в области охраны труда, промышленной безопасности и охраны окружающей среды, требования внутренних нормативных документов, действующих в АО «ТМТП» в указанной области.</w:t>
      </w:r>
    </w:p>
    <w:p w14:paraId="42895F04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6.5.1.  </w:t>
      </w:r>
      <w:r w:rsidRPr="00F46186">
        <w:rPr>
          <w:b/>
          <w:sz w:val="24"/>
          <w:szCs w:val="24"/>
        </w:rPr>
        <w:t>Подрядчик</w:t>
      </w:r>
      <w:r w:rsidRPr="00F46186">
        <w:rPr>
          <w:sz w:val="24"/>
          <w:szCs w:val="24"/>
        </w:rPr>
        <w:t xml:space="preserve">  несет полную юридическую и материальную ответственность за выполнение своими работниками требований законодательства в области охраны труда, промышленной безопасности и охраны окружающей среды, требований внутренних нормативных документов, действующих в АО «ТМТП» в указанной области в период выполнения работ по Договору.</w:t>
      </w:r>
    </w:p>
    <w:p w14:paraId="2B0EE3DD" w14:textId="77777777" w:rsidR="000E70CB" w:rsidRPr="00F46186" w:rsidRDefault="000E70CB" w:rsidP="00B97D2A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6.5.2. В случае выявления нарушений требований законодательства в области охраны труда, промышленной безопасности и охраны окружающей среды работниками </w:t>
      </w:r>
      <w:r w:rsidRPr="00F46186">
        <w:rPr>
          <w:b/>
          <w:sz w:val="24"/>
          <w:szCs w:val="24"/>
        </w:rPr>
        <w:t>Подрядчика</w:t>
      </w:r>
      <w:r w:rsidRPr="00F46186">
        <w:rPr>
          <w:sz w:val="24"/>
          <w:szCs w:val="24"/>
        </w:rPr>
        <w:t xml:space="preserve">  со стороны органов государственного контроля (надзора) или Служб производственного контроля АО «ТМТП»</w:t>
      </w:r>
      <w:r w:rsidRPr="00F46186">
        <w:rPr>
          <w:i/>
          <w:sz w:val="24"/>
          <w:szCs w:val="24"/>
        </w:rPr>
        <w:t xml:space="preserve"> </w:t>
      </w:r>
      <w:r w:rsidRPr="00F46186">
        <w:rPr>
          <w:b/>
          <w:sz w:val="24"/>
          <w:szCs w:val="24"/>
        </w:rPr>
        <w:t>Подрядчик</w:t>
      </w:r>
      <w:r w:rsidRPr="00F46186">
        <w:rPr>
          <w:sz w:val="24"/>
          <w:szCs w:val="24"/>
        </w:rPr>
        <w:t xml:space="preserve"> несет административную, уголовную или гражданскую ответственность в соответствии с действующим законодательством. </w:t>
      </w:r>
    </w:p>
    <w:p w14:paraId="75484CBB" w14:textId="77777777" w:rsidR="000E70CB" w:rsidRPr="00F46186" w:rsidRDefault="000E70CB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 xml:space="preserve">6.5.3. Для исполнения своих обязанностей по настоящему Договору, </w:t>
      </w:r>
      <w:r w:rsidRPr="00F46186">
        <w:rPr>
          <w:b/>
          <w:sz w:val="24"/>
          <w:szCs w:val="24"/>
          <w:lang w:eastAsia="ru-RU"/>
        </w:rPr>
        <w:t>Подрядчик</w:t>
      </w:r>
      <w:r w:rsidRPr="00F46186">
        <w:rPr>
          <w:sz w:val="24"/>
          <w:szCs w:val="24"/>
          <w:lang w:eastAsia="ru-RU"/>
        </w:rPr>
        <w:t>, при необходимости, обеспечивает оформление постоянных пропусков на своих сотрудников в соответствии со штатным расписанием и привлекаемые автомашины для входа (въезда) на территорию Порта.</w:t>
      </w:r>
    </w:p>
    <w:p w14:paraId="71B48BA8" w14:textId="77777777" w:rsidR="000E70CB" w:rsidRPr="00F46186" w:rsidRDefault="000E70CB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b/>
          <w:sz w:val="24"/>
          <w:szCs w:val="24"/>
          <w:lang w:eastAsia="ru-RU"/>
        </w:rPr>
        <w:t>Подрядчик</w:t>
      </w:r>
      <w:r w:rsidRPr="00F46186">
        <w:rPr>
          <w:sz w:val="24"/>
          <w:szCs w:val="24"/>
          <w:lang w:eastAsia="ru-RU"/>
        </w:rPr>
        <w:t xml:space="preserve"> предоставляет в Дирекцию по экономической безопасности АО «ТМТП» заявки на получение пропусков по единой форме, утвержденной управляющим директором АО «ТМТП» и согласованной уполномоченными представителями государственных органов РФ и ответственными сотрудниками АО «ТМТП». Заявки, оформленные с нарушениями требований АО «ТМТП», к исполнению не принимаются.</w:t>
      </w:r>
    </w:p>
    <w:p w14:paraId="365E9143" w14:textId="77777777" w:rsidR="000E70CB" w:rsidRPr="00F46186" w:rsidRDefault="000E70CB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>Заявки на выдачу пропусков рассматриваются АО «ТМТП» по согласованию с органами государственного контроля в срок от 3 (трех) до 10 (десяти) дней. Оформление пропусков производится в бюро пропусков АО «ТМТП».</w:t>
      </w:r>
    </w:p>
    <w:p w14:paraId="64F77A19" w14:textId="77777777" w:rsidR="000E70CB" w:rsidRPr="00F46186" w:rsidRDefault="000E70CB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 xml:space="preserve">АО «ТМТП» оказывает </w:t>
      </w:r>
      <w:r w:rsidRPr="00F46186">
        <w:rPr>
          <w:b/>
          <w:sz w:val="24"/>
          <w:szCs w:val="24"/>
          <w:lang w:eastAsia="ru-RU"/>
        </w:rPr>
        <w:t>Подрядчику</w:t>
      </w:r>
      <w:r w:rsidRPr="00F46186">
        <w:rPr>
          <w:sz w:val="24"/>
          <w:szCs w:val="24"/>
          <w:lang w:eastAsia="ru-RU"/>
        </w:rPr>
        <w:t xml:space="preserve"> услугу по предоставлению своей инфраструктуры для выполнения </w:t>
      </w:r>
      <w:r w:rsidRPr="00F46186">
        <w:rPr>
          <w:b/>
          <w:sz w:val="24"/>
          <w:szCs w:val="24"/>
          <w:lang w:eastAsia="ru-RU"/>
        </w:rPr>
        <w:t>Подрядчиком</w:t>
      </w:r>
      <w:r w:rsidRPr="00F46186">
        <w:rPr>
          <w:sz w:val="24"/>
          <w:szCs w:val="24"/>
          <w:lang w:eastAsia="ru-RU"/>
        </w:rPr>
        <w:t xml:space="preserve"> обязанностей, возложенных на него настоящим Договором, на территории Порта.</w:t>
      </w:r>
    </w:p>
    <w:p w14:paraId="05140B38" w14:textId="77777777" w:rsidR="000E70CB" w:rsidRPr="00F46186" w:rsidRDefault="000E70CB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 xml:space="preserve">Услугу по предоставлению инфраструктуры </w:t>
      </w:r>
      <w:r w:rsidRPr="00F46186">
        <w:rPr>
          <w:b/>
          <w:sz w:val="24"/>
          <w:szCs w:val="24"/>
          <w:lang w:eastAsia="ru-RU"/>
        </w:rPr>
        <w:t>Подрядчик</w:t>
      </w:r>
      <w:r w:rsidRPr="00F46186">
        <w:rPr>
          <w:sz w:val="24"/>
          <w:szCs w:val="24"/>
          <w:lang w:eastAsia="ru-RU"/>
        </w:rPr>
        <w:t xml:space="preserve"> оплачивает АО «ТМТП» в размере 396,00 рублей (в т.ч. НДС 20%) за 1 человека и 2 166,00 рублей (в т.ч. НДС 20%) за 1 автомобиль, привлекаемые </w:t>
      </w:r>
      <w:r w:rsidRPr="00F46186">
        <w:rPr>
          <w:b/>
          <w:sz w:val="24"/>
          <w:szCs w:val="24"/>
          <w:lang w:eastAsia="ru-RU"/>
        </w:rPr>
        <w:t>Подрядчиком</w:t>
      </w:r>
      <w:r w:rsidRPr="00F46186">
        <w:rPr>
          <w:sz w:val="24"/>
          <w:szCs w:val="24"/>
          <w:lang w:eastAsia="ru-RU"/>
        </w:rPr>
        <w:t xml:space="preserve"> для осуществления своей деятельности на территории Порта в период действия настоящего Договора.</w:t>
      </w:r>
    </w:p>
    <w:p w14:paraId="6CFF19AA" w14:textId="77777777" w:rsidR="000E70CB" w:rsidRPr="00F46186" w:rsidRDefault="000E70CB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 xml:space="preserve">Причитающиеся АО «ТМТП» платежи за услуги, оказанные согласно пункту 6.1.4 настоящего Договора, производятся </w:t>
      </w:r>
      <w:r w:rsidRPr="00F46186">
        <w:rPr>
          <w:b/>
          <w:sz w:val="24"/>
          <w:szCs w:val="24"/>
          <w:lang w:eastAsia="ru-RU"/>
        </w:rPr>
        <w:t>Подрядчиком</w:t>
      </w:r>
      <w:r w:rsidRPr="00F46186">
        <w:rPr>
          <w:sz w:val="24"/>
          <w:szCs w:val="24"/>
          <w:lang w:eastAsia="ru-RU"/>
        </w:rPr>
        <w:t xml:space="preserve"> после подписания акта оказанных услуг по предоставлению инфраструктуры АО «ТМТП» не позднее 5-ти банковских дней с момента получения </w:t>
      </w:r>
      <w:r w:rsidRPr="00F46186">
        <w:rPr>
          <w:b/>
          <w:sz w:val="24"/>
          <w:szCs w:val="24"/>
          <w:lang w:eastAsia="ru-RU"/>
        </w:rPr>
        <w:t>Подрядчиком</w:t>
      </w:r>
      <w:r w:rsidRPr="00F46186">
        <w:rPr>
          <w:sz w:val="24"/>
          <w:szCs w:val="24"/>
          <w:lang w:eastAsia="ru-RU"/>
        </w:rPr>
        <w:t xml:space="preserve"> счета-фактуры в валюте Российской Федерации в размере суммы, равной произведению количества привлеченных </w:t>
      </w:r>
      <w:r w:rsidRPr="00F46186">
        <w:rPr>
          <w:b/>
          <w:sz w:val="24"/>
          <w:szCs w:val="24"/>
          <w:lang w:eastAsia="ru-RU"/>
        </w:rPr>
        <w:t>Подрядчиком</w:t>
      </w:r>
      <w:r w:rsidRPr="00F46186">
        <w:rPr>
          <w:sz w:val="24"/>
          <w:szCs w:val="24"/>
          <w:lang w:eastAsia="ru-RU"/>
        </w:rPr>
        <w:t xml:space="preserve"> сотрудников и автомашин для осуществления деятельности на территории Порта на соответствующую услуге ставку платежа с сообщением </w:t>
      </w:r>
      <w:r w:rsidRPr="00F46186">
        <w:rPr>
          <w:b/>
          <w:sz w:val="24"/>
          <w:szCs w:val="24"/>
          <w:lang w:eastAsia="ru-RU"/>
        </w:rPr>
        <w:t>Заказчику</w:t>
      </w:r>
      <w:r w:rsidRPr="00F46186">
        <w:rPr>
          <w:sz w:val="24"/>
          <w:szCs w:val="24"/>
          <w:lang w:eastAsia="ru-RU"/>
        </w:rPr>
        <w:t xml:space="preserve"> номера платежного поручения, даты, суммы, назначения платежа.</w:t>
      </w:r>
    </w:p>
    <w:p w14:paraId="1188830D" w14:textId="77777777" w:rsidR="000E70CB" w:rsidRPr="00F46186" w:rsidRDefault="000E70CB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 xml:space="preserve">Акт оказанных услуг по предоставлению инфраструктуры </w:t>
      </w:r>
      <w:r w:rsidRPr="00F46186">
        <w:rPr>
          <w:b/>
          <w:sz w:val="24"/>
          <w:szCs w:val="24"/>
          <w:lang w:eastAsia="ru-RU"/>
        </w:rPr>
        <w:t>Заказчик</w:t>
      </w:r>
      <w:r w:rsidRPr="00F46186">
        <w:rPr>
          <w:sz w:val="24"/>
          <w:szCs w:val="24"/>
          <w:lang w:eastAsia="ru-RU"/>
        </w:rPr>
        <w:t xml:space="preserve"> направляет </w:t>
      </w:r>
      <w:r w:rsidRPr="00F46186">
        <w:rPr>
          <w:b/>
          <w:sz w:val="24"/>
          <w:szCs w:val="24"/>
          <w:lang w:eastAsia="ru-RU"/>
        </w:rPr>
        <w:t>Подрядчику</w:t>
      </w:r>
      <w:r w:rsidRPr="00F46186">
        <w:rPr>
          <w:sz w:val="24"/>
          <w:szCs w:val="24"/>
          <w:lang w:eastAsia="ru-RU"/>
        </w:rPr>
        <w:t xml:space="preserve"> в течении 2 (двух) рабочих дней после согласования ДЭБ заявки на пропуска </w:t>
      </w:r>
      <w:r w:rsidRPr="00F46186">
        <w:rPr>
          <w:sz w:val="24"/>
          <w:szCs w:val="24"/>
          <w:lang w:eastAsia="ru-RU"/>
        </w:rPr>
        <w:lastRenderedPageBreak/>
        <w:t>всеми уполномоченными представителями государственных органов РФ и ответственными сотрудниками АО «ТМТП».</w:t>
      </w:r>
    </w:p>
    <w:p w14:paraId="3D18399A" w14:textId="1B19D2D6" w:rsidR="000E70CB" w:rsidRDefault="000E70CB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b/>
          <w:sz w:val="24"/>
          <w:szCs w:val="24"/>
          <w:lang w:eastAsia="ru-RU"/>
        </w:rPr>
        <w:t>Заказчик</w:t>
      </w:r>
      <w:r w:rsidRPr="00F46186">
        <w:rPr>
          <w:sz w:val="24"/>
          <w:szCs w:val="24"/>
          <w:lang w:eastAsia="ru-RU"/>
        </w:rPr>
        <w:t xml:space="preserve"> обязан выставить счёт-фактуру за оказанные услуги в течение 5 (пяти) календарных дней с даты подписания акта оказанных услуг.</w:t>
      </w:r>
    </w:p>
    <w:p w14:paraId="48BA1D3B" w14:textId="77777777" w:rsidR="002A394A" w:rsidRPr="00F46186" w:rsidRDefault="002A394A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</w:p>
    <w:p w14:paraId="2DE4662B" w14:textId="77777777" w:rsidR="000E70CB" w:rsidRPr="00F46186" w:rsidRDefault="000E70CB" w:rsidP="00B97D2A">
      <w:pPr>
        <w:shd w:val="clear" w:color="auto" w:fill="FFFFFF"/>
        <w:spacing w:after="120" w:line="276" w:lineRule="auto"/>
        <w:ind w:right="51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>7.  Ответственность сторон.</w:t>
      </w:r>
    </w:p>
    <w:p w14:paraId="2E303BDD" w14:textId="77777777" w:rsidR="000E70CB" w:rsidRPr="00F46186" w:rsidRDefault="000E70CB" w:rsidP="00B97D2A">
      <w:pPr>
        <w:pStyle w:val="ab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F46186">
        <w:rPr>
          <w:b w:val="0"/>
          <w:sz w:val="24"/>
          <w:szCs w:val="24"/>
        </w:rPr>
        <w:t xml:space="preserve">7.1. </w:t>
      </w:r>
      <w:r w:rsidRPr="00F46186">
        <w:rPr>
          <w:sz w:val="24"/>
          <w:szCs w:val="24"/>
        </w:rPr>
        <w:t>Стороны</w:t>
      </w:r>
      <w:r w:rsidRPr="00F46186">
        <w:rPr>
          <w:b w:val="0"/>
          <w:sz w:val="24"/>
          <w:szCs w:val="24"/>
        </w:rPr>
        <w:t xml:space="preserve">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0B7568A0" w14:textId="77777777" w:rsidR="000E70CB" w:rsidRPr="00F46186" w:rsidRDefault="000E70CB" w:rsidP="00B97D2A">
      <w:pPr>
        <w:pStyle w:val="ab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F46186">
        <w:rPr>
          <w:b w:val="0"/>
          <w:sz w:val="24"/>
          <w:szCs w:val="24"/>
        </w:rPr>
        <w:t xml:space="preserve">7.2. </w:t>
      </w:r>
      <w:r w:rsidRPr="00F46186">
        <w:rPr>
          <w:sz w:val="24"/>
          <w:szCs w:val="24"/>
        </w:rPr>
        <w:t xml:space="preserve">Подрядчик </w:t>
      </w:r>
      <w:r w:rsidRPr="00F46186">
        <w:rPr>
          <w:b w:val="0"/>
          <w:sz w:val="24"/>
          <w:szCs w:val="24"/>
        </w:rPr>
        <w:t xml:space="preserve">не несет ответственность за невыполнение обязательств по настоящему Договору, если оно вызвано действием или бездействием </w:t>
      </w:r>
      <w:r w:rsidRPr="00F46186">
        <w:rPr>
          <w:sz w:val="24"/>
          <w:szCs w:val="24"/>
        </w:rPr>
        <w:t>Заказчика</w:t>
      </w:r>
      <w:r w:rsidRPr="00F46186">
        <w:rPr>
          <w:b w:val="0"/>
          <w:sz w:val="24"/>
          <w:szCs w:val="24"/>
        </w:rPr>
        <w:t xml:space="preserve">, повлекшим невыполнение им собственных обязательств по настоящему Договору </w:t>
      </w:r>
      <w:r w:rsidRPr="00F46186">
        <w:rPr>
          <w:sz w:val="24"/>
          <w:szCs w:val="24"/>
        </w:rPr>
        <w:t>Подрядчиком</w:t>
      </w:r>
      <w:r w:rsidRPr="00F46186">
        <w:rPr>
          <w:b w:val="0"/>
          <w:sz w:val="24"/>
          <w:szCs w:val="24"/>
        </w:rPr>
        <w:t>.</w:t>
      </w:r>
    </w:p>
    <w:p w14:paraId="323B85B6" w14:textId="77777777" w:rsidR="000E70CB" w:rsidRPr="00F46186" w:rsidRDefault="000E70CB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bCs/>
          <w:noProof/>
          <w:sz w:val="24"/>
          <w:szCs w:val="24"/>
          <w:lang w:eastAsia="ru-RU"/>
        </w:rPr>
        <w:t>7.3.</w:t>
      </w:r>
      <w:r w:rsidRPr="00F46186">
        <w:rPr>
          <w:sz w:val="24"/>
          <w:szCs w:val="24"/>
          <w:lang w:eastAsia="ru-RU"/>
        </w:rPr>
        <w:t xml:space="preserve">  В случае, когда работа выполнена </w:t>
      </w:r>
      <w:r w:rsidRPr="00F46186">
        <w:rPr>
          <w:b/>
          <w:sz w:val="24"/>
          <w:szCs w:val="24"/>
          <w:lang w:eastAsia="ru-RU"/>
        </w:rPr>
        <w:t>Подрядчиком</w:t>
      </w:r>
      <w:r w:rsidRPr="00F46186">
        <w:rPr>
          <w:sz w:val="24"/>
          <w:szCs w:val="24"/>
          <w:lang w:eastAsia="ru-RU"/>
        </w:rPr>
        <w:t xml:space="preserve"> с отступлениями от настоящего Договора, ухудшившими результат работы, или с иными недостатками, которые делают его не пригодным для предусмотренного в Договоре использования, </w:t>
      </w:r>
      <w:r w:rsidRPr="00F46186">
        <w:rPr>
          <w:b/>
          <w:sz w:val="24"/>
          <w:szCs w:val="24"/>
          <w:lang w:eastAsia="ru-RU"/>
        </w:rPr>
        <w:t>Заказчик</w:t>
      </w:r>
      <w:r w:rsidRPr="00F46186">
        <w:rPr>
          <w:sz w:val="24"/>
          <w:szCs w:val="24"/>
          <w:lang w:eastAsia="ru-RU"/>
        </w:rPr>
        <w:t xml:space="preserve"> вправе, по своему выбору:</w:t>
      </w:r>
    </w:p>
    <w:p w14:paraId="30856AD0" w14:textId="77777777" w:rsidR="000E70CB" w:rsidRPr="00F46186" w:rsidRDefault="000E70CB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 xml:space="preserve">- потребовать от </w:t>
      </w:r>
      <w:r w:rsidRPr="00F46186">
        <w:rPr>
          <w:b/>
          <w:sz w:val="24"/>
          <w:szCs w:val="24"/>
          <w:lang w:eastAsia="ru-RU"/>
        </w:rPr>
        <w:t>Подрядчика</w:t>
      </w:r>
      <w:r w:rsidRPr="00F46186">
        <w:rPr>
          <w:sz w:val="24"/>
          <w:szCs w:val="24"/>
          <w:lang w:eastAsia="ru-RU"/>
        </w:rPr>
        <w:t xml:space="preserve"> безвозмездного устранения недостатков в разумный срок;</w:t>
      </w:r>
    </w:p>
    <w:p w14:paraId="095F8349" w14:textId="77777777" w:rsidR="000E70CB" w:rsidRPr="00F46186" w:rsidRDefault="000E70CB" w:rsidP="00B97D2A">
      <w:pPr>
        <w:tabs>
          <w:tab w:val="left" w:pos="567"/>
        </w:tabs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 xml:space="preserve">- потребовать от </w:t>
      </w:r>
      <w:r w:rsidRPr="00F46186">
        <w:rPr>
          <w:b/>
          <w:sz w:val="24"/>
          <w:szCs w:val="24"/>
          <w:lang w:eastAsia="ru-RU"/>
        </w:rPr>
        <w:t>Подрядчика</w:t>
      </w:r>
      <w:r w:rsidRPr="00F46186">
        <w:rPr>
          <w:sz w:val="24"/>
          <w:szCs w:val="24"/>
          <w:lang w:eastAsia="ru-RU"/>
        </w:rPr>
        <w:t xml:space="preserve"> возмещения убытков.</w:t>
      </w:r>
    </w:p>
    <w:p w14:paraId="303C3334" w14:textId="77777777" w:rsidR="000E70CB" w:rsidRPr="00F46186" w:rsidRDefault="000E70CB" w:rsidP="00B97D2A">
      <w:pPr>
        <w:tabs>
          <w:tab w:val="left" w:pos="567"/>
        </w:tabs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 xml:space="preserve">7.4. За некачественное выполнение работ </w:t>
      </w:r>
      <w:r w:rsidRPr="00F46186">
        <w:rPr>
          <w:b/>
          <w:sz w:val="24"/>
          <w:szCs w:val="24"/>
          <w:lang w:eastAsia="ru-RU"/>
        </w:rPr>
        <w:t>Подрядчик</w:t>
      </w:r>
      <w:r w:rsidRPr="00F46186">
        <w:rPr>
          <w:sz w:val="24"/>
          <w:szCs w:val="24"/>
          <w:lang w:eastAsia="ru-RU"/>
        </w:rPr>
        <w:t xml:space="preserve"> уплачивает </w:t>
      </w:r>
      <w:r w:rsidRPr="00F46186">
        <w:rPr>
          <w:b/>
          <w:sz w:val="24"/>
          <w:szCs w:val="24"/>
          <w:lang w:eastAsia="ru-RU"/>
        </w:rPr>
        <w:t>Заказчику</w:t>
      </w:r>
      <w:r w:rsidRPr="00F46186">
        <w:rPr>
          <w:sz w:val="24"/>
          <w:szCs w:val="24"/>
          <w:lang w:eastAsia="ru-RU"/>
        </w:rPr>
        <w:t xml:space="preserve"> штраф в размере 20% стоимости работ, подлежащих исправлению, и устраняет недостатки (дефекты) за свой счет в срок, предусмотренный п.5.5. договора.</w:t>
      </w:r>
    </w:p>
    <w:p w14:paraId="108527C3" w14:textId="77777777" w:rsidR="000E70CB" w:rsidRPr="00F46186" w:rsidRDefault="000E70CB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</w:rPr>
        <w:t>7.5.</w:t>
      </w:r>
      <w:r w:rsidRPr="00F46186">
        <w:rPr>
          <w:b/>
          <w:sz w:val="24"/>
          <w:szCs w:val="24"/>
        </w:rPr>
        <w:t xml:space="preserve"> </w:t>
      </w:r>
      <w:r w:rsidRPr="00F46186">
        <w:rPr>
          <w:sz w:val="24"/>
          <w:szCs w:val="24"/>
          <w:lang w:eastAsia="ru-RU"/>
        </w:rPr>
        <w:t xml:space="preserve">В случае нарушения по вине </w:t>
      </w:r>
      <w:r w:rsidRPr="00F46186">
        <w:rPr>
          <w:b/>
          <w:sz w:val="24"/>
          <w:szCs w:val="24"/>
          <w:lang w:eastAsia="ru-RU"/>
        </w:rPr>
        <w:t>Подрядчика</w:t>
      </w:r>
      <w:r w:rsidRPr="00F46186">
        <w:rPr>
          <w:sz w:val="24"/>
          <w:szCs w:val="24"/>
          <w:lang w:eastAsia="ru-RU"/>
        </w:rPr>
        <w:t xml:space="preserve"> сроков выполнения работ установленных настоящим Договором, </w:t>
      </w:r>
      <w:r w:rsidRPr="00F46186">
        <w:rPr>
          <w:b/>
          <w:sz w:val="24"/>
          <w:szCs w:val="24"/>
          <w:lang w:eastAsia="ru-RU"/>
        </w:rPr>
        <w:t xml:space="preserve">Заказчик </w:t>
      </w:r>
      <w:r w:rsidRPr="00F46186">
        <w:rPr>
          <w:sz w:val="24"/>
          <w:szCs w:val="24"/>
          <w:lang w:eastAsia="ru-RU"/>
        </w:rPr>
        <w:t xml:space="preserve">имеет право предъявить </w:t>
      </w:r>
      <w:r w:rsidRPr="00F46186">
        <w:rPr>
          <w:b/>
          <w:sz w:val="24"/>
          <w:szCs w:val="24"/>
          <w:lang w:eastAsia="ru-RU"/>
        </w:rPr>
        <w:t>Подрядчику</w:t>
      </w:r>
      <w:r w:rsidRPr="00F46186">
        <w:rPr>
          <w:sz w:val="24"/>
          <w:szCs w:val="24"/>
          <w:lang w:eastAsia="ru-RU"/>
        </w:rPr>
        <w:t xml:space="preserve"> требования по выплате неустойки в размере 0,1 % от стоимости выполняемого этапа работ по Договору за каждый день просрочки.</w:t>
      </w:r>
    </w:p>
    <w:p w14:paraId="5F531D75" w14:textId="77777777" w:rsidR="000E70CB" w:rsidRPr="00F46186" w:rsidRDefault="000E70CB" w:rsidP="00B97D2A">
      <w:pPr>
        <w:pStyle w:val="ab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F46186">
        <w:rPr>
          <w:b w:val="0"/>
          <w:sz w:val="24"/>
          <w:szCs w:val="24"/>
        </w:rPr>
        <w:t xml:space="preserve">При невозможности использования Объекта (причалов), связанного с нарушением по вине </w:t>
      </w:r>
      <w:r w:rsidRPr="00F46186">
        <w:rPr>
          <w:sz w:val="24"/>
          <w:szCs w:val="24"/>
        </w:rPr>
        <w:t>Подрядчика</w:t>
      </w:r>
      <w:r w:rsidRPr="00F46186">
        <w:rPr>
          <w:b w:val="0"/>
          <w:sz w:val="24"/>
          <w:szCs w:val="24"/>
        </w:rPr>
        <w:t xml:space="preserve"> сроков окончания выполнения работ, становленных настоящим Договором, </w:t>
      </w:r>
      <w:r w:rsidRPr="00F46186">
        <w:rPr>
          <w:sz w:val="24"/>
          <w:szCs w:val="24"/>
        </w:rPr>
        <w:t xml:space="preserve">Подрядчик </w:t>
      </w:r>
      <w:r w:rsidRPr="00F46186">
        <w:rPr>
          <w:b w:val="0"/>
          <w:sz w:val="24"/>
          <w:szCs w:val="24"/>
        </w:rPr>
        <w:t>возмещает ущерб понесенный</w:t>
      </w:r>
      <w:r w:rsidRPr="00F46186">
        <w:rPr>
          <w:sz w:val="24"/>
          <w:szCs w:val="24"/>
        </w:rPr>
        <w:t xml:space="preserve"> Заказчиком </w:t>
      </w:r>
      <w:r w:rsidRPr="00F46186">
        <w:rPr>
          <w:b w:val="0"/>
          <w:sz w:val="24"/>
          <w:szCs w:val="24"/>
        </w:rPr>
        <w:t>от простоя причала.</w:t>
      </w:r>
    </w:p>
    <w:p w14:paraId="129E057F" w14:textId="77777777" w:rsidR="000E70CB" w:rsidRPr="00F46186" w:rsidRDefault="000E70CB" w:rsidP="00B97D2A">
      <w:pPr>
        <w:spacing w:line="276" w:lineRule="auto"/>
        <w:ind w:firstLine="540"/>
        <w:jc w:val="both"/>
        <w:rPr>
          <w:sz w:val="24"/>
          <w:szCs w:val="24"/>
          <w:lang w:eastAsia="ru-RU"/>
        </w:rPr>
      </w:pPr>
      <w:r w:rsidRPr="00F46186">
        <w:rPr>
          <w:sz w:val="24"/>
          <w:szCs w:val="24"/>
        </w:rPr>
        <w:t>7.6.</w:t>
      </w:r>
      <w:r w:rsidRPr="00F46186">
        <w:rPr>
          <w:b/>
          <w:sz w:val="24"/>
          <w:szCs w:val="24"/>
        </w:rPr>
        <w:t xml:space="preserve"> </w:t>
      </w:r>
      <w:r w:rsidRPr="00F46186">
        <w:rPr>
          <w:sz w:val="24"/>
          <w:szCs w:val="24"/>
          <w:lang w:eastAsia="ru-RU"/>
        </w:rPr>
        <w:t xml:space="preserve">При нарушении </w:t>
      </w:r>
      <w:r w:rsidRPr="00F46186">
        <w:rPr>
          <w:b/>
          <w:sz w:val="24"/>
          <w:szCs w:val="24"/>
          <w:lang w:eastAsia="ru-RU"/>
        </w:rPr>
        <w:t>Заказчиком</w:t>
      </w:r>
      <w:r w:rsidRPr="00F46186">
        <w:rPr>
          <w:sz w:val="24"/>
          <w:szCs w:val="24"/>
          <w:lang w:eastAsia="ru-RU"/>
        </w:rPr>
        <w:t xml:space="preserve"> сроков оплаты выполненной работы, установленных настоящим Договором, </w:t>
      </w:r>
      <w:r w:rsidRPr="00F46186">
        <w:rPr>
          <w:b/>
          <w:sz w:val="24"/>
          <w:szCs w:val="24"/>
          <w:lang w:eastAsia="ru-RU"/>
        </w:rPr>
        <w:t>Подрядчик</w:t>
      </w:r>
      <w:r w:rsidRPr="00F46186">
        <w:rPr>
          <w:sz w:val="24"/>
          <w:szCs w:val="24"/>
          <w:lang w:eastAsia="ru-RU"/>
        </w:rPr>
        <w:t xml:space="preserve"> имеет право предъявить </w:t>
      </w:r>
      <w:r w:rsidRPr="00F46186">
        <w:rPr>
          <w:b/>
          <w:sz w:val="24"/>
          <w:szCs w:val="24"/>
          <w:lang w:eastAsia="ru-RU"/>
        </w:rPr>
        <w:t>Заказчику</w:t>
      </w:r>
      <w:r w:rsidRPr="00F46186">
        <w:rPr>
          <w:sz w:val="24"/>
          <w:szCs w:val="24"/>
          <w:lang w:eastAsia="ru-RU"/>
        </w:rPr>
        <w:t xml:space="preserve"> требования о выплате неустойки в размере 0,1 % от суммы долга за выполненный этап работ за каждый день просрочки платежа.</w:t>
      </w:r>
    </w:p>
    <w:p w14:paraId="53459381" w14:textId="77777777" w:rsidR="000E70CB" w:rsidRPr="00F46186" w:rsidRDefault="000E70CB" w:rsidP="00B97D2A">
      <w:pPr>
        <w:pStyle w:val="ab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F46186">
        <w:rPr>
          <w:b w:val="0"/>
          <w:sz w:val="24"/>
          <w:szCs w:val="24"/>
        </w:rPr>
        <w:t xml:space="preserve">7.7. Штрафы и неустойка оплачиваются </w:t>
      </w:r>
      <w:r w:rsidRPr="00F46186">
        <w:rPr>
          <w:sz w:val="24"/>
          <w:szCs w:val="24"/>
        </w:rPr>
        <w:t>Подрядчиком</w:t>
      </w:r>
      <w:r w:rsidRPr="00F46186">
        <w:rPr>
          <w:b w:val="0"/>
          <w:sz w:val="24"/>
          <w:szCs w:val="24"/>
        </w:rPr>
        <w:t xml:space="preserve"> в течении 30 (тридцати) календарных дней с даты их предъявления.</w:t>
      </w:r>
    </w:p>
    <w:p w14:paraId="2F38A8CF" w14:textId="77777777" w:rsidR="000E70CB" w:rsidRPr="00F46186" w:rsidRDefault="000E70CB" w:rsidP="00B97D2A">
      <w:pPr>
        <w:pStyle w:val="ab"/>
        <w:tabs>
          <w:tab w:val="left" w:pos="90"/>
        </w:tabs>
        <w:spacing w:line="276" w:lineRule="auto"/>
        <w:ind w:firstLine="567"/>
        <w:jc w:val="both"/>
        <w:rPr>
          <w:b w:val="0"/>
          <w:sz w:val="24"/>
          <w:szCs w:val="24"/>
        </w:rPr>
      </w:pPr>
      <w:r w:rsidRPr="00F46186">
        <w:rPr>
          <w:b w:val="0"/>
          <w:sz w:val="24"/>
          <w:szCs w:val="24"/>
        </w:rPr>
        <w:t xml:space="preserve">7.8. Уплата штрафов и неустоек не освобождает </w:t>
      </w:r>
      <w:r w:rsidRPr="00F46186">
        <w:rPr>
          <w:sz w:val="24"/>
          <w:szCs w:val="24"/>
        </w:rPr>
        <w:t>Подрядчика</w:t>
      </w:r>
      <w:r w:rsidRPr="00F46186">
        <w:rPr>
          <w:b w:val="0"/>
          <w:sz w:val="24"/>
          <w:szCs w:val="24"/>
        </w:rPr>
        <w:t xml:space="preserve"> от исполнения своих обязательств по настоящему Договору.</w:t>
      </w:r>
    </w:p>
    <w:p w14:paraId="2BB0EB16" w14:textId="77777777" w:rsidR="000E70CB" w:rsidRPr="00F46186" w:rsidRDefault="000E70CB" w:rsidP="00B97D2A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7.9. Затраты, превышающие стоимость работ, вызванные некачественным либо несвоевременным  исполнением работ по настоящему Договору по вине </w:t>
      </w:r>
      <w:r w:rsidRPr="00F46186">
        <w:rPr>
          <w:b/>
          <w:sz w:val="24"/>
          <w:szCs w:val="24"/>
        </w:rPr>
        <w:t>Подрядчика</w:t>
      </w:r>
      <w:r w:rsidRPr="00F46186">
        <w:rPr>
          <w:sz w:val="24"/>
          <w:szCs w:val="24"/>
        </w:rPr>
        <w:t xml:space="preserve">, </w:t>
      </w:r>
      <w:r w:rsidRPr="00F46186">
        <w:rPr>
          <w:b/>
          <w:sz w:val="24"/>
          <w:szCs w:val="24"/>
        </w:rPr>
        <w:t>Заказчик</w:t>
      </w:r>
      <w:r w:rsidRPr="00F46186">
        <w:rPr>
          <w:sz w:val="24"/>
          <w:szCs w:val="24"/>
        </w:rPr>
        <w:t xml:space="preserve"> не возмещает.</w:t>
      </w:r>
    </w:p>
    <w:p w14:paraId="3D377552" w14:textId="77777777" w:rsidR="000E70CB" w:rsidRPr="00F46186" w:rsidRDefault="000E70CB" w:rsidP="00B97D2A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7.10. </w:t>
      </w:r>
      <w:r w:rsidRPr="00F46186">
        <w:rPr>
          <w:b/>
          <w:sz w:val="24"/>
          <w:szCs w:val="24"/>
        </w:rPr>
        <w:t>Подрядчик</w:t>
      </w:r>
      <w:r w:rsidRPr="00F46186">
        <w:rPr>
          <w:sz w:val="24"/>
          <w:szCs w:val="24"/>
        </w:rPr>
        <w:t xml:space="preserve"> обязан в 5-дневный срок информировать </w:t>
      </w:r>
      <w:r w:rsidRPr="00F46186">
        <w:rPr>
          <w:b/>
          <w:sz w:val="24"/>
          <w:szCs w:val="24"/>
        </w:rPr>
        <w:t>Заказчика</w:t>
      </w:r>
      <w:r w:rsidRPr="00F46186">
        <w:rPr>
          <w:sz w:val="24"/>
          <w:szCs w:val="24"/>
        </w:rPr>
        <w:t xml:space="preserve"> об изменении адреса и (или) реквизитов, указанных в Договоре. За несвоевременное извещение об изменении адреса и (или) реквизитов </w:t>
      </w:r>
      <w:r w:rsidRPr="00F46186">
        <w:rPr>
          <w:b/>
          <w:sz w:val="24"/>
          <w:szCs w:val="24"/>
        </w:rPr>
        <w:t>Подрядчик</w:t>
      </w:r>
      <w:r w:rsidRPr="00F46186">
        <w:rPr>
          <w:sz w:val="24"/>
          <w:szCs w:val="24"/>
        </w:rPr>
        <w:t xml:space="preserve"> уплачивает </w:t>
      </w:r>
      <w:r w:rsidRPr="00F46186">
        <w:rPr>
          <w:b/>
          <w:sz w:val="24"/>
          <w:szCs w:val="24"/>
        </w:rPr>
        <w:t>Заказчику</w:t>
      </w:r>
      <w:r w:rsidRPr="00F46186">
        <w:rPr>
          <w:sz w:val="24"/>
          <w:szCs w:val="24"/>
        </w:rPr>
        <w:t xml:space="preserve"> штраф в размере 5% от общей стоимости работ по Договору, указанной в п.3.1 Договора.</w:t>
      </w:r>
    </w:p>
    <w:p w14:paraId="139CABD3" w14:textId="77777777" w:rsidR="000E70CB" w:rsidRPr="00F46186" w:rsidRDefault="000E70CB" w:rsidP="00B97D2A">
      <w:pPr>
        <w:pStyle w:val="af2"/>
        <w:tabs>
          <w:tab w:val="left" w:pos="90"/>
          <w:tab w:val="left" w:pos="709"/>
        </w:tabs>
        <w:spacing w:line="276" w:lineRule="auto"/>
        <w:ind w:firstLine="567"/>
      </w:pPr>
      <w:r w:rsidRPr="00F46186">
        <w:t xml:space="preserve">7.11. По всем неурегулированным настоящим Договором вопросам </w:t>
      </w:r>
      <w:r w:rsidRPr="00F46186">
        <w:rPr>
          <w:b/>
        </w:rPr>
        <w:t>Стороны</w:t>
      </w:r>
      <w:r w:rsidRPr="00F46186">
        <w:t xml:space="preserve"> руководствуются действующим законодательством Российской Федерации.</w:t>
      </w:r>
    </w:p>
    <w:p w14:paraId="34E361CA" w14:textId="77777777" w:rsidR="000E70CB" w:rsidRPr="00F46186" w:rsidRDefault="000E70CB" w:rsidP="00B97D2A">
      <w:pPr>
        <w:pStyle w:val="afff2"/>
        <w:numPr>
          <w:ilvl w:val="0"/>
          <w:numId w:val="48"/>
        </w:numPr>
        <w:shd w:val="clear" w:color="auto" w:fill="FFFFFF"/>
        <w:spacing w:after="120" w:line="276" w:lineRule="auto"/>
        <w:ind w:left="0" w:firstLine="567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lastRenderedPageBreak/>
        <w:t>Подключение к энергоресурсам АО «ТМТП» и возмещение расходов на энергоснабжение подрядчиками.</w:t>
      </w:r>
    </w:p>
    <w:p w14:paraId="122B4E4A" w14:textId="77777777" w:rsidR="000E70CB" w:rsidRPr="00F46186" w:rsidRDefault="000E70CB" w:rsidP="00B97D2A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F46186">
        <w:rPr>
          <w:spacing w:val="-1"/>
          <w:sz w:val="24"/>
          <w:szCs w:val="24"/>
        </w:rPr>
        <w:t xml:space="preserve">8.1. </w:t>
      </w:r>
      <w:r w:rsidRPr="00F46186">
        <w:rPr>
          <w:b/>
          <w:spacing w:val="-1"/>
          <w:sz w:val="24"/>
          <w:szCs w:val="24"/>
        </w:rPr>
        <w:t>Подрядчик</w:t>
      </w:r>
      <w:r w:rsidRPr="00F46186">
        <w:rPr>
          <w:spacing w:val="-1"/>
          <w:sz w:val="24"/>
          <w:szCs w:val="24"/>
        </w:rPr>
        <w:t xml:space="preserve"> возмещает </w:t>
      </w:r>
      <w:r w:rsidRPr="00F46186">
        <w:rPr>
          <w:b/>
          <w:spacing w:val="-1"/>
          <w:sz w:val="24"/>
          <w:szCs w:val="24"/>
        </w:rPr>
        <w:t>Заказчику</w:t>
      </w:r>
      <w:r w:rsidRPr="00F46186">
        <w:rPr>
          <w:spacing w:val="-1"/>
          <w:sz w:val="24"/>
          <w:szCs w:val="24"/>
        </w:rPr>
        <w:t xml:space="preserve"> фактически понесенные расходы на  электроснабжение, водоснабжение и водоотведение при производстве работ, предусмотренных настоящим договором. </w:t>
      </w:r>
    </w:p>
    <w:p w14:paraId="22672070" w14:textId="77777777" w:rsidR="000E70CB" w:rsidRPr="00F46186" w:rsidRDefault="000E70CB" w:rsidP="00B97D2A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F46186">
        <w:rPr>
          <w:spacing w:val="-1"/>
          <w:sz w:val="24"/>
          <w:szCs w:val="24"/>
        </w:rPr>
        <w:t xml:space="preserve">8.2. Для осуществления подключения к сетям электроснабжения, водоснабжения и водоотведения </w:t>
      </w:r>
      <w:r w:rsidRPr="00F46186">
        <w:rPr>
          <w:b/>
          <w:spacing w:val="-1"/>
          <w:sz w:val="24"/>
          <w:szCs w:val="24"/>
        </w:rPr>
        <w:t>Подрядчик</w:t>
      </w:r>
      <w:r w:rsidRPr="00F46186">
        <w:rPr>
          <w:spacing w:val="-1"/>
          <w:sz w:val="24"/>
          <w:szCs w:val="24"/>
        </w:rPr>
        <w:t xml:space="preserve"> обращается к </w:t>
      </w:r>
      <w:r w:rsidRPr="00F46186">
        <w:rPr>
          <w:b/>
          <w:spacing w:val="-1"/>
          <w:sz w:val="24"/>
          <w:szCs w:val="24"/>
        </w:rPr>
        <w:t>Заказчику</w:t>
      </w:r>
      <w:r w:rsidRPr="00F46186">
        <w:rPr>
          <w:spacing w:val="-1"/>
          <w:sz w:val="24"/>
          <w:szCs w:val="24"/>
        </w:rPr>
        <w:t xml:space="preserve"> с заявлением по подключениям, на основании которого  последний выдает технические условия (ТУ) на необходимое подключение. </w:t>
      </w:r>
    </w:p>
    <w:p w14:paraId="69541AF6" w14:textId="77777777" w:rsidR="000E70CB" w:rsidRPr="00F46186" w:rsidRDefault="000E70CB" w:rsidP="00B97D2A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F46186">
        <w:rPr>
          <w:spacing w:val="-1"/>
          <w:sz w:val="24"/>
          <w:szCs w:val="24"/>
        </w:rPr>
        <w:t xml:space="preserve">8.3. </w:t>
      </w:r>
      <w:r w:rsidRPr="00F46186">
        <w:rPr>
          <w:b/>
          <w:spacing w:val="-1"/>
          <w:sz w:val="24"/>
          <w:szCs w:val="24"/>
        </w:rPr>
        <w:t>Подрядчик</w:t>
      </w:r>
      <w:r w:rsidRPr="00F46186">
        <w:rPr>
          <w:spacing w:val="-1"/>
          <w:sz w:val="24"/>
          <w:szCs w:val="24"/>
        </w:rPr>
        <w:t xml:space="preserve"> самостоятельно и за свой счет выполняет ТУ выданное </w:t>
      </w:r>
      <w:r w:rsidRPr="00F46186">
        <w:rPr>
          <w:b/>
          <w:spacing w:val="-1"/>
          <w:sz w:val="24"/>
          <w:szCs w:val="24"/>
        </w:rPr>
        <w:t>Заказчиком</w:t>
      </w:r>
      <w:r w:rsidRPr="00F46186">
        <w:rPr>
          <w:spacing w:val="-1"/>
          <w:sz w:val="24"/>
          <w:szCs w:val="24"/>
        </w:rPr>
        <w:t xml:space="preserve">. После выполнения ТУ </w:t>
      </w:r>
      <w:r w:rsidRPr="00F46186">
        <w:rPr>
          <w:b/>
          <w:spacing w:val="-1"/>
          <w:sz w:val="24"/>
          <w:szCs w:val="24"/>
        </w:rPr>
        <w:t>Подрядчиком</w:t>
      </w:r>
      <w:r w:rsidRPr="00F46186">
        <w:rPr>
          <w:spacing w:val="-1"/>
          <w:sz w:val="24"/>
          <w:szCs w:val="24"/>
        </w:rPr>
        <w:t xml:space="preserve">, </w:t>
      </w:r>
      <w:r w:rsidRPr="00F46186">
        <w:rPr>
          <w:b/>
          <w:spacing w:val="-1"/>
          <w:sz w:val="24"/>
          <w:szCs w:val="24"/>
        </w:rPr>
        <w:t>Заказчик</w:t>
      </w:r>
      <w:r w:rsidRPr="00F46186">
        <w:rPr>
          <w:spacing w:val="-1"/>
          <w:sz w:val="24"/>
          <w:szCs w:val="24"/>
        </w:rPr>
        <w:t xml:space="preserve"> по акту принимает приборы учета энергоносителей, пломбирует их и фиксирует начальные показания по актам приема приборов учета.</w:t>
      </w:r>
    </w:p>
    <w:p w14:paraId="5A9B4AFF" w14:textId="77777777" w:rsidR="000E70CB" w:rsidRPr="00F46186" w:rsidRDefault="000E70CB" w:rsidP="00B97D2A">
      <w:pPr>
        <w:shd w:val="clear" w:color="auto" w:fill="FFFFFF"/>
        <w:spacing w:line="276" w:lineRule="auto"/>
        <w:ind w:firstLine="567"/>
        <w:jc w:val="both"/>
        <w:rPr>
          <w:spacing w:val="-1"/>
          <w:sz w:val="24"/>
          <w:szCs w:val="24"/>
        </w:rPr>
      </w:pPr>
      <w:r w:rsidRPr="00F46186">
        <w:rPr>
          <w:spacing w:val="-1"/>
          <w:sz w:val="24"/>
          <w:szCs w:val="24"/>
        </w:rPr>
        <w:t xml:space="preserve">8.4. Возмещение </w:t>
      </w:r>
      <w:r w:rsidRPr="00F46186">
        <w:rPr>
          <w:b/>
          <w:spacing w:val="-1"/>
          <w:sz w:val="24"/>
          <w:szCs w:val="24"/>
        </w:rPr>
        <w:t>Подрядчиком</w:t>
      </w:r>
      <w:r w:rsidRPr="00F46186">
        <w:rPr>
          <w:spacing w:val="-1"/>
          <w:sz w:val="24"/>
          <w:szCs w:val="24"/>
        </w:rPr>
        <w:t xml:space="preserve"> фактически понесенных расходов выполняется на основании счетов, ежемесячно выставляемых </w:t>
      </w:r>
      <w:r w:rsidRPr="00F46186">
        <w:rPr>
          <w:b/>
          <w:spacing w:val="-1"/>
          <w:sz w:val="24"/>
          <w:szCs w:val="24"/>
        </w:rPr>
        <w:t>Заказчиком</w:t>
      </w:r>
      <w:r w:rsidRPr="00F46186">
        <w:rPr>
          <w:spacing w:val="-1"/>
          <w:sz w:val="24"/>
          <w:szCs w:val="24"/>
        </w:rPr>
        <w:t>, согласно фактическому их потреблению, установленному по приборам учета и зафиксированных двухсторонним актом съема показаний, и по тарифам ресурсоснабжающих организаций. Показания приборов учета фиксируются ежемесячно в присутствии уполномоченных представителей  двух сторон в форме двухстороннего акта не позднее 1-го числа месяца, следующего за расчетным месяцем.</w:t>
      </w:r>
    </w:p>
    <w:p w14:paraId="12990D9A" w14:textId="77777777" w:rsidR="000E70CB" w:rsidRPr="00F46186" w:rsidRDefault="000E70CB" w:rsidP="00B97D2A">
      <w:pPr>
        <w:shd w:val="clear" w:color="auto" w:fill="FFFFFF"/>
        <w:spacing w:line="276" w:lineRule="auto"/>
        <w:ind w:firstLine="360"/>
        <w:jc w:val="both"/>
        <w:rPr>
          <w:spacing w:val="-1"/>
          <w:sz w:val="24"/>
          <w:szCs w:val="24"/>
        </w:rPr>
      </w:pPr>
      <w:r w:rsidRPr="00F46186">
        <w:rPr>
          <w:spacing w:val="-1"/>
          <w:sz w:val="24"/>
          <w:szCs w:val="24"/>
        </w:rPr>
        <w:t xml:space="preserve">   8.5. Оплата счетов за электроснабжение, водоснабжение и водоотведение производится в течение 10 банковских дней после получения </w:t>
      </w:r>
      <w:r w:rsidRPr="00F46186">
        <w:rPr>
          <w:b/>
          <w:spacing w:val="-1"/>
          <w:sz w:val="24"/>
          <w:szCs w:val="24"/>
        </w:rPr>
        <w:t>Подрядчиком</w:t>
      </w:r>
      <w:r w:rsidRPr="00F46186">
        <w:rPr>
          <w:spacing w:val="-1"/>
          <w:sz w:val="24"/>
          <w:szCs w:val="24"/>
        </w:rPr>
        <w:t xml:space="preserve"> документов на оплату (акта съема показаний и счета).</w:t>
      </w:r>
    </w:p>
    <w:p w14:paraId="14AB952E" w14:textId="77777777" w:rsidR="000E70CB" w:rsidRPr="00F46186" w:rsidRDefault="000E70CB" w:rsidP="00B97D2A">
      <w:pPr>
        <w:pStyle w:val="af2"/>
        <w:tabs>
          <w:tab w:val="left" w:pos="90"/>
          <w:tab w:val="left" w:pos="709"/>
        </w:tabs>
        <w:spacing w:line="276" w:lineRule="auto"/>
        <w:ind w:firstLine="0"/>
      </w:pPr>
    </w:p>
    <w:p w14:paraId="1586BD16" w14:textId="77777777" w:rsidR="000E70CB" w:rsidRPr="00F46186" w:rsidRDefault="000E70CB" w:rsidP="00B97D2A">
      <w:pPr>
        <w:shd w:val="clear" w:color="auto" w:fill="FFFFFF"/>
        <w:spacing w:after="120" w:line="276" w:lineRule="auto"/>
        <w:ind w:right="51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>9. Обстоятельства непреодолимой силы (форс-мажор)</w:t>
      </w:r>
    </w:p>
    <w:p w14:paraId="6D10B162" w14:textId="77777777" w:rsidR="000E70CB" w:rsidRPr="00F46186" w:rsidRDefault="000E70CB" w:rsidP="00B97D2A">
      <w:pPr>
        <w:pStyle w:val="af2"/>
        <w:spacing w:line="276" w:lineRule="auto"/>
        <w:ind w:firstLine="567"/>
      </w:pPr>
      <w:r w:rsidRPr="00F46186">
        <w:t xml:space="preserve">9.1. </w:t>
      </w:r>
      <w:r w:rsidRPr="00F46186">
        <w:rPr>
          <w:b/>
        </w:rPr>
        <w:t>Стороны</w:t>
      </w:r>
      <w:r w:rsidRPr="00F46186">
        <w:t xml:space="preserve">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14:paraId="3471E5E0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9.2. 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</w:t>
      </w:r>
      <w:r w:rsidRPr="00F46186">
        <w:rPr>
          <w:b/>
          <w:sz w:val="24"/>
          <w:szCs w:val="24"/>
        </w:rPr>
        <w:t>Сторон</w:t>
      </w:r>
      <w:r w:rsidRPr="00F46186">
        <w:rPr>
          <w:sz w:val="24"/>
          <w:szCs w:val="24"/>
        </w:rPr>
        <w:t xml:space="preserve">, действия которых </w:t>
      </w:r>
      <w:r w:rsidRPr="00F46186">
        <w:rPr>
          <w:b/>
          <w:sz w:val="24"/>
          <w:szCs w:val="24"/>
        </w:rPr>
        <w:t>Стороны</w:t>
      </w:r>
      <w:r w:rsidRPr="00F46186">
        <w:rPr>
          <w:sz w:val="24"/>
          <w:szCs w:val="24"/>
        </w:rPr>
        <w:t xml:space="preserve"> не могли предотвратить мерами и средствами, которые оправдано и целесообразно, ожидать от добросовестно действующей </w:t>
      </w:r>
      <w:r w:rsidRPr="00F46186">
        <w:rPr>
          <w:b/>
          <w:sz w:val="24"/>
          <w:szCs w:val="24"/>
        </w:rPr>
        <w:t>Стороны</w:t>
      </w:r>
      <w:r w:rsidRPr="00F46186">
        <w:rPr>
          <w:sz w:val="24"/>
          <w:szCs w:val="24"/>
        </w:rPr>
        <w:t xml:space="preserve">. К подобным обстоятельствам </w:t>
      </w:r>
      <w:r w:rsidRPr="00F46186">
        <w:rPr>
          <w:b/>
          <w:sz w:val="24"/>
          <w:szCs w:val="24"/>
        </w:rPr>
        <w:t>Сторон</w:t>
      </w:r>
      <w:r w:rsidRPr="00F46186">
        <w:rPr>
          <w:sz w:val="24"/>
          <w:szCs w:val="24"/>
        </w:rPr>
        <w:t xml:space="preserve"> относятся: военные действия, эпидемии, пожары, природные катастрофы, акты и действия государственных органов, делающих невозможными исполнение обстоятельств по настоящему договору в соответствии с законным порядком.</w:t>
      </w:r>
    </w:p>
    <w:p w14:paraId="108CA429" w14:textId="77777777" w:rsidR="000E70CB" w:rsidRPr="00F46186" w:rsidRDefault="000E70CB" w:rsidP="00B97D2A">
      <w:pPr>
        <w:pStyle w:val="af2"/>
        <w:spacing w:line="276" w:lineRule="auto"/>
        <w:ind w:firstLine="567"/>
      </w:pPr>
      <w:r w:rsidRPr="00F46186">
        <w:t xml:space="preserve">9.3. </w:t>
      </w:r>
      <w:r w:rsidRPr="00F46186">
        <w:rPr>
          <w:b/>
        </w:rPr>
        <w:t>Сторона</w:t>
      </w:r>
      <w:r w:rsidRPr="00F46186">
        <w:t xml:space="preserve">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</w:t>
      </w:r>
      <w:r w:rsidRPr="00F46186">
        <w:rPr>
          <w:b/>
        </w:rPr>
        <w:t>Сторону</w:t>
      </w:r>
      <w:r w:rsidRPr="00F46186">
        <w:t xml:space="preserve"> о наступлении, виде и возможной продолжительности действия обстоятельств. Если о вышеупомянутых событиях не будет своевременно сообщено, </w:t>
      </w:r>
      <w:r w:rsidRPr="00F46186">
        <w:rPr>
          <w:b/>
        </w:rPr>
        <w:t>Сторона</w:t>
      </w:r>
      <w:r w:rsidRPr="00F46186">
        <w:t>, затронутая обстоятельствами непреодолимой силы, не может на него ссылаться как на основание освобождения от ответственности.</w:t>
      </w:r>
    </w:p>
    <w:p w14:paraId="7E826DF1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9.4. В период действия обстоятельств непреодолимой силы, которые освобождают </w:t>
      </w:r>
      <w:r w:rsidRPr="00F46186">
        <w:rPr>
          <w:b/>
          <w:sz w:val="24"/>
          <w:szCs w:val="24"/>
        </w:rPr>
        <w:t>Стороны</w:t>
      </w:r>
      <w:r w:rsidRPr="00F46186">
        <w:rPr>
          <w:sz w:val="24"/>
          <w:szCs w:val="24"/>
        </w:rPr>
        <w:t xml:space="preserve"> от ответственности, выполнение обязательств приостанавливаются, и санкции за неисполнение договорных обязательств не применяются.</w:t>
      </w:r>
    </w:p>
    <w:p w14:paraId="6CC0A777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lastRenderedPageBreak/>
        <w:t xml:space="preserve">9.5. Наступление обстоятельств непреодолимой силы при условии, что приняты установленные меры по извещению об этом других </w:t>
      </w:r>
      <w:r w:rsidRPr="00F46186">
        <w:rPr>
          <w:b/>
          <w:sz w:val="24"/>
          <w:szCs w:val="24"/>
        </w:rPr>
        <w:t>Сторон</w:t>
      </w:r>
      <w:r w:rsidRPr="00F46186">
        <w:rPr>
          <w:sz w:val="24"/>
          <w:szCs w:val="24"/>
        </w:rPr>
        <w:t>, продлевает срок выполнения договорных обязательств на период, по своей  продолжительности соответствующий продолжительности обстоятельств и разумному сроку для устранения их последствий.</w:t>
      </w:r>
    </w:p>
    <w:p w14:paraId="35E5763E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9.6. Если действие обстоятельств непреодолимой силы продолжается более 2 (двух) недель, </w:t>
      </w:r>
      <w:r w:rsidRPr="00F46186">
        <w:rPr>
          <w:b/>
          <w:sz w:val="24"/>
          <w:szCs w:val="24"/>
        </w:rPr>
        <w:t>Стороны</w:t>
      </w:r>
      <w:r w:rsidRPr="00F46186">
        <w:rPr>
          <w:sz w:val="24"/>
          <w:szCs w:val="24"/>
        </w:rPr>
        <w:t xml:space="preserve"> должны договориться о судьбе настоящего договора. Если соглашение </w:t>
      </w:r>
      <w:r w:rsidRPr="00F46186">
        <w:rPr>
          <w:b/>
          <w:sz w:val="24"/>
          <w:szCs w:val="24"/>
        </w:rPr>
        <w:t>Сторонами</w:t>
      </w:r>
      <w:r w:rsidRPr="00F46186">
        <w:rPr>
          <w:sz w:val="24"/>
          <w:szCs w:val="24"/>
        </w:rPr>
        <w:t xml:space="preserve"> не достигнуто,  любая из </w:t>
      </w:r>
      <w:r w:rsidRPr="00F46186">
        <w:rPr>
          <w:b/>
          <w:sz w:val="24"/>
          <w:szCs w:val="24"/>
        </w:rPr>
        <w:t xml:space="preserve">Сторон </w:t>
      </w:r>
      <w:r w:rsidRPr="00F46186">
        <w:rPr>
          <w:sz w:val="24"/>
          <w:szCs w:val="24"/>
        </w:rPr>
        <w:t xml:space="preserve">вправе в одностороннем порядке расторгнуть настоящий договор путем направления заказным письмом другой </w:t>
      </w:r>
      <w:r w:rsidRPr="00F46186">
        <w:rPr>
          <w:b/>
          <w:sz w:val="24"/>
          <w:szCs w:val="24"/>
        </w:rPr>
        <w:t>Стороне</w:t>
      </w:r>
      <w:r w:rsidRPr="00F46186">
        <w:rPr>
          <w:sz w:val="24"/>
          <w:szCs w:val="24"/>
        </w:rPr>
        <w:t xml:space="preserve"> соответствующего извещения.</w:t>
      </w:r>
    </w:p>
    <w:p w14:paraId="3EF605A9" w14:textId="77777777" w:rsidR="000E70CB" w:rsidRPr="00F46186" w:rsidRDefault="000E70CB" w:rsidP="00B97D2A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9.7. Надлежащим доказательством наличия вышеперечисленных обстоятельств и их продолжительности будут служить справки, выдаваемые соответственно компетентными органами.</w:t>
      </w:r>
    </w:p>
    <w:p w14:paraId="6D384415" w14:textId="77777777" w:rsidR="000E70CB" w:rsidRPr="00F46186" w:rsidRDefault="000E70CB" w:rsidP="00B97D2A">
      <w:pPr>
        <w:shd w:val="clear" w:color="auto" w:fill="FFFFFF"/>
        <w:spacing w:after="120" w:line="276" w:lineRule="auto"/>
        <w:ind w:right="51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>10. Конфиденциальность.</w:t>
      </w:r>
    </w:p>
    <w:p w14:paraId="2298B86A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10.1. </w:t>
      </w:r>
      <w:r w:rsidRPr="00F46186">
        <w:rPr>
          <w:b/>
          <w:sz w:val="24"/>
          <w:szCs w:val="24"/>
        </w:rPr>
        <w:t xml:space="preserve">Стороны </w:t>
      </w:r>
      <w:r w:rsidRPr="00F46186">
        <w:rPr>
          <w:sz w:val="24"/>
          <w:szCs w:val="24"/>
        </w:rPr>
        <w:t xml:space="preserve">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</w:t>
      </w:r>
      <w:r w:rsidRPr="00F46186">
        <w:rPr>
          <w:b/>
          <w:sz w:val="24"/>
          <w:szCs w:val="24"/>
        </w:rPr>
        <w:t>Стороны</w:t>
      </w:r>
      <w:r w:rsidRPr="00F46186">
        <w:rPr>
          <w:sz w:val="24"/>
          <w:szCs w:val="24"/>
        </w:rPr>
        <w:t xml:space="preserve"> настоящего договора.</w:t>
      </w:r>
    </w:p>
    <w:p w14:paraId="57E78BCE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10.2. Требования п.10.1 настоящего договора не распространяется на случаи раскрытия конфиденциальной информации по запросу уполномоченных организаций в случаях, предусмотренных законом.</w:t>
      </w:r>
    </w:p>
    <w:p w14:paraId="68EB3ABF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Однако, даже в этом случае </w:t>
      </w:r>
      <w:r w:rsidRPr="00F46186">
        <w:rPr>
          <w:b/>
          <w:sz w:val="24"/>
          <w:szCs w:val="24"/>
        </w:rPr>
        <w:t>Стороны</w:t>
      </w:r>
      <w:r w:rsidRPr="00F46186">
        <w:rPr>
          <w:sz w:val="24"/>
          <w:szCs w:val="24"/>
        </w:rPr>
        <w:t xml:space="preserve"> обязаны согласовывать друг с другом объем и характер  предоставляемой информации.</w:t>
      </w:r>
    </w:p>
    <w:p w14:paraId="23399438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10.3. Любой ущерб, причиненный </w:t>
      </w:r>
      <w:r w:rsidRPr="00F46186">
        <w:rPr>
          <w:b/>
          <w:sz w:val="24"/>
          <w:szCs w:val="24"/>
        </w:rPr>
        <w:t>Стороне</w:t>
      </w:r>
      <w:r w:rsidRPr="00F46186">
        <w:rPr>
          <w:sz w:val="24"/>
          <w:szCs w:val="24"/>
        </w:rPr>
        <w:t xml:space="preserve"> несоблюдением требований статьи 9 настоящего договора, подлежит полному возмещению виновной </w:t>
      </w:r>
      <w:r w:rsidRPr="00F46186">
        <w:rPr>
          <w:b/>
          <w:sz w:val="24"/>
          <w:szCs w:val="24"/>
        </w:rPr>
        <w:t>Стороной</w:t>
      </w:r>
      <w:r w:rsidRPr="00F46186">
        <w:rPr>
          <w:sz w:val="24"/>
          <w:szCs w:val="24"/>
        </w:rPr>
        <w:t xml:space="preserve">. </w:t>
      </w:r>
    </w:p>
    <w:p w14:paraId="72F7F238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10.4. В случае нарушения </w:t>
      </w:r>
      <w:r w:rsidRPr="00F46186">
        <w:rPr>
          <w:b/>
          <w:sz w:val="24"/>
          <w:szCs w:val="24"/>
        </w:rPr>
        <w:t>Подрядчиком</w:t>
      </w:r>
      <w:r w:rsidRPr="00F46186">
        <w:rPr>
          <w:sz w:val="24"/>
          <w:szCs w:val="24"/>
        </w:rPr>
        <w:t xml:space="preserve"> обязательств,  предусмотренных  п. 9.1 настоящего Договора, </w:t>
      </w:r>
      <w:r w:rsidRPr="00F46186">
        <w:rPr>
          <w:b/>
          <w:sz w:val="24"/>
          <w:szCs w:val="24"/>
        </w:rPr>
        <w:t>Подрядчик</w:t>
      </w:r>
      <w:r w:rsidRPr="00F46186">
        <w:rPr>
          <w:sz w:val="24"/>
          <w:szCs w:val="24"/>
        </w:rPr>
        <w:t xml:space="preserve"> обязан возместить </w:t>
      </w:r>
      <w:r w:rsidRPr="00F46186">
        <w:rPr>
          <w:b/>
          <w:sz w:val="24"/>
          <w:szCs w:val="24"/>
        </w:rPr>
        <w:t>Заказчику</w:t>
      </w:r>
      <w:r w:rsidRPr="00F46186">
        <w:rPr>
          <w:sz w:val="24"/>
          <w:szCs w:val="24"/>
        </w:rPr>
        <w:t xml:space="preserve"> причиненные  таким нарушением убытки, а  также  уплатить  штраф  в  размере  100 000 (сто тысяч) рублей   за  каждый  случай разглашения  вышеуказанной информации. </w:t>
      </w:r>
    </w:p>
    <w:p w14:paraId="2D14524B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</w:p>
    <w:p w14:paraId="7FA5DC23" w14:textId="77777777" w:rsidR="000E70CB" w:rsidRPr="00F46186" w:rsidRDefault="000E70CB" w:rsidP="00B97D2A">
      <w:pPr>
        <w:pStyle w:val="afff2"/>
        <w:tabs>
          <w:tab w:val="left" w:pos="3675"/>
        </w:tabs>
        <w:spacing w:after="120" w:line="276" w:lineRule="auto"/>
        <w:ind w:left="0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>11.</w:t>
      </w:r>
      <w:r>
        <w:rPr>
          <w:b/>
          <w:sz w:val="24"/>
          <w:szCs w:val="24"/>
        </w:rPr>
        <w:t xml:space="preserve"> </w:t>
      </w:r>
      <w:r w:rsidRPr="00F46186">
        <w:rPr>
          <w:b/>
          <w:sz w:val="24"/>
          <w:szCs w:val="24"/>
        </w:rPr>
        <w:t>Гарантии качества.</w:t>
      </w:r>
    </w:p>
    <w:p w14:paraId="18FB2334" w14:textId="77777777" w:rsidR="000E70CB" w:rsidRPr="00F46186" w:rsidRDefault="000E70CB" w:rsidP="00B97D2A">
      <w:pPr>
        <w:pStyle w:val="afff2"/>
        <w:autoSpaceDE w:val="0"/>
        <w:autoSpaceDN w:val="0"/>
        <w:adjustRightInd w:val="0"/>
        <w:spacing w:line="276" w:lineRule="auto"/>
        <w:ind w:left="0" w:firstLine="142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        11.1. </w:t>
      </w:r>
      <w:r w:rsidRPr="00F46186">
        <w:rPr>
          <w:b/>
          <w:sz w:val="24"/>
          <w:szCs w:val="24"/>
        </w:rPr>
        <w:t>Подрядчик</w:t>
      </w:r>
      <w:r w:rsidRPr="00F46186">
        <w:rPr>
          <w:sz w:val="24"/>
          <w:szCs w:val="24"/>
        </w:rPr>
        <w:t xml:space="preserve"> несет ответственность перед </w:t>
      </w:r>
      <w:r w:rsidRPr="00F46186">
        <w:rPr>
          <w:b/>
          <w:sz w:val="24"/>
          <w:szCs w:val="24"/>
        </w:rPr>
        <w:t>Заказчиком</w:t>
      </w:r>
      <w:r w:rsidRPr="00F46186">
        <w:rPr>
          <w:sz w:val="24"/>
          <w:szCs w:val="24"/>
        </w:rPr>
        <w:t xml:space="preserve"> за допущенные отступления от требований, предусмотренных в технической документации и в обязательных для сторон нормах и правилах. При обследовании сооружений на </w:t>
      </w:r>
      <w:r w:rsidRPr="00F46186">
        <w:rPr>
          <w:b/>
          <w:sz w:val="24"/>
          <w:szCs w:val="24"/>
        </w:rPr>
        <w:t>Подрядчика</w:t>
      </w:r>
      <w:r w:rsidRPr="00F46186">
        <w:rPr>
          <w:sz w:val="24"/>
          <w:szCs w:val="24"/>
        </w:rPr>
        <w:t xml:space="preserve"> возлагается ответственность за снижение или потерю прочности, устойчивости, надежности этого сооружения или его части.</w:t>
      </w:r>
    </w:p>
    <w:p w14:paraId="7582385C" w14:textId="77777777" w:rsidR="000E70CB" w:rsidRPr="00F46186" w:rsidRDefault="000E70CB" w:rsidP="00B97D2A">
      <w:pPr>
        <w:pStyle w:val="afff2"/>
        <w:autoSpaceDE w:val="0"/>
        <w:autoSpaceDN w:val="0"/>
        <w:adjustRightInd w:val="0"/>
        <w:spacing w:line="276" w:lineRule="auto"/>
        <w:ind w:left="0"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11.2. Если отступления в работе от условий договора подряда или иные недостатки результата работы в установленный </w:t>
      </w:r>
      <w:r w:rsidRPr="00F46186">
        <w:rPr>
          <w:b/>
          <w:sz w:val="24"/>
          <w:szCs w:val="24"/>
        </w:rPr>
        <w:t>Заказчиком</w:t>
      </w:r>
      <w:r w:rsidRPr="00F46186">
        <w:rPr>
          <w:sz w:val="24"/>
          <w:szCs w:val="24"/>
        </w:rPr>
        <w:t xml:space="preserve"> разумный срок не были устранены либо являются существенными и неустранимыми, </w:t>
      </w:r>
      <w:r w:rsidRPr="00F46186">
        <w:rPr>
          <w:b/>
          <w:sz w:val="24"/>
          <w:szCs w:val="24"/>
        </w:rPr>
        <w:t>Заказчик</w:t>
      </w:r>
      <w:r w:rsidRPr="00F46186">
        <w:rPr>
          <w:sz w:val="24"/>
          <w:szCs w:val="24"/>
        </w:rPr>
        <w:t xml:space="preserve"> вправе отказаться от исполнения договора и потребовать возмещения причиненных убытков.</w:t>
      </w:r>
    </w:p>
    <w:p w14:paraId="1FB923A6" w14:textId="77777777" w:rsidR="000E70CB" w:rsidRPr="00F46186" w:rsidRDefault="000E70CB" w:rsidP="00B97D2A">
      <w:pPr>
        <w:pStyle w:val="afff2"/>
        <w:autoSpaceDE w:val="0"/>
        <w:autoSpaceDN w:val="0"/>
        <w:adjustRightInd w:val="0"/>
        <w:spacing w:line="276" w:lineRule="auto"/>
        <w:ind w:left="0"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11.3. Гарантия качества результата работы распространяется на все, составляющее результат работы.</w:t>
      </w:r>
    </w:p>
    <w:p w14:paraId="1C996575" w14:textId="77777777" w:rsidR="000E70CB" w:rsidRPr="00F46186" w:rsidRDefault="000E70CB" w:rsidP="00B97D2A">
      <w:pPr>
        <w:pStyle w:val="afff2"/>
        <w:widowControl w:val="0"/>
        <w:autoSpaceDE w:val="0"/>
        <w:autoSpaceDN w:val="0"/>
        <w:adjustRightInd w:val="0"/>
        <w:spacing w:line="276" w:lineRule="auto"/>
        <w:ind w:left="0" w:firstLine="142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       11.4. Если между </w:t>
      </w:r>
      <w:r w:rsidRPr="00F46186">
        <w:rPr>
          <w:b/>
          <w:sz w:val="24"/>
          <w:szCs w:val="24"/>
        </w:rPr>
        <w:t>Подрядчиком</w:t>
      </w:r>
      <w:r w:rsidRPr="00F46186">
        <w:rPr>
          <w:sz w:val="24"/>
          <w:szCs w:val="24"/>
        </w:rPr>
        <w:t xml:space="preserve"> и </w:t>
      </w:r>
      <w:r w:rsidRPr="00F46186">
        <w:rPr>
          <w:b/>
          <w:sz w:val="24"/>
          <w:szCs w:val="24"/>
        </w:rPr>
        <w:t>Заказчиком</w:t>
      </w:r>
      <w:r w:rsidRPr="00F46186">
        <w:rPr>
          <w:sz w:val="24"/>
          <w:szCs w:val="24"/>
        </w:rPr>
        <w:t xml:space="preserve">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43D5FE4A" w14:textId="77777777" w:rsidR="000E70CB" w:rsidRPr="00F46186" w:rsidRDefault="000E70CB" w:rsidP="00B97D2A">
      <w:pPr>
        <w:pStyle w:val="afff2"/>
        <w:widowControl w:val="0"/>
        <w:autoSpaceDE w:val="0"/>
        <w:autoSpaceDN w:val="0"/>
        <w:adjustRightInd w:val="0"/>
        <w:spacing w:line="276" w:lineRule="auto"/>
        <w:ind w:left="0" w:hanging="11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03892CFC" w14:textId="77777777" w:rsidR="000E70CB" w:rsidRPr="00F46186" w:rsidRDefault="000E70CB" w:rsidP="00B97D2A">
      <w:pPr>
        <w:pStyle w:val="afff2"/>
        <w:widowControl w:val="0"/>
        <w:autoSpaceDE w:val="0"/>
        <w:autoSpaceDN w:val="0"/>
        <w:adjustRightInd w:val="0"/>
        <w:spacing w:line="276" w:lineRule="auto"/>
        <w:ind w:left="0" w:firstLine="142"/>
        <w:jc w:val="both"/>
        <w:rPr>
          <w:sz w:val="24"/>
          <w:szCs w:val="24"/>
        </w:rPr>
      </w:pPr>
      <w:r w:rsidRPr="00F46186">
        <w:rPr>
          <w:sz w:val="24"/>
          <w:szCs w:val="24"/>
        </w:rPr>
        <w:lastRenderedPageBreak/>
        <w:t xml:space="preserve">       11.5. На работу, выполненную </w:t>
      </w:r>
      <w:r w:rsidRPr="00F46186">
        <w:rPr>
          <w:b/>
          <w:sz w:val="24"/>
          <w:szCs w:val="24"/>
        </w:rPr>
        <w:t>Подрядчиком</w:t>
      </w:r>
      <w:r w:rsidRPr="00F46186">
        <w:rPr>
          <w:sz w:val="24"/>
          <w:szCs w:val="24"/>
        </w:rPr>
        <w:t xml:space="preserve"> взамен работы ненадлежащего качества, и в которой в течение Гарантийного срока были обнаружены недостатки, устанавливается Гарантийный срок той же продолжительности, что и на замененную.</w:t>
      </w:r>
    </w:p>
    <w:p w14:paraId="408F79B1" w14:textId="77777777" w:rsidR="000E70CB" w:rsidRPr="00F46186" w:rsidRDefault="000E70CB" w:rsidP="00B97D2A">
      <w:pPr>
        <w:pStyle w:val="afff2"/>
        <w:autoSpaceDE w:val="0"/>
        <w:autoSpaceDN w:val="0"/>
        <w:adjustRightInd w:val="0"/>
        <w:spacing w:line="276" w:lineRule="auto"/>
        <w:ind w:left="0" w:firstLine="142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      11.6. Подрядчик обязан возместить </w:t>
      </w:r>
      <w:r w:rsidRPr="00F46186">
        <w:rPr>
          <w:b/>
          <w:sz w:val="24"/>
          <w:szCs w:val="24"/>
        </w:rPr>
        <w:t>Заказчику</w:t>
      </w:r>
      <w:r w:rsidRPr="00F46186">
        <w:rPr>
          <w:sz w:val="24"/>
          <w:szCs w:val="24"/>
        </w:rPr>
        <w:t xml:space="preserve"> убытки, причиненные невыполнением работы или выполнением работы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Подрядчиком требования </w:t>
      </w:r>
      <w:r w:rsidRPr="00F46186">
        <w:rPr>
          <w:b/>
          <w:sz w:val="24"/>
          <w:szCs w:val="24"/>
        </w:rPr>
        <w:t>Заказчика</w:t>
      </w:r>
      <w:r w:rsidRPr="00F46186">
        <w:rPr>
          <w:sz w:val="24"/>
          <w:szCs w:val="24"/>
        </w:rPr>
        <w:t>, а если требование добровольно удовлетворено не было, - в день предъявления иска.</w:t>
      </w:r>
    </w:p>
    <w:p w14:paraId="5B3C5357" w14:textId="77777777" w:rsidR="000E70CB" w:rsidRPr="00F46186" w:rsidRDefault="000E70CB" w:rsidP="00B97D2A">
      <w:pPr>
        <w:pStyle w:val="afff2"/>
        <w:autoSpaceDE w:val="0"/>
        <w:autoSpaceDN w:val="0"/>
        <w:adjustRightInd w:val="0"/>
        <w:spacing w:line="276" w:lineRule="auto"/>
        <w:ind w:left="0" w:firstLine="142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      11.7. </w:t>
      </w:r>
      <w:bookmarkStart w:id="23" w:name="Par0"/>
      <w:bookmarkEnd w:id="23"/>
      <w:r w:rsidRPr="00F46186">
        <w:rPr>
          <w:sz w:val="24"/>
          <w:szCs w:val="24"/>
        </w:rPr>
        <w:t xml:space="preserve">В случае, если невыполнение работы или выполнение работы ненадлежащего качества </w:t>
      </w:r>
      <w:r w:rsidRPr="00F46186">
        <w:rPr>
          <w:b/>
          <w:sz w:val="24"/>
          <w:szCs w:val="24"/>
        </w:rPr>
        <w:t>Подрядчиком</w:t>
      </w:r>
      <w:r w:rsidRPr="00F46186">
        <w:rPr>
          <w:sz w:val="24"/>
          <w:szCs w:val="24"/>
        </w:rPr>
        <w:t xml:space="preserve"> повлекли досрочное прекращение настоящего Договора, и </w:t>
      </w:r>
      <w:r w:rsidRPr="00F46186">
        <w:rPr>
          <w:b/>
          <w:sz w:val="24"/>
          <w:szCs w:val="24"/>
        </w:rPr>
        <w:t>Заказчик</w:t>
      </w:r>
      <w:r w:rsidRPr="00F46186">
        <w:rPr>
          <w:sz w:val="24"/>
          <w:szCs w:val="24"/>
        </w:rPr>
        <w:t xml:space="preserve"> заключил взамен его аналогичный договор, Заказчик вправе потребовать от Подрядчика возмещения убытков в виде разницы между ценой, установленной в прекращенном Договоре, и ценой на сопоставимые работы по условиям договора, заключенного взамен прекращенного договора.</w:t>
      </w:r>
    </w:p>
    <w:p w14:paraId="34561ADB" w14:textId="77777777" w:rsidR="000E70CB" w:rsidRPr="00F46186" w:rsidRDefault="000E70CB" w:rsidP="00B97D2A">
      <w:pPr>
        <w:pStyle w:val="afff2"/>
        <w:autoSpaceDE w:val="0"/>
        <w:autoSpaceDN w:val="0"/>
        <w:adjustRightInd w:val="0"/>
        <w:spacing w:line="276" w:lineRule="auto"/>
        <w:ind w:left="0" w:firstLine="142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     11.8. Если </w:t>
      </w:r>
      <w:r w:rsidRPr="00F46186">
        <w:rPr>
          <w:b/>
          <w:sz w:val="24"/>
          <w:szCs w:val="24"/>
        </w:rPr>
        <w:t>Заказчик</w:t>
      </w:r>
      <w:r w:rsidRPr="00F46186">
        <w:rPr>
          <w:sz w:val="24"/>
          <w:szCs w:val="24"/>
        </w:rPr>
        <w:t xml:space="preserve">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работы, </w:t>
      </w:r>
      <w:r w:rsidRPr="00F46186">
        <w:rPr>
          <w:b/>
          <w:sz w:val="24"/>
          <w:szCs w:val="24"/>
        </w:rPr>
        <w:t>Заказчик</w:t>
      </w:r>
      <w:r w:rsidRPr="00F46186">
        <w:rPr>
          <w:sz w:val="24"/>
          <w:szCs w:val="24"/>
        </w:rPr>
        <w:t xml:space="preserve"> вправе потребовать от </w:t>
      </w:r>
      <w:r w:rsidRPr="00F46186">
        <w:rPr>
          <w:b/>
          <w:sz w:val="24"/>
          <w:szCs w:val="24"/>
        </w:rPr>
        <w:t>Подрядчика</w:t>
      </w:r>
      <w:r w:rsidRPr="00F46186">
        <w:rPr>
          <w:sz w:val="24"/>
          <w:szCs w:val="24"/>
        </w:rPr>
        <w:t xml:space="preserve"> возмещения убытков в виде разницы между ценой, установленной в прекращенном договоре, и текущей ценой.</w:t>
      </w:r>
    </w:p>
    <w:p w14:paraId="66510CC3" w14:textId="77777777" w:rsidR="000E70CB" w:rsidRPr="00F46186" w:rsidRDefault="000E70CB" w:rsidP="00B97D2A">
      <w:pPr>
        <w:pStyle w:val="afff2"/>
        <w:autoSpaceDE w:val="0"/>
        <w:autoSpaceDN w:val="0"/>
        <w:adjustRightInd w:val="0"/>
        <w:spacing w:line="276" w:lineRule="auto"/>
        <w:ind w:left="0" w:firstLine="69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Текущей ценой признается цена, взимаемая в момент прекращения договора за сопоставимые работы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4E638070" w14:textId="77777777" w:rsidR="000E70CB" w:rsidRPr="00F46186" w:rsidRDefault="000E70CB" w:rsidP="00B97D2A">
      <w:pPr>
        <w:pStyle w:val="afff2"/>
        <w:widowControl w:val="0"/>
        <w:autoSpaceDE w:val="0"/>
        <w:autoSpaceDN w:val="0"/>
        <w:adjustRightInd w:val="0"/>
        <w:spacing w:line="276" w:lineRule="auto"/>
        <w:ind w:left="0" w:firstLine="142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     11.9. Претензия, вытекающая из выполнения работы, не соответствующей условиям настоящего Договора, предъявляется </w:t>
      </w:r>
      <w:r w:rsidRPr="00F46186">
        <w:rPr>
          <w:b/>
          <w:sz w:val="24"/>
          <w:szCs w:val="24"/>
        </w:rPr>
        <w:t>Заказчиком</w:t>
      </w:r>
      <w:r w:rsidRPr="00F46186">
        <w:rPr>
          <w:sz w:val="24"/>
          <w:szCs w:val="24"/>
        </w:rPr>
        <w:t xml:space="preserve"> </w:t>
      </w:r>
      <w:r w:rsidRPr="00F46186">
        <w:rPr>
          <w:b/>
          <w:sz w:val="24"/>
          <w:szCs w:val="24"/>
        </w:rPr>
        <w:t>Подрядчику</w:t>
      </w:r>
      <w:r w:rsidRPr="00F46186">
        <w:rPr>
          <w:sz w:val="24"/>
          <w:szCs w:val="24"/>
        </w:rPr>
        <w:t xml:space="preserve"> в 2-дневный срок.</w:t>
      </w:r>
    </w:p>
    <w:p w14:paraId="5A431C3B" w14:textId="77777777" w:rsidR="000E70CB" w:rsidRPr="00F46186" w:rsidRDefault="000E70CB" w:rsidP="00B97D2A">
      <w:pPr>
        <w:pStyle w:val="afff2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5B9EF194" w14:textId="77777777" w:rsidR="000E70CB" w:rsidRPr="00F46186" w:rsidRDefault="000E70CB" w:rsidP="00B97D2A">
      <w:pPr>
        <w:spacing w:line="276" w:lineRule="auto"/>
        <w:jc w:val="both"/>
        <w:rPr>
          <w:b/>
          <w:sz w:val="24"/>
          <w:szCs w:val="24"/>
        </w:rPr>
      </w:pPr>
      <w:r w:rsidRPr="00F46186">
        <w:rPr>
          <w:sz w:val="24"/>
          <w:szCs w:val="24"/>
        </w:rPr>
        <w:t xml:space="preserve">О результатах рассмотрения претензии </w:t>
      </w:r>
      <w:r w:rsidRPr="00F46186">
        <w:rPr>
          <w:b/>
          <w:sz w:val="24"/>
          <w:szCs w:val="24"/>
        </w:rPr>
        <w:t>Подрядчик</w:t>
      </w:r>
      <w:r w:rsidRPr="00F46186">
        <w:rPr>
          <w:sz w:val="24"/>
          <w:szCs w:val="24"/>
        </w:rPr>
        <w:t xml:space="preserve"> сообщает </w:t>
      </w:r>
      <w:r w:rsidRPr="00F46186">
        <w:rPr>
          <w:b/>
          <w:sz w:val="24"/>
          <w:szCs w:val="24"/>
        </w:rPr>
        <w:t>Заказчику</w:t>
      </w:r>
      <w:r w:rsidRPr="00F46186">
        <w:rPr>
          <w:sz w:val="24"/>
          <w:szCs w:val="24"/>
        </w:rPr>
        <w:t xml:space="preserve"> в 3-дневный срок.</w:t>
      </w:r>
    </w:p>
    <w:p w14:paraId="19FA40CB" w14:textId="7E62F198" w:rsidR="00582D5C" w:rsidRPr="00757893" w:rsidRDefault="00582D5C" w:rsidP="00B97D2A">
      <w:pPr>
        <w:spacing w:line="276" w:lineRule="auto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</w:t>
      </w:r>
      <w:r w:rsidRPr="00757893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Pr="00757893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757893">
        <w:rPr>
          <w:b/>
          <w:sz w:val="24"/>
          <w:szCs w:val="24"/>
        </w:rPr>
        <w:t>Соблюдении законов о санкциях.</w:t>
      </w:r>
    </w:p>
    <w:p w14:paraId="309477E0" w14:textId="77777777" w:rsidR="00582D5C" w:rsidRPr="00757893" w:rsidRDefault="00582D5C" w:rsidP="00B97D2A">
      <w:pPr>
        <w:spacing w:line="276" w:lineRule="auto"/>
        <w:ind w:firstLine="567"/>
        <w:jc w:val="both"/>
        <w:rPr>
          <w:b/>
          <w:sz w:val="24"/>
          <w:szCs w:val="24"/>
        </w:rPr>
      </w:pPr>
    </w:p>
    <w:p w14:paraId="4AC794D5" w14:textId="1B86F0CF" w:rsidR="00582D5C" w:rsidRPr="00757893" w:rsidRDefault="00582D5C" w:rsidP="00B97D2A">
      <w:pPr>
        <w:tabs>
          <w:tab w:val="left" w:pos="851"/>
          <w:tab w:val="left" w:pos="993"/>
        </w:tabs>
        <w:spacing w:line="276" w:lineRule="auto"/>
        <w:ind w:firstLine="426"/>
        <w:jc w:val="both"/>
        <w:rPr>
          <w:sz w:val="24"/>
          <w:szCs w:val="24"/>
        </w:rPr>
      </w:pPr>
      <w:r w:rsidRPr="00757893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757893">
        <w:rPr>
          <w:sz w:val="24"/>
          <w:szCs w:val="24"/>
        </w:rPr>
        <w:t>.1.</w:t>
      </w:r>
      <w:r w:rsidRPr="00757893">
        <w:rPr>
          <w:sz w:val="24"/>
          <w:szCs w:val="24"/>
        </w:rPr>
        <w:tab/>
        <w:t>Подрядчик заверяет и гарантирует, что ни Подрядчик, ни какой-либо из его агентов, связанных с настоящим Договором, ни аффилированные лица, должностные лица, в том числе руководители или сотрудники Подрядчика:</w:t>
      </w:r>
    </w:p>
    <w:p w14:paraId="65A57BA7" w14:textId="77777777" w:rsidR="00582D5C" w:rsidRPr="00757893" w:rsidRDefault="00582D5C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757893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1885B26D" w14:textId="77777777" w:rsidR="00582D5C" w:rsidRPr="00757893" w:rsidRDefault="00582D5C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757893">
        <w:rPr>
          <w:sz w:val="24"/>
          <w:szCs w:val="24"/>
        </w:rPr>
        <w:t>- не нарушали или не нарушают какие-либо Законы о Санкциях;</w:t>
      </w:r>
    </w:p>
    <w:p w14:paraId="5C1AC3A2" w14:textId="77777777" w:rsidR="00582D5C" w:rsidRPr="00757893" w:rsidRDefault="00582D5C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757893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Заказчик нарушит любое применимое право, включая, но не ограничиваясь, Законами о санкциях.</w:t>
      </w:r>
    </w:p>
    <w:p w14:paraId="09CFF4FF" w14:textId="0613A46B" w:rsidR="00582D5C" w:rsidRPr="00757893" w:rsidRDefault="00582D5C" w:rsidP="00B97D2A">
      <w:pPr>
        <w:spacing w:line="276" w:lineRule="auto"/>
        <w:ind w:firstLine="426"/>
        <w:jc w:val="both"/>
        <w:rPr>
          <w:sz w:val="24"/>
          <w:szCs w:val="24"/>
        </w:rPr>
      </w:pPr>
      <w:r w:rsidRPr="00757893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757893">
        <w:rPr>
          <w:sz w:val="24"/>
          <w:szCs w:val="24"/>
        </w:rPr>
        <w:t xml:space="preserve">.2. Заказчик имеет право немедленно расторгнуть договор, уведомив об этом Подрядчика, в случае, если он нарушает вышеуказанные заверения и гарантии или у Заказчика есть основания полагать, что Подрядчик может нарушить вышеуказанные </w:t>
      </w:r>
      <w:r w:rsidRPr="00757893">
        <w:rPr>
          <w:sz w:val="24"/>
          <w:szCs w:val="24"/>
        </w:rPr>
        <w:lastRenderedPageBreak/>
        <w:t>заверения и гарантии, или у Заказчика есть основания полагать, что любое взаимодействие или ведение бизнеса с Подрядчиком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Заказчика (или со стороны аффилированных с ним лиц). Подрядчик отказывается от своего права требования с Заказчика каких-либо убытков, расходов, затрат по исполнению обязательств и связанных с ними расходов и издержек, которые Подрядчик может понести в результате такого прекращения; и Заказчик оставляет за собой право воспользоваться любыми правами, которые у него есть в соответствии с законом и которые он мог бы применить по отношению к Подрядчику.</w:t>
      </w:r>
    </w:p>
    <w:p w14:paraId="09F697A2" w14:textId="79DEF5D9" w:rsidR="00582D5C" w:rsidRPr="00757893" w:rsidRDefault="00582D5C" w:rsidP="00B97D2A">
      <w:pPr>
        <w:spacing w:line="276" w:lineRule="auto"/>
        <w:ind w:firstLine="426"/>
        <w:jc w:val="both"/>
        <w:rPr>
          <w:sz w:val="24"/>
          <w:szCs w:val="24"/>
        </w:rPr>
      </w:pPr>
      <w:r w:rsidRPr="00757893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757893">
        <w:rPr>
          <w:sz w:val="24"/>
          <w:szCs w:val="24"/>
        </w:rPr>
        <w:t>.3. Подрядчик обязан возместить Заказчику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Заказчиком вследствие нарушения Подрядчиком вышеназванных гарантий и заверений.</w:t>
      </w:r>
    </w:p>
    <w:p w14:paraId="5423CFC8" w14:textId="326A41FE" w:rsidR="00582D5C" w:rsidRPr="00757893" w:rsidRDefault="00582D5C" w:rsidP="00B97D2A">
      <w:pPr>
        <w:spacing w:line="276" w:lineRule="auto"/>
        <w:ind w:firstLine="426"/>
        <w:jc w:val="both"/>
        <w:rPr>
          <w:sz w:val="24"/>
          <w:szCs w:val="24"/>
        </w:rPr>
      </w:pPr>
      <w:r w:rsidRPr="00757893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757893">
        <w:rPr>
          <w:sz w:val="24"/>
          <w:szCs w:val="24"/>
        </w:rPr>
        <w:t>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7CE712C1" w14:textId="42177DAF" w:rsidR="00582D5C" w:rsidRPr="00757893" w:rsidRDefault="00582D5C" w:rsidP="00B97D2A">
      <w:pPr>
        <w:spacing w:line="276" w:lineRule="auto"/>
        <w:ind w:firstLine="426"/>
        <w:jc w:val="both"/>
        <w:rPr>
          <w:sz w:val="24"/>
          <w:szCs w:val="24"/>
        </w:rPr>
      </w:pPr>
      <w:r w:rsidRPr="00757893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757893">
        <w:rPr>
          <w:sz w:val="24"/>
          <w:szCs w:val="24"/>
        </w:rPr>
        <w:t>.5. Подрядчик предоставляет Заказчику информацию о цепочке собственников контрагента, включая бенефициаров (в том числе конечных).</w:t>
      </w:r>
    </w:p>
    <w:p w14:paraId="47C773EB" w14:textId="77777777" w:rsidR="00582D5C" w:rsidRPr="00982D6A" w:rsidRDefault="00582D5C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757893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Подрядчик обязан предоставить Заказчику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7BA6950D" w14:textId="77777777" w:rsidR="000E70CB" w:rsidRPr="00F46186" w:rsidRDefault="000E70CB" w:rsidP="00B97D2A">
      <w:pPr>
        <w:spacing w:line="276" w:lineRule="auto"/>
        <w:jc w:val="center"/>
        <w:rPr>
          <w:b/>
          <w:sz w:val="24"/>
          <w:szCs w:val="24"/>
        </w:rPr>
      </w:pPr>
    </w:p>
    <w:p w14:paraId="40B10F34" w14:textId="07BEC89E" w:rsidR="000E70CB" w:rsidRPr="00F46186" w:rsidRDefault="000E70CB" w:rsidP="00B97D2A">
      <w:pPr>
        <w:shd w:val="clear" w:color="auto" w:fill="FFFFFF"/>
        <w:spacing w:after="120" w:line="276" w:lineRule="auto"/>
        <w:ind w:right="51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>1</w:t>
      </w:r>
      <w:r w:rsidR="00582D5C">
        <w:rPr>
          <w:b/>
          <w:sz w:val="24"/>
          <w:szCs w:val="24"/>
        </w:rPr>
        <w:t>3</w:t>
      </w:r>
      <w:r w:rsidRPr="00F46186">
        <w:rPr>
          <w:b/>
          <w:sz w:val="24"/>
          <w:szCs w:val="24"/>
        </w:rPr>
        <w:t>. Рассмотрение споров.</w:t>
      </w:r>
    </w:p>
    <w:p w14:paraId="63A124EA" w14:textId="6B4A9927" w:rsidR="000E70CB" w:rsidRPr="00F46186" w:rsidRDefault="000E70CB" w:rsidP="00B97D2A">
      <w:pPr>
        <w:spacing w:line="276" w:lineRule="auto"/>
        <w:ind w:firstLine="426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1</w:t>
      </w:r>
      <w:r w:rsidR="00582D5C">
        <w:rPr>
          <w:sz w:val="24"/>
          <w:szCs w:val="24"/>
        </w:rPr>
        <w:t>3</w:t>
      </w:r>
      <w:r w:rsidRPr="00F46186">
        <w:rPr>
          <w:sz w:val="24"/>
          <w:szCs w:val="24"/>
        </w:rPr>
        <w:t>.1. Споры, возникшие между сторонами при исполнении настоящего Договора, подлежат рассмотрению в Арбитражном суде Краснодарского края в соответствии с законодательством Российской Федерации.</w:t>
      </w:r>
    </w:p>
    <w:p w14:paraId="38121BD8" w14:textId="69B6D031" w:rsidR="000E70CB" w:rsidRPr="00F46186" w:rsidRDefault="000E70CB" w:rsidP="00B97D2A">
      <w:pPr>
        <w:spacing w:line="276" w:lineRule="auto"/>
        <w:ind w:firstLine="426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1</w:t>
      </w:r>
      <w:r w:rsidR="00582D5C">
        <w:rPr>
          <w:sz w:val="24"/>
          <w:szCs w:val="24"/>
        </w:rPr>
        <w:t>3</w:t>
      </w:r>
      <w:r w:rsidRPr="00F46186">
        <w:rPr>
          <w:sz w:val="24"/>
          <w:szCs w:val="24"/>
        </w:rPr>
        <w:t>.2.  До передачи споров на рассмотрение суда стороны принимают  меры  по их урегулированию в досудебном (претензионном порядке).</w:t>
      </w:r>
    </w:p>
    <w:p w14:paraId="29C30A75" w14:textId="77777777" w:rsidR="000E70CB" w:rsidRPr="00F46186" w:rsidRDefault="000E70CB" w:rsidP="00B97D2A">
      <w:pPr>
        <w:pStyle w:val="28"/>
        <w:spacing w:after="0" w:line="276" w:lineRule="auto"/>
        <w:ind w:firstLine="567"/>
        <w:rPr>
          <w:sz w:val="24"/>
          <w:szCs w:val="24"/>
        </w:rPr>
      </w:pPr>
      <w:r w:rsidRPr="00F46186">
        <w:rPr>
          <w:sz w:val="24"/>
          <w:szCs w:val="24"/>
        </w:rPr>
        <w:t xml:space="preserve">Претензия должна быть рассмотрена получившей ее стороной и на нее дан письменный ответ в течение 30-ти дней с момента получения. </w:t>
      </w:r>
    </w:p>
    <w:p w14:paraId="3A74EDF1" w14:textId="77777777" w:rsidR="000E70CB" w:rsidRPr="00F46186" w:rsidRDefault="000E70CB" w:rsidP="00B97D2A">
      <w:pPr>
        <w:pStyle w:val="28"/>
        <w:spacing w:after="0" w:line="276" w:lineRule="auto"/>
        <w:ind w:firstLine="567"/>
        <w:rPr>
          <w:b/>
          <w:sz w:val="24"/>
          <w:szCs w:val="24"/>
        </w:rPr>
      </w:pPr>
    </w:p>
    <w:p w14:paraId="32D8FC4F" w14:textId="771F9E4F" w:rsidR="000E70CB" w:rsidRPr="00F46186" w:rsidRDefault="000E70CB" w:rsidP="00B97D2A">
      <w:pPr>
        <w:shd w:val="clear" w:color="auto" w:fill="FFFFFF"/>
        <w:spacing w:line="276" w:lineRule="auto"/>
        <w:ind w:right="51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>1</w:t>
      </w:r>
      <w:r w:rsidR="00582D5C">
        <w:rPr>
          <w:b/>
          <w:sz w:val="24"/>
          <w:szCs w:val="24"/>
        </w:rPr>
        <w:t>4</w:t>
      </w:r>
      <w:r w:rsidRPr="00F46186">
        <w:rPr>
          <w:b/>
          <w:sz w:val="24"/>
          <w:szCs w:val="24"/>
        </w:rPr>
        <w:t>. Срок действия  договора,</w:t>
      </w:r>
    </w:p>
    <w:p w14:paraId="495440A9" w14:textId="77777777" w:rsidR="000E70CB" w:rsidRPr="00F46186" w:rsidRDefault="000E70CB" w:rsidP="00B97D2A">
      <w:pPr>
        <w:shd w:val="clear" w:color="auto" w:fill="FFFFFF"/>
        <w:spacing w:after="120" w:line="276" w:lineRule="auto"/>
        <w:ind w:right="51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>изменение, дополнение и прекращение договора.</w:t>
      </w:r>
    </w:p>
    <w:p w14:paraId="404164B1" w14:textId="5828FDA9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1</w:t>
      </w:r>
      <w:r w:rsidR="00582D5C">
        <w:rPr>
          <w:sz w:val="24"/>
          <w:szCs w:val="24"/>
        </w:rPr>
        <w:t>4</w:t>
      </w:r>
      <w:r w:rsidRPr="00F46186">
        <w:rPr>
          <w:sz w:val="24"/>
          <w:szCs w:val="24"/>
        </w:rPr>
        <w:t>.1. В случае несогласования любого из условий (пункта) настоящего Договора  он считается незаключенным без всяких последствий.</w:t>
      </w:r>
    </w:p>
    <w:p w14:paraId="27C0B737" w14:textId="5D4C1281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1</w:t>
      </w:r>
      <w:r w:rsidR="00582D5C">
        <w:rPr>
          <w:sz w:val="24"/>
          <w:szCs w:val="24"/>
        </w:rPr>
        <w:t>4</w:t>
      </w:r>
      <w:r w:rsidRPr="00F46186">
        <w:rPr>
          <w:sz w:val="24"/>
          <w:szCs w:val="24"/>
        </w:rPr>
        <w:t xml:space="preserve">.2. Договор вступает в силу с момента подписания его уполномоченными лицами сторон и действует до полного выполнения договорных обязательств </w:t>
      </w:r>
      <w:r w:rsidRPr="00F46186">
        <w:rPr>
          <w:b/>
          <w:sz w:val="24"/>
          <w:szCs w:val="24"/>
        </w:rPr>
        <w:t>Сторонами</w:t>
      </w:r>
      <w:r w:rsidRPr="00F46186">
        <w:rPr>
          <w:sz w:val="24"/>
          <w:szCs w:val="24"/>
        </w:rPr>
        <w:t xml:space="preserve">. </w:t>
      </w:r>
    </w:p>
    <w:p w14:paraId="27417573" w14:textId="7D770CC4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1</w:t>
      </w:r>
      <w:r w:rsidR="00582D5C">
        <w:rPr>
          <w:sz w:val="24"/>
          <w:szCs w:val="24"/>
        </w:rPr>
        <w:t>4</w:t>
      </w:r>
      <w:r w:rsidRPr="00F46186">
        <w:rPr>
          <w:sz w:val="24"/>
          <w:szCs w:val="24"/>
        </w:rPr>
        <w:t xml:space="preserve">.3. Настоящий Договор, а также все изменения, дополнения, заказы (спецификации) и иная переписка к нему действительны, если подписаны первыми  лицами </w:t>
      </w:r>
      <w:r w:rsidRPr="00F46186">
        <w:rPr>
          <w:b/>
          <w:sz w:val="24"/>
          <w:szCs w:val="24"/>
        </w:rPr>
        <w:t>Сторон</w:t>
      </w:r>
      <w:r w:rsidRPr="00F46186">
        <w:rPr>
          <w:sz w:val="24"/>
          <w:szCs w:val="24"/>
        </w:rPr>
        <w:t xml:space="preserve">, имеющими право на совершение подобный действий согласно действующим Учредительным документам, либо другими лицами </w:t>
      </w:r>
      <w:r w:rsidRPr="00F46186">
        <w:rPr>
          <w:b/>
          <w:sz w:val="24"/>
          <w:szCs w:val="24"/>
        </w:rPr>
        <w:t>Сторон</w:t>
      </w:r>
      <w:r w:rsidRPr="00F46186">
        <w:rPr>
          <w:sz w:val="24"/>
          <w:szCs w:val="24"/>
        </w:rPr>
        <w:t>, имеющими доверенности на совершении подобных действий, оформленными в соответствии с действующим законодательством.</w:t>
      </w:r>
    </w:p>
    <w:p w14:paraId="154386A9" w14:textId="77777777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lastRenderedPageBreak/>
        <w:t xml:space="preserve">Каждая </w:t>
      </w:r>
      <w:r w:rsidRPr="00F46186">
        <w:rPr>
          <w:b/>
          <w:sz w:val="24"/>
          <w:szCs w:val="24"/>
        </w:rPr>
        <w:t>Сторона</w:t>
      </w:r>
      <w:r w:rsidRPr="00F46186">
        <w:rPr>
          <w:sz w:val="24"/>
          <w:szCs w:val="24"/>
        </w:rPr>
        <w:t xml:space="preserve"> при подписании настоящего Договора, 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предоставление их копий, заверенных первыми лицами соответствующей из </w:t>
      </w:r>
      <w:r w:rsidRPr="00F46186">
        <w:rPr>
          <w:b/>
          <w:sz w:val="24"/>
          <w:szCs w:val="24"/>
        </w:rPr>
        <w:t>Сторон.</w:t>
      </w:r>
    </w:p>
    <w:p w14:paraId="5A91B89E" w14:textId="701CC9F1" w:rsidR="000E70CB" w:rsidRPr="00F46186" w:rsidRDefault="000E70CB" w:rsidP="00B97D2A">
      <w:pPr>
        <w:spacing w:line="276" w:lineRule="auto"/>
        <w:ind w:firstLine="426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  1</w:t>
      </w:r>
      <w:r w:rsidR="00582D5C">
        <w:rPr>
          <w:sz w:val="24"/>
          <w:szCs w:val="24"/>
        </w:rPr>
        <w:t>4</w:t>
      </w:r>
      <w:r w:rsidRPr="00F46186">
        <w:rPr>
          <w:sz w:val="24"/>
          <w:szCs w:val="24"/>
        </w:rPr>
        <w:t xml:space="preserve">.4. Все изменения, дополнения условий Договора, досрочное прекращение его действия производится по письменному соглашению </w:t>
      </w:r>
      <w:r w:rsidRPr="00F46186">
        <w:rPr>
          <w:b/>
          <w:sz w:val="24"/>
          <w:szCs w:val="24"/>
        </w:rPr>
        <w:t>Сторон</w:t>
      </w:r>
      <w:r w:rsidRPr="00F46186">
        <w:rPr>
          <w:sz w:val="24"/>
          <w:szCs w:val="24"/>
        </w:rPr>
        <w:t xml:space="preserve"> и оформляются дополнительным соглашением.</w:t>
      </w:r>
    </w:p>
    <w:p w14:paraId="23645A38" w14:textId="1D3A8C02" w:rsidR="000E70CB" w:rsidRPr="00F46186" w:rsidRDefault="000E70CB" w:rsidP="00B97D2A">
      <w:pPr>
        <w:pStyle w:val="28"/>
        <w:spacing w:after="0" w:line="276" w:lineRule="auto"/>
        <w:ind w:firstLine="426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 1</w:t>
      </w:r>
      <w:r w:rsidR="00582D5C">
        <w:rPr>
          <w:sz w:val="24"/>
          <w:szCs w:val="24"/>
        </w:rPr>
        <w:t>4</w:t>
      </w:r>
      <w:r w:rsidRPr="00F46186">
        <w:rPr>
          <w:sz w:val="24"/>
          <w:szCs w:val="24"/>
        </w:rPr>
        <w:t xml:space="preserve">.4.1. В случае нарушения </w:t>
      </w:r>
      <w:r w:rsidRPr="00F46186">
        <w:rPr>
          <w:b/>
          <w:sz w:val="24"/>
          <w:szCs w:val="24"/>
        </w:rPr>
        <w:t>Подрядчиком</w:t>
      </w:r>
      <w:r w:rsidRPr="00F46186">
        <w:rPr>
          <w:sz w:val="24"/>
          <w:szCs w:val="24"/>
        </w:rPr>
        <w:t xml:space="preserve"> правил безопасности ведения работ, </w:t>
      </w:r>
      <w:r w:rsidRPr="00F46186">
        <w:rPr>
          <w:b/>
          <w:sz w:val="24"/>
          <w:szCs w:val="24"/>
        </w:rPr>
        <w:t>Заказчик</w:t>
      </w:r>
      <w:r w:rsidRPr="00F46186">
        <w:rPr>
          <w:sz w:val="24"/>
          <w:szCs w:val="24"/>
        </w:rPr>
        <w:t xml:space="preserve"> может в одностороннем порядке отказаться от дальнейшего исполнения Договора, который считается расторгнутым.</w:t>
      </w:r>
    </w:p>
    <w:p w14:paraId="5BE5E17F" w14:textId="77777777" w:rsidR="000E70CB" w:rsidRPr="00F46186" w:rsidRDefault="000E70CB" w:rsidP="00B97D2A">
      <w:pPr>
        <w:spacing w:line="276" w:lineRule="auto"/>
        <w:ind w:firstLine="426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Договор считается расторгнутым со дня получения </w:t>
      </w:r>
      <w:r w:rsidRPr="00F46186">
        <w:rPr>
          <w:b/>
          <w:sz w:val="24"/>
          <w:szCs w:val="24"/>
        </w:rPr>
        <w:t>Подрядчиком</w:t>
      </w:r>
      <w:r w:rsidRPr="00F46186">
        <w:rPr>
          <w:sz w:val="24"/>
          <w:szCs w:val="24"/>
        </w:rPr>
        <w:t xml:space="preserve"> извещения</w:t>
      </w:r>
      <w:r w:rsidRPr="00F46186">
        <w:rPr>
          <w:b/>
          <w:sz w:val="24"/>
          <w:szCs w:val="24"/>
        </w:rPr>
        <w:t xml:space="preserve"> Заказчика</w:t>
      </w:r>
      <w:r w:rsidRPr="00F46186">
        <w:rPr>
          <w:sz w:val="24"/>
          <w:szCs w:val="24"/>
        </w:rPr>
        <w:t xml:space="preserve"> об отказе от исполнения Договора или иного момента, указанного в извещении.</w:t>
      </w:r>
    </w:p>
    <w:p w14:paraId="1D08A619" w14:textId="428E501D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1</w:t>
      </w:r>
      <w:r w:rsidR="00582D5C">
        <w:rPr>
          <w:sz w:val="24"/>
          <w:szCs w:val="24"/>
        </w:rPr>
        <w:t>4</w:t>
      </w:r>
      <w:r w:rsidRPr="00F46186">
        <w:rPr>
          <w:sz w:val="24"/>
          <w:szCs w:val="24"/>
        </w:rPr>
        <w:t xml:space="preserve">.5. Настоящий Договор составлен и подписан в двух экземплярах – по одному для каждой </w:t>
      </w:r>
      <w:r w:rsidRPr="00F46186">
        <w:rPr>
          <w:b/>
          <w:sz w:val="24"/>
          <w:szCs w:val="24"/>
        </w:rPr>
        <w:t>Стороны</w:t>
      </w:r>
      <w:r w:rsidRPr="00F46186">
        <w:rPr>
          <w:sz w:val="24"/>
          <w:szCs w:val="24"/>
        </w:rPr>
        <w:t>, каждый экземпляр идентичен и имеет одинаковую юридическую силу.</w:t>
      </w:r>
    </w:p>
    <w:p w14:paraId="6FD8C234" w14:textId="080C7228" w:rsidR="000E70CB" w:rsidRPr="00F46186" w:rsidRDefault="000E70CB" w:rsidP="00B97D2A">
      <w:pPr>
        <w:spacing w:line="276" w:lineRule="auto"/>
        <w:ind w:firstLine="567"/>
        <w:jc w:val="both"/>
        <w:rPr>
          <w:sz w:val="24"/>
          <w:szCs w:val="24"/>
        </w:rPr>
      </w:pPr>
      <w:r w:rsidRPr="00F46186">
        <w:rPr>
          <w:sz w:val="24"/>
          <w:szCs w:val="24"/>
        </w:rPr>
        <w:t>1</w:t>
      </w:r>
      <w:r w:rsidR="00582D5C">
        <w:rPr>
          <w:sz w:val="24"/>
          <w:szCs w:val="24"/>
        </w:rPr>
        <w:t>4</w:t>
      </w:r>
      <w:r w:rsidRPr="00F46186">
        <w:rPr>
          <w:sz w:val="24"/>
          <w:szCs w:val="24"/>
        </w:rPr>
        <w:t xml:space="preserve">.6. После подписания настоящего Договора все предыдущие переговоры и переписка между </w:t>
      </w:r>
      <w:r w:rsidRPr="00F46186">
        <w:rPr>
          <w:b/>
          <w:sz w:val="24"/>
          <w:szCs w:val="24"/>
        </w:rPr>
        <w:t>Сторонами</w:t>
      </w:r>
      <w:r w:rsidRPr="00F46186">
        <w:rPr>
          <w:sz w:val="24"/>
          <w:szCs w:val="24"/>
        </w:rPr>
        <w:t xml:space="preserve"> по данному Договору считаются недействительными.</w:t>
      </w:r>
    </w:p>
    <w:p w14:paraId="1CEB69C0" w14:textId="3ED6DE74" w:rsidR="000E70CB" w:rsidRPr="00F46186" w:rsidRDefault="000E70CB" w:rsidP="004A79A1">
      <w:pPr>
        <w:spacing w:line="276" w:lineRule="auto"/>
        <w:ind w:firstLine="567"/>
        <w:jc w:val="both"/>
        <w:rPr>
          <w:b/>
          <w:sz w:val="24"/>
          <w:szCs w:val="24"/>
        </w:rPr>
      </w:pPr>
      <w:r w:rsidRPr="00F46186">
        <w:rPr>
          <w:sz w:val="24"/>
          <w:szCs w:val="24"/>
        </w:rPr>
        <w:t>1</w:t>
      </w:r>
      <w:r w:rsidR="00582D5C">
        <w:rPr>
          <w:sz w:val="24"/>
          <w:szCs w:val="24"/>
        </w:rPr>
        <w:t>4</w:t>
      </w:r>
      <w:r w:rsidRPr="00F46186">
        <w:rPr>
          <w:sz w:val="24"/>
          <w:szCs w:val="24"/>
        </w:rPr>
        <w:t xml:space="preserve">.7. </w:t>
      </w:r>
      <w:r w:rsidRPr="00F46186">
        <w:rPr>
          <w:b/>
          <w:sz w:val="24"/>
          <w:szCs w:val="24"/>
        </w:rPr>
        <w:t>Стороны</w:t>
      </w:r>
      <w:r w:rsidRPr="00F46186">
        <w:rPr>
          <w:sz w:val="24"/>
          <w:szCs w:val="24"/>
        </w:rPr>
        <w:t xml:space="preserve"> обязаны сообщать друг другу об изменении своего местонахождения и почтового адреса, банковских реквизитов, номера телефонов, телефаксов в пятидневный срок.</w:t>
      </w:r>
    </w:p>
    <w:p w14:paraId="0E449ADB" w14:textId="26923837" w:rsidR="000E70CB" w:rsidRPr="00F46186" w:rsidRDefault="000E70CB" w:rsidP="00B97D2A">
      <w:pPr>
        <w:shd w:val="clear" w:color="auto" w:fill="FFFFFF"/>
        <w:spacing w:after="120" w:line="276" w:lineRule="auto"/>
        <w:ind w:right="51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>1</w:t>
      </w:r>
      <w:r w:rsidR="00582D5C">
        <w:rPr>
          <w:b/>
          <w:sz w:val="24"/>
          <w:szCs w:val="24"/>
        </w:rPr>
        <w:t>5</w:t>
      </w:r>
      <w:r w:rsidRPr="00F46186">
        <w:rPr>
          <w:b/>
          <w:sz w:val="24"/>
          <w:szCs w:val="24"/>
        </w:rPr>
        <w:t>.</w:t>
      </w:r>
      <w:r w:rsidR="00582D5C">
        <w:rPr>
          <w:b/>
          <w:sz w:val="24"/>
          <w:szCs w:val="24"/>
        </w:rPr>
        <w:t xml:space="preserve"> </w:t>
      </w:r>
      <w:r w:rsidRPr="00F46186">
        <w:rPr>
          <w:b/>
          <w:sz w:val="24"/>
          <w:szCs w:val="24"/>
        </w:rPr>
        <w:t>Перечень документов, приложенных к договору.</w:t>
      </w:r>
    </w:p>
    <w:p w14:paraId="78F58E8F" w14:textId="79D17F20" w:rsidR="000E70CB" w:rsidRPr="00F46186" w:rsidRDefault="000E70CB" w:rsidP="00B97D2A">
      <w:pPr>
        <w:spacing w:line="276" w:lineRule="auto"/>
        <w:ind w:firstLine="567"/>
        <w:rPr>
          <w:sz w:val="24"/>
          <w:szCs w:val="24"/>
        </w:rPr>
      </w:pPr>
      <w:r w:rsidRPr="00F46186">
        <w:rPr>
          <w:sz w:val="24"/>
          <w:szCs w:val="24"/>
        </w:rPr>
        <w:t>1</w:t>
      </w:r>
      <w:r w:rsidR="00582D5C">
        <w:rPr>
          <w:sz w:val="24"/>
          <w:szCs w:val="24"/>
        </w:rPr>
        <w:t>5</w:t>
      </w:r>
      <w:r w:rsidRPr="00F46186">
        <w:rPr>
          <w:sz w:val="24"/>
          <w:szCs w:val="24"/>
        </w:rPr>
        <w:t>.1. К настоящему договору прилагаются и являются его неотъемлемой частью:</w:t>
      </w:r>
    </w:p>
    <w:p w14:paraId="7F6AFD54" w14:textId="77777777" w:rsidR="000E70CB" w:rsidRPr="00F46186" w:rsidRDefault="000E70CB" w:rsidP="00B97D2A">
      <w:pPr>
        <w:tabs>
          <w:tab w:val="left" w:pos="0"/>
        </w:tabs>
        <w:spacing w:line="276" w:lineRule="auto"/>
        <w:ind w:firstLine="567"/>
        <w:jc w:val="both"/>
        <w:rPr>
          <w:bCs/>
          <w:iCs/>
          <w:sz w:val="24"/>
          <w:szCs w:val="24"/>
        </w:rPr>
      </w:pPr>
      <w:r w:rsidRPr="00F46186">
        <w:rPr>
          <w:bCs/>
          <w:iCs/>
          <w:sz w:val="24"/>
          <w:szCs w:val="24"/>
        </w:rPr>
        <w:t xml:space="preserve">1) Техническое задание. </w:t>
      </w:r>
    </w:p>
    <w:p w14:paraId="4685899C" w14:textId="77777777" w:rsidR="000E70CB" w:rsidRPr="00F46186" w:rsidRDefault="000E70CB" w:rsidP="00B97D2A">
      <w:pPr>
        <w:tabs>
          <w:tab w:val="left" w:pos="0"/>
        </w:tabs>
        <w:spacing w:line="276" w:lineRule="auto"/>
        <w:ind w:firstLine="567"/>
        <w:jc w:val="both"/>
        <w:rPr>
          <w:bCs/>
          <w:iCs/>
          <w:sz w:val="24"/>
          <w:szCs w:val="24"/>
        </w:rPr>
      </w:pPr>
      <w:r w:rsidRPr="00F46186">
        <w:rPr>
          <w:bCs/>
          <w:iCs/>
          <w:sz w:val="24"/>
          <w:szCs w:val="24"/>
        </w:rPr>
        <w:t>2) Перечень штрафных санкций.</w:t>
      </w:r>
    </w:p>
    <w:p w14:paraId="0BFCF686" w14:textId="77777777" w:rsidR="000E70CB" w:rsidRPr="00F46186" w:rsidRDefault="000E70CB" w:rsidP="00B97D2A">
      <w:pPr>
        <w:tabs>
          <w:tab w:val="left" w:pos="0"/>
        </w:tabs>
        <w:spacing w:line="276" w:lineRule="auto"/>
        <w:ind w:firstLine="567"/>
        <w:jc w:val="both"/>
        <w:rPr>
          <w:bCs/>
          <w:iCs/>
          <w:sz w:val="24"/>
          <w:szCs w:val="24"/>
        </w:rPr>
      </w:pPr>
      <w:r w:rsidRPr="00F46186">
        <w:rPr>
          <w:bCs/>
          <w:iCs/>
          <w:sz w:val="24"/>
          <w:szCs w:val="24"/>
        </w:rPr>
        <w:t>3) Стоимость выполнения работ по каждому причалу.</w:t>
      </w:r>
    </w:p>
    <w:p w14:paraId="028A25C9" w14:textId="77777777" w:rsidR="000E70CB" w:rsidRPr="00F46186" w:rsidRDefault="000E70CB" w:rsidP="00B97D2A">
      <w:pPr>
        <w:tabs>
          <w:tab w:val="left" w:pos="0"/>
        </w:tabs>
        <w:spacing w:line="276" w:lineRule="auto"/>
        <w:ind w:firstLine="567"/>
        <w:jc w:val="both"/>
        <w:rPr>
          <w:bCs/>
          <w:iCs/>
          <w:sz w:val="24"/>
          <w:szCs w:val="24"/>
        </w:rPr>
      </w:pPr>
      <w:r w:rsidRPr="00F46186">
        <w:rPr>
          <w:bCs/>
          <w:iCs/>
          <w:sz w:val="24"/>
          <w:szCs w:val="24"/>
        </w:rPr>
        <w:t>4) Протокол согласования стоимости работ.</w:t>
      </w:r>
    </w:p>
    <w:p w14:paraId="08D83EDA" w14:textId="77777777" w:rsidR="000E70CB" w:rsidRPr="00F46186" w:rsidRDefault="000E70CB" w:rsidP="00B97D2A">
      <w:pPr>
        <w:tabs>
          <w:tab w:val="num" w:pos="960"/>
        </w:tabs>
        <w:spacing w:line="276" w:lineRule="auto"/>
        <w:ind w:left="540"/>
        <w:jc w:val="both"/>
        <w:rPr>
          <w:b/>
          <w:bCs/>
          <w:i/>
          <w:iCs/>
          <w:sz w:val="24"/>
          <w:szCs w:val="24"/>
          <w:lang w:eastAsia="ru-RU"/>
        </w:rPr>
      </w:pPr>
    </w:p>
    <w:p w14:paraId="6AEFF8D4" w14:textId="1D17256C" w:rsidR="000E70CB" w:rsidRPr="00F46186" w:rsidRDefault="00582D5C" w:rsidP="00B97D2A">
      <w:pPr>
        <w:pStyle w:val="1"/>
        <w:spacing w:before="0" w:line="276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16</w:t>
      </w:r>
      <w:r w:rsidR="000E70CB" w:rsidRPr="00F46186">
        <w:rPr>
          <w:sz w:val="24"/>
          <w:szCs w:val="24"/>
          <w:lang w:eastAsia="ru-RU"/>
        </w:rPr>
        <w:t>. Юридические адреса и реквизиты сторон.</w:t>
      </w:r>
    </w:p>
    <w:p w14:paraId="1329C05D" w14:textId="77777777" w:rsidR="000E70CB" w:rsidRPr="00F46186" w:rsidRDefault="000E70CB" w:rsidP="00B97D2A">
      <w:pPr>
        <w:spacing w:line="276" w:lineRule="auto"/>
        <w:rPr>
          <w:b/>
          <w:sz w:val="24"/>
          <w:szCs w:val="24"/>
        </w:rPr>
        <w:sectPr w:rsidR="000E70CB" w:rsidRPr="00F46186" w:rsidSect="00B97D2A">
          <w:footerReference w:type="default" r:id="rId42"/>
          <w:footnotePr>
            <w:pos w:val="beneathText"/>
          </w:footnotePr>
          <w:pgSz w:w="11905" w:h="16837"/>
          <w:pgMar w:top="851" w:right="851" w:bottom="851" w:left="1701" w:header="23" w:footer="301" w:gutter="0"/>
          <w:cols w:space="720"/>
          <w:titlePg/>
          <w:docGrid w:linePitch="360"/>
        </w:sectPr>
      </w:pPr>
    </w:p>
    <w:p w14:paraId="43C574F2" w14:textId="77777777" w:rsidR="000E70CB" w:rsidRPr="00F46186" w:rsidRDefault="000E70CB" w:rsidP="00B97D2A">
      <w:pPr>
        <w:spacing w:line="276" w:lineRule="auto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 xml:space="preserve">АО «Туапсинский морской торговый порт»          </w:t>
      </w:r>
    </w:p>
    <w:p w14:paraId="0924347F" w14:textId="77777777" w:rsidR="000E70CB" w:rsidRPr="00F46186" w:rsidRDefault="000E70CB" w:rsidP="00B97D2A">
      <w:pPr>
        <w:spacing w:line="276" w:lineRule="auto"/>
        <w:ind w:right="321"/>
        <w:rPr>
          <w:sz w:val="24"/>
          <w:szCs w:val="24"/>
        </w:rPr>
      </w:pPr>
    </w:p>
    <w:p w14:paraId="4CFE91AD" w14:textId="77777777" w:rsidR="000E70CB" w:rsidRDefault="000E70CB" w:rsidP="00B97D2A">
      <w:pPr>
        <w:spacing w:line="276" w:lineRule="auto"/>
        <w:ind w:right="321"/>
        <w:rPr>
          <w:sz w:val="24"/>
          <w:szCs w:val="24"/>
        </w:rPr>
        <w:sectPr w:rsidR="000E70CB" w:rsidSect="00F46186">
          <w:footnotePr>
            <w:pos w:val="beneathText"/>
          </w:footnotePr>
          <w:type w:val="continuous"/>
          <w:pgSz w:w="11905" w:h="16837"/>
          <w:pgMar w:top="709" w:right="567" w:bottom="567" w:left="1276" w:header="23" w:footer="301" w:gutter="0"/>
          <w:cols w:num="2" w:space="720"/>
          <w:titlePg/>
          <w:docGrid w:linePitch="360"/>
        </w:sectPr>
      </w:pPr>
    </w:p>
    <w:p w14:paraId="4C036B27" w14:textId="77777777" w:rsidR="00582D5C" w:rsidRPr="00805B7D" w:rsidRDefault="00582D5C" w:rsidP="00B97D2A">
      <w:pPr>
        <w:spacing w:line="276" w:lineRule="auto"/>
        <w:ind w:right="321"/>
        <w:rPr>
          <w:sz w:val="24"/>
          <w:szCs w:val="24"/>
        </w:rPr>
      </w:pPr>
      <w:r w:rsidRPr="00805B7D">
        <w:rPr>
          <w:sz w:val="24"/>
          <w:szCs w:val="24"/>
        </w:rPr>
        <w:t xml:space="preserve">Юридический адрес: </w:t>
      </w:r>
    </w:p>
    <w:p w14:paraId="3A328CBD" w14:textId="77777777" w:rsidR="00582D5C" w:rsidRPr="00805B7D" w:rsidRDefault="00582D5C" w:rsidP="00B97D2A">
      <w:pPr>
        <w:spacing w:line="276" w:lineRule="auto"/>
        <w:ind w:right="321"/>
        <w:rPr>
          <w:sz w:val="24"/>
          <w:szCs w:val="24"/>
        </w:rPr>
      </w:pPr>
      <w:r w:rsidRPr="00805B7D">
        <w:rPr>
          <w:sz w:val="24"/>
          <w:szCs w:val="24"/>
        </w:rPr>
        <w:t>352800,  г. Туапсе, ул. Морской бульвар, 2</w:t>
      </w:r>
    </w:p>
    <w:p w14:paraId="404E09C6" w14:textId="77777777" w:rsidR="00582D5C" w:rsidRPr="00805B7D" w:rsidRDefault="00582D5C" w:rsidP="00B97D2A">
      <w:pPr>
        <w:spacing w:line="276" w:lineRule="auto"/>
        <w:ind w:right="321"/>
        <w:rPr>
          <w:sz w:val="24"/>
          <w:szCs w:val="24"/>
        </w:rPr>
      </w:pPr>
      <w:r w:rsidRPr="00805B7D">
        <w:rPr>
          <w:sz w:val="24"/>
          <w:szCs w:val="24"/>
        </w:rPr>
        <w:t xml:space="preserve">Почтовый адрес: </w:t>
      </w:r>
    </w:p>
    <w:p w14:paraId="0CD9C5FA" w14:textId="77777777" w:rsidR="00582D5C" w:rsidRPr="00805B7D" w:rsidRDefault="00582D5C" w:rsidP="00B97D2A">
      <w:pPr>
        <w:spacing w:line="276" w:lineRule="auto"/>
        <w:ind w:right="321"/>
        <w:rPr>
          <w:sz w:val="24"/>
          <w:szCs w:val="24"/>
        </w:rPr>
      </w:pPr>
      <w:r w:rsidRPr="00805B7D">
        <w:rPr>
          <w:sz w:val="24"/>
          <w:szCs w:val="24"/>
        </w:rPr>
        <w:t>352800, г. Туапсе, ул. Морской бульвар, .2</w:t>
      </w:r>
    </w:p>
    <w:p w14:paraId="198CC185" w14:textId="77777777" w:rsidR="00582D5C" w:rsidRPr="00805B7D" w:rsidRDefault="00582D5C" w:rsidP="00B97D2A">
      <w:pPr>
        <w:spacing w:line="276" w:lineRule="auto"/>
        <w:ind w:right="321"/>
        <w:rPr>
          <w:sz w:val="24"/>
          <w:szCs w:val="24"/>
        </w:rPr>
      </w:pPr>
      <w:r w:rsidRPr="00805B7D">
        <w:rPr>
          <w:sz w:val="24"/>
          <w:szCs w:val="24"/>
        </w:rPr>
        <w:t>Банковские реквизиты:</w:t>
      </w:r>
    </w:p>
    <w:p w14:paraId="47E8B98C" w14:textId="77777777" w:rsidR="00582D5C" w:rsidRPr="00805B7D" w:rsidRDefault="00582D5C" w:rsidP="00B97D2A">
      <w:pPr>
        <w:spacing w:line="276" w:lineRule="auto"/>
        <w:ind w:right="321"/>
        <w:rPr>
          <w:sz w:val="24"/>
          <w:szCs w:val="24"/>
        </w:rPr>
      </w:pPr>
      <w:r w:rsidRPr="00805B7D">
        <w:rPr>
          <w:sz w:val="24"/>
          <w:szCs w:val="24"/>
        </w:rPr>
        <w:t>р/сч. 407028107</w:t>
      </w:r>
      <w:r>
        <w:rPr>
          <w:sz w:val="24"/>
          <w:szCs w:val="24"/>
        </w:rPr>
        <w:t>51320000062</w:t>
      </w:r>
    </w:p>
    <w:p w14:paraId="3307EA2E" w14:textId="77777777" w:rsidR="00582D5C" w:rsidRDefault="00582D5C" w:rsidP="00B97D2A">
      <w:pPr>
        <w:spacing w:line="276" w:lineRule="auto"/>
        <w:ind w:right="321"/>
        <w:rPr>
          <w:sz w:val="24"/>
          <w:szCs w:val="24"/>
        </w:rPr>
      </w:pPr>
      <w:r w:rsidRPr="00805B7D">
        <w:rPr>
          <w:sz w:val="24"/>
          <w:szCs w:val="24"/>
        </w:rPr>
        <w:t>к/сч. 30101810</w:t>
      </w:r>
      <w:r>
        <w:rPr>
          <w:sz w:val="24"/>
          <w:szCs w:val="24"/>
        </w:rPr>
        <w:t>4</w:t>
      </w:r>
      <w:r w:rsidRPr="00805B7D">
        <w:rPr>
          <w:sz w:val="24"/>
          <w:szCs w:val="24"/>
        </w:rPr>
        <w:t>00000000</w:t>
      </w:r>
      <w:r>
        <w:rPr>
          <w:sz w:val="24"/>
          <w:szCs w:val="24"/>
        </w:rPr>
        <w:t>62</w:t>
      </w:r>
      <w:r w:rsidRPr="00805B7D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Южном </w:t>
      </w:r>
      <w:r w:rsidRPr="00805B7D">
        <w:rPr>
          <w:sz w:val="24"/>
          <w:szCs w:val="24"/>
        </w:rPr>
        <w:t xml:space="preserve">филиале </w:t>
      </w:r>
    </w:p>
    <w:p w14:paraId="46230C78" w14:textId="7FAD3645" w:rsidR="00582D5C" w:rsidRPr="00805B7D" w:rsidRDefault="00582D5C" w:rsidP="00B97D2A">
      <w:pPr>
        <w:spacing w:line="276" w:lineRule="auto"/>
        <w:ind w:right="321"/>
        <w:rPr>
          <w:sz w:val="24"/>
          <w:szCs w:val="24"/>
        </w:rPr>
      </w:pPr>
      <w:r>
        <w:rPr>
          <w:sz w:val="24"/>
          <w:szCs w:val="24"/>
        </w:rPr>
        <w:t>ПАО «РОСБАНК»</w:t>
      </w:r>
      <w:r w:rsidRPr="00805B7D">
        <w:rPr>
          <w:sz w:val="24"/>
          <w:szCs w:val="24"/>
        </w:rPr>
        <w:t>, г.</w:t>
      </w:r>
      <w:r>
        <w:rPr>
          <w:sz w:val="24"/>
          <w:szCs w:val="24"/>
        </w:rPr>
        <w:t xml:space="preserve"> Ростов-на-Дону</w:t>
      </w:r>
    </w:p>
    <w:p w14:paraId="49A244EA" w14:textId="77777777" w:rsidR="00582D5C" w:rsidRPr="00805B7D" w:rsidRDefault="00582D5C" w:rsidP="00B97D2A">
      <w:pPr>
        <w:spacing w:line="276" w:lineRule="auto"/>
        <w:ind w:right="321"/>
        <w:rPr>
          <w:sz w:val="24"/>
          <w:szCs w:val="24"/>
        </w:rPr>
      </w:pPr>
      <w:r w:rsidRPr="00805B7D">
        <w:rPr>
          <w:sz w:val="24"/>
          <w:szCs w:val="24"/>
        </w:rPr>
        <w:t>БИК 04</w:t>
      </w:r>
      <w:r>
        <w:rPr>
          <w:sz w:val="24"/>
          <w:szCs w:val="24"/>
        </w:rPr>
        <w:t>6015239</w:t>
      </w:r>
    </w:p>
    <w:p w14:paraId="713A9F5E" w14:textId="77777777" w:rsidR="00582D5C" w:rsidRPr="00805B7D" w:rsidRDefault="00582D5C" w:rsidP="00B97D2A">
      <w:pPr>
        <w:spacing w:line="276" w:lineRule="auto"/>
        <w:ind w:right="321"/>
        <w:rPr>
          <w:sz w:val="24"/>
          <w:szCs w:val="24"/>
        </w:rPr>
      </w:pPr>
      <w:r w:rsidRPr="00805B7D">
        <w:rPr>
          <w:sz w:val="24"/>
          <w:szCs w:val="24"/>
        </w:rPr>
        <w:t>ИНН 2322001997, КПП 236501001</w:t>
      </w:r>
    </w:p>
    <w:p w14:paraId="7100DB99" w14:textId="77777777" w:rsidR="00582D5C" w:rsidRPr="00805B7D" w:rsidRDefault="00582D5C" w:rsidP="00B97D2A">
      <w:pPr>
        <w:spacing w:line="276" w:lineRule="auto"/>
        <w:ind w:right="321"/>
        <w:rPr>
          <w:sz w:val="24"/>
          <w:szCs w:val="24"/>
        </w:rPr>
      </w:pPr>
      <w:r w:rsidRPr="00805B7D">
        <w:rPr>
          <w:spacing w:val="-3"/>
          <w:sz w:val="24"/>
          <w:szCs w:val="24"/>
        </w:rPr>
        <w:t xml:space="preserve">ОГРН </w:t>
      </w:r>
      <w:r w:rsidRPr="00805B7D">
        <w:rPr>
          <w:sz w:val="24"/>
          <w:szCs w:val="24"/>
        </w:rPr>
        <w:t>1022303274674,  ОКПО 01125844.</w:t>
      </w:r>
    </w:p>
    <w:p w14:paraId="48F55F90" w14:textId="77777777" w:rsidR="00582D5C" w:rsidRPr="00982D6A" w:rsidRDefault="00582D5C" w:rsidP="00B97D2A">
      <w:pPr>
        <w:spacing w:line="276" w:lineRule="auto"/>
        <w:ind w:right="321"/>
      </w:pPr>
    </w:p>
    <w:p w14:paraId="3760A850" w14:textId="77777777" w:rsidR="000E70CB" w:rsidRDefault="000E70CB" w:rsidP="000E70CB">
      <w:pPr>
        <w:rPr>
          <w:sz w:val="24"/>
          <w:szCs w:val="24"/>
        </w:rPr>
      </w:pPr>
      <w:r w:rsidRPr="00F46186">
        <w:rPr>
          <w:sz w:val="24"/>
          <w:szCs w:val="24"/>
        </w:rPr>
        <w:t xml:space="preserve">Управляющий директор </w:t>
      </w:r>
    </w:p>
    <w:p w14:paraId="1225E892" w14:textId="77777777" w:rsidR="000E70CB" w:rsidRPr="00F46186" w:rsidRDefault="000E70CB" w:rsidP="000E70CB">
      <w:pPr>
        <w:rPr>
          <w:sz w:val="24"/>
          <w:szCs w:val="24"/>
        </w:rPr>
      </w:pPr>
    </w:p>
    <w:p w14:paraId="5357E4E8" w14:textId="77777777" w:rsidR="000E70CB" w:rsidRPr="00F46186" w:rsidRDefault="000E70CB" w:rsidP="000E70CB">
      <w:pPr>
        <w:rPr>
          <w:sz w:val="24"/>
          <w:szCs w:val="24"/>
        </w:rPr>
      </w:pPr>
      <w:r w:rsidRPr="00F46186">
        <w:rPr>
          <w:color w:val="000000" w:themeColor="text1"/>
          <w:sz w:val="24"/>
          <w:szCs w:val="24"/>
        </w:rPr>
        <w:t>_____________________ А.Н. Ярославцев</w:t>
      </w:r>
    </w:p>
    <w:p w14:paraId="6DF57723" w14:textId="77777777" w:rsidR="000E70CB" w:rsidRDefault="000E70CB" w:rsidP="000E70CB">
      <w:pPr>
        <w:rPr>
          <w:b/>
          <w:sz w:val="24"/>
          <w:szCs w:val="24"/>
        </w:rPr>
      </w:pPr>
      <w:r w:rsidRPr="00F46186">
        <w:rPr>
          <w:color w:val="000000" w:themeColor="text1"/>
          <w:sz w:val="24"/>
          <w:szCs w:val="24"/>
        </w:rPr>
        <w:t>м.п.</w:t>
      </w:r>
    </w:p>
    <w:p w14:paraId="7CE87844" w14:textId="77777777" w:rsidR="000E70CB" w:rsidRDefault="000E70CB" w:rsidP="000E70CB">
      <w:pPr>
        <w:rPr>
          <w:b/>
          <w:sz w:val="24"/>
          <w:szCs w:val="24"/>
        </w:rPr>
      </w:pPr>
    </w:p>
    <w:p w14:paraId="1DA98BBD" w14:textId="77777777" w:rsidR="000E70CB" w:rsidRPr="00F46186" w:rsidRDefault="000E70CB" w:rsidP="000E70CB">
      <w:pPr>
        <w:rPr>
          <w:color w:val="000000" w:themeColor="text1"/>
          <w:sz w:val="24"/>
          <w:szCs w:val="24"/>
        </w:rPr>
      </w:pPr>
    </w:p>
    <w:p w14:paraId="3DD07C66" w14:textId="77777777" w:rsidR="000E70CB" w:rsidRDefault="000E70CB" w:rsidP="000E70CB">
      <w:pPr>
        <w:ind w:right="139"/>
        <w:jc w:val="right"/>
        <w:rPr>
          <w:sz w:val="24"/>
          <w:szCs w:val="24"/>
        </w:rPr>
        <w:sectPr w:rsidR="000E70CB" w:rsidSect="0079711D">
          <w:footnotePr>
            <w:pos w:val="beneathText"/>
          </w:footnotePr>
          <w:type w:val="continuous"/>
          <w:pgSz w:w="11905" w:h="16837"/>
          <w:pgMar w:top="709" w:right="567" w:bottom="567" w:left="1276" w:header="23" w:footer="301" w:gutter="0"/>
          <w:cols w:num="2" w:space="720"/>
          <w:titlePg/>
          <w:docGrid w:linePitch="360"/>
        </w:sectPr>
      </w:pPr>
    </w:p>
    <w:p w14:paraId="7B826F8E" w14:textId="77777777" w:rsidR="000E70CB" w:rsidRPr="00F46186" w:rsidRDefault="000E70CB" w:rsidP="000E70CB">
      <w:pPr>
        <w:ind w:right="139"/>
        <w:jc w:val="right"/>
        <w:rPr>
          <w:sz w:val="24"/>
          <w:szCs w:val="24"/>
        </w:rPr>
      </w:pPr>
      <w:r w:rsidRPr="00F46186">
        <w:rPr>
          <w:sz w:val="24"/>
          <w:szCs w:val="24"/>
        </w:rPr>
        <w:lastRenderedPageBreak/>
        <w:t>Приложение № 1</w:t>
      </w:r>
    </w:p>
    <w:p w14:paraId="55FE9ADD" w14:textId="343FFA29" w:rsidR="000E70CB" w:rsidRPr="00F46186" w:rsidRDefault="000E70CB" w:rsidP="000E70CB">
      <w:pPr>
        <w:tabs>
          <w:tab w:val="left" w:pos="9923"/>
        </w:tabs>
        <w:ind w:left="-142" w:right="139"/>
        <w:jc w:val="right"/>
        <w:rPr>
          <w:b/>
          <w:bCs/>
          <w:sz w:val="24"/>
          <w:szCs w:val="24"/>
        </w:rPr>
      </w:pPr>
      <w:r w:rsidRPr="00F46186">
        <w:rPr>
          <w:sz w:val="24"/>
          <w:szCs w:val="24"/>
        </w:rPr>
        <w:t>к договору № ___________от «___» ____________20</w:t>
      </w:r>
      <w:r>
        <w:rPr>
          <w:sz w:val="24"/>
          <w:szCs w:val="24"/>
        </w:rPr>
        <w:t>2</w:t>
      </w:r>
      <w:r w:rsidR="00582D5C">
        <w:rPr>
          <w:sz w:val="24"/>
          <w:szCs w:val="24"/>
        </w:rPr>
        <w:t>1</w:t>
      </w:r>
      <w:r w:rsidRPr="00F46186">
        <w:rPr>
          <w:sz w:val="24"/>
          <w:szCs w:val="24"/>
        </w:rPr>
        <w:t xml:space="preserve"> г.</w:t>
      </w:r>
    </w:p>
    <w:p w14:paraId="2387E8ED" w14:textId="77777777" w:rsidR="000E70CB" w:rsidRPr="00F46186" w:rsidRDefault="000E70CB" w:rsidP="000E70CB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7CDE61BF" w14:textId="77777777" w:rsidR="000E70CB" w:rsidRPr="00261EC3" w:rsidRDefault="000E70CB" w:rsidP="000E70CB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ТЕХНИЧЕСКОЕ ЗАДАНИЕ</w:t>
      </w:r>
    </w:p>
    <w:p w14:paraId="4318B436" w14:textId="77777777" w:rsidR="00582D5C" w:rsidRDefault="000E70CB" w:rsidP="000E70CB">
      <w:pPr>
        <w:tabs>
          <w:tab w:val="left" w:pos="9923"/>
        </w:tabs>
        <w:ind w:left="-142" w:right="141"/>
        <w:jc w:val="center"/>
        <w:rPr>
          <w:b/>
          <w:bCs/>
          <w:sz w:val="24"/>
          <w:szCs w:val="24"/>
        </w:rPr>
      </w:pPr>
      <w:r w:rsidRPr="00261EC3"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bCs/>
          <w:color w:val="000000"/>
          <w:spacing w:val="1"/>
          <w:sz w:val="24"/>
          <w:szCs w:val="24"/>
        </w:rPr>
        <w:t>н</w:t>
      </w:r>
      <w:r w:rsidRPr="001752F6">
        <w:rPr>
          <w:bCs/>
          <w:color w:val="000000"/>
          <w:spacing w:val="1"/>
          <w:sz w:val="24"/>
          <w:szCs w:val="24"/>
        </w:rPr>
        <w:t>а выполнение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 w:rsidRPr="00D74649">
        <w:rPr>
          <w:bCs/>
          <w:sz w:val="24"/>
          <w:szCs w:val="24"/>
        </w:rPr>
        <w:t xml:space="preserve">работ по </w:t>
      </w:r>
      <w:r w:rsidRPr="006B03F4">
        <w:rPr>
          <w:b/>
          <w:bCs/>
          <w:sz w:val="24"/>
          <w:szCs w:val="24"/>
        </w:rPr>
        <w:t xml:space="preserve">Очередному освидетельствование причалов </w:t>
      </w:r>
    </w:p>
    <w:p w14:paraId="7A58CAFA" w14:textId="3510083C" w:rsidR="000E70CB" w:rsidRPr="006B03F4" w:rsidRDefault="000E70CB" w:rsidP="000E70CB">
      <w:pPr>
        <w:tabs>
          <w:tab w:val="left" w:pos="9923"/>
        </w:tabs>
        <w:ind w:left="-142" w:right="141"/>
        <w:jc w:val="center"/>
        <w:rPr>
          <w:b/>
          <w:bCs/>
          <w:color w:val="000000"/>
          <w:spacing w:val="1"/>
          <w:sz w:val="28"/>
          <w:szCs w:val="28"/>
        </w:rPr>
      </w:pPr>
      <w:r w:rsidRPr="00F9212D">
        <w:rPr>
          <w:b/>
          <w:bCs/>
          <w:sz w:val="24"/>
          <w:szCs w:val="24"/>
        </w:rPr>
        <w:t>№ 3, № 4, № 5, № 6, № 13, № 16, № 17</w:t>
      </w:r>
    </w:p>
    <w:p w14:paraId="3B6FDCEB" w14:textId="77777777" w:rsidR="000E70CB" w:rsidRPr="00261EC3" w:rsidRDefault="000E70CB" w:rsidP="000E70CB">
      <w:pPr>
        <w:ind w:left="360"/>
        <w:jc w:val="center"/>
        <w:rPr>
          <w:b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790"/>
        <w:gridCol w:w="6096"/>
      </w:tblGrid>
      <w:tr w:rsidR="000E70CB" w:rsidRPr="00261EC3" w14:paraId="36ADF5FD" w14:textId="77777777" w:rsidTr="00B97D2A">
        <w:trPr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0633" w14:textId="77777777" w:rsidR="000E70CB" w:rsidRPr="00261EC3" w:rsidRDefault="000E70CB" w:rsidP="00C979F7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C2C6" w14:textId="77777777" w:rsidR="000E70CB" w:rsidRPr="00261EC3" w:rsidRDefault="000E70CB" w:rsidP="00C979F7">
            <w:pPr>
              <w:shd w:val="clear" w:color="auto" w:fill="FFFFFF"/>
              <w:spacing w:line="269" w:lineRule="exact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DD27" w14:textId="77777777" w:rsidR="000E70CB" w:rsidRPr="00261EC3" w:rsidRDefault="000E70CB" w:rsidP="00C979F7">
            <w:pPr>
              <w:shd w:val="clear" w:color="auto" w:fill="FFFFFF"/>
              <w:ind w:right="72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0E70CB" w:rsidRPr="00261EC3" w14:paraId="1983AB9C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B610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64C5" w14:textId="77777777" w:rsidR="000E70CB" w:rsidRPr="0091175E" w:rsidRDefault="000E70CB" w:rsidP="00C979F7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B50D" w14:textId="77777777" w:rsidR="000E70CB" w:rsidRPr="00261EC3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</w:t>
            </w:r>
            <w:r w:rsidRPr="00D74649">
              <w:rPr>
                <w:bCs/>
                <w:sz w:val="24"/>
                <w:szCs w:val="24"/>
              </w:rPr>
              <w:t>бот</w:t>
            </w:r>
            <w:r>
              <w:rPr>
                <w:bCs/>
                <w:sz w:val="24"/>
                <w:szCs w:val="24"/>
              </w:rPr>
              <w:t>ы</w:t>
            </w:r>
            <w:r w:rsidRPr="00D74649">
              <w:rPr>
                <w:bCs/>
                <w:sz w:val="24"/>
                <w:szCs w:val="24"/>
              </w:rPr>
              <w:t xml:space="preserve"> по </w:t>
            </w:r>
            <w:r w:rsidRPr="006B03F4">
              <w:rPr>
                <w:b/>
                <w:bCs/>
                <w:sz w:val="24"/>
                <w:szCs w:val="24"/>
              </w:rPr>
              <w:t xml:space="preserve">Очередному освидетельствование причалов </w:t>
            </w:r>
            <w:r w:rsidRPr="00F9212D">
              <w:rPr>
                <w:b/>
                <w:bCs/>
                <w:sz w:val="24"/>
                <w:szCs w:val="24"/>
              </w:rPr>
              <w:t>№ 3, № 4, № 5, № 6, № 13, № 16, № 17</w:t>
            </w:r>
          </w:p>
        </w:tc>
      </w:tr>
      <w:tr w:rsidR="000E70CB" w:rsidRPr="00261EC3" w14:paraId="3EA6EBF8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4B1F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E118" w14:textId="1C284387" w:rsidR="000E70CB" w:rsidRPr="0091175E" w:rsidRDefault="000E70CB" w:rsidP="00B97D2A">
            <w:pPr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 xml:space="preserve">Основание </w:t>
            </w:r>
            <w:r w:rsidR="00B97D2A">
              <w:rPr>
                <w:iCs/>
                <w:sz w:val="24"/>
                <w:szCs w:val="24"/>
              </w:rPr>
              <w:t xml:space="preserve"> </w:t>
            </w:r>
            <w:r w:rsidRPr="0091175E">
              <w:rPr>
                <w:iCs/>
                <w:sz w:val="24"/>
                <w:szCs w:val="24"/>
              </w:rPr>
              <w:t>для выполнения работ, услуг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20DF" w14:textId="37593E79" w:rsidR="000E70CB" w:rsidRPr="00261EC3" w:rsidRDefault="000E70CB" w:rsidP="00B97D2A">
            <w:pPr>
              <w:rPr>
                <w:sz w:val="24"/>
                <w:szCs w:val="24"/>
              </w:rPr>
            </w:pPr>
            <w:r w:rsidRPr="00261EC3">
              <w:rPr>
                <w:sz w:val="24"/>
                <w:szCs w:val="24"/>
              </w:rPr>
              <w:t xml:space="preserve">Договор на выполнение работ </w:t>
            </w:r>
            <w:r w:rsidR="00AB59CD">
              <w:rPr>
                <w:sz w:val="24"/>
                <w:szCs w:val="24"/>
              </w:rPr>
              <w:t xml:space="preserve">                                                    </w:t>
            </w:r>
            <w:r w:rsidRPr="00261EC3">
              <w:rPr>
                <w:sz w:val="24"/>
                <w:szCs w:val="24"/>
              </w:rPr>
              <w:t>от _________№________</w:t>
            </w:r>
          </w:p>
        </w:tc>
      </w:tr>
      <w:tr w:rsidR="000E70CB" w:rsidRPr="00261EC3" w14:paraId="320CBEF1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6495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79A7" w14:textId="77777777" w:rsidR="000E70CB" w:rsidRPr="0091175E" w:rsidRDefault="000E70CB" w:rsidP="00C979F7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C720" w14:textId="77777777" w:rsidR="000E70CB" w:rsidRPr="00CD0A79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CD0A79">
              <w:rPr>
                <w:sz w:val="24"/>
                <w:szCs w:val="24"/>
                <w:lang w:eastAsia="ru-RU"/>
              </w:rPr>
              <w:t xml:space="preserve">АО «Туапсинский морской торговый порт» </w:t>
            </w:r>
          </w:p>
          <w:p w14:paraId="5A98C6BA" w14:textId="77777777" w:rsidR="000E70CB" w:rsidRPr="00261EC3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(</w:t>
            </w:r>
            <w:r w:rsidRPr="00CD0A79">
              <w:rPr>
                <w:sz w:val="24"/>
                <w:szCs w:val="24"/>
                <w:lang w:eastAsia="ru-RU"/>
              </w:rPr>
              <w:t>АО «ТМТП»)</w:t>
            </w:r>
          </w:p>
        </w:tc>
      </w:tr>
      <w:tr w:rsidR="000E70CB" w:rsidRPr="00261EC3" w14:paraId="30B2641E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E736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DD48" w14:textId="77777777" w:rsidR="000E70CB" w:rsidRPr="0091175E" w:rsidRDefault="000E70CB" w:rsidP="00C979F7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Исполнитель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E4C0" w14:textId="77777777" w:rsidR="000E70CB" w:rsidRDefault="000E70CB" w:rsidP="00C979F7">
            <w:pPr>
              <w:jc w:val="both"/>
              <w:rPr>
                <w:spacing w:val="-3"/>
                <w:sz w:val="24"/>
                <w:szCs w:val="24"/>
              </w:rPr>
            </w:pPr>
            <w:r w:rsidRPr="00E9497F">
              <w:rPr>
                <w:spacing w:val="-3"/>
                <w:sz w:val="24"/>
                <w:szCs w:val="24"/>
              </w:rPr>
              <w:t>Определяется по результатам запроса предложений</w:t>
            </w:r>
          </w:p>
          <w:p w14:paraId="23709289" w14:textId="77777777" w:rsidR="000E70CB" w:rsidRPr="00261EC3" w:rsidRDefault="000E70CB" w:rsidP="00C979F7">
            <w:pPr>
              <w:jc w:val="both"/>
              <w:rPr>
                <w:sz w:val="24"/>
                <w:szCs w:val="24"/>
              </w:rPr>
            </w:pPr>
          </w:p>
        </w:tc>
      </w:tr>
      <w:tr w:rsidR="000E70CB" w:rsidRPr="00261EC3" w14:paraId="71A601C8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9E47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D94C" w14:textId="77777777" w:rsidR="000E70CB" w:rsidRPr="0091175E" w:rsidRDefault="000E70CB" w:rsidP="00C979F7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Местоположение объекта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E15E" w14:textId="77777777" w:rsidR="000E70CB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Краснодарский край, г.Туапсе</w:t>
            </w:r>
          </w:p>
          <w:p w14:paraId="75F5CC28" w14:textId="77777777" w:rsidR="000E70CB" w:rsidRPr="00261EC3" w:rsidRDefault="000E70CB" w:rsidP="00C979F7">
            <w:pPr>
              <w:jc w:val="both"/>
              <w:rPr>
                <w:sz w:val="24"/>
                <w:szCs w:val="24"/>
              </w:rPr>
            </w:pPr>
          </w:p>
        </w:tc>
      </w:tr>
      <w:tr w:rsidR="000E70CB" w:rsidRPr="00E9497F" w14:paraId="03FC36A7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3B30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58B5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0167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1. Технически</w:t>
            </w:r>
            <w:r>
              <w:rPr>
                <w:sz w:val="24"/>
                <w:szCs w:val="24"/>
              </w:rPr>
              <w:t>е паспорта</w:t>
            </w:r>
            <w:r w:rsidRPr="00E9497F">
              <w:rPr>
                <w:sz w:val="24"/>
                <w:szCs w:val="24"/>
              </w:rPr>
              <w:t xml:space="preserve"> ГТС;</w:t>
            </w:r>
          </w:p>
          <w:p w14:paraId="68D8AA9A" w14:textId="15B9B938" w:rsidR="000E70CB" w:rsidRPr="00E9497F" w:rsidRDefault="00AB59CD" w:rsidP="00C979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0E70CB" w:rsidRPr="00E9497F">
              <w:rPr>
                <w:sz w:val="24"/>
                <w:szCs w:val="24"/>
              </w:rPr>
              <w:t>Очередн</w:t>
            </w:r>
            <w:r w:rsidR="000E70CB">
              <w:rPr>
                <w:sz w:val="24"/>
                <w:szCs w:val="24"/>
              </w:rPr>
              <w:t>ые</w:t>
            </w:r>
            <w:r w:rsidR="000E70CB" w:rsidRPr="00E9497F">
              <w:rPr>
                <w:sz w:val="24"/>
                <w:szCs w:val="24"/>
              </w:rPr>
              <w:t xml:space="preserve"> комплексн</w:t>
            </w:r>
            <w:r w:rsidR="000E70CB">
              <w:rPr>
                <w:sz w:val="24"/>
                <w:szCs w:val="24"/>
              </w:rPr>
              <w:t>ые инженерны</w:t>
            </w:r>
            <w:r w:rsidR="000E70CB" w:rsidRPr="00E9497F">
              <w:rPr>
                <w:sz w:val="24"/>
                <w:szCs w:val="24"/>
              </w:rPr>
              <w:t>е обследовани</w:t>
            </w:r>
            <w:r w:rsidR="000E70CB">
              <w:rPr>
                <w:sz w:val="24"/>
                <w:szCs w:val="24"/>
              </w:rPr>
              <w:t>я</w:t>
            </w:r>
            <w:r w:rsidR="000E70CB" w:rsidRPr="00E9497F">
              <w:rPr>
                <w:sz w:val="24"/>
                <w:szCs w:val="24"/>
              </w:rPr>
              <w:t xml:space="preserve"> сооружений;</w:t>
            </w:r>
          </w:p>
          <w:p w14:paraId="6BDFCE5A" w14:textId="101DF2CF" w:rsidR="000E70CB" w:rsidRPr="00E9497F" w:rsidRDefault="000E70CB" w:rsidP="00B97D2A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3. Журнал технического надзора за состоянием и режимом эксплуата</w:t>
            </w:r>
            <w:r>
              <w:rPr>
                <w:sz w:val="24"/>
                <w:szCs w:val="24"/>
              </w:rPr>
              <w:t>ции.</w:t>
            </w:r>
          </w:p>
        </w:tc>
      </w:tr>
      <w:tr w:rsidR="000E70CB" w:rsidRPr="00E9497F" w14:paraId="645F96B9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6421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406C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Режим работы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4195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1. Работы выполняются в условиях действующего предприятия</w:t>
            </w:r>
          </w:p>
          <w:p w14:paraId="0A2FBC83" w14:textId="05549BE8" w:rsidR="000E70CB" w:rsidRPr="00E9497F" w:rsidRDefault="000E70CB" w:rsidP="00B97D2A">
            <w:pPr>
              <w:tabs>
                <w:tab w:val="left" w:pos="436"/>
              </w:tabs>
              <w:spacing w:after="120"/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 xml:space="preserve">2. Проход/проезд на режимную территорию </w:t>
            </w:r>
            <w:r w:rsidR="00AB59CD">
              <w:rPr>
                <w:sz w:val="24"/>
                <w:szCs w:val="24"/>
              </w:rPr>
              <w:t xml:space="preserve">              </w:t>
            </w:r>
            <w:r w:rsidR="00B97D2A">
              <w:rPr>
                <w:sz w:val="24"/>
                <w:szCs w:val="24"/>
              </w:rPr>
              <w:t xml:space="preserve">                   </w:t>
            </w:r>
            <w:r>
              <w:rPr>
                <w:sz w:val="24"/>
                <w:szCs w:val="24"/>
              </w:rPr>
              <w:t>АО «ТМТП»</w:t>
            </w:r>
            <w:r w:rsidRPr="00E9497F">
              <w:rPr>
                <w:sz w:val="24"/>
                <w:szCs w:val="24"/>
              </w:rPr>
              <w:t xml:space="preserve"> строго по пропускам и в соответствии с инструкцией по обеспечению пропускной системы и режима на террито</w:t>
            </w:r>
            <w:r>
              <w:rPr>
                <w:sz w:val="24"/>
                <w:szCs w:val="24"/>
              </w:rPr>
              <w:t xml:space="preserve">рии </w:t>
            </w:r>
            <w:r w:rsidRPr="00E9497F">
              <w:rPr>
                <w:sz w:val="24"/>
                <w:szCs w:val="24"/>
              </w:rPr>
              <w:t>АО «</w:t>
            </w:r>
            <w:r>
              <w:rPr>
                <w:sz w:val="24"/>
                <w:szCs w:val="24"/>
              </w:rPr>
              <w:t>ТМТП</w:t>
            </w:r>
            <w:r w:rsidRPr="00E9497F">
              <w:rPr>
                <w:sz w:val="24"/>
                <w:szCs w:val="24"/>
              </w:rPr>
              <w:t>».</w:t>
            </w:r>
          </w:p>
        </w:tc>
      </w:tr>
      <w:tr w:rsidR="000E70CB" w:rsidRPr="00E9497F" w14:paraId="63896B69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2CB2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7B4F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Особые условия Заказчика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6CF3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Наличие</w:t>
            </w:r>
            <w:r w:rsidRPr="007A01F2">
              <w:rPr>
                <w:sz w:val="24"/>
                <w:szCs w:val="24"/>
              </w:rPr>
              <w:t xml:space="preserve"> Аттестата аккредитации испытательной лаборатории (центра), выданного 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«О безопасности объектов морского транспорта» (в случае, если данная лаборатория имеется у участника закупки на праве собственности), либо копию действующего договора на оказание услуг с организацией, имеющей указанную лабораторию с предоставлением копии указанного аттестата.</w:t>
            </w:r>
          </w:p>
          <w:p w14:paraId="0CACFD98" w14:textId="67F8A85E" w:rsidR="000E70CB" w:rsidRPr="00E9497F" w:rsidRDefault="000E70CB" w:rsidP="00B97D2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</w:t>
            </w:r>
            <w:r w:rsidRPr="00F924E7">
              <w:rPr>
                <w:sz w:val="24"/>
                <w:szCs w:val="24"/>
              </w:rPr>
              <w:t>аличи</w:t>
            </w:r>
            <w:r>
              <w:rPr>
                <w:sz w:val="24"/>
                <w:szCs w:val="24"/>
              </w:rPr>
              <w:t>е</w:t>
            </w:r>
            <w:r w:rsidRPr="00F924E7">
              <w:rPr>
                <w:sz w:val="24"/>
                <w:szCs w:val="24"/>
              </w:rPr>
              <w:t xml:space="preserve"> не менее </w:t>
            </w:r>
            <w:r>
              <w:rPr>
                <w:sz w:val="24"/>
                <w:szCs w:val="24"/>
              </w:rPr>
              <w:t>3</w:t>
            </w:r>
            <w:r w:rsidRPr="00F924E7">
              <w:rPr>
                <w:sz w:val="24"/>
                <w:szCs w:val="24"/>
              </w:rPr>
              <w:t>-х специалистов в области контроля технического состояния гидротехнических сооружений. Данные необходимо подтвердить копиями трудовых книжек, дипломов о высшем специальном образовании, удостоверениями о повышении квалификации в области контроля за гидротехническими сооружениями</w:t>
            </w:r>
            <w:r>
              <w:rPr>
                <w:sz w:val="24"/>
                <w:szCs w:val="24"/>
              </w:rPr>
              <w:t>.</w:t>
            </w:r>
          </w:p>
        </w:tc>
      </w:tr>
      <w:tr w:rsidR="000E70CB" w:rsidRPr="00E9497F" w14:paraId="1CD8D8AD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8804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D85F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Срок проведения работ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82F5" w14:textId="72055464" w:rsidR="000E70CB" w:rsidRPr="00BE0377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Причал № 3</w:t>
            </w:r>
            <w:r w:rsidR="00AB59C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AB59CD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 30.09.2021 г.</w:t>
            </w:r>
          </w:p>
          <w:p w14:paraId="5491F806" w14:textId="633081E2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4 </w:t>
            </w:r>
            <w:r w:rsidR="00AB59CD">
              <w:rPr>
                <w:b/>
                <w:bCs/>
                <w:sz w:val="24"/>
                <w:szCs w:val="24"/>
              </w:rPr>
              <w:t xml:space="preserve"> -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 30.09.2021 г.</w:t>
            </w:r>
          </w:p>
          <w:p w14:paraId="7EE4E44E" w14:textId="7E40FA74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5 </w:t>
            </w:r>
            <w:r w:rsidR="00AB59C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до 30.09.2021 г.</w:t>
            </w:r>
          </w:p>
          <w:p w14:paraId="2E177448" w14:textId="346A45AE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Причал № 6</w:t>
            </w:r>
            <w:r w:rsidR="00AB59C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до 30.09.2021 г.</w:t>
            </w:r>
          </w:p>
          <w:p w14:paraId="54D4B004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13 - </w:t>
            </w:r>
            <w:r>
              <w:rPr>
                <w:sz w:val="24"/>
                <w:szCs w:val="24"/>
              </w:rPr>
              <w:t>до 30.09.2021 г.</w:t>
            </w:r>
          </w:p>
          <w:p w14:paraId="7E717CB0" w14:textId="77777777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16 - </w:t>
            </w:r>
            <w:r>
              <w:rPr>
                <w:sz w:val="24"/>
                <w:szCs w:val="24"/>
              </w:rPr>
              <w:t>до 21.11.2021 г.</w:t>
            </w:r>
          </w:p>
          <w:p w14:paraId="665D1AC5" w14:textId="582DBC0B" w:rsidR="000E70CB" w:rsidRPr="00F9376A" w:rsidRDefault="000E70CB" w:rsidP="00B97D2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17 - </w:t>
            </w:r>
            <w:r>
              <w:rPr>
                <w:sz w:val="24"/>
                <w:szCs w:val="24"/>
              </w:rPr>
              <w:t>до 28.03.2021 г.</w:t>
            </w:r>
          </w:p>
        </w:tc>
      </w:tr>
      <w:tr w:rsidR="000E70CB" w:rsidRPr="0091175E" w14:paraId="704A3C4F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27E9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DEED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Объем выполняемых работ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F64E" w14:textId="77777777" w:rsidR="000E70CB" w:rsidRDefault="000E70CB" w:rsidP="00C979F7">
            <w:pPr>
              <w:spacing w:after="120"/>
              <w:jc w:val="both"/>
              <w:rPr>
                <w:spacing w:val="1"/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Проведение освидетельствования причало</w:t>
            </w:r>
            <w:r>
              <w:rPr>
                <w:sz w:val="24"/>
                <w:szCs w:val="24"/>
              </w:rPr>
              <w:t>в</w:t>
            </w:r>
            <w:r w:rsidRPr="00790555">
              <w:rPr>
                <w:sz w:val="24"/>
                <w:szCs w:val="24"/>
              </w:rPr>
              <w:t xml:space="preserve"> </w:t>
            </w:r>
            <w:r w:rsidRPr="00E9497F">
              <w:rPr>
                <w:spacing w:val="1"/>
                <w:sz w:val="24"/>
                <w:szCs w:val="24"/>
              </w:rPr>
              <w:t>в соответствии с ГОСТ Р 54523-2011 «Портовые гидротехнические сооружения. Правила обследования и монито</w:t>
            </w:r>
            <w:r>
              <w:rPr>
                <w:spacing w:val="1"/>
                <w:sz w:val="24"/>
                <w:szCs w:val="24"/>
              </w:rPr>
              <w:t>ринга технического состояния».</w:t>
            </w:r>
          </w:p>
          <w:p w14:paraId="0D89B766" w14:textId="77777777" w:rsidR="000E70CB" w:rsidRPr="00CA4041" w:rsidRDefault="000E70CB" w:rsidP="00C979F7">
            <w:pPr>
              <w:spacing w:after="120"/>
              <w:jc w:val="both"/>
              <w:rPr>
                <w:spacing w:val="1"/>
                <w:sz w:val="24"/>
                <w:szCs w:val="24"/>
                <w:u w:val="single"/>
              </w:rPr>
            </w:pPr>
            <w:r w:rsidRPr="00CA4041">
              <w:rPr>
                <w:spacing w:val="1"/>
                <w:sz w:val="24"/>
                <w:szCs w:val="24"/>
                <w:u w:val="single"/>
              </w:rPr>
              <w:t>Обязательно в состав документации включить:</w:t>
            </w:r>
          </w:p>
          <w:p w14:paraId="774D8C36" w14:textId="77777777" w:rsidR="000E70CB" w:rsidRDefault="000E70CB" w:rsidP="00C979F7">
            <w:pPr>
              <w:pStyle w:val="afff2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Указание</w:t>
            </w:r>
            <w:r w:rsidRPr="00F924E7">
              <w:rPr>
                <w:sz w:val="24"/>
                <w:szCs w:val="24"/>
              </w:rPr>
              <w:t xml:space="preserve"> результатов инструментальных замеров прочности строительных конструкций  (схемы мест замеров, количество точек, результатов  полученных значений</w:t>
            </w:r>
            <w:r>
              <w:rPr>
                <w:sz w:val="24"/>
                <w:szCs w:val="24"/>
              </w:rPr>
              <w:t>, использованные технические средства при техническом контроле – марка прибора, тип прибора, точность, дата поверки, программное обеспечение для обработки данных и т.д.</w:t>
            </w:r>
            <w:r w:rsidRPr="00F924E7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</w:t>
            </w:r>
          </w:p>
          <w:p w14:paraId="7508E162" w14:textId="77777777" w:rsidR="000E70CB" w:rsidRDefault="000E70CB" w:rsidP="00C979F7">
            <w:pPr>
              <w:pStyle w:val="afff2"/>
              <w:ind w:left="0"/>
              <w:jc w:val="both"/>
              <w:rPr>
                <w:sz w:val="24"/>
                <w:szCs w:val="24"/>
              </w:rPr>
            </w:pPr>
          </w:p>
          <w:p w14:paraId="70BB70D9" w14:textId="77777777" w:rsidR="000E70CB" w:rsidRDefault="000E70CB" w:rsidP="00C979F7">
            <w:pPr>
              <w:pStyle w:val="afff2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Выполнение</w:t>
            </w:r>
            <w:r w:rsidRPr="00F924E7">
              <w:rPr>
                <w:sz w:val="24"/>
                <w:szCs w:val="24"/>
              </w:rPr>
              <w:t xml:space="preserve"> навигационны</w:t>
            </w:r>
            <w:r>
              <w:rPr>
                <w:sz w:val="24"/>
                <w:szCs w:val="24"/>
              </w:rPr>
              <w:t>х</w:t>
            </w:r>
            <w:r w:rsidRPr="00F924E7">
              <w:rPr>
                <w:sz w:val="24"/>
                <w:szCs w:val="24"/>
              </w:rPr>
              <w:t xml:space="preserve"> промер</w:t>
            </w:r>
            <w:r>
              <w:rPr>
                <w:sz w:val="24"/>
                <w:szCs w:val="24"/>
              </w:rPr>
              <w:t>ов с о</w:t>
            </w:r>
            <w:r w:rsidRPr="00F924E7">
              <w:rPr>
                <w:sz w:val="24"/>
                <w:szCs w:val="24"/>
              </w:rPr>
              <w:t>бследование</w:t>
            </w:r>
            <w:r>
              <w:rPr>
                <w:sz w:val="24"/>
                <w:szCs w:val="24"/>
              </w:rPr>
              <w:t>м</w:t>
            </w:r>
            <w:r w:rsidRPr="00F924E7">
              <w:rPr>
                <w:sz w:val="24"/>
                <w:szCs w:val="24"/>
              </w:rPr>
              <w:t xml:space="preserve"> дна на посторонние предме</w:t>
            </w:r>
            <w:r>
              <w:rPr>
                <w:sz w:val="24"/>
                <w:szCs w:val="24"/>
              </w:rPr>
              <w:t>ты с приложением а</w:t>
            </w:r>
            <w:r w:rsidRPr="00F924E7">
              <w:rPr>
                <w:sz w:val="24"/>
                <w:szCs w:val="24"/>
              </w:rPr>
              <w:t>кт</w:t>
            </w:r>
            <w:r>
              <w:rPr>
                <w:sz w:val="24"/>
                <w:szCs w:val="24"/>
              </w:rPr>
              <w:t>ов</w:t>
            </w:r>
            <w:r w:rsidRPr="00F924E7">
              <w:rPr>
                <w:sz w:val="24"/>
                <w:szCs w:val="24"/>
              </w:rPr>
              <w:t xml:space="preserve"> водолазных обследова</w:t>
            </w:r>
            <w:r>
              <w:rPr>
                <w:sz w:val="24"/>
                <w:szCs w:val="24"/>
              </w:rPr>
              <w:t>ний;</w:t>
            </w:r>
          </w:p>
          <w:p w14:paraId="61E52599" w14:textId="77777777" w:rsidR="000E70CB" w:rsidRDefault="000E70CB" w:rsidP="00C979F7">
            <w:pPr>
              <w:pStyle w:val="afff2"/>
              <w:ind w:left="0"/>
              <w:jc w:val="both"/>
              <w:rPr>
                <w:sz w:val="24"/>
                <w:szCs w:val="24"/>
              </w:rPr>
            </w:pPr>
          </w:p>
          <w:p w14:paraId="2EE046A9" w14:textId="77777777" w:rsidR="000E70CB" w:rsidRDefault="000E70CB" w:rsidP="00C979F7">
            <w:pPr>
              <w:pStyle w:val="afff2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Алгоритм контроля, составленный по форме приложения С ГОСТ 54523-2011;</w:t>
            </w:r>
          </w:p>
          <w:p w14:paraId="6D038055" w14:textId="77777777" w:rsidR="000E70CB" w:rsidRPr="00F924E7" w:rsidRDefault="000E70CB" w:rsidP="00C979F7">
            <w:pPr>
              <w:pStyle w:val="afff2"/>
              <w:ind w:left="0"/>
              <w:jc w:val="both"/>
              <w:rPr>
                <w:sz w:val="24"/>
                <w:szCs w:val="24"/>
              </w:rPr>
            </w:pPr>
          </w:p>
          <w:p w14:paraId="3A5F2CE6" w14:textId="77777777" w:rsidR="000E70CB" w:rsidRPr="0091175E" w:rsidRDefault="000E70CB" w:rsidP="00C979F7">
            <w:pPr>
              <w:pStyle w:val="afff2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924E7">
              <w:rPr>
                <w:sz w:val="24"/>
                <w:szCs w:val="24"/>
              </w:rPr>
              <w:t xml:space="preserve">Крановые пути </w:t>
            </w:r>
            <w:r>
              <w:rPr>
                <w:sz w:val="24"/>
                <w:szCs w:val="24"/>
              </w:rPr>
              <w:t>– контроль прямолинейности осей рельсов, высотное положение головок рельсов, расстояние между осями рельсов, зазоры в стыках и смещение торцов рельсов в плане и по высоте.</w:t>
            </w:r>
          </w:p>
        </w:tc>
      </w:tr>
      <w:tr w:rsidR="000E70CB" w:rsidRPr="00E9497F" w14:paraId="5B492C25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8AD9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9340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Основные требования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F829" w14:textId="77777777" w:rsidR="000E70CB" w:rsidRPr="00E9497F" w:rsidRDefault="000E70CB" w:rsidP="00C979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>
              <w:rPr>
                <w:spacing w:val="1"/>
                <w:sz w:val="24"/>
                <w:szCs w:val="24"/>
                <w:lang w:eastAsia="ru-RU"/>
              </w:rPr>
              <w:t xml:space="preserve">- 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>Подготовка свидетельства о годности сооружения к эксплуатации; Извещения о необходимости изменения   режима эксплуатации и выполнения ремонтных работ;    Заключения о техническом состоянии причального  сооружения; Акта осви</w:t>
            </w:r>
            <w:r>
              <w:rPr>
                <w:spacing w:val="1"/>
                <w:sz w:val="24"/>
                <w:szCs w:val="24"/>
                <w:lang w:eastAsia="ru-RU"/>
              </w:rPr>
              <w:t>детельствования ГТС, материалов технического обследования ГТС.</w:t>
            </w:r>
          </w:p>
          <w:p w14:paraId="7E9104AC" w14:textId="77777777" w:rsidR="000E70CB" w:rsidRPr="00E9497F" w:rsidRDefault="000E70CB" w:rsidP="00C979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E9497F">
              <w:rPr>
                <w:spacing w:val="1"/>
                <w:sz w:val="24"/>
                <w:szCs w:val="24"/>
                <w:lang w:eastAsia="ru-RU"/>
              </w:rPr>
              <w:t xml:space="preserve"> - Работы должны быть выполнены в соответствии с требованиями:</w:t>
            </w:r>
          </w:p>
          <w:p w14:paraId="1C6D3B24" w14:textId="77777777" w:rsidR="000E70CB" w:rsidRPr="00E9497F" w:rsidRDefault="000E70CB" w:rsidP="00C979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E9497F">
              <w:rPr>
                <w:spacing w:val="1"/>
                <w:sz w:val="24"/>
                <w:szCs w:val="24"/>
                <w:lang w:eastAsia="ru-RU"/>
              </w:rPr>
              <w:t>1. «Технического регламента о безопасности объектов морского транспорта» утвержденного Постановлением Правительства РФ от 12.08.2010 г.;</w:t>
            </w:r>
          </w:p>
          <w:p w14:paraId="258282E9" w14:textId="77777777" w:rsidR="000E70CB" w:rsidRPr="00E9497F" w:rsidRDefault="000E70CB" w:rsidP="00C979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E9497F">
              <w:rPr>
                <w:spacing w:val="1"/>
                <w:sz w:val="24"/>
                <w:szCs w:val="24"/>
                <w:lang w:eastAsia="ru-RU"/>
              </w:rPr>
              <w:t>2. СТО 318.3.04-2009 «Положение о техническом контроле портовых гидротехнических сооружений»;</w:t>
            </w:r>
          </w:p>
          <w:p w14:paraId="1AE4EC47" w14:textId="77777777" w:rsidR="000E70CB" w:rsidRPr="00E9497F" w:rsidRDefault="000E70CB" w:rsidP="00C979F7">
            <w:pPr>
              <w:spacing w:after="120"/>
              <w:jc w:val="both"/>
              <w:rPr>
                <w:sz w:val="24"/>
                <w:szCs w:val="24"/>
              </w:rPr>
            </w:pPr>
            <w:r w:rsidRPr="00E9497F">
              <w:rPr>
                <w:spacing w:val="1"/>
                <w:sz w:val="24"/>
                <w:szCs w:val="24"/>
                <w:lang w:eastAsia="ru-RU"/>
              </w:rPr>
              <w:t>3. ГОСТ Р 54523-2011 «Портовые гидротехнические сооружения. Правила обследования и мониторинга технического состояния».</w:t>
            </w:r>
          </w:p>
        </w:tc>
      </w:tr>
      <w:tr w:rsidR="000E70CB" w:rsidRPr="00E9497F" w14:paraId="64DD2101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64CE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F2C0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Основные характеристики сооружений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1B8A" w14:textId="40982554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3 - </w:t>
            </w:r>
            <w:r>
              <w:rPr>
                <w:sz w:val="24"/>
                <w:szCs w:val="24"/>
              </w:rPr>
              <w:t xml:space="preserve">Вертикальная стенка типа больверк в виде узкого пирса с лицевыми взаимно заанкерованными стенками из стального шпунта Ларсен 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эксплуатационная длина причала 188м,  проектная глубина 9.75м, физический износ 22.8%;</w:t>
            </w:r>
          </w:p>
          <w:p w14:paraId="27DCCD93" w14:textId="77777777" w:rsidR="00AA7AAB" w:rsidRDefault="00AA7AAB" w:rsidP="00C979F7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0CAE3CD3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Причал № 4 - </w:t>
            </w:r>
            <w:r>
              <w:rPr>
                <w:sz w:val="24"/>
                <w:szCs w:val="24"/>
              </w:rPr>
              <w:t xml:space="preserve">Вертикальная стенка типа больверк в виде узкого пирса с лицевыми взаимно заанкерованными стенками из стального шпунта  Ларсен 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эксплуатационная длина причала 195м,  проектная глубина 11.50м, физический износ 23.1%;</w:t>
            </w:r>
          </w:p>
          <w:p w14:paraId="13602D44" w14:textId="77777777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6BB54F89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5 - </w:t>
            </w:r>
            <w:r>
              <w:rPr>
                <w:sz w:val="24"/>
                <w:szCs w:val="24"/>
              </w:rPr>
              <w:t xml:space="preserve">Вертикальная стенка типа больверк в виде узкого пирса с лицевыми взаимно заанкерованными стенками из стального шпунта  Ларсен 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эксплуатационная длина причала 213м,  проектная глубина 12.00м, физический износ 22.2%</w:t>
            </w:r>
          </w:p>
          <w:p w14:paraId="25B91FB3" w14:textId="77777777" w:rsidR="000E70CB" w:rsidRDefault="000E70CB" w:rsidP="00C979F7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A01E347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6  - </w:t>
            </w:r>
            <w:r>
              <w:rPr>
                <w:sz w:val="24"/>
                <w:szCs w:val="24"/>
              </w:rPr>
              <w:t xml:space="preserve">Вертикальная стенка типа больверк в виде узкого пирса с лицевыми взаимно заанкерованными стенками из стального шпунта  Ларсен 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эксплуатационная длина причала 167м,  проектная глубина 9.75м, физический износ 22%</w:t>
            </w:r>
          </w:p>
          <w:p w14:paraId="4578FF0C" w14:textId="77777777" w:rsidR="000E70CB" w:rsidRPr="00931932" w:rsidRDefault="000E70CB" w:rsidP="00C979F7">
            <w:pPr>
              <w:jc w:val="both"/>
              <w:rPr>
                <w:sz w:val="24"/>
                <w:szCs w:val="24"/>
              </w:rPr>
            </w:pPr>
          </w:p>
          <w:p w14:paraId="4DDD4A8C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Причал № 13 - </w:t>
            </w:r>
            <w:r>
              <w:rPr>
                <w:sz w:val="24"/>
                <w:szCs w:val="24"/>
              </w:rPr>
              <w:t xml:space="preserve">Оторочка из ж/б заанкеренных свай со сборной ж/б надстройкой,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эксплуатационная длина причала 177м, проектная глубина 7.2-9.25м, физический износ 17.1%</w:t>
            </w:r>
          </w:p>
          <w:p w14:paraId="3D81B8DF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</w:p>
          <w:p w14:paraId="349E1EF3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  <w:r w:rsidRPr="00C40F74">
              <w:rPr>
                <w:b/>
                <w:bCs/>
                <w:sz w:val="24"/>
                <w:szCs w:val="24"/>
              </w:rPr>
              <w:t>Причал № 16</w:t>
            </w:r>
            <w:r>
              <w:rPr>
                <w:b/>
                <w:bCs/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 xml:space="preserve">Гравитационная стенка из бетонных массивов. Длина 193.51м, ширина 17.8м, проектная глубина -5.5м, проектная отметка кордона +2.04м,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физический износ 39%</w:t>
            </w:r>
          </w:p>
          <w:p w14:paraId="3116253F" w14:textId="77777777" w:rsidR="000E70CB" w:rsidRDefault="000E70CB" w:rsidP="00C979F7">
            <w:pPr>
              <w:jc w:val="both"/>
              <w:rPr>
                <w:sz w:val="24"/>
                <w:szCs w:val="24"/>
              </w:rPr>
            </w:pPr>
          </w:p>
          <w:p w14:paraId="3FD4E189" w14:textId="6B388054" w:rsidR="000E70CB" w:rsidRPr="00CA611D" w:rsidRDefault="000E70CB" w:rsidP="00B97D2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Причал № 17</w:t>
            </w:r>
            <w:r>
              <w:rPr>
                <w:sz w:val="24"/>
                <w:szCs w:val="24"/>
              </w:rPr>
              <w:t xml:space="preserve"> - Длина 209.32м, ширина 17.8м, проектная глубина -5.5/-6.5м, проектная отметка кордона +2.6м, нормативная эксплуатационная равномерно-распределенная нагрузка 4тс/м</w:t>
            </w:r>
            <w:r w:rsidRPr="00091A50">
              <w:rPr>
                <w:position w:val="-4"/>
                <w:sz w:val="24"/>
                <w:szCs w:val="24"/>
              </w:rPr>
              <w:object w:dxaOrig="160" w:dyaOrig="300" w14:anchorId="38AB9922">
                <v:shape id="_x0000_i1031" type="#_x0000_t75" style="width:8.25pt;height:15pt" o:ole="">
                  <v:imagedata r:id="rId40" o:title=""/>
                </v:shape>
                <o:OLEObject Type="Embed" ProgID="Equation.3" ShapeID="_x0000_i1031" DrawAspect="Content" ObjectID="_1674655951" r:id="rId43"/>
              </w:object>
            </w:r>
            <w:r>
              <w:rPr>
                <w:sz w:val="24"/>
                <w:szCs w:val="24"/>
              </w:rPr>
              <w:t>, физический износ 27,7%</w:t>
            </w:r>
          </w:p>
        </w:tc>
      </w:tr>
      <w:tr w:rsidR="000E70CB" w:rsidRPr="00E9497F" w14:paraId="175C3870" w14:textId="77777777" w:rsidTr="00B97D2A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1435" w14:textId="77777777" w:rsidR="000E70CB" w:rsidRPr="00B97D2A" w:rsidRDefault="000E70CB" w:rsidP="00C979F7">
            <w:pPr>
              <w:ind w:left="-108"/>
              <w:jc w:val="center"/>
              <w:rPr>
                <w:bCs/>
                <w:sz w:val="24"/>
                <w:szCs w:val="24"/>
              </w:rPr>
            </w:pPr>
            <w:r w:rsidRPr="00B97D2A">
              <w:rPr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FDDB" w14:textId="77777777" w:rsidR="000E70CB" w:rsidRPr="00E9497F" w:rsidRDefault="000E70CB" w:rsidP="00C979F7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Порядок предоставления результатов работ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BB24" w14:textId="77777777" w:rsidR="000E70CB" w:rsidRDefault="000E70CB" w:rsidP="00C979F7">
            <w:pPr>
              <w:spacing w:after="120"/>
              <w:jc w:val="both"/>
              <w:rPr>
                <w:spacing w:val="1"/>
                <w:sz w:val="24"/>
                <w:szCs w:val="24"/>
                <w:lang w:eastAsia="ru-RU"/>
              </w:rPr>
            </w:pPr>
            <w:r>
              <w:rPr>
                <w:spacing w:val="1"/>
                <w:sz w:val="24"/>
                <w:szCs w:val="24"/>
                <w:lang w:eastAsia="ru-RU"/>
              </w:rPr>
              <w:t xml:space="preserve">- 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>Законченную работу</w:t>
            </w:r>
            <w:r>
              <w:rPr>
                <w:spacing w:val="1"/>
                <w:sz w:val="24"/>
                <w:szCs w:val="24"/>
                <w:lang w:eastAsia="ru-RU"/>
              </w:rPr>
              <w:t xml:space="preserve"> по каждому 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>Исполнитель передает Зака</w:t>
            </w:r>
            <w:r>
              <w:rPr>
                <w:spacing w:val="1"/>
                <w:sz w:val="24"/>
                <w:szCs w:val="24"/>
                <w:lang w:eastAsia="ru-RU"/>
              </w:rPr>
              <w:t xml:space="preserve">зчику 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 xml:space="preserve">в количестве </w:t>
            </w:r>
            <w:r>
              <w:rPr>
                <w:spacing w:val="1"/>
                <w:sz w:val="24"/>
                <w:szCs w:val="24"/>
                <w:lang w:eastAsia="ru-RU"/>
              </w:rPr>
              <w:t>2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>-х экземпляров на бумажном носителе и 1 экземпляр в формате doc., pdf., jpg. вместе с актом сдачи-приемки работ и счетом на оплату.</w:t>
            </w:r>
          </w:p>
          <w:p w14:paraId="05C5FBDE" w14:textId="77777777" w:rsidR="000E70CB" w:rsidRPr="00E9497F" w:rsidRDefault="000E70CB" w:rsidP="00C979F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  <w:lang w:eastAsia="ru-RU"/>
              </w:rPr>
              <w:t>- Материалы обследования предоставляются по каждому причалу отдельно.</w:t>
            </w:r>
          </w:p>
        </w:tc>
      </w:tr>
    </w:tbl>
    <w:tbl>
      <w:tblPr>
        <w:tblpPr w:leftFromText="180" w:rightFromText="180" w:vertAnchor="text" w:horzAnchor="margin" w:tblpY="224"/>
        <w:tblW w:w="9692" w:type="dxa"/>
        <w:tblLook w:val="01E0" w:firstRow="1" w:lastRow="1" w:firstColumn="1" w:lastColumn="1" w:noHBand="0" w:noVBand="0"/>
      </w:tblPr>
      <w:tblGrid>
        <w:gridCol w:w="5115"/>
        <w:gridCol w:w="4577"/>
      </w:tblGrid>
      <w:tr w:rsidR="00AA7AAB" w:rsidRPr="0024345B" w14:paraId="2B66A6ED" w14:textId="77777777" w:rsidTr="00AA7AAB">
        <w:trPr>
          <w:trHeight w:val="1239"/>
        </w:trPr>
        <w:tc>
          <w:tcPr>
            <w:tcW w:w="5115" w:type="dxa"/>
          </w:tcPr>
          <w:p w14:paraId="0E2357A4" w14:textId="77777777" w:rsidR="00AA7AAB" w:rsidRPr="0024345B" w:rsidRDefault="00AA7AAB" w:rsidP="00AA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ЗАКАЗЧИКА</w:t>
            </w:r>
          </w:p>
          <w:p w14:paraId="7CE5F276" w14:textId="77777777" w:rsidR="00AA7AAB" w:rsidRPr="0024345B" w:rsidRDefault="00AA7AAB" w:rsidP="00AA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1C938870" w14:textId="77777777" w:rsidR="00AA7AAB" w:rsidRPr="00040A0C" w:rsidRDefault="00AA7AAB" w:rsidP="00AA7A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040A0C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 xml:space="preserve"> по КСРиР</w:t>
            </w:r>
            <w:r w:rsidRPr="00040A0C">
              <w:rPr>
                <w:sz w:val="24"/>
                <w:szCs w:val="24"/>
              </w:rPr>
              <w:t xml:space="preserve"> АО «ТМТП»</w:t>
            </w:r>
          </w:p>
          <w:p w14:paraId="62E5F5FF" w14:textId="77777777" w:rsidR="00AA7AAB" w:rsidRPr="0024345B" w:rsidRDefault="00AA7AAB" w:rsidP="00AA7AAB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2B1B1227" w14:textId="77777777" w:rsidR="00AA7AAB" w:rsidRPr="0024345B" w:rsidRDefault="00AA7AAB" w:rsidP="00AA7AAB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 xml:space="preserve">________________________  </w:t>
            </w:r>
            <w:r>
              <w:rPr>
                <w:sz w:val="24"/>
                <w:szCs w:val="24"/>
                <w:lang w:eastAsia="ru-RU"/>
              </w:rPr>
              <w:t>А.Е.Алексеев</w:t>
            </w:r>
          </w:p>
          <w:p w14:paraId="489425D4" w14:textId="77777777" w:rsidR="00AA7AAB" w:rsidRPr="0024345B" w:rsidRDefault="00AA7AAB" w:rsidP="00AA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77" w:type="dxa"/>
          </w:tcPr>
          <w:p w14:paraId="767C10AD" w14:textId="77777777" w:rsidR="00AA7AAB" w:rsidRPr="0024345B" w:rsidRDefault="00AA7AAB" w:rsidP="00AA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ПОДРЯДЧИКА</w:t>
            </w:r>
          </w:p>
          <w:p w14:paraId="1098B4D0" w14:textId="77777777" w:rsidR="00AA7AAB" w:rsidRPr="0024345B" w:rsidRDefault="00AA7AAB" w:rsidP="00AA7A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4D5D3BB2" w14:textId="77777777" w:rsidR="00AA7AAB" w:rsidRPr="0024345B" w:rsidRDefault="00AA7AAB" w:rsidP="00AA7AAB">
            <w:pPr>
              <w:rPr>
                <w:sz w:val="24"/>
                <w:szCs w:val="24"/>
                <w:lang w:eastAsia="ru-RU"/>
              </w:rPr>
            </w:pPr>
          </w:p>
          <w:p w14:paraId="0CC7F4FB" w14:textId="77777777" w:rsidR="00AA7AAB" w:rsidRPr="0024345B" w:rsidRDefault="00AA7AAB" w:rsidP="00AA7AAB">
            <w:pPr>
              <w:rPr>
                <w:sz w:val="24"/>
                <w:szCs w:val="24"/>
                <w:lang w:eastAsia="ru-RU"/>
              </w:rPr>
            </w:pPr>
          </w:p>
          <w:p w14:paraId="6E0E0870" w14:textId="77777777" w:rsidR="00AA7AAB" w:rsidRPr="0024345B" w:rsidRDefault="00AA7AAB" w:rsidP="00AA7AA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_______________________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0BED8E11" w14:textId="77777777" w:rsidR="000E70CB" w:rsidRPr="00F46186" w:rsidRDefault="000E70CB" w:rsidP="000E70CB">
      <w:pPr>
        <w:ind w:right="139"/>
        <w:jc w:val="right"/>
        <w:rPr>
          <w:sz w:val="24"/>
          <w:szCs w:val="24"/>
        </w:rPr>
      </w:pPr>
    </w:p>
    <w:p w14:paraId="11283CEF" w14:textId="010CFA55" w:rsidR="000E70CB" w:rsidRPr="00F46186" w:rsidRDefault="00D945A6" w:rsidP="00D945A6">
      <w:pPr>
        <w:ind w:right="13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</w:t>
      </w:r>
      <w:r w:rsidR="000E70CB">
        <w:rPr>
          <w:sz w:val="24"/>
          <w:szCs w:val="24"/>
        </w:rPr>
        <w:t>П</w:t>
      </w:r>
      <w:r w:rsidR="000E70CB" w:rsidRPr="00F46186">
        <w:rPr>
          <w:sz w:val="24"/>
          <w:szCs w:val="24"/>
        </w:rPr>
        <w:t>риложение № 2</w:t>
      </w:r>
    </w:p>
    <w:p w14:paraId="4FB64D9A" w14:textId="77777777" w:rsidR="000E70CB" w:rsidRPr="00F46186" w:rsidRDefault="000E70CB" w:rsidP="000E70CB">
      <w:pPr>
        <w:jc w:val="right"/>
        <w:rPr>
          <w:sz w:val="24"/>
          <w:szCs w:val="24"/>
        </w:rPr>
      </w:pPr>
      <w:r w:rsidRPr="00F46186">
        <w:rPr>
          <w:sz w:val="24"/>
          <w:szCs w:val="24"/>
        </w:rPr>
        <w:t>к договору № ___________от «___ » ____________20</w:t>
      </w:r>
      <w:r>
        <w:rPr>
          <w:sz w:val="24"/>
          <w:szCs w:val="24"/>
        </w:rPr>
        <w:t>21</w:t>
      </w:r>
      <w:r w:rsidRPr="00F46186">
        <w:rPr>
          <w:sz w:val="24"/>
          <w:szCs w:val="24"/>
        </w:rPr>
        <w:t xml:space="preserve"> г.</w:t>
      </w:r>
    </w:p>
    <w:p w14:paraId="1FCBF04D" w14:textId="77777777" w:rsidR="000E70CB" w:rsidRPr="00F46186" w:rsidRDefault="000E70CB" w:rsidP="000E70CB">
      <w:pPr>
        <w:jc w:val="right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 xml:space="preserve">                                                                    </w:t>
      </w:r>
    </w:p>
    <w:p w14:paraId="2834ADCE" w14:textId="77777777" w:rsidR="000E70CB" w:rsidRPr="00F46186" w:rsidRDefault="000E70CB" w:rsidP="000E70CB">
      <w:pPr>
        <w:jc w:val="center"/>
        <w:rPr>
          <w:b/>
          <w:sz w:val="24"/>
          <w:szCs w:val="24"/>
          <w:lang w:eastAsia="ru-RU"/>
        </w:rPr>
      </w:pPr>
      <w:r w:rsidRPr="00F46186">
        <w:rPr>
          <w:b/>
          <w:sz w:val="24"/>
          <w:szCs w:val="24"/>
          <w:lang w:eastAsia="ru-RU"/>
        </w:rPr>
        <w:t xml:space="preserve">Перечень штрафных санкций, применяемых к Подрядчику </w:t>
      </w:r>
    </w:p>
    <w:p w14:paraId="07FC8F48" w14:textId="77777777" w:rsidR="000E70CB" w:rsidRPr="00F46186" w:rsidRDefault="000E70CB" w:rsidP="000E70CB">
      <w:pPr>
        <w:jc w:val="center"/>
        <w:rPr>
          <w:b/>
          <w:sz w:val="24"/>
          <w:szCs w:val="24"/>
          <w:lang w:eastAsia="ru-RU"/>
        </w:rPr>
      </w:pPr>
      <w:r w:rsidRPr="00F46186">
        <w:rPr>
          <w:b/>
          <w:sz w:val="24"/>
          <w:szCs w:val="24"/>
          <w:lang w:eastAsia="ru-RU"/>
        </w:rPr>
        <w:t>за неисполнение договорных обязательств</w:t>
      </w:r>
    </w:p>
    <w:p w14:paraId="7F116FA8" w14:textId="77777777" w:rsidR="000E70CB" w:rsidRPr="00F46186" w:rsidRDefault="000E70CB" w:rsidP="000E70CB">
      <w:pPr>
        <w:jc w:val="center"/>
        <w:rPr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5071"/>
        <w:gridCol w:w="1843"/>
        <w:gridCol w:w="1985"/>
      </w:tblGrid>
      <w:tr w:rsidR="000E70CB" w:rsidRPr="00F46186" w14:paraId="556F1D66" w14:textId="77777777" w:rsidTr="00AA7AAB">
        <w:tc>
          <w:tcPr>
            <w:tcW w:w="707" w:type="dxa"/>
            <w:vMerge w:val="restart"/>
            <w:vAlign w:val="center"/>
          </w:tcPr>
          <w:p w14:paraId="5AF56A34" w14:textId="77777777" w:rsidR="000E70CB" w:rsidRPr="00F46186" w:rsidRDefault="000E70CB" w:rsidP="00C979F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46186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3F83592" w14:textId="77777777" w:rsidR="000E70CB" w:rsidRPr="00F46186" w:rsidRDefault="000E70CB" w:rsidP="00C979F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46186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1" w:type="dxa"/>
            <w:vMerge w:val="restart"/>
            <w:vAlign w:val="center"/>
          </w:tcPr>
          <w:p w14:paraId="342BCC00" w14:textId="77777777" w:rsidR="000E70CB" w:rsidRPr="00F46186" w:rsidRDefault="000E70CB" w:rsidP="00C979F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46186">
              <w:rPr>
                <w:b/>
                <w:sz w:val="24"/>
                <w:szCs w:val="24"/>
                <w:lang w:eastAsia="ru-RU"/>
              </w:rPr>
              <w:t xml:space="preserve">Наименование нарушения </w:t>
            </w:r>
          </w:p>
        </w:tc>
        <w:tc>
          <w:tcPr>
            <w:tcW w:w="3828" w:type="dxa"/>
            <w:gridSpan w:val="2"/>
          </w:tcPr>
          <w:p w14:paraId="0F3DEB0D" w14:textId="77777777" w:rsidR="000E70CB" w:rsidRPr="00F46186" w:rsidRDefault="000E70CB" w:rsidP="00C979F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46186">
              <w:rPr>
                <w:b/>
                <w:sz w:val="24"/>
                <w:szCs w:val="24"/>
                <w:lang w:eastAsia="ru-RU"/>
              </w:rPr>
              <w:t>Сумма штрафных санкций (руб.)</w:t>
            </w:r>
          </w:p>
        </w:tc>
      </w:tr>
      <w:tr w:rsidR="000E70CB" w:rsidRPr="00F46186" w14:paraId="51A5A400" w14:textId="77777777" w:rsidTr="00AA7AAB">
        <w:trPr>
          <w:trHeight w:val="1179"/>
        </w:trPr>
        <w:tc>
          <w:tcPr>
            <w:tcW w:w="707" w:type="dxa"/>
            <w:vMerge/>
            <w:vAlign w:val="center"/>
          </w:tcPr>
          <w:p w14:paraId="22C7BD6E" w14:textId="77777777" w:rsidR="000E70CB" w:rsidRPr="00F46186" w:rsidRDefault="000E70CB" w:rsidP="00C979F7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1" w:type="dxa"/>
            <w:vMerge/>
          </w:tcPr>
          <w:p w14:paraId="63BAE399" w14:textId="77777777" w:rsidR="000E70CB" w:rsidRPr="00F46186" w:rsidRDefault="000E70CB" w:rsidP="00C979F7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3BA5F18" w14:textId="77777777" w:rsidR="000E70CB" w:rsidRPr="00F46186" w:rsidRDefault="000E70CB" w:rsidP="00C979F7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F46186">
              <w:rPr>
                <w:b/>
                <w:sz w:val="24"/>
                <w:szCs w:val="24"/>
                <w:lang w:eastAsia="ru-RU"/>
              </w:rPr>
              <w:t>За первоначальное нарушение обязательства в пределах 1 (одного) календарного месяца по договору</w:t>
            </w:r>
          </w:p>
        </w:tc>
        <w:tc>
          <w:tcPr>
            <w:tcW w:w="1985" w:type="dxa"/>
          </w:tcPr>
          <w:p w14:paraId="6FDECE84" w14:textId="77777777" w:rsidR="000E70CB" w:rsidRPr="00F46186" w:rsidRDefault="000E70CB" w:rsidP="00C979F7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F46186">
              <w:rPr>
                <w:b/>
                <w:sz w:val="24"/>
                <w:szCs w:val="24"/>
                <w:lang w:eastAsia="ru-RU"/>
              </w:rPr>
              <w:t>За каждое последующее нарушение обязательства в том же календарном месяце</w:t>
            </w:r>
          </w:p>
        </w:tc>
      </w:tr>
      <w:tr w:rsidR="000E70CB" w:rsidRPr="00F46186" w14:paraId="50CDFA42" w14:textId="77777777" w:rsidTr="00AA7AAB">
        <w:trPr>
          <w:trHeight w:val="1278"/>
        </w:trPr>
        <w:tc>
          <w:tcPr>
            <w:tcW w:w="707" w:type="dxa"/>
            <w:vAlign w:val="center"/>
          </w:tcPr>
          <w:p w14:paraId="5A916C30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1" w:type="dxa"/>
          </w:tcPr>
          <w:p w14:paraId="17F065A0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Невыполнение требований нормативных документов по охране труда, промышленной и пожарной безопасности выполняемых работ и культуре производства, действующих на территории  РФ и введенных в действие на АО «ТМТП» (СТП, приказы, положения, распоряжения и т.д.)</w:t>
            </w:r>
          </w:p>
        </w:tc>
        <w:tc>
          <w:tcPr>
            <w:tcW w:w="1843" w:type="dxa"/>
            <w:vAlign w:val="center"/>
          </w:tcPr>
          <w:p w14:paraId="7C776C16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5" w:type="dxa"/>
            <w:vAlign w:val="center"/>
          </w:tcPr>
          <w:p w14:paraId="0C7A7458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0E70CB" w:rsidRPr="00F46186" w14:paraId="34BE9203" w14:textId="77777777" w:rsidTr="00AA7AAB">
        <w:trPr>
          <w:trHeight w:val="329"/>
        </w:trPr>
        <w:tc>
          <w:tcPr>
            <w:tcW w:w="707" w:type="dxa"/>
            <w:vAlign w:val="center"/>
          </w:tcPr>
          <w:p w14:paraId="090688DA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1" w:type="dxa"/>
          </w:tcPr>
          <w:p w14:paraId="5ABCC2A0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Нарушение Положения о применении нарядов-допусков при производстве работ повышенной опасности в АО «ТМТП» СУОТиПБ 5.8-01-2005</w:t>
            </w:r>
          </w:p>
        </w:tc>
        <w:tc>
          <w:tcPr>
            <w:tcW w:w="1843" w:type="dxa"/>
            <w:vAlign w:val="center"/>
          </w:tcPr>
          <w:p w14:paraId="16834D25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5" w:type="dxa"/>
            <w:vAlign w:val="center"/>
          </w:tcPr>
          <w:p w14:paraId="46332FD3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0E70CB" w:rsidRPr="00F46186" w14:paraId="089B3D63" w14:textId="77777777" w:rsidTr="00AA7AAB">
        <w:trPr>
          <w:trHeight w:val="329"/>
        </w:trPr>
        <w:tc>
          <w:tcPr>
            <w:tcW w:w="707" w:type="dxa"/>
            <w:vAlign w:val="center"/>
          </w:tcPr>
          <w:p w14:paraId="0DF44733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1" w:type="dxa"/>
          </w:tcPr>
          <w:p w14:paraId="6F5C154A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Нарушение требований нормативных документов Системы управления окружающей средой (СУОС) АО «ТМТП» в части обеспечения охраны окружающей среды</w:t>
            </w:r>
          </w:p>
        </w:tc>
        <w:tc>
          <w:tcPr>
            <w:tcW w:w="1843" w:type="dxa"/>
            <w:vAlign w:val="center"/>
          </w:tcPr>
          <w:p w14:paraId="3AA9A6B4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5" w:type="dxa"/>
            <w:vAlign w:val="center"/>
          </w:tcPr>
          <w:p w14:paraId="196D13BF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0E70CB" w:rsidRPr="00F46186" w14:paraId="0F8DFB27" w14:textId="77777777" w:rsidTr="00AA7AAB">
        <w:trPr>
          <w:trHeight w:val="329"/>
        </w:trPr>
        <w:tc>
          <w:tcPr>
            <w:tcW w:w="707" w:type="dxa"/>
            <w:vAlign w:val="center"/>
          </w:tcPr>
          <w:p w14:paraId="468EBEE1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71" w:type="dxa"/>
          </w:tcPr>
          <w:p w14:paraId="6D3D9541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Нарушение требований локальных нормативных актов АО «ТМТП» по пропускному и внутриобъектовому  режиму</w:t>
            </w:r>
          </w:p>
        </w:tc>
        <w:tc>
          <w:tcPr>
            <w:tcW w:w="1843" w:type="dxa"/>
            <w:vAlign w:val="center"/>
          </w:tcPr>
          <w:p w14:paraId="6E93BE72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5" w:type="dxa"/>
            <w:vAlign w:val="center"/>
          </w:tcPr>
          <w:p w14:paraId="34FE018B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0E70CB" w:rsidRPr="00F46186" w14:paraId="085B3ED6" w14:textId="77777777" w:rsidTr="00AA7AAB">
        <w:trPr>
          <w:trHeight w:val="329"/>
        </w:trPr>
        <w:tc>
          <w:tcPr>
            <w:tcW w:w="707" w:type="dxa"/>
            <w:vAlign w:val="center"/>
          </w:tcPr>
          <w:p w14:paraId="54E8CFD9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1" w:type="dxa"/>
          </w:tcPr>
          <w:p w14:paraId="027A9905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Перемещение спиртных напитков через КПП или по территории АО «ТМТП»</w:t>
            </w:r>
          </w:p>
        </w:tc>
        <w:tc>
          <w:tcPr>
            <w:tcW w:w="1843" w:type="dxa"/>
            <w:vAlign w:val="center"/>
          </w:tcPr>
          <w:p w14:paraId="344CF87C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5" w:type="dxa"/>
            <w:vAlign w:val="center"/>
          </w:tcPr>
          <w:p w14:paraId="07E57236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0E70CB" w:rsidRPr="00F46186" w14:paraId="0707B611" w14:textId="77777777" w:rsidTr="00AA7AAB">
        <w:tc>
          <w:tcPr>
            <w:tcW w:w="707" w:type="dxa"/>
            <w:vAlign w:val="center"/>
          </w:tcPr>
          <w:p w14:paraId="2F865A94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1" w:type="dxa"/>
          </w:tcPr>
          <w:p w14:paraId="504DBA81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Появление на территории АО «ТМТП» или попытка прохода через КПП АО «ТМТП» в состоянии алкогольного, наркотического или токсического опьянения</w:t>
            </w:r>
          </w:p>
        </w:tc>
        <w:tc>
          <w:tcPr>
            <w:tcW w:w="1843" w:type="dxa"/>
            <w:vAlign w:val="center"/>
          </w:tcPr>
          <w:p w14:paraId="50F8BF6E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5" w:type="dxa"/>
            <w:vAlign w:val="center"/>
          </w:tcPr>
          <w:p w14:paraId="71D4AD42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0E70CB" w:rsidRPr="00F46186" w14:paraId="73C50C7A" w14:textId="77777777" w:rsidTr="00AA7AAB">
        <w:tc>
          <w:tcPr>
            <w:tcW w:w="707" w:type="dxa"/>
            <w:vAlign w:val="center"/>
          </w:tcPr>
          <w:p w14:paraId="4DE04BAB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1" w:type="dxa"/>
          </w:tcPr>
          <w:p w14:paraId="30C3C061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 xml:space="preserve">Использование личного пропуска или пропуска на транспорт с истекшим сроком действия </w:t>
            </w:r>
          </w:p>
        </w:tc>
        <w:tc>
          <w:tcPr>
            <w:tcW w:w="1843" w:type="dxa"/>
            <w:vAlign w:val="center"/>
          </w:tcPr>
          <w:p w14:paraId="60B81A3C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5" w:type="dxa"/>
            <w:vAlign w:val="center"/>
          </w:tcPr>
          <w:p w14:paraId="11D35733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0E70CB" w:rsidRPr="00F46186" w14:paraId="4742E544" w14:textId="77777777" w:rsidTr="00AA7AAB">
        <w:tc>
          <w:tcPr>
            <w:tcW w:w="707" w:type="dxa"/>
            <w:vAlign w:val="center"/>
          </w:tcPr>
          <w:p w14:paraId="697C9310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1" w:type="dxa"/>
          </w:tcPr>
          <w:p w14:paraId="6B22B8A2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Невыполнение требований работников Дирекции по экономической безопасности АО «ТМТП» при выполнении ими функциональных обязанностей</w:t>
            </w:r>
          </w:p>
        </w:tc>
        <w:tc>
          <w:tcPr>
            <w:tcW w:w="1843" w:type="dxa"/>
            <w:vAlign w:val="center"/>
          </w:tcPr>
          <w:p w14:paraId="2E12074E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5" w:type="dxa"/>
            <w:vAlign w:val="center"/>
          </w:tcPr>
          <w:p w14:paraId="04AEF6E8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15 000</w:t>
            </w:r>
          </w:p>
        </w:tc>
      </w:tr>
      <w:tr w:rsidR="000E70CB" w:rsidRPr="00F46186" w14:paraId="01C26B3E" w14:textId="77777777" w:rsidTr="00AA7AAB">
        <w:tc>
          <w:tcPr>
            <w:tcW w:w="707" w:type="dxa"/>
            <w:vAlign w:val="center"/>
          </w:tcPr>
          <w:p w14:paraId="6C624A60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1" w:type="dxa"/>
          </w:tcPr>
          <w:p w14:paraId="11CC3B91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 xml:space="preserve">Нарушение требований нормативных документов по пропускному и внутриобъектовому режиму оговоренных стандартами предприятия по безопасности и </w:t>
            </w:r>
            <w:r w:rsidRPr="00F46186">
              <w:rPr>
                <w:sz w:val="24"/>
                <w:szCs w:val="24"/>
                <w:lang w:eastAsia="ru-RU"/>
              </w:rPr>
              <w:lastRenderedPageBreak/>
              <w:t>охране.</w:t>
            </w:r>
          </w:p>
        </w:tc>
        <w:tc>
          <w:tcPr>
            <w:tcW w:w="1843" w:type="dxa"/>
            <w:vAlign w:val="center"/>
          </w:tcPr>
          <w:p w14:paraId="6315D25C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lastRenderedPageBreak/>
              <w:t>1 000</w:t>
            </w:r>
          </w:p>
        </w:tc>
        <w:tc>
          <w:tcPr>
            <w:tcW w:w="1985" w:type="dxa"/>
            <w:vAlign w:val="center"/>
          </w:tcPr>
          <w:p w14:paraId="57340576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0E70CB" w:rsidRPr="00F46186" w14:paraId="7B7C1733" w14:textId="77777777" w:rsidTr="00AA7AAB">
        <w:tc>
          <w:tcPr>
            <w:tcW w:w="707" w:type="dxa"/>
            <w:vAlign w:val="center"/>
          </w:tcPr>
          <w:p w14:paraId="1A98E82B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71" w:type="dxa"/>
          </w:tcPr>
          <w:p w14:paraId="770F6767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Вывоз (вынос) материальных ценностей без оформления соответствующих документов</w:t>
            </w:r>
          </w:p>
          <w:p w14:paraId="24FECA96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DAEB32F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985" w:type="dxa"/>
            <w:vAlign w:val="center"/>
          </w:tcPr>
          <w:p w14:paraId="121CF1FC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4 000</w:t>
            </w:r>
          </w:p>
        </w:tc>
      </w:tr>
      <w:tr w:rsidR="000E70CB" w:rsidRPr="00F46186" w14:paraId="710F9F03" w14:textId="77777777" w:rsidTr="00AA7AAB">
        <w:tc>
          <w:tcPr>
            <w:tcW w:w="707" w:type="dxa"/>
            <w:vAlign w:val="center"/>
          </w:tcPr>
          <w:p w14:paraId="62930ABE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71" w:type="dxa"/>
          </w:tcPr>
          <w:p w14:paraId="3E1007BF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Предоставление недостоверной информации при актировании выполненных работ (люди, машины, механизмы, материалы, топливо, объемы выполненных работ).</w:t>
            </w:r>
          </w:p>
        </w:tc>
        <w:tc>
          <w:tcPr>
            <w:tcW w:w="1843" w:type="dxa"/>
            <w:vAlign w:val="center"/>
          </w:tcPr>
          <w:p w14:paraId="0805F35F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5" w:type="dxa"/>
            <w:vAlign w:val="center"/>
          </w:tcPr>
          <w:p w14:paraId="675633D7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0E70CB" w:rsidRPr="00F46186" w14:paraId="3D882A8F" w14:textId="77777777" w:rsidTr="00AA7AAB">
        <w:tc>
          <w:tcPr>
            <w:tcW w:w="707" w:type="dxa"/>
            <w:vAlign w:val="center"/>
          </w:tcPr>
          <w:p w14:paraId="7F54231B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71" w:type="dxa"/>
          </w:tcPr>
          <w:p w14:paraId="59D3CE19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Передача личного пропуска работника другому лицу.</w:t>
            </w:r>
          </w:p>
        </w:tc>
        <w:tc>
          <w:tcPr>
            <w:tcW w:w="1843" w:type="dxa"/>
            <w:vAlign w:val="center"/>
          </w:tcPr>
          <w:p w14:paraId="2D9688B3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5" w:type="dxa"/>
            <w:vAlign w:val="center"/>
          </w:tcPr>
          <w:p w14:paraId="0306F8EC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0E70CB" w:rsidRPr="00F46186" w14:paraId="1716A691" w14:textId="77777777" w:rsidTr="00AA7AAB">
        <w:tc>
          <w:tcPr>
            <w:tcW w:w="707" w:type="dxa"/>
            <w:vAlign w:val="center"/>
          </w:tcPr>
          <w:p w14:paraId="2BD58BF7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71" w:type="dxa"/>
          </w:tcPr>
          <w:p w14:paraId="3A674F4F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Нанесение ущерба имуществу АО «ТМТП» в результате действий Подрядчика, или нанятой им организации (субподрядчика).</w:t>
            </w:r>
          </w:p>
        </w:tc>
        <w:tc>
          <w:tcPr>
            <w:tcW w:w="1843" w:type="dxa"/>
            <w:vAlign w:val="center"/>
          </w:tcPr>
          <w:p w14:paraId="285A559A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5 000 + возмещение затрат на ремонт</w:t>
            </w:r>
          </w:p>
        </w:tc>
        <w:tc>
          <w:tcPr>
            <w:tcW w:w="1985" w:type="dxa"/>
            <w:vAlign w:val="center"/>
          </w:tcPr>
          <w:p w14:paraId="2C92CEDC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10 000 + возмещение затрат на ремонт</w:t>
            </w:r>
          </w:p>
        </w:tc>
      </w:tr>
      <w:tr w:rsidR="000E70CB" w:rsidRPr="00F46186" w14:paraId="63AE4A07" w14:textId="77777777" w:rsidTr="00AA7AAB">
        <w:trPr>
          <w:trHeight w:val="777"/>
        </w:trPr>
        <w:tc>
          <w:tcPr>
            <w:tcW w:w="707" w:type="dxa"/>
            <w:vAlign w:val="center"/>
          </w:tcPr>
          <w:p w14:paraId="5B00B794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71" w:type="dxa"/>
          </w:tcPr>
          <w:p w14:paraId="458F9DBB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Несанкционированный провоз по территории АО «ТМТП» негабаритных конструкций и механизмов, отступление от согласованного маршрута движения</w:t>
            </w:r>
          </w:p>
        </w:tc>
        <w:tc>
          <w:tcPr>
            <w:tcW w:w="1843" w:type="dxa"/>
            <w:vAlign w:val="center"/>
          </w:tcPr>
          <w:p w14:paraId="31A2D72A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5" w:type="dxa"/>
            <w:vAlign w:val="center"/>
          </w:tcPr>
          <w:p w14:paraId="4F2543FE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0E70CB" w:rsidRPr="00F46186" w14:paraId="63BEA2DE" w14:textId="77777777" w:rsidTr="00AA7AAB">
        <w:trPr>
          <w:trHeight w:val="498"/>
        </w:trPr>
        <w:tc>
          <w:tcPr>
            <w:tcW w:w="707" w:type="dxa"/>
            <w:vAlign w:val="center"/>
          </w:tcPr>
          <w:p w14:paraId="305AD7D2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71" w:type="dxa"/>
          </w:tcPr>
          <w:p w14:paraId="28164EA2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Передача пропуска на транспорт на другое транспортное средство для въезда на территорию АО «ТМТП»</w:t>
            </w:r>
          </w:p>
        </w:tc>
        <w:tc>
          <w:tcPr>
            <w:tcW w:w="1843" w:type="dxa"/>
            <w:vAlign w:val="center"/>
          </w:tcPr>
          <w:p w14:paraId="7AD3714B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5" w:type="dxa"/>
            <w:vAlign w:val="center"/>
          </w:tcPr>
          <w:p w14:paraId="1CAE3F49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0E70CB" w:rsidRPr="00F46186" w14:paraId="54CD6C46" w14:textId="77777777" w:rsidTr="00AA7AAB">
        <w:tc>
          <w:tcPr>
            <w:tcW w:w="707" w:type="dxa"/>
            <w:vAlign w:val="center"/>
          </w:tcPr>
          <w:p w14:paraId="237B0634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71" w:type="dxa"/>
          </w:tcPr>
          <w:p w14:paraId="41A9AD6A" w14:textId="77777777" w:rsidR="000E70CB" w:rsidRPr="00F46186" w:rsidRDefault="000E70CB" w:rsidP="00C979F7">
            <w:pPr>
              <w:jc w:val="both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Не предоставление списков уволенных лиц в оговоренные сроки, несвоевременная сдача пропусков уволенных работников в отдел пропусков Дирекции по экономической безопасности АО «ТМТП» (свыше пяти рабочих дней со дня увольнения)</w:t>
            </w:r>
          </w:p>
        </w:tc>
        <w:tc>
          <w:tcPr>
            <w:tcW w:w="1843" w:type="dxa"/>
            <w:vAlign w:val="center"/>
          </w:tcPr>
          <w:p w14:paraId="256EA203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5" w:type="dxa"/>
            <w:vAlign w:val="center"/>
          </w:tcPr>
          <w:p w14:paraId="204A1326" w14:textId="77777777" w:rsidR="000E70CB" w:rsidRPr="00F46186" w:rsidRDefault="000E70CB" w:rsidP="00C979F7">
            <w:pPr>
              <w:jc w:val="center"/>
              <w:rPr>
                <w:sz w:val="24"/>
                <w:szCs w:val="24"/>
                <w:lang w:eastAsia="ru-RU"/>
              </w:rPr>
            </w:pPr>
            <w:r w:rsidRPr="00F46186">
              <w:rPr>
                <w:sz w:val="24"/>
                <w:szCs w:val="24"/>
                <w:lang w:eastAsia="ru-RU"/>
              </w:rPr>
              <w:t>1 500</w:t>
            </w:r>
          </w:p>
        </w:tc>
      </w:tr>
    </w:tbl>
    <w:p w14:paraId="67BFA09B" w14:textId="77777777" w:rsidR="000E70CB" w:rsidRPr="00F46186" w:rsidRDefault="000E70CB" w:rsidP="000E70CB">
      <w:pPr>
        <w:rPr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506"/>
        <w:tblW w:w="9692" w:type="dxa"/>
        <w:tblLook w:val="01E0" w:firstRow="1" w:lastRow="1" w:firstColumn="1" w:lastColumn="1" w:noHBand="0" w:noVBand="0"/>
      </w:tblPr>
      <w:tblGrid>
        <w:gridCol w:w="5115"/>
        <w:gridCol w:w="4577"/>
      </w:tblGrid>
      <w:tr w:rsidR="000E70CB" w:rsidRPr="0024345B" w14:paraId="2E02B5F4" w14:textId="77777777" w:rsidTr="00C979F7">
        <w:trPr>
          <w:trHeight w:val="1239"/>
        </w:trPr>
        <w:tc>
          <w:tcPr>
            <w:tcW w:w="5115" w:type="dxa"/>
          </w:tcPr>
          <w:p w14:paraId="3D8138B8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ЗАКАЗЧИКА</w:t>
            </w:r>
          </w:p>
          <w:p w14:paraId="2169BF97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70E7C80A" w14:textId="77777777" w:rsidR="000E70CB" w:rsidRPr="00040A0C" w:rsidRDefault="000E70CB" w:rsidP="00C97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040A0C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 xml:space="preserve"> по КСРиР</w:t>
            </w:r>
            <w:r w:rsidRPr="00040A0C">
              <w:rPr>
                <w:sz w:val="24"/>
                <w:szCs w:val="24"/>
              </w:rPr>
              <w:t xml:space="preserve"> АО «ТМТП»</w:t>
            </w:r>
          </w:p>
          <w:p w14:paraId="06F20CB7" w14:textId="77777777" w:rsidR="000E70CB" w:rsidRPr="0024345B" w:rsidRDefault="000E70CB" w:rsidP="00C979F7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</w:p>
          <w:p w14:paraId="0EDE7D4F" w14:textId="77777777" w:rsidR="000E70CB" w:rsidRPr="0024345B" w:rsidRDefault="000E70CB" w:rsidP="00C979F7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0879F55A" w14:textId="77777777" w:rsidR="000E70CB" w:rsidRPr="0024345B" w:rsidRDefault="000E70CB" w:rsidP="00C979F7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 xml:space="preserve">________________________  </w:t>
            </w:r>
            <w:r>
              <w:rPr>
                <w:sz w:val="24"/>
                <w:szCs w:val="24"/>
                <w:lang w:eastAsia="ru-RU"/>
              </w:rPr>
              <w:t>А.Е.Алексеев</w:t>
            </w:r>
          </w:p>
          <w:p w14:paraId="49C63345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77" w:type="dxa"/>
          </w:tcPr>
          <w:p w14:paraId="53A9B309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ПОДРЯДЧИКА</w:t>
            </w:r>
          </w:p>
          <w:p w14:paraId="3046395C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11135724" w14:textId="77777777" w:rsidR="000E70CB" w:rsidRPr="0024345B" w:rsidRDefault="000E70CB" w:rsidP="00C979F7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7A4299DD" w14:textId="77777777" w:rsidR="000E70CB" w:rsidRPr="00F46186" w:rsidRDefault="000E70CB" w:rsidP="000E70CB">
      <w:pPr>
        <w:rPr>
          <w:sz w:val="24"/>
          <w:szCs w:val="24"/>
        </w:rPr>
      </w:pPr>
    </w:p>
    <w:p w14:paraId="6815B3DC" w14:textId="77777777" w:rsidR="000E70CB" w:rsidRPr="00F46186" w:rsidRDefault="000E70CB" w:rsidP="000E70CB">
      <w:pPr>
        <w:rPr>
          <w:sz w:val="24"/>
          <w:szCs w:val="24"/>
        </w:rPr>
      </w:pPr>
    </w:p>
    <w:p w14:paraId="23A1F370" w14:textId="77777777" w:rsidR="000E70CB" w:rsidRPr="00F46186" w:rsidRDefault="000E70CB" w:rsidP="000E70CB">
      <w:pPr>
        <w:rPr>
          <w:sz w:val="24"/>
          <w:szCs w:val="24"/>
        </w:rPr>
      </w:pPr>
    </w:p>
    <w:p w14:paraId="1704D479" w14:textId="77777777" w:rsidR="000E70CB" w:rsidRPr="00F46186" w:rsidRDefault="000E70CB" w:rsidP="000E70CB">
      <w:pPr>
        <w:rPr>
          <w:sz w:val="24"/>
          <w:szCs w:val="24"/>
        </w:rPr>
      </w:pPr>
    </w:p>
    <w:p w14:paraId="2F57F60F" w14:textId="77777777" w:rsidR="000E70CB" w:rsidRPr="00F46186" w:rsidRDefault="000E70CB" w:rsidP="000E70CB">
      <w:pPr>
        <w:rPr>
          <w:sz w:val="24"/>
          <w:szCs w:val="24"/>
        </w:rPr>
      </w:pPr>
    </w:p>
    <w:p w14:paraId="5C875798" w14:textId="77777777" w:rsidR="000E70CB" w:rsidRPr="00F46186" w:rsidRDefault="000E70CB" w:rsidP="000E70CB">
      <w:pPr>
        <w:rPr>
          <w:sz w:val="24"/>
          <w:szCs w:val="24"/>
        </w:rPr>
      </w:pPr>
    </w:p>
    <w:p w14:paraId="4F383A42" w14:textId="77777777" w:rsidR="000E70CB" w:rsidRPr="00F46186" w:rsidRDefault="000E70CB" w:rsidP="000E70CB">
      <w:pPr>
        <w:rPr>
          <w:sz w:val="24"/>
          <w:szCs w:val="24"/>
        </w:rPr>
      </w:pPr>
    </w:p>
    <w:p w14:paraId="3B1FE03A" w14:textId="77777777" w:rsidR="000E70CB" w:rsidRPr="00F46186" w:rsidRDefault="000E70CB" w:rsidP="000E70CB">
      <w:pPr>
        <w:rPr>
          <w:sz w:val="24"/>
          <w:szCs w:val="24"/>
        </w:rPr>
      </w:pPr>
    </w:p>
    <w:p w14:paraId="50E9DA46" w14:textId="77777777" w:rsidR="000E70CB" w:rsidRPr="00F46186" w:rsidRDefault="000E70CB" w:rsidP="000E70CB">
      <w:pPr>
        <w:rPr>
          <w:sz w:val="24"/>
          <w:szCs w:val="24"/>
        </w:rPr>
      </w:pPr>
    </w:p>
    <w:p w14:paraId="36679B07" w14:textId="77777777" w:rsidR="000E70CB" w:rsidRPr="00F46186" w:rsidRDefault="000E70CB" w:rsidP="000E70CB">
      <w:pPr>
        <w:rPr>
          <w:sz w:val="24"/>
          <w:szCs w:val="24"/>
        </w:rPr>
      </w:pPr>
    </w:p>
    <w:p w14:paraId="3FB32F17" w14:textId="77777777" w:rsidR="000E70CB" w:rsidRPr="00F46186" w:rsidRDefault="000E70CB" w:rsidP="000E70CB">
      <w:pPr>
        <w:rPr>
          <w:sz w:val="24"/>
          <w:szCs w:val="24"/>
        </w:rPr>
      </w:pPr>
    </w:p>
    <w:p w14:paraId="58224D23" w14:textId="77777777" w:rsidR="000E70CB" w:rsidRPr="00F46186" w:rsidRDefault="000E70CB" w:rsidP="000E70CB">
      <w:pPr>
        <w:rPr>
          <w:sz w:val="24"/>
          <w:szCs w:val="24"/>
        </w:rPr>
      </w:pPr>
    </w:p>
    <w:p w14:paraId="36F61201" w14:textId="77777777" w:rsidR="000E70CB" w:rsidRPr="00F46186" w:rsidRDefault="000E70CB" w:rsidP="000E70CB">
      <w:pPr>
        <w:rPr>
          <w:sz w:val="24"/>
          <w:szCs w:val="24"/>
        </w:rPr>
      </w:pPr>
    </w:p>
    <w:p w14:paraId="191D857C" w14:textId="77777777" w:rsidR="000E70CB" w:rsidRPr="00F46186" w:rsidRDefault="000E70CB" w:rsidP="000E70CB">
      <w:pPr>
        <w:rPr>
          <w:sz w:val="24"/>
          <w:szCs w:val="24"/>
        </w:rPr>
      </w:pPr>
    </w:p>
    <w:p w14:paraId="1C96A6B6" w14:textId="77777777" w:rsidR="000E70CB" w:rsidRPr="00F46186" w:rsidRDefault="000E70CB" w:rsidP="000E70CB">
      <w:pPr>
        <w:rPr>
          <w:sz w:val="24"/>
          <w:szCs w:val="24"/>
        </w:rPr>
      </w:pPr>
    </w:p>
    <w:p w14:paraId="5A866497" w14:textId="77777777" w:rsidR="000E70CB" w:rsidRPr="00F46186" w:rsidRDefault="000E70CB" w:rsidP="000E70CB">
      <w:pPr>
        <w:rPr>
          <w:sz w:val="24"/>
          <w:szCs w:val="24"/>
        </w:rPr>
      </w:pPr>
    </w:p>
    <w:p w14:paraId="53BE5E1D" w14:textId="77777777" w:rsidR="000E70CB" w:rsidRPr="00F46186" w:rsidRDefault="000E70CB" w:rsidP="000E70CB">
      <w:pPr>
        <w:rPr>
          <w:sz w:val="24"/>
          <w:szCs w:val="24"/>
        </w:rPr>
      </w:pPr>
    </w:p>
    <w:p w14:paraId="492D6EDA" w14:textId="77777777" w:rsidR="000E70CB" w:rsidRPr="00F46186" w:rsidRDefault="000E70CB" w:rsidP="000E70CB">
      <w:pPr>
        <w:ind w:right="139"/>
        <w:jc w:val="right"/>
        <w:rPr>
          <w:sz w:val="24"/>
          <w:szCs w:val="24"/>
        </w:rPr>
      </w:pPr>
      <w:r w:rsidRPr="00F46186">
        <w:rPr>
          <w:sz w:val="24"/>
          <w:szCs w:val="24"/>
        </w:rPr>
        <w:t>Приложение № 3</w:t>
      </w:r>
    </w:p>
    <w:p w14:paraId="6F0285BF" w14:textId="77777777" w:rsidR="000E70CB" w:rsidRPr="00F46186" w:rsidRDefault="000E70CB" w:rsidP="000E70CB">
      <w:pPr>
        <w:jc w:val="right"/>
        <w:rPr>
          <w:sz w:val="24"/>
          <w:szCs w:val="24"/>
        </w:rPr>
      </w:pPr>
      <w:r w:rsidRPr="00F46186">
        <w:rPr>
          <w:sz w:val="24"/>
          <w:szCs w:val="24"/>
        </w:rPr>
        <w:t>к договору № ___________от «___» ____________20</w:t>
      </w:r>
      <w:r>
        <w:rPr>
          <w:sz w:val="24"/>
          <w:szCs w:val="24"/>
        </w:rPr>
        <w:t>21</w:t>
      </w:r>
      <w:r w:rsidRPr="00F46186">
        <w:rPr>
          <w:sz w:val="24"/>
          <w:szCs w:val="24"/>
        </w:rPr>
        <w:t xml:space="preserve"> г.</w:t>
      </w:r>
    </w:p>
    <w:p w14:paraId="4ED1E772" w14:textId="77777777" w:rsidR="000E70CB" w:rsidRPr="00F46186" w:rsidRDefault="000E70CB" w:rsidP="000E70CB">
      <w:pPr>
        <w:jc w:val="right"/>
        <w:rPr>
          <w:sz w:val="24"/>
          <w:szCs w:val="24"/>
          <w:lang w:eastAsia="ru-RU"/>
        </w:rPr>
      </w:pPr>
      <w:r w:rsidRPr="00F46186">
        <w:rPr>
          <w:sz w:val="24"/>
          <w:szCs w:val="24"/>
          <w:lang w:eastAsia="ru-RU"/>
        </w:rPr>
        <w:t xml:space="preserve">                                                                    </w:t>
      </w:r>
    </w:p>
    <w:p w14:paraId="5F513EA6" w14:textId="77777777" w:rsidR="00AA7AAB" w:rsidRDefault="000E70CB" w:rsidP="000E70CB">
      <w:pPr>
        <w:jc w:val="center"/>
        <w:rPr>
          <w:b/>
          <w:bCs/>
          <w:sz w:val="24"/>
          <w:szCs w:val="24"/>
        </w:rPr>
      </w:pPr>
      <w:r w:rsidRPr="00F46186">
        <w:rPr>
          <w:bCs/>
          <w:iCs/>
          <w:sz w:val="24"/>
          <w:szCs w:val="24"/>
        </w:rPr>
        <w:t xml:space="preserve">Стоимость выполнения работ по каждому причалу в рамках выполнения работ по объекту: </w:t>
      </w:r>
      <w:r w:rsidRPr="004F6FA3">
        <w:rPr>
          <w:b/>
          <w:bCs/>
          <w:iCs/>
          <w:sz w:val="24"/>
          <w:szCs w:val="24"/>
        </w:rPr>
        <w:t xml:space="preserve">«Очередное </w:t>
      </w:r>
      <w:r w:rsidRPr="004F6FA3">
        <w:rPr>
          <w:b/>
          <w:bCs/>
          <w:sz w:val="24"/>
          <w:szCs w:val="24"/>
        </w:rPr>
        <w:t xml:space="preserve">освидетельствование причалов </w:t>
      </w:r>
    </w:p>
    <w:p w14:paraId="528C2829" w14:textId="2526DF4C" w:rsidR="000E70CB" w:rsidRPr="004F6FA3" w:rsidRDefault="000E70CB" w:rsidP="000E70CB">
      <w:pPr>
        <w:jc w:val="center"/>
        <w:rPr>
          <w:b/>
          <w:sz w:val="24"/>
          <w:szCs w:val="24"/>
        </w:rPr>
      </w:pPr>
      <w:r w:rsidRPr="004F6FA3">
        <w:rPr>
          <w:b/>
          <w:bCs/>
          <w:sz w:val="24"/>
          <w:szCs w:val="24"/>
        </w:rPr>
        <w:t>№ 3, № 4, № 5, № 6, № 13, № 16, № 17»</w:t>
      </w:r>
    </w:p>
    <w:p w14:paraId="4A83DA54" w14:textId="77777777" w:rsidR="000E70CB" w:rsidRPr="00F46186" w:rsidRDefault="000E70CB" w:rsidP="000E70CB">
      <w:pPr>
        <w:rPr>
          <w:sz w:val="24"/>
          <w:szCs w:val="24"/>
        </w:rPr>
      </w:pPr>
    </w:p>
    <w:p w14:paraId="3F5BA4FA" w14:textId="384DAA26" w:rsidR="000E70CB" w:rsidRPr="00F46186" w:rsidRDefault="000E70CB" w:rsidP="000E70CB">
      <w:pPr>
        <w:jc w:val="both"/>
        <w:rPr>
          <w:sz w:val="24"/>
          <w:szCs w:val="24"/>
        </w:rPr>
      </w:pPr>
      <w:r w:rsidRPr="00F46186">
        <w:rPr>
          <w:sz w:val="24"/>
          <w:szCs w:val="24"/>
        </w:rPr>
        <w:t>г. Туапсе                                                                                         «____»  ____________ 20</w:t>
      </w:r>
      <w:r w:rsidR="00AA7AAB">
        <w:rPr>
          <w:sz w:val="24"/>
          <w:szCs w:val="24"/>
        </w:rPr>
        <w:t>21</w:t>
      </w:r>
      <w:r w:rsidRPr="00F46186">
        <w:rPr>
          <w:sz w:val="24"/>
          <w:szCs w:val="24"/>
        </w:rPr>
        <w:t xml:space="preserve"> г.</w:t>
      </w:r>
    </w:p>
    <w:p w14:paraId="39D4EA34" w14:textId="77777777" w:rsidR="000E70CB" w:rsidRPr="00F46186" w:rsidRDefault="000E70CB" w:rsidP="000E70CB">
      <w:pPr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260"/>
        <w:gridCol w:w="1184"/>
        <w:gridCol w:w="4203"/>
      </w:tblGrid>
      <w:tr w:rsidR="000E70CB" w:rsidRPr="00F46186" w14:paraId="6E78A336" w14:textId="77777777" w:rsidTr="00AA7AAB">
        <w:trPr>
          <w:trHeight w:val="494"/>
        </w:trPr>
        <w:tc>
          <w:tcPr>
            <w:tcW w:w="709" w:type="dxa"/>
          </w:tcPr>
          <w:p w14:paraId="3829AF7F" w14:textId="77777777" w:rsidR="000E70CB" w:rsidRPr="00F46186" w:rsidRDefault="000E70CB" w:rsidP="00C979F7">
            <w:pPr>
              <w:ind w:firstLine="709"/>
              <w:jc w:val="center"/>
              <w:rPr>
                <w:sz w:val="24"/>
                <w:szCs w:val="24"/>
              </w:rPr>
            </w:pPr>
            <w:r w:rsidRPr="00F46186">
              <w:rPr>
                <w:sz w:val="24"/>
                <w:szCs w:val="24"/>
              </w:rPr>
              <w:t>№ № п/п</w:t>
            </w:r>
          </w:p>
          <w:p w14:paraId="323E767A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153E9E8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  <w:p w14:paraId="2B413CFA" w14:textId="77777777" w:rsidR="000E70CB" w:rsidRPr="00F46186" w:rsidRDefault="000E70CB" w:rsidP="00C979F7">
            <w:pPr>
              <w:ind w:left="233"/>
              <w:jc w:val="center"/>
              <w:rPr>
                <w:sz w:val="24"/>
                <w:szCs w:val="24"/>
              </w:rPr>
            </w:pPr>
            <w:r w:rsidRPr="00F46186">
              <w:rPr>
                <w:sz w:val="24"/>
                <w:szCs w:val="24"/>
              </w:rPr>
              <w:t>Наименование ГТС</w:t>
            </w:r>
          </w:p>
        </w:tc>
        <w:tc>
          <w:tcPr>
            <w:tcW w:w="5387" w:type="dxa"/>
            <w:gridSpan w:val="2"/>
          </w:tcPr>
          <w:p w14:paraId="00CD188B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  <w:p w14:paraId="5733382E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  <w:r w:rsidRPr="00F46186">
              <w:rPr>
                <w:sz w:val="24"/>
                <w:szCs w:val="24"/>
              </w:rPr>
              <w:t>Стоимость выполнения работ с учетом НДС или без НДС (в случае применения упрощенной системы налогообложения)</w:t>
            </w:r>
          </w:p>
          <w:p w14:paraId="62FF1294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</w:tc>
      </w:tr>
      <w:tr w:rsidR="000E70CB" w:rsidRPr="00F46186" w14:paraId="796E50CA" w14:textId="77777777" w:rsidTr="00AA7AAB">
        <w:trPr>
          <w:trHeight w:val="199"/>
        </w:trPr>
        <w:tc>
          <w:tcPr>
            <w:tcW w:w="709" w:type="dxa"/>
          </w:tcPr>
          <w:p w14:paraId="251A3A97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  <w:r w:rsidRPr="00F4618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A4682F3" w14:textId="77777777" w:rsidR="000E70CB" w:rsidRDefault="000E70CB" w:rsidP="00C979F7">
            <w:pPr>
              <w:ind w:left="233"/>
              <w:jc w:val="center"/>
              <w:rPr>
                <w:sz w:val="24"/>
                <w:szCs w:val="24"/>
              </w:rPr>
            </w:pPr>
            <w:r w:rsidRPr="00F46186">
              <w:rPr>
                <w:bCs/>
                <w:sz w:val="24"/>
                <w:szCs w:val="24"/>
              </w:rPr>
              <w:t xml:space="preserve">Причал № </w:t>
            </w:r>
            <w:r>
              <w:rPr>
                <w:bCs/>
                <w:sz w:val="24"/>
                <w:szCs w:val="24"/>
              </w:rPr>
              <w:t>3</w:t>
            </w:r>
          </w:p>
          <w:p w14:paraId="7E1AAB25" w14:textId="77777777" w:rsidR="000E70CB" w:rsidRPr="00F46186" w:rsidRDefault="000E70CB" w:rsidP="00C979F7">
            <w:pPr>
              <w:ind w:left="233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6024A8D8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</w:tc>
      </w:tr>
      <w:tr w:rsidR="000E70CB" w:rsidRPr="00F46186" w14:paraId="42D3A1F7" w14:textId="77777777" w:rsidTr="00AA7AAB">
        <w:trPr>
          <w:trHeight w:val="610"/>
        </w:trPr>
        <w:tc>
          <w:tcPr>
            <w:tcW w:w="709" w:type="dxa"/>
          </w:tcPr>
          <w:p w14:paraId="181E4BEC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  <w:r w:rsidRPr="00F46186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D535DFF" w14:textId="77777777" w:rsidR="000E70CB" w:rsidRDefault="000E70CB" w:rsidP="00C979F7">
            <w:pPr>
              <w:ind w:left="233"/>
              <w:jc w:val="center"/>
              <w:rPr>
                <w:sz w:val="24"/>
                <w:szCs w:val="24"/>
              </w:rPr>
            </w:pPr>
            <w:r w:rsidRPr="00F46186">
              <w:rPr>
                <w:bCs/>
                <w:sz w:val="24"/>
                <w:szCs w:val="24"/>
              </w:rPr>
              <w:t xml:space="preserve">Причал № </w:t>
            </w:r>
            <w:r>
              <w:rPr>
                <w:bCs/>
                <w:sz w:val="24"/>
                <w:szCs w:val="24"/>
              </w:rPr>
              <w:t>4</w:t>
            </w:r>
          </w:p>
          <w:p w14:paraId="6249E17E" w14:textId="77777777" w:rsidR="000E70CB" w:rsidRPr="00F46186" w:rsidRDefault="000E70CB" w:rsidP="00C979F7">
            <w:pPr>
              <w:ind w:left="233"/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475C8127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</w:tc>
      </w:tr>
      <w:tr w:rsidR="000E70CB" w:rsidRPr="00F46186" w14:paraId="5AA8F12F" w14:textId="77777777" w:rsidTr="00AA7AAB">
        <w:trPr>
          <w:trHeight w:val="391"/>
        </w:trPr>
        <w:tc>
          <w:tcPr>
            <w:tcW w:w="709" w:type="dxa"/>
          </w:tcPr>
          <w:p w14:paraId="4BF950AE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  <w:r w:rsidRPr="00F46186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3698F5C8" w14:textId="77777777" w:rsidR="000E70CB" w:rsidRDefault="000E70CB" w:rsidP="00C979F7">
            <w:pPr>
              <w:ind w:left="233"/>
              <w:jc w:val="center"/>
              <w:rPr>
                <w:sz w:val="24"/>
                <w:szCs w:val="24"/>
              </w:rPr>
            </w:pPr>
            <w:r w:rsidRPr="00F46186">
              <w:rPr>
                <w:bCs/>
                <w:sz w:val="24"/>
                <w:szCs w:val="24"/>
              </w:rPr>
              <w:t xml:space="preserve">Причал № </w:t>
            </w:r>
            <w:r>
              <w:rPr>
                <w:bCs/>
                <w:sz w:val="24"/>
                <w:szCs w:val="24"/>
              </w:rPr>
              <w:t>5</w:t>
            </w:r>
          </w:p>
          <w:p w14:paraId="2519D9F1" w14:textId="77777777" w:rsidR="000E70CB" w:rsidRPr="00F46186" w:rsidRDefault="000E70CB" w:rsidP="00C979F7">
            <w:pPr>
              <w:ind w:left="23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6BCAB5AF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</w:tc>
      </w:tr>
      <w:tr w:rsidR="000E70CB" w:rsidRPr="00F46186" w14:paraId="31B7A695" w14:textId="77777777" w:rsidTr="00AA7AAB">
        <w:trPr>
          <w:trHeight w:val="748"/>
        </w:trPr>
        <w:tc>
          <w:tcPr>
            <w:tcW w:w="709" w:type="dxa"/>
          </w:tcPr>
          <w:p w14:paraId="1E398699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  <w:r w:rsidRPr="00F46186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1FED4BFD" w14:textId="77777777" w:rsidR="000E70CB" w:rsidRDefault="000E70CB" w:rsidP="00C979F7">
            <w:pPr>
              <w:ind w:left="233"/>
              <w:jc w:val="center"/>
              <w:rPr>
                <w:sz w:val="24"/>
                <w:szCs w:val="24"/>
              </w:rPr>
            </w:pPr>
            <w:r w:rsidRPr="00F46186">
              <w:rPr>
                <w:bCs/>
                <w:sz w:val="24"/>
                <w:szCs w:val="24"/>
              </w:rPr>
              <w:t xml:space="preserve">Причал № </w:t>
            </w:r>
            <w:r>
              <w:rPr>
                <w:bCs/>
                <w:sz w:val="24"/>
                <w:szCs w:val="24"/>
              </w:rPr>
              <w:t>6</w:t>
            </w:r>
          </w:p>
          <w:p w14:paraId="6D88E96C" w14:textId="77777777" w:rsidR="000E70CB" w:rsidRPr="00F46186" w:rsidRDefault="000E70CB" w:rsidP="00C979F7">
            <w:pPr>
              <w:ind w:left="23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386FBD23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</w:tc>
      </w:tr>
      <w:tr w:rsidR="000E70CB" w:rsidRPr="00F46186" w14:paraId="119AC10A" w14:textId="77777777" w:rsidTr="00AA7AAB">
        <w:trPr>
          <w:trHeight w:val="400"/>
        </w:trPr>
        <w:tc>
          <w:tcPr>
            <w:tcW w:w="709" w:type="dxa"/>
          </w:tcPr>
          <w:p w14:paraId="6D7E64D0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24EE72BB" w14:textId="77777777" w:rsidR="000E70CB" w:rsidRDefault="000E70CB" w:rsidP="00C979F7">
            <w:pPr>
              <w:ind w:left="233"/>
              <w:jc w:val="center"/>
              <w:rPr>
                <w:bCs/>
                <w:sz w:val="24"/>
                <w:szCs w:val="24"/>
              </w:rPr>
            </w:pPr>
            <w:r w:rsidRPr="00F46186">
              <w:rPr>
                <w:bCs/>
                <w:sz w:val="24"/>
                <w:szCs w:val="24"/>
              </w:rPr>
              <w:t xml:space="preserve">Причал № </w:t>
            </w:r>
            <w:r>
              <w:rPr>
                <w:bCs/>
                <w:sz w:val="24"/>
                <w:szCs w:val="24"/>
              </w:rPr>
              <w:t>13</w:t>
            </w:r>
          </w:p>
          <w:p w14:paraId="6AB42A73" w14:textId="77777777" w:rsidR="000E70CB" w:rsidRPr="00F46186" w:rsidRDefault="000E70CB" w:rsidP="00C979F7">
            <w:pPr>
              <w:ind w:left="23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1CCD78AA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</w:tc>
      </w:tr>
      <w:tr w:rsidR="000E70CB" w:rsidRPr="00F46186" w14:paraId="352C64AF" w14:textId="77777777" w:rsidTr="00AA7AAB">
        <w:trPr>
          <w:trHeight w:val="495"/>
        </w:trPr>
        <w:tc>
          <w:tcPr>
            <w:tcW w:w="709" w:type="dxa"/>
          </w:tcPr>
          <w:p w14:paraId="78EC67B5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14:paraId="20538B1C" w14:textId="77777777" w:rsidR="000E70CB" w:rsidRPr="0079711D" w:rsidRDefault="000E70CB" w:rsidP="00C979F7">
            <w:pPr>
              <w:ind w:left="233"/>
              <w:jc w:val="center"/>
              <w:rPr>
                <w:sz w:val="24"/>
                <w:szCs w:val="24"/>
              </w:rPr>
            </w:pPr>
            <w:r w:rsidRPr="0079711D">
              <w:rPr>
                <w:bCs/>
                <w:sz w:val="24"/>
                <w:szCs w:val="24"/>
              </w:rPr>
              <w:t>Причал № 16</w:t>
            </w:r>
          </w:p>
          <w:p w14:paraId="400C6A7E" w14:textId="77777777" w:rsidR="000E70CB" w:rsidRPr="0079711D" w:rsidRDefault="000E70CB" w:rsidP="00C979F7">
            <w:pPr>
              <w:ind w:left="23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375E3BE4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</w:tc>
      </w:tr>
      <w:tr w:rsidR="000E70CB" w:rsidRPr="00F46186" w14:paraId="6D37217C" w14:textId="77777777" w:rsidTr="00AA7AAB">
        <w:trPr>
          <w:trHeight w:val="876"/>
        </w:trPr>
        <w:tc>
          <w:tcPr>
            <w:tcW w:w="709" w:type="dxa"/>
          </w:tcPr>
          <w:p w14:paraId="031F52AA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14:paraId="63B2E300" w14:textId="77777777" w:rsidR="000E70CB" w:rsidRPr="0079711D" w:rsidRDefault="000E70CB" w:rsidP="00C979F7">
            <w:pPr>
              <w:ind w:left="233"/>
              <w:jc w:val="center"/>
              <w:rPr>
                <w:bCs/>
                <w:sz w:val="24"/>
                <w:szCs w:val="24"/>
              </w:rPr>
            </w:pPr>
          </w:p>
          <w:p w14:paraId="60BB6D63" w14:textId="77777777" w:rsidR="000E70CB" w:rsidRPr="0079711D" w:rsidRDefault="000E70CB" w:rsidP="00C979F7">
            <w:pPr>
              <w:ind w:left="233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Причал № 17</w:t>
            </w:r>
          </w:p>
          <w:p w14:paraId="11605F83" w14:textId="77777777" w:rsidR="000E70CB" w:rsidRPr="0079711D" w:rsidRDefault="000E70CB" w:rsidP="00C979F7">
            <w:pPr>
              <w:ind w:left="233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393CD153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</w:tc>
      </w:tr>
      <w:tr w:rsidR="000E70CB" w:rsidRPr="00F46186" w14:paraId="30403CED" w14:textId="77777777" w:rsidTr="00AA7AAB">
        <w:trPr>
          <w:trHeight w:val="525"/>
        </w:trPr>
        <w:tc>
          <w:tcPr>
            <w:tcW w:w="709" w:type="dxa"/>
          </w:tcPr>
          <w:p w14:paraId="770C850F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365989C2" w14:textId="77777777" w:rsidR="000E70CB" w:rsidRPr="00F46186" w:rsidRDefault="000E70CB" w:rsidP="00C979F7">
            <w:pPr>
              <w:ind w:left="233"/>
              <w:jc w:val="center"/>
              <w:rPr>
                <w:sz w:val="24"/>
                <w:szCs w:val="24"/>
              </w:rPr>
            </w:pPr>
            <w:r w:rsidRPr="00F46186">
              <w:rPr>
                <w:sz w:val="24"/>
                <w:szCs w:val="24"/>
              </w:rPr>
              <w:t>ИТОГО</w:t>
            </w:r>
          </w:p>
        </w:tc>
        <w:tc>
          <w:tcPr>
            <w:tcW w:w="5387" w:type="dxa"/>
            <w:gridSpan w:val="2"/>
          </w:tcPr>
          <w:p w14:paraId="2406B451" w14:textId="77777777" w:rsidR="000E70CB" w:rsidRPr="00F46186" w:rsidRDefault="000E70CB" w:rsidP="00C979F7">
            <w:pPr>
              <w:jc w:val="center"/>
              <w:rPr>
                <w:sz w:val="24"/>
                <w:szCs w:val="24"/>
              </w:rPr>
            </w:pPr>
          </w:p>
        </w:tc>
      </w:tr>
      <w:tr w:rsidR="000E70CB" w:rsidRPr="00F46186" w14:paraId="2EE44F97" w14:textId="77777777" w:rsidTr="00AA7A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6E1E19" w14:textId="77777777" w:rsidR="000E70CB" w:rsidRPr="00F46186" w:rsidRDefault="000E70CB" w:rsidP="00C979F7">
            <w:pPr>
              <w:widowControl w:val="0"/>
              <w:autoSpaceDE w:val="0"/>
              <w:autoSpaceDN w:val="0"/>
              <w:adjustRightInd w:val="0"/>
              <w:ind w:right="15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</w:tcPr>
          <w:p w14:paraId="3A85824B" w14:textId="77777777" w:rsidR="000E70CB" w:rsidRPr="00F46186" w:rsidRDefault="000E70CB" w:rsidP="00C979F7">
            <w:pPr>
              <w:widowControl w:val="0"/>
              <w:autoSpaceDE w:val="0"/>
              <w:autoSpaceDN w:val="0"/>
              <w:adjustRightInd w:val="0"/>
              <w:spacing w:line="312" w:lineRule="auto"/>
              <w:ind w:right="1653"/>
              <w:rPr>
                <w:sz w:val="24"/>
                <w:szCs w:val="24"/>
                <w:lang w:eastAsia="ru-RU"/>
              </w:rPr>
            </w:pPr>
          </w:p>
        </w:tc>
      </w:tr>
      <w:tr w:rsidR="000E70CB" w:rsidRPr="00F46186" w14:paraId="6ED7D05D" w14:textId="77777777" w:rsidTr="00AA7A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CE0D41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ЗАКАЗЧИКА</w:t>
            </w:r>
          </w:p>
          <w:p w14:paraId="06DF2F56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3B27BCFA" w14:textId="77777777" w:rsidR="000E70CB" w:rsidRPr="00040A0C" w:rsidRDefault="000E70CB" w:rsidP="00C97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040A0C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 xml:space="preserve"> по КСРиР</w:t>
            </w:r>
            <w:r w:rsidRPr="00040A0C">
              <w:rPr>
                <w:sz w:val="24"/>
                <w:szCs w:val="24"/>
              </w:rPr>
              <w:t xml:space="preserve"> АО «ТМТП»</w:t>
            </w:r>
          </w:p>
          <w:p w14:paraId="7E898846" w14:textId="77777777" w:rsidR="000E70CB" w:rsidRPr="0024345B" w:rsidRDefault="000E70CB" w:rsidP="00C979F7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</w:p>
          <w:p w14:paraId="7D3DF43D" w14:textId="77777777" w:rsidR="000E70CB" w:rsidRPr="0024345B" w:rsidRDefault="000E70CB" w:rsidP="00C979F7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4CCFD074" w14:textId="77777777" w:rsidR="000E70CB" w:rsidRPr="0024345B" w:rsidRDefault="000E70CB" w:rsidP="00C979F7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 xml:space="preserve">________________________  </w:t>
            </w:r>
            <w:r>
              <w:rPr>
                <w:sz w:val="24"/>
                <w:szCs w:val="24"/>
                <w:lang w:eastAsia="ru-RU"/>
              </w:rPr>
              <w:t>А.Е.Алексеев</w:t>
            </w:r>
          </w:p>
          <w:p w14:paraId="5B7CDB90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</w:tcPr>
          <w:p w14:paraId="600012F4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ПОДРЯДЧИКА</w:t>
            </w:r>
          </w:p>
          <w:p w14:paraId="7DE40D34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30DB79AE" w14:textId="77777777" w:rsidR="000E70CB" w:rsidRPr="0024345B" w:rsidRDefault="000E70CB" w:rsidP="00C979F7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68617CEA" w14:textId="77777777" w:rsidR="000E70CB" w:rsidRPr="00F46186" w:rsidRDefault="000E70CB" w:rsidP="000E70CB">
      <w:pPr>
        <w:rPr>
          <w:sz w:val="24"/>
          <w:szCs w:val="24"/>
        </w:rPr>
      </w:pPr>
    </w:p>
    <w:p w14:paraId="7F020408" w14:textId="77777777" w:rsidR="000E70CB" w:rsidRPr="00F46186" w:rsidRDefault="000E70CB" w:rsidP="000E70CB">
      <w:pPr>
        <w:rPr>
          <w:sz w:val="24"/>
          <w:szCs w:val="24"/>
        </w:rPr>
      </w:pPr>
    </w:p>
    <w:p w14:paraId="0B619DBF" w14:textId="77777777" w:rsidR="000E70CB" w:rsidRPr="00F46186" w:rsidRDefault="000E70CB" w:rsidP="000E70CB">
      <w:pPr>
        <w:rPr>
          <w:sz w:val="24"/>
          <w:szCs w:val="24"/>
        </w:rPr>
      </w:pPr>
    </w:p>
    <w:p w14:paraId="3AED5F29" w14:textId="77777777" w:rsidR="000E70CB" w:rsidRPr="00F46186" w:rsidRDefault="000E70CB" w:rsidP="000E70CB">
      <w:pPr>
        <w:rPr>
          <w:sz w:val="24"/>
          <w:szCs w:val="24"/>
        </w:rPr>
      </w:pPr>
    </w:p>
    <w:p w14:paraId="3F687944" w14:textId="77777777" w:rsidR="000E70CB" w:rsidRPr="00F46186" w:rsidRDefault="000E70CB" w:rsidP="000E70CB">
      <w:pPr>
        <w:rPr>
          <w:sz w:val="24"/>
          <w:szCs w:val="24"/>
        </w:rPr>
      </w:pPr>
    </w:p>
    <w:p w14:paraId="26010996" w14:textId="77777777" w:rsidR="000E70CB" w:rsidRPr="00F46186" w:rsidRDefault="000E70CB" w:rsidP="000E70CB">
      <w:pPr>
        <w:rPr>
          <w:sz w:val="24"/>
          <w:szCs w:val="24"/>
        </w:rPr>
      </w:pPr>
    </w:p>
    <w:p w14:paraId="10D977D7" w14:textId="77777777" w:rsidR="000E70CB" w:rsidRDefault="000E70CB" w:rsidP="000E70CB">
      <w:pPr>
        <w:jc w:val="right"/>
        <w:rPr>
          <w:sz w:val="24"/>
          <w:szCs w:val="24"/>
        </w:rPr>
      </w:pPr>
    </w:p>
    <w:p w14:paraId="01D73D5D" w14:textId="77777777" w:rsidR="000E70CB" w:rsidRDefault="000E70CB" w:rsidP="000E70CB">
      <w:pPr>
        <w:jc w:val="right"/>
        <w:rPr>
          <w:sz w:val="24"/>
          <w:szCs w:val="24"/>
        </w:rPr>
      </w:pPr>
    </w:p>
    <w:p w14:paraId="3959CC7D" w14:textId="77777777" w:rsidR="000E70CB" w:rsidRDefault="000E70CB" w:rsidP="000E70CB">
      <w:pPr>
        <w:jc w:val="right"/>
        <w:rPr>
          <w:sz w:val="24"/>
          <w:szCs w:val="24"/>
        </w:rPr>
      </w:pPr>
    </w:p>
    <w:p w14:paraId="450697A0" w14:textId="77777777" w:rsidR="000E70CB" w:rsidRDefault="000E70CB" w:rsidP="000E70CB">
      <w:pPr>
        <w:jc w:val="right"/>
        <w:rPr>
          <w:sz w:val="24"/>
          <w:szCs w:val="24"/>
        </w:rPr>
      </w:pPr>
    </w:p>
    <w:p w14:paraId="28F3B928" w14:textId="77777777" w:rsidR="000E70CB" w:rsidRPr="00F46186" w:rsidRDefault="000E70CB" w:rsidP="000E70CB">
      <w:pPr>
        <w:jc w:val="right"/>
        <w:rPr>
          <w:sz w:val="24"/>
          <w:szCs w:val="24"/>
        </w:rPr>
      </w:pPr>
    </w:p>
    <w:p w14:paraId="2912F9D1" w14:textId="77777777" w:rsidR="000E70CB" w:rsidRPr="00F46186" w:rsidRDefault="000E70CB" w:rsidP="000E70CB">
      <w:pPr>
        <w:jc w:val="right"/>
        <w:rPr>
          <w:sz w:val="24"/>
          <w:szCs w:val="24"/>
        </w:rPr>
      </w:pPr>
      <w:r w:rsidRPr="00F46186">
        <w:rPr>
          <w:sz w:val="24"/>
          <w:szCs w:val="24"/>
        </w:rPr>
        <w:lastRenderedPageBreak/>
        <w:t>Приложение № 4</w:t>
      </w:r>
    </w:p>
    <w:p w14:paraId="27723CF9" w14:textId="77777777" w:rsidR="00AA7AAB" w:rsidRPr="00F46186" w:rsidRDefault="00AA7AAB" w:rsidP="00AA7AAB">
      <w:pPr>
        <w:jc w:val="right"/>
        <w:rPr>
          <w:sz w:val="24"/>
          <w:szCs w:val="24"/>
        </w:rPr>
      </w:pPr>
      <w:r w:rsidRPr="00F46186">
        <w:rPr>
          <w:sz w:val="24"/>
          <w:szCs w:val="24"/>
        </w:rPr>
        <w:t>к договору № ___________от «___» ____________20</w:t>
      </w:r>
      <w:r>
        <w:rPr>
          <w:sz w:val="24"/>
          <w:szCs w:val="24"/>
        </w:rPr>
        <w:t>21</w:t>
      </w:r>
      <w:r w:rsidRPr="00F46186">
        <w:rPr>
          <w:sz w:val="24"/>
          <w:szCs w:val="24"/>
        </w:rPr>
        <w:t xml:space="preserve"> г.</w:t>
      </w:r>
    </w:p>
    <w:p w14:paraId="580688F0" w14:textId="77777777" w:rsidR="000E70CB" w:rsidRPr="00F46186" w:rsidRDefault="000E70CB" w:rsidP="000E70CB">
      <w:pPr>
        <w:ind w:firstLine="709"/>
        <w:jc w:val="center"/>
        <w:rPr>
          <w:b/>
          <w:sz w:val="24"/>
          <w:szCs w:val="24"/>
        </w:rPr>
      </w:pPr>
    </w:p>
    <w:p w14:paraId="0DC03A01" w14:textId="77777777" w:rsidR="000E70CB" w:rsidRPr="00F46186" w:rsidRDefault="000E70CB" w:rsidP="000E70CB">
      <w:pPr>
        <w:ind w:firstLine="709"/>
        <w:jc w:val="center"/>
        <w:rPr>
          <w:b/>
          <w:sz w:val="24"/>
          <w:szCs w:val="24"/>
        </w:rPr>
      </w:pPr>
    </w:p>
    <w:p w14:paraId="227DF189" w14:textId="77777777" w:rsidR="000E70CB" w:rsidRPr="00F46186" w:rsidRDefault="000E70CB" w:rsidP="000E70CB">
      <w:pPr>
        <w:ind w:firstLine="709"/>
        <w:jc w:val="center"/>
        <w:rPr>
          <w:b/>
          <w:sz w:val="24"/>
          <w:szCs w:val="24"/>
        </w:rPr>
      </w:pPr>
      <w:r w:rsidRPr="00F46186">
        <w:rPr>
          <w:b/>
          <w:sz w:val="24"/>
          <w:szCs w:val="24"/>
        </w:rPr>
        <w:t xml:space="preserve">ПРОТОКОЛ </w:t>
      </w:r>
    </w:p>
    <w:p w14:paraId="54A7DEF3" w14:textId="77777777" w:rsidR="000E70CB" w:rsidRPr="00F46186" w:rsidRDefault="000E70CB" w:rsidP="000E70CB">
      <w:pPr>
        <w:ind w:firstLine="709"/>
        <w:jc w:val="center"/>
        <w:rPr>
          <w:sz w:val="24"/>
          <w:szCs w:val="24"/>
        </w:rPr>
      </w:pPr>
      <w:r w:rsidRPr="00F46186">
        <w:rPr>
          <w:sz w:val="24"/>
          <w:szCs w:val="24"/>
        </w:rPr>
        <w:t xml:space="preserve">Соглашения о договорной цене </w:t>
      </w:r>
    </w:p>
    <w:p w14:paraId="4720E35F" w14:textId="77777777" w:rsidR="000E70CB" w:rsidRPr="00F46186" w:rsidRDefault="000E70CB" w:rsidP="000E70CB">
      <w:pPr>
        <w:jc w:val="center"/>
        <w:rPr>
          <w:sz w:val="24"/>
          <w:szCs w:val="24"/>
        </w:rPr>
      </w:pPr>
      <w:r w:rsidRPr="00F46186">
        <w:rPr>
          <w:sz w:val="24"/>
          <w:szCs w:val="24"/>
        </w:rPr>
        <w:t xml:space="preserve">                      к договору № ______ от «___» ______ 20</w:t>
      </w:r>
      <w:r>
        <w:rPr>
          <w:sz w:val="24"/>
          <w:szCs w:val="24"/>
        </w:rPr>
        <w:t>21</w:t>
      </w:r>
      <w:r w:rsidRPr="00F46186">
        <w:rPr>
          <w:sz w:val="24"/>
          <w:szCs w:val="24"/>
        </w:rPr>
        <w:t xml:space="preserve"> г.</w:t>
      </w:r>
    </w:p>
    <w:p w14:paraId="44563DE8" w14:textId="77777777" w:rsidR="00AA7AAB" w:rsidRDefault="000E70CB" w:rsidP="000E70CB">
      <w:pPr>
        <w:jc w:val="center"/>
        <w:rPr>
          <w:bCs/>
          <w:sz w:val="24"/>
          <w:szCs w:val="24"/>
        </w:rPr>
      </w:pPr>
      <w:r w:rsidRPr="00F46186">
        <w:rPr>
          <w:sz w:val="24"/>
          <w:szCs w:val="24"/>
        </w:rPr>
        <w:t xml:space="preserve"> на выполнение работ по </w:t>
      </w:r>
      <w:r w:rsidRPr="004F6FA3">
        <w:rPr>
          <w:bCs/>
          <w:iCs/>
          <w:sz w:val="24"/>
          <w:szCs w:val="24"/>
        </w:rPr>
        <w:t xml:space="preserve">очередному </w:t>
      </w:r>
      <w:r w:rsidRPr="004F6FA3">
        <w:rPr>
          <w:bCs/>
          <w:sz w:val="24"/>
          <w:szCs w:val="24"/>
        </w:rPr>
        <w:t xml:space="preserve">освидетельствованию причалов </w:t>
      </w:r>
    </w:p>
    <w:p w14:paraId="53BF9E35" w14:textId="031E8162" w:rsidR="000E70CB" w:rsidRPr="00F46186" w:rsidRDefault="000E70CB" w:rsidP="000E70CB">
      <w:pPr>
        <w:jc w:val="center"/>
        <w:rPr>
          <w:sz w:val="24"/>
          <w:szCs w:val="24"/>
        </w:rPr>
      </w:pPr>
      <w:r w:rsidRPr="004F6FA3">
        <w:rPr>
          <w:bCs/>
          <w:sz w:val="24"/>
          <w:szCs w:val="24"/>
        </w:rPr>
        <w:t>№ 3, № 4, № 5, № 6, № 13, № 16, № 17</w:t>
      </w:r>
    </w:p>
    <w:p w14:paraId="79254A44" w14:textId="77777777" w:rsidR="000E70CB" w:rsidRPr="00F46186" w:rsidRDefault="000E70CB" w:rsidP="000E70CB">
      <w:pPr>
        <w:rPr>
          <w:sz w:val="24"/>
          <w:szCs w:val="24"/>
        </w:rPr>
      </w:pPr>
    </w:p>
    <w:p w14:paraId="269F0BF0" w14:textId="77777777" w:rsidR="000E70CB" w:rsidRPr="00F46186" w:rsidRDefault="000E70CB" w:rsidP="000E70CB">
      <w:pPr>
        <w:rPr>
          <w:sz w:val="24"/>
          <w:szCs w:val="24"/>
        </w:rPr>
      </w:pPr>
    </w:p>
    <w:p w14:paraId="3E99CC21" w14:textId="1215E980" w:rsidR="000E70CB" w:rsidRPr="00F46186" w:rsidRDefault="000E70CB" w:rsidP="000E70CB">
      <w:pPr>
        <w:jc w:val="both"/>
        <w:rPr>
          <w:sz w:val="24"/>
          <w:szCs w:val="24"/>
        </w:rPr>
      </w:pPr>
      <w:r w:rsidRPr="00F46186">
        <w:rPr>
          <w:sz w:val="24"/>
          <w:szCs w:val="24"/>
        </w:rPr>
        <w:t>г. Туапсе                                                                                              «____»   _________ 20</w:t>
      </w:r>
      <w:r>
        <w:rPr>
          <w:sz w:val="24"/>
          <w:szCs w:val="24"/>
        </w:rPr>
        <w:t>21</w:t>
      </w:r>
      <w:r w:rsidRPr="00F46186">
        <w:rPr>
          <w:sz w:val="24"/>
          <w:szCs w:val="24"/>
        </w:rPr>
        <w:t xml:space="preserve"> г.</w:t>
      </w:r>
    </w:p>
    <w:p w14:paraId="2D38F4F1" w14:textId="77777777" w:rsidR="000E70CB" w:rsidRPr="00F46186" w:rsidRDefault="000E70CB" w:rsidP="000E70CB">
      <w:pPr>
        <w:jc w:val="both"/>
        <w:rPr>
          <w:sz w:val="24"/>
          <w:szCs w:val="24"/>
        </w:rPr>
      </w:pPr>
    </w:p>
    <w:p w14:paraId="7D198B0D" w14:textId="77777777" w:rsidR="000E70CB" w:rsidRPr="00F46186" w:rsidRDefault="000E70CB" w:rsidP="000E70CB">
      <w:pPr>
        <w:jc w:val="both"/>
        <w:rPr>
          <w:sz w:val="24"/>
          <w:szCs w:val="24"/>
        </w:rPr>
      </w:pPr>
    </w:p>
    <w:p w14:paraId="57F87931" w14:textId="2A48197F" w:rsidR="000E70CB" w:rsidRPr="00F46186" w:rsidRDefault="000E70CB" w:rsidP="000E70CB">
      <w:pPr>
        <w:ind w:firstLine="720"/>
        <w:jc w:val="both"/>
        <w:rPr>
          <w:rFonts w:eastAsia="Calibri"/>
          <w:sz w:val="24"/>
          <w:szCs w:val="24"/>
        </w:rPr>
      </w:pPr>
      <w:r w:rsidRPr="00F46186">
        <w:rPr>
          <w:b/>
          <w:sz w:val="24"/>
          <w:szCs w:val="24"/>
        </w:rPr>
        <w:t xml:space="preserve">   Акционерное общество «Туапсинский морской торговый порт» </w:t>
      </w:r>
      <w:r w:rsidR="00AA7AAB">
        <w:rPr>
          <w:b/>
          <w:sz w:val="24"/>
          <w:szCs w:val="24"/>
        </w:rPr>
        <w:t xml:space="preserve">                              </w:t>
      </w:r>
      <w:r w:rsidRPr="00F46186">
        <w:rPr>
          <w:b/>
          <w:sz w:val="24"/>
          <w:szCs w:val="24"/>
        </w:rPr>
        <w:t>(АО «ТМТП»)</w:t>
      </w:r>
      <w:r w:rsidRPr="00F46186">
        <w:rPr>
          <w:sz w:val="24"/>
          <w:szCs w:val="24"/>
        </w:rPr>
        <w:t>,</w:t>
      </w:r>
      <w:r w:rsidRPr="00F46186">
        <w:rPr>
          <w:b/>
          <w:sz w:val="24"/>
          <w:szCs w:val="24"/>
        </w:rPr>
        <w:t xml:space="preserve"> </w:t>
      </w:r>
      <w:r w:rsidRPr="00F46186">
        <w:rPr>
          <w:sz w:val="24"/>
          <w:szCs w:val="24"/>
        </w:rPr>
        <w:t xml:space="preserve">в лице Управляющего директора Ярославцева Андрея Николаевича, действующего на основании доверенности от </w:t>
      </w:r>
      <w:r w:rsidR="00AA7AAB" w:rsidRPr="00F46186">
        <w:rPr>
          <w:color w:val="333333"/>
          <w:sz w:val="24"/>
          <w:szCs w:val="24"/>
        </w:rPr>
        <w:t>21.06.2019г</w:t>
      </w:r>
      <w:r w:rsidRPr="00F46186">
        <w:rPr>
          <w:sz w:val="24"/>
          <w:szCs w:val="24"/>
        </w:rPr>
        <w:t>., именуемое в дальнейшем «Заказчик»</w:t>
      </w:r>
      <w:r>
        <w:rPr>
          <w:rFonts w:eastAsia="Calibri"/>
          <w:sz w:val="24"/>
          <w:szCs w:val="24"/>
        </w:rPr>
        <w:t xml:space="preserve"> с одной стороны, и</w:t>
      </w:r>
      <w:r w:rsidRPr="00F46186">
        <w:rPr>
          <w:spacing w:val="-1"/>
          <w:sz w:val="24"/>
          <w:szCs w:val="24"/>
        </w:rPr>
        <w:t xml:space="preserve"> </w:t>
      </w:r>
    </w:p>
    <w:p w14:paraId="724E3639" w14:textId="71BFF502" w:rsidR="000E70CB" w:rsidRPr="00F46186" w:rsidRDefault="000E70CB" w:rsidP="000E70CB">
      <w:pPr>
        <w:ind w:right="-108"/>
        <w:jc w:val="both"/>
        <w:rPr>
          <w:sz w:val="24"/>
          <w:szCs w:val="24"/>
        </w:rPr>
      </w:pPr>
      <w:r w:rsidRPr="00F46186">
        <w:rPr>
          <w:spacing w:val="-1"/>
          <w:sz w:val="24"/>
          <w:szCs w:val="24"/>
        </w:rPr>
        <w:t xml:space="preserve">     </w:t>
      </w:r>
      <w:r>
        <w:rPr>
          <w:spacing w:val="-1"/>
          <w:sz w:val="24"/>
          <w:szCs w:val="24"/>
        </w:rPr>
        <w:t xml:space="preserve">      </w:t>
      </w:r>
      <w:r w:rsidRPr="00F46186">
        <w:rPr>
          <w:spacing w:val="-1"/>
          <w:sz w:val="24"/>
          <w:szCs w:val="24"/>
        </w:rPr>
        <w:t xml:space="preserve">  </w:t>
      </w:r>
      <w:r>
        <w:rPr>
          <w:b/>
          <w:spacing w:val="-1"/>
          <w:sz w:val="24"/>
          <w:szCs w:val="24"/>
        </w:rPr>
        <w:t>_____________________________</w:t>
      </w:r>
      <w:r w:rsidRPr="00F46186">
        <w:rPr>
          <w:sz w:val="24"/>
          <w:szCs w:val="24"/>
        </w:rPr>
        <w:t>, именуемое в дальнейшем</w:t>
      </w:r>
      <w:r w:rsidRPr="00F46186">
        <w:rPr>
          <w:b/>
          <w:bCs/>
          <w:sz w:val="24"/>
          <w:szCs w:val="24"/>
        </w:rPr>
        <w:t xml:space="preserve"> Подрядчик,</w:t>
      </w:r>
      <w:r w:rsidRPr="00F46186">
        <w:rPr>
          <w:sz w:val="24"/>
          <w:szCs w:val="24"/>
        </w:rPr>
        <w:t xml:space="preserve">  в лице </w:t>
      </w:r>
      <w:r>
        <w:rPr>
          <w:sz w:val="24"/>
          <w:szCs w:val="24"/>
        </w:rPr>
        <w:t>__________________________________</w:t>
      </w:r>
      <w:r w:rsidRPr="00F46186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____________</w:t>
      </w:r>
      <w:r w:rsidRPr="00F46186">
        <w:rPr>
          <w:rFonts w:eastAsia="Calibri"/>
          <w:sz w:val="24"/>
          <w:szCs w:val="24"/>
        </w:rPr>
        <w:t xml:space="preserve">, именуемое в дальнейшем «Подрядчик» с другой стороны, </w:t>
      </w:r>
      <w:r w:rsidRPr="00F46186">
        <w:rPr>
          <w:sz w:val="24"/>
          <w:szCs w:val="24"/>
        </w:rPr>
        <w:t>пришли к соглашению о договорной цене на выполнение работ по о</w:t>
      </w:r>
      <w:r w:rsidRPr="00F46186">
        <w:rPr>
          <w:bCs/>
          <w:sz w:val="24"/>
          <w:szCs w:val="24"/>
        </w:rPr>
        <w:t>чередному освидетельствованию причалов</w:t>
      </w:r>
      <w:r w:rsidR="00AA7AAB">
        <w:rPr>
          <w:bCs/>
          <w:sz w:val="24"/>
          <w:szCs w:val="24"/>
        </w:rPr>
        <w:t xml:space="preserve">                  </w:t>
      </w:r>
      <w:r w:rsidRPr="00F46186">
        <w:rPr>
          <w:bCs/>
          <w:sz w:val="24"/>
          <w:szCs w:val="24"/>
        </w:rPr>
        <w:t xml:space="preserve"> </w:t>
      </w:r>
      <w:r w:rsidRPr="004F6FA3">
        <w:rPr>
          <w:bCs/>
          <w:sz w:val="24"/>
          <w:szCs w:val="24"/>
        </w:rPr>
        <w:t>№ 3, № 4, № 5, № 6, № 13, № 16, № 17</w:t>
      </w:r>
      <w:r w:rsidRPr="00F46186">
        <w:rPr>
          <w:sz w:val="24"/>
          <w:szCs w:val="24"/>
        </w:rPr>
        <w:t>и</w:t>
      </w:r>
      <w:r w:rsidRPr="00F46186">
        <w:rPr>
          <w:color w:val="000000"/>
          <w:spacing w:val="2"/>
          <w:sz w:val="24"/>
          <w:szCs w:val="24"/>
        </w:rPr>
        <w:t xml:space="preserve"> установили ее в размере </w:t>
      </w:r>
      <w:r>
        <w:rPr>
          <w:b/>
          <w:sz w:val="24"/>
          <w:szCs w:val="24"/>
        </w:rPr>
        <w:t>__________</w:t>
      </w:r>
      <w:r w:rsidRPr="00F46186">
        <w:rPr>
          <w:b/>
          <w:sz w:val="24"/>
          <w:szCs w:val="24"/>
        </w:rPr>
        <w:t xml:space="preserve"> руб.</w:t>
      </w:r>
    </w:p>
    <w:p w14:paraId="3D83185A" w14:textId="77777777" w:rsidR="000E70CB" w:rsidRPr="00F46186" w:rsidRDefault="000E70CB" w:rsidP="000E70CB">
      <w:pPr>
        <w:ind w:right="-108"/>
        <w:jc w:val="both"/>
        <w:rPr>
          <w:sz w:val="24"/>
          <w:szCs w:val="24"/>
        </w:rPr>
      </w:pPr>
      <w:r w:rsidRPr="00F46186">
        <w:rPr>
          <w:sz w:val="24"/>
          <w:szCs w:val="24"/>
        </w:rPr>
        <w:t xml:space="preserve">           Настоящий   протокол    является   основанием для проведения взаимных расчетов  и  платежей между Заказчиком и Подрядчиком.</w:t>
      </w:r>
    </w:p>
    <w:p w14:paraId="694A010C" w14:textId="77777777" w:rsidR="000E70CB" w:rsidRPr="00F46186" w:rsidRDefault="000E70CB" w:rsidP="000E70CB">
      <w:pPr>
        <w:ind w:firstLine="709"/>
        <w:jc w:val="both"/>
        <w:rPr>
          <w:sz w:val="24"/>
          <w:szCs w:val="24"/>
        </w:rPr>
      </w:pPr>
    </w:p>
    <w:p w14:paraId="571706B8" w14:textId="77777777" w:rsidR="000E70CB" w:rsidRPr="00F46186" w:rsidRDefault="000E70CB" w:rsidP="000E70CB">
      <w:pPr>
        <w:ind w:firstLine="709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506"/>
        <w:tblW w:w="9889" w:type="dxa"/>
        <w:tblLook w:val="01E0" w:firstRow="1" w:lastRow="1" w:firstColumn="1" w:lastColumn="1" w:noHBand="0" w:noVBand="0"/>
      </w:tblPr>
      <w:tblGrid>
        <w:gridCol w:w="5115"/>
        <w:gridCol w:w="4774"/>
      </w:tblGrid>
      <w:tr w:rsidR="000E70CB" w:rsidRPr="0024345B" w14:paraId="371F56A9" w14:textId="77777777" w:rsidTr="00C979F7">
        <w:trPr>
          <w:trHeight w:val="1239"/>
        </w:trPr>
        <w:tc>
          <w:tcPr>
            <w:tcW w:w="5115" w:type="dxa"/>
          </w:tcPr>
          <w:p w14:paraId="2969A71F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ЗАКАЗЧИКА</w:t>
            </w:r>
          </w:p>
          <w:p w14:paraId="553D27C7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ab/>
            </w:r>
          </w:p>
          <w:p w14:paraId="262BDD21" w14:textId="77777777" w:rsidR="000E70CB" w:rsidRPr="00040A0C" w:rsidRDefault="000E70CB" w:rsidP="00C979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040A0C"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</w:rPr>
              <w:t xml:space="preserve"> по КСРиР</w:t>
            </w:r>
            <w:r w:rsidRPr="00040A0C">
              <w:rPr>
                <w:sz w:val="24"/>
                <w:szCs w:val="24"/>
              </w:rPr>
              <w:t xml:space="preserve"> АО «ТМТП»</w:t>
            </w:r>
          </w:p>
          <w:p w14:paraId="7BCEFAAD" w14:textId="77777777" w:rsidR="000E70CB" w:rsidRPr="0024345B" w:rsidRDefault="000E70CB" w:rsidP="00C979F7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</w:p>
          <w:p w14:paraId="4E73A7D2" w14:textId="222D6986" w:rsidR="000E70CB" w:rsidRPr="0024345B" w:rsidRDefault="000E70CB" w:rsidP="00C979F7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</w:p>
          <w:p w14:paraId="45FA0F8F" w14:textId="77777777" w:rsidR="000E70CB" w:rsidRPr="0024345B" w:rsidRDefault="000E70CB" w:rsidP="00C979F7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 xml:space="preserve">________________________  </w:t>
            </w:r>
            <w:r>
              <w:rPr>
                <w:sz w:val="24"/>
                <w:szCs w:val="24"/>
                <w:lang w:eastAsia="ru-RU"/>
              </w:rPr>
              <w:t>А.Е.Алексеев</w:t>
            </w:r>
          </w:p>
          <w:p w14:paraId="2533CCD9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774" w:type="dxa"/>
          </w:tcPr>
          <w:p w14:paraId="4F4669E3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4345B">
              <w:rPr>
                <w:sz w:val="24"/>
                <w:szCs w:val="24"/>
                <w:lang w:eastAsia="ru-RU"/>
              </w:rPr>
              <w:t>От  ПОДРЯДЧИКА</w:t>
            </w:r>
          </w:p>
          <w:p w14:paraId="5B590720" w14:textId="77777777" w:rsidR="000E70CB" w:rsidRPr="0024345B" w:rsidRDefault="000E70CB" w:rsidP="00C979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0173326B" w14:textId="77777777" w:rsidR="000E70CB" w:rsidRPr="0024345B" w:rsidRDefault="000E70CB" w:rsidP="00C979F7">
            <w:pPr>
              <w:rPr>
                <w:sz w:val="24"/>
                <w:szCs w:val="24"/>
                <w:lang w:eastAsia="ru-RU"/>
              </w:rPr>
            </w:pPr>
          </w:p>
          <w:p w14:paraId="3B61D38A" w14:textId="77777777" w:rsidR="000E70CB" w:rsidRPr="0024345B" w:rsidRDefault="000E70CB" w:rsidP="00C979F7">
            <w:pPr>
              <w:rPr>
                <w:sz w:val="24"/>
                <w:szCs w:val="24"/>
                <w:lang w:eastAsia="ru-RU"/>
              </w:rPr>
            </w:pPr>
          </w:p>
          <w:p w14:paraId="32FD3678" w14:textId="77777777" w:rsidR="000E70CB" w:rsidRPr="0024345B" w:rsidRDefault="000E70CB" w:rsidP="00C979F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_______________________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84C6CA8" w14:textId="77777777" w:rsidR="000E70CB" w:rsidRPr="00F46186" w:rsidRDefault="000E70CB" w:rsidP="000E70CB">
      <w:pPr>
        <w:spacing w:line="276" w:lineRule="auto"/>
        <w:rPr>
          <w:sz w:val="24"/>
          <w:szCs w:val="24"/>
        </w:rPr>
      </w:pPr>
    </w:p>
    <w:p w14:paraId="36F14C03" w14:textId="77777777" w:rsidR="000E70CB" w:rsidRPr="00F46186" w:rsidRDefault="000E70CB" w:rsidP="000E70CB">
      <w:pPr>
        <w:spacing w:line="276" w:lineRule="auto"/>
        <w:rPr>
          <w:sz w:val="24"/>
          <w:szCs w:val="24"/>
        </w:rPr>
      </w:pPr>
    </w:p>
    <w:p w14:paraId="61FDE6E7" w14:textId="77777777" w:rsidR="000E70CB" w:rsidRPr="00F46186" w:rsidRDefault="000E70CB" w:rsidP="000E70CB">
      <w:pPr>
        <w:spacing w:line="276" w:lineRule="auto"/>
        <w:rPr>
          <w:sz w:val="24"/>
          <w:szCs w:val="24"/>
        </w:rPr>
      </w:pPr>
    </w:p>
    <w:p w14:paraId="6490279F" w14:textId="77777777" w:rsidR="000E70CB" w:rsidRPr="00F46186" w:rsidRDefault="000E70CB" w:rsidP="000E70CB">
      <w:pPr>
        <w:spacing w:line="276" w:lineRule="auto"/>
        <w:rPr>
          <w:sz w:val="24"/>
          <w:szCs w:val="24"/>
        </w:rPr>
      </w:pPr>
    </w:p>
    <w:p w14:paraId="094CFAB2" w14:textId="77777777" w:rsidR="000E70CB" w:rsidRPr="00F46186" w:rsidRDefault="000E70CB" w:rsidP="000E70CB">
      <w:pPr>
        <w:spacing w:line="276" w:lineRule="auto"/>
        <w:rPr>
          <w:sz w:val="24"/>
          <w:szCs w:val="24"/>
        </w:rPr>
      </w:pPr>
    </w:p>
    <w:p w14:paraId="693A42C6" w14:textId="77777777" w:rsidR="000E70CB" w:rsidRPr="00F46186" w:rsidRDefault="000E70CB" w:rsidP="000E70CB">
      <w:pPr>
        <w:spacing w:line="276" w:lineRule="auto"/>
        <w:rPr>
          <w:sz w:val="24"/>
          <w:szCs w:val="24"/>
        </w:rPr>
      </w:pPr>
    </w:p>
    <w:p w14:paraId="7B208409" w14:textId="77777777" w:rsidR="000E70CB" w:rsidRPr="00F46186" w:rsidRDefault="000E70CB" w:rsidP="000E70CB">
      <w:pPr>
        <w:spacing w:line="276" w:lineRule="auto"/>
        <w:rPr>
          <w:sz w:val="24"/>
          <w:szCs w:val="24"/>
        </w:rPr>
      </w:pPr>
    </w:p>
    <w:p w14:paraId="297652DE" w14:textId="77777777" w:rsidR="000E70CB" w:rsidRPr="00F46186" w:rsidRDefault="000E70CB" w:rsidP="000E70CB">
      <w:pPr>
        <w:spacing w:line="276" w:lineRule="auto"/>
        <w:rPr>
          <w:sz w:val="24"/>
          <w:szCs w:val="24"/>
        </w:rPr>
      </w:pPr>
    </w:p>
    <w:p w14:paraId="72F28E1D" w14:textId="77777777" w:rsidR="00D413E9" w:rsidRPr="00C04CD1" w:rsidRDefault="00D413E9" w:rsidP="000E70CB">
      <w:pPr>
        <w:keepNext/>
        <w:tabs>
          <w:tab w:val="num" w:pos="0"/>
        </w:tabs>
        <w:spacing w:before="240" w:after="240"/>
        <w:jc w:val="center"/>
        <w:outlineLvl w:val="0"/>
        <w:rPr>
          <w:sz w:val="24"/>
          <w:szCs w:val="24"/>
        </w:rPr>
      </w:pPr>
    </w:p>
    <w:sectPr w:rsidR="00D413E9" w:rsidRPr="00C04CD1" w:rsidSect="007F408B">
      <w:footerReference w:type="default" r:id="rId44"/>
      <w:footnotePr>
        <w:pos w:val="beneathText"/>
      </w:footnotePr>
      <w:pgSz w:w="11905" w:h="16837"/>
      <w:pgMar w:top="1134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C6840" w14:textId="77777777" w:rsidR="00A70C9F" w:rsidRDefault="00A70C9F" w:rsidP="00E4142F">
      <w:r>
        <w:separator/>
      </w:r>
    </w:p>
  </w:endnote>
  <w:endnote w:type="continuationSeparator" w:id="0">
    <w:p w14:paraId="49EC6841" w14:textId="77777777" w:rsidR="00A70C9F" w:rsidRDefault="00A70C9F" w:rsidP="00E4142F">
      <w:r>
        <w:continuationSeparator/>
      </w:r>
    </w:p>
  </w:endnote>
  <w:endnote w:id="1">
    <w:p w14:paraId="49EC6845" w14:textId="77777777" w:rsidR="00A70C9F" w:rsidRDefault="00A70C9F" w:rsidP="00E4142F">
      <w:pPr>
        <w:pStyle w:val="affe"/>
        <w:jc w:val="both"/>
      </w:pPr>
    </w:p>
  </w:endnote>
  <w:endnote w:id="2">
    <w:p w14:paraId="49EC6846" w14:textId="77777777" w:rsidR="00A70C9F" w:rsidRDefault="00A70C9F" w:rsidP="00E4142F">
      <w:pPr>
        <w:pStyle w:val="affe"/>
        <w:jc w:val="both"/>
      </w:pPr>
    </w:p>
  </w:endnote>
  <w:endnote w:id="3">
    <w:p w14:paraId="49EC6847" w14:textId="77777777" w:rsidR="00A70C9F" w:rsidRDefault="00A70C9F" w:rsidP="00E4142F">
      <w:pPr>
        <w:pStyle w:val="affe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6F945" w14:textId="56AF9634" w:rsidR="00A70C9F" w:rsidRDefault="00A70C9F">
    <w:pPr>
      <w:pStyle w:val="af6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78214A"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6E15AB39" w14:textId="77777777" w:rsidR="00A70C9F" w:rsidRDefault="00A70C9F"/>
  <w:p w14:paraId="50569DEC" w14:textId="77777777" w:rsidR="00A70C9F" w:rsidRDefault="00A70C9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B3F73" w14:textId="5B1F5891" w:rsidR="000E70CB" w:rsidRDefault="000E70CB" w:rsidP="004E48CB">
    <w:pPr>
      <w:pStyle w:val="af6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214A">
      <w:rPr>
        <w:rStyle w:val="a5"/>
        <w:noProof/>
      </w:rPr>
      <w:t>32</w:t>
    </w:r>
    <w:r>
      <w:rPr>
        <w:rStyle w:val="a5"/>
      </w:rPr>
      <w:fldChar w:fldCharType="end"/>
    </w:r>
  </w:p>
  <w:p w14:paraId="373E2041" w14:textId="77777777" w:rsidR="000E70CB" w:rsidRPr="00644703" w:rsidRDefault="000E70CB" w:rsidP="004E48CB">
    <w:pPr>
      <w:pStyle w:val="af6"/>
      <w:ind w:right="360"/>
      <w:jc w:val="right"/>
      <w:rPr>
        <w:color w:val="FFFFFF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C6844" w14:textId="3C9695B8" w:rsidR="00A70C9F" w:rsidRDefault="00A70C9F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78214A" w:rsidRPr="0078214A">
      <w:rPr>
        <w:noProof/>
        <w:lang w:val="ru-RU"/>
      </w:rPr>
      <w:t>49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C683E" w14:textId="77777777" w:rsidR="00A70C9F" w:rsidRDefault="00A70C9F" w:rsidP="00E4142F">
      <w:r>
        <w:separator/>
      </w:r>
    </w:p>
  </w:footnote>
  <w:footnote w:type="continuationSeparator" w:id="0">
    <w:p w14:paraId="49EC683F" w14:textId="77777777" w:rsidR="00A70C9F" w:rsidRDefault="00A70C9F" w:rsidP="00E41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77A8E4CA"/>
    <w:lvl w:ilvl="0">
      <w:start w:val="1"/>
      <w:numFmt w:val="decimal"/>
      <w:pStyle w:val="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1BB17FC"/>
    <w:multiLevelType w:val="multilevel"/>
    <w:tmpl w:val="F69ECEB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cs="Times New Roman" w:hint="default"/>
        <w:b w:val="0"/>
        <w:bCs w:val="0"/>
        <w:i w:val="0"/>
        <w:iCs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cs="Times New Roman" w:hint="default"/>
      </w:rPr>
    </w:lvl>
  </w:abstractNum>
  <w:abstractNum w:abstractNumId="4" w15:restartNumberingAfterBreak="0">
    <w:nsid w:val="01FA7E1C"/>
    <w:multiLevelType w:val="multilevel"/>
    <w:tmpl w:val="865031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6" w15:restartNumberingAfterBreak="0">
    <w:nsid w:val="06D132FB"/>
    <w:multiLevelType w:val="hybridMultilevel"/>
    <w:tmpl w:val="70FCE1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AE3363"/>
    <w:multiLevelType w:val="multilevel"/>
    <w:tmpl w:val="D28A8AD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5"/>
      <w:numFmt w:val="decimal"/>
      <w:lvlText w:val="%1.%2."/>
      <w:lvlJc w:val="left"/>
      <w:pPr>
        <w:ind w:left="1473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8" w15:restartNumberingAfterBreak="0">
    <w:nsid w:val="15AC193E"/>
    <w:multiLevelType w:val="multilevel"/>
    <w:tmpl w:val="374CD13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5"/>
      <w:numFmt w:val="decimal"/>
      <w:lvlText w:val="%1.%2"/>
      <w:lvlJc w:val="left"/>
      <w:pPr>
        <w:ind w:left="1521" w:hanging="60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256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hint="default"/>
        <w:b/>
      </w:rPr>
    </w:lvl>
  </w:abstractNum>
  <w:abstractNum w:abstractNumId="9" w15:restartNumberingAfterBreak="0">
    <w:nsid w:val="1916223E"/>
    <w:multiLevelType w:val="multilevel"/>
    <w:tmpl w:val="CE6C819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944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F7B69"/>
    <w:multiLevelType w:val="multilevel"/>
    <w:tmpl w:val="271848B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05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6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2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3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71040"/>
    <w:multiLevelType w:val="multilevel"/>
    <w:tmpl w:val="60CCF532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227" w:hanging="227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>
      <w:start w:val="1"/>
      <w:numFmt w:val="decimal"/>
      <w:pStyle w:val="21"/>
      <w:lvlText w:val="%1.%2."/>
      <w:lvlJc w:val="left"/>
      <w:pPr>
        <w:tabs>
          <w:tab w:val="num" w:pos="624"/>
        </w:tabs>
        <w:ind w:left="624" w:hanging="397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pStyle w:val="30"/>
      <w:lvlText w:val="%1.%2.%3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71"/>
        </w:tabs>
        <w:ind w:left="1871" w:hanging="680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815"/>
        </w:tabs>
        <w:ind w:left="1815" w:hanging="964"/>
      </w:pPr>
      <w:rPr>
        <w:rFonts w:hint="default"/>
        <w:b w:val="0"/>
        <w:i w:val="0"/>
        <w:sz w:val="24"/>
        <w:u w:val="single"/>
      </w:rPr>
    </w:lvl>
    <w:lvl w:ilvl="5">
      <w:start w:val="1"/>
      <w:numFmt w:val="decimal"/>
      <w:lvlText w:val="%1.%2.%3.%4.%5.%6."/>
      <w:lvlJc w:val="left"/>
      <w:pPr>
        <w:tabs>
          <w:tab w:val="num" w:pos="4091"/>
        </w:tabs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1"/>
        </w:tabs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31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91"/>
        </w:tabs>
        <w:ind w:left="5171" w:hanging="1440"/>
      </w:pPr>
      <w:rPr>
        <w:rFonts w:hint="default"/>
      </w:rPr>
    </w:lvl>
  </w:abstractNum>
  <w:abstractNum w:abstractNumId="15" w15:restartNumberingAfterBreak="0">
    <w:nsid w:val="29140DA6"/>
    <w:multiLevelType w:val="hybridMultilevel"/>
    <w:tmpl w:val="7350416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1189A"/>
    <w:multiLevelType w:val="multilevel"/>
    <w:tmpl w:val="5FBE9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7" w15:restartNumberingAfterBreak="0">
    <w:nsid w:val="2F4C24D2"/>
    <w:multiLevelType w:val="multilevel"/>
    <w:tmpl w:val="EECE13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9"/>
      <w:numFmt w:val="decimal"/>
      <w:lvlText w:val="%1.%2."/>
      <w:lvlJc w:val="left"/>
      <w:pPr>
        <w:ind w:left="145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1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327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400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509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582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691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7640" w:hanging="1800"/>
      </w:pPr>
      <w:rPr>
        <w:b/>
      </w:rPr>
    </w:lvl>
  </w:abstractNum>
  <w:abstractNum w:abstractNumId="18" w15:restartNumberingAfterBreak="0">
    <w:nsid w:val="346D792B"/>
    <w:multiLevelType w:val="hybridMultilevel"/>
    <w:tmpl w:val="3BD25D24"/>
    <w:lvl w:ilvl="0" w:tplc="43EE7654">
      <w:start w:val="2"/>
      <w:numFmt w:val="decimal"/>
      <w:lvlText w:val="%1.13.8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6A5FCE"/>
    <w:multiLevelType w:val="multilevel"/>
    <w:tmpl w:val="0022742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0" w15:restartNumberingAfterBreak="0">
    <w:nsid w:val="397163FE"/>
    <w:multiLevelType w:val="multilevel"/>
    <w:tmpl w:val="D28A8AD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5"/>
      <w:numFmt w:val="decimal"/>
      <w:lvlText w:val="%1.%2."/>
      <w:lvlJc w:val="left"/>
      <w:pPr>
        <w:ind w:left="1473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21" w15:restartNumberingAfterBreak="0">
    <w:nsid w:val="3A980983"/>
    <w:multiLevelType w:val="hybridMultilevel"/>
    <w:tmpl w:val="288843DE"/>
    <w:lvl w:ilvl="0" w:tplc="62FCD2D4">
      <w:start w:val="2"/>
      <w:numFmt w:val="decimal"/>
      <w:lvlText w:val="%1.13.7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A92EAA"/>
    <w:multiLevelType w:val="hybridMultilevel"/>
    <w:tmpl w:val="C15A4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DE0539"/>
    <w:multiLevelType w:val="multilevel"/>
    <w:tmpl w:val="8CDC4C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3F5E361B"/>
    <w:multiLevelType w:val="hybridMultilevel"/>
    <w:tmpl w:val="DF265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6202CA"/>
    <w:multiLevelType w:val="hybridMultilevel"/>
    <w:tmpl w:val="9E72EA3A"/>
    <w:lvl w:ilvl="0" w:tplc="061E16EC">
      <w:start w:val="8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20D3B51"/>
    <w:multiLevelType w:val="hybridMultilevel"/>
    <w:tmpl w:val="657EED08"/>
    <w:lvl w:ilvl="0" w:tplc="6A165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6B5A6D"/>
    <w:multiLevelType w:val="hybridMultilevel"/>
    <w:tmpl w:val="A532F2A8"/>
    <w:lvl w:ilvl="0" w:tplc="9038299C">
      <w:start w:val="9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BC0C85"/>
    <w:multiLevelType w:val="multilevel"/>
    <w:tmpl w:val="D682ED1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008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84" w:hanging="1800"/>
      </w:pPr>
      <w:rPr>
        <w:rFonts w:hint="default"/>
      </w:rPr>
    </w:lvl>
  </w:abstractNum>
  <w:abstractNum w:abstractNumId="29" w15:restartNumberingAfterBreak="0">
    <w:nsid w:val="473216AF"/>
    <w:multiLevelType w:val="multilevel"/>
    <w:tmpl w:val="EF2C07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0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31" w15:restartNumberingAfterBreak="0">
    <w:nsid w:val="4A6B3EB3"/>
    <w:multiLevelType w:val="hybridMultilevel"/>
    <w:tmpl w:val="0052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8E47F7"/>
    <w:multiLevelType w:val="hybridMultilevel"/>
    <w:tmpl w:val="E43C9750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8C26FA"/>
    <w:multiLevelType w:val="hybridMultilevel"/>
    <w:tmpl w:val="4E42B5EC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D350B8"/>
    <w:multiLevelType w:val="multilevel"/>
    <w:tmpl w:val="00BC84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56193AEC"/>
    <w:multiLevelType w:val="singleLevel"/>
    <w:tmpl w:val="F3A6EF54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  <w:color w:val="auto"/>
      </w:rPr>
    </w:lvl>
  </w:abstractNum>
  <w:abstractNum w:abstractNumId="36" w15:restartNumberingAfterBreak="0">
    <w:nsid w:val="59A604D4"/>
    <w:multiLevelType w:val="hybridMultilevel"/>
    <w:tmpl w:val="ADEA914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B47405"/>
    <w:multiLevelType w:val="multilevel"/>
    <w:tmpl w:val="158877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8" w15:restartNumberingAfterBreak="0">
    <w:nsid w:val="5D683A72"/>
    <w:multiLevelType w:val="hybridMultilevel"/>
    <w:tmpl w:val="E88CD3B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D944C61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47705AE"/>
    <w:multiLevelType w:val="hybridMultilevel"/>
    <w:tmpl w:val="57B07DFA"/>
    <w:lvl w:ilvl="0" w:tplc="6EECEF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42" w15:restartNumberingAfterBreak="0">
    <w:nsid w:val="66257196"/>
    <w:multiLevelType w:val="hybridMultilevel"/>
    <w:tmpl w:val="A8E86B98"/>
    <w:lvl w:ilvl="0" w:tplc="4F04D95C">
      <w:start w:val="2"/>
      <w:numFmt w:val="decimal"/>
      <w:lvlText w:val="%1.13.6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9E1B65"/>
    <w:multiLevelType w:val="multilevel"/>
    <w:tmpl w:val="6C127B88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4" w15:restartNumberingAfterBreak="0">
    <w:nsid w:val="72E46920"/>
    <w:multiLevelType w:val="hybridMultilevel"/>
    <w:tmpl w:val="B99C03F2"/>
    <w:lvl w:ilvl="0" w:tplc="FFFFFFFF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1"/>
  </w:num>
  <w:num w:numId="4">
    <w:abstractNumId w:val="39"/>
  </w:num>
  <w:num w:numId="5">
    <w:abstractNumId w:val="16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19"/>
  </w:num>
  <w:num w:numId="8">
    <w:abstractNumId w:val="23"/>
  </w:num>
  <w:num w:numId="9">
    <w:abstractNumId w:val="4"/>
  </w:num>
  <w:num w:numId="10">
    <w:abstractNumId w:val="41"/>
  </w:num>
  <w:num w:numId="11">
    <w:abstractNumId w:val="0"/>
  </w:num>
  <w:num w:numId="12">
    <w:abstractNumId w:val="22"/>
  </w:num>
  <w:num w:numId="13">
    <w:abstractNumId w:val="20"/>
  </w:num>
  <w:num w:numId="14">
    <w:abstractNumId w:val="38"/>
  </w:num>
  <w:num w:numId="15">
    <w:abstractNumId w:val="35"/>
    <w:lvlOverride w:ilvl="0">
      <w:startOverride w:val="1"/>
    </w:lvlOverride>
  </w:num>
  <w:num w:numId="16">
    <w:abstractNumId w:val="14"/>
  </w:num>
  <w:num w:numId="17">
    <w:abstractNumId w:val="24"/>
  </w:num>
  <w:num w:numId="18">
    <w:abstractNumId w:val="36"/>
  </w:num>
  <w:num w:numId="19">
    <w:abstractNumId w:val="37"/>
  </w:num>
  <w:num w:numId="20">
    <w:abstractNumId w:val="2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7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3"/>
  </w:num>
  <w:num w:numId="28">
    <w:abstractNumId w:val="42"/>
  </w:num>
  <w:num w:numId="29">
    <w:abstractNumId w:val="21"/>
  </w:num>
  <w:num w:numId="30">
    <w:abstractNumId w:val="18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</w:num>
  <w:num w:numId="33">
    <w:abstractNumId w:val="32"/>
  </w:num>
  <w:num w:numId="34">
    <w:abstractNumId w:val="33"/>
  </w:num>
  <w:num w:numId="35">
    <w:abstractNumId w:val="7"/>
  </w:num>
  <w:num w:numId="36">
    <w:abstractNumId w:val="8"/>
  </w:num>
  <w:num w:numId="37">
    <w:abstractNumId w:val="15"/>
  </w:num>
  <w:num w:numId="3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</w:num>
  <w:num w:numId="40">
    <w:abstractNumId w:val="28"/>
  </w:num>
  <w:num w:numId="41">
    <w:abstractNumId w:val="35"/>
  </w:num>
  <w:num w:numId="42">
    <w:abstractNumId w:val="31"/>
  </w:num>
  <w:num w:numId="43">
    <w:abstractNumId w:val="29"/>
  </w:num>
  <w:num w:numId="44">
    <w:abstractNumId w:val="11"/>
  </w:num>
  <w:num w:numId="45">
    <w:abstractNumId w:val="3"/>
  </w:num>
  <w:num w:numId="46">
    <w:abstractNumId w:val="40"/>
  </w:num>
  <w:num w:numId="47">
    <w:abstractNumId w:val="44"/>
  </w:num>
  <w:num w:numId="48">
    <w:abstractNumId w:val="4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142F"/>
    <w:rsid w:val="0001577F"/>
    <w:rsid w:val="0001795F"/>
    <w:rsid w:val="00017E23"/>
    <w:rsid w:val="00023B3E"/>
    <w:rsid w:val="00031642"/>
    <w:rsid w:val="00032413"/>
    <w:rsid w:val="00032BB4"/>
    <w:rsid w:val="00033560"/>
    <w:rsid w:val="00035094"/>
    <w:rsid w:val="00043189"/>
    <w:rsid w:val="00044CE1"/>
    <w:rsid w:val="00045F4B"/>
    <w:rsid w:val="0005020C"/>
    <w:rsid w:val="0005043D"/>
    <w:rsid w:val="00052FFA"/>
    <w:rsid w:val="00054BBC"/>
    <w:rsid w:val="00055B91"/>
    <w:rsid w:val="00057198"/>
    <w:rsid w:val="00057DBA"/>
    <w:rsid w:val="00062B0F"/>
    <w:rsid w:val="0006699C"/>
    <w:rsid w:val="0006729D"/>
    <w:rsid w:val="00071518"/>
    <w:rsid w:val="00074282"/>
    <w:rsid w:val="000762FE"/>
    <w:rsid w:val="00083393"/>
    <w:rsid w:val="00083A3E"/>
    <w:rsid w:val="00091C8C"/>
    <w:rsid w:val="0009329B"/>
    <w:rsid w:val="0009504E"/>
    <w:rsid w:val="00097C4C"/>
    <w:rsid w:val="000A05E1"/>
    <w:rsid w:val="000A2E96"/>
    <w:rsid w:val="000A6DFA"/>
    <w:rsid w:val="000B2539"/>
    <w:rsid w:val="000B3FD3"/>
    <w:rsid w:val="000C06E2"/>
    <w:rsid w:val="000C09A5"/>
    <w:rsid w:val="000C1200"/>
    <w:rsid w:val="000C12A2"/>
    <w:rsid w:val="000C42D5"/>
    <w:rsid w:val="000C6FAD"/>
    <w:rsid w:val="000D55FD"/>
    <w:rsid w:val="000E1384"/>
    <w:rsid w:val="000E483E"/>
    <w:rsid w:val="000E5CDE"/>
    <w:rsid w:val="000E70CB"/>
    <w:rsid w:val="000F2362"/>
    <w:rsid w:val="000F3D08"/>
    <w:rsid w:val="000F4EA8"/>
    <w:rsid w:val="000F61D5"/>
    <w:rsid w:val="00100D9F"/>
    <w:rsid w:val="00101150"/>
    <w:rsid w:val="001142D7"/>
    <w:rsid w:val="00114384"/>
    <w:rsid w:val="00115995"/>
    <w:rsid w:val="001177F3"/>
    <w:rsid w:val="00122AF2"/>
    <w:rsid w:val="00124312"/>
    <w:rsid w:val="0014192D"/>
    <w:rsid w:val="00144F89"/>
    <w:rsid w:val="00147DA5"/>
    <w:rsid w:val="001514E0"/>
    <w:rsid w:val="001518AE"/>
    <w:rsid w:val="00152F36"/>
    <w:rsid w:val="0016253F"/>
    <w:rsid w:val="001662D1"/>
    <w:rsid w:val="00167914"/>
    <w:rsid w:val="0017153E"/>
    <w:rsid w:val="00174975"/>
    <w:rsid w:val="00174C70"/>
    <w:rsid w:val="0017506C"/>
    <w:rsid w:val="001875DC"/>
    <w:rsid w:val="00187880"/>
    <w:rsid w:val="001943EE"/>
    <w:rsid w:val="001A19AF"/>
    <w:rsid w:val="001B1611"/>
    <w:rsid w:val="001B31F4"/>
    <w:rsid w:val="001B703D"/>
    <w:rsid w:val="001B7A5F"/>
    <w:rsid w:val="001C06A0"/>
    <w:rsid w:val="001C1FBB"/>
    <w:rsid w:val="001D10ED"/>
    <w:rsid w:val="001D3974"/>
    <w:rsid w:val="001D3ABF"/>
    <w:rsid w:val="001E0A2E"/>
    <w:rsid w:val="001E17B6"/>
    <w:rsid w:val="001E6E3E"/>
    <w:rsid w:val="001E72F2"/>
    <w:rsid w:val="00201A70"/>
    <w:rsid w:val="00206224"/>
    <w:rsid w:val="00206A92"/>
    <w:rsid w:val="002205DE"/>
    <w:rsid w:val="002226BA"/>
    <w:rsid w:val="00226E36"/>
    <w:rsid w:val="00230B48"/>
    <w:rsid w:val="00231810"/>
    <w:rsid w:val="00234E91"/>
    <w:rsid w:val="00240FB5"/>
    <w:rsid w:val="00242803"/>
    <w:rsid w:val="00242BA1"/>
    <w:rsid w:val="00242BBD"/>
    <w:rsid w:val="00252C7C"/>
    <w:rsid w:val="0025423E"/>
    <w:rsid w:val="00254A17"/>
    <w:rsid w:val="00254FC8"/>
    <w:rsid w:val="00256743"/>
    <w:rsid w:val="00262205"/>
    <w:rsid w:val="00262678"/>
    <w:rsid w:val="00266319"/>
    <w:rsid w:val="002664A1"/>
    <w:rsid w:val="002721DF"/>
    <w:rsid w:val="0027220D"/>
    <w:rsid w:val="0027246F"/>
    <w:rsid w:val="0027757D"/>
    <w:rsid w:val="002812AC"/>
    <w:rsid w:val="002818EA"/>
    <w:rsid w:val="00282344"/>
    <w:rsid w:val="002852AE"/>
    <w:rsid w:val="002A394A"/>
    <w:rsid w:val="002A537A"/>
    <w:rsid w:val="002A5EFE"/>
    <w:rsid w:val="002A7414"/>
    <w:rsid w:val="002B531D"/>
    <w:rsid w:val="002B7378"/>
    <w:rsid w:val="002B76D0"/>
    <w:rsid w:val="002C1139"/>
    <w:rsid w:val="002C7380"/>
    <w:rsid w:val="002C7B92"/>
    <w:rsid w:val="002D0416"/>
    <w:rsid w:val="002D0866"/>
    <w:rsid w:val="002D1B07"/>
    <w:rsid w:val="002D3903"/>
    <w:rsid w:val="002D722A"/>
    <w:rsid w:val="002D7881"/>
    <w:rsid w:val="002E018C"/>
    <w:rsid w:val="002E01F0"/>
    <w:rsid w:val="002E4133"/>
    <w:rsid w:val="002E4383"/>
    <w:rsid w:val="002E4CF2"/>
    <w:rsid w:val="002E7D9B"/>
    <w:rsid w:val="002F129A"/>
    <w:rsid w:val="002F4444"/>
    <w:rsid w:val="002F6A22"/>
    <w:rsid w:val="00300F26"/>
    <w:rsid w:val="00305FD3"/>
    <w:rsid w:val="003069B5"/>
    <w:rsid w:val="003117A8"/>
    <w:rsid w:val="003123B4"/>
    <w:rsid w:val="00314E72"/>
    <w:rsid w:val="00315CAA"/>
    <w:rsid w:val="00321AFD"/>
    <w:rsid w:val="00324CFC"/>
    <w:rsid w:val="0033274F"/>
    <w:rsid w:val="00335238"/>
    <w:rsid w:val="003466DB"/>
    <w:rsid w:val="003522BE"/>
    <w:rsid w:val="00352721"/>
    <w:rsid w:val="00354642"/>
    <w:rsid w:val="00355FC0"/>
    <w:rsid w:val="00357661"/>
    <w:rsid w:val="00361FD8"/>
    <w:rsid w:val="003631D3"/>
    <w:rsid w:val="003641EE"/>
    <w:rsid w:val="00365322"/>
    <w:rsid w:val="00370406"/>
    <w:rsid w:val="00370D6A"/>
    <w:rsid w:val="00371EAD"/>
    <w:rsid w:val="00377D93"/>
    <w:rsid w:val="00384DB0"/>
    <w:rsid w:val="00385CAE"/>
    <w:rsid w:val="00391039"/>
    <w:rsid w:val="00393745"/>
    <w:rsid w:val="0039583B"/>
    <w:rsid w:val="0039642A"/>
    <w:rsid w:val="003A0598"/>
    <w:rsid w:val="003A1F2B"/>
    <w:rsid w:val="003B2E3B"/>
    <w:rsid w:val="003B593B"/>
    <w:rsid w:val="003B6FF2"/>
    <w:rsid w:val="003B7D16"/>
    <w:rsid w:val="003B7DB3"/>
    <w:rsid w:val="003C40F4"/>
    <w:rsid w:val="003C5DA0"/>
    <w:rsid w:val="003D2341"/>
    <w:rsid w:val="003D72FD"/>
    <w:rsid w:val="003E12E9"/>
    <w:rsid w:val="003E435A"/>
    <w:rsid w:val="003E4ABC"/>
    <w:rsid w:val="003E7C47"/>
    <w:rsid w:val="003F1F27"/>
    <w:rsid w:val="003F49AF"/>
    <w:rsid w:val="00401FDD"/>
    <w:rsid w:val="0040517B"/>
    <w:rsid w:val="0041042F"/>
    <w:rsid w:val="00412C4E"/>
    <w:rsid w:val="00415655"/>
    <w:rsid w:val="00416B82"/>
    <w:rsid w:val="00420EA9"/>
    <w:rsid w:val="00424C8B"/>
    <w:rsid w:val="004264EB"/>
    <w:rsid w:val="00427D99"/>
    <w:rsid w:val="004300CD"/>
    <w:rsid w:val="004356CB"/>
    <w:rsid w:val="00440D52"/>
    <w:rsid w:val="004461C3"/>
    <w:rsid w:val="0045010C"/>
    <w:rsid w:val="00450EC2"/>
    <w:rsid w:val="004541C9"/>
    <w:rsid w:val="0045698F"/>
    <w:rsid w:val="00457B6B"/>
    <w:rsid w:val="00460BE3"/>
    <w:rsid w:val="004625C8"/>
    <w:rsid w:val="00472A8E"/>
    <w:rsid w:val="0047300C"/>
    <w:rsid w:val="00473CC2"/>
    <w:rsid w:val="00475CEE"/>
    <w:rsid w:val="00482743"/>
    <w:rsid w:val="00484785"/>
    <w:rsid w:val="00486F7E"/>
    <w:rsid w:val="00491423"/>
    <w:rsid w:val="00493B91"/>
    <w:rsid w:val="004954F7"/>
    <w:rsid w:val="00495594"/>
    <w:rsid w:val="004A1069"/>
    <w:rsid w:val="004A25EA"/>
    <w:rsid w:val="004A26C5"/>
    <w:rsid w:val="004A329B"/>
    <w:rsid w:val="004A4C32"/>
    <w:rsid w:val="004A79A1"/>
    <w:rsid w:val="004B0D0D"/>
    <w:rsid w:val="004D1A52"/>
    <w:rsid w:val="004D27AC"/>
    <w:rsid w:val="004D3396"/>
    <w:rsid w:val="004D49A2"/>
    <w:rsid w:val="004D774C"/>
    <w:rsid w:val="004E1D77"/>
    <w:rsid w:val="004F1F80"/>
    <w:rsid w:val="004F2C93"/>
    <w:rsid w:val="004F2EB5"/>
    <w:rsid w:val="004F324F"/>
    <w:rsid w:val="004F4FDC"/>
    <w:rsid w:val="004F6D5E"/>
    <w:rsid w:val="0050495B"/>
    <w:rsid w:val="005105E9"/>
    <w:rsid w:val="00510C74"/>
    <w:rsid w:val="00513D25"/>
    <w:rsid w:val="00514622"/>
    <w:rsid w:val="0051593E"/>
    <w:rsid w:val="00521B8B"/>
    <w:rsid w:val="00530DC8"/>
    <w:rsid w:val="005353CA"/>
    <w:rsid w:val="0053754E"/>
    <w:rsid w:val="0054404D"/>
    <w:rsid w:val="005501C5"/>
    <w:rsid w:val="0055545D"/>
    <w:rsid w:val="005631FF"/>
    <w:rsid w:val="00563603"/>
    <w:rsid w:val="0056725C"/>
    <w:rsid w:val="0057077A"/>
    <w:rsid w:val="005735B4"/>
    <w:rsid w:val="00573771"/>
    <w:rsid w:val="005765F7"/>
    <w:rsid w:val="005771C9"/>
    <w:rsid w:val="00582D5C"/>
    <w:rsid w:val="005968E0"/>
    <w:rsid w:val="005A1445"/>
    <w:rsid w:val="005A58D8"/>
    <w:rsid w:val="005B04CA"/>
    <w:rsid w:val="005B0E51"/>
    <w:rsid w:val="005B0EC2"/>
    <w:rsid w:val="005B3668"/>
    <w:rsid w:val="005C0C8F"/>
    <w:rsid w:val="005C1576"/>
    <w:rsid w:val="005C1873"/>
    <w:rsid w:val="005C303B"/>
    <w:rsid w:val="005C3D4F"/>
    <w:rsid w:val="005D0A53"/>
    <w:rsid w:val="005D0A70"/>
    <w:rsid w:val="005D18D1"/>
    <w:rsid w:val="005D6299"/>
    <w:rsid w:val="005D779E"/>
    <w:rsid w:val="005E5AD9"/>
    <w:rsid w:val="005E5B44"/>
    <w:rsid w:val="005E66F7"/>
    <w:rsid w:val="005E7717"/>
    <w:rsid w:val="005E788F"/>
    <w:rsid w:val="005F0976"/>
    <w:rsid w:val="005F0CEC"/>
    <w:rsid w:val="00601892"/>
    <w:rsid w:val="00601DB2"/>
    <w:rsid w:val="00603300"/>
    <w:rsid w:val="00606F72"/>
    <w:rsid w:val="0061145E"/>
    <w:rsid w:val="00612735"/>
    <w:rsid w:val="00612B0F"/>
    <w:rsid w:val="00612EAD"/>
    <w:rsid w:val="0062684F"/>
    <w:rsid w:val="006317D8"/>
    <w:rsid w:val="006364D7"/>
    <w:rsid w:val="00641B7B"/>
    <w:rsid w:val="00650737"/>
    <w:rsid w:val="006525E8"/>
    <w:rsid w:val="006555E5"/>
    <w:rsid w:val="00656530"/>
    <w:rsid w:val="006607F0"/>
    <w:rsid w:val="00661DD0"/>
    <w:rsid w:val="0066375C"/>
    <w:rsid w:val="00663AC8"/>
    <w:rsid w:val="006663F4"/>
    <w:rsid w:val="006675CD"/>
    <w:rsid w:val="00680ACE"/>
    <w:rsid w:val="006859BE"/>
    <w:rsid w:val="00685EE3"/>
    <w:rsid w:val="00686C3C"/>
    <w:rsid w:val="00696201"/>
    <w:rsid w:val="00696C10"/>
    <w:rsid w:val="00697B57"/>
    <w:rsid w:val="006A1B85"/>
    <w:rsid w:val="006A7B1A"/>
    <w:rsid w:val="006B13D7"/>
    <w:rsid w:val="006B283D"/>
    <w:rsid w:val="006B2A0C"/>
    <w:rsid w:val="006B5BA3"/>
    <w:rsid w:val="006B6A25"/>
    <w:rsid w:val="006C0B29"/>
    <w:rsid w:val="006C19B7"/>
    <w:rsid w:val="006C31F0"/>
    <w:rsid w:val="006C7214"/>
    <w:rsid w:val="006E1ADB"/>
    <w:rsid w:val="006E3DCF"/>
    <w:rsid w:val="006E5D61"/>
    <w:rsid w:val="006E6A5F"/>
    <w:rsid w:val="006F444E"/>
    <w:rsid w:val="006F671C"/>
    <w:rsid w:val="00707005"/>
    <w:rsid w:val="00707AA0"/>
    <w:rsid w:val="00710DC0"/>
    <w:rsid w:val="007129B6"/>
    <w:rsid w:val="00714F34"/>
    <w:rsid w:val="007158DF"/>
    <w:rsid w:val="007167F8"/>
    <w:rsid w:val="00717B1B"/>
    <w:rsid w:val="007214C9"/>
    <w:rsid w:val="00722C50"/>
    <w:rsid w:val="00724DFC"/>
    <w:rsid w:val="00730552"/>
    <w:rsid w:val="0073103B"/>
    <w:rsid w:val="00731E25"/>
    <w:rsid w:val="007332B8"/>
    <w:rsid w:val="00734FEB"/>
    <w:rsid w:val="0074003B"/>
    <w:rsid w:val="007408A3"/>
    <w:rsid w:val="00740E3C"/>
    <w:rsid w:val="00742C97"/>
    <w:rsid w:val="00743972"/>
    <w:rsid w:val="00747BCB"/>
    <w:rsid w:val="00754CFF"/>
    <w:rsid w:val="00757874"/>
    <w:rsid w:val="007650C3"/>
    <w:rsid w:val="007730A4"/>
    <w:rsid w:val="00777EA3"/>
    <w:rsid w:val="007816EB"/>
    <w:rsid w:val="0078214A"/>
    <w:rsid w:val="007925BB"/>
    <w:rsid w:val="00797CD6"/>
    <w:rsid w:val="007A16E3"/>
    <w:rsid w:val="007B2129"/>
    <w:rsid w:val="007B214F"/>
    <w:rsid w:val="007B6463"/>
    <w:rsid w:val="007B687D"/>
    <w:rsid w:val="007B7C7F"/>
    <w:rsid w:val="007C037D"/>
    <w:rsid w:val="007C54FC"/>
    <w:rsid w:val="007C5670"/>
    <w:rsid w:val="007D0A5C"/>
    <w:rsid w:val="007D3CD4"/>
    <w:rsid w:val="007D7456"/>
    <w:rsid w:val="007E085B"/>
    <w:rsid w:val="007E1342"/>
    <w:rsid w:val="007E18A5"/>
    <w:rsid w:val="007E1F6B"/>
    <w:rsid w:val="007E346C"/>
    <w:rsid w:val="007E7F35"/>
    <w:rsid w:val="007F032A"/>
    <w:rsid w:val="007F408B"/>
    <w:rsid w:val="007F6855"/>
    <w:rsid w:val="00801AAF"/>
    <w:rsid w:val="0080447F"/>
    <w:rsid w:val="00804E1F"/>
    <w:rsid w:val="008069F7"/>
    <w:rsid w:val="00807C80"/>
    <w:rsid w:val="00812350"/>
    <w:rsid w:val="00815504"/>
    <w:rsid w:val="00816316"/>
    <w:rsid w:val="0082000A"/>
    <w:rsid w:val="008212C4"/>
    <w:rsid w:val="008217D4"/>
    <w:rsid w:val="008235E3"/>
    <w:rsid w:val="00827619"/>
    <w:rsid w:val="008347CB"/>
    <w:rsid w:val="00836618"/>
    <w:rsid w:val="00846E08"/>
    <w:rsid w:val="0084704E"/>
    <w:rsid w:val="008520A6"/>
    <w:rsid w:val="008552A6"/>
    <w:rsid w:val="00856584"/>
    <w:rsid w:val="00857263"/>
    <w:rsid w:val="00864863"/>
    <w:rsid w:val="00882777"/>
    <w:rsid w:val="0089193C"/>
    <w:rsid w:val="00891A86"/>
    <w:rsid w:val="00892D3E"/>
    <w:rsid w:val="008946F7"/>
    <w:rsid w:val="00895DDC"/>
    <w:rsid w:val="0089756A"/>
    <w:rsid w:val="00897620"/>
    <w:rsid w:val="00897F89"/>
    <w:rsid w:val="008A425D"/>
    <w:rsid w:val="008A565E"/>
    <w:rsid w:val="008B16ED"/>
    <w:rsid w:val="008B2C8C"/>
    <w:rsid w:val="008B319D"/>
    <w:rsid w:val="008B71C1"/>
    <w:rsid w:val="008C21C7"/>
    <w:rsid w:val="008C4508"/>
    <w:rsid w:val="008D649E"/>
    <w:rsid w:val="008E376D"/>
    <w:rsid w:val="008E5C85"/>
    <w:rsid w:val="008F0658"/>
    <w:rsid w:val="0090181C"/>
    <w:rsid w:val="00901AB2"/>
    <w:rsid w:val="009032D3"/>
    <w:rsid w:val="00905444"/>
    <w:rsid w:val="0091185D"/>
    <w:rsid w:val="00912E42"/>
    <w:rsid w:val="00914A58"/>
    <w:rsid w:val="00917F41"/>
    <w:rsid w:val="00923890"/>
    <w:rsid w:val="00925F06"/>
    <w:rsid w:val="0092676E"/>
    <w:rsid w:val="00930747"/>
    <w:rsid w:val="00930B33"/>
    <w:rsid w:val="00931745"/>
    <w:rsid w:val="0094093D"/>
    <w:rsid w:val="00943DD7"/>
    <w:rsid w:val="00944809"/>
    <w:rsid w:val="00952962"/>
    <w:rsid w:val="00964C4C"/>
    <w:rsid w:val="0096549E"/>
    <w:rsid w:val="00973F69"/>
    <w:rsid w:val="00974035"/>
    <w:rsid w:val="00975201"/>
    <w:rsid w:val="00976FC5"/>
    <w:rsid w:val="00981C26"/>
    <w:rsid w:val="00982080"/>
    <w:rsid w:val="00982667"/>
    <w:rsid w:val="009851EA"/>
    <w:rsid w:val="009864F2"/>
    <w:rsid w:val="00990BD5"/>
    <w:rsid w:val="0099167A"/>
    <w:rsid w:val="00994749"/>
    <w:rsid w:val="00995B67"/>
    <w:rsid w:val="009B4241"/>
    <w:rsid w:val="009C0A45"/>
    <w:rsid w:val="009C3530"/>
    <w:rsid w:val="009C4652"/>
    <w:rsid w:val="009C697B"/>
    <w:rsid w:val="009D7F48"/>
    <w:rsid w:val="009E032B"/>
    <w:rsid w:val="009E039F"/>
    <w:rsid w:val="009F080A"/>
    <w:rsid w:val="009F2F32"/>
    <w:rsid w:val="009F6C61"/>
    <w:rsid w:val="00A0508D"/>
    <w:rsid w:val="00A068FE"/>
    <w:rsid w:val="00A10C3E"/>
    <w:rsid w:val="00A12BA3"/>
    <w:rsid w:val="00A16AF2"/>
    <w:rsid w:val="00A17B50"/>
    <w:rsid w:val="00A17D64"/>
    <w:rsid w:val="00A22FBC"/>
    <w:rsid w:val="00A2304B"/>
    <w:rsid w:val="00A23319"/>
    <w:rsid w:val="00A361C1"/>
    <w:rsid w:val="00A37686"/>
    <w:rsid w:val="00A41740"/>
    <w:rsid w:val="00A45FDE"/>
    <w:rsid w:val="00A51F2F"/>
    <w:rsid w:val="00A61812"/>
    <w:rsid w:val="00A6248C"/>
    <w:rsid w:val="00A63AF2"/>
    <w:rsid w:val="00A63BEA"/>
    <w:rsid w:val="00A64D0A"/>
    <w:rsid w:val="00A655CA"/>
    <w:rsid w:val="00A70C9F"/>
    <w:rsid w:val="00A72FE5"/>
    <w:rsid w:val="00A80375"/>
    <w:rsid w:val="00A82C80"/>
    <w:rsid w:val="00A84215"/>
    <w:rsid w:val="00A85ED2"/>
    <w:rsid w:val="00A93EB1"/>
    <w:rsid w:val="00A96E1F"/>
    <w:rsid w:val="00A96FFC"/>
    <w:rsid w:val="00AA18CF"/>
    <w:rsid w:val="00AA1FE8"/>
    <w:rsid w:val="00AA5F00"/>
    <w:rsid w:val="00AA7AAB"/>
    <w:rsid w:val="00AB1B8B"/>
    <w:rsid w:val="00AB2DD6"/>
    <w:rsid w:val="00AB4C91"/>
    <w:rsid w:val="00AB59CD"/>
    <w:rsid w:val="00AC4B72"/>
    <w:rsid w:val="00AC54A5"/>
    <w:rsid w:val="00AE1861"/>
    <w:rsid w:val="00AE1BA1"/>
    <w:rsid w:val="00AE4802"/>
    <w:rsid w:val="00AE6EFC"/>
    <w:rsid w:val="00AF1D71"/>
    <w:rsid w:val="00AF2914"/>
    <w:rsid w:val="00AF3C8B"/>
    <w:rsid w:val="00B01DA9"/>
    <w:rsid w:val="00B04FA3"/>
    <w:rsid w:val="00B05B57"/>
    <w:rsid w:val="00B0670B"/>
    <w:rsid w:val="00B14F86"/>
    <w:rsid w:val="00B17C4C"/>
    <w:rsid w:val="00B25625"/>
    <w:rsid w:val="00B270C0"/>
    <w:rsid w:val="00B32224"/>
    <w:rsid w:val="00B322A2"/>
    <w:rsid w:val="00B41E68"/>
    <w:rsid w:val="00B46DC9"/>
    <w:rsid w:val="00B503DD"/>
    <w:rsid w:val="00B51D2B"/>
    <w:rsid w:val="00B53130"/>
    <w:rsid w:val="00B5783B"/>
    <w:rsid w:val="00B60B1C"/>
    <w:rsid w:val="00B6296F"/>
    <w:rsid w:val="00B62995"/>
    <w:rsid w:val="00B73711"/>
    <w:rsid w:val="00B80B3A"/>
    <w:rsid w:val="00B8455A"/>
    <w:rsid w:val="00B97D2A"/>
    <w:rsid w:val="00BA4970"/>
    <w:rsid w:val="00BA4E39"/>
    <w:rsid w:val="00BA7873"/>
    <w:rsid w:val="00BB0350"/>
    <w:rsid w:val="00BB1CBA"/>
    <w:rsid w:val="00BB2D27"/>
    <w:rsid w:val="00BB7939"/>
    <w:rsid w:val="00BC5EF6"/>
    <w:rsid w:val="00BC605B"/>
    <w:rsid w:val="00BC690A"/>
    <w:rsid w:val="00BC6C44"/>
    <w:rsid w:val="00BD6641"/>
    <w:rsid w:val="00BE4E91"/>
    <w:rsid w:val="00BE4F32"/>
    <w:rsid w:val="00BF1676"/>
    <w:rsid w:val="00BF2A8F"/>
    <w:rsid w:val="00BF44AA"/>
    <w:rsid w:val="00BF7F62"/>
    <w:rsid w:val="00C00DAC"/>
    <w:rsid w:val="00C0366B"/>
    <w:rsid w:val="00C04CD1"/>
    <w:rsid w:val="00C056C9"/>
    <w:rsid w:val="00C0570E"/>
    <w:rsid w:val="00C13EBC"/>
    <w:rsid w:val="00C2071E"/>
    <w:rsid w:val="00C20780"/>
    <w:rsid w:val="00C207FA"/>
    <w:rsid w:val="00C25444"/>
    <w:rsid w:val="00C26D1B"/>
    <w:rsid w:val="00C27952"/>
    <w:rsid w:val="00C32A2D"/>
    <w:rsid w:val="00C3356F"/>
    <w:rsid w:val="00C3513C"/>
    <w:rsid w:val="00C4177B"/>
    <w:rsid w:val="00C5280F"/>
    <w:rsid w:val="00C5779A"/>
    <w:rsid w:val="00C57B83"/>
    <w:rsid w:val="00C61474"/>
    <w:rsid w:val="00C6401C"/>
    <w:rsid w:val="00C6552E"/>
    <w:rsid w:val="00C67CB0"/>
    <w:rsid w:val="00C7454C"/>
    <w:rsid w:val="00C74EA0"/>
    <w:rsid w:val="00C8283D"/>
    <w:rsid w:val="00C85C3D"/>
    <w:rsid w:val="00C864EF"/>
    <w:rsid w:val="00C86846"/>
    <w:rsid w:val="00C93C96"/>
    <w:rsid w:val="00C93E9A"/>
    <w:rsid w:val="00C96076"/>
    <w:rsid w:val="00C97340"/>
    <w:rsid w:val="00CA0D7B"/>
    <w:rsid w:val="00CA18F2"/>
    <w:rsid w:val="00CA19F8"/>
    <w:rsid w:val="00CA778E"/>
    <w:rsid w:val="00CB200C"/>
    <w:rsid w:val="00CB60F4"/>
    <w:rsid w:val="00CC1DE0"/>
    <w:rsid w:val="00CC5538"/>
    <w:rsid w:val="00CC6D7F"/>
    <w:rsid w:val="00CD47B8"/>
    <w:rsid w:val="00CE168F"/>
    <w:rsid w:val="00CE623A"/>
    <w:rsid w:val="00CE7658"/>
    <w:rsid w:val="00CF2224"/>
    <w:rsid w:val="00CF41FF"/>
    <w:rsid w:val="00CF4DEE"/>
    <w:rsid w:val="00D009F1"/>
    <w:rsid w:val="00D024B2"/>
    <w:rsid w:val="00D058BC"/>
    <w:rsid w:val="00D067B0"/>
    <w:rsid w:val="00D109E5"/>
    <w:rsid w:val="00D10C31"/>
    <w:rsid w:val="00D10D06"/>
    <w:rsid w:val="00D15E38"/>
    <w:rsid w:val="00D161D3"/>
    <w:rsid w:val="00D31F39"/>
    <w:rsid w:val="00D32521"/>
    <w:rsid w:val="00D32EF6"/>
    <w:rsid w:val="00D356A0"/>
    <w:rsid w:val="00D413E9"/>
    <w:rsid w:val="00D41CE0"/>
    <w:rsid w:val="00D43AA2"/>
    <w:rsid w:val="00D44C78"/>
    <w:rsid w:val="00D46157"/>
    <w:rsid w:val="00D509D4"/>
    <w:rsid w:val="00D52615"/>
    <w:rsid w:val="00D5543A"/>
    <w:rsid w:val="00D5763D"/>
    <w:rsid w:val="00D67ECD"/>
    <w:rsid w:val="00D71BD2"/>
    <w:rsid w:val="00D74E80"/>
    <w:rsid w:val="00D77A64"/>
    <w:rsid w:val="00D81383"/>
    <w:rsid w:val="00D81566"/>
    <w:rsid w:val="00D913CF"/>
    <w:rsid w:val="00D945A6"/>
    <w:rsid w:val="00D969DF"/>
    <w:rsid w:val="00DA1EF4"/>
    <w:rsid w:val="00DA2D62"/>
    <w:rsid w:val="00DA3471"/>
    <w:rsid w:val="00DA76D8"/>
    <w:rsid w:val="00DA79C6"/>
    <w:rsid w:val="00DE151D"/>
    <w:rsid w:val="00DE37DB"/>
    <w:rsid w:val="00DE413E"/>
    <w:rsid w:val="00DE6D70"/>
    <w:rsid w:val="00DF49B4"/>
    <w:rsid w:val="00DF58D4"/>
    <w:rsid w:val="00DF72BD"/>
    <w:rsid w:val="00E02A50"/>
    <w:rsid w:val="00E17446"/>
    <w:rsid w:val="00E20424"/>
    <w:rsid w:val="00E271EA"/>
    <w:rsid w:val="00E274B2"/>
    <w:rsid w:val="00E30869"/>
    <w:rsid w:val="00E3548C"/>
    <w:rsid w:val="00E3755D"/>
    <w:rsid w:val="00E4142F"/>
    <w:rsid w:val="00E4718A"/>
    <w:rsid w:val="00E50CED"/>
    <w:rsid w:val="00E5568A"/>
    <w:rsid w:val="00E57965"/>
    <w:rsid w:val="00E619CF"/>
    <w:rsid w:val="00E61C74"/>
    <w:rsid w:val="00E62348"/>
    <w:rsid w:val="00E640CE"/>
    <w:rsid w:val="00E6483C"/>
    <w:rsid w:val="00E6563C"/>
    <w:rsid w:val="00E65FB4"/>
    <w:rsid w:val="00E6624D"/>
    <w:rsid w:val="00E72ABF"/>
    <w:rsid w:val="00E73874"/>
    <w:rsid w:val="00E7426D"/>
    <w:rsid w:val="00E7646A"/>
    <w:rsid w:val="00E813D3"/>
    <w:rsid w:val="00E81EF3"/>
    <w:rsid w:val="00E856B7"/>
    <w:rsid w:val="00E85A33"/>
    <w:rsid w:val="00E863A5"/>
    <w:rsid w:val="00E87C3D"/>
    <w:rsid w:val="00E93505"/>
    <w:rsid w:val="00E942B4"/>
    <w:rsid w:val="00EA0000"/>
    <w:rsid w:val="00EA6436"/>
    <w:rsid w:val="00EA70CD"/>
    <w:rsid w:val="00EC186A"/>
    <w:rsid w:val="00EC293B"/>
    <w:rsid w:val="00EC4A82"/>
    <w:rsid w:val="00ED476A"/>
    <w:rsid w:val="00ED589C"/>
    <w:rsid w:val="00EE1360"/>
    <w:rsid w:val="00EE2593"/>
    <w:rsid w:val="00EE4A6A"/>
    <w:rsid w:val="00F11A17"/>
    <w:rsid w:val="00F16452"/>
    <w:rsid w:val="00F166B7"/>
    <w:rsid w:val="00F20EEF"/>
    <w:rsid w:val="00F307C4"/>
    <w:rsid w:val="00F31E1F"/>
    <w:rsid w:val="00F361FF"/>
    <w:rsid w:val="00F3701A"/>
    <w:rsid w:val="00F41D2F"/>
    <w:rsid w:val="00F46CD9"/>
    <w:rsid w:val="00F473F1"/>
    <w:rsid w:val="00F511CF"/>
    <w:rsid w:val="00F5624F"/>
    <w:rsid w:val="00F625EC"/>
    <w:rsid w:val="00F649F4"/>
    <w:rsid w:val="00F72D1B"/>
    <w:rsid w:val="00F7404F"/>
    <w:rsid w:val="00F76777"/>
    <w:rsid w:val="00F820B6"/>
    <w:rsid w:val="00F8318E"/>
    <w:rsid w:val="00F86C47"/>
    <w:rsid w:val="00F8775D"/>
    <w:rsid w:val="00F97508"/>
    <w:rsid w:val="00FA2BEE"/>
    <w:rsid w:val="00FA3868"/>
    <w:rsid w:val="00FA3A8C"/>
    <w:rsid w:val="00FA7B2F"/>
    <w:rsid w:val="00FB0593"/>
    <w:rsid w:val="00FB1201"/>
    <w:rsid w:val="00FD3D8B"/>
    <w:rsid w:val="00FD4925"/>
    <w:rsid w:val="00FE145C"/>
    <w:rsid w:val="00FE2B8D"/>
    <w:rsid w:val="00FE4848"/>
    <w:rsid w:val="00FE75D8"/>
    <w:rsid w:val="00FF0626"/>
    <w:rsid w:val="00FF1EBF"/>
    <w:rsid w:val="00FF21BF"/>
    <w:rsid w:val="00FF23DE"/>
    <w:rsid w:val="00FF656A"/>
    <w:rsid w:val="00FF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9EC61C9"/>
  <w15:docId w15:val="{DA619957-D985-4F36-ABC1-27A8BBE98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1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0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1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1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0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1">
    <w:name w:val="Заголовок 3 Знак"/>
    <w:basedOn w:val="a2"/>
    <w:link w:val="3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1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  <w:rsid w:val="00E4142F"/>
  </w:style>
  <w:style w:type="character" w:styleId="a5">
    <w:name w:val="page number"/>
    <w:basedOn w:val="12"/>
    <w:rsid w:val="00E4142F"/>
  </w:style>
  <w:style w:type="character" w:styleId="a6">
    <w:name w:val="Hyperlink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3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14">
    <w:name w:val="Заголовок1"/>
    <w:basedOn w:val="a1"/>
    <w:next w:val="ab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1"/>
    <w:link w:val="ac"/>
    <w:rsid w:val="00E4142F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2"/>
    <w:link w:val="ab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7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8">
    <w:name w:val="Стиль1"/>
    <w:basedOn w:val="17"/>
    <w:rsid w:val="00E4142F"/>
    <w:pPr>
      <w:ind w:left="0"/>
    </w:pPr>
    <w:rPr>
      <w:spacing w:val="40"/>
      <w:sz w:val="24"/>
      <w:szCs w:val="24"/>
    </w:rPr>
  </w:style>
  <w:style w:type="paragraph" w:styleId="ae">
    <w:name w:val="Title"/>
    <w:basedOn w:val="a1"/>
    <w:next w:val="af"/>
    <w:link w:val="af0"/>
    <w:qFormat/>
    <w:rsid w:val="00E4142F"/>
    <w:pPr>
      <w:jc w:val="center"/>
    </w:pPr>
    <w:rPr>
      <w:b/>
      <w:sz w:val="32"/>
    </w:rPr>
  </w:style>
  <w:style w:type="paragraph" w:styleId="af">
    <w:name w:val="Subtitle"/>
    <w:basedOn w:val="a1"/>
    <w:next w:val="ab"/>
    <w:link w:val="af1"/>
    <w:qFormat/>
    <w:rsid w:val="00E4142F"/>
    <w:pPr>
      <w:jc w:val="right"/>
    </w:pPr>
    <w:rPr>
      <w:sz w:val="28"/>
    </w:rPr>
  </w:style>
  <w:style w:type="character" w:customStyle="1" w:styleId="af1">
    <w:name w:val="Подзаголовок Знак"/>
    <w:basedOn w:val="a2"/>
    <w:link w:val="af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0">
    <w:name w:val="Заголовок Знак"/>
    <w:basedOn w:val="a2"/>
    <w:link w:val="ae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1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9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1"/>
    <w:link w:val="af3"/>
    <w:rsid w:val="00E4142F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2"/>
    <w:link w:val="af2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9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2">
    <w:name w:val="Основной текст с отступом 21"/>
    <w:basedOn w:val="19"/>
    <w:rsid w:val="00E4142F"/>
    <w:pPr>
      <w:ind w:firstLine="567"/>
      <w:jc w:val="both"/>
    </w:pPr>
    <w:rPr>
      <w:spacing w:val="-4"/>
    </w:rPr>
  </w:style>
  <w:style w:type="paragraph" w:customStyle="1" w:styleId="1a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1"/>
    <w:link w:val="af5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2"/>
    <w:link w:val="af4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1"/>
    <w:link w:val="af7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2"/>
    <w:link w:val="af6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b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0">
    <w:name w:val="Основной текст 31"/>
    <w:basedOn w:val="a1"/>
    <w:rsid w:val="00E4142F"/>
    <w:rPr>
      <w:sz w:val="24"/>
    </w:rPr>
  </w:style>
  <w:style w:type="paragraph" w:customStyle="1" w:styleId="311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c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9">
    <w:name w:val="Balloon Text"/>
    <w:basedOn w:val="a1"/>
    <w:link w:val="afa"/>
    <w:rsid w:val="00E4142F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2"/>
    <w:link w:val="af9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3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3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2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d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1"/>
    <w:link w:val="afc"/>
    <w:semiHidden/>
    <w:rsid w:val="00E4142F"/>
    <w:pPr>
      <w:spacing w:after="60"/>
      <w:jc w:val="both"/>
    </w:pPr>
  </w:style>
  <w:style w:type="character" w:customStyle="1" w:styleId="afc">
    <w:name w:val="Текст сноски Знак"/>
    <w:basedOn w:val="a2"/>
    <w:link w:val="afb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e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f">
    <w:name w:val="Текст примечания1"/>
    <w:basedOn w:val="a1"/>
    <w:rsid w:val="00E4142F"/>
  </w:style>
  <w:style w:type="character" w:customStyle="1" w:styleId="afe">
    <w:name w:val="Текст примечания Знак"/>
    <w:basedOn w:val="a2"/>
    <w:link w:val="aff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text"/>
    <w:basedOn w:val="a1"/>
    <w:link w:val="afe"/>
    <w:semiHidden/>
    <w:rsid w:val="00E4142F"/>
  </w:style>
  <w:style w:type="paragraph" w:styleId="aff0">
    <w:name w:val="annotation subject"/>
    <w:basedOn w:val="1f"/>
    <w:next w:val="1f"/>
    <w:link w:val="aff1"/>
    <w:rsid w:val="00E4142F"/>
    <w:rPr>
      <w:b/>
      <w:bCs/>
    </w:rPr>
  </w:style>
  <w:style w:type="character" w:customStyle="1" w:styleId="aff1">
    <w:name w:val="Тема примечания Знак"/>
    <w:basedOn w:val="afe"/>
    <w:link w:val="aff0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2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1"/>
    <w:rsid w:val="00E4142F"/>
    <w:pPr>
      <w:suppressLineNumbers/>
    </w:pPr>
  </w:style>
  <w:style w:type="paragraph" w:customStyle="1" w:styleId="aff4">
    <w:name w:val="Заголовок таблицы"/>
    <w:basedOn w:val="aff3"/>
    <w:rsid w:val="00E4142F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E4142F"/>
  </w:style>
  <w:style w:type="paragraph" w:customStyle="1" w:styleId="aff6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E4142F"/>
    <w:rPr>
      <w:i/>
      <w:u w:val="none"/>
      <w:shd w:val="clear" w:color="auto" w:fill="FFFF99"/>
    </w:rPr>
  </w:style>
  <w:style w:type="paragraph" w:customStyle="1" w:styleId="aff9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3"/>
    <w:uiPriority w:val="39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annotation reference"/>
    <w:rsid w:val="00E4142F"/>
    <w:rPr>
      <w:sz w:val="16"/>
      <w:szCs w:val="16"/>
    </w:rPr>
  </w:style>
  <w:style w:type="paragraph" w:styleId="affe">
    <w:name w:val="endnote text"/>
    <w:basedOn w:val="a1"/>
    <w:link w:val="afff"/>
    <w:rsid w:val="00E4142F"/>
  </w:style>
  <w:style w:type="character" w:customStyle="1" w:styleId="afff">
    <w:name w:val="Текст концевой сноски Знак"/>
    <w:basedOn w:val="a2"/>
    <w:link w:val="affe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0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0">
    <w:name w:val="Номер1"/>
    <w:basedOn w:val="ad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1">
    <w:name w:val="footnote reference"/>
    <w:rsid w:val="00E4142F"/>
    <w:rPr>
      <w:vertAlign w:val="superscript"/>
    </w:rPr>
  </w:style>
  <w:style w:type="paragraph" w:styleId="afff2">
    <w:name w:val="List Paragraph"/>
    <w:aliases w:val="Заголовок_3,Подпись рисунка,ПКФ Список,Абзац списка5"/>
    <w:basedOn w:val="a1"/>
    <w:link w:val="afff3"/>
    <w:uiPriority w:val="34"/>
    <w:qFormat/>
    <w:rsid w:val="00E4142F"/>
    <w:pPr>
      <w:ind w:left="708"/>
    </w:pPr>
  </w:style>
  <w:style w:type="paragraph" w:customStyle="1" w:styleId="afff4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2"/>
    <w:link w:val="afff5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E4142F"/>
    <w:rPr>
      <w:b/>
      <w:bCs/>
    </w:rPr>
  </w:style>
  <w:style w:type="paragraph" w:customStyle="1" w:styleId="afff8">
    <w:name w:val="Таблицы (моноширинный)"/>
    <w:basedOn w:val="a1"/>
    <w:next w:val="a1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b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b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2"/>
    <w:link w:val="2e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c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b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fff9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f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0">
    <w:name w:val="Normal (Web)"/>
    <w:basedOn w:val="a1"/>
    <w:uiPriority w:val="99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  <w:style w:type="paragraph" w:customStyle="1" w:styleId="affff1">
    <w:name w:val="Тендерные данные"/>
    <w:basedOn w:val="a1"/>
    <w:semiHidden/>
    <w:rsid w:val="00206A92"/>
    <w:pPr>
      <w:tabs>
        <w:tab w:val="left" w:pos="1985"/>
      </w:tabs>
      <w:spacing w:before="120" w:after="60"/>
      <w:ind w:right="51"/>
      <w:jc w:val="both"/>
    </w:pPr>
    <w:rPr>
      <w:b/>
      <w:bCs/>
      <w:sz w:val="24"/>
      <w:szCs w:val="24"/>
      <w:lang w:eastAsia="ru-RU"/>
    </w:rPr>
  </w:style>
  <w:style w:type="paragraph" w:customStyle="1" w:styleId="1f1">
    <w:name w:val="Рецензия1"/>
    <w:hidden/>
    <w:semiHidden/>
    <w:rsid w:val="0020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2f">
    <w:name w:val="Table Simple 2"/>
    <w:basedOn w:val="a3"/>
    <w:rsid w:val="00206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1f2">
    <w:name w:val="Абзац списка1"/>
    <w:basedOn w:val="a1"/>
    <w:rsid w:val="00206A92"/>
    <w:pPr>
      <w:ind w:left="708"/>
    </w:pPr>
  </w:style>
  <w:style w:type="paragraph" w:customStyle="1" w:styleId="2f0">
    <w:name w:val="Договор2"/>
    <w:basedOn w:val="a1"/>
    <w:rsid w:val="00206A92"/>
    <w:pPr>
      <w:tabs>
        <w:tab w:val="num" w:pos="708"/>
      </w:tabs>
      <w:ind w:left="2126" w:hanging="708"/>
      <w:jc w:val="both"/>
    </w:pPr>
    <w:rPr>
      <w:sz w:val="24"/>
      <w:szCs w:val="24"/>
      <w:lang w:eastAsia="ru-RU"/>
    </w:rPr>
  </w:style>
  <w:style w:type="paragraph" w:customStyle="1" w:styleId="10">
    <w:name w:val="текст1"/>
    <w:basedOn w:val="af2"/>
    <w:rsid w:val="00206A92"/>
    <w:pPr>
      <w:numPr>
        <w:numId w:val="16"/>
      </w:numPr>
      <w:tabs>
        <w:tab w:val="left" w:pos="227"/>
      </w:tabs>
      <w:jc w:val="left"/>
    </w:pPr>
    <w:rPr>
      <w:sz w:val="28"/>
      <w:szCs w:val="24"/>
      <w:lang w:eastAsia="ru-RU"/>
    </w:rPr>
  </w:style>
  <w:style w:type="paragraph" w:customStyle="1" w:styleId="21">
    <w:name w:val="Текст2"/>
    <w:basedOn w:val="af2"/>
    <w:rsid w:val="00206A92"/>
    <w:pPr>
      <w:numPr>
        <w:ilvl w:val="1"/>
        <w:numId w:val="16"/>
      </w:numPr>
      <w:jc w:val="left"/>
    </w:pPr>
    <w:rPr>
      <w:szCs w:val="24"/>
      <w:lang w:eastAsia="ru-RU"/>
    </w:rPr>
  </w:style>
  <w:style w:type="paragraph" w:customStyle="1" w:styleId="30">
    <w:name w:val="Текст3"/>
    <w:basedOn w:val="af2"/>
    <w:rsid w:val="00206A92"/>
    <w:pPr>
      <w:numPr>
        <w:ilvl w:val="2"/>
        <w:numId w:val="16"/>
      </w:numPr>
      <w:jc w:val="left"/>
    </w:pPr>
    <w:rPr>
      <w:sz w:val="22"/>
      <w:szCs w:val="24"/>
      <w:lang w:eastAsia="ru-RU"/>
    </w:rPr>
  </w:style>
  <w:style w:type="paragraph" w:customStyle="1" w:styleId="40">
    <w:name w:val="текст4"/>
    <w:basedOn w:val="af2"/>
    <w:rsid w:val="00206A92"/>
    <w:pPr>
      <w:numPr>
        <w:ilvl w:val="3"/>
        <w:numId w:val="16"/>
      </w:numPr>
      <w:jc w:val="left"/>
    </w:pPr>
    <w:rPr>
      <w:sz w:val="20"/>
      <w:szCs w:val="24"/>
      <w:lang w:eastAsia="ru-RU"/>
    </w:rPr>
  </w:style>
  <w:style w:type="numbering" w:customStyle="1" w:styleId="1f3">
    <w:name w:val="Нет списка1"/>
    <w:next w:val="a4"/>
    <w:uiPriority w:val="99"/>
    <w:semiHidden/>
    <w:unhideWhenUsed/>
    <w:rsid w:val="00A45FDE"/>
  </w:style>
  <w:style w:type="numbering" w:customStyle="1" w:styleId="2f1">
    <w:name w:val="Нет списка2"/>
    <w:next w:val="a4"/>
    <w:uiPriority w:val="99"/>
    <w:semiHidden/>
    <w:unhideWhenUsed/>
    <w:rsid w:val="00A45FDE"/>
  </w:style>
  <w:style w:type="paragraph" w:styleId="affff2">
    <w:name w:val="No Spacing"/>
    <w:uiPriority w:val="1"/>
    <w:qFormat/>
    <w:rsid w:val="00AB1B8B"/>
    <w:pPr>
      <w:spacing w:after="0" w:line="240" w:lineRule="auto"/>
    </w:pPr>
    <w:rPr>
      <w:rFonts w:ascii="Calibri" w:eastAsia="Calibri" w:hAnsi="Calibri"/>
    </w:rPr>
  </w:style>
  <w:style w:type="character" w:customStyle="1" w:styleId="2f2">
    <w:name w:val="Основной текст (2) + Полужирный"/>
    <w:basedOn w:val="a2"/>
    <w:rsid w:val="003E7C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f3">
    <w:name w:val="Основной текст (2)_"/>
    <w:basedOn w:val="a2"/>
    <w:link w:val="2f4"/>
    <w:rsid w:val="003E7C4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f4">
    <w:name w:val="Основной текст (2)"/>
    <w:basedOn w:val="a1"/>
    <w:link w:val="2f3"/>
    <w:rsid w:val="003E7C47"/>
    <w:pPr>
      <w:widowControl w:val="0"/>
      <w:shd w:val="clear" w:color="auto" w:fill="FFFFFF"/>
      <w:spacing w:line="320" w:lineRule="exact"/>
      <w:jc w:val="center"/>
    </w:pPr>
    <w:rPr>
      <w:sz w:val="26"/>
      <w:szCs w:val="26"/>
      <w:lang w:eastAsia="en-US"/>
    </w:rPr>
  </w:style>
  <w:style w:type="character" w:customStyle="1" w:styleId="1f4">
    <w:name w:val="Заголовок №1_"/>
    <w:basedOn w:val="a2"/>
    <w:link w:val="1f5"/>
    <w:rsid w:val="003E7C4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f5">
    <w:name w:val="Заголовок №1"/>
    <w:basedOn w:val="a1"/>
    <w:link w:val="1f4"/>
    <w:rsid w:val="003E7C47"/>
    <w:pPr>
      <w:widowControl w:val="0"/>
      <w:shd w:val="clear" w:color="auto" w:fill="FFFFFF"/>
      <w:spacing w:line="0" w:lineRule="atLeast"/>
      <w:jc w:val="both"/>
      <w:outlineLvl w:val="0"/>
    </w:pPr>
    <w:rPr>
      <w:b/>
      <w:bCs/>
      <w:sz w:val="26"/>
      <w:szCs w:val="26"/>
      <w:lang w:eastAsia="en-US"/>
    </w:rPr>
  </w:style>
  <w:style w:type="character" w:customStyle="1" w:styleId="affff3">
    <w:name w:val="Подпись к картинке_"/>
    <w:basedOn w:val="a2"/>
    <w:link w:val="affff4"/>
    <w:rsid w:val="003E7C4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fff4">
    <w:name w:val="Подпись к картинке"/>
    <w:basedOn w:val="a1"/>
    <w:link w:val="affff3"/>
    <w:rsid w:val="003E7C47"/>
    <w:pPr>
      <w:widowControl w:val="0"/>
      <w:shd w:val="clear" w:color="auto" w:fill="FFFFFF"/>
      <w:spacing w:line="0" w:lineRule="atLeast"/>
    </w:pPr>
    <w:rPr>
      <w:sz w:val="26"/>
      <w:szCs w:val="26"/>
      <w:lang w:eastAsia="en-US"/>
    </w:rPr>
  </w:style>
  <w:style w:type="paragraph" w:customStyle="1" w:styleId="Times12">
    <w:name w:val="Times 12"/>
    <w:basedOn w:val="a1"/>
    <w:qFormat/>
    <w:rsid w:val="00242BA1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character" w:customStyle="1" w:styleId="afff3">
    <w:name w:val="Абзац списка Знак"/>
    <w:aliases w:val="Заголовок_3 Знак,Подпись рисунка Знак,ПКФ Список Знак,Абзац списка5 Знак"/>
    <w:link w:val="afff2"/>
    <w:uiPriority w:val="34"/>
    <w:rsid w:val="00242BA1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4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mtp.ru" TargetMode="External"/><Relationship Id="rId18" Type="http://schemas.openxmlformats.org/officeDocument/2006/relationships/hyperlink" Target="http://www.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footer" Target="footer1.xml"/><Relationship Id="rId21" Type="http://schemas.openxmlformats.org/officeDocument/2006/relationships/hyperlink" Target="mailto:Group_purchases@tmtp.ru" TargetMode="External"/><Relationship Id="rId34" Type="http://schemas.openxmlformats.org/officeDocument/2006/relationships/image" Target="media/image4.wmf"/><Relationship Id="rId42" Type="http://schemas.openxmlformats.org/officeDocument/2006/relationships/footer" Target="footer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a.kardash@tmtp.ru" TargetMode="External"/><Relationship Id="rId29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image" Target="media/image3.wmf"/><Relationship Id="rId37" Type="http://schemas.openxmlformats.org/officeDocument/2006/relationships/oleObject" Target="embeddings/oleObject5.bin"/><Relationship Id="rId40" Type="http://schemas.openxmlformats.org/officeDocument/2006/relationships/image" Target="media/image6.wmf"/><Relationship Id="rId45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mailto:e.franceva@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image" Target="media/image1.wmf"/><Relationship Id="rId36" Type="http://schemas.openxmlformats.org/officeDocument/2006/relationships/image" Target="media/image5.wmf"/><Relationship Id="rId10" Type="http://schemas.openxmlformats.org/officeDocument/2006/relationships/footnotes" Target="footnotes.xml"/><Relationship Id="rId19" Type="http://schemas.openxmlformats.org/officeDocument/2006/relationships/hyperlink" Target="mailto:e.franceva@tmtp.ru" TargetMode="External"/><Relationship Id="rId31" Type="http://schemas.openxmlformats.org/officeDocument/2006/relationships/oleObject" Target="embeddings/oleObject2.bin"/><Relationship Id="rId44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e.franceva@tmtp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image" Target="media/image2.wmf"/><Relationship Id="rId35" Type="http://schemas.openxmlformats.org/officeDocument/2006/relationships/oleObject" Target="embeddings/oleObject4.bin"/><Relationship Id="rId43" Type="http://schemas.openxmlformats.org/officeDocument/2006/relationships/oleObject" Target="embeddings/oleObject7.bin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http://www.tmtp.ru" TargetMode="External"/><Relationship Id="rId33" Type="http://schemas.openxmlformats.org/officeDocument/2006/relationships/oleObject" Target="embeddings/oleObject3.bin"/><Relationship Id="rId38" Type="http://schemas.openxmlformats.org/officeDocument/2006/relationships/hyperlink" Target="http://www.zakupki.gov.ru" TargetMode="External"/><Relationship Id="rId46" Type="http://schemas.openxmlformats.org/officeDocument/2006/relationships/theme" Target="theme/theme1.xml"/><Relationship Id="rId20" Type="http://schemas.openxmlformats.org/officeDocument/2006/relationships/hyperlink" Target="mailto:Group_purchases@tmtp.ru" TargetMode="External"/><Relationship Id="rId41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2" ma:contentTypeDescription="Создание документа." ma:contentTypeScope="" ma:versionID="67553b5a8313b574591bd768a76f6eee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35240</DocTrixMasterItem>
    <DocTrix.Master xmlns="b0e16284-149b-4f8d-b9f5-ab396df8c4b0" xsi:nil="true"/>
    <CategoryAttachment xmlns="3bd6e3d4-9ed8-40bd-a826-9d692ac34700">Проект</CategoryAttachment>
    <ItemOrder xmlns="b0e16284-149b-4f8d-b9f5-ab396df8c4b0">41567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59C1A-DC99-42F1-8553-5AE6A69A70D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7B48C47-5671-4C39-B4FF-0DD6B6908A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678FD-AD80-421E-8A23-4B0C990CDDE7}"/>
</file>

<file path=customXml/itemProps4.xml><?xml version="1.0" encoding="utf-8"?>
<ds:datastoreItem xmlns:ds="http://schemas.openxmlformats.org/officeDocument/2006/customXml" ds:itemID="{9363EAA2-AC12-4F92-9B47-365AA89FE997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b0e16284-149b-4f8d-b9f5-ab396df8c4b0"/>
    <ds:schemaRef ds:uri="http://www.w3.org/XML/1998/namespace"/>
    <ds:schemaRef ds:uri="http://schemas.microsoft.com/office/infopath/2007/PartnerControls"/>
    <ds:schemaRef ds:uri="3bd6e3d4-9ed8-40bd-a826-9d692ac34700"/>
  </ds:schemaRefs>
</ds:datastoreItem>
</file>

<file path=customXml/itemProps5.xml><?xml version="1.0" encoding="utf-8"?>
<ds:datastoreItem xmlns:ds="http://schemas.openxmlformats.org/officeDocument/2006/customXml" ds:itemID="{5245A1CF-55B7-4360-BDFB-EB1D1B548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2069</TotalTime>
  <Pages>49</Pages>
  <Words>18321</Words>
  <Characters>104433</Characters>
  <Application>Microsoft Office Word</Application>
  <DocSecurity>0</DocSecurity>
  <Lines>870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122509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Ирина Владимировна</dc:creator>
  <cp:lastModifiedBy>Лубашова Евгения Валентиновна</cp:lastModifiedBy>
  <cp:revision>507</cp:revision>
  <cp:lastPrinted>2019-04-18T11:18:00Z</cp:lastPrinted>
  <dcterms:created xsi:type="dcterms:W3CDTF">2018-03-12T07:17:00Z</dcterms:created>
  <dcterms:modified xsi:type="dcterms:W3CDTF">2021-02-12T14:26:00Z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