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C61C9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49EC61D2" w14:textId="77777777" w:rsidTr="00035094">
        <w:trPr>
          <w:trHeight w:val="2897"/>
        </w:trPr>
        <w:tc>
          <w:tcPr>
            <w:tcW w:w="4994" w:type="dxa"/>
          </w:tcPr>
          <w:p w14:paraId="49EC61CA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49EC61CB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49EC61CC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49EC61CD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49EC61CE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49EC61CF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49EC61D0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49EC61D1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b"/>
              </w:rPr>
            </w:pPr>
            <w:r w:rsidRPr="004756A4">
              <w:rPr>
                <w:rStyle w:val="afffb"/>
              </w:rPr>
              <w:t>«___»___________</w:t>
            </w:r>
            <w:r w:rsidR="005968E0">
              <w:rPr>
                <w:rStyle w:val="afffb"/>
              </w:rPr>
              <w:t>_</w:t>
            </w:r>
            <w:r w:rsidRPr="004756A4">
              <w:rPr>
                <w:rStyle w:val="afffb"/>
              </w:rPr>
              <w:t xml:space="preserve"> 201</w:t>
            </w:r>
            <w:r w:rsidR="00D024B2">
              <w:rPr>
                <w:rStyle w:val="afffb"/>
              </w:rPr>
              <w:t>8</w:t>
            </w:r>
            <w:r w:rsidRPr="004756A4">
              <w:rPr>
                <w:rStyle w:val="afffb"/>
              </w:rPr>
              <w:t xml:space="preserve"> г.</w:t>
            </w:r>
          </w:p>
        </w:tc>
      </w:tr>
    </w:tbl>
    <w:p w14:paraId="49EC61D3" w14:textId="77777777" w:rsidR="00E4142F" w:rsidRPr="00A47B02" w:rsidRDefault="00E4142F" w:rsidP="00E4142F">
      <w:pPr>
        <w:rPr>
          <w:sz w:val="24"/>
          <w:szCs w:val="24"/>
        </w:rPr>
      </w:pPr>
    </w:p>
    <w:p w14:paraId="49EC61D4" w14:textId="77777777" w:rsidR="00E4142F" w:rsidRPr="00A47B02" w:rsidRDefault="00E4142F" w:rsidP="00E4142F">
      <w:pPr>
        <w:rPr>
          <w:sz w:val="24"/>
          <w:szCs w:val="24"/>
        </w:rPr>
      </w:pPr>
    </w:p>
    <w:p w14:paraId="49EC61D5" w14:textId="77777777" w:rsidR="00E4142F" w:rsidRPr="00A47B02" w:rsidRDefault="00E4142F" w:rsidP="00E4142F">
      <w:pPr>
        <w:rPr>
          <w:sz w:val="24"/>
          <w:szCs w:val="24"/>
        </w:rPr>
      </w:pPr>
    </w:p>
    <w:p w14:paraId="49EC61D6" w14:textId="77777777" w:rsidR="00E4142F" w:rsidRPr="00A47B02" w:rsidRDefault="00E4142F" w:rsidP="00E4142F">
      <w:pPr>
        <w:rPr>
          <w:sz w:val="24"/>
          <w:szCs w:val="24"/>
        </w:rPr>
      </w:pPr>
    </w:p>
    <w:p w14:paraId="49EC61D7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49EC61D8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49EC61D9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A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B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E" w14:textId="77777777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49EC61DF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E0" w14:textId="77777777" w:rsidR="00206A92" w:rsidRDefault="00206A92" w:rsidP="00E4142F">
      <w:pPr>
        <w:jc w:val="center"/>
        <w:rPr>
          <w:b/>
          <w:bCs/>
          <w:sz w:val="28"/>
          <w:szCs w:val="28"/>
        </w:rPr>
      </w:pPr>
    </w:p>
    <w:p w14:paraId="49EC61E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E2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49EC61E3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49EC61E4" w14:textId="77777777" w:rsidR="00E4142F" w:rsidRPr="00006CF0" w:rsidRDefault="00E4142F" w:rsidP="00E4142F">
      <w:pPr>
        <w:keepNext/>
        <w:tabs>
          <w:tab w:val="left" w:pos="1418"/>
        </w:tabs>
        <w:jc w:val="center"/>
        <w:outlineLvl w:val="2"/>
        <w:rPr>
          <w:b/>
          <w:bCs/>
          <w:spacing w:val="-6"/>
          <w:sz w:val="28"/>
          <w:szCs w:val="28"/>
        </w:rPr>
      </w:pPr>
      <w:r w:rsidRPr="00006CF0">
        <w:rPr>
          <w:b/>
          <w:bCs/>
          <w:spacing w:val="-6"/>
          <w:sz w:val="28"/>
          <w:szCs w:val="28"/>
        </w:rPr>
        <w:t>на право заключения договора</w:t>
      </w:r>
      <w:r>
        <w:rPr>
          <w:b/>
          <w:bCs/>
          <w:spacing w:val="-6"/>
          <w:sz w:val="28"/>
          <w:szCs w:val="28"/>
        </w:rPr>
        <w:t>,</w:t>
      </w:r>
      <w:r w:rsidRPr="00006CF0">
        <w:rPr>
          <w:b/>
          <w:bCs/>
          <w:spacing w:val="-6"/>
          <w:sz w:val="28"/>
          <w:szCs w:val="28"/>
        </w:rPr>
        <w:t xml:space="preserve"> на выполнение </w:t>
      </w:r>
      <w:r>
        <w:rPr>
          <w:b/>
          <w:bCs/>
          <w:spacing w:val="-6"/>
          <w:sz w:val="28"/>
          <w:szCs w:val="28"/>
        </w:rPr>
        <w:t xml:space="preserve"> работ по объекту:</w:t>
      </w:r>
    </w:p>
    <w:p w14:paraId="49EC61E5" w14:textId="77777777" w:rsidR="00E4142F" w:rsidRPr="003E435A" w:rsidRDefault="00266319" w:rsidP="00266319">
      <w:pPr>
        <w:jc w:val="center"/>
        <w:rPr>
          <w:b/>
          <w:bCs/>
          <w:sz w:val="28"/>
          <w:szCs w:val="28"/>
        </w:rPr>
      </w:pPr>
      <w:r w:rsidRPr="003E435A">
        <w:rPr>
          <w:b/>
          <w:bCs/>
          <w:sz w:val="28"/>
          <w:szCs w:val="28"/>
        </w:rPr>
        <w:t>«</w:t>
      </w:r>
      <w:r w:rsidR="003E435A" w:rsidRPr="003E435A">
        <w:rPr>
          <w:b/>
          <w:sz w:val="28"/>
          <w:szCs w:val="28"/>
        </w:rPr>
        <w:t>Ремонт отбойных устройств на причалах № 9, 10, 11</w:t>
      </w:r>
      <w:r w:rsidRPr="003E435A">
        <w:rPr>
          <w:b/>
          <w:bCs/>
          <w:sz w:val="28"/>
          <w:szCs w:val="28"/>
        </w:rPr>
        <w:t>»</w:t>
      </w:r>
    </w:p>
    <w:p w14:paraId="49EC61E6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7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8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9" w14:textId="77777777" w:rsidR="00266319" w:rsidRDefault="00266319" w:rsidP="00E4142F">
      <w:pPr>
        <w:rPr>
          <w:b/>
          <w:bCs/>
          <w:sz w:val="24"/>
          <w:szCs w:val="24"/>
        </w:rPr>
      </w:pPr>
    </w:p>
    <w:p w14:paraId="49EC61EA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B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49EC61EC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2"/>
      </w:tblGrid>
      <w:tr w:rsidR="00E4142F" w14:paraId="49EC620B" w14:textId="77777777" w:rsidTr="005C3D4F">
        <w:tc>
          <w:tcPr>
            <w:tcW w:w="5070" w:type="dxa"/>
          </w:tcPr>
          <w:p w14:paraId="49EC61ED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49EC61EE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49EC61EF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49EC61F0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49EC61F1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2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3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49EC61F4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49EC61F5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49EC61F6" w14:textId="77777777" w:rsidR="00E4142F" w:rsidRPr="00314E72" w:rsidRDefault="00EC186A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 по капитальному строительству, ремонту и развитию</w:t>
            </w:r>
          </w:p>
          <w:p w14:paraId="49EC61F7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9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14:paraId="49EC61FA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49EC61FB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C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D" w14:textId="77777777" w:rsidR="004D49A2" w:rsidRDefault="004D49A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E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49EC61FF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200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201" w14:textId="77777777" w:rsidR="009F2F32" w:rsidRDefault="009F2F3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202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49EC6203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4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5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6" w14:textId="77777777" w:rsidR="00E4142F" w:rsidRDefault="00EC186A" w:rsidP="005C3D4F">
            <w:pPr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9F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Захаров</w:t>
            </w:r>
          </w:p>
          <w:p w14:paraId="49EC6207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49EC6208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49EC620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49EC620A" w14:textId="77777777" w:rsidR="00206A92" w:rsidRPr="008F6D2B" w:rsidRDefault="00206A9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49EC620C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p w14:paraId="49EC620D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49EC620E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49EC620F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49EC6210" w14:textId="77777777" w:rsidR="00266319" w:rsidRDefault="00266319" w:rsidP="00266319"/>
    <w:p w14:paraId="49EC6211" w14:textId="77777777" w:rsidR="00724DFC" w:rsidRDefault="00724DFC" w:rsidP="00266319"/>
    <w:p w14:paraId="49EC6212" w14:textId="77777777" w:rsidR="00206A92" w:rsidRDefault="00206A92" w:rsidP="00266319"/>
    <w:p w14:paraId="49EC6213" w14:textId="77777777" w:rsidR="00206A92" w:rsidRPr="00266319" w:rsidRDefault="00206A92" w:rsidP="00266319"/>
    <w:p w14:paraId="49EC6214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49EC6215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49EC6219" w14:textId="77777777" w:rsidTr="00035094">
        <w:tc>
          <w:tcPr>
            <w:tcW w:w="1384" w:type="dxa"/>
            <w:shd w:val="clear" w:color="auto" w:fill="auto"/>
          </w:tcPr>
          <w:p w14:paraId="49EC6216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17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18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49EC621D" w14:textId="77777777" w:rsidTr="00035094">
        <w:tc>
          <w:tcPr>
            <w:tcW w:w="1384" w:type="dxa"/>
            <w:shd w:val="clear" w:color="auto" w:fill="auto"/>
          </w:tcPr>
          <w:p w14:paraId="49EC621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1B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1C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49EC6222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49EC621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49EC621F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49EC6220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2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49EC6227" w14:textId="77777777" w:rsidTr="00035094">
        <w:tc>
          <w:tcPr>
            <w:tcW w:w="1384" w:type="dxa"/>
            <w:shd w:val="clear" w:color="auto" w:fill="auto"/>
          </w:tcPr>
          <w:p w14:paraId="49EC622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49EC622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49EC622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26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49EC622B" w14:textId="77777777" w:rsidTr="00035094">
        <w:tc>
          <w:tcPr>
            <w:tcW w:w="1384" w:type="dxa"/>
            <w:shd w:val="clear" w:color="auto" w:fill="auto"/>
          </w:tcPr>
          <w:p w14:paraId="49EC622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49EC622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49EC622A" w14:textId="77777777" w:rsidR="00E4142F" w:rsidRPr="00686C3C" w:rsidRDefault="007B214F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0B3A">
              <w:rPr>
                <w:sz w:val="24"/>
                <w:szCs w:val="24"/>
              </w:rPr>
              <w:t>8</w:t>
            </w:r>
          </w:p>
        </w:tc>
      </w:tr>
      <w:tr w:rsidR="00E4142F" w:rsidRPr="00A47B02" w14:paraId="49EC6234" w14:textId="77777777" w:rsidTr="00035094">
        <w:tc>
          <w:tcPr>
            <w:tcW w:w="1384" w:type="dxa"/>
            <w:shd w:val="clear" w:color="auto" w:fill="auto"/>
          </w:tcPr>
          <w:p w14:paraId="49EC622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49EC622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49EC622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49EC622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49EC623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3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9EC6232" w14:textId="77777777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0B3A">
              <w:rPr>
                <w:sz w:val="24"/>
                <w:szCs w:val="24"/>
              </w:rPr>
              <w:t>6</w:t>
            </w:r>
          </w:p>
          <w:p w14:paraId="49EC6233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49EC6238" w14:textId="77777777" w:rsidTr="00035094">
        <w:tc>
          <w:tcPr>
            <w:tcW w:w="1384" w:type="dxa"/>
            <w:shd w:val="clear" w:color="auto" w:fill="auto"/>
          </w:tcPr>
          <w:p w14:paraId="49EC623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49EC623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49EC6237" w14:textId="77777777" w:rsidR="00E4142F" w:rsidRPr="00686C3C" w:rsidRDefault="00266319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0B3A">
              <w:rPr>
                <w:sz w:val="24"/>
                <w:szCs w:val="24"/>
              </w:rPr>
              <w:t>8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49EC623C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49EC623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3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3B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9EC623D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C623E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C623F" w14:textId="77777777" w:rsidR="00E4142F" w:rsidRPr="00A47B02" w:rsidRDefault="00E4142F" w:rsidP="00E4142F">
      <w:pPr>
        <w:rPr>
          <w:sz w:val="24"/>
          <w:szCs w:val="24"/>
        </w:rPr>
      </w:pPr>
    </w:p>
    <w:p w14:paraId="49EC6240" w14:textId="77777777" w:rsidR="00E4142F" w:rsidRPr="00A47B02" w:rsidRDefault="00E4142F" w:rsidP="00E4142F">
      <w:pPr>
        <w:rPr>
          <w:sz w:val="24"/>
          <w:szCs w:val="24"/>
        </w:rPr>
      </w:pPr>
    </w:p>
    <w:p w14:paraId="49EC6241" w14:textId="77777777" w:rsidR="00E4142F" w:rsidRPr="00A47B02" w:rsidRDefault="00E4142F" w:rsidP="00E4142F">
      <w:pPr>
        <w:rPr>
          <w:sz w:val="24"/>
          <w:szCs w:val="24"/>
        </w:rPr>
      </w:pPr>
    </w:p>
    <w:p w14:paraId="49EC6242" w14:textId="77777777" w:rsidR="00E4142F" w:rsidRPr="00A47B02" w:rsidRDefault="00E4142F" w:rsidP="00E4142F">
      <w:pPr>
        <w:rPr>
          <w:sz w:val="24"/>
          <w:szCs w:val="24"/>
        </w:rPr>
      </w:pPr>
    </w:p>
    <w:p w14:paraId="49EC6243" w14:textId="77777777" w:rsidR="00E4142F" w:rsidRPr="00A47B02" w:rsidRDefault="00E4142F" w:rsidP="00E4142F">
      <w:pPr>
        <w:rPr>
          <w:sz w:val="24"/>
          <w:szCs w:val="24"/>
        </w:rPr>
      </w:pPr>
    </w:p>
    <w:p w14:paraId="49EC6244" w14:textId="77777777" w:rsidR="00E4142F" w:rsidRPr="00A47B02" w:rsidRDefault="00E4142F" w:rsidP="00E4142F">
      <w:pPr>
        <w:rPr>
          <w:sz w:val="24"/>
          <w:szCs w:val="24"/>
        </w:rPr>
      </w:pPr>
    </w:p>
    <w:p w14:paraId="49EC6245" w14:textId="77777777" w:rsidR="00E4142F" w:rsidRPr="00A47B02" w:rsidRDefault="00E4142F" w:rsidP="00E4142F">
      <w:pPr>
        <w:rPr>
          <w:sz w:val="24"/>
          <w:szCs w:val="24"/>
        </w:rPr>
      </w:pPr>
    </w:p>
    <w:p w14:paraId="49EC6246" w14:textId="77777777" w:rsidR="00E4142F" w:rsidRPr="00A47B02" w:rsidRDefault="00E4142F" w:rsidP="00E4142F">
      <w:pPr>
        <w:rPr>
          <w:sz w:val="24"/>
          <w:szCs w:val="24"/>
        </w:rPr>
      </w:pPr>
    </w:p>
    <w:p w14:paraId="49EC6247" w14:textId="77777777" w:rsidR="00E4142F" w:rsidRPr="00A47B02" w:rsidRDefault="00E4142F" w:rsidP="00E4142F">
      <w:pPr>
        <w:rPr>
          <w:sz w:val="24"/>
          <w:szCs w:val="24"/>
        </w:rPr>
      </w:pPr>
    </w:p>
    <w:p w14:paraId="49EC6248" w14:textId="77777777" w:rsidR="00E4142F" w:rsidRPr="00A47B02" w:rsidRDefault="00E4142F" w:rsidP="00E4142F">
      <w:pPr>
        <w:rPr>
          <w:sz w:val="24"/>
          <w:szCs w:val="24"/>
        </w:rPr>
      </w:pPr>
    </w:p>
    <w:p w14:paraId="49EC6249" w14:textId="77777777" w:rsidR="00E4142F" w:rsidRPr="00A47B02" w:rsidRDefault="00E4142F" w:rsidP="00E4142F">
      <w:pPr>
        <w:rPr>
          <w:sz w:val="24"/>
          <w:szCs w:val="24"/>
        </w:rPr>
      </w:pPr>
    </w:p>
    <w:p w14:paraId="49EC624A" w14:textId="77777777" w:rsidR="00E4142F" w:rsidRPr="00A47B02" w:rsidRDefault="00E4142F" w:rsidP="00E4142F">
      <w:pPr>
        <w:rPr>
          <w:sz w:val="24"/>
          <w:szCs w:val="24"/>
        </w:rPr>
      </w:pPr>
    </w:p>
    <w:p w14:paraId="49EC624B" w14:textId="77777777" w:rsidR="00E4142F" w:rsidRPr="00A47B02" w:rsidRDefault="00E4142F" w:rsidP="00E4142F">
      <w:pPr>
        <w:rPr>
          <w:sz w:val="24"/>
          <w:szCs w:val="24"/>
        </w:rPr>
      </w:pPr>
    </w:p>
    <w:p w14:paraId="49EC624C" w14:textId="77777777" w:rsidR="00E4142F" w:rsidRPr="00A47B02" w:rsidRDefault="00E4142F" w:rsidP="00E4142F">
      <w:pPr>
        <w:rPr>
          <w:sz w:val="24"/>
          <w:szCs w:val="24"/>
        </w:rPr>
      </w:pPr>
    </w:p>
    <w:p w14:paraId="49EC624D" w14:textId="77777777" w:rsidR="00E4142F" w:rsidRPr="00A47B02" w:rsidRDefault="00E4142F" w:rsidP="00E4142F">
      <w:pPr>
        <w:rPr>
          <w:sz w:val="24"/>
          <w:szCs w:val="24"/>
        </w:rPr>
      </w:pPr>
    </w:p>
    <w:p w14:paraId="49EC624E" w14:textId="77777777" w:rsidR="00E4142F" w:rsidRPr="00A47B02" w:rsidRDefault="00E4142F" w:rsidP="00E4142F">
      <w:pPr>
        <w:rPr>
          <w:sz w:val="24"/>
          <w:szCs w:val="24"/>
        </w:rPr>
      </w:pPr>
    </w:p>
    <w:p w14:paraId="49EC624F" w14:textId="77777777" w:rsidR="00E4142F" w:rsidRPr="00A47B02" w:rsidRDefault="00E4142F" w:rsidP="00E4142F">
      <w:pPr>
        <w:rPr>
          <w:sz w:val="24"/>
          <w:szCs w:val="24"/>
        </w:rPr>
      </w:pPr>
    </w:p>
    <w:p w14:paraId="49EC6250" w14:textId="77777777" w:rsidR="00E4142F" w:rsidRPr="00A47B02" w:rsidRDefault="00E4142F" w:rsidP="00E4142F">
      <w:pPr>
        <w:rPr>
          <w:sz w:val="24"/>
          <w:szCs w:val="24"/>
        </w:rPr>
      </w:pPr>
    </w:p>
    <w:p w14:paraId="49EC6251" w14:textId="77777777" w:rsidR="00E4142F" w:rsidRPr="00A47B02" w:rsidRDefault="00E4142F" w:rsidP="00E4142F">
      <w:pPr>
        <w:rPr>
          <w:sz w:val="24"/>
          <w:szCs w:val="24"/>
        </w:rPr>
      </w:pPr>
    </w:p>
    <w:p w14:paraId="49EC6252" w14:textId="77777777" w:rsidR="00E4142F" w:rsidRPr="00A47B02" w:rsidRDefault="00E4142F" w:rsidP="00E4142F">
      <w:pPr>
        <w:rPr>
          <w:sz w:val="24"/>
          <w:szCs w:val="24"/>
        </w:rPr>
      </w:pPr>
    </w:p>
    <w:p w14:paraId="49EC6253" w14:textId="77777777" w:rsidR="00E4142F" w:rsidRPr="00A47B02" w:rsidRDefault="00E4142F" w:rsidP="00E4142F">
      <w:pPr>
        <w:rPr>
          <w:sz w:val="24"/>
          <w:szCs w:val="24"/>
        </w:rPr>
      </w:pPr>
    </w:p>
    <w:p w14:paraId="49EC6254" w14:textId="77777777" w:rsidR="00E4142F" w:rsidRPr="00A47B02" w:rsidRDefault="00E4142F" w:rsidP="00E4142F">
      <w:pPr>
        <w:rPr>
          <w:sz w:val="24"/>
          <w:szCs w:val="24"/>
        </w:rPr>
      </w:pPr>
    </w:p>
    <w:p w14:paraId="49EC6255" w14:textId="77777777" w:rsidR="00E4142F" w:rsidRPr="00A47B02" w:rsidRDefault="00E4142F" w:rsidP="00E4142F">
      <w:pPr>
        <w:rPr>
          <w:sz w:val="24"/>
          <w:szCs w:val="24"/>
        </w:rPr>
      </w:pPr>
    </w:p>
    <w:p w14:paraId="49EC6256" w14:textId="77777777" w:rsidR="00E4142F" w:rsidRPr="00A47B02" w:rsidRDefault="00E4142F" w:rsidP="00E4142F">
      <w:pPr>
        <w:rPr>
          <w:sz w:val="24"/>
          <w:szCs w:val="24"/>
        </w:rPr>
      </w:pPr>
    </w:p>
    <w:p w14:paraId="49EC6257" w14:textId="77777777" w:rsidR="00E4142F" w:rsidRPr="00A47B02" w:rsidRDefault="00E4142F" w:rsidP="00E4142F">
      <w:pPr>
        <w:rPr>
          <w:sz w:val="24"/>
          <w:szCs w:val="24"/>
        </w:rPr>
      </w:pPr>
    </w:p>
    <w:p w14:paraId="49EC6258" w14:textId="77777777" w:rsidR="00E4142F" w:rsidRPr="00A47B02" w:rsidRDefault="00E4142F" w:rsidP="00E4142F">
      <w:pPr>
        <w:rPr>
          <w:sz w:val="24"/>
          <w:szCs w:val="24"/>
        </w:rPr>
      </w:pPr>
    </w:p>
    <w:p w14:paraId="49EC6259" w14:textId="77777777" w:rsidR="00E4142F" w:rsidRPr="00A47B02" w:rsidRDefault="00E4142F" w:rsidP="00E4142F">
      <w:pPr>
        <w:rPr>
          <w:sz w:val="24"/>
          <w:szCs w:val="24"/>
        </w:rPr>
      </w:pPr>
    </w:p>
    <w:p w14:paraId="49EC625A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B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C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D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E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F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0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1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2" w14:textId="77777777" w:rsidR="00E4142F" w:rsidRPr="00A47B02" w:rsidRDefault="00827619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</w:p>
    <w:p w14:paraId="49EC626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</w:t>
      </w:r>
      <w:r>
        <w:rPr>
          <w:b/>
          <w:sz w:val="24"/>
          <w:szCs w:val="24"/>
        </w:rPr>
        <w:t>АЗДЕЛ 1. ОБЩИЕ ПОЛОЖЕНИЯ</w:t>
      </w:r>
    </w:p>
    <w:p w14:paraId="49EC6264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65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Введение.</w:t>
      </w:r>
    </w:p>
    <w:p w14:paraId="49EC6266" w14:textId="77777777" w:rsidR="00E4142F" w:rsidRPr="0040517B" w:rsidRDefault="00E4142F" w:rsidP="0040517B">
      <w:pPr>
        <w:keepNext/>
        <w:tabs>
          <w:tab w:val="left" w:pos="1134"/>
          <w:tab w:val="left" w:pos="1418"/>
        </w:tabs>
        <w:ind w:firstLine="709"/>
        <w:jc w:val="both"/>
        <w:outlineLvl w:val="2"/>
        <w:rPr>
          <w:b/>
          <w:bCs/>
          <w:spacing w:val="-6"/>
          <w:sz w:val="24"/>
          <w:szCs w:val="24"/>
        </w:rPr>
      </w:pPr>
      <w:r w:rsidRPr="0040517B">
        <w:rPr>
          <w:sz w:val="24"/>
          <w:szCs w:val="24"/>
        </w:rPr>
        <w:t xml:space="preserve">Акционерное общество «Туапсинский морской торговый порт» (АО «ТМТП»), находящееся по адресу: 352800, Краснодарский край, г. Туапсе, Морской бульвар, д. 2, Извещением о проведении запроса предложений, опубликованным на официальном сайте </w:t>
      </w:r>
      <w:hyperlink r:id="rId13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сайте АО «ТМТП» </w:t>
      </w:r>
      <w:hyperlink r:id="rId14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40517B">
        <w:rPr>
          <w:snapToGrid w:val="0"/>
          <w:sz w:val="24"/>
          <w:szCs w:val="24"/>
        </w:rPr>
        <w:t xml:space="preserve">, 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 xml:space="preserve">договора на выполнение работ </w:t>
      </w:r>
      <w:r w:rsidR="00510C74" w:rsidRPr="0040517B">
        <w:rPr>
          <w:bCs/>
          <w:spacing w:val="-6"/>
          <w:sz w:val="24"/>
          <w:szCs w:val="24"/>
        </w:rPr>
        <w:t>по объекту:</w:t>
      </w:r>
      <w:r w:rsidR="003E435A" w:rsidRPr="0040517B">
        <w:rPr>
          <w:bCs/>
          <w:spacing w:val="-6"/>
          <w:sz w:val="24"/>
          <w:szCs w:val="24"/>
        </w:rPr>
        <w:t xml:space="preserve"> </w:t>
      </w:r>
      <w:r w:rsidR="000C09A5" w:rsidRPr="0040517B">
        <w:rPr>
          <w:b/>
          <w:bCs/>
          <w:sz w:val="24"/>
          <w:szCs w:val="24"/>
        </w:rPr>
        <w:t>«</w:t>
      </w:r>
      <w:r w:rsidR="003E435A" w:rsidRPr="0040517B">
        <w:rPr>
          <w:b/>
          <w:sz w:val="24"/>
          <w:szCs w:val="24"/>
        </w:rPr>
        <w:t>Ремонт отбойных устройств на причалах № 9, 10, 11</w:t>
      </w:r>
      <w:r w:rsidR="000C09A5" w:rsidRPr="0040517B">
        <w:rPr>
          <w:b/>
          <w:bCs/>
          <w:sz w:val="24"/>
          <w:szCs w:val="24"/>
        </w:rPr>
        <w:t>»</w:t>
      </w:r>
      <w:r w:rsidR="00510C74" w:rsidRPr="0040517B">
        <w:rPr>
          <w:b/>
          <w:bCs/>
          <w:spacing w:val="-6"/>
          <w:sz w:val="24"/>
          <w:szCs w:val="24"/>
        </w:rPr>
        <w:t>.</w:t>
      </w:r>
    </w:p>
    <w:p w14:paraId="49EC6267" w14:textId="77777777" w:rsidR="00E4142F" w:rsidRPr="0040517B" w:rsidRDefault="00E4142F" w:rsidP="0040517B">
      <w:pPr>
        <w:tabs>
          <w:tab w:val="left" w:pos="1134"/>
          <w:tab w:val="left" w:pos="9923"/>
        </w:tabs>
        <w:ind w:right="-128" w:firstLine="709"/>
        <w:jc w:val="both"/>
        <w:rPr>
          <w:rStyle w:val="afff7"/>
          <w:b w:val="0"/>
          <w:snapToGrid w:val="0"/>
          <w:sz w:val="24"/>
          <w:szCs w:val="24"/>
        </w:rPr>
      </w:pPr>
      <w:r w:rsidRPr="0040517B">
        <w:rPr>
          <w:rStyle w:val="afff7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 закупке товаров, работ, услуг АО «ТМТП», Федеральным законом № 223-ФЗ от 18.07.2011 г. «О закупках товаров, работ, услуг отдельными видами юридических лиц».</w:t>
      </w:r>
    </w:p>
    <w:p w14:paraId="49EC6268" w14:textId="77777777" w:rsidR="00E4142F" w:rsidRPr="0040517B" w:rsidRDefault="00E4142F" w:rsidP="0040517B">
      <w:pPr>
        <w:pStyle w:val="afff5"/>
        <w:tabs>
          <w:tab w:val="left" w:pos="1134"/>
        </w:tabs>
        <w:ind w:firstLine="709"/>
        <w:rPr>
          <w:sz w:val="24"/>
          <w:szCs w:val="24"/>
        </w:rPr>
      </w:pPr>
      <w:r w:rsidRPr="0040517B">
        <w:rPr>
          <w:sz w:val="24"/>
          <w:szCs w:val="24"/>
          <w:lang w:eastAsia="ar-SA"/>
        </w:rPr>
        <w:t xml:space="preserve">Подробные требования к выполняемым работам изложены в Разделе 4 «Технического задания».  Проект Договора, который будет заключён по результатам данной процедуры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40517B">
        <w:rPr>
          <w:sz w:val="24"/>
          <w:szCs w:val="24"/>
        </w:rPr>
        <w:t>.</w:t>
      </w:r>
    </w:p>
    <w:p w14:paraId="49EC6269" w14:textId="77777777" w:rsidR="000E1384" w:rsidRPr="0040517B" w:rsidRDefault="000E1384" w:rsidP="0040517B">
      <w:pPr>
        <w:pStyle w:val="afff5"/>
        <w:tabs>
          <w:tab w:val="left" w:pos="1134"/>
        </w:tabs>
        <w:ind w:firstLine="709"/>
        <w:rPr>
          <w:sz w:val="24"/>
          <w:szCs w:val="24"/>
        </w:rPr>
      </w:pPr>
    </w:p>
    <w:p w14:paraId="49EC626A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40517B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40517B">
        <w:rPr>
          <w:b/>
          <w:snapToGrid w:val="0"/>
          <w:sz w:val="24"/>
          <w:szCs w:val="24"/>
          <w:lang w:eastAsia="ru-RU"/>
        </w:rPr>
        <w:t>.</w:t>
      </w:r>
    </w:p>
    <w:p w14:paraId="49EC626B" w14:textId="77777777" w:rsidR="00E4142F" w:rsidRPr="0040517B" w:rsidRDefault="00E4142F" w:rsidP="0040517B">
      <w:pPr>
        <w:pStyle w:val="afff5"/>
        <w:tabs>
          <w:tab w:val="left" w:pos="1134"/>
        </w:tabs>
        <w:ind w:firstLine="709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40517B">
        <w:rPr>
          <w:sz w:val="24"/>
          <w:szCs w:val="24"/>
        </w:rPr>
        <w:t xml:space="preserve">1.2.1. </w:t>
      </w:r>
      <w:r w:rsidRPr="0040517B">
        <w:rPr>
          <w:sz w:val="24"/>
          <w:szCs w:val="24"/>
          <w:lang w:eastAsia="ar-SA"/>
        </w:rPr>
        <w:t xml:space="preserve">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49EC626C" w14:textId="77777777" w:rsidR="00E4142F" w:rsidRPr="0040517B" w:rsidRDefault="00E4142F" w:rsidP="0040517B">
      <w:pPr>
        <w:pStyle w:val="afff5"/>
        <w:tabs>
          <w:tab w:val="left" w:pos="1134"/>
        </w:tabs>
        <w:ind w:firstLine="709"/>
        <w:rPr>
          <w:snapToGrid w:val="0"/>
          <w:sz w:val="24"/>
          <w:szCs w:val="24"/>
        </w:rPr>
      </w:pPr>
      <w:r w:rsidRPr="0040517B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49EC626D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9EC626E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49EC626F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>.</w:t>
      </w:r>
    </w:p>
    <w:p w14:paraId="49EC6270" w14:textId="77777777" w:rsidR="000E1384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49EC6271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49EC6272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40517B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Pr="0040517B">
        <w:rPr>
          <w:b/>
          <w:sz w:val="24"/>
          <w:szCs w:val="24"/>
        </w:rPr>
        <w:t>.</w:t>
      </w:r>
    </w:p>
    <w:p w14:paraId="49EC6273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</w:t>
      </w:r>
      <w:r w:rsidRPr="0040517B">
        <w:rPr>
          <w:sz w:val="24"/>
          <w:szCs w:val="24"/>
        </w:rPr>
        <w:lastRenderedPageBreak/>
        <w:t>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49EC6274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0517B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49EC6275" w14:textId="77777777" w:rsidR="00E4142F" w:rsidRPr="0040517B" w:rsidRDefault="00E4142F" w:rsidP="0040517B">
      <w:pPr>
        <w:tabs>
          <w:tab w:val="left" w:pos="1134"/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49EC6276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Прочие положения</w:t>
      </w:r>
      <w:bookmarkEnd w:id="12"/>
      <w:r w:rsidRPr="0040517B">
        <w:rPr>
          <w:b/>
          <w:sz w:val="24"/>
          <w:szCs w:val="24"/>
        </w:rPr>
        <w:t>.</w:t>
      </w:r>
    </w:p>
    <w:p w14:paraId="49EC6277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49EC6278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49EC6279" w14:textId="77777777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z w:val="24"/>
          <w:szCs w:val="24"/>
        </w:rPr>
      </w:pPr>
    </w:p>
    <w:p w14:paraId="49EC627A" w14:textId="77777777" w:rsidR="00E4142F" w:rsidRPr="0040517B" w:rsidRDefault="00E4142F" w:rsidP="0040517B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49EC627E" w14:textId="77777777" w:rsidTr="003E435A">
        <w:trPr>
          <w:trHeight w:val="1156"/>
        </w:trPr>
        <w:tc>
          <w:tcPr>
            <w:tcW w:w="2410" w:type="dxa"/>
            <w:shd w:val="clear" w:color="auto" w:fill="FFFFFF"/>
          </w:tcPr>
          <w:p w14:paraId="49EC627B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49EC627C" w14:textId="77777777" w:rsidR="00377D93" w:rsidRDefault="00071518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A00A7">
              <w:rPr>
                <w:bCs/>
                <w:sz w:val="24"/>
                <w:szCs w:val="24"/>
              </w:rPr>
              <w:t>«</w:t>
            </w:r>
            <w:r w:rsidR="003E435A" w:rsidRPr="00A66E07">
              <w:rPr>
                <w:b/>
                <w:sz w:val="24"/>
                <w:szCs w:val="24"/>
              </w:rPr>
              <w:t>Ремонт отбойных устройств на причалах № 9, 10, 11</w:t>
            </w:r>
            <w:r w:rsidRPr="00FA00A7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>.</w:t>
            </w:r>
          </w:p>
          <w:p w14:paraId="49EC627D" w14:textId="77777777" w:rsidR="00E4142F" w:rsidRPr="00560073" w:rsidRDefault="00E4142F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49EC6286" w14:textId="77777777" w:rsidTr="005C3D4F">
        <w:trPr>
          <w:trHeight w:val="2244"/>
        </w:trPr>
        <w:tc>
          <w:tcPr>
            <w:tcW w:w="2410" w:type="dxa"/>
            <w:shd w:val="clear" w:color="auto" w:fill="FFFFFF"/>
          </w:tcPr>
          <w:p w14:paraId="49EC627F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49EC6280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49EC6281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49EC6282" w14:textId="77777777" w:rsidR="00E4142F" w:rsidRPr="0040517B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Сайт Заказчик</w:t>
            </w:r>
            <w:r w:rsidRPr="0040517B">
              <w:rPr>
                <w:sz w:val="24"/>
                <w:szCs w:val="24"/>
              </w:rPr>
              <w:t xml:space="preserve">а: </w:t>
            </w:r>
            <w:hyperlink r:id="rId15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40517B">
              <w:rPr>
                <w:sz w:val="24"/>
                <w:szCs w:val="24"/>
              </w:rPr>
              <w:t xml:space="preserve"> </w:t>
            </w:r>
          </w:p>
          <w:p w14:paraId="49EC6283" w14:textId="77777777" w:rsidR="00E4142F" w:rsidRPr="0040517B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Контактные лица: </w:t>
            </w:r>
            <w:r w:rsidR="006525E8" w:rsidRPr="0040517B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49EC6284" w14:textId="77777777" w:rsidR="00E4142F" w:rsidRPr="0040517B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>Контактный т</w:t>
            </w:r>
            <w:r w:rsidR="006525E8" w:rsidRPr="0040517B">
              <w:rPr>
                <w:sz w:val="24"/>
                <w:szCs w:val="24"/>
              </w:rPr>
              <w:t>елефон/факс: (86167) 71-162, (86167) 71-371</w:t>
            </w:r>
            <w:r w:rsidRPr="0040517B">
              <w:rPr>
                <w:sz w:val="24"/>
                <w:szCs w:val="24"/>
              </w:rPr>
              <w:t>.</w:t>
            </w:r>
          </w:p>
          <w:p w14:paraId="49EC6285" w14:textId="77777777" w:rsidR="00E4142F" w:rsidRPr="000B1259" w:rsidRDefault="00E4142F" w:rsidP="006525E8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Адрес электронной почты: </w:t>
            </w:r>
            <w:hyperlink r:id="rId16" w:history="1"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="006525E8" w:rsidRPr="0040517B">
              <w:t>,</w:t>
            </w:r>
            <w:r w:rsidR="006525E8" w:rsidRPr="0040517B">
              <w:rPr>
                <w:sz w:val="24"/>
                <w:szCs w:val="24"/>
              </w:rPr>
              <w:t xml:space="preserve"> </w:t>
            </w:r>
            <w:hyperlink r:id="rId17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</w:p>
        </w:tc>
      </w:tr>
      <w:tr w:rsidR="00E4142F" w:rsidRPr="00A47B02" w14:paraId="49EC628A" w14:textId="77777777" w:rsidTr="005C3D4F">
        <w:trPr>
          <w:trHeight w:val="844"/>
        </w:trPr>
        <w:tc>
          <w:tcPr>
            <w:tcW w:w="2410" w:type="dxa"/>
            <w:shd w:val="clear" w:color="auto" w:fill="FFFFFF"/>
          </w:tcPr>
          <w:p w14:paraId="49EC6287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49EC628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49EC6289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8E" w14:textId="77777777" w:rsidTr="005C3D4F">
        <w:trPr>
          <w:trHeight w:val="1409"/>
        </w:trPr>
        <w:tc>
          <w:tcPr>
            <w:tcW w:w="2410" w:type="dxa"/>
            <w:shd w:val="clear" w:color="auto" w:fill="FFFFFF"/>
          </w:tcPr>
          <w:p w14:paraId="49EC628B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49EC628C" w14:textId="77777777" w:rsidR="006B283D" w:rsidRPr="006166B0" w:rsidRDefault="00E4142F" w:rsidP="0040517B">
            <w:pPr>
              <w:pStyle w:val="afff3"/>
              <w:tabs>
                <w:tab w:val="left" w:pos="284"/>
                <w:tab w:val="left" w:pos="709"/>
                <w:tab w:val="left" w:pos="993"/>
              </w:tabs>
              <w:ind w:left="102" w:right="102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3E435A" w:rsidRPr="005C4B2B">
              <w:rPr>
                <w:sz w:val="24"/>
                <w:szCs w:val="24"/>
              </w:rPr>
              <w:t xml:space="preserve">1 070 030,00 </w:t>
            </w:r>
            <w:r w:rsidR="003E435A" w:rsidRPr="005C4B2B">
              <w:rPr>
                <w:bCs/>
                <w:sz w:val="24"/>
                <w:szCs w:val="24"/>
              </w:rPr>
              <w:t>руб. (Один миллион семьдесят тысяч тридцать рублей 00 копеек</w:t>
            </w:r>
            <w:r w:rsidR="003E435A" w:rsidRPr="005C4B2B">
              <w:rPr>
                <w:sz w:val="24"/>
                <w:szCs w:val="24"/>
              </w:rPr>
              <w:t xml:space="preserve">), в том числе НДС 18 </w:t>
            </w:r>
            <w:r w:rsidR="006B283D" w:rsidRPr="00A76DDC">
              <w:rPr>
                <w:sz w:val="24"/>
                <w:szCs w:val="24"/>
              </w:rPr>
              <w:t>%.</w:t>
            </w:r>
          </w:p>
          <w:p w14:paraId="49EC628D" w14:textId="77777777" w:rsidR="00E4142F" w:rsidRPr="00424B11" w:rsidRDefault="00E4142F" w:rsidP="0057377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73771">
              <w:rPr>
                <w:sz w:val="24"/>
                <w:szCs w:val="24"/>
              </w:rPr>
              <w:t>Цена договора включает в себя</w:t>
            </w:r>
            <w:r w:rsidRPr="00424B11">
              <w:rPr>
                <w:sz w:val="24"/>
                <w:szCs w:val="24"/>
              </w:rPr>
              <w:t xml:space="preserve">: </w:t>
            </w:r>
            <w:r w:rsidR="00054BBC" w:rsidRPr="00D43814">
              <w:rPr>
                <w:sz w:val="24"/>
                <w:szCs w:val="24"/>
              </w:rPr>
              <w:t xml:space="preserve">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93" w14:textId="77777777" w:rsidTr="005C3D4F">
        <w:trPr>
          <w:trHeight w:val="2114"/>
        </w:trPr>
        <w:tc>
          <w:tcPr>
            <w:tcW w:w="2410" w:type="dxa"/>
            <w:shd w:val="clear" w:color="auto" w:fill="FFFFFF"/>
          </w:tcPr>
          <w:p w14:paraId="49EC628F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49EC6290" w14:textId="77777777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>, г. Туапсе, Краснодарский край, 3</w:t>
            </w:r>
            <w:r w:rsidR="009D7F48">
              <w:rPr>
                <w:sz w:val="24"/>
                <w:szCs w:val="24"/>
              </w:rPr>
              <w:t>52800, территория Широкого мола</w:t>
            </w:r>
            <w:r w:rsidRPr="008E6A5F">
              <w:rPr>
                <w:sz w:val="24"/>
                <w:szCs w:val="24"/>
              </w:rPr>
              <w:t>.</w:t>
            </w:r>
          </w:p>
          <w:p w14:paraId="49EC6291" w14:textId="77777777" w:rsidR="00E4142F" w:rsidRPr="00B60B1C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8743F">
              <w:rPr>
                <w:sz w:val="24"/>
                <w:szCs w:val="24"/>
              </w:rPr>
              <w:t>Макси</w:t>
            </w:r>
            <w:r>
              <w:rPr>
                <w:sz w:val="24"/>
                <w:szCs w:val="24"/>
              </w:rPr>
              <w:t xml:space="preserve">мальный срок выполнения работ  </w:t>
            </w:r>
            <w:r w:rsidRPr="0027724B">
              <w:rPr>
                <w:bCs/>
                <w:sz w:val="24"/>
                <w:szCs w:val="24"/>
              </w:rPr>
              <w:t xml:space="preserve">- </w:t>
            </w:r>
            <w:r w:rsidR="003117A8">
              <w:rPr>
                <w:sz w:val="24"/>
                <w:szCs w:val="24"/>
              </w:rPr>
              <w:t xml:space="preserve">не позднее </w:t>
            </w:r>
            <w:r w:rsidR="003117A8" w:rsidRPr="00724DFC">
              <w:rPr>
                <w:sz w:val="24"/>
                <w:szCs w:val="24"/>
              </w:rPr>
              <w:t>чем через 2 месяца</w:t>
            </w:r>
            <w:r w:rsidR="003117A8">
              <w:rPr>
                <w:sz w:val="24"/>
                <w:szCs w:val="24"/>
              </w:rPr>
              <w:t xml:space="preserve"> с даты начала </w:t>
            </w:r>
            <w:r w:rsidR="003117A8" w:rsidRPr="00B60B1C">
              <w:rPr>
                <w:sz w:val="24"/>
                <w:szCs w:val="24"/>
              </w:rPr>
              <w:t>работ</w:t>
            </w:r>
            <w:r w:rsidR="00B60B1C" w:rsidRPr="00B60B1C">
              <w:rPr>
                <w:sz w:val="24"/>
                <w:szCs w:val="24"/>
              </w:rPr>
              <w:t xml:space="preserve"> (60 календарных дней)</w:t>
            </w:r>
            <w:r w:rsidR="003117A8" w:rsidRPr="00B60B1C">
              <w:rPr>
                <w:sz w:val="24"/>
                <w:szCs w:val="24"/>
              </w:rPr>
              <w:t>.</w:t>
            </w:r>
          </w:p>
          <w:p w14:paraId="49EC6292" w14:textId="77777777" w:rsidR="00E4142F" w:rsidRPr="00A47B02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ыполнение работ производить в</w:t>
            </w:r>
            <w:r w:rsidRPr="00A47B02">
              <w:rPr>
                <w:sz w:val="24"/>
                <w:szCs w:val="24"/>
              </w:rPr>
              <w:t xml:space="preserve"> условиях действующего предприятия при обеспечении доступа к месту производства работ, </w:t>
            </w:r>
            <w:r w:rsidRPr="00764048">
              <w:rPr>
                <w:sz w:val="24"/>
                <w:szCs w:val="24"/>
              </w:rPr>
              <w:t>без нарушения и остановки технологического процесса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A1" w14:textId="77777777" w:rsidTr="00035094">
        <w:tc>
          <w:tcPr>
            <w:tcW w:w="2410" w:type="dxa"/>
            <w:shd w:val="clear" w:color="auto" w:fill="FFFFFF"/>
          </w:tcPr>
          <w:p w14:paraId="49EC6294" w14:textId="77777777" w:rsidR="00E4142F" w:rsidRPr="00A47B02" w:rsidRDefault="00E4142F" w:rsidP="0040517B">
            <w:pPr>
              <w:shd w:val="clear" w:color="auto" w:fill="FFFFFF"/>
              <w:ind w:left="102" w:right="-40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49EC6295" w14:textId="3FA0ABDA" w:rsidR="00E4142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Pr="00FF21BF">
              <w:rPr>
                <w:sz w:val="24"/>
                <w:szCs w:val="24"/>
              </w:rPr>
              <w:t>с «</w:t>
            </w:r>
            <w:r w:rsidR="003E435A">
              <w:rPr>
                <w:sz w:val="24"/>
                <w:szCs w:val="24"/>
              </w:rPr>
              <w:t>2</w:t>
            </w:r>
            <w:r w:rsidR="00897F89">
              <w:rPr>
                <w:sz w:val="24"/>
                <w:szCs w:val="24"/>
              </w:rPr>
              <w:t>5</w:t>
            </w:r>
            <w:r w:rsidRPr="00FF21BF">
              <w:rPr>
                <w:sz w:val="24"/>
                <w:szCs w:val="24"/>
              </w:rPr>
              <w:t xml:space="preserve">» </w:t>
            </w:r>
            <w:r w:rsidR="003E435A">
              <w:rPr>
                <w:sz w:val="24"/>
                <w:szCs w:val="24"/>
              </w:rPr>
              <w:t>апреля</w:t>
            </w:r>
            <w:r w:rsidR="003E435A" w:rsidRPr="00FF21BF">
              <w:rPr>
                <w:sz w:val="24"/>
                <w:szCs w:val="24"/>
              </w:rPr>
              <w:t xml:space="preserve"> </w:t>
            </w:r>
            <w:r w:rsidRPr="00FF21BF">
              <w:rPr>
                <w:sz w:val="24"/>
                <w:szCs w:val="24"/>
              </w:rPr>
              <w:t>201</w:t>
            </w:r>
            <w:r w:rsidR="003F1F27">
              <w:rPr>
                <w:sz w:val="24"/>
                <w:szCs w:val="24"/>
              </w:rPr>
              <w:t>8</w:t>
            </w:r>
            <w:r w:rsidRPr="00FF21BF">
              <w:rPr>
                <w:sz w:val="24"/>
                <w:szCs w:val="24"/>
              </w:rPr>
              <w:t xml:space="preserve"> г. </w:t>
            </w:r>
            <w:r w:rsidR="000E1384">
              <w:rPr>
                <w:sz w:val="24"/>
                <w:szCs w:val="24"/>
              </w:rPr>
              <w:t xml:space="preserve">                            </w:t>
            </w:r>
            <w:r w:rsidRPr="00FF21BF">
              <w:rPr>
                <w:sz w:val="24"/>
                <w:szCs w:val="24"/>
              </w:rPr>
              <w:t>по «</w:t>
            </w:r>
            <w:r w:rsidR="00897F89">
              <w:rPr>
                <w:sz w:val="24"/>
                <w:szCs w:val="24"/>
              </w:rPr>
              <w:t>08</w:t>
            </w:r>
            <w:r w:rsidRPr="00FF21BF">
              <w:rPr>
                <w:sz w:val="24"/>
                <w:szCs w:val="24"/>
              </w:rPr>
              <w:t xml:space="preserve">» </w:t>
            </w:r>
            <w:r w:rsidR="00897F89">
              <w:rPr>
                <w:sz w:val="24"/>
                <w:szCs w:val="24"/>
              </w:rPr>
              <w:t xml:space="preserve">мая </w:t>
            </w:r>
            <w:r w:rsidR="003F1F27">
              <w:rPr>
                <w:sz w:val="24"/>
                <w:szCs w:val="24"/>
              </w:rPr>
              <w:t>2018</w:t>
            </w:r>
            <w:r w:rsidRPr="00FF21BF">
              <w:rPr>
                <w:sz w:val="24"/>
                <w:szCs w:val="24"/>
              </w:rPr>
              <w:t xml:space="preserve"> г.</w:t>
            </w:r>
          </w:p>
          <w:p w14:paraId="49EC6296" w14:textId="77777777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8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9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49EC6297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49EC6298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49EC6299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49EC629A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49EC629B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49EC629C" w14:textId="77777777" w:rsidR="00E4142F" w:rsidRPr="00A47B02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49EC629D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49EC629E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49EC629F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20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49EC62A0" w14:textId="1ADC8ABD" w:rsidR="00E4142F" w:rsidRPr="00E755AF" w:rsidRDefault="00E4142F" w:rsidP="00897F8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>: с «</w:t>
            </w:r>
            <w:r w:rsidR="00897F89">
              <w:rPr>
                <w:sz w:val="24"/>
                <w:szCs w:val="24"/>
              </w:rPr>
              <w:t>25</w:t>
            </w:r>
            <w:r w:rsidRPr="00511506">
              <w:rPr>
                <w:sz w:val="24"/>
                <w:szCs w:val="24"/>
              </w:rPr>
              <w:t xml:space="preserve">» </w:t>
            </w:r>
            <w:r w:rsidR="003E435A">
              <w:rPr>
                <w:sz w:val="24"/>
                <w:szCs w:val="24"/>
              </w:rPr>
              <w:t xml:space="preserve">апреля </w:t>
            </w:r>
            <w:r w:rsidRPr="00511506">
              <w:rPr>
                <w:sz w:val="24"/>
                <w:szCs w:val="24"/>
              </w:rPr>
              <w:t>201</w:t>
            </w:r>
            <w:r w:rsidR="00C0570E">
              <w:rPr>
                <w:sz w:val="24"/>
                <w:szCs w:val="24"/>
              </w:rPr>
              <w:t>8</w:t>
            </w:r>
            <w:r w:rsidRPr="00511506">
              <w:rPr>
                <w:sz w:val="24"/>
                <w:szCs w:val="24"/>
              </w:rPr>
              <w:t xml:space="preserve"> г. по «</w:t>
            </w:r>
            <w:r w:rsidR="00897F89">
              <w:rPr>
                <w:sz w:val="24"/>
                <w:szCs w:val="24"/>
              </w:rPr>
              <w:t>04</w:t>
            </w:r>
            <w:r w:rsidRPr="00511506">
              <w:rPr>
                <w:sz w:val="24"/>
                <w:szCs w:val="24"/>
              </w:rPr>
              <w:t xml:space="preserve">» </w:t>
            </w:r>
            <w:r w:rsidR="00897F89">
              <w:rPr>
                <w:sz w:val="24"/>
                <w:szCs w:val="24"/>
              </w:rPr>
              <w:t xml:space="preserve">мая </w:t>
            </w:r>
            <w:r w:rsidR="00C0570E">
              <w:rPr>
                <w:sz w:val="24"/>
                <w:szCs w:val="24"/>
              </w:rPr>
              <w:t>2018</w:t>
            </w:r>
            <w:r w:rsidRPr="00511506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49EC62AF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49EC62A2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49EC62A3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49EC62A4" w14:textId="1D23AE90" w:rsidR="00E4142F" w:rsidRPr="00827619" w:rsidRDefault="001177F3" w:rsidP="00035094">
            <w:pPr>
              <w:tabs>
                <w:tab w:val="left" w:pos="709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 w:rsidRPr="00827619">
              <w:rPr>
                <w:b/>
                <w:sz w:val="24"/>
                <w:szCs w:val="24"/>
              </w:rPr>
              <w:t>с «</w:t>
            </w:r>
            <w:r w:rsidR="007B7C7F">
              <w:rPr>
                <w:b/>
                <w:sz w:val="24"/>
                <w:szCs w:val="24"/>
              </w:rPr>
              <w:t>2</w:t>
            </w:r>
            <w:r w:rsidR="00897F89">
              <w:rPr>
                <w:b/>
                <w:sz w:val="24"/>
                <w:szCs w:val="24"/>
              </w:rPr>
              <w:t>5</w:t>
            </w:r>
            <w:r w:rsidR="00E4142F" w:rsidRPr="00827619">
              <w:rPr>
                <w:b/>
                <w:sz w:val="24"/>
                <w:szCs w:val="24"/>
              </w:rPr>
              <w:t xml:space="preserve">» </w:t>
            </w:r>
            <w:r w:rsidR="007B7C7F">
              <w:rPr>
                <w:b/>
                <w:sz w:val="24"/>
                <w:szCs w:val="24"/>
              </w:rPr>
              <w:t>апреля</w:t>
            </w:r>
            <w:r w:rsidR="007B7C7F" w:rsidRPr="00827619">
              <w:rPr>
                <w:b/>
                <w:sz w:val="24"/>
                <w:szCs w:val="24"/>
              </w:rPr>
              <w:t xml:space="preserve"> </w:t>
            </w:r>
            <w:r w:rsidR="00E4142F" w:rsidRPr="00827619">
              <w:rPr>
                <w:b/>
                <w:sz w:val="24"/>
                <w:szCs w:val="24"/>
              </w:rPr>
              <w:t>201</w:t>
            </w:r>
            <w:r w:rsidR="00C0366B" w:rsidRPr="00827619">
              <w:rPr>
                <w:b/>
                <w:sz w:val="24"/>
                <w:szCs w:val="24"/>
              </w:rPr>
              <w:t>8</w:t>
            </w:r>
            <w:r w:rsidR="00E4142F" w:rsidRPr="00827619">
              <w:rPr>
                <w:b/>
                <w:sz w:val="24"/>
                <w:szCs w:val="24"/>
              </w:rPr>
              <w:t xml:space="preserve"> г. по «</w:t>
            </w:r>
            <w:r w:rsidR="00897F89">
              <w:rPr>
                <w:b/>
                <w:sz w:val="24"/>
                <w:szCs w:val="24"/>
              </w:rPr>
              <w:t>08</w:t>
            </w:r>
            <w:r w:rsidR="00E4142F" w:rsidRPr="00827619">
              <w:rPr>
                <w:b/>
                <w:sz w:val="24"/>
                <w:szCs w:val="24"/>
              </w:rPr>
              <w:t xml:space="preserve">» </w:t>
            </w:r>
            <w:r w:rsidR="00897F89">
              <w:rPr>
                <w:b/>
                <w:sz w:val="24"/>
                <w:szCs w:val="24"/>
              </w:rPr>
              <w:t>мая</w:t>
            </w:r>
            <w:r w:rsidR="00897F89" w:rsidRPr="00827619">
              <w:rPr>
                <w:b/>
                <w:sz w:val="24"/>
                <w:szCs w:val="24"/>
              </w:rPr>
              <w:t xml:space="preserve"> </w:t>
            </w:r>
            <w:r w:rsidR="00C0366B" w:rsidRPr="00827619">
              <w:rPr>
                <w:b/>
                <w:sz w:val="24"/>
                <w:szCs w:val="24"/>
              </w:rPr>
              <w:t>2018</w:t>
            </w:r>
            <w:r w:rsidR="00E4142F" w:rsidRPr="00827619">
              <w:rPr>
                <w:b/>
                <w:sz w:val="24"/>
                <w:szCs w:val="24"/>
              </w:rPr>
              <w:t xml:space="preserve"> г. до 1</w:t>
            </w:r>
            <w:r w:rsidR="00365322">
              <w:rPr>
                <w:b/>
                <w:sz w:val="24"/>
                <w:szCs w:val="24"/>
              </w:rPr>
              <w:t>6</w:t>
            </w:r>
            <w:r w:rsidR="00E4142F" w:rsidRPr="00827619">
              <w:rPr>
                <w:b/>
                <w:sz w:val="24"/>
                <w:szCs w:val="24"/>
              </w:rPr>
              <w:t>:00 ч.</w:t>
            </w:r>
          </w:p>
          <w:p w14:paraId="49EC62A5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</w:t>
            </w:r>
            <w:r>
              <w:rPr>
                <w:sz w:val="24"/>
                <w:szCs w:val="24"/>
              </w:rPr>
              <w:t xml:space="preserve">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49EC62A6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49EC62A7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724DFC">
              <w:rPr>
                <w:sz w:val="24"/>
                <w:szCs w:val="24"/>
              </w:rPr>
              <w:t>71-162</w:t>
            </w:r>
            <w:r w:rsidRPr="006C782E">
              <w:rPr>
                <w:sz w:val="24"/>
                <w:szCs w:val="24"/>
              </w:rPr>
              <w:t>.</w:t>
            </w:r>
          </w:p>
          <w:p w14:paraId="49EC62A8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электронной почты:</w:t>
            </w:r>
            <w:r w:rsidRPr="0040517B">
              <w:rPr>
                <w:sz w:val="24"/>
                <w:szCs w:val="24"/>
              </w:rPr>
              <w:t xml:space="preserve"> </w:t>
            </w:r>
            <w:hyperlink r:id="rId21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49EC62A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49EC62AA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49EC62AB" w14:textId="4C782DA5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365322">
              <w:rPr>
                <w:sz w:val="24"/>
                <w:szCs w:val="24"/>
              </w:rPr>
              <w:t>11</w:t>
            </w:r>
            <w:r w:rsidRPr="00FF21BF">
              <w:rPr>
                <w:sz w:val="24"/>
                <w:szCs w:val="24"/>
              </w:rPr>
              <w:t xml:space="preserve">» </w:t>
            </w:r>
            <w:r w:rsidR="004D1A52" w:rsidRPr="00FF21BF">
              <w:rPr>
                <w:sz w:val="24"/>
                <w:szCs w:val="24"/>
              </w:rPr>
              <w:t>ма</w:t>
            </w:r>
            <w:r w:rsidR="007B7C7F">
              <w:rPr>
                <w:sz w:val="24"/>
                <w:szCs w:val="24"/>
              </w:rPr>
              <w:t>я</w:t>
            </w:r>
            <w:r w:rsidR="0051593E">
              <w:rPr>
                <w:sz w:val="24"/>
                <w:szCs w:val="24"/>
              </w:rPr>
              <w:t xml:space="preserve"> 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49EC62AC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49EC62AD" w14:textId="4CD7D704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7B7C7F">
              <w:rPr>
                <w:sz w:val="24"/>
                <w:szCs w:val="24"/>
              </w:rPr>
              <w:t>1</w:t>
            </w:r>
            <w:r w:rsidR="00365322">
              <w:rPr>
                <w:sz w:val="24"/>
                <w:szCs w:val="24"/>
              </w:rPr>
              <w:t>6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51593E" w:rsidRPr="0051593E">
              <w:rPr>
                <w:sz w:val="24"/>
                <w:szCs w:val="24"/>
              </w:rPr>
              <w:t>ма</w:t>
            </w:r>
            <w:r w:rsidR="007B7C7F">
              <w:rPr>
                <w:sz w:val="24"/>
                <w:szCs w:val="24"/>
              </w:rPr>
              <w:t>я</w:t>
            </w:r>
            <w:r w:rsidR="0051593E" w:rsidRPr="0051593E">
              <w:rPr>
                <w:sz w:val="24"/>
                <w:szCs w:val="24"/>
              </w:rPr>
              <w:t xml:space="preserve"> 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49EC62AE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49EC62B2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49EC62B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49EC62B1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49EC62B5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49EC62B3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49EC62B4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49EC62B6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B7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49EC62B8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B9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49EC62BA" w14:textId="77777777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49EC62BB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49EC62BC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49EC62B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49EC62BE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49EC62BF" w14:textId="77777777" w:rsidR="00E4142F" w:rsidRPr="00D61E72" w:rsidRDefault="00E4142F" w:rsidP="002E018C">
      <w:pPr>
        <w:pStyle w:val="afff3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49EC62C0" w14:textId="77777777" w:rsidR="00E4142F" w:rsidRPr="00D61E72" w:rsidRDefault="00E4142F" w:rsidP="002E018C">
      <w:pPr>
        <w:pStyle w:val="afff3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49EC62C1" w14:textId="77777777" w:rsidR="00E4142F" w:rsidRPr="00D61E72" w:rsidRDefault="00E4142F" w:rsidP="002E018C">
      <w:pPr>
        <w:pStyle w:val="afff3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49EC62C2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49EC62C3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49EC62C4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49EC62C5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49EC62C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9EC62C7" w14:textId="77777777" w:rsidR="00E4142F" w:rsidRPr="00726FBF" w:rsidRDefault="00E4142F" w:rsidP="002E018C">
      <w:pPr>
        <w:pStyle w:val="afff3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49EC62C8" w14:textId="77777777" w:rsidR="00E4142F" w:rsidRPr="00726FBF" w:rsidRDefault="00E4142F" w:rsidP="002E018C">
      <w:pPr>
        <w:pStyle w:val="afff3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49EC62C9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49EC62CA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49EC62CB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49EC62C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49EC62CD" w14:textId="77777777" w:rsidR="00E4142F" w:rsidRPr="00BD1832" w:rsidRDefault="00E4142F" w:rsidP="0040517B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49EC62CE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49EC62CF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49EC62D0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49EC62D1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49EC62D2" w14:textId="7777777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49EC62D3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49EC62D4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49EC62D5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49EC62D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49EC62D7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49EC62D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49EC62D9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49EC62DA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49EC62DB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49EC62D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49EC62DD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49EC62DE" w14:textId="77777777" w:rsidR="00E4142F" w:rsidRDefault="00E4142F" w:rsidP="00E4142F">
      <w:pPr>
        <w:pStyle w:val="afff3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49EC62DF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49EC62E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49EC62E1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49EC62E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9EC62E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49EC62E4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49EC62E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49EC62E6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color w:val="000000"/>
          <w:sz w:val="24"/>
          <w:szCs w:val="24"/>
          <w:lang w:eastAsia="ru-RU"/>
        </w:rPr>
        <w:t xml:space="preserve">ж) </w:t>
      </w:r>
      <w:r w:rsidRPr="001E6D68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 заявки на участие в закупке декларации о подтверждении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документации;</w:t>
      </w:r>
    </w:p>
    <w:p w14:paraId="49EC62E7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sz w:val="24"/>
          <w:szCs w:val="24"/>
          <w:lang w:eastAsia="ru-RU"/>
        </w:rPr>
        <w:t>з)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Pr="001E6D68">
        <w:rPr>
          <w:snapToGrid w:val="0"/>
          <w:sz w:val="24"/>
          <w:szCs w:val="24"/>
          <w:lang w:eastAsia="ru-RU"/>
        </w:rPr>
        <w:t xml:space="preserve"> </w:t>
      </w:r>
    </w:p>
    <w:p w14:paraId="49EC62E8" w14:textId="7EC04B97" w:rsidR="00C93C96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и</w:t>
      </w:r>
      <w:r w:rsidR="00C93C96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) </w:t>
      </w:r>
      <w:r w:rsidR="00D109E5">
        <w:rPr>
          <w:sz w:val="24"/>
          <w:szCs w:val="24"/>
        </w:rPr>
        <w:t>п</w:t>
      </w:r>
      <w:r w:rsidR="00C93C96">
        <w:rPr>
          <w:sz w:val="24"/>
          <w:szCs w:val="24"/>
        </w:rPr>
        <w:t>ри привлечении субподрядных организаций, информация о привлекаемых субподрядных организациях, указывается в составе Заявки участника запроса предложений по форме, установленной в Разделе 3 (Форма 2)</w:t>
      </w:r>
      <w:r w:rsidR="00C93C96">
        <w:rPr>
          <w:snapToGrid w:val="0"/>
          <w:sz w:val="24"/>
          <w:szCs w:val="24"/>
          <w:lang w:eastAsia="ru-RU"/>
        </w:rPr>
        <w:t>.</w:t>
      </w:r>
    </w:p>
    <w:p w14:paraId="49EC62E9" w14:textId="3054E73D" w:rsidR="00E4142F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035094">
        <w:rPr>
          <w:snapToGrid w:val="0"/>
          <w:color w:val="000000" w:themeColor="text1"/>
          <w:sz w:val="24"/>
          <w:szCs w:val="24"/>
        </w:rPr>
        <w:t xml:space="preserve">наличие у участника </w:t>
      </w:r>
      <w:r w:rsidR="004356CB" w:rsidRPr="004356CB">
        <w:rPr>
          <w:color w:val="000000"/>
          <w:sz w:val="24"/>
          <w:szCs w:val="24"/>
        </w:rPr>
        <w:t xml:space="preserve">выписки из реестра членов СРО </w:t>
      </w:r>
      <w:r w:rsidR="00035094">
        <w:rPr>
          <w:snapToGrid w:val="0"/>
          <w:color w:val="000000" w:themeColor="text1"/>
          <w:sz w:val="24"/>
          <w:szCs w:val="24"/>
        </w:rPr>
        <w:t>о допуске к определенным видам работ, которые оказывают влияние на безопасность объектов капитального строительства</w:t>
      </w:r>
      <w:r w:rsidR="00C93C96">
        <w:rPr>
          <w:snapToGrid w:val="0"/>
          <w:color w:val="000000" w:themeColor="text1"/>
          <w:sz w:val="24"/>
          <w:szCs w:val="24"/>
        </w:rPr>
        <w:t xml:space="preserve">, </w:t>
      </w:r>
      <w:r w:rsidR="00035094">
        <w:rPr>
          <w:snapToGrid w:val="0"/>
          <w:color w:val="000000" w:themeColor="text1"/>
          <w:sz w:val="24"/>
          <w:szCs w:val="24"/>
        </w:rPr>
        <w:t>включая особо опасные и технически сложные объекты</w:t>
      </w:r>
      <w:r w:rsidR="00C93C96">
        <w:rPr>
          <w:snapToGrid w:val="0"/>
          <w:color w:val="000000" w:themeColor="text1"/>
          <w:sz w:val="24"/>
          <w:szCs w:val="24"/>
        </w:rPr>
        <w:t xml:space="preserve"> капитального строительства (кроме объектов использования атомной энергии)</w:t>
      </w:r>
      <w:r w:rsidR="00E50CED">
        <w:rPr>
          <w:snapToGrid w:val="0"/>
          <w:color w:val="000000" w:themeColor="text1"/>
          <w:sz w:val="24"/>
          <w:szCs w:val="24"/>
        </w:rPr>
        <w:t>.</w:t>
      </w:r>
    </w:p>
    <w:p w14:paraId="49EC62EA" w14:textId="77777777" w:rsidR="00E4142F" w:rsidRPr="00097C4C" w:rsidRDefault="00457B6B" w:rsidP="002E7D9B">
      <w:pPr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>дополнительные требования</w:t>
      </w:r>
      <w:r w:rsidR="00E4142F" w:rsidRPr="0040517B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  <w:r w:rsidR="002E7D9B">
        <w:rPr>
          <w:snapToGrid w:val="0"/>
          <w:color w:val="000000" w:themeColor="text1"/>
          <w:sz w:val="24"/>
          <w:szCs w:val="24"/>
          <w:lang w:eastAsia="ru-RU"/>
        </w:rPr>
        <w:t>не установлены</w:t>
      </w:r>
      <w:r w:rsidR="00E4142F" w:rsidRPr="00097C4C">
        <w:rPr>
          <w:color w:val="000000" w:themeColor="text1"/>
          <w:sz w:val="24"/>
          <w:szCs w:val="24"/>
        </w:rPr>
        <w:t>;</w:t>
      </w:r>
    </w:p>
    <w:p w14:paraId="49EC62EB" w14:textId="77777777" w:rsidR="00E4142F" w:rsidRDefault="0055545D" w:rsidP="00EA643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2.9.4. </w:t>
      </w:r>
      <w:bookmarkStart w:id="13" w:name="_Ref86827631"/>
      <w:bookmarkStart w:id="14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49EC62EC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49EC62ED" w14:textId="76CE5C76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2).</w:t>
      </w:r>
    </w:p>
    <w:bookmarkEnd w:id="13"/>
    <w:bookmarkEnd w:id="14"/>
    <w:p w14:paraId="49EC62EE" w14:textId="3944DDAD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9EC62EF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1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участника (форма 3 настоящей Документации);</w:t>
      </w:r>
    </w:p>
    <w:p w14:paraId="49EC62F2" w14:textId="77777777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7"/>
          <w:b w:val="0"/>
          <w:sz w:val="24"/>
          <w:szCs w:val="24"/>
        </w:rPr>
        <w:t>иста записи ЕГРЮЛ и</w:t>
      </w:r>
      <w:r w:rsidR="002A5EFE">
        <w:rPr>
          <w:rStyle w:val="afff7"/>
          <w:b w:val="0"/>
          <w:sz w:val="24"/>
          <w:szCs w:val="24"/>
        </w:rPr>
        <w:t>ли</w:t>
      </w:r>
      <w:r w:rsidR="002A5EFE" w:rsidRPr="00F6026D">
        <w:rPr>
          <w:rStyle w:val="afff7"/>
          <w:b w:val="0"/>
          <w:sz w:val="24"/>
          <w:szCs w:val="24"/>
        </w:rPr>
        <w:t xml:space="preserve"> </w:t>
      </w:r>
      <w:r w:rsidR="002A5EFE">
        <w:rPr>
          <w:rStyle w:val="afff7"/>
          <w:b w:val="0"/>
          <w:sz w:val="24"/>
          <w:szCs w:val="24"/>
        </w:rPr>
        <w:t>л</w:t>
      </w:r>
      <w:r w:rsidR="002A5EFE" w:rsidRPr="00F6026D">
        <w:rPr>
          <w:rStyle w:val="afff7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9EC62F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49EC62F4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49EC62F5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49EC62F6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E4142F" w:rsidRPr="00C93E9A">
        <w:rPr>
          <w:snapToGrid w:val="0"/>
          <w:color w:val="000000" w:themeColor="text1"/>
          <w:sz w:val="24"/>
          <w:szCs w:val="24"/>
          <w:lang w:eastAsia="ru-RU"/>
        </w:rPr>
        <w:t>справка из ИФНС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об отсутствии задолженности перед бюджетом</w:t>
      </w:r>
      <w:r w:rsidR="00C93E9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E9A">
        <w:rPr>
          <w:snapToGrid w:val="0"/>
          <w:color w:val="000000"/>
          <w:sz w:val="24"/>
          <w:szCs w:val="24"/>
          <w:lang w:eastAsia="ru-RU"/>
        </w:rPr>
        <w:t>(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</w:t>
      </w:r>
      <w:r w:rsidR="002F4444">
        <w:rPr>
          <w:snapToGrid w:val="0"/>
          <w:color w:val="000000" w:themeColor="text1"/>
          <w:sz w:val="24"/>
          <w:szCs w:val="24"/>
          <w:lang w:eastAsia="ru-RU"/>
        </w:rPr>
        <w:t xml:space="preserve">справки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7" w14:textId="77777777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49EC62F8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49EC62F9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49EC62FA" w14:textId="77777777" w:rsidR="00E4142F" w:rsidRDefault="00857263" w:rsidP="004A4C32">
      <w:pPr>
        <w:tabs>
          <w:tab w:val="left" w:pos="1134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предложений</w:t>
      </w:r>
      <w:r w:rsidR="00401FDD">
        <w:rPr>
          <w:color w:val="000000" w:themeColor="text1"/>
          <w:sz w:val="24"/>
          <w:szCs w:val="24"/>
        </w:rPr>
        <w:t>;</w:t>
      </w:r>
    </w:p>
    <w:p w14:paraId="49EC62FB" w14:textId="77777777" w:rsidR="00E4142F" w:rsidRDefault="00E4142F" w:rsidP="00E4142F">
      <w:pPr>
        <w:ind w:firstLine="708"/>
        <w:jc w:val="both"/>
        <w:rPr>
          <w:color w:val="000000" w:themeColor="text1"/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>При не</w:t>
      </w:r>
      <w:r>
        <w:rPr>
          <w:color w:val="000000" w:themeColor="text1"/>
          <w:sz w:val="24"/>
          <w:szCs w:val="24"/>
        </w:rPr>
        <w:t xml:space="preserve"> </w:t>
      </w:r>
      <w:r w:rsidRPr="000269A0">
        <w:rPr>
          <w:color w:val="000000" w:themeColor="text1"/>
          <w:sz w:val="24"/>
          <w:szCs w:val="24"/>
        </w:rPr>
        <w:t>представлении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в составе заявки на участие в закупке декларации о подтверждении своей принадлежности к субъектам малого или среднего предпринимательства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Заказчик вправе отклонить заявку, как несоответствующую закупочной документации</w:t>
      </w:r>
      <w:r w:rsidR="00401FDD">
        <w:rPr>
          <w:color w:val="000000" w:themeColor="text1"/>
          <w:sz w:val="24"/>
          <w:szCs w:val="24"/>
        </w:rPr>
        <w:t>;</w:t>
      </w:r>
    </w:p>
    <w:p w14:paraId="49EC62FC" w14:textId="77777777" w:rsidR="004A4C32" w:rsidRPr="000269A0" w:rsidRDefault="004A4C32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н) </w:t>
      </w:r>
      <w:r w:rsidR="0054404D" w:rsidRPr="0054404D">
        <w:rPr>
          <w:color w:val="000000"/>
          <w:sz w:val="24"/>
          <w:szCs w:val="24"/>
        </w:rPr>
        <w:t xml:space="preserve">выписку из реестра членов СРО </w:t>
      </w:r>
      <w:r>
        <w:rPr>
          <w:snapToGrid w:val="0"/>
          <w:color w:val="000000" w:themeColor="text1"/>
          <w:sz w:val="24"/>
          <w:szCs w:val="24"/>
        </w:rPr>
        <w:t>о допуске к определенным видам работ,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</w:t>
      </w:r>
      <w:r w:rsidR="00401FDD">
        <w:rPr>
          <w:snapToGrid w:val="0"/>
          <w:color w:val="000000" w:themeColor="text1"/>
          <w:sz w:val="24"/>
          <w:szCs w:val="24"/>
        </w:rPr>
        <w:t>;</w:t>
      </w:r>
    </w:p>
    <w:p w14:paraId="49EC62FD" w14:textId="7D0469C5" w:rsidR="00E4142F" w:rsidRDefault="00D32521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="00E4142F">
        <w:rPr>
          <w:color w:val="000000" w:themeColor="text1"/>
          <w:sz w:val="24"/>
          <w:szCs w:val="24"/>
        </w:rPr>
        <w:t xml:space="preserve">) </w:t>
      </w:r>
      <w:r w:rsidR="00401FDD">
        <w:rPr>
          <w:color w:val="000000" w:themeColor="text1"/>
          <w:sz w:val="24"/>
          <w:szCs w:val="24"/>
        </w:rPr>
        <w:t>п</w:t>
      </w:r>
      <w:r w:rsidR="00AA1FE8">
        <w:rPr>
          <w:color w:val="000000" w:themeColor="text1"/>
          <w:sz w:val="24"/>
          <w:szCs w:val="24"/>
        </w:rPr>
        <w:t>ри наличии</w:t>
      </w:r>
      <w:r w:rsidR="002A5EFE">
        <w:rPr>
          <w:color w:val="000000" w:themeColor="text1"/>
          <w:sz w:val="24"/>
          <w:szCs w:val="24"/>
        </w:rPr>
        <w:t>,</w:t>
      </w:r>
      <w:r w:rsidR="00AA1FE8">
        <w:rPr>
          <w:color w:val="000000" w:themeColor="text1"/>
          <w:sz w:val="24"/>
          <w:szCs w:val="24"/>
        </w:rPr>
        <w:t xml:space="preserve"> </w:t>
      </w:r>
      <w:r w:rsidR="00E4142F" w:rsidRPr="00D32521">
        <w:rPr>
          <w:color w:val="000000" w:themeColor="text1"/>
          <w:sz w:val="24"/>
          <w:szCs w:val="24"/>
        </w:rPr>
        <w:t>подтверждение опыта выполнения работ</w:t>
      </w:r>
      <w:r w:rsidR="00E4142F" w:rsidRPr="000269A0">
        <w:rPr>
          <w:color w:val="000000" w:themeColor="text1"/>
          <w:sz w:val="24"/>
          <w:szCs w:val="24"/>
        </w:rPr>
        <w:t xml:space="preserve"> </w:t>
      </w:r>
      <w:r w:rsidR="002A5EFE">
        <w:rPr>
          <w:color w:val="000000" w:themeColor="text1"/>
          <w:sz w:val="24"/>
          <w:szCs w:val="24"/>
        </w:rPr>
        <w:t xml:space="preserve">по </w:t>
      </w:r>
      <w:r w:rsidR="004264EB">
        <w:rPr>
          <w:color w:val="000000" w:themeColor="text1"/>
          <w:sz w:val="24"/>
          <w:szCs w:val="24"/>
        </w:rPr>
        <w:t xml:space="preserve">ремонту </w:t>
      </w:r>
      <w:r w:rsidR="00897F89">
        <w:rPr>
          <w:color w:val="000000" w:themeColor="text1"/>
          <w:sz w:val="24"/>
          <w:szCs w:val="24"/>
        </w:rPr>
        <w:t>портовых ГТС</w:t>
      </w:r>
      <w:r w:rsidR="00E4142F" w:rsidRPr="000269A0">
        <w:rPr>
          <w:color w:val="000000" w:themeColor="text1"/>
          <w:sz w:val="24"/>
          <w:szCs w:val="24"/>
        </w:rPr>
        <w:t xml:space="preserve"> </w:t>
      </w:r>
      <w:r w:rsidR="00256743">
        <w:rPr>
          <w:color w:val="000000" w:themeColor="text1"/>
          <w:sz w:val="24"/>
          <w:szCs w:val="24"/>
        </w:rPr>
        <w:t>за последни</w:t>
      </w:r>
      <w:r w:rsidR="00BB0350">
        <w:rPr>
          <w:color w:val="000000" w:themeColor="text1"/>
          <w:sz w:val="24"/>
          <w:szCs w:val="24"/>
        </w:rPr>
        <w:t>е 2</w:t>
      </w:r>
      <w:r w:rsidR="00256743">
        <w:rPr>
          <w:color w:val="000000" w:themeColor="text1"/>
          <w:sz w:val="24"/>
          <w:szCs w:val="24"/>
        </w:rPr>
        <w:t xml:space="preserve"> год</w:t>
      </w:r>
      <w:r w:rsidR="00BB0350">
        <w:rPr>
          <w:color w:val="000000" w:themeColor="text1"/>
          <w:sz w:val="24"/>
          <w:szCs w:val="24"/>
        </w:rPr>
        <w:t>а</w:t>
      </w:r>
      <w:r w:rsidR="00E4142F" w:rsidRPr="000269A0">
        <w:rPr>
          <w:color w:val="000000" w:themeColor="text1"/>
          <w:sz w:val="24"/>
          <w:szCs w:val="24"/>
        </w:rPr>
        <w:t xml:space="preserve">, по форме 4 «Сведения о квалификации участника» настоящей Документации по запросу предложений, с приложением </w:t>
      </w:r>
      <w:r w:rsidR="00857263">
        <w:rPr>
          <w:color w:val="000000" w:themeColor="text1"/>
          <w:sz w:val="24"/>
          <w:szCs w:val="24"/>
        </w:rPr>
        <w:t xml:space="preserve"> копий 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0269A0">
        <w:rPr>
          <w:color w:val="000000" w:themeColor="text1"/>
          <w:sz w:val="24"/>
          <w:szCs w:val="24"/>
        </w:rPr>
        <w:t xml:space="preserve">актов </w:t>
      </w:r>
      <w:r w:rsidR="00E4142F">
        <w:rPr>
          <w:color w:val="000000" w:themeColor="text1"/>
          <w:sz w:val="24"/>
          <w:szCs w:val="24"/>
        </w:rPr>
        <w:t xml:space="preserve"> выполненных работ по форме КС-2</w:t>
      </w:r>
      <w:r w:rsidR="00F8318E">
        <w:rPr>
          <w:color w:val="000000" w:themeColor="text1"/>
          <w:sz w:val="24"/>
          <w:szCs w:val="24"/>
        </w:rPr>
        <w:t>, КС-3</w:t>
      </w:r>
      <w:r w:rsidR="00E17446">
        <w:rPr>
          <w:color w:val="000000" w:themeColor="text1"/>
          <w:sz w:val="24"/>
          <w:szCs w:val="24"/>
        </w:rPr>
        <w:t xml:space="preserve"> за последние 2 года </w:t>
      </w:r>
      <w:r>
        <w:rPr>
          <w:color w:val="000000" w:themeColor="text1"/>
          <w:sz w:val="24"/>
          <w:szCs w:val="24"/>
        </w:rPr>
        <w:t xml:space="preserve">(работы выполненные в рамках одного договора, </w:t>
      </w:r>
      <w:r w:rsidR="00E17446">
        <w:rPr>
          <w:color w:val="000000" w:themeColor="text1"/>
          <w:sz w:val="24"/>
          <w:szCs w:val="24"/>
        </w:rPr>
        <w:t>с</w:t>
      </w:r>
      <w:r>
        <w:rPr>
          <w:color w:val="000000" w:themeColor="text1"/>
          <w:sz w:val="24"/>
          <w:szCs w:val="24"/>
        </w:rPr>
        <w:t>читаются за одну выполненную работу</w:t>
      </w:r>
      <w:r w:rsidR="00E17446">
        <w:rPr>
          <w:color w:val="000000" w:themeColor="text1"/>
          <w:sz w:val="24"/>
          <w:szCs w:val="24"/>
        </w:rPr>
        <w:t xml:space="preserve"> (один акт)</w:t>
      </w:r>
      <w:r>
        <w:rPr>
          <w:color w:val="000000" w:themeColor="text1"/>
          <w:sz w:val="24"/>
          <w:szCs w:val="24"/>
        </w:rPr>
        <w:t>)</w:t>
      </w:r>
      <w:r w:rsidR="00401FDD">
        <w:rPr>
          <w:color w:val="000000" w:themeColor="text1"/>
          <w:sz w:val="24"/>
          <w:szCs w:val="24"/>
        </w:rPr>
        <w:t>;</w:t>
      </w:r>
    </w:p>
    <w:p w14:paraId="49EC62FE" w14:textId="77777777" w:rsidR="00401FDD" w:rsidRDefault="00401FDD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п)  </w:t>
      </w:r>
      <w:r w:rsidRPr="001E6D68">
        <w:rPr>
          <w:color w:val="000000"/>
          <w:sz w:val="24"/>
          <w:szCs w:val="24"/>
        </w:rPr>
        <w:t>локальный сметный расчет стоимости работ</w:t>
      </w:r>
      <w:r>
        <w:rPr>
          <w:color w:val="000000"/>
          <w:sz w:val="24"/>
          <w:szCs w:val="24"/>
        </w:rPr>
        <w:t>;</w:t>
      </w:r>
    </w:p>
    <w:p w14:paraId="49EC62FF" w14:textId="77777777" w:rsidR="00E4142F" w:rsidRDefault="00E4142F" w:rsidP="00E4142F">
      <w:pPr>
        <w:tabs>
          <w:tab w:val="left" w:pos="709"/>
        </w:tabs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ab/>
      </w:r>
      <w:r w:rsidR="00401FDD">
        <w:rPr>
          <w:color w:val="000000" w:themeColor="text1"/>
          <w:sz w:val="24"/>
          <w:szCs w:val="24"/>
        </w:rPr>
        <w:t>р</w:t>
      </w:r>
      <w:r w:rsidRPr="009E57D5">
        <w:rPr>
          <w:color w:val="000000" w:themeColor="text1"/>
          <w:sz w:val="24"/>
          <w:szCs w:val="24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49EC6300" w14:textId="77777777" w:rsidR="00BB0350" w:rsidRPr="00414501" w:rsidRDefault="00BB0350" w:rsidP="00BB0350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 w:rsidRPr="00414501">
        <w:rPr>
          <w:color w:val="000000" w:themeColor="text1"/>
          <w:spacing w:val="-4"/>
          <w:sz w:val="24"/>
          <w:szCs w:val="24"/>
        </w:rPr>
        <w:t xml:space="preserve">При </w:t>
      </w:r>
      <w:r w:rsidRPr="00414501">
        <w:rPr>
          <w:spacing w:val="-4"/>
          <w:sz w:val="24"/>
          <w:szCs w:val="24"/>
        </w:rPr>
        <w:t>прив</w:t>
      </w:r>
      <w:r>
        <w:rPr>
          <w:spacing w:val="-4"/>
          <w:sz w:val="24"/>
          <w:szCs w:val="24"/>
        </w:rPr>
        <w:t>лечении субподрядных организаций</w:t>
      </w:r>
      <w:r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>
        <w:rPr>
          <w:spacing w:val="-4"/>
          <w:sz w:val="24"/>
          <w:szCs w:val="24"/>
        </w:rPr>
        <w:t>представить информацию</w:t>
      </w:r>
      <w:r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14501">
        <w:rPr>
          <w:color w:val="000000" w:themeColor="text1"/>
          <w:spacing w:val="-4"/>
          <w:sz w:val="24"/>
          <w:szCs w:val="24"/>
        </w:rPr>
        <w:t>.</w:t>
      </w:r>
    </w:p>
    <w:p w14:paraId="49EC6301" w14:textId="49C0466E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C3513C">
        <w:rPr>
          <w:snapToGrid w:val="0"/>
          <w:color w:val="000000" w:themeColor="text1"/>
          <w:sz w:val="24"/>
          <w:szCs w:val="24"/>
          <w:lang w:eastAsia="ru-RU"/>
        </w:rPr>
        <w:t>2.9.7</w:t>
      </w:r>
      <w:r w:rsidRPr="00C3513C">
        <w:rPr>
          <w:snapToGrid w:val="0"/>
          <w:color w:val="000000" w:themeColor="text1"/>
          <w:sz w:val="24"/>
          <w:szCs w:val="24"/>
          <w:lang w:eastAsia="ru-RU"/>
        </w:rPr>
        <w:t>.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49EC6302" w14:textId="77777777" w:rsidR="00E4142F" w:rsidRPr="0002082D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49EC6303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49EC6304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49EC6305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49EC630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49EC6307" w14:textId="77777777" w:rsidR="00E4142F" w:rsidRPr="00A81C8E" w:rsidRDefault="00E4142F" w:rsidP="002E018C">
      <w:pPr>
        <w:pStyle w:val="afff3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49EC6308" w14:textId="77777777" w:rsidR="00E4142F" w:rsidRPr="00A81C8E" w:rsidRDefault="00E4142F" w:rsidP="002E018C">
      <w:pPr>
        <w:pStyle w:val="afff3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49EC6309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</w:t>
      </w:r>
      <w:r w:rsidRPr="0040517B">
        <w:rPr>
          <w:color w:val="000000" w:themeColor="text1"/>
          <w:sz w:val="24"/>
          <w:szCs w:val="24"/>
        </w:rPr>
        <w:t xml:space="preserve">е </w:t>
      </w:r>
      <w:hyperlink r:id="rId22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3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40517B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49EC630A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49EC630B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49EC630C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49EC630D" w14:textId="77777777" w:rsidR="00E4142F" w:rsidRDefault="00D32EF6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4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="00E4142F"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5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="00E4142F" w:rsidRPr="0040517B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49EC630E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49EC630F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49EC6310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49EC6311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6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на сайте заказчика </w:t>
      </w:r>
      <w:hyperlink r:id="rId27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49EC6312" w14:textId="77777777" w:rsidR="00E4142F" w:rsidRPr="000269A0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49EC6313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49EC6314" w14:textId="4C847CA6" w:rsidR="00E4142F" w:rsidRPr="00916059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49EC6316" w14:textId="2C8770D2" w:rsidR="004264EB" w:rsidRPr="0040517B" w:rsidRDefault="00E4142F" w:rsidP="0040517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49EC6317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49EC6318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49EC6319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49EC631A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49EC631B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9EC631C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49EC631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49EC631E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49EC631F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49EC632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49EC6321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49EC6322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49EC6323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49EC6324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49EC6325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49EC6326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49EC6327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49EC6328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49EC6329" w14:textId="77777777" w:rsidR="00E4142F" w:rsidRPr="00730456" w:rsidRDefault="00E4142F" w:rsidP="002E018C">
      <w:pPr>
        <w:pStyle w:val="afff3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49EC632A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49EC632B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49EC632C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49EC632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49EC632E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49EC632F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49EC6330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49EC6331" w14:textId="77777777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49EC6332" w14:textId="77777777" w:rsidR="00E4142F" w:rsidRDefault="00E4142F" w:rsidP="002E018C">
      <w:pPr>
        <w:pStyle w:val="afff3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49EC6333" w14:textId="77777777" w:rsidR="00E4142F" w:rsidRDefault="00E4142F" w:rsidP="002E018C">
      <w:pPr>
        <w:pStyle w:val="afff3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49EC6334" w14:textId="77777777" w:rsidR="00E4142F" w:rsidRPr="00D5272D" w:rsidRDefault="00E4142F" w:rsidP="00E4142F">
      <w:pPr>
        <w:pStyle w:val="afff3"/>
        <w:autoSpaceDE w:val="0"/>
        <w:autoSpaceDN w:val="0"/>
        <w:adjustRightInd w:val="0"/>
        <w:ind w:left="720"/>
        <w:rPr>
          <w:color w:val="000000"/>
          <w:sz w:val="24"/>
          <w:szCs w:val="24"/>
          <w:lang w:eastAsia="ru-RU"/>
        </w:rPr>
      </w:pPr>
    </w:p>
    <w:p w14:paraId="49EC6335" w14:textId="77777777" w:rsidR="00B80B3A" w:rsidRPr="004264EB" w:rsidRDefault="00E4142F" w:rsidP="00B80B3A">
      <w:pPr>
        <w:pStyle w:val="afff3"/>
        <w:numPr>
          <w:ilvl w:val="2"/>
          <w:numId w:val="8"/>
        </w:numPr>
        <w:autoSpaceDE w:val="0"/>
        <w:autoSpaceDN w:val="0"/>
        <w:adjustRightInd w:val="0"/>
        <w:rPr>
          <w:sz w:val="24"/>
          <w:szCs w:val="24"/>
          <w:u w:val="single"/>
        </w:rPr>
      </w:pPr>
      <w:r w:rsidRPr="00B80B3A">
        <w:rPr>
          <w:sz w:val="24"/>
          <w:szCs w:val="24"/>
          <w:u w:val="single"/>
        </w:rPr>
        <w:t>Критерии оценки заявок участников:</w:t>
      </w:r>
    </w:p>
    <w:p w14:paraId="49EC6336" w14:textId="77777777" w:rsidR="00E4142F" w:rsidRPr="004264EB" w:rsidRDefault="00E4142F" w:rsidP="00E4142F">
      <w:pPr>
        <w:autoSpaceDE w:val="0"/>
        <w:autoSpaceDN w:val="0"/>
        <w:adjustRightInd w:val="0"/>
        <w:rPr>
          <w:sz w:val="24"/>
          <w:szCs w:val="24"/>
          <w:u w:val="single"/>
        </w:rPr>
      </w:pPr>
    </w:p>
    <w:tbl>
      <w:tblPr>
        <w:tblW w:w="9148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2835"/>
        <w:gridCol w:w="1559"/>
      </w:tblGrid>
      <w:tr w:rsidR="00BF7F62" w:rsidRPr="00D81BE8" w14:paraId="49EC633B" w14:textId="77777777" w:rsidTr="00BF7F62">
        <w:trPr>
          <w:trHeight w:val="302"/>
        </w:trPr>
        <w:tc>
          <w:tcPr>
            <w:tcW w:w="587" w:type="dxa"/>
          </w:tcPr>
          <w:p w14:paraId="49EC6337" w14:textId="77777777" w:rsidR="00BF7F62" w:rsidRPr="0040517B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40517B">
              <w:t>№ п/п</w:t>
            </w:r>
          </w:p>
        </w:tc>
        <w:tc>
          <w:tcPr>
            <w:tcW w:w="4167" w:type="dxa"/>
          </w:tcPr>
          <w:p w14:paraId="49EC6338" w14:textId="77777777" w:rsidR="00BF7F62" w:rsidRPr="0040517B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40517B">
              <w:t>Наименование Критериев и Показателей</w:t>
            </w:r>
          </w:p>
        </w:tc>
        <w:tc>
          <w:tcPr>
            <w:tcW w:w="2835" w:type="dxa"/>
          </w:tcPr>
          <w:p w14:paraId="49EC6339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необходимо установить</w:t>
            </w:r>
          </w:p>
        </w:tc>
        <w:tc>
          <w:tcPr>
            <w:tcW w:w="1559" w:type="dxa"/>
          </w:tcPr>
          <w:p w14:paraId="49EC633A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</w:tr>
      <w:tr w:rsidR="00BF7F62" w:rsidRPr="00D81BE8" w14:paraId="49EC6340" w14:textId="77777777" w:rsidTr="00BF7F62">
        <w:trPr>
          <w:trHeight w:val="264"/>
        </w:trPr>
        <w:tc>
          <w:tcPr>
            <w:tcW w:w="587" w:type="dxa"/>
            <w:vAlign w:val="center"/>
          </w:tcPr>
          <w:p w14:paraId="49EC633C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49EC633D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  <w:r w:rsidR="00226E36">
              <w:rPr>
                <w:b/>
                <w:sz w:val="24"/>
                <w:szCs w:val="24"/>
              </w:rPr>
              <w:t xml:space="preserve"> </w:t>
            </w:r>
            <w:r w:rsidR="00226E36" w:rsidRPr="00226E36">
              <w:rPr>
                <w:sz w:val="24"/>
                <w:szCs w:val="24"/>
              </w:rPr>
              <w:t>(подтверждается представленным сметным расчетом)</w:t>
            </w:r>
          </w:p>
        </w:tc>
        <w:tc>
          <w:tcPr>
            <w:tcW w:w="2835" w:type="dxa"/>
          </w:tcPr>
          <w:p w14:paraId="49EC633E" w14:textId="77777777" w:rsidR="00BF7F62" w:rsidRPr="00BF7F62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</w:rPr>
            </w:pPr>
            <w:r w:rsidRPr="00BF7F62">
              <w:rPr>
                <w:i/>
                <w:iCs/>
                <w:sz w:val="22"/>
                <w:szCs w:val="22"/>
              </w:rPr>
              <w:t>Заполняется подрядчиком</w:t>
            </w:r>
          </w:p>
        </w:tc>
        <w:tc>
          <w:tcPr>
            <w:tcW w:w="1559" w:type="dxa"/>
          </w:tcPr>
          <w:p w14:paraId="49EC633F" w14:textId="77777777" w:rsidR="00BF7F62" w:rsidRPr="00D81BE8" w:rsidRDefault="00C85C3D" w:rsidP="00C85C3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7F62">
              <w:rPr>
                <w:sz w:val="24"/>
                <w:szCs w:val="24"/>
              </w:rPr>
              <w:t>0</w:t>
            </w:r>
          </w:p>
        </w:tc>
      </w:tr>
      <w:tr w:rsidR="00BF7F62" w:rsidRPr="00D81BE8" w14:paraId="49EC6345" w14:textId="77777777" w:rsidTr="00BF7F62">
        <w:trPr>
          <w:trHeight w:val="227"/>
        </w:trPr>
        <w:tc>
          <w:tcPr>
            <w:tcW w:w="587" w:type="dxa"/>
            <w:vAlign w:val="center"/>
          </w:tcPr>
          <w:p w14:paraId="49EC6341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49EC6342" w14:textId="1E691436" w:rsidR="00BF7F62" w:rsidRPr="00D81BE8" w:rsidRDefault="00AC54A5" w:rsidP="00897F89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Опыт выполнения ремонтных работ</w:t>
            </w:r>
            <w:r w:rsidRPr="00D81BE8">
              <w:rPr>
                <w:sz w:val="24"/>
                <w:szCs w:val="24"/>
              </w:rPr>
              <w:t xml:space="preserve"> </w:t>
            </w:r>
            <w:r w:rsidR="004264EB" w:rsidRPr="00896234">
              <w:rPr>
                <w:i/>
              </w:rPr>
              <w:t>Опыт выполнения работ</w:t>
            </w:r>
            <w:r w:rsidR="004264EB">
              <w:rPr>
                <w:i/>
              </w:rPr>
              <w:t xml:space="preserve"> по ремонту </w:t>
            </w:r>
            <w:r w:rsidR="00897F89">
              <w:rPr>
                <w:i/>
              </w:rPr>
              <w:t>портовых ГТС</w:t>
            </w:r>
            <w:r w:rsidR="004264EB" w:rsidRPr="00896234">
              <w:rPr>
                <w:i/>
              </w:rPr>
              <w:t xml:space="preserve"> за последние </w:t>
            </w:r>
            <w:r w:rsidR="004264EB">
              <w:rPr>
                <w:i/>
              </w:rPr>
              <w:t>2</w:t>
            </w:r>
            <w:r w:rsidR="004264EB" w:rsidRPr="00896234">
              <w:rPr>
                <w:i/>
              </w:rPr>
              <w:t xml:space="preserve"> года.</w:t>
            </w:r>
          </w:p>
        </w:tc>
        <w:tc>
          <w:tcPr>
            <w:tcW w:w="2835" w:type="dxa"/>
          </w:tcPr>
          <w:p w14:paraId="49EC6343" w14:textId="77777777" w:rsidR="00BF7F62" w:rsidRPr="00D81BE8" w:rsidRDefault="00BF7F62" w:rsidP="00BF7F62">
            <w:pPr>
              <w:ind w:left="-77"/>
              <w:jc w:val="center"/>
              <w:rPr>
                <w:rFonts w:eastAsiaTheme="minorHAnsi"/>
                <w:i/>
                <w:iCs/>
                <w:sz w:val="22"/>
                <w:szCs w:val="22"/>
              </w:rPr>
            </w:pPr>
            <w:r w:rsidRPr="00D81BE8">
              <w:rPr>
                <w:i/>
                <w:iCs/>
                <w:sz w:val="22"/>
                <w:szCs w:val="22"/>
              </w:rPr>
              <w:t xml:space="preserve">Копии актов  </w:t>
            </w:r>
            <w:r>
              <w:rPr>
                <w:i/>
                <w:iCs/>
                <w:sz w:val="22"/>
                <w:szCs w:val="22"/>
              </w:rPr>
              <w:t xml:space="preserve">выполненных работ по форме КС-2, </w:t>
            </w:r>
            <w:r w:rsidR="000C42D5">
              <w:rPr>
                <w:i/>
                <w:iCs/>
                <w:sz w:val="22"/>
                <w:szCs w:val="22"/>
              </w:rPr>
              <w:t xml:space="preserve">             </w:t>
            </w:r>
            <w:r>
              <w:rPr>
                <w:i/>
                <w:iCs/>
                <w:sz w:val="22"/>
                <w:szCs w:val="22"/>
              </w:rPr>
              <w:t>КС-3</w:t>
            </w:r>
            <w:r w:rsidR="000C42D5">
              <w:rPr>
                <w:i/>
                <w:iCs/>
                <w:sz w:val="22"/>
                <w:szCs w:val="22"/>
              </w:rPr>
              <w:t xml:space="preserve"> за последние 2 года</w:t>
            </w:r>
            <w:r>
              <w:rPr>
                <w:i/>
                <w:iCs/>
                <w:sz w:val="22"/>
                <w:szCs w:val="22"/>
              </w:rPr>
              <w:t xml:space="preserve">. Работы, выполненные в рамках одного договора, считаются за одну выполненную работу. </w:t>
            </w:r>
          </w:p>
        </w:tc>
        <w:tc>
          <w:tcPr>
            <w:tcW w:w="1559" w:type="dxa"/>
          </w:tcPr>
          <w:p w14:paraId="49EC6344" w14:textId="77777777" w:rsidR="00BF7F62" w:rsidRPr="00D81BE8" w:rsidRDefault="00C85C3D" w:rsidP="00035094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BF7F62" w:rsidRPr="00D81BE8" w14:paraId="49EC634A" w14:textId="77777777" w:rsidTr="00BF7F62">
        <w:trPr>
          <w:trHeight w:val="307"/>
        </w:trPr>
        <w:tc>
          <w:tcPr>
            <w:tcW w:w="587" w:type="dxa"/>
          </w:tcPr>
          <w:p w14:paraId="49EC6346" w14:textId="77777777" w:rsidR="00BF7F62" w:rsidRPr="00747907" w:rsidRDefault="00BF7F62" w:rsidP="00035094">
            <w:pPr>
              <w:pStyle w:val="afff3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49EC6347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 </w:t>
            </w:r>
          </w:p>
        </w:tc>
        <w:tc>
          <w:tcPr>
            <w:tcW w:w="2835" w:type="dxa"/>
          </w:tcPr>
          <w:p w14:paraId="49EC6348" w14:textId="77777777" w:rsidR="00BF7F62" w:rsidRPr="00767127" w:rsidRDefault="00BF7F62" w:rsidP="00B25625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767127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аксимальный</w:t>
            </w:r>
            <w:r w:rsidRPr="00767127">
              <w:rPr>
                <w:i/>
                <w:sz w:val="24"/>
                <w:szCs w:val="24"/>
              </w:rPr>
              <w:t xml:space="preserve"> </w:t>
            </w:r>
            <w:r w:rsidRPr="007E1342">
              <w:rPr>
                <w:i/>
                <w:sz w:val="24"/>
                <w:szCs w:val="24"/>
              </w:rPr>
              <w:t xml:space="preserve">срок </w:t>
            </w:r>
            <w:r w:rsidR="00C85C3D" w:rsidRPr="007E1342">
              <w:rPr>
                <w:i/>
                <w:sz w:val="24"/>
                <w:szCs w:val="24"/>
              </w:rPr>
              <w:t xml:space="preserve">не более чем </w:t>
            </w:r>
            <w:r w:rsidR="007E1342" w:rsidRPr="007E1342">
              <w:rPr>
                <w:i/>
                <w:sz w:val="24"/>
                <w:szCs w:val="24"/>
              </w:rPr>
              <w:t>2</w:t>
            </w:r>
            <w:r w:rsidR="00C85C3D" w:rsidRPr="007E1342">
              <w:rPr>
                <w:i/>
                <w:sz w:val="24"/>
                <w:szCs w:val="24"/>
              </w:rPr>
              <w:t xml:space="preserve"> месяц</w:t>
            </w:r>
            <w:r w:rsidR="007E1342" w:rsidRPr="007E1342">
              <w:rPr>
                <w:i/>
                <w:sz w:val="24"/>
                <w:szCs w:val="24"/>
              </w:rPr>
              <w:t>а</w:t>
            </w:r>
            <w:r w:rsidR="00C85C3D" w:rsidRPr="007E1342">
              <w:rPr>
                <w:i/>
                <w:sz w:val="24"/>
                <w:szCs w:val="24"/>
              </w:rPr>
              <w:t xml:space="preserve"> с даты начала работ</w:t>
            </w:r>
            <w:r w:rsidR="00B25625">
              <w:rPr>
                <w:i/>
                <w:sz w:val="24"/>
                <w:szCs w:val="24"/>
              </w:rPr>
              <w:t xml:space="preserve"> (60кал.дн.)</w:t>
            </w:r>
          </w:p>
        </w:tc>
        <w:tc>
          <w:tcPr>
            <w:tcW w:w="1559" w:type="dxa"/>
          </w:tcPr>
          <w:p w14:paraId="49EC6349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F7F62" w:rsidRPr="00D81BE8" w14:paraId="49EC634F" w14:textId="77777777" w:rsidTr="00BF7F62">
        <w:trPr>
          <w:trHeight w:val="307"/>
        </w:trPr>
        <w:tc>
          <w:tcPr>
            <w:tcW w:w="587" w:type="dxa"/>
          </w:tcPr>
          <w:p w14:paraId="49EC634B" w14:textId="77777777" w:rsidR="00BF7F62" w:rsidRPr="00747907" w:rsidRDefault="00BF7F62" w:rsidP="00035094">
            <w:pPr>
              <w:pStyle w:val="afff3"/>
              <w:tabs>
                <w:tab w:val="left" w:pos="709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49EC634C" w14:textId="77777777" w:rsidR="00BF7F62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EC634D" w14:textId="77777777" w:rsidR="00BF7F62" w:rsidRPr="0076712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EC634E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49EC6351" w14:textId="2882CF64" w:rsidR="00B80B3A" w:rsidRPr="0040517B" w:rsidRDefault="00B80B3A" w:rsidP="0040517B">
      <w:pPr>
        <w:pStyle w:val="afff3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9EC6352" w14:textId="0B265CD5" w:rsidR="00E4142F" w:rsidRPr="00BD1832" w:rsidRDefault="00E4142F" w:rsidP="0040517B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49EC6353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49EC6354" w14:textId="77777777" w:rsidR="00E4142F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49EC6355" w14:textId="77777777" w:rsidR="00E4142F" w:rsidRDefault="00E4142F" w:rsidP="002E018C">
      <w:pPr>
        <w:pStyle w:val="afff3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49EC6356" w14:textId="77777777" w:rsidR="00E4142F" w:rsidRPr="00D5272D" w:rsidRDefault="00E4142F" w:rsidP="002E018C">
      <w:pPr>
        <w:pStyle w:val="afff3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49EC6357" w14:textId="77777777" w:rsidR="00E4142F" w:rsidRPr="00D5272D" w:rsidRDefault="00E4142F" w:rsidP="002E018C">
      <w:pPr>
        <w:pStyle w:val="afff3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49EC6358" w14:textId="77777777" w:rsidR="00E4142F" w:rsidRPr="00A47B02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49EC6359" w14:textId="77777777" w:rsidR="00E4142F" w:rsidRPr="006607F0" w:rsidRDefault="00E4142F" w:rsidP="002E018C">
      <w:pPr>
        <w:pStyle w:val="afff3"/>
        <w:numPr>
          <w:ilvl w:val="2"/>
          <w:numId w:val="18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49EC635A" w14:textId="77777777" w:rsidR="00E4142F" w:rsidRPr="00A47B02" w:rsidRDefault="00E4142F" w:rsidP="00E4142F">
      <w:pPr>
        <w:pStyle w:val="afff3"/>
        <w:ind w:left="1418"/>
        <w:jc w:val="both"/>
        <w:rPr>
          <w:b/>
          <w:i/>
          <w:sz w:val="24"/>
          <w:szCs w:val="24"/>
        </w:rPr>
      </w:pPr>
    </w:p>
    <w:p w14:paraId="49EC635B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49EC635C" w14:textId="77777777" w:rsidR="00E4142F" w:rsidRPr="00A47B02" w:rsidRDefault="00E4142F" w:rsidP="00E4142F">
      <w:pPr>
        <w:jc w:val="center"/>
        <w:rPr>
          <w:sz w:val="24"/>
          <w:szCs w:val="24"/>
        </w:rPr>
      </w:pPr>
      <w:r w:rsidRPr="005300CE">
        <w:rPr>
          <w:position w:val="-18"/>
          <w:sz w:val="24"/>
          <w:szCs w:val="24"/>
        </w:rPr>
        <w:object w:dxaOrig="2600" w:dyaOrig="420" w14:anchorId="49EC6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5.75pt" o:ole="" fillcolor="window">
            <v:imagedata r:id="rId28" o:title=""/>
          </v:shape>
          <o:OLEObject Type="Embed" ProgID="Equation.3" ShapeID="_x0000_i1025" DrawAspect="Content" ObjectID="_1586069249" r:id="rId29"/>
        </w:object>
      </w:r>
    </w:p>
    <w:p w14:paraId="49EC635D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49EC635E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49EC635F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49EC6360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49EC6361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49EC6362" w14:textId="77777777" w:rsidR="00E4142F" w:rsidRDefault="003B7DB3" w:rsidP="00E4142F">
      <w:pPr>
        <w:ind w:firstLine="709"/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99" w:dyaOrig="360" w14:anchorId="49EC6836">
          <v:shape id="_x0000_i1026" type="#_x0000_t75" style="width:115.5pt;height:18pt" o:ole="">
            <v:imagedata r:id="rId30" o:title=""/>
          </v:shape>
          <o:OLEObject Type="Embed" ProgID="Equation.3" ShapeID="_x0000_i1026" DrawAspect="Content" ObjectID="_1586069250" r:id="rId31"/>
        </w:object>
      </w:r>
      <w:r w:rsidR="00E4142F">
        <w:rPr>
          <w:sz w:val="24"/>
          <w:szCs w:val="24"/>
        </w:rPr>
        <w:t>, где</w:t>
      </w:r>
    </w:p>
    <w:p w14:paraId="49EC6363" w14:textId="77777777" w:rsidR="002852AE" w:rsidRDefault="002852AE" w:rsidP="002852AE">
      <w:pPr>
        <w:rPr>
          <w:sz w:val="24"/>
          <w:szCs w:val="24"/>
        </w:rPr>
      </w:pPr>
      <w:r w:rsidRPr="00C23169">
        <w:rPr>
          <w:sz w:val="24"/>
          <w:szCs w:val="24"/>
        </w:rPr>
        <w:t>Kai</w:t>
      </w:r>
      <w:r w:rsidRPr="001E6D68">
        <w:rPr>
          <w:sz w:val="24"/>
          <w:szCs w:val="24"/>
        </w:rPr>
        <w:t xml:space="preserve"> - итоговый рейтинг, присуждаемый i-й заявке по указанному критерию</w:t>
      </w:r>
      <w:r>
        <w:rPr>
          <w:sz w:val="24"/>
          <w:szCs w:val="24"/>
        </w:rPr>
        <w:t>;</w:t>
      </w:r>
    </w:p>
    <w:p w14:paraId="49EC6364" w14:textId="77777777" w:rsidR="00E4142F" w:rsidRPr="00A47B02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49EC6365" w14:textId="77777777" w:rsidR="00E4142F" w:rsidRPr="008A0BF4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49EC6366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49EC6367" w14:textId="77777777" w:rsidR="006607F0" w:rsidRDefault="006607F0" w:rsidP="00E4142F">
      <w:pPr>
        <w:ind w:firstLine="709"/>
        <w:jc w:val="both"/>
        <w:rPr>
          <w:sz w:val="24"/>
          <w:szCs w:val="24"/>
        </w:rPr>
      </w:pPr>
    </w:p>
    <w:p w14:paraId="49EC6368" w14:textId="77777777" w:rsidR="00E4142F" w:rsidRPr="006607F0" w:rsidRDefault="00E4142F" w:rsidP="002E018C">
      <w:pPr>
        <w:pStyle w:val="afff3"/>
        <w:numPr>
          <w:ilvl w:val="2"/>
          <w:numId w:val="18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AC54A5">
        <w:rPr>
          <w:b/>
          <w:sz w:val="24"/>
          <w:szCs w:val="24"/>
        </w:rPr>
        <w:t>Опыт выполнения ремонтных работ</w:t>
      </w:r>
      <w:r w:rsidRPr="006607F0">
        <w:rPr>
          <w:b/>
          <w:sz w:val="24"/>
          <w:szCs w:val="24"/>
        </w:rPr>
        <w:t>».</w:t>
      </w:r>
    </w:p>
    <w:p w14:paraId="49EC6369" w14:textId="77777777" w:rsidR="00E4142F" w:rsidRPr="00A47B02" w:rsidRDefault="00E4142F" w:rsidP="00E4142F">
      <w:pPr>
        <w:pStyle w:val="afff3"/>
        <w:ind w:left="1418"/>
        <w:jc w:val="both"/>
        <w:rPr>
          <w:i/>
          <w:sz w:val="24"/>
          <w:szCs w:val="24"/>
        </w:rPr>
      </w:pPr>
    </w:p>
    <w:p w14:paraId="49EC636A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49EC636B" w14:textId="77777777" w:rsidR="00E4142F" w:rsidRPr="0039642A" w:rsidRDefault="001E0A2E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49EC6837">
          <v:shape id="_x0000_i1027" type="#_x0000_t75" style="width:30.75pt;height:18pt" o:ole="">
            <v:imagedata r:id="rId32" o:title=""/>
          </v:shape>
          <o:OLEObject Type="Embed" ProgID="Equation.3" ShapeID="_x0000_i1027" DrawAspect="Content" ObjectID="_1586069251" r:id="rId33"/>
        </w:object>
      </w:r>
      <w:r w:rsidR="00C97340">
        <w:rPr>
          <w:sz w:val="24"/>
          <w:szCs w:val="24"/>
        </w:rPr>
        <w:t xml:space="preserve"> От 1 до 3 работ</w:t>
      </w:r>
      <w:r w:rsidR="00E4142F" w:rsidRPr="00A47B02">
        <w:rPr>
          <w:sz w:val="24"/>
          <w:szCs w:val="24"/>
        </w:rPr>
        <w:t xml:space="preserve"> </w:t>
      </w:r>
      <w:r w:rsidR="00E4142F" w:rsidRPr="0039642A">
        <w:rPr>
          <w:snapToGrid w:val="0"/>
          <w:sz w:val="24"/>
          <w:szCs w:val="24"/>
          <w:lang w:eastAsia="ru-RU"/>
        </w:rPr>
        <w:t xml:space="preserve">-  </w:t>
      </w:r>
      <w:r w:rsidR="0089756A">
        <w:rPr>
          <w:snapToGrid w:val="0"/>
          <w:sz w:val="24"/>
          <w:szCs w:val="24"/>
          <w:lang w:eastAsia="ru-RU"/>
        </w:rPr>
        <w:t xml:space="preserve">50 </w:t>
      </w:r>
      <w:r w:rsidR="00E4142F" w:rsidRPr="0039642A">
        <w:rPr>
          <w:snapToGrid w:val="0"/>
          <w:sz w:val="24"/>
          <w:szCs w:val="24"/>
          <w:lang w:eastAsia="ru-RU"/>
        </w:rPr>
        <w:t>баллов;</w:t>
      </w:r>
    </w:p>
    <w:p w14:paraId="49EC636C" w14:textId="77777777" w:rsidR="00E4142F" w:rsidRPr="00A47B02" w:rsidRDefault="001E0A2E" w:rsidP="00E4142F">
      <w:pPr>
        <w:jc w:val="both"/>
        <w:rPr>
          <w:sz w:val="24"/>
          <w:szCs w:val="24"/>
        </w:rPr>
      </w:pPr>
      <w:r w:rsidRPr="0039642A">
        <w:rPr>
          <w:position w:val="-12"/>
          <w:sz w:val="24"/>
          <w:szCs w:val="24"/>
        </w:rPr>
        <w:object w:dxaOrig="620" w:dyaOrig="360" w14:anchorId="49EC6838">
          <v:shape id="_x0000_i1028" type="#_x0000_t75" style="width:30.75pt;height:18pt" o:ole="">
            <v:imagedata r:id="rId34" o:title=""/>
          </v:shape>
          <o:OLEObject Type="Embed" ProgID="Equation.3" ShapeID="_x0000_i1028" DrawAspect="Content" ObjectID="_1586069252" r:id="rId35"/>
        </w:object>
      </w:r>
      <w:r w:rsidR="00C97340" w:rsidRPr="0039642A">
        <w:rPr>
          <w:sz w:val="24"/>
          <w:szCs w:val="24"/>
        </w:rPr>
        <w:t xml:space="preserve"> От 4 до 6 работ </w:t>
      </w:r>
      <w:r w:rsidR="00E4142F" w:rsidRPr="0039642A">
        <w:rPr>
          <w:snapToGrid w:val="0"/>
          <w:sz w:val="24"/>
          <w:szCs w:val="24"/>
          <w:lang w:eastAsia="ru-RU"/>
        </w:rPr>
        <w:t xml:space="preserve">- </w:t>
      </w:r>
      <w:r w:rsidR="0089756A">
        <w:rPr>
          <w:snapToGrid w:val="0"/>
          <w:sz w:val="24"/>
          <w:szCs w:val="24"/>
          <w:lang w:eastAsia="ru-RU"/>
        </w:rPr>
        <w:t>80</w:t>
      </w:r>
      <w:r w:rsidR="00E4142F" w:rsidRPr="0039642A">
        <w:rPr>
          <w:snapToGrid w:val="0"/>
          <w:sz w:val="24"/>
          <w:szCs w:val="24"/>
          <w:lang w:eastAsia="ru-RU"/>
        </w:rPr>
        <w:t xml:space="preserve"> баллов;</w:t>
      </w:r>
    </w:p>
    <w:p w14:paraId="49EC636D" w14:textId="77777777" w:rsidR="00E4142F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49EC6839">
          <v:shape id="_x0000_i1029" type="#_x0000_t75" style="width:30.75pt;height:18pt" o:ole="">
            <v:imagedata r:id="rId36" o:title=""/>
          </v:shape>
          <o:OLEObject Type="Embed" ProgID="Equation.3" ShapeID="_x0000_i1029" DrawAspect="Content" ObjectID="_1586069253" r:id="rId37"/>
        </w:object>
      </w:r>
      <w:r w:rsidR="00C97340">
        <w:rPr>
          <w:sz w:val="24"/>
          <w:szCs w:val="24"/>
        </w:rPr>
        <w:t xml:space="preserve"> </w:t>
      </w:r>
      <w:r w:rsidR="007C037D">
        <w:rPr>
          <w:sz w:val="24"/>
          <w:szCs w:val="24"/>
        </w:rPr>
        <w:t>От</w:t>
      </w:r>
      <w:r w:rsidR="00C97340">
        <w:rPr>
          <w:sz w:val="24"/>
          <w:szCs w:val="24"/>
        </w:rPr>
        <w:t xml:space="preserve"> 7  и более работ – </w:t>
      </w:r>
      <w:r w:rsidR="0089756A">
        <w:rPr>
          <w:sz w:val="24"/>
          <w:szCs w:val="24"/>
        </w:rPr>
        <w:t>100</w:t>
      </w:r>
      <w:r w:rsidR="00C97340" w:rsidRPr="0039642A">
        <w:rPr>
          <w:sz w:val="24"/>
          <w:szCs w:val="24"/>
        </w:rPr>
        <w:t xml:space="preserve"> баллов</w:t>
      </w:r>
      <w:r w:rsidR="00C97340">
        <w:rPr>
          <w:sz w:val="24"/>
          <w:szCs w:val="24"/>
        </w:rPr>
        <w:t xml:space="preserve"> </w:t>
      </w:r>
    </w:p>
    <w:p w14:paraId="49EC636E" w14:textId="77777777" w:rsidR="00E4142F" w:rsidRPr="00A47B02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49EC636F" w14:textId="77777777" w:rsidR="00E4142F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49EC683A">
          <v:shape id="_x0000_i1030" type="#_x0000_t75" style="width:19.5pt;height:18pt" o:ole="">
            <v:imagedata r:id="rId38" o:title=""/>
          </v:shape>
          <o:OLEObject Type="Embed" ProgID="Equation.3" ShapeID="_x0000_i1030" DrawAspect="Content" ObjectID="_1586069254" r:id="rId39"/>
        </w:object>
      </w:r>
      <w:r w:rsidR="00E4142F" w:rsidRPr="00A47B02">
        <w:rPr>
          <w:b/>
          <w:sz w:val="24"/>
          <w:szCs w:val="24"/>
        </w:rPr>
        <w:t>-</w:t>
      </w:r>
      <w:r w:rsidR="00E4142F" w:rsidRPr="00A47B02">
        <w:rPr>
          <w:sz w:val="24"/>
          <w:szCs w:val="24"/>
        </w:rPr>
        <w:t xml:space="preserve"> рейтинг в баллах, присуждаемой </w:t>
      </w:r>
      <w:r w:rsidR="00E4142F" w:rsidRPr="00A47B02">
        <w:rPr>
          <w:sz w:val="24"/>
          <w:szCs w:val="24"/>
          <w:lang w:val="en-US"/>
        </w:rPr>
        <w:t>i</w:t>
      </w:r>
      <w:r w:rsidR="00E4142F" w:rsidRPr="00A47B02">
        <w:rPr>
          <w:sz w:val="24"/>
          <w:szCs w:val="24"/>
        </w:rPr>
        <w:t>-й заявке по указанному критерию.</w:t>
      </w:r>
    </w:p>
    <w:p w14:paraId="49EC6370" w14:textId="798B5C03" w:rsidR="00C97340" w:rsidRDefault="002A5EFE" w:rsidP="00E4142F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Опыт выполнения работ </w:t>
      </w:r>
      <w:r w:rsidR="001E0A2E" w:rsidRPr="001E0A2E">
        <w:rPr>
          <w:sz w:val="24"/>
          <w:szCs w:val="24"/>
        </w:rPr>
        <w:t xml:space="preserve">по ремонту </w:t>
      </w:r>
      <w:r w:rsidR="00897F89">
        <w:rPr>
          <w:sz w:val="24"/>
          <w:szCs w:val="24"/>
        </w:rPr>
        <w:t>портовых ГТС</w:t>
      </w:r>
      <w:r w:rsidR="001E0A2E" w:rsidRPr="001E0A2E">
        <w:rPr>
          <w:sz w:val="24"/>
          <w:szCs w:val="24"/>
        </w:rPr>
        <w:t xml:space="preserve"> за последние 2 года.</w:t>
      </w:r>
      <w:r>
        <w:rPr>
          <w:sz w:val="24"/>
          <w:szCs w:val="24"/>
        </w:rPr>
        <w:t xml:space="preserve"> </w:t>
      </w:r>
      <w:r w:rsidR="00C97340">
        <w:rPr>
          <w:sz w:val="24"/>
          <w:szCs w:val="24"/>
        </w:rPr>
        <w:t>За одну работу принимаются работы (акты выполненных работ по форме КС-2</w:t>
      </w:r>
      <w:r w:rsidR="00F8318E">
        <w:rPr>
          <w:sz w:val="24"/>
          <w:szCs w:val="24"/>
        </w:rPr>
        <w:t>, КС-3</w:t>
      </w:r>
      <w:r w:rsidR="00C97340">
        <w:rPr>
          <w:sz w:val="24"/>
          <w:szCs w:val="24"/>
        </w:rPr>
        <w:t>), выполненные в рамках одного договора</w:t>
      </w:r>
      <w:r w:rsidR="00CB200C">
        <w:rPr>
          <w:sz w:val="24"/>
          <w:szCs w:val="24"/>
        </w:rPr>
        <w:t xml:space="preserve"> за последни</w:t>
      </w:r>
      <w:r w:rsidR="000F4EA8">
        <w:rPr>
          <w:sz w:val="24"/>
          <w:szCs w:val="24"/>
        </w:rPr>
        <w:t>е 2</w:t>
      </w:r>
      <w:r w:rsidR="00CB200C">
        <w:rPr>
          <w:sz w:val="24"/>
          <w:szCs w:val="24"/>
        </w:rPr>
        <w:t xml:space="preserve"> год</w:t>
      </w:r>
      <w:r w:rsidR="000F4EA8">
        <w:rPr>
          <w:sz w:val="24"/>
          <w:szCs w:val="24"/>
        </w:rPr>
        <w:t>а</w:t>
      </w:r>
      <w:r w:rsidR="00C97340">
        <w:rPr>
          <w:sz w:val="24"/>
          <w:szCs w:val="24"/>
        </w:rPr>
        <w:t>.</w:t>
      </w:r>
    </w:p>
    <w:p w14:paraId="49EC6371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Для расчета итогового рейтинга по критерию «</w:t>
      </w:r>
      <w:r w:rsidRPr="00487E87">
        <w:rPr>
          <w:sz w:val="24"/>
          <w:szCs w:val="24"/>
        </w:rPr>
        <w:t>Квалификация участника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49EC6372" w14:textId="77777777" w:rsidR="00E4142F" w:rsidRDefault="00E4142F" w:rsidP="00E4142F">
      <w:pPr>
        <w:jc w:val="center"/>
        <w:rPr>
          <w:sz w:val="24"/>
          <w:szCs w:val="24"/>
        </w:rPr>
      </w:pPr>
    </w:p>
    <w:p w14:paraId="49EC6373" w14:textId="77777777" w:rsidR="00E4142F" w:rsidRDefault="001E0A2E" w:rsidP="00E4142F">
      <w:pPr>
        <w:jc w:val="center"/>
        <w:rPr>
          <w:sz w:val="24"/>
          <w:szCs w:val="24"/>
        </w:rPr>
      </w:pPr>
      <w:r w:rsidRPr="001E6D68">
        <w:rPr>
          <w:sz w:val="24"/>
          <w:szCs w:val="24"/>
        </w:rPr>
        <w:t>К</w:t>
      </w:r>
      <w:r w:rsidRPr="001E6D68">
        <w:rPr>
          <w:sz w:val="24"/>
          <w:szCs w:val="24"/>
          <w:lang w:val="en-US"/>
        </w:rPr>
        <w:t>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  <w:lang w:val="en-US"/>
        </w:rPr>
        <w:t>Rb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2A395C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2</w:t>
      </w:r>
      <w:r w:rsidRPr="001E6D68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49EC6374" w14:textId="77777777" w:rsidR="00E4142F" w:rsidRDefault="00E4142F" w:rsidP="00E4142F">
      <w:pPr>
        <w:jc w:val="both"/>
        <w:rPr>
          <w:sz w:val="24"/>
          <w:szCs w:val="24"/>
        </w:rPr>
      </w:pPr>
      <w:r w:rsidRPr="001E6E3E"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</w:p>
    <w:p w14:paraId="49EC6376" w14:textId="77777777" w:rsidR="00B25625" w:rsidRDefault="00B25625" w:rsidP="00E4142F">
      <w:pPr>
        <w:jc w:val="both"/>
        <w:rPr>
          <w:sz w:val="24"/>
          <w:szCs w:val="24"/>
        </w:rPr>
      </w:pPr>
    </w:p>
    <w:p w14:paraId="49EC6377" w14:textId="77777777" w:rsidR="006607F0" w:rsidRDefault="006607F0" w:rsidP="00E4142F">
      <w:pPr>
        <w:jc w:val="both"/>
        <w:rPr>
          <w:sz w:val="24"/>
          <w:szCs w:val="24"/>
        </w:rPr>
      </w:pPr>
    </w:p>
    <w:p w14:paraId="49EC6378" w14:textId="77777777" w:rsidR="00E4142F" w:rsidRPr="001E0A2E" w:rsidRDefault="00E4142F" w:rsidP="002E018C">
      <w:pPr>
        <w:pStyle w:val="afff3"/>
        <w:numPr>
          <w:ilvl w:val="2"/>
          <w:numId w:val="18"/>
        </w:numPr>
        <w:ind w:left="1701" w:hanging="850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«Срок выполнения работ».</w:t>
      </w:r>
    </w:p>
    <w:p w14:paraId="49EC6379" w14:textId="77777777" w:rsidR="001E0A2E" w:rsidRPr="006607F0" w:rsidRDefault="001E0A2E" w:rsidP="001E0A2E">
      <w:pPr>
        <w:pStyle w:val="afff3"/>
        <w:ind w:left="1701"/>
        <w:jc w:val="both"/>
        <w:rPr>
          <w:sz w:val="24"/>
          <w:szCs w:val="24"/>
        </w:rPr>
      </w:pPr>
    </w:p>
    <w:p w14:paraId="49EC637A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Рейтинг, присуждаемый i-й заявке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 определяется по формуле: </w:t>
      </w:r>
    </w:p>
    <w:p w14:paraId="49EC637B" w14:textId="77777777" w:rsidR="001E0A2E" w:rsidRPr="001E6D68" w:rsidRDefault="0040517B" w:rsidP="001E0A2E">
      <w:pPr>
        <w:rPr>
          <w:sz w:val="28"/>
          <w:szCs w:val="28"/>
        </w:rPr>
      </w:pPr>
      <w:r>
        <w:rPr>
          <w:position w:val="-42"/>
          <w:sz w:val="28"/>
          <w:szCs w:val="28"/>
        </w:rPr>
        <w:pict w14:anchorId="49EC683B">
          <v:shape id="_x0000_i1031" type="#_x0000_t75" style="width:114pt;height:38.25pt" fillcolor="window">
            <v:imagedata r:id="rId40" o:title=""/>
          </v:shape>
        </w:pict>
      </w:r>
      <w:r w:rsidR="001E0A2E" w:rsidRPr="001E6D68">
        <w:rPr>
          <w:sz w:val="28"/>
          <w:szCs w:val="28"/>
        </w:rPr>
        <w:t xml:space="preserve">, </w:t>
      </w:r>
    </w:p>
    <w:p w14:paraId="49EC637C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где: </w:t>
      </w:r>
    </w:p>
    <w:p w14:paraId="49EC637D" w14:textId="77777777" w:rsidR="00E4142F" w:rsidRPr="00A47B02" w:rsidRDefault="001E0A2E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1E6D68">
        <w:rPr>
          <w:sz w:val="24"/>
          <w:szCs w:val="24"/>
        </w:rPr>
        <w:t>Rсi </w:t>
      </w:r>
      <w:r w:rsidR="00E4142F" w:rsidRPr="00A47B02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49EC637E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Вmax - максимальный срок выполнения работ, установленный заказчиком;</w:t>
      </w:r>
    </w:p>
    <w:p w14:paraId="49EC637F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Вmin - минимальный срок выполнения работ, принимается равным 0;</w:t>
      </w:r>
    </w:p>
    <w:p w14:paraId="49EC6380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Вi - предложение, содержащееся в i-й заявке по сроку выполнения работ.</w:t>
      </w:r>
    </w:p>
    <w:p w14:paraId="49EC6381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>, рейтинг, присуждаемый i-й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</w:t>
      </w:r>
    </w:p>
    <w:p w14:paraId="49EC6382" w14:textId="77777777" w:rsidR="00E4142F" w:rsidRDefault="001E0A2E" w:rsidP="00E4142F">
      <w:pPr>
        <w:jc w:val="center"/>
        <w:rPr>
          <w:sz w:val="24"/>
          <w:szCs w:val="24"/>
        </w:rPr>
      </w:pPr>
      <w:r w:rsidRPr="001E0A2E">
        <w:rPr>
          <w:sz w:val="24"/>
          <w:szCs w:val="24"/>
        </w:rPr>
        <w:t xml:space="preserve"> </w:t>
      </w:r>
      <w:r w:rsidRPr="001E6D68">
        <w:rPr>
          <w:sz w:val="24"/>
          <w:szCs w:val="24"/>
        </w:rPr>
        <w:t>Кс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lang w:val="en-US"/>
        </w:rPr>
        <w:t>R</w:t>
      </w:r>
      <w:r w:rsidRPr="001E6D68">
        <w:rPr>
          <w:sz w:val="24"/>
          <w:szCs w:val="24"/>
        </w:rPr>
        <w:t>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3</w:t>
      </w:r>
      <w:r w:rsidRPr="001E6D68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49EC6383" w14:textId="77777777" w:rsidR="00E4142F" w:rsidRDefault="001E0A2E" w:rsidP="0017506C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КЗ</w:t>
      </w:r>
      <w:r w:rsidR="00E4142F"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49EC6384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49EC6385" w14:textId="77777777" w:rsidR="00E4142F" w:rsidRPr="006607F0" w:rsidRDefault="00E4142F" w:rsidP="002E018C">
      <w:pPr>
        <w:pStyle w:val="afff3"/>
        <w:numPr>
          <w:ilvl w:val="1"/>
          <w:numId w:val="18"/>
        </w:numPr>
        <w:ind w:left="709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Определение победителя.</w:t>
      </w:r>
    </w:p>
    <w:p w14:paraId="49EC6386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49EC6387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49EC6388" w14:textId="77777777" w:rsidR="00E4142F" w:rsidRPr="003B7DB3" w:rsidRDefault="00E4142F" w:rsidP="00E4142F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=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 + 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+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9EC6389" w14:textId="77777777" w:rsidR="00E4142F" w:rsidRPr="003B7DB3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3B7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EC638A" w14:textId="77777777" w:rsidR="00E4142F" w:rsidRPr="00A47B02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49EC638B" w14:textId="77777777" w:rsidR="00E4142F" w:rsidRPr="00A47B02" w:rsidRDefault="00E4142F" w:rsidP="002E018C">
      <w:pPr>
        <w:pStyle w:val="afff3"/>
        <w:numPr>
          <w:ilvl w:val="2"/>
          <w:numId w:val="18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49EC638C" w14:textId="77777777" w:rsidR="00E4142F" w:rsidRPr="00A47B02" w:rsidRDefault="00E4142F" w:rsidP="002E018C">
      <w:pPr>
        <w:pStyle w:val="afff3"/>
        <w:numPr>
          <w:ilvl w:val="2"/>
          <w:numId w:val="18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49EC638D" w14:textId="77777777" w:rsidR="00E4142F" w:rsidRPr="00A47B02" w:rsidRDefault="00E4142F" w:rsidP="002E018C">
      <w:pPr>
        <w:pStyle w:val="afff3"/>
        <w:numPr>
          <w:ilvl w:val="2"/>
          <w:numId w:val="1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t xml:space="preserve">  </w:t>
      </w:r>
      <w:r w:rsidRPr="00A47B02">
        <w:rPr>
          <w:snapToGrid w:val="0"/>
          <w:sz w:val="24"/>
          <w:szCs w:val="24"/>
          <w:lang w:eastAsia="ru-RU"/>
        </w:rPr>
        <w:t>Комиссия по запросу предложений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</w:t>
      </w:r>
      <w:r w:rsidR="003B7DB3" w:rsidRPr="003B7DB3">
        <w:rPr>
          <w:snapToGrid w:val="0"/>
          <w:sz w:val="24"/>
          <w:szCs w:val="24"/>
          <w:lang w:eastAsia="ru-RU"/>
        </w:rPr>
        <w:t xml:space="preserve">             </w:t>
      </w:r>
      <w:r w:rsidRPr="00A47B02">
        <w:rPr>
          <w:snapToGrid w:val="0"/>
          <w:sz w:val="24"/>
          <w:szCs w:val="24"/>
          <w:lang w:eastAsia="ru-RU"/>
        </w:rPr>
        <w:t xml:space="preserve">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49EC638E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41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zakupki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gov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ru</w:t>
        </w:r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49EC638F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49EC6390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49EC6391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49EC6392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49EC6393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49EC6394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49EC6395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49EC6396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49EC6397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49EC6398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49EC6399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9EC639A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49EC639B" w14:textId="77777777" w:rsidR="00E4142F" w:rsidRPr="00237567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49EC639C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49EC639D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49EC639E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49EC639F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49EC63A0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49EC63A1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49EC63A2" w14:textId="77777777" w:rsidR="006607F0" w:rsidRDefault="006607F0" w:rsidP="006607F0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49EC63A3" w14:textId="77777777" w:rsidR="00E4142F" w:rsidRPr="00EC1F1C" w:rsidRDefault="00E4142F" w:rsidP="002E018C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49EC63A4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49EC63A5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49EC63A6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49EC63A7" w14:textId="77777777" w:rsidR="00E4142F" w:rsidRPr="00A47B02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49EC63A8" w14:textId="77777777" w:rsidR="00E4142F" w:rsidRDefault="00E4142F" w:rsidP="002E018C">
      <w:pPr>
        <w:pStyle w:val="afff3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49EC63A9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A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8" w14:textId="77777777" w:rsidR="009032D3" w:rsidRPr="00206A92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9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A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B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C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D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E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F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0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1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2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3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4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5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6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7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8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C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49EC63DD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3DE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49EC63DF" w14:textId="77777777" w:rsidR="00E4142F" w:rsidRPr="00A47B02" w:rsidRDefault="00E4142F" w:rsidP="00E4142F">
      <w:pPr>
        <w:pStyle w:val="310"/>
        <w:jc w:val="center"/>
        <w:rPr>
          <w:szCs w:val="24"/>
        </w:rPr>
      </w:pPr>
    </w:p>
    <w:p w14:paraId="49EC63E0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49EC63E1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5B0EC2"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</w:t>
      </w:r>
    </w:p>
    <w:p w14:paraId="49EC63E2" w14:textId="77777777" w:rsidR="00E4142F" w:rsidRPr="00F478C8" w:rsidRDefault="00E4142F" w:rsidP="00E4142F">
      <w:pPr>
        <w:keepNext/>
        <w:tabs>
          <w:tab w:val="left" w:pos="1418"/>
        </w:tabs>
        <w:jc w:val="center"/>
        <w:outlineLvl w:val="2"/>
        <w:rPr>
          <w:bCs/>
          <w:spacing w:val="-6"/>
          <w:sz w:val="24"/>
          <w:szCs w:val="24"/>
        </w:rPr>
      </w:pPr>
      <w:r>
        <w:rPr>
          <w:bCs/>
          <w:sz w:val="24"/>
          <w:szCs w:val="24"/>
        </w:rPr>
        <w:t xml:space="preserve">на выполнение работ </w:t>
      </w:r>
      <w:r w:rsidRPr="00F478C8">
        <w:rPr>
          <w:bCs/>
          <w:spacing w:val="-6"/>
          <w:sz w:val="24"/>
          <w:szCs w:val="24"/>
        </w:rPr>
        <w:t>по объекту:</w:t>
      </w:r>
      <w:r w:rsidR="0017506C" w:rsidRPr="0017506C">
        <w:rPr>
          <w:b/>
          <w:bCs/>
          <w:sz w:val="24"/>
          <w:szCs w:val="24"/>
        </w:rPr>
        <w:t xml:space="preserve"> </w:t>
      </w:r>
      <w:r w:rsidR="0017506C" w:rsidRPr="0017506C">
        <w:rPr>
          <w:bCs/>
          <w:sz w:val="24"/>
          <w:szCs w:val="24"/>
        </w:rPr>
        <w:t>«</w:t>
      </w:r>
      <w:r w:rsidR="003B7DB3" w:rsidRPr="00A66E07">
        <w:rPr>
          <w:b/>
          <w:sz w:val="24"/>
          <w:szCs w:val="24"/>
        </w:rPr>
        <w:t>Ремонт отбойных устройств на причалах № 9, 10, 11</w:t>
      </w:r>
      <w:r w:rsidR="0017506C" w:rsidRPr="0017506C">
        <w:rPr>
          <w:bCs/>
          <w:sz w:val="24"/>
          <w:szCs w:val="24"/>
        </w:rPr>
        <w:t>»</w:t>
      </w:r>
    </w:p>
    <w:p w14:paraId="49EC63E3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49EC63E4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49EC63E5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49EC63E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49EC63EC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C63E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C63E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9EC63E9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EC63EA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49EC63EB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49EC63F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ED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EE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E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3F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2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3F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5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0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0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A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0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0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0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0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4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1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1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9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1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1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E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1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1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2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8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2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D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2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2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3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7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3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C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3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E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4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6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3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4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B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8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4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4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49EC644C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49EC644D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49EC644E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49EC644F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9EC6450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49EC6451" w14:textId="77777777" w:rsidR="00E4142F" w:rsidRDefault="00E4142F" w:rsidP="00E4142F">
      <w:pPr>
        <w:rPr>
          <w:sz w:val="24"/>
          <w:szCs w:val="24"/>
        </w:rPr>
      </w:pPr>
    </w:p>
    <w:p w14:paraId="49EC6452" w14:textId="77777777" w:rsidR="00052FFA" w:rsidRDefault="00052FFA" w:rsidP="00E4142F">
      <w:pPr>
        <w:rPr>
          <w:sz w:val="24"/>
          <w:szCs w:val="24"/>
        </w:rPr>
      </w:pPr>
    </w:p>
    <w:p w14:paraId="49EC6453" w14:textId="77777777" w:rsidR="00052FFA" w:rsidRDefault="00052FFA" w:rsidP="00E4142F">
      <w:pPr>
        <w:rPr>
          <w:sz w:val="24"/>
          <w:szCs w:val="24"/>
        </w:rPr>
      </w:pPr>
    </w:p>
    <w:p w14:paraId="49EC6454" w14:textId="77777777" w:rsidR="00052FFA" w:rsidRDefault="00052FFA" w:rsidP="00E4142F">
      <w:pPr>
        <w:rPr>
          <w:sz w:val="24"/>
          <w:szCs w:val="24"/>
        </w:rPr>
      </w:pPr>
    </w:p>
    <w:p w14:paraId="49EC6455" w14:textId="77777777" w:rsidR="00052FFA" w:rsidRDefault="00052FFA" w:rsidP="00E4142F">
      <w:pPr>
        <w:rPr>
          <w:sz w:val="24"/>
          <w:szCs w:val="24"/>
        </w:rPr>
      </w:pPr>
    </w:p>
    <w:p w14:paraId="49EC6456" w14:textId="77777777" w:rsidR="001142D7" w:rsidRDefault="001142D7" w:rsidP="00E4142F">
      <w:pPr>
        <w:rPr>
          <w:sz w:val="24"/>
          <w:szCs w:val="24"/>
        </w:rPr>
      </w:pPr>
    </w:p>
    <w:p w14:paraId="49EC6457" w14:textId="77777777" w:rsidR="00052FFA" w:rsidRDefault="00052FFA" w:rsidP="00E4142F">
      <w:pPr>
        <w:rPr>
          <w:sz w:val="24"/>
          <w:szCs w:val="24"/>
          <w:lang w:val="en-US"/>
        </w:rPr>
      </w:pPr>
    </w:p>
    <w:p w14:paraId="49EC6458" w14:textId="77777777" w:rsidR="003B7DB3" w:rsidRPr="003B7DB3" w:rsidRDefault="003B7DB3" w:rsidP="00E4142F">
      <w:pPr>
        <w:rPr>
          <w:sz w:val="24"/>
          <w:szCs w:val="24"/>
          <w:lang w:val="en-US"/>
        </w:rPr>
      </w:pPr>
    </w:p>
    <w:p w14:paraId="49EC6459" w14:textId="77777777" w:rsidR="00052FFA" w:rsidRDefault="00052FFA" w:rsidP="00E4142F">
      <w:pPr>
        <w:rPr>
          <w:sz w:val="24"/>
          <w:szCs w:val="24"/>
        </w:rPr>
      </w:pPr>
    </w:p>
    <w:p w14:paraId="49EC645A" w14:textId="77777777" w:rsidR="00E62348" w:rsidRDefault="00E62348" w:rsidP="00E4142F">
      <w:pPr>
        <w:rPr>
          <w:sz w:val="24"/>
          <w:szCs w:val="24"/>
        </w:rPr>
      </w:pPr>
    </w:p>
    <w:p w14:paraId="49EC645B" w14:textId="77777777" w:rsidR="00052FFA" w:rsidRDefault="00052FFA" w:rsidP="00E4142F">
      <w:pPr>
        <w:rPr>
          <w:sz w:val="24"/>
          <w:szCs w:val="24"/>
        </w:rPr>
      </w:pPr>
    </w:p>
    <w:p w14:paraId="49EC645C" w14:textId="77777777" w:rsidR="00052FFA" w:rsidRDefault="00052FFA" w:rsidP="00E4142F">
      <w:pPr>
        <w:rPr>
          <w:sz w:val="24"/>
          <w:szCs w:val="24"/>
        </w:rPr>
      </w:pPr>
    </w:p>
    <w:p w14:paraId="49EC645D" w14:textId="77777777" w:rsidR="00E4142F" w:rsidRDefault="00E4142F" w:rsidP="00E4142F">
      <w:pPr>
        <w:rPr>
          <w:sz w:val="24"/>
          <w:szCs w:val="24"/>
        </w:rPr>
      </w:pPr>
    </w:p>
    <w:p w14:paraId="49EC645E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 2. Заявка на участие в запросе предложений</w:t>
      </w:r>
    </w:p>
    <w:p w14:paraId="49EC645F" w14:textId="77777777" w:rsidR="00E4142F" w:rsidRPr="008C1279" w:rsidRDefault="00E4142F" w:rsidP="00E4142F">
      <w:pPr>
        <w:pStyle w:val="310"/>
        <w:jc w:val="center"/>
        <w:rPr>
          <w:sz w:val="16"/>
          <w:szCs w:val="16"/>
        </w:rPr>
      </w:pPr>
    </w:p>
    <w:p w14:paraId="49EC6460" w14:textId="77777777" w:rsidR="00E4142F" w:rsidRPr="00A47B02" w:rsidRDefault="00E4142F" w:rsidP="00E4142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p w14:paraId="49EC6461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49EC6467" w14:textId="77777777" w:rsidTr="00035094">
        <w:trPr>
          <w:trHeight w:val="499"/>
        </w:trPr>
        <w:tc>
          <w:tcPr>
            <w:tcW w:w="6771" w:type="dxa"/>
          </w:tcPr>
          <w:p w14:paraId="49EC6462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49EC6463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49EC6464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49EC6465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49EC6466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49EC6468" w14:textId="77777777" w:rsidR="00E4142F" w:rsidRPr="00A47B02" w:rsidRDefault="00E4142F" w:rsidP="00E4142F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49EC6469" w14:textId="77777777" w:rsidR="003B7DB3" w:rsidRPr="003B7DB3" w:rsidRDefault="00E4142F" w:rsidP="003B7DB3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на участие в запросе </w:t>
      </w:r>
      <w:r w:rsidRPr="00A47B02">
        <w:rPr>
          <w:rFonts w:eastAsia="Arial"/>
          <w:b/>
          <w:iCs/>
          <w:szCs w:val="24"/>
        </w:rPr>
        <w:t>предложений</w:t>
      </w:r>
      <w:r w:rsidRPr="00A47B02">
        <w:rPr>
          <w:b/>
          <w:szCs w:val="24"/>
        </w:rPr>
        <w:t xml:space="preserve"> </w:t>
      </w:r>
      <w:r w:rsidRPr="003B593B">
        <w:rPr>
          <w:b/>
          <w:szCs w:val="24"/>
        </w:rPr>
        <w:t xml:space="preserve">на право заключения договора </w:t>
      </w:r>
    </w:p>
    <w:p w14:paraId="49EC646A" w14:textId="77777777" w:rsidR="00E4142F" w:rsidRPr="003B593B" w:rsidRDefault="00E4142F" w:rsidP="003B7DB3">
      <w:pPr>
        <w:pStyle w:val="310"/>
        <w:jc w:val="center"/>
        <w:rPr>
          <w:b/>
          <w:bCs/>
          <w:szCs w:val="24"/>
        </w:rPr>
      </w:pPr>
      <w:r w:rsidRPr="003B593B">
        <w:rPr>
          <w:b/>
          <w:bCs/>
          <w:szCs w:val="24"/>
        </w:rPr>
        <w:t>на выполнение работ</w:t>
      </w:r>
      <w:r w:rsidR="0017506C" w:rsidRPr="003B593B">
        <w:rPr>
          <w:b/>
          <w:bCs/>
          <w:szCs w:val="24"/>
        </w:rPr>
        <w:t>:</w:t>
      </w:r>
      <w:r w:rsidRPr="003B593B">
        <w:rPr>
          <w:b/>
          <w:bCs/>
          <w:szCs w:val="24"/>
        </w:rPr>
        <w:t xml:space="preserve"> </w:t>
      </w:r>
      <w:r w:rsidR="00052FFA" w:rsidRPr="003B593B">
        <w:rPr>
          <w:b/>
          <w:bCs/>
          <w:szCs w:val="24"/>
        </w:rPr>
        <w:t>«</w:t>
      </w:r>
      <w:r w:rsidR="003B7DB3" w:rsidRPr="00A66E07">
        <w:rPr>
          <w:b/>
          <w:szCs w:val="24"/>
        </w:rPr>
        <w:t>Ремонт отбойных устройств на причалах № 9, 10, 11</w:t>
      </w:r>
      <w:r w:rsidR="00052FFA" w:rsidRPr="003B593B">
        <w:rPr>
          <w:b/>
          <w:bCs/>
          <w:szCs w:val="24"/>
        </w:rPr>
        <w:t>».</w:t>
      </w:r>
    </w:p>
    <w:p w14:paraId="49EC646B" w14:textId="77777777" w:rsidR="00E4142F" w:rsidRPr="00A47B02" w:rsidRDefault="00E4142F" w:rsidP="00E4142F">
      <w:pPr>
        <w:keepNext/>
        <w:ind w:firstLine="567"/>
        <w:jc w:val="center"/>
        <w:outlineLvl w:val="2"/>
        <w:rPr>
          <w:sz w:val="24"/>
          <w:szCs w:val="24"/>
        </w:rPr>
      </w:pPr>
      <w:r w:rsidRPr="00A47B02">
        <w:rPr>
          <w:sz w:val="24"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</w:p>
    <w:p w14:paraId="49EC646C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_______________________________________________________________________________</w:t>
      </w:r>
    </w:p>
    <w:p w14:paraId="49EC646D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49EC646E" w14:textId="77777777" w:rsidR="00E4142F" w:rsidRPr="00A47B02" w:rsidRDefault="00E4142F" w:rsidP="00E4142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Идентификационный номер налогоплательщика:________________________________</w:t>
      </w:r>
    </w:p>
    <w:p w14:paraId="49EC646F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49EC6470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49EC6471" w14:textId="77777777" w:rsidR="00E4142F" w:rsidRPr="00A47B02" w:rsidRDefault="00E4142F" w:rsidP="00E4142F">
      <w:pPr>
        <w:pStyle w:val="310"/>
        <w:ind w:right="-83" w:firstLine="426"/>
        <w:rPr>
          <w:i/>
          <w:szCs w:val="24"/>
        </w:rPr>
      </w:pPr>
      <w:r w:rsidRPr="00A47B02">
        <w:rPr>
          <w:i/>
          <w:szCs w:val="24"/>
        </w:rPr>
        <w:t xml:space="preserve">                                           (наименование участника)</w:t>
      </w:r>
    </w:p>
    <w:p w14:paraId="49EC6472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49EC6473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i/>
          <w:szCs w:val="24"/>
        </w:rPr>
      </w:pPr>
      <w:r w:rsidRPr="00A47B02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49EC6474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49EC6475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49EC6476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9EC6477" w14:textId="77777777" w:rsidR="00E4142F" w:rsidRPr="00A47B02" w:rsidRDefault="00E4142F" w:rsidP="00E4142F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</w:t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  <w:t>______________</w:t>
      </w:r>
    </w:p>
    <w:p w14:paraId="49EC6478" w14:textId="77777777" w:rsidR="00E4142F" w:rsidRPr="00A47B02" w:rsidRDefault="00E4142F" w:rsidP="00E4142F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A47B02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49EC6479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 w:rsidR="003B7DB3" w:rsidRPr="003B7DB3">
        <w:rPr>
          <w:b w:val="0"/>
          <w:sz w:val="24"/>
          <w:szCs w:val="24"/>
        </w:rPr>
        <w:t xml:space="preserve"> </w:t>
      </w:r>
      <w:r w:rsidRPr="00A47B02">
        <w:rPr>
          <w:b w:val="0"/>
          <w:sz w:val="24"/>
          <w:szCs w:val="24"/>
        </w:rPr>
        <w:t>не проводится процедура: ликвидации, банкротства, деятельность не приостановлена,</w:t>
      </w:r>
    </w:p>
    <w:p w14:paraId="49EC647A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49EC647B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49EC647C" w14:textId="77777777" w:rsidR="00E4142F" w:rsidRPr="00A47B02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49EC647D" w14:textId="77777777" w:rsidR="00E4142F" w:rsidRPr="00206A92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p w14:paraId="49EC647E" w14:textId="77777777" w:rsidR="003B7DB3" w:rsidRPr="00206A92" w:rsidRDefault="003B7DB3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</w:p>
    <w:p w14:paraId="49EC647F" w14:textId="77777777" w:rsidR="00E4142F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909"/>
        <w:gridCol w:w="4234"/>
      </w:tblGrid>
      <w:tr w:rsidR="00E4142F" w:rsidRPr="00D81BE8" w14:paraId="49EC6483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0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1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2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E4142F" w:rsidRPr="00D81BE8" w14:paraId="49EC6487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4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5" w14:textId="77777777" w:rsidR="00E4142F" w:rsidRPr="000C3EC3" w:rsidRDefault="00E4142F" w:rsidP="001A19A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Цена договора, руб.</w:t>
            </w:r>
            <w:r w:rsidR="001D10ED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1D10ED" w:rsidRPr="001D10ED">
              <w:rPr>
                <w:i/>
                <w:snapToGrid w:val="0"/>
                <w:sz w:val="24"/>
                <w:szCs w:val="24"/>
                <w:lang w:eastAsia="ru-RU"/>
              </w:rPr>
              <w:t>(подтверждается локальным сметным расчет</w:t>
            </w:r>
            <w:r w:rsidR="001A19AF">
              <w:rPr>
                <w:i/>
                <w:snapToGrid w:val="0"/>
                <w:sz w:val="24"/>
                <w:szCs w:val="24"/>
                <w:lang w:eastAsia="ru-RU"/>
              </w:rPr>
              <w:t>о</w:t>
            </w:r>
            <w:r w:rsidR="001D10ED" w:rsidRPr="001D10ED">
              <w:rPr>
                <w:i/>
                <w:snapToGrid w:val="0"/>
                <w:sz w:val="24"/>
                <w:szCs w:val="24"/>
                <w:lang w:eastAsia="ru-RU"/>
              </w:rPr>
              <w:t>м)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6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Указывается цена договора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 xml:space="preserve">с учетом НДС и без учета НДС </w:t>
            </w:r>
          </w:p>
        </w:tc>
      </w:tr>
      <w:tr w:rsidR="00E4142F" w:rsidRPr="00D81BE8" w14:paraId="49EC648C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8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9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Квалификация участника</w:t>
            </w:r>
          </w:p>
          <w:p w14:paraId="49EC648A" w14:textId="3A79CA3B" w:rsidR="00E4142F" w:rsidRPr="001D10ED" w:rsidRDefault="001D10ED" w:rsidP="00897F8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1D10ED">
              <w:rPr>
                <w:i/>
                <w:sz w:val="24"/>
                <w:szCs w:val="24"/>
              </w:rPr>
              <w:t xml:space="preserve">Опыт выполнения работ по ремонту </w:t>
            </w:r>
            <w:r w:rsidR="00897F89">
              <w:rPr>
                <w:i/>
                <w:sz w:val="24"/>
                <w:szCs w:val="24"/>
              </w:rPr>
              <w:t>портовых ГТС</w:t>
            </w:r>
            <w:r w:rsidRPr="001D10ED">
              <w:rPr>
                <w:i/>
                <w:sz w:val="24"/>
                <w:szCs w:val="24"/>
              </w:rPr>
              <w:t xml:space="preserve"> за последние 2 года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B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В таблице указывается количество выполненных работ, а перечень работ указывается в отдельном приложении к заявке (Форма 4), с приложением копий актов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выполненных работ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>КС-2, КС-3</w:t>
            </w:r>
            <w:r w:rsidR="00A10C3E">
              <w:rPr>
                <w:snapToGrid w:val="0"/>
                <w:sz w:val="24"/>
                <w:szCs w:val="24"/>
                <w:lang w:eastAsia="ru-RU"/>
              </w:rPr>
              <w:t xml:space="preserve"> за последние 2 года</w:t>
            </w:r>
            <w:r w:rsidR="001750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  <w:tr w:rsidR="00E4142F" w:rsidRPr="00D81BE8" w14:paraId="49EC6490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D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E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 xml:space="preserve">Срок выполнения работ </w:t>
            </w:r>
            <w:r w:rsidR="001D10ED">
              <w:rPr>
                <w:sz w:val="24"/>
                <w:szCs w:val="24"/>
              </w:rPr>
              <w:t>(</w:t>
            </w:r>
            <w:r w:rsidR="001D10ED" w:rsidRPr="00767127">
              <w:rPr>
                <w:i/>
                <w:sz w:val="24"/>
                <w:szCs w:val="24"/>
              </w:rPr>
              <w:t>М</w:t>
            </w:r>
            <w:r w:rsidR="001D10ED">
              <w:rPr>
                <w:i/>
                <w:sz w:val="24"/>
                <w:szCs w:val="24"/>
              </w:rPr>
              <w:t>аксимальный</w:t>
            </w:r>
            <w:r w:rsidR="001D10ED" w:rsidRPr="00767127">
              <w:rPr>
                <w:i/>
                <w:sz w:val="24"/>
                <w:szCs w:val="24"/>
              </w:rPr>
              <w:t xml:space="preserve"> </w:t>
            </w:r>
            <w:r w:rsidR="001D10ED" w:rsidRPr="007E1342">
              <w:rPr>
                <w:i/>
                <w:sz w:val="24"/>
                <w:szCs w:val="24"/>
              </w:rPr>
              <w:t>срок не более чем 2 месяца с даты начала работ</w:t>
            </w:r>
            <w:r w:rsidR="00B25625">
              <w:rPr>
                <w:i/>
                <w:sz w:val="24"/>
                <w:szCs w:val="24"/>
              </w:rPr>
              <w:t xml:space="preserve"> (60кал.дней.)</w:t>
            </w:r>
            <w:r w:rsidR="001D10ED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F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>Указывается предлагаемы</w:t>
            </w:r>
            <w:r>
              <w:rPr>
                <w:sz w:val="24"/>
                <w:szCs w:val="24"/>
              </w:rPr>
              <w:t>й</w:t>
            </w:r>
            <w:r w:rsidRPr="006A4A75">
              <w:rPr>
                <w:sz w:val="24"/>
                <w:szCs w:val="24"/>
              </w:rPr>
              <w:t xml:space="preserve"> срок выполнения работ </w:t>
            </w:r>
          </w:p>
        </w:tc>
      </w:tr>
    </w:tbl>
    <w:p w14:paraId="49EC6491" w14:textId="77777777" w:rsidR="00E4142F" w:rsidRPr="008C1279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0"/>
        </w:rPr>
      </w:pPr>
    </w:p>
    <w:p w14:paraId="49EC6492" w14:textId="77777777" w:rsidR="00E4142F" w:rsidRPr="00A47B02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течении 10 (десяти) дней со дня получения подписанного договора от Заказчика.</w:t>
      </w:r>
    </w:p>
    <w:p w14:paraId="49EC6493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49EC6494" w14:textId="77777777" w:rsidR="00E4142F" w:rsidRPr="00A47B02" w:rsidRDefault="00E4142F" w:rsidP="00E4142F">
      <w:pPr>
        <w:pStyle w:val="af3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 __________________________________________________________________________ </w:t>
      </w:r>
      <w:r w:rsidRPr="00A47B02">
        <w:rPr>
          <w:i/>
          <w:szCs w:val="24"/>
        </w:rPr>
        <w:t>(наименование, Ф.И.О. участника размещения заказа)</w:t>
      </w:r>
    </w:p>
    <w:p w14:paraId="49EC6495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9EC6496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49EC6497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szCs w:val="24"/>
        </w:rPr>
      </w:pPr>
      <w:r w:rsidRPr="00A47B02">
        <w:rPr>
          <w:i/>
          <w:szCs w:val="24"/>
        </w:rPr>
        <w:t>(контактная информация уполномоченного лица)</w:t>
      </w:r>
      <w:r w:rsidRPr="00A47B02">
        <w:rPr>
          <w:szCs w:val="24"/>
        </w:rPr>
        <w:t>.</w:t>
      </w:r>
    </w:p>
    <w:p w14:paraId="49EC6498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49EC6499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49EC649A" w14:textId="77777777" w:rsidR="00E4142F" w:rsidRPr="00CE35F5" w:rsidRDefault="00E4142F" w:rsidP="00E4142F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pacing w:val="-6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E4142F" w:rsidRPr="00A47B02" w14:paraId="49EC649C" w14:textId="77777777" w:rsidTr="00035094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C649B" w14:textId="77777777" w:rsidR="00E4142F" w:rsidRPr="00A47B02" w:rsidRDefault="00E4142F" w:rsidP="00035094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E4142F" w:rsidRPr="00A47B02" w14:paraId="49EC64A8" w14:textId="77777777" w:rsidTr="00035094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9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49EC649E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9F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0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49EC64A1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49EC64A2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3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49EC64A4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49EC64A5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6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49EC64A7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E4142F" w:rsidRPr="00A47B02" w14:paraId="49EC64AE" w14:textId="77777777" w:rsidTr="00035094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B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49EC64AF" w14:textId="77777777" w:rsidR="00E4142F" w:rsidRPr="008C1279" w:rsidRDefault="00E4142F" w:rsidP="00E4142F">
      <w:pPr>
        <w:suppressAutoHyphens/>
        <w:rPr>
          <w:b/>
          <w:sz w:val="16"/>
          <w:szCs w:val="16"/>
        </w:rPr>
      </w:pPr>
    </w:p>
    <w:p w14:paraId="49EC64B0" w14:textId="77777777" w:rsidR="00E4142F" w:rsidRPr="00A47B02" w:rsidRDefault="00E4142F" w:rsidP="00E4142F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49EC64B1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49EC64B2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(подпись)</w:t>
      </w:r>
    </w:p>
    <w:p w14:paraId="49EC64B3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</w:p>
    <w:p w14:paraId="49EC64B4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(подпись) </w:t>
      </w:r>
    </w:p>
    <w:p w14:paraId="49EC64B5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49EC64B6" w14:textId="77777777" w:rsidR="002E7D9B" w:rsidRDefault="002E7D9B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49EC64B7" w14:textId="77777777" w:rsidR="006F671C" w:rsidRDefault="006F671C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49EC64B8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49EC64BA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t>ФОРМА 3. Анкета участника</w:t>
      </w:r>
    </w:p>
    <w:p w14:paraId="49EC64BB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49EC64BC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4BD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49EC64BE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49EC64BF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49EC64C0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49EC64C4" w14:textId="77777777" w:rsidTr="0017506C">
        <w:trPr>
          <w:trHeight w:val="132"/>
        </w:trPr>
        <w:tc>
          <w:tcPr>
            <w:tcW w:w="675" w:type="dxa"/>
          </w:tcPr>
          <w:p w14:paraId="49EC64C1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49EC64C2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49EC64C3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49EC64C8" w14:textId="77777777" w:rsidTr="0017506C">
        <w:tc>
          <w:tcPr>
            <w:tcW w:w="675" w:type="dxa"/>
          </w:tcPr>
          <w:p w14:paraId="49EC64C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C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49EC64C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CC" w14:textId="77777777" w:rsidTr="0017506C">
        <w:tc>
          <w:tcPr>
            <w:tcW w:w="675" w:type="dxa"/>
          </w:tcPr>
          <w:p w14:paraId="49EC64C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C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49EC64C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0" w14:textId="77777777" w:rsidTr="0017506C">
        <w:tc>
          <w:tcPr>
            <w:tcW w:w="675" w:type="dxa"/>
          </w:tcPr>
          <w:p w14:paraId="49EC64C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C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49EC64CF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4" w14:textId="77777777" w:rsidTr="0017506C">
        <w:tc>
          <w:tcPr>
            <w:tcW w:w="675" w:type="dxa"/>
          </w:tcPr>
          <w:p w14:paraId="49EC64D1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49EC64D3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8" w14:textId="77777777" w:rsidTr="0017506C">
        <w:tc>
          <w:tcPr>
            <w:tcW w:w="675" w:type="dxa"/>
          </w:tcPr>
          <w:p w14:paraId="49EC64D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49EC64D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C" w14:textId="77777777" w:rsidTr="0017506C">
        <w:tc>
          <w:tcPr>
            <w:tcW w:w="675" w:type="dxa"/>
          </w:tcPr>
          <w:p w14:paraId="49EC64D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49EC64D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0" w14:textId="77777777" w:rsidTr="0017506C">
        <w:tc>
          <w:tcPr>
            <w:tcW w:w="675" w:type="dxa"/>
          </w:tcPr>
          <w:p w14:paraId="49EC64D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49EC64DF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4" w14:textId="77777777" w:rsidTr="0017506C">
        <w:tc>
          <w:tcPr>
            <w:tcW w:w="675" w:type="dxa"/>
          </w:tcPr>
          <w:p w14:paraId="49EC64E1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49EC64E3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8" w14:textId="77777777" w:rsidTr="0017506C">
        <w:tc>
          <w:tcPr>
            <w:tcW w:w="675" w:type="dxa"/>
          </w:tcPr>
          <w:p w14:paraId="49EC64E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49EC64E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C" w14:textId="77777777" w:rsidTr="0017506C">
        <w:trPr>
          <w:trHeight w:val="116"/>
        </w:trPr>
        <w:tc>
          <w:tcPr>
            <w:tcW w:w="675" w:type="dxa"/>
          </w:tcPr>
          <w:p w14:paraId="49EC64E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49EC64E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0" w14:textId="77777777" w:rsidTr="0017506C">
        <w:trPr>
          <w:trHeight w:val="186"/>
        </w:trPr>
        <w:tc>
          <w:tcPr>
            <w:tcW w:w="675" w:type="dxa"/>
          </w:tcPr>
          <w:p w14:paraId="49EC64E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49EC64EF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4" w14:textId="77777777" w:rsidTr="0017506C">
        <w:tc>
          <w:tcPr>
            <w:tcW w:w="675" w:type="dxa"/>
          </w:tcPr>
          <w:p w14:paraId="49EC64F1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49EC64F3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8" w14:textId="77777777" w:rsidTr="0017506C">
        <w:trPr>
          <w:trHeight w:val="168"/>
        </w:trPr>
        <w:tc>
          <w:tcPr>
            <w:tcW w:w="675" w:type="dxa"/>
          </w:tcPr>
          <w:p w14:paraId="49EC64F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49EC64F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C" w14:textId="77777777" w:rsidTr="0017506C">
        <w:trPr>
          <w:trHeight w:val="318"/>
        </w:trPr>
        <w:tc>
          <w:tcPr>
            <w:tcW w:w="675" w:type="dxa"/>
          </w:tcPr>
          <w:p w14:paraId="49EC64F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49EC64F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503" w14:textId="77777777" w:rsidTr="0017506C">
        <w:trPr>
          <w:trHeight w:val="897"/>
        </w:trPr>
        <w:tc>
          <w:tcPr>
            <w:tcW w:w="675" w:type="dxa"/>
          </w:tcPr>
          <w:p w14:paraId="49EC64F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E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49EC64FF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49EC6500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49EC650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49EC650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9EC6504" w14:textId="77777777" w:rsidR="00E4142F" w:rsidRPr="00237567" w:rsidRDefault="00E4142F" w:rsidP="00E4142F">
      <w:pPr>
        <w:rPr>
          <w:sz w:val="12"/>
          <w:szCs w:val="12"/>
        </w:rPr>
      </w:pPr>
    </w:p>
    <w:p w14:paraId="49EC6505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49EC6506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49EC6507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49EC6508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49EC6509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49EC650A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49EC650B" w14:textId="77777777" w:rsidR="00E4142F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49EC650C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49EC650D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49EC650E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49EC650F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49EC6510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49EC6511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49EC6512" w14:textId="77777777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t>ФОРМА 4. Сведения о квалификации участника.</w:t>
      </w:r>
    </w:p>
    <w:p w14:paraId="49EC651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49EC651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515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49EC6516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49EC6517" w14:textId="77777777" w:rsidR="00E4142F" w:rsidRPr="004B4DA6" w:rsidRDefault="00E4142F" w:rsidP="00450EC2">
      <w:pPr>
        <w:keepNext/>
        <w:ind w:firstLine="540"/>
        <w:jc w:val="center"/>
        <w:outlineLvl w:val="2"/>
        <w:rPr>
          <w:bCs/>
          <w:sz w:val="24"/>
          <w:szCs w:val="24"/>
        </w:rPr>
      </w:pPr>
      <w:r w:rsidRPr="00A47B02">
        <w:rPr>
          <w:sz w:val="24"/>
          <w:szCs w:val="24"/>
        </w:rPr>
        <w:t>по запросу предложений на право заключения договора</w:t>
      </w:r>
      <w:r w:rsidR="00450EC2"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</w:t>
      </w:r>
      <w:r w:rsidRPr="00BE437D">
        <w:rPr>
          <w:bCs/>
          <w:sz w:val="24"/>
          <w:szCs w:val="24"/>
        </w:rPr>
        <w:t xml:space="preserve">на выполнение работ </w:t>
      </w:r>
      <w:r w:rsidR="0017506C" w:rsidRPr="0017506C">
        <w:rPr>
          <w:bCs/>
          <w:sz w:val="24"/>
          <w:szCs w:val="24"/>
        </w:rPr>
        <w:t xml:space="preserve">на </w:t>
      </w:r>
      <w:r w:rsidR="00AE1861" w:rsidRPr="00FA00A7">
        <w:rPr>
          <w:bCs/>
          <w:sz w:val="24"/>
          <w:szCs w:val="24"/>
        </w:rPr>
        <w:t>«</w:t>
      </w:r>
      <w:r w:rsidR="00F473F1" w:rsidRPr="00A66E07">
        <w:rPr>
          <w:b/>
          <w:sz w:val="24"/>
          <w:szCs w:val="24"/>
        </w:rPr>
        <w:t>Ремонт отбойных устройств на причалах № 9, 10, 11</w:t>
      </w:r>
      <w:r w:rsidR="00AE1861" w:rsidRPr="00450EC2">
        <w:rPr>
          <w:bCs/>
          <w:sz w:val="24"/>
          <w:szCs w:val="24"/>
        </w:rPr>
        <w:t>»</w:t>
      </w:r>
      <w:r w:rsidR="00E5568A" w:rsidRPr="00450EC2">
        <w:rPr>
          <w:bCs/>
          <w:sz w:val="24"/>
          <w:szCs w:val="24"/>
        </w:rPr>
        <w:t>.</w:t>
      </w:r>
      <w:r w:rsidR="0017506C" w:rsidRPr="0046182F">
        <w:rPr>
          <w:b/>
          <w:i/>
          <w:sz w:val="24"/>
          <w:szCs w:val="24"/>
        </w:rPr>
        <w:t xml:space="preserve"> </w:t>
      </w:r>
      <w:r w:rsidRPr="0046182F">
        <w:rPr>
          <w:b/>
          <w:i/>
          <w:sz w:val="24"/>
          <w:szCs w:val="24"/>
        </w:rPr>
        <w:t>______________________________________________</w:t>
      </w:r>
      <w:r>
        <w:rPr>
          <w:b/>
          <w:i/>
          <w:sz w:val="24"/>
          <w:szCs w:val="24"/>
        </w:rPr>
        <w:t>_________________</w:t>
      </w:r>
      <w:r w:rsidRPr="0046182F">
        <w:rPr>
          <w:b/>
          <w:i/>
          <w:sz w:val="24"/>
          <w:szCs w:val="24"/>
        </w:rPr>
        <w:t>__</w:t>
      </w:r>
      <w:r w:rsidR="00E5568A">
        <w:rPr>
          <w:b/>
          <w:i/>
          <w:sz w:val="24"/>
          <w:szCs w:val="24"/>
        </w:rPr>
        <w:t>______________</w:t>
      </w:r>
    </w:p>
    <w:p w14:paraId="49EC6518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49EC6519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49EC651A" w14:textId="3C50F92A" w:rsidR="00E4142F" w:rsidRPr="004F6D5E" w:rsidRDefault="00E4142F" w:rsidP="00E4142F">
      <w:pPr>
        <w:suppressAutoHyphens/>
        <w:ind w:firstLine="743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Наличие у участника запроса предложений опыта выполнен</w:t>
      </w:r>
      <w:r>
        <w:rPr>
          <w:sz w:val="24"/>
          <w:szCs w:val="24"/>
        </w:rPr>
        <w:t>ия</w:t>
      </w:r>
      <w:r w:rsidRPr="00A47B02">
        <w:rPr>
          <w:sz w:val="24"/>
          <w:szCs w:val="24"/>
        </w:rPr>
        <w:t xml:space="preserve"> работ, </w:t>
      </w:r>
      <w:r w:rsidR="004F6D5E" w:rsidRPr="004F6D5E">
        <w:rPr>
          <w:sz w:val="24"/>
          <w:szCs w:val="24"/>
        </w:rPr>
        <w:t>по ремонту</w:t>
      </w:r>
      <w:r w:rsidR="00A655CA">
        <w:rPr>
          <w:sz w:val="24"/>
          <w:szCs w:val="24"/>
        </w:rPr>
        <w:t>,</w:t>
      </w:r>
      <w:r w:rsidR="004F6D5E" w:rsidRPr="004F6D5E">
        <w:rPr>
          <w:sz w:val="24"/>
          <w:szCs w:val="24"/>
        </w:rPr>
        <w:t xml:space="preserve"> </w:t>
      </w:r>
      <w:r w:rsidR="00897F89">
        <w:rPr>
          <w:sz w:val="24"/>
          <w:szCs w:val="24"/>
        </w:rPr>
        <w:t>портовых ГТС</w:t>
      </w:r>
      <w:r w:rsidR="004F6D5E" w:rsidRPr="004F6D5E">
        <w:rPr>
          <w:sz w:val="24"/>
          <w:szCs w:val="24"/>
        </w:rPr>
        <w:t xml:space="preserve"> за последние 2 года</w:t>
      </w:r>
      <w:r w:rsidRPr="004F6D5E">
        <w:rPr>
          <w:sz w:val="24"/>
          <w:szCs w:val="24"/>
        </w:rPr>
        <w:t>:</w:t>
      </w:r>
    </w:p>
    <w:p w14:paraId="49EC651B" w14:textId="77777777" w:rsidR="00E4142F" w:rsidRPr="00A47B02" w:rsidRDefault="00E4142F" w:rsidP="00E4142F">
      <w:pPr>
        <w:suppressAutoHyphens/>
        <w:ind w:firstLine="743"/>
        <w:jc w:val="both"/>
        <w:rPr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E4142F" w:rsidRPr="00A47B02" w14:paraId="49EC6521" w14:textId="77777777" w:rsidTr="00035094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49EC651C" w14:textId="77777777" w:rsidR="00E4142F" w:rsidRPr="00A47B02" w:rsidRDefault="00E4142F" w:rsidP="00035094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49EC651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49EC651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49EC651F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49EC6520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E4142F" w:rsidRPr="00A47B02" w14:paraId="49EC6528" w14:textId="77777777" w:rsidTr="00035094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49EC6522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49EC6523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49EC6524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49EC6525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49EC6526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49EC6527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49EC652F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2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49EC652A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49EC652B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49EC652C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49EC652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49EC652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E4142F" w:rsidRPr="00A47B02" w14:paraId="49EC6536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3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35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49EC653D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7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8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9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A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3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3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49EC6544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4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4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4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4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49EC6545" w14:textId="77777777" w:rsidR="00E4142F" w:rsidRPr="00A47B02" w:rsidRDefault="00E4142F" w:rsidP="00E4142F">
      <w:pPr>
        <w:suppressAutoHyphens/>
        <w:ind w:right="68" w:firstLine="743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 w:rsidRPr="00A47B02">
        <w:rPr>
          <w:i/>
          <w:sz w:val="24"/>
          <w:szCs w:val="24"/>
        </w:rPr>
        <w:t>актов выполненных работ</w:t>
      </w:r>
      <w:r w:rsidR="00A655CA" w:rsidRPr="00A655CA">
        <w:rPr>
          <w:snapToGrid w:val="0"/>
          <w:sz w:val="24"/>
          <w:szCs w:val="24"/>
          <w:lang w:eastAsia="ru-RU"/>
        </w:rPr>
        <w:t xml:space="preserve"> </w:t>
      </w:r>
      <w:r w:rsidR="00A655CA">
        <w:rPr>
          <w:snapToGrid w:val="0"/>
          <w:sz w:val="24"/>
          <w:szCs w:val="24"/>
          <w:lang w:eastAsia="ru-RU"/>
        </w:rPr>
        <w:t xml:space="preserve">КС-2, </w:t>
      </w:r>
      <w:r w:rsidR="0074003B">
        <w:rPr>
          <w:snapToGrid w:val="0"/>
          <w:sz w:val="24"/>
          <w:szCs w:val="24"/>
          <w:lang w:eastAsia="ru-RU"/>
        </w:rPr>
        <w:t xml:space="preserve">              </w:t>
      </w:r>
      <w:r w:rsidR="00A655CA">
        <w:rPr>
          <w:snapToGrid w:val="0"/>
          <w:sz w:val="24"/>
          <w:szCs w:val="24"/>
          <w:lang w:eastAsia="ru-RU"/>
        </w:rPr>
        <w:t>КС-3 за последние 2 года</w:t>
      </w:r>
      <w:r w:rsidRPr="00A47B02">
        <w:rPr>
          <w:i/>
          <w:sz w:val="24"/>
          <w:szCs w:val="24"/>
        </w:rPr>
        <w:t>.</w:t>
      </w:r>
    </w:p>
    <w:p w14:paraId="49EC654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49EC6547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49EC6548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49EC6549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49EC654A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49EC654B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49EC654C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49EC654D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49EC654E" w14:textId="77777777" w:rsidR="00E4142F" w:rsidRPr="00237567" w:rsidRDefault="00E4142F" w:rsidP="00E4142F">
      <w:pPr>
        <w:pStyle w:val="1f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49EC654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8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9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A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C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49EC655D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49EC655E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49EC655F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49EC656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6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62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t>ФОРМА 5. Декларация</w:t>
      </w:r>
    </w:p>
    <w:p w14:paraId="49EC656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49EC656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565" w14:textId="77777777" w:rsidR="00E4142F" w:rsidRDefault="00E4142F" w:rsidP="00E4142F">
      <w:pPr>
        <w:rPr>
          <w:b/>
          <w:sz w:val="24"/>
          <w:szCs w:val="24"/>
        </w:rPr>
      </w:pPr>
    </w:p>
    <w:p w14:paraId="2E51058C" w14:textId="77777777" w:rsidR="00C3513C" w:rsidRPr="00915DF8" w:rsidRDefault="00C3513C" w:rsidP="00E4142F">
      <w:pPr>
        <w:rPr>
          <w:b/>
          <w:sz w:val="24"/>
          <w:szCs w:val="24"/>
        </w:rPr>
      </w:pPr>
    </w:p>
    <w:p w14:paraId="49EC6566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49EC6567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49EC6568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49EC6569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49EC656A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9EC656B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49EC656C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49EC656D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49EC656E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49EC656F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9EC6570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49EC6571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49EC6572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49EC6573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49EC6574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49EC6575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49EC6576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49EC6577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49EC6578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49EC6579" w14:textId="6784B6FE" w:rsidR="00E4142F" w:rsidRPr="00D97C4A" w:rsidRDefault="00C3513C" w:rsidP="00C3513C">
      <w:pPr>
        <w:pStyle w:val="afff3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142F"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="00E4142F" w:rsidRPr="00D97C4A">
        <w:rPr>
          <w:rStyle w:val="afff1"/>
          <w:sz w:val="24"/>
          <w:szCs w:val="24"/>
        </w:rPr>
        <w:endnoteReference w:customMarkFollows="1" w:id="1"/>
        <w:t>1</w:t>
      </w:r>
      <w:r w:rsidR="00E4142F" w:rsidRPr="00D97C4A">
        <w:rPr>
          <w:sz w:val="24"/>
          <w:szCs w:val="24"/>
        </w:rPr>
        <w:t>:</w:t>
      </w:r>
    </w:p>
    <w:p w14:paraId="49EC657A" w14:textId="77777777" w:rsidR="00E4142F" w:rsidRPr="00D97C4A" w:rsidRDefault="00E4142F" w:rsidP="00E4142F">
      <w:pPr>
        <w:pStyle w:val="afff3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49EC6580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49EC657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49EC657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1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49EC657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49EC657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49EC657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49EC6586" w14:textId="77777777" w:rsidTr="00035094">
        <w:trPr>
          <w:cantSplit/>
          <w:tblHeader/>
        </w:trPr>
        <w:tc>
          <w:tcPr>
            <w:tcW w:w="567" w:type="dxa"/>
          </w:tcPr>
          <w:p w14:paraId="49EC658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1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49EC658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49EC658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49EC658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49EC658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49EC658B" w14:textId="77777777" w:rsidTr="00035094">
        <w:trPr>
          <w:cantSplit/>
        </w:trPr>
        <w:tc>
          <w:tcPr>
            <w:tcW w:w="567" w:type="dxa"/>
          </w:tcPr>
          <w:p w14:paraId="49EC658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49EC658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49EC658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49EC658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0" w14:textId="77777777" w:rsidTr="00035094">
        <w:trPr>
          <w:cantSplit/>
        </w:trPr>
        <w:tc>
          <w:tcPr>
            <w:tcW w:w="567" w:type="dxa"/>
          </w:tcPr>
          <w:p w14:paraId="49EC658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49EC658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49EC658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49EC658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5" w14:textId="77777777" w:rsidTr="00035094">
        <w:trPr>
          <w:cantSplit/>
        </w:trPr>
        <w:tc>
          <w:tcPr>
            <w:tcW w:w="567" w:type="dxa"/>
          </w:tcPr>
          <w:p w14:paraId="49EC659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49EC659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49EC659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49EC659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B" w14:textId="77777777" w:rsidTr="00035094">
        <w:trPr>
          <w:cantSplit/>
        </w:trPr>
        <w:tc>
          <w:tcPr>
            <w:tcW w:w="567" w:type="dxa"/>
            <w:vMerge w:val="restart"/>
          </w:tcPr>
          <w:p w14:paraId="49EC659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14:paraId="49EC659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49EC659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49EC659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49EC659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49EC65A1" w14:textId="77777777" w:rsidTr="00035094">
        <w:trPr>
          <w:cantSplit/>
        </w:trPr>
        <w:tc>
          <w:tcPr>
            <w:tcW w:w="567" w:type="dxa"/>
            <w:vMerge/>
          </w:tcPr>
          <w:p w14:paraId="49EC659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49EC659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49EC659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49EC659F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49EC65A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49EC65A7" w14:textId="77777777" w:rsidTr="00035094">
        <w:trPr>
          <w:cantSplit/>
        </w:trPr>
        <w:tc>
          <w:tcPr>
            <w:tcW w:w="567" w:type="dxa"/>
            <w:vMerge w:val="restart"/>
          </w:tcPr>
          <w:p w14:paraId="49EC65A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49EC65A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49EC65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49EC65A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49EC65A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49EC65AD" w14:textId="77777777" w:rsidTr="00035094">
        <w:trPr>
          <w:cantSplit/>
        </w:trPr>
        <w:tc>
          <w:tcPr>
            <w:tcW w:w="567" w:type="dxa"/>
            <w:vMerge/>
          </w:tcPr>
          <w:p w14:paraId="49EC65A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49EC65A9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49EC65A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49EC65AB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49EC65A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49EC65B1" w14:textId="77777777" w:rsidTr="00035094">
        <w:trPr>
          <w:cantSplit/>
        </w:trPr>
        <w:tc>
          <w:tcPr>
            <w:tcW w:w="567" w:type="dxa"/>
          </w:tcPr>
          <w:p w14:paraId="49EC65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49EC65A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49EC65B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B5" w14:textId="77777777" w:rsidTr="00035094">
        <w:trPr>
          <w:cantSplit/>
        </w:trPr>
        <w:tc>
          <w:tcPr>
            <w:tcW w:w="567" w:type="dxa"/>
          </w:tcPr>
          <w:p w14:paraId="49EC65B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49EC65B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49EC65B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B9" w14:textId="77777777" w:rsidTr="00035094">
        <w:trPr>
          <w:cantSplit/>
        </w:trPr>
        <w:tc>
          <w:tcPr>
            <w:tcW w:w="567" w:type="dxa"/>
          </w:tcPr>
          <w:p w14:paraId="49EC65B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49EC65B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49EC65B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49EC65BD" w14:textId="77777777" w:rsidTr="00035094">
        <w:trPr>
          <w:cantSplit/>
        </w:trPr>
        <w:tc>
          <w:tcPr>
            <w:tcW w:w="567" w:type="dxa"/>
          </w:tcPr>
          <w:p w14:paraId="49EC65B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49EC65B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49EC65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49EC65C1" w14:textId="77777777" w:rsidTr="00035094">
        <w:trPr>
          <w:cantSplit/>
        </w:trPr>
        <w:tc>
          <w:tcPr>
            <w:tcW w:w="567" w:type="dxa"/>
          </w:tcPr>
          <w:p w14:paraId="49EC65B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49EC65B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49EC65C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49EC65C5" w14:textId="77777777" w:rsidTr="00035094">
        <w:trPr>
          <w:cantSplit/>
        </w:trPr>
        <w:tc>
          <w:tcPr>
            <w:tcW w:w="567" w:type="dxa"/>
          </w:tcPr>
          <w:p w14:paraId="49EC65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49EC65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49EC65C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49EC65C9" w14:textId="77777777" w:rsidTr="00035094">
        <w:trPr>
          <w:cantSplit/>
        </w:trPr>
        <w:tc>
          <w:tcPr>
            <w:tcW w:w="567" w:type="dxa"/>
          </w:tcPr>
          <w:p w14:paraId="49EC65C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49EC65C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49EC65C8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CD" w14:textId="77777777" w:rsidTr="00035094">
        <w:trPr>
          <w:cantSplit/>
        </w:trPr>
        <w:tc>
          <w:tcPr>
            <w:tcW w:w="567" w:type="dxa"/>
          </w:tcPr>
          <w:p w14:paraId="49EC65C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</w:tcPr>
          <w:p w14:paraId="49EC65C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49EC65C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49EC65D1" w14:textId="77777777" w:rsidTr="00035094">
        <w:trPr>
          <w:cantSplit/>
        </w:trPr>
        <w:tc>
          <w:tcPr>
            <w:tcW w:w="567" w:type="dxa"/>
          </w:tcPr>
          <w:p w14:paraId="49EC65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49EC65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49EC65D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9EC65D2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49EC65D3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49EC65D4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49EC65D5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49EC65D6" w14:textId="77777777" w:rsidR="00E4142F" w:rsidRDefault="00E4142F" w:rsidP="00E4142F">
      <w:pPr>
        <w:rPr>
          <w:sz w:val="24"/>
          <w:szCs w:val="24"/>
        </w:rPr>
      </w:pPr>
    </w:p>
    <w:p w14:paraId="49EC65D7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49EC65D8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49EC65D9" w14:textId="77777777" w:rsidR="00E4142F" w:rsidRDefault="00E4142F" w:rsidP="00E4142F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49EC65DA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49EC65DB" w14:textId="77777777" w:rsidR="00E4142F" w:rsidRDefault="00E4142F" w:rsidP="00E4142F">
      <w:pPr>
        <w:rPr>
          <w:b/>
          <w:sz w:val="24"/>
          <w:szCs w:val="24"/>
        </w:rPr>
      </w:pPr>
    </w:p>
    <w:p w14:paraId="49EC65DC" w14:textId="77777777" w:rsidR="00E4142F" w:rsidRDefault="00E4142F" w:rsidP="00E4142F">
      <w:pPr>
        <w:rPr>
          <w:b/>
          <w:sz w:val="24"/>
          <w:szCs w:val="24"/>
        </w:rPr>
      </w:pPr>
    </w:p>
    <w:p w14:paraId="49EC65DD" w14:textId="77777777" w:rsidR="00E4142F" w:rsidRDefault="00E4142F" w:rsidP="00E4142F">
      <w:pPr>
        <w:rPr>
          <w:b/>
          <w:sz w:val="24"/>
          <w:szCs w:val="24"/>
        </w:rPr>
      </w:pPr>
    </w:p>
    <w:p w14:paraId="49EC65DE" w14:textId="77777777" w:rsidR="00E4142F" w:rsidRDefault="00E4142F" w:rsidP="00E4142F">
      <w:pPr>
        <w:rPr>
          <w:b/>
          <w:sz w:val="24"/>
          <w:szCs w:val="24"/>
        </w:rPr>
      </w:pPr>
    </w:p>
    <w:p w14:paraId="49EC65DF" w14:textId="77777777" w:rsidR="00E4142F" w:rsidRDefault="00E4142F" w:rsidP="00E4142F">
      <w:pPr>
        <w:rPr>
          <w:b/>
          <w:sz w:val="24"/>
          <w:szCs w:val="24"/>
        </w:rPr>
      </w:pPr>
    </w:p>
    <w:p w14:paraId="49EC65E0" w14:textId="77777777" w:rsidR="00B80B3A" w:rsidRDefault="00B80B3A" w:rsidP="00E4142F">
      <w:pPr>
        <w:rPr>
          <w:b/>
          <w:sz w:val="24"/>
          <w:szCs w:val="24"/>
        </w:rPr>
      </w:pPr>
    </w:p>
    <w:p w14:paraId="49EC65E1" w14:textId="77777777" w:rsidR="00B80B3A" w:rsidRDefault="00B80B3A" w:rsidP="00E4142F">
      <w:pPr>
        <w:rPr>
          <w:b/>
          <w:sz w:val="24"/>
          <w:szCs w:val="24"/>
        </w:rPr>
      </w:pPr>
    </w:p>
    <w:p w14:paraId="49EC65E2" w14:textId="77777777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4. ТЕХНИЧЕСКОЕ ЗАДАНИЕ</w:t>
      </w:r>
    </w:p>
    <w:p w14:paraId="49EC65E3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49EC65E4" w14:textId="77777777" w:rsidR="00E4142F" w:rsidRPr="00D81BE8" w:rsidRDefault="00E4142F" w:rsidP="00E4142F">
      <w:pPr>
        <w:rPr>
          <w:b/>
          <w:sz w:val="24"/>
          <w:szCs w:val="24"/>
        </w:rPr>
      </w:pPr>
    </w:p>
    <w:p w14:paraId="49EC65E5" w14:textId="77777777" w:rsidR="00475CEE" w:rsidRPr="00261EC3" w:rsidRDefault="00475CEE" w:rsidP="00475CEE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49EC65E6" w14:textId="77777777" w:rsidR="00475CEE" w:rsidRPr="00261EC3" w:rsidRDefault="00475CEE" w:rsidP="00475CEE">
      <w:pPr>
        <w:tabs>
          <w:tab w:val="left" w:pos="9923"/>
        </w:tabs>
        <w:ind w:left="-142" w:right="283"/>
        <w:jc w:val="center"/>
        <w:rPr>
          <w:b/>
          <w:bCs/>
          <w:color w:val="000000"/>
          <w:spacing w:val="1"/>
          <w:sz w:val="24"/>
          <w:szCs w:val="24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E22829">
        <w:rPr>
          <w:bCs/>
          <w:color w:val="000000"/>
          <w:spacing w:val="1"/>
          <w:sz w:val="24"/>
          <w:szCs w:val="24"/>
        </w:rPr>
        <w:t>на выполнение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 w:rsidRPr="00D74649">
        <w:rPr>
          <w:bCs/>
          <w:sz w:val="24"/>
          <w:szCs w:val="24"/>
        </w:rPr>
        <w:t xml:space="preserve">работ по </w:t>
      </w:r>
      <w:r>
        <w:rPr>
          <w:bCs/>
          <w:sz w:val="24"/>
          <w:szCs w:val="24"/>
        </w:rPr>
        <w:t>объекту «</w:t>
      </w:r>
      <w:r>
        <w:rPr>
          <w:b/>
          <w:bCs/>
          <w:sz w:val="24"/>
          <w:szCs w:val="24"/>
        </w:rPr>
        <w:t>Ремонт отбойных устройств на причалах № 9, 10, 11</w:t>
      </w:r>
      <w:r w:rsidRPr="002E57BC">
        <w:rPr>
          <w:b/>
          <w:bCs/>
          <w:sz w:val="24"/>
          <w:szCs w:val="24"/>
        </w:rPr>
        <w:t>»</w:t>
      </w:r>
    </w:p>
    <w:p w14:paraId="49EC65E7" w14:textId="77777777" w:rsidR="00475CEE" w:rsidRPr="00261EC3" w:rsidRDefault="00475CEE" w:rsidP="00475CEE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216"/>
        <w:gridCol w:w="6144"/>
      </w:tblGrid>
      <w:tr w:rsidR="00475CEE" w:rsidRPr="00261EC3" w14:paraId="49EC65EB" w14:textId="77777777" w:rsidTr="0040517B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E8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E9" w14:textId="77777777" w:rsidR="00475CEE" w:rsidRPr="00261EC3" w:rsidRDefault="00475CEE" w:rsidP="0040517B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EA" w14:textId="77777777" w:rsidR="00475CEE" w:rsidRPr="00261EC3" w:rsidRDefault="00475CEE" w:rsidP="0040517B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475CEE" w:rsidRPr="00261EC3" w14:paraId="49EC65EF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EC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ED" w14:textId="77777777" w:rsidR="00475CEE" w:rsidRPr="00F70814" w:rsidRDefault="00475CEE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EE" w14:textId="77777777" w:rsidR="00475CEE" w:rsidRPr="00261EC3" w:rsidRDefault="00475CEE" w:rsidP="0040517B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Ремонт отбойных устройств на причалах № 9, 10, 11</w:t>
            </w:r>
          </w:p>
        </w:tc>
      </w:tr>
      <w:tr w:rsidR="00475CEE" w:rsidRPr="00261EC3" w14:paraId="49EC65F3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0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1" w14:textId="77777777" w:rsidR="00475CEE" w:rsidRPr="00F70814" w:rsidRDefault="00475CEE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2" w14:textId="77777777" w:rsidR="00475CEE" w:rsidRPr="00261EC3" w:rsidRDefault="00475CEE" w:rsidP="0040517B">
            <w:pPr>
              <w:jc w:val="both"/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>Договор на выполнение работ от _________№________</w:t>
            </w:r>
          </w:p>
        </w:tc>
      </w:tr>
      <w:tr w:rsidR="00475CEE" w:rsidRPr="00261EC3" w14:paraId="49EC65F8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4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5" w14:textId="77777777" w:rsidR="00475CEE" w:rsidRPr="00F70814" w:rsidRDefault="00475CEE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6" w14:textId="77777777" w:rsidR="00475CEE" w:rsidRPr="00CD0A79" w:rsidRDefault="00475CEE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49EC65F7" w14:textId="77777777" w:rsidR="00475CEE" w:rsidRPr="00261EC3" w:rsidRDefault="00475CEE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475CEE" w:rsidRPr="00261EC3" w14:paraId="49EC65FD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9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A" w14:textId="77777777" w:rsidR="00475CEE" w:rsidRPr="00F70814" w:rsidRDefault="00475CEE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B" w14:textId="77777777" w:rsidR="00475CEE" w:rsidRDefault="00475CEE" w:rsidP="0040517B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49EC65FC" w14:textId="77777777" w:rsidR="00475CEE" w:rsidRPr="00261EC3" w:rsidRDefault="00475CEE" w:rsidP="0040517B">
            <w:pPr>
              <w:jc w:val="both"/>
              <w:rPr>
                <w:sz w:val="24"/>
                <w:szCs w:val="24"/>
              </w:rPr>
            </w:pPr>
          </w:p>
        </w:tc>
      </w:tr>
      <w:tr w:rsidR="00475CEE" w:rsidRPr="00261EC3" w14:paraId="49EC6602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E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5FF" w14:textId="77777777" w:rsidR="00475CEE" w:rsidRPr="00F70814" w:rsidRDefault="00475CEE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0" w14:textId="77777777" w:rsidR="00475CEE" w:rsidRPr="00CD0A79" w:rsidRDefault="00475CEE" w:rsidP="0040517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г.Туапсе, порт Туапсе</w:t>
            </w:r>
          </w:p>
          <w:p w14:paraId="49EC6601" w14:textId="77777777" w:rsidR="00475CEE" w:rsidRPr="00261EC3" w:rsidRDefault="00475CEE" w:rsidP="0040517B">
            <w:pPr>
              <w:jc w:val="both"/>
              <w:rPr>
                <w:sz w:val="24"/>
                <w:szCs w:val="24"/>
              </w:rPr>
            </w:pPr>
          </w:p>
        </w:tc>
      </w:tr>
      <w:tr w:rsidR="00475CEE" w:rsidRPr="00261EC3" w14:paraId="49EC6607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3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4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5" w14:textId="77777777" w:rsidR="00475CEE" w:rsidRDefault="00475CEE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Дефектная ведомость № 69, являющаяся приложением к данному техническому заданию</w:t>
            </w:r>
          </w:p>
          <w:p w14:paraId="49EC6606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</w:p>
        </w:tc>
      </w:tr>
      <w:tr w:rsidR="00475CEE" w:rsidRPr="00261EC3" w14:paraId="49EC660C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8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9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A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49EC660B" w14:textId="77777777" w:rsidR="00475CEE" w:rsidRPr="00E9497F" w:rsidRDefault="00475CEE" w:rsidP="0040517B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475CEE" w:rsidRPr="00261EC3" w14:paraId="49EC6610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D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E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0F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предоставить выписку из единого реестра СРО о допуске к работам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</w:t>
            </w:r>
          </w:p>
        </w:tc>
      </w:tr>
      <w:tr w:rsidR="00475CEE" w:rsidRPr="00261EC3" w14:paraId="49EC6615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1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2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3" w14:textId="77777777" w:rsidR="00475CEE" w:rsidRDefault="00475CEE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– Дата передачи строительной площадки;</w:t>
            </w:r>
          </w:p>
          <w:p w14:paraId="49EC6614" w14:textId="77777777" w:rsidR="00475CEE" w:rsidRPr="00E9497F" w:rsidRDefault="00475CEE" w:rsidP="007400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Окончание – </w:t>
            </w:r>
            <w:r w:rsidRPr="007408A3">
              <w:rPr>
                <w:sz w:val="24"/>
                <w:szCs w:val="24"/>
              </w:rPr>
              <w:t xml:space="preserve">не позднее чем через 60 </w:t>
            </w:r>
            <w:r w:rsidR="007408A3">
              <w:rPr>
                <w:sz w:val="24"/>
                <w:szCs w:val="24"/>
              </w:rPr>
              <w:t xml:space="preserve">календарных </w:t>
            </w:r>
            <w:r w:rsidRPr="007408A3">
              <w:rPr>
                <w:sz w:val="24"/>
                <w:szCs w:val="24"/>
              </w:rPr>
              <w:t>дней с даты</w:t>
            </w:r>
            <w:r>
              <w:rPr>
                <w:sz w:val="24"/>
                <w:szCs w:val="24"/>
              </w:rPr>
              <w:t xml:space="preserve"> начала работ.</w:t>
            </w:r>
          </w:p>
        </w:tc>
      </w:tr>
      <w:tr w:rsidR="00475CEE" w:rsidRPr="00261EC3" w14:paraId="49EC6619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6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7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8" w14:textId="77777777" w:rsidR="00475CEE" w:rsidRPr="00FD2217" w:rsidRDefault="00475CEE" w:rsidP="0040517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дефектной ведомостью № 69, являющейся приложением к данному техническому заданию</w:t>
            </w:r>
          </w:p>
        </w:tc>
      </w:tr>
      <w:tr w:rsidR="00475CEE" w:rsidRPr="00261EC3" w14:paraId="49EC662D" w14:textId="77777777" w:rsidTr="0040517B">
        <w:trPr>
          <w:trHeight w:val="3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1A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11</w:t>
            </w:r>
          </w:p>
          <w:p w14:paraId="49EC661B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1C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1D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1E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1F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20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21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22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23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24" w14:textId="77777777" w:rsidR="00475CEE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625" w14:textId="77777777" w:rsidR="00475CEE" w:rsidRPr="00261EC3" w:rsidRDefault="00475CEE" w:rsidP="0040517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26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27" w14:textId="77777777" w:rsidR="00475CEE" w:rsidRPr="008E20D8" w:rsidRDefault="00475CEE" w:rsidP="0040517B">
            <w:pPr>
              <w:keepNext/>
              <w:outlineLvl w:val="0"/>
              <w:rPr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- Работы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должны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выполняться в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соответств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ии с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требованиям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СНиП 111-4-80 «Техника безопасности в строитель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стве».</w:t>
            </w:r>
          </w:p>
          <w:p w14:paraId="49EC6628" w14:textId="77777777" w:rsidR="00475CEE" w:rsidRDefault="00475CEE" w:rsidP="0040517B">
            <w:pPr>
              <w:keepNext/>
              <w:outlineLvl w:val="0"/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 СНиП 52-01-2003 Бетонные и железобетонные конструкции.</w:t>
            </w:r>
          </w:p>
          <w:p w14:paraId="49EC6629" w14:textId="77777777" w:rsidR="00475CEE" w:rsidRPr="008E20D8" w:rsidRDefault="00475CEE" w:rsidP="0040517B">
            <w:pPr>
              <w:keepNext/>
              <w:outlineLvl w:val="0"/>
              <w:rPr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</w:t>
            </w:r>
            <w:r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 xml:space="preserve"> СП 28.13330.2012 «Защита строительных конструкций от коррозии».</w:t>
            </w:r>
          </w:p>
          <w:p w14:paraId="49EC662A" w14:textId="77777777" w:rsidR="00475CEE" w:rsidRDefault="00475CEE" w:rsidP="0040517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sz w:val="24"/>
                <w:szCs w:val="24"/>
                <w:lang w:eastAsia="ru-RU"/>
              </w:rPr>
              <w:t>В условиях действующего предприятия работы выполнять при обеспечении доступа к месту производства работ, без нарушения технологического процесса.</w:t>
            </w:r>
          </w:p>
          <w:p w14:paraId="49EC662B" w14:textId="77777777" w:rsidR="00475CEE" w:rsidRDefault="00475CEE" w:rsidP="0040517B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ru-RU"/>
              </w:rPr>
              <w:t>Все материалы и оборудования предоставляются Подрядчиком и входят в стоимость договора.</w:t>
            </w:r>
          </w:p>
          <w:p w14:paraId="49EC662C" w14:textId="77777777" w:rsidR="00475CEE" w:rsidRPr="00E9497F" w:rsidRDefault="00475CEE" w:rsidP="0040517B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75CEE" w:rsidRPr="00261EC3" w14:paraId="49EC6632" w14:textId="77777777" w:rsidTr="0040517B">
        <w:trPr>
          <w:trHeight w:val="8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2E" w14:textId="77777777" w:rsidR="00475CEE" w:rsidRDefault="00475CEE" w:rsidP="0040517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  <w:p w14:paraId="49EC662F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30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выполнения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31" w14:textId="77777777" w:rsidR="00475CEE" w:rsidRPr="00A846DC" w:rsidRDefault="00475CEE" w:rsidP="0040517B">
            <w:pPr>
              <w:spacing w:after="120"/>
              <w:ind w:left="33"/>
              <w:rPr>
                <w:sz w:val="24"/>
                <w:szCs w:val="24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Причал  № 9, 10, 11</w:t>
            </w:r>
          </w:p>
        </w:tc>
      </w:tr>
      <w:tr w:rsidR="00475CEE" w:rsidRPr="00261EC3" w14:paraId="49EC6636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33" w14:textId="77777777" w:rsidR="00475CEE" w:rsidRPr="00261EC3" w:rsidRDefault="00475CEE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34" w14:textId="77777777" w:rsidR="00475CEE" w:rsidRPr="00E9497F" w:rsidRDefault="00475CEE" w:rsidP="0040517B">
            <w:pPr>
              <w:jc w:val="both"/>
              <w:rPr>
                <w:sz w:val="24"/>
                <w:szCs w:val="24"/>
              </w:rPr>
            </w:pPr>
            <w:r w:rsidRPr="008E20D8">
              <w:rPr>
                <w:sz w:val="24"/>
                <w:szCs w:val="24"/>
                <w:lang w:eastAsia="ru-RU"/>
              </w:rPr>
              <w:t>Требования к сметной документации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635" w14:textId="77777777" w:rsidR="00475CEE" w:rsidRPr="00E9497F" w:rsidRDefault="00475CEE" w:rsidP="0040517B">
            <w:pPr>
              <w:spacing w:after="120"/>
              <w:jc w:val="both"/>
              <w:rPr>
                <w:sz w:val="24"/>
                <w:szCs w:val="24"/>
              </w:rPr>
            </w:pPr>
            <w:r w:rsidRPr="00CD0A79">
              <w:rPr>
                <w:bCs/>
                <w:sz w:val="24"/>
                <w:szCs w:val="24"/>
              </w:rPr>
              <w:t>Локальные сметные расчеты выполнить по ТСНБ-2001 Краснодарского края в редакции 2014г</w:t>
            </w:r>
            <w:r w:rsidRPr="00CD0A79">
              <w:rPr>
                <w:sz w:val="24"/>
                <w:szCs w:val="24"/>
              </w:rPr>
              <w:t>.</w:t>
            </w:r>
            <w:r w:rsidRPr="00CD0A79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Краснодарского края на дату предоставления сметной документации. Нормативы накладных расходов, сметной прибыли, прочих лимитированных затрат принять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</w:tbl>
    <w:p w14:paraId="49EC6637" w14:textId="77777777" w:rsidR="00475CEE" w:rsidRDefault="00475CEE" w:rsidP="00475CEE">
      <w:pPr>
        <w:tabs>
          <w:tab w:val="left" w:pos="9923"/>
        </w:tabs>
        <w:ind w:right="-128"/>
        <w:rPr>
          <w:b/>
          <w:bCs/>
          <w:sz w:val="24"/>
          <w:szCs w:val="24"/>
        </w:rPr>
      </w:pPr>
    </w:p>
    <w:p w14:paraId="49EC6638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9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A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B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C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D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E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3F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0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1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2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3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4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5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6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7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8" w14:textId="77777777" w:rsidR="00982080" w:rsidRDefault="009820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9" w14:textId="77777777" w:rsidR="00982080" w:rsidRDefault="009820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A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B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C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D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E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4F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0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1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2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3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4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5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6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7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8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9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A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B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C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D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E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F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0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1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2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3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4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5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6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7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8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9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A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B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78"/>
      </w:tblGrid>
      <w:tr w:rsidR="0080447F" w:rsidRPr="00B8047C" w14:paraId="49EC666D" w14:textId="77777777" w:rsidTr="00982080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EC666C" w14:textId="77777777" w:rsidR="0080447F" w:rsidRPr="00C3513C" w:rsidRDefault="0040517B" w:rsidP="00C93C96">
            <w:pPr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bookmarkStart w:id="15" w:name="_GoBack"/>
            <w:bookmarkEnd w:id="15"/>
            <w:r w:rsidRPr="00C3513C">
              <w:rPr>
                <w:b/>
                <w:bCs/>
                <w:noProof/>
                <w:sz w:val="24"/>
                <w:szCs w:val="24"/>
                <w:highlight w:val="yellow"/>
                <w:lang w:eastAsia="ru-RU"/>
              </w:rPr>
              <w:pict w14:anchorId="49EC683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margin-left:-41.65pt;margin-top:5.05pt;width:4.45pt;height: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+tNQIAAB4EAAAOAAAAZHJzL2Uyb0RvYy54bWysU0tu2zAQ3RfoHQjua9mCFSeC5SB16qJA&#10;+gHSHoCiKIsoxWFJ2pK76z5X6B266KK7XsG5UYeU4xjprqgWBEczfHzz5nF+2beKbIV1EnRBJ6Mx&#10;JUJzqKReF/TTx9WLc0qcZ7piCrQo6E44erl4/mzemVyk0ICqhCUIol3emYI23ps8SRxvRMvcCIzQ&#10;mKzBtsxjaNdJZVmH6K1K0vH4LOnAVsYCF87h3+shSRcRv64F9+/r2glPVEGRm4+rjWsZ1mQxZ/na&#10;MtNIfqDB/oFFy6TGS49Q18wzsrHyL6hWcgsOaj/i0CZQ15KL2AN2Mxk/6ea2YUbEXlAcZ44yuf8H&#10;y99tP1giq4KmlGjW4oj23/c/9j/3v/e/7r/d35E0aNQZl2PprcFi37+EHmcd+3XmBvhnRzQsG6bX&#10;4spa6BrBKuQ4CSeTk6MDjgsgZfcWKryMbTxEoL62bRAQJSGIjrPaHecjek84/szOsklGCcfMbDad&#10;xeklLH84aqzzrwW0JGwKanH4EZptb5wPVFj+UBJucqBktZJKxcCuy6WyZMvQKKv4RfZPypQmXUEv&#10;sjSLyBrC+eihVno0spJtQc/H4RusFaR4patY4plUwx6ZKH3QJsgxCOP7ssfCIFgJ1Q5VsjAYFh8Y&#10;bhqwXynp0KwFdV82zApK1BuNSl9MptPg7hhMs1mKgT3NlKcZpjlCFdRTMmyXPr6IoIOGK5xILaNe&#10;j0wOXNGEUcbDgwkuP41j1eOzXvwBAAD//wMAUEsDBBQABgAIAAAAIQD8B8Oe3gAAAAkBAAAPAAAA&#10;ZHJzL2Rvd25yZXYueG1sTI/RToNAEEXfTfyHzZj4YuhSwFKRpVETja+t/YCBnQKR3SXsttC/d3zS&#10;x8k9ufdMuVvMIC40+d5ZBetVDIJs43RvWwXHr/doC8IHtBoHZ0nBlTzsqtubEgvtZrunyyG0gkus&#10;L1BBF8JYSOmbjgz6lRvJcnZyk8HA59RKPeHM5WaQSRxvpMHe8kKHI7111HwfzkbB6XN+eHya649w&#10;zPfZ5hX7vHZXpe7vlpdnEIGW8AfDrz6rQ8VOtTtb7cWgINqmKaMcxGsQDER5loGoFSRJCrIq5f8P&#10;qh8AAAD//wMAUEsBAi0AFAAGAAgAAAAhALaDOJL+AAAA4QEAABMAAAAAAAAAAAAAAAAAAAAAAFtD&#10;b250ZW50X1R5cGVzXS54bWxQSwECLQAUAAYACAAAACEAOP0h/9YAAACUAQAACwAAAAAAAAAAAAAA&#10;AAAvAQAAX3JlbHMvLnJlbHNQSwECLQAUAAYACAAAACEAWLvfrTUCAAAeBAAADgAAAAAAAAAAAAAA&#10;AAAuAgAAZHJzL2Uyb0RvYy54bWxQSwECLQAUAAYACAAAACEA/AfDnt4AAAAJAQAADwAAAAAAAAAA&#10;AAAAAACPBAAAZHJzL2Rvd25yZXYueG1sUEsFBgAAAAAEAAQA8wAAAJoFAAAAAA==&#10;" stroked="f">
                  <v:textbox>
                    <w:txbxContent>
                      <w:p w14:paraId="49EC6848" w14:textId="77777777" w:rsidR="0040517B" w:rsidRDefault="0040517B" w:rsidP="0080447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14:paraId="49EC6849" w14:textId="77777777" w:rsidR="0040517B" w:rsidRPr="0074320F" w:rsidRDefault="0040517B" w:rsidP="0080447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49EC666E" w14:textId="77777777" w:rsidR="00E4142F" w:rsidRDefault="00E4142F" w:rsidP="00E4142F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5. ПРОЕКТ ДОГОВОРА</w:t>
      </w:r>
    </w:p>
    <w:p w14:paraId="49EC666F" w14:textId="77777777" w:rsidR="00EC4A82" w:rsidRDefault="00EC4A82" w:rsidP="00EC4A82"/>
    <w:p w14:paraId="49EC6670" w14:textId="77777777" w:rsidR="00206A92" w:rsidRPr="002627C9" w:rsidRDefault="00206A92" w:rsidP="00206A92">
      <w:pPr>
        <w:spacing w:line="276" w:lineRule="auto"/>
        <w:jc w:val="center"/>
        <w:rPr>
          <w:b/>
          <w:bCs/>
          <w:sz w:val="24"/>
          <w:szCs w:val="24"/>
          <w:lang w:eastAsia="ru-RU"/>
        </w:rPr>
      </w:pPr>
      <w:r w:rsidRPr="002627C9">
        <w:rPr>
          <w:b/>
          <w:bCs/>
          <w:sz w:val="24"/>
          <w:szCs w:val="24"/>
          <w:lang w:eastAsia="ru-RU"/>
        </w:rPr>
        <w:t>ДОГОВОР  №_______</w:t>
      </w:r>
      <w:r>
        <w:rPr>
          <w:b/>
          <w:bCs/>
          <w:sz w:val="24"/>
          <w:szCs w:val="24"/>
          <w:lang w:eastAsia="ru-RU"/>
        </w:rPr>
        <w:t>_____</w:t>
      </w:r>
      <w:r w:rsidRPr="002627C9">
        <w:rPr>
          <w:b/>
          <w:bCs/>
          <w:sz w:val="24"/>
          <w:szCs w:val="24"/>
          <w:lang w:eastAsia="ru-RU"/>
        </w:rPr>
        <w:t>_</w:t>
      </w:r>
    </w:p>
    <w:p w14:paraId="49EC6671" w14:textId="77777777" w:rsidR="00206A92" w:rsidRPr="002627C9" w:rsidRDefault="00206A92" w:rsidP="00206A92">
      <w:pPr>
        <w:spacing w:line="276" w:lineRule="auto"/>
        <w:jc w:val="both"/>
        <w:rPr>
          <w:sz w:val="24"/>
          <w:szCs w:val="24"/>
          <w:lang w:eastAsia="ru-RU"/>
        </w:rPr>
      </w:pPr>
    </w:p>
    <w:p w14:paraId="49EC6672" w14:textId="2150F7D9" w:rsidR="00206A92" w:rsidRPr="002627C9" w:rsidRDefault="00206A92" w:rsidP="00206A92">
      <w:pPr>
        <w:spacing w:line="276" w:lineRule="auto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г. Туапсе           </w:t>
      </w:r>
      <w:r w:rsidRPr="002627C9">
        <w:rPr>
          <w:sz w:val="24"/>
          <w:szCs w:val="24"/>
          <w:lang w:eastAsia="ru-RU"/>
        </w:rPr>
        <w:tab/>
        <w:t xml:space="preserve">      </w:t>
      </w:r>
      <w:r>
        <w:rPr>
          <w:sz w:val="24"/>
          <w:szCs w:val="24"/>
          <w:lang w:eastAsia="ru-RU"/>
        </w:rPr>
        <w:t xml:space="preserve">                            </w:t>
      </w:r>
      <w:r w:rsidR="00C3513C">
        <w:rPr>
          <w:sz w:val="24"/>
          <w:szCs w:val="24"/>
          <w:lang w:eastAsia="ru-RU"/>
        </w:rPr>
        <w:t xml:space="preserve">                         </w:t>
      </w:r>
      <w:r>
        <w:rPr>
          <w:sz w:val="24"/>
          <w:szCs w:val="24"/>
          <w:lang w:eastAsia="ru-RU"/>
        </w:rPr>
        <w:t xml:space="preserve">                      </w:t>
      </w:r>
      <w:r w:rsidRPr="002627C9">
        <w:rPr>
          <w:sz w:val="24"/>
          <w:szCs w:val="24"/>
          <w:lang w:eastAsia="ru-RU"/>
        </w:rPr>
        <w:t>«___» __________ 201</w:t>
      </w:r>
      <w:r>
        <w:rPr>
          <w:sz w:val="24"/>
          <w:szCs w:val="24"/>
          <w:lang w:eastAsia="ru-RU"/>
        </w:rPr>
        <w:t>8</w:t>
      </w:r>
      <w:r w:rsidRPr="002627C9">
        <w:rPr>
          <w:sz w:val="24"/>
          <w:szCs w:val="24"/>
          <w:lang w:eastAsia="ru-RU"/>
        </w:rPr>
        <w:t xml:space="preserve"> г.</w:t>
      </w:r>
    </w:p>
    <w:p w14:paraId="49EC6673" w14:textId="77777777" w:rsidR="00206A92" w:rsidRPr="002627C9" w:rsidRDefault="00206A92" w:rsidP="00206A92">
      <w:pPr>
        <w:spacing w:line="276" w:lineRule="auto"/>
        <w:jc w:val="both"/>
        <w:rPr>
          <w:sz w:val="24"/>
          <w:szCs w:val="24"/>
          <w:lang w:eastAsia="ru-RU"/>
        </w:rPr>
      </w:pPr>
    </w:p>
    <w:p w14:paraId="49EC6674" w14:textId="77777777" w:rsidR="00206A92" w:rsidRDefault="00206A92" w:rsidP="00206A92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FE2FCB">
        <w:rPr>
          <w:b/>
          <w:sz w:val="24"/>
          <w:szCs w:val="24"/>
        </w:rPr>
        <w:t>Акционерное общество «Туапсинский морской торговый порт»</w:t>
      </w:r>
      <w:r w:rsidRPr="00884A7A">
        <w:rPr>
          <w:sz w:val="24"/>
          <w:szCs w:val="24"/>
        </w:rPr>
        <w:t>,</w:t>
      </w:r>
      <w:r w:rsidRPr="003A6DE3">
        <w:rPr>
          <w:sz w:val="24"/>
          <w:szCs w:val="24"/>
        </w:rPr>
        <w:t xml:space="preserve"> именуемое в дальнейшем </w:t>
      </w:r>
      <w:r w:rsidRPr="00884A7A">
        <w:rPr>
          <w:sz w:val="24"/>
          <w:szCs w:val="24"/>
        </w:rPr>
        <w:t>Заказчик,</w:t>
      </w:r>
      <w:r w:rsidRPr="003A6DE3">
        <w:rPr>
          <w:sz w:val="24"/>
          <w:szCs w:val="24"/>
        </w:rPr>
        <w:t xml:space="preserve"> </w:t>
      </w:r>
      <w:r w:rsidRPr="00884A7A">
        <w:rPr>
          <w:sz w:val="24"/>
          <w:szCs w:val="24"/>
        </w:rPr>
        <w:t xml:space="preserve">в лице  Управляющего директора Ярославцева Андрея Николаевича действующего на основании  Доверенности  от </w:t>
      </w:r>
      <w:r>
        <w:rPr>
          <w:sz w:val="24"/>
          <w:szCs w:val="24"/>
        </w:rPr>
        <w:t>28</w:t>
      </w:r>
      <w:r w:rsidRPr="00884A7A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884A7A">
        <w:rPr>
          <w:sz w:val="24"/>
          <w:szCs w:val="24"/>
        </w:rPr>
        <w:t>.2016 г., удостоверенной нотариусом г.</w:t>
      </w:r>
      <w:r>
        <w:rPr>
          <w:sz w:val="24"/>
          <w:szCs w:val="24"/>
        </w:rPr>
        <w:t xml:space="preserve"> </w:t>
      </w:r>
      <w:r w:rsidRPr="00884A7A">
        <w:rPr>
          <w:sz w:val="24"/>
          <w:szCs w:val="24"/>
        </w:rPr>
        <w:t>Москвы Симкиной О.П., бланк № 77 А</w:t>
      </w:r>
      <w:r>
        <w:rPr>
          <w:sz w:val="24"/>
          <w:szCs w:val="24"/>
        </w:rPr>
        <w:t>В</w:t>
      </w:r>
      <w:r w:rsidRPr="00884A7A">
        <w:rPr>
          <w:sz w:val="24"/>
          <w:szCs w:val="24"/>
        </w:rPr>
        <w:t xml:space="preserve"> </w:t>
      </w:r>
      <w:r>
        <w:rPr>
          <w:sz w:val="24"/>
          <w:szCs w:val="24"/>
        </w:rPr>
        <w:t>0287359</w:t>
      </w:r>
      <w:r w:rsidRPr="00884A7A">
        <w:rPr>
          <w:sz w:val="24"/>
          <w:szCs w:val="24"/>
        </w:rPr>
        <w:t>, зарегистрированной в реестре за № 7-</w:t>
      </w:r>
      <w:r>
        <w:rPr>
          <w:sz w:val="24"/>
          <w:szCs w:val="24"/>
        </w:rPr>
        <w:t>176</w:t>
      </w:r>
      <w:r w:rsidRPr="00884A7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с одной стороны </w:t>
      </w:r>
      <w:r w:rsidRPr="00936701">
        <w:rPr>
          <w:color w:val="000000"/>
          <w:spacing w:val="-1"/>
          <w:sz w:val="24"/>
          <w:szCs w:val="24"/>
        </w:rPr>
        <w:t xml:space="preserve">и </w:t>
      </w:r>
      <w:r>
        <w:rPr>
          <w:b/>
          <w:color w:val="000000"/>
          <w:spacing w:val="-1"/>
          <w:sz w:val="24"/>
          <w:szCs w:val="24"/>
        </w:rPr>
        <w:t>___________________________________________</w:t>
      </w:r>
      <w:r w:rsidRPr="00936701">
        <w:rPr>
          <w:color w:val="000000"/>
          <w:sz w:val="24"/>
          <w:szCs w:val="24"/>
        </w:rPr>
        <w:t xml:space="preserve">, именуемое </w:t>
      </w:r>
      <w:r w:rsidRPr="00B5377D">
        <w:rPr>
          <w:sz w:val="24"/>
          <w:szCs w:val="24"/>
        </w:rPr>
        <w:t>в дальнейшем</w:t>
      </w:r>
      <w:r w:rsidRPr="00B5377D">
        <w:rPr>
          <w:b/>
          <w:bCs/>
          <w:sz w:val="24"/>
          <w:szCs w:val="24"/>
        </w:rPr>
        <w:t xml:space="preserve"> Подрядчик,</w:t>
      </w:r>
      <w:r w:rsidRPr="00B5377D">
        <w:rPr>
          <w:sz w:val="24"/>
          <w:szCs w:val="24"/>
        </w:rPr>
        <w:t xml:space="preserve"> </w:t>
      </w:r>
      <w:r w:rsidRPr="009724F2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_____________________________________________</w:t>
      </w:r>
      <w:r w:rsidRPr="009724F2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___________________________________________</w:t>
      </w:r>
      <w:r w:rsidRPr="00B5377D">
        <w:rPr>
          <w:sz w:val="24"/>
          <w:szCs w:val="24"/>
        </w:rPr>
        <w:t>, с другой стороны,  заключили настоящий Договор подряда о нижеследующем:</w:t>
      </w:r>
    </w:p>
    <w:p w14:paraId="49EC6675" w14:textId="77777777" w:rsidR="00206A92" w:rsidRDefault="00206A92" w:rsidP="00206A92">
      <w:pPr>
        <w:spacing w:line="276" w:lineRule="auto"/>
        <w:ind w:firstLine="720"/>
        <w:jc w:val="both"/>
        <w:rPr>
          <w:sz w:val="24"/>
          <w:szCs w:val="24"/>
          <w:lang w:eastAsia="ru-RU"/>
        </w:rPr>
      </w:pPr>
    </w:p>
    <w:p w14:paraId="49EC6676" w14:textId="77777777" w:rsidR="00206A92" w:rsidRPr="00E9497F" w:rsidRDefault="00206A92" w:rsidP="002E018C">
      <w:pPr>
        <w:numPr>
          <w:ilvl w:val="0"/>
          <w:numId w:val="20"/>
        </w:numPr>
        <w:shd w:val="clear" w:color="auto" w:fill="FFFFFF"/>
        <w:spacing w:line="276" w:lineRule="auto"/>
        <w:ind w:left="714" w:right="51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Термины и определения</w:t>
      </w:r>
    </w:p>
    <w:p w14:paraId="49EC6677" w14:textId="77777777" w:rsidR="00206A92" w:rsidRDefault="00206A92" w:rsidP="00206A92">
      <w:pPr>
        <w:shd w:val="clear" w:color="auto" w:fill="FFFFFF"/>
        <w:spacing w:line="276" w:lineRule="auto"/>
        <w:ind w:right="51" w:firstLine="567"/>
        <w:jc w:val="both"/>
        <w:rPr>
          <w:sz w:val="24"/>
          <w:szCs w:val="24"/>
        </w:rPr>
      </w:pPr>
      <w:r w:rsidRPr="00E9497F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E9497F">
        <w:rPr>
          <w:iCs/>
          <w:spacing w:val="3"/>
          <w:sz w:val="24"/>
          <w:szCs w:val="24"/>
        </w:rPr>
        <w:t>кр</w:t>
      </w:r>
      <w:r w:rsidRPr="00E9497F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E9497F">
        <w:rPr>
          <w:iCs/>
          <w:spacing w:val="3"/>
          <w:sz w:val="24"/>
          <w:szCs w:val="24"/>
        </w:rPr>
        <w:t>от</w:t>
      </w:r>
      <w:r w:rsidRPr="00E9497F">
        <w:rPr>
          <w:spacing w:val="3"/>
          <w:sz w:val="24"/>
          <w:szCs w:val="24"/>
        </w:rPr>
        <w:t xml:space="preserve">раженные в </w:t>
      </w:r>
      <w:r w:rsidRPr="00E9497F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49EC6678" w14:textId="77777777" w:rsidR="00206A92" w:rsidRDefault="00206A92" w:rsidP="00206A92">
      <w:pPr>
        <w:shd w:val="clear" w:color="auto" w:fill="FFFFFF"/>
        <w:spacing w:line="276" w:lineRule="auto"/>
        <w:ind w:right="51" w:firstLine="567"/>
        <w:jc w:val="both"/>
        <w:rPr>
          <w:sz w:val="24"/>
          <w:szCs w:val="24"/>
        </w:rPr>
      </w:pPr>
    </w:p>
    <w:p w14:paraId="49EC6679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29"/>
        <w:jc w:val="both"/>
        <w:rPr>
          <w:spacing w:val="-15"/>
          <w:sz w:val="24"/>
          <w:szCs w:val="24"/>
        </w:rPr>
      </w:pPr>
      <w:r w:rsidRPr="00E233B9">
        <w:rPr>
          <w:b/>
          <w:bCs/>
          <w:sz w:val="24"/>
          <w:szCs w:val="24"/>
        </w:rPr>
        <w:t xml:space="preserve">Работы </w:t>
      </w:r>
      <w:r w:rsidRPr="00E233B9">
        <w:rPr>
          <w:sz w:val="24"/>
          <w:szCs w:val="24"/>
        </w:rPr>
        <w:t>- все работы, являющиеся предметом настоящего Договора.</w:t>
      </w:r>
    </w:p>
    <w:p w14:paraId="49EC667A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sz w:val="24"/>
          <w:szCs w:val="24"/>
        </w:rPr>
        <w:t>Объект</w:t>
      </w:r>
      <w:r w:rsidRPr="00E233B9">
        <w:rPr>
          <w:sz w:val="24"/>
          <w:szCs w:val="24"/>
        </w:rPr>
        <w:t xml:space="preserve"> –  подлежащие ремонту сооружения по настоящему Договору</w:t>
      </w:r>
      <w:r w:rsidRPr="00E233B9">
        <w:rPr>
          <w:spacing w:val="-2"/>
          <w:sz w:val="24"/>
          <w:szCs w:val="24"/>
        </w:rPr>
        <w:t>.</w:t>
      </w:r>
    </w:p>
    <w:p w14:paraId="49EC667B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sz w:val="24"/>
          <w:szCs w:val="24"/>
        </w:rPr>
        <w:t xml:space="preserve">Ремонт </w:t>
      </w:r>
      <w:r w:rsidRPr="00E233B9">
        <w:rPr>
          <w:spacing w:val="-14"/>
          <w:sz w:val="24"/>
          <w:szCs w:val="24"/>
        </w:rPr>
        <w:t xml:space="preserve">– </w:t>
      </w:r>
      <w:r w:rsidRPr="00E233B9">
        <w:rPr>
          <w:sz w:val="24"/>
          <w:szCs w:val="24"/>
        </w:rPr>
        <w:t>капитальный ремонт.</w:t>
      </w:r>
    </w:p>
    <w:p w14:paraId="49EC667C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E233B9">
        <w:rPr>
          <w:spacing w:val="-1"/>
          <w:sz w:val="24"/>
          <w:szCs w:val="24"/>
        </w:rPr>
        <w:t>- одна или несколько локальных смет на работы.</w:t>
      </w:r>
    </w:p>
    <w:p w14:paraId="49EC667D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Договорная цена</w:t>
      </w:r>
      <w:r w:rsidRPr="00E233B9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49EC667E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49EC667F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Акты приемки работ</w:t>
      </w:r>
      <w:r w:rsidRPr="00E233B9">
        <w:rPr>
          <w:b/>
          <w:bCs/>
          <w:spacing w:val="5"/>
          <w:sz w:val="24"/>
          <w:szCs w:val="24"/>
        </w:rPr>
        <w:t xml:space="preserve"> </w:t>
      </w:r>
      <w:r w:rsidRPr="00E233B9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E233B9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E233B9">
        <w:rPr>
          <w:b/>
          <w:bCs/>
          <w:spacing w:val="3"/>
          <w:sz w:val="24"/>
          <w:szCs w:val="24"/>
        </w:rPr>
        <w:t xml:space="preserve">Подрядчик  </w:t>
      </w:r>
      <w:r w:rsidRPr="00E233B9">
        <w:rPr>
          <w:spacing w:val="3"/>
          <w:sz w:val="24"/>
          <w:szCs w:val="24"/>
        </w:rPr>
        <w:t>направляет Заказч</w:t>
      </w:r>
      <w:r w:rsidRPr="00E233B9">
        <w:rPr>
          <w:bCs/>
          <w:spacing w:val="3"/>
          <w:sz w:val="24"/>
          <w:szCs w:val="24"/>
        </w:rPr>
        <w:t>ику</w:t>
      </w:r>
      <w:r w:rsidRPr="00E233B9">
        <w:rPr>
          <w:b/>
          <w:bCs/>
          <w:spacing w:val="3"/>
          <w:sz w:val="24"/>
          <w:szCs w:val="24"/>
        </w:rPr>
        <w:t xml:space="preserve"> </w:t>
      </w:r>
      <w:r w:rsidRPr="00E233B9">
        <w:rPr>
          <w:spacing w:val="3"/>
          <w:sz w:val="24"/>
          <w:szCs w:val="24"/>
        </w:rPr>
        <w:t xml:space="preserve">по мере </w:t>
      </w:r>
      <w:r w:rsidRPr="00E233B9">
        <w:rPr>
          <w:spacing w:val="-1"/>
          <w:sz w:val="24"/>
          <w:szCs w:val="24"/>
        </w:rPr>
        <w:t>выполнения и готовности работ к сдаче.</w:t>
      </w:r>
    </w:p>
    <w:p w14:paraId="49EC6680" w14:textId="77777777" w:rsidR="00206A92" w:rsidRPr="00E233B9" w:rsidRDefault="00206A92" w:rsidP="002E018C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5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Акт приемки   объекта</w:t>
      </w:r>
      <w:r w:rsidRPr="00E233B9">
        <w:rPr>
          <w:spacing w:val="5"/>
          <w:sz w:val="24"/>
          <w:szCs w:val="24"/>
        </w:rPr>
        <w:t xml:space="preserve"> — акт сдачи-приемки всего объема работ, выполненных по настоящему Договору.</w:t>
      </w:r>
    </w:p>
    <w:p w14:paraId="49EC6681" w14:textId="77777777" w:rsidR="00206A92" w:rsidRPr="00E233B9" w:rsidRDefault="00206A92" w:rsidP="00206A92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709" w:hanging="709"/>
        <w:jc w:val="both"/>
        <w:rPr>
          <w:spacing w:val="5"/>
          <w:sz w:val="24"/>
          <w:szCs w:val="24"/>
        </w:rPr>
      </w:pPr>
      <w:r w:rsidRPr="0040283F">
        <w:rPr>
          <w:bCs/>
          <w:spacing w:val="-1"/>
          <w:sz w:val="24"/>
          <w:szCs w:val="24"/>
        </w:rPr>
        <w:t>1.9.</w:t>
      </w:r>
      <w:r>
        <w:rPr>
          <w:b/>
          <w:bCs/>
          <w:spacing w:val="-1"/>
          <w:sz w:val="24"/>
          <w:szCs w:val="24"/>
        </w:rPr>
        <w:t xml:space="preserve">   </w:t>
      </w:r>
      <w:r w:rsidRPr="00E233B9">
        <w:rPr>
          <w:b/>
          <w:bCs/>
          <w:spacing w:val="-1"/>
          <w:sz w:val="24"/>
          <w:szCs w:val="24"/>
        </w:rPr>
        <w:t>Нормативная  документация</w:t>
      </w:r>
      <w:r w:rsidRPr="00E233B9">
        <w:rPr>
          <w:b/>
          <w:bCs/>
          <w:spacing w:val="9"/>
          <w:sz w:val="24"/>
          <w:szCs w:val="24"/>
        </w:rPr>
        <w:t xml:space="preserve"> </w:t>
      </w:r>
      <w:r w:rsidRPr="00E233B9">
        <w:rPr>
          <w:spacing w:val="9"/>
          <w:sz w:val="24"/>
          <w:szCs w:val="24"/>
        </w:rPr>
        <w:t xml:space="preserve">- </w:t>
      </w:r>
      <w:r w:rsidRPr="00E233B9">
        <w:rPr>
          <w:spacing w:val="5"/>
          <w:sz w:val="24"/>
          <w:szCs w:val="24"/>
        </w:rPr>
        <w:t>государственные стандарты – ГОСТы, Строительные Нормы и Правила</w:t>
      </w:r>
    </w:p>
    <w:p w14:paraId="49EC6682" w14:textId="77777777" w:rsidR="00206A92" w:rsidRPr="00E233B9" w:rsidRDefault="00206A92" w:rsidP="00206A92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709" w:hanging="709"/>
        <w:jc w:val="both"/>
        <w:rPr>
          <w:spacing w:val="5"/>
          <w:sz w:val="24"/>
          <w:szCs w:val="24"/>
        </w:rPr>
      </w:pPr>
      <w:r w:rsidRPr="0040283F">
        <w:rPr>
          <w:bCs/>
          <w:spacing w:val="-1"/>
          <w:sz w:val="24"/>
          <w:szCs w:val="24"/>
        </w:rPr>
        <w:t>1.10.</w:t>
      </w:r>
      <w:r>
        <w:rPr>
          <w:b/>
          <w:bCs/>
          <w:spacing w:val="-1"/>
          <w:sz w:val="24"/>
          <w:szCs w:val="24"/>
        </w:rPr>
        <w:t xml:space="preserve">  </w:t>
      </w:r>
      <w:r w:rsidRPr="00E233B9">
        <w:rPr>
          <w:b/>
          <w:bCs/>
          <w:spacing w:val="-1"/>
          <w:sz w:val="24"/>
          <w:szCs w:val="24"/>
        </w:rPr>
        <w:t>Исполнительная     документация</w:t>
      </w:r>
      <w:r w:rsidRPr="00E233B9">
        <w:rPr>
          <w:b/>
          <w:bCs/>
          <w:spacing w:val="1"/>
          <w:sz w:val="24"/>
          <w:szCs w:val="24"/>
        </w:rPr>
        <w:t xml:space="preserve">     </w:t>
      </w:r>
      <w:r w:rsidRPr="00E233B9">
        <w:rPr>
          <w:spacing w:val="5"/>
          <w:sz w:val="24"/>
          <w:szCs w:val="24"/>
        </w:rPr>
        <w:t>-    комплект    технической    документации,     выполняемой Исполнителем по окончании всех работ, в объеме соответствующем нормативной документации.</w:t>
      </w:r>
    </w:p>
    <w:p w14:paraId="49EC6683" w14:textId="77777777" w:rsidR="00206A92" w:rsidRPr="00E233B9" w:rsidRDefault="00206A92" w:rsidP="00206A92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right="51"/>
        <w:jc w:val="both"/>
        <w:rPr>
          <w:sz w:val="24"/>
          <w:szCs w:val="24"/>
        </w:rPr>
      </w:pPr>
      <w:r w:rsidRPr="00E233B9">
        <w:rPr>
          <w:bCs/>
          <w:spacing w:val="-1"/>
          <w:sz w:val="24"/>
          <w:szCs w:val="24"/>
        </w:rPr>
        <w:t>1.</w:t>
      </w:r>
      <w:r>
        <w:rPr>
          <w:bCs/>
          <w:spacing w:val="-1"/>
          <w:sz w:val="24"/>
          <w:szCs w:val="24"/>
        </w:rPr>
        <w:t xml:space="preserve">11. </w:t>
      </w:r>
      <w:r w:rsidRPr="00E233B9">
        <w:rPr>
          <w:b/>
          <w:bCs/>
          <w:spacing w:val="-1"/>
          <w:sz w:val="24"/>
          <w:szCs w:val="24"/>
        </w:rPr>
        <w:t>Строительная  площадка</w:t>
      </w:r>
      <w:r w:rsidRPr="00E233B9">
        <w:rPr>
          <w:b/>
          <w:bCs/>
          <w:spacing w:val="6"/>
          <w:sz w:val="24"/>
          <w:szCs w:val="24"/>
        </w:rPr>
        <w:t xml:space="preserve"> </w:t>
      </w:r>
      <w:r w:rsidRPr="00E233B9">
        <w:rPr>
          <w:spacing w:val="6"/>
          <w:sz w:val="24"/>
          <w:szCs w:val="24"/>
        </w:rPr>
        <w:t>- участок объекта</w:t>
      </w:r>
      <w:r w:rsidRPr="00E233B9">
        <w:rPr>
          <w:spacing w:val="-2"/>
          <w:sz w:val="24"/>
          <w:szCs w:val="24"/>
        </w:rPr>
        <w:t>, где выполняются Работы.</w:t>
      </w:r>
    </w:p>
    <w:p w14:paraId="49EC6684" w14:textId="77777777" w:rsidR="00206A92" w:rsidRPr="002627C9" w:rsidRDefault="00206A92" w:rsidP="00206A92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eastAsia="ru-RU"/>
        </w:rPr>
      </w:pPr>
      <w:r w:rsidRPr="00E233B9">
        <w:rPr>
          <w:bCs/>
          <w:spacing w:val="1"/>
          <w:sz w:val="24"/>
          <w:szCs w:val="24"/>
        </w:rPr>
        <w:t>1.1</w:t>
      </w:r>
      <w:r>
        <w:rPr>
          <w:bCs/>
          <w:spacing w:val="1"/>
          <w:sz w:val="24"/>
          <w:szCs w:val="24"/>
        </w:rPr>
        <w:t>2</w:t>
      </w:r>
      <w:r w:rsidRPr="001A7FCB">
        <w:rPr>
          <w:bCs/>
          <w:spacing w:val="1"/>
          <w:sz w:val="24"/>
          <w:szCs w:val="24"/>
        </w:rPr>
        <w:t>.</w:t>
      </w:r>
      <w:r>
        <w:rPr>
          <w:b/>
          <w:bCs/>
          <w:spacing w:val="1"/>
          <w:sz w:val="24"/>
          <w:szCs w:val="24"/>
        </w:rPr>
        <w:t xml:space="preserve"> Ремонт - </w:t>
      </w:r>
      <w:r w:rsidRPr="00E233B9">
        <w:rPr>
          <w:bCs/>
          <w:spacing w:val="1"/>
          <w:sz w:val="24"/>
          <w:szCs w:val="24"/>
        </w:rPr>
        <w:t>ремонт</w:t>
      </w:r>
      <w:r>
        <w:rPr>
          <w:spacing w:val="-11"/>
          <w:sz w:val="24"/>
          <w:szCs w:val="24"/>
        </w:rPr>
        <w:t>, выполняемый для восстановления ресурса сооружения с заменой или восстановлением любых его частей (ГОСТ Р 54523-2011. Портовые гидротехнические сооружения. Правила обследования и мониторинга технического состояния).</w:t>
      </w:r>
    </w:p>
    <w:p w14:paraId="49EC6685" w14:textId="77777777" w:rsidR="00206A92" w:rsidRPr="001D75DF" w:rsidRDefault="00206A92" w:rsidP="00206A92">
      <w:pPr>
        <w:pStyle w:val="1"/>
        <w:spacing w:after="0" w:line="276" w:lineRule="auto"/>
        <w:rPr>
          <w:lang w:eastAsia="ru-RU"/>
        </w:rPr>
      </w:pPr>
      <w:r w:rsidRPr="00067DAF">
        <w:rPr>
          <w:sz w:val="24"/>
          <w:szCs w:val="24"/>
          <w:lang w:eastAsia="ru-RU"/>
        </w:rPr>
        <w:t>2. Предмет договора</w:t>
      </w:r>
    </w:p>
    <w:p w14:paraId="49EC6686" w14:textId="77777777" w:rsidR="00206A92" w:rsidRDefault="00206A92" w:rsidP="002E018C">
      <w:pPr>
        <w:numPr>
          <w:ilvl w:val="1"/>
          <w:numId w:val="21"/>
        </w:numPr>
        <w:tabs>
          <w:tab w:val="num" w:pos="0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936701">
        <w:rPr>
          <w:sz w:val="24"/>
          <w:szCs w:val="24"/>
          <w:lang w:eastAsia="ru-RU"/>
        </w:rPr>
        <w:t xml:space="preserve">Настоящий Договор заключается по результатам проведения запроса предложений на </w:t>
      </w:r>
      <w:r w:rsidRPr="00936701">
        <w:rPr>
          <w:b/>
          <w:bCs/>
          <w:sz w:val="24"/>
          <w:szCs w:val="24"/>
          <w:lang w:eastAsia="ru-RU"/>
        </w:rPr>
        <w:t xml:space="preserve">выполнение </w:t>
      </w:r>
      <w:r w:rsidRPr="00936701">
        <w:rPr>
          <w:b/>
          <w:bCs/>
          <w:sz w:val="24"/>
          <w:szCs w:val="24"/>
        </w:rPr>
        <w:t>работ по</w:t>
      </w:r>
      <w:r>
        <w:rPr>
          <w:b/>
          <w:bCs/>
          <w:sz w:val="24"/>
          <w:szCs w:val="24"/>
        </w:rPr>
        <w:t xml:space="preserve"> объекту:</w:t>
      </w:r>
      <w:r w:rsidRPr="0093670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«Ремонт отбойных устройств на причалах № 9, 10, 11»</w:t>
      </w:r>
      <w:r>
        <w:rPr>
          <w:bCs/>
          <w:sz w:val="24"/>
          <w:szCs w:val="24"/>
        </w:rPr>
        <w:t>. АО «ТМТП» производит ремонт причалов на основании договора аренды № 242-04 от 08.10.2004 г. с ФГУП «Росморпорт» и д/с № 3 к договору аренды № 113-01 (П) от 22.10.2001 г. с ФГУП «Росморпорт».</w:t>
      </w:r>
    </w:p>
    <w:p w14:paraId="49EC6687" w14:textId="77777777" w:rsidR="00206A92" w:rsidRDefault="00206A92" w:rsidP="002E018C">
      <w:pPr>
        <w:numPr>
          <w:ilvl w:val="1"/>
          <w:numId w:val="21"/>
        </w:numPr>
        <w:tabs>
          <w:tab w:val="num" w:pos="0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484C73">
        <w:rPr>
          <w:b/>
          <w:sz w:val="24"/>
          <w:szCs w:val="24"/>
        </w:rPr>
        <w:t>Подрядчик</w:t>
      </w:r>
      <w:r w:rsidRPr="00484C73">
        <w:rPr>
          <w:sz w:val="24"/>
          <w:szCs w:val="24"/>
        </w:rPr>
        <w:t xml:space="preserve"> принимает на себя обязательства </w:t>
      </w:r>
      <w:r>
        <w:rPr>
          <w:sz w:val="24"/>
          <w:szCs w:val="24"/>
        </w:rPr>
        <w:t xml:space="preserve">выполнить </w:t>
      </w:r>
      <w:r w:rsidRPr="00484C73">
        <w:rPr>
          <w:b/>
          <w:bCs/>
          <w:sz w:val="24"/>
          <w:szCs w:val="24"/>
        </w:rPr>
        <w:t>работы по объекту: «</w:t>
      </w:r>
      <w:r>
        <w:rPr>
          <w:b/>
          <w:bCs/>
          <w:sz w:val="24"/>
          <w:szCs w:val="24"/>
        </w:rPr>
        <w:t>Ремонт отбойных устройств на причалах № 9, 10, 11</w:t>
      </w:r>
      <w:r w:rsidRPr="00484C73">
        <w:rPr>
          <w:b/>
          <w:bCs/>
          <w:sz w:val="24"/>
          <w:szCs w:val="24"/>
        </w:rPr>
        <w:t>»</w:t>
      </w:r>
      <w:r w:rsidRPr="00484C73">
        <w:rPr>
          <w:rStyle w:val="afff7"/>
          <w:sz w:val="24"/>
          <w:szCs w:val="24"/>
        </w:rPr>
        <w:t xml:space="preserve"> </w:t>
      </w:r>
      <w:r w:rsidRPr="00484C73">
        <w:rPr>
          <w:sz w:val="24"/>
          <w:szCs w:val="24"/>
        </w:rPr>
        <w:t xml:space="preserve">по заданию </w:t>
      </w:r>
      <w:r w:rsidRPr="00484C73">
        <w:rPr>
          <w:b/>
          <w:sz w:val="24"/>
          <w:szCs w:val="24"/>
        </w:rPr>
        <w:t>Заказчика</w:t>
      </w:r>
      <w:r w:rsidRPr="00484C73">
        <w:rPr>
          <w:sz w:val="24"/>
          <w:szCs w:val="24"/>
        </w:rPr>
        <w:t xml:space="preserve">, а </w:t>
      </w:r>
      <w:r w:rsidRPr="00484C73">
        <w:rPr>
          <w:b/>
          <w:sz w:val="24"/>
          <w:szCs w:val="24"/>
        </w:rPr>
        <w:t>Заказчик</w:t>
      </w:r>
      <w:r w:rsidRPr="00484C73">
        <w:rPr>
          <w:sz w:val="24"/>
          <w:szCs w:val="24"/>
        </w:rPr>
        <w:t xml:space="preserve"> обязуется принять и оплатить эти работы. </w:t>
      </w:r>
    </w:p>
    <w:p w14:paraId="49EC6688" w14:textId="77777777" w:rsidR="00206A92" w:rsidRPr="00484C73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484C73">
        <w:rPr>
          <w:sz w:val="24"/>
          <w:szCs w:val="24"/>
        </w:rPr>
        <w:t xml:space="preserve">2.3. </w:t>
      </w:r>
      <w:r w:rsidRPr="00484C73">
        <w:rPr>
          <w:b/>
          <w:sz w:val="24"/>
          <w:szCs w:val="24"/>
        </w:rPr>
        <w:t>Подрядчик</w:t>
      </w:r>
      <w:r w:rsidRPr="00484C73">
        <w:rPr>
          <w:sz w:val="24"/>
          <w:szCs w:val="24"/>
        </w:rPr>
        <w:t xml:space="preserve"> обязуется выполнить работы, являющиеся предметом настоящего Договора,  в соответствии с Техническим заданием (Приложение № 1 к настоящему договору).</w:t>
      </w:r>
    </w:p>
    <w:p w14:paraId="49EC6689" w14:textId="77777777" w:rsidR="00206A92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2.4.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выполняет работы с использованием собственных средств, оборудования и материалов.</w:t>
      </w:r>
      <w:r>
        <w:rPr>
          <w:sz w:val="24"/>
          <w:szCs w:val="24"/>
        </w:rPr>
        <w:t xml:space="preserve"> </w:t>
      </w:r>
    </w:p>
    <w:p w14:paraId="49EC668A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3. Сто</w:t>
      </w:r>
      <w:r>
        <w:rPr>
          <w:b/>
          <w:sz w:val="24"/>
          <w:szCs w:val="24"/>
        </w:rPr>
        <w:t>имость работ и порядок расчетов</w:t>
      </w:r>
    </w:p>
    <w:p w14:paraId="49EC668B" w14:textId="77777777" w:rsidR="00206A92" w:rsidRPr="00502F23" w:rsidRDefault="00206A92" w:rsidP="00206A92">
      <w:pPr>
        <w:spacing w:line="276" w:lineRule="auto"/>
        <w:ind w:firstLine="567"/>
        <w:jc w:val="both"/>
        <w:rPr>
          <w:spacing w:val="-4"/>
          <w:sz w:val="24"/>
          <w:szCs w:val="26"/>
          <w:lang w:eastAsia="ru-RU"/>
        </w:rPr>
      </w:pPr>
      <w:r w:rsidRPr="001A7FCB">
        <w:rPr>
          <w:spacing w:val="-4"/>
          <w:sz w:val="24"/>
          <w:szCs w:val="24"/>
        </w:rPr>
        <w:t xml:space="preserve">3.1. Стоимость работ, выполняемых по договору, определена по итогам запроса предложений, подтверждена локальным сметным расчетом стоимости выполненных работ (Приложение № 2 к настоящему договору) и составляет </w:t>
      </w:r>
      <w:r>
        <w:rPr>
          <w:b/>
          <w:spacing w:val="-4"/>
          <w:sz w:val="24"/>
          <w:szCs w:val="24"/>
        </w:rPr>
        <w:t>____________________________ руб.</w:t>
      </w:r>
      <w:r w:rsidRPr="001A7FCB">
        <w:rPr>
          <w:spacing w:val="-4"/>
          <w:sz w:val="24"/>
          <w:szCs w:val="24"/>
        </w:rPr>
        <w:t>, в том числе НДС 18 %.</w:t>
      </w:r>
      <w:r w:rsidRPr="001A7FCB">
        <w:rPr>
          <w:spacing w:val="-4"/>
          <w:sz w:val="24"/>
          <w:szCs w:val="26"/>
          <w:lang w:eastAsia="ru-RU"/>
        </w:rPr>
        <w:t xml:space="preserve"> </w:t>
      </w:r>
    </w:p>
    <w:p w14:paraId="49EC668C" w14:textId="77777777" w:rsidR="00206A92" w:rsidRPr="00572877" w:rsidRDefault="00206A92" w:rsidP="00206A92">
      <w:pPr>
        <w:widowControl w:val="0"/>
        <w:autoSpaceDE w:val="0"/>
        <w:autoSpaceDN w:val="0"/>
        <w:adjustRightInd w:val="0"/>
        <w:spacing w:line="276" w:lineRule="auto"/>
        <w:ind w:right="14" w:firstLine="567"/>
        <w:jc w:val="both"/>
        <w:rPr>
          <w:sz w:val="24"/>
          <w:szCs w:val="24"/>
          <w:lang w:eastAsia="ru-RU"/>
        </w:rPr>
      </w:pPr>
      <w:r w:rsidRPr="00572877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2</w:t>
      </w:r>
      <w:r w:rsidRPr="00572877">
        <w:rPr>
          <w:sz w:val="24"/>
          <w:szCs w:val="24"/>
          <w:lang w:eastAsia="ru-RU"/>
        </w:rPr>
        <w:t xml:space="preserve">. Расчеты </w:t>
      </w:r>
      <w:r w:rsidRPr="00572877">
        <w:rPr>
          <w:b/>
          <w:sz w:val="24"/>
          <w:szCs w:val="24"/>
          <w:lang w:eastAsia="ru-RU"/>
        </w:rPr>
        <w:t xml:space="preserve">Заказчик </w:t>
      </w:r>
      <w:r w:rsidRPr="00572877">
        <w:rPr>
          <w:sz w:val="24"/>
          <w:szCs w:val="24"/>
          <w:lang w:eastAsia="ru-RU"/>
        </w:rPr>
        <w:t xml:space="preserve">с </w:t>
      </w:r>
      <w:r w:rsidRPr="00572877">
        <w:rPr>
          <w:b/>
          <w:sz w:val="24"/>
          <w:szCs w:val="24"/>
          <w:lang w:eastAsia="ru-RU"/>
        </w:rPr>
        <w:t>Подрядчиком</w:t>
      </w:r>
      <w:r w:rsidRPr="00572877">
        <w:rPr>
          <w:sz w:val="24"/>
          <w:szCs w:val="24"/>
          <w:lang w:eastAsia="ru-RU"/>
        </w:rPr>
        <w:t xml:space="preserve"> производит путем безналичного перечисления денежных средств на расчетный счет </w:t>
      </w:r>
      <w:r w:rsidRPr="00572877">
        <w:rPr>
          <w:b/>
          <w:sz w:val="24"/>
          <w:szCs w:val="24"/>
          <w:lang w:eastAsia="ru-RU"/>
        </w:rPr>
        <w:t>Подрядчика</w:t>
      </w:r>
      <w:r w:rsidRPr="00572877">
        <w:rPr>
          <w:sz w:val="24"/>
          <w:szCs w:val="24"/>
          <w:lang w:eastAsia="ru-RU"/>
        </w:rPr>
        <w:t xml:space="preserve"> за фактически выполненные работы согласно ак</w:t>
      </w:r>
      <w:r>
        <w:rPr>
          <w:sz w:val="24"/>
          <w:szCs w:val="24"/>
          <w:lang w:eastAsia="ru-RU"/>
        </w:rPr>
        <w:t>ту</w:t>
      </w:r>
      <w:r w:rsidRPr="00572877">
        <w:rPr>
          <w:sz w:val="24"/>
          <w:szCs w:val="24"/>
          <w:lang w:eastAsia="ru-RU"/>
        </w:rPr>
        <w:t xml:space="preserve"> выполненных работ и затрат, по установленным образцам форм КС-2 и КС-3 оформленных подписями обеих сторон. </w:t>
      </w:r>
    </w:p>
    <w:p w14:paraId="49EC668D" w14:textId="77777777" w:rsidR="00206A92" w:rsidRPr="00572877" w:rsidRDefault="00206A92" w:rsidP="00206A92">
      <w:pPr>
        <w:widowControl w:val="0"/>
        <w:autoSpaceDE w:val="0"/>
        <w:autoSpaceDN w:val="0"/>
        <w:adjustRightInd w:val="0"/>
        <w:spacing w:line="276" w:lineRule="auto"/>
        <w:ind w:right="14" w:firstLine="567"/>
        <w:jc w:val="both"/>
        <w:rPr>
          <w:sz w:val="24"/>
          <w:szCs w:val="24"/>
          <w:lang w:eastAsia="ru-RU"/>
        </w:rPr>
      </w:pPr>
      <w:r w:rsidRPr="00572877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3</w:t>
      </w:r>
      <w:r w:rsidRPr="00572877">
        <w:rPr>
          <w:sz w:val="24"/>
          <w:szCs w:val="24"/>
          <w:lang w:eastAsia="ru-RU"/>
        </w:rPr>
        <w:t xml:space="preserve">. Акт выполненных работ КС-2 составляется </w:t>
      </w:r>
      <w:r w:rsidRPr="00572877">
        <w:rPr>
          <w:b/>
          <w:sz w:val="24"/>
          <w:szCs w:val="24"/>
          <w:lang w:eastAsia="ru-RU"/>
        </w:rPr>
        <w:t>Подрядчиком</w:t>
      </w:r>
      <w:r w:rsidRPr="00572877">
        <w:rPr>
          <w:sz w:val="24"/>
          <w:szCs w:val="24"/>
          <w:lang w:eastAsia="ru-RU"/>
        </w:rPr>
        <w:t xml:space="preserve"> и передается для рассмотрения и подписания Заказчику </w:t>
      </w:r>
      <w:r>
        <w:rPr>
          <w:sz w:val="24"/>
          <w:szCs w:val="24"/>
          <w:lang w:eastAsia="ru-RU"/>
        </w:rPr>
        <w:t>после окончания работ</w:t>
      </w:r>
      <w:r w:rsidRPr="00572877">
        <w:rPr>
          <w:sz w:val="24"/>
          <w:szCs w:val="24"/>
          <w:lang w:eastAsia="ru-RU"/>
        </w:rPr>
        <w:t xml:space="preserve">. Заказчик обязан в течение 5 рабочих дней вернуть подписанный Акт с печатями Подрядчику или дать мотивированный отказ от приемки работ. </w:t>
      </w:r>
    </w:p>
    <w:p w14:paraId="49EC668E" w14:textId="77777777" w:rsidR="00206A92" w:rsidRPr="00572877" w:rsidRDefault="00206A92" w:rsidP="00206A92">
      <w:pPr>
        <w:widowControl w:val="0"/>
        <w:autoSpaceDE w:val="0"/>
        <w:autoSpaceDN w:val="0"/>
        <w:adjustRightInd w:val="0"/>
        <w:spacing w:line="276" w:lineRule="auto"/>
        <w:ind w:right="14" w:firstLine="567"/>
        <w:jc w:val="both"/>
        <w:rPr>
          <w:sz w:val="24"/>
          <w:szCs w:val="24"/>
          <w:lang w:eastAsia="ru-RU"/>
        </w:rPr>
      </w:pPr>
      <w:r w:rsidRPr="00572877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4</w:t>
      </w:r>
      <w:r w:rsidRPr="00572877">
        <w:rPr>
          <w:sz w:val="24"/>
          <w:szCs w:val="24"/>
          <w:lang w:eastAsia="ru-RU"/>
        </w:rPr>
        <w:t xml:space="preserve">. На основании Акта выполненных работ формы КС-2 </w:t>
      </w:r>
      <w:r w:rsidRPr="00572877">
        <w:rPr>
          <w:b/>
          <w:sz w:val="24"/>
          <w:szCs w:val="24"/>
          <w:lang w:eastAsia="ru-RU"/>
        </w:rPr>
        <w:t>Подрядчик</w:t>
      </w:r>
      <w:r w:rsidRPr="00572877">
        <w:rPr>
          <w:sz w:val="24"/>
          <w:szCs w:val="24"/>
          <w:lang w:eastAsia="ru-RU"/>
        </w:rPr>
        <w:t xml:space="preserve"> составляет справку формы КС-3 о выполнении объемов работ за </w:t>
      </w:r>
      <w:r>
        <w:rPr>
          <w:sz w:val="24"/>
          <w:szCs w:val="24"/>
          <w:lang w:eastAsia="ru-RU"/>
        </w:rPr>
        <w:t>отчетный период</w:t>
      </w:r>
      <w:r w:rsidRPr="00572877">
        <w:rPr>
          <w:sz w:val="24"/>
          <w:szCs w:val="24"/>
          <w:lang w:eastAsia="ru-RU"/>
        </w:rPr>
        <w:t xml:space="preserve">. </w:t>
      </w:r>
    </w:p>
    <w:p w14:paraId="49EC668F" w14:textId="77777777" w:rsidR="00206A92" w:rsidRPr="00572877" w:rsidRDefault="00206A92" w:rsidP="00206A92">
      <w:pPr>
        <w:pStyle w:val="affff"/>
        <w:spacing w:line="276" w:lineRule="auto"/>
        <w:ind w:right="14"/>
        <w:jc w:val="both"/>
      </w:pPr>
      <w:r w:rsidRPr="00572877">
        <w:t xml:space="preserve">       </w:t>
      </w:r>
      <w:r>
        <w:t xml:space="preserve"> </w:t>
      </w:r>
      <w:r w:rsidRPr="00572877">
        <w:t xml:space="preserve"> </w:t>
      </w:r>
      <w:r>
        <w:t xml:space="preserve">3.6. </w:t>
      </w:r>
      <w:r w:rsidRPr="00684CA6">
        <w:t>Платеж в размере 100</w:t>
      </w:r>
      <w:r>
        <w:t xml:space="preserve"> </w:t>
      </w:r>
      <w:r w:rsidRPr="00684CA6">
        <w:t xml:space="preserve">% от стоимости фактически выполненных </w:t>
      </w:r>
      <w:r w:rsidRPr="00DE57AA">
        <w:rPr>
          <w:b/>
        </w:rPr>
        <w:t>Подрядчиком</w:t>
      </w:r>
      <w:r w:rsidRPr="00684CA6">
        <w:t xml:space="preserve"> и принятых </w:t>
      </w:r>
      <w:r w:rsidRPr="00DE57AA">
        <w:rPr>
          <w:b/>
        </w:rPr>
        <w:t>Заказчиком</w:t>
      </w:r>
      <w:r w:rsidRPr="00684CA6">
        <w:t xml:space="preserve"> работ производятся </w:t>
      </w:r>
      <w:r w:rsidRPr="00DE57AA">
        <w:rPr>
          <w:b/>
        </w:rPr>
        <w:t>Заказчиком</w:t>
      </w:r>
      <w:r w:rsidRPr="00684CA6">
        <w:t xml:space="preserve"> в течение 10 банковских дней после подписания Сторонами акта приемки работ по форме КС-2</w:t>
      </w:r>
      <w:r w:rsidRPr="00B5377D">
        <w:t xml:space="preserve">, Справки о стоимости выполненных работ и затрат по форме КС-3, а также  получения </w:t>
      </w:r>
      <w:r w:rsidRPr="00B5377D">
        <w:rPr>
          <w:b/>
        </w:rPr>
        <w:t>Заказчиком</w:t>
      </w:r>
      <w:r>
        <w:t xml:space="preserve"> оригиналов счета, </w:t>
      </w:r>
      <w:r w:rsidRPr="00B5377D">
        <w:t xml:space="preserve">счета-фактуры, </w:t>
      </w:r>
      <w:r>
        <w:t xml:space="preserve">акта выполненных работ по форме КС-2 и справки по форме КС-3, </w:t>
      </w:r>
      <w:r w:rsidRPr="00B5377D">
        <w:t xml:space="preserve">оформленных надлежащим образом. </w:t>
      </w:r>
    </w:p>
    <w:p w14:paraId="49EC6690" w14:textId="77777777" w:rsidR="00206A92" w:rsidRPr="00B5377D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3.</w:t>
      </w:r>
      <w:r>
        <w:rPr>
          <w:sz w:val="24"/>
          <w:szCs w:val="24"/>
        </w:rPr>
        <w:t>7</w:t>
      </w:r>
      <w:r w:rsidRPr="00B5377D">
        <w:rPr>
          <w:sz w:val="24"/>
          <w:szCs w:val="24"/>
        </w:rPr>
        <w:t xml:space="preserve">. Необходимость дополнительных работ определяется решением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>.</w:t>
      </w:r>
    </w:p>
    <w:p w14:paraId="49EC6691" w14:textId="77777777" w:rsidR="00206A92" w:rsidRPr="00E9497F" w:rsidRDefault="00206A92" w:rsidP="00206A92">
      <w:pPr>
        <w:pStyle w:val="affff"/>
        <w:spacing w:line="276" w:lineRule="auto"/>
        <w:ind w:right="14" w:firstLine="567"/>
        <w:jc w:val="both"/>
      </w:pPr>
    </w:p>
    <w:p w14:paraId="49EC6692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Сроки выполнения работ</w:t>
      </w:r>
    </w:p>
    <w:p w14:paraId="49EC6693" w14:textId="77777777" w:rsidR="00206A92" w:rsidRPr="00B5377D" w:rsidRDefault="00206A92" w:rsidP="00206A92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pacing w:val="2"/>
          <w:sz w:val="24"/>
          <w:szCs w:val="24"/>
        </w:rPr>
      </w:pPr>
      <w:r w:rsidRPr="00B5377D">
        <w:rPr>
          <w:spacing w:val="2"/>
          <w:sz w:val="24"/>
          <w:szCs w:val="24"/>
        </w:rPr>
        <w:t>4.</w:t>
      </w:r>
      <w:r>
        <w:rPr>
          <w:spacing w:val="2"/>
          <w:sz w:val="24"/>
          <w:szCs w:val="24"/>
        </w:rPr>
        <w:t>1</w:t>
      </w:r>
      <w:r w:rsidRPr="00B5377D">
        <w:rPr>
          <w:spacing w:val="2"/>
          <w:sz w:val="24"/>
          <w:szCs w:val="24"/>
        </w:rPr>
        <w:t xml:space="preserve">. </w:t>
      </w:r>
      <w:r w:rsidRPr="00B5377D">
        <w:rPr>
          <w:b/>
          <w:spacing w:val="2"/>
          <w:sz w:val="24"/>
          <w:szCs w:val="24"/>
        </w:rPr>
        <w:t>Заказчик</w:t>
      </w:r>
      <w:r w:rsidRPr="00B5377D">
        <w:rPr>
          <w:spacing w:val="2"/>
          <w:sz w:val="24"/>
          <w:szCs w:val="24"/>
        </w:rPr>
        <w:t>, в течении 5 (пяти) рабочих дней с момента получения пропусков на территорию Широко</w:t>
      </w:r>
      <w:r>
        <w:rPr>
          <w:spacing w:val="2"/>
          <w:sz w:val="24"/>
          <w:szCs w:val="24"/>
        </w:rPr>
        <w:t xml:space="preserve">го мола </w:t>
      </w:r>
      <w:r w:rsidRPr="00B5377D">
        <w:rPr>
          <w:spacing w:val="2"/>
          <w:sz w:val="24"/>
          <w:szCs w:val="24"/>
        </w:rPr>
        <w:t xml:space="preserve">АО «ТМТП» </w:t>
      </w:r>
      <w:r w:rsidRPr="00B5377D">
        <w:rPr>
          <w:b/>
          <w:spacing w:val="2"/>
          <w:sz w:val="24"/>
          <w:szCs w:val="24"/>
        </w:rPr>
        <w:t>Подрядчиком</w:t>
      </w:r>
      <w:r w:rsidRPr="00B5377D">
        <w:rPr>
          <w:spacing w:val="2"/>
          <w:sz w:val="24"/>
          <w:szCs w:val="24"/>
        </w:rPr>
        <w:t xml:space="preserve">, передает, а </w:t>
      </w:r>
      <w:r w:rsidRPr="00B5377D">
        <w:rPr>
          <w:b/>
          <w:spacing w:val="2"/>
          <w:sz w:val="24"/>
          <w:szCs w:val="24"/>
        </w:rPr>
        <w:t>Подрядчик</w:t>
      </w:r>
      <w:r w:rsidRPr="00B5377D">
        <w:rPr>
          <w:spacing w:val="2"/>
          <w:sz w:val="24"/>
          <w:szCs w:val="24"/>
        </w:rPr>
        <w:t xml:space="preserve"> принимает строительную площадку для производства ремонтных работ на объекте.</w:t>
      </w:r>
    </w:p>
    <w:p w14:paraId="49EC6694" w14:textId="77777777" w:rsidR="00206A92" w:rsidRPr="00B5377D" w:rsidRDefault="00206A92" w:rsidP="00206A92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B5377D">
        <w:rPr>
          <w:sz w:val="24"/>
          <w:szCs w:val="24"/>
        </w:rPr>
        <w:t>. Срок выполнения работ по настоящему Договору составляет:</w:t>
      </w:r>
    </w:p>
    <w:p w14:paraId="49EC6695" w14:textId="77777777" w:rsidR="00206A92" w:rsidRPr="00B5377D" w:rsidRDefault="00206A92" w:rsidP="00206A92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z w:val="24"/>
          <w:szCs w:val="24"/>
        </w:rPr>
      </w:pPr>
      <w:r w:rsidRPr="00B5377D">
        <w:rPr>
          <w:spacing w:val="2"/>
          <w:sz w:val="24"/>
          <w:szCs w:val="24"/>
        </w:rPr>
        <w:t>4.</w:t>
      </w:r>
      <w:r>
        <w:rPr>
          <w:sz w:val="24"/>
          <w:szCs w:val="24"/>
        </w:rPr>
        <w:t>2</w:t>
      </w:r>
      <w:r w:rsidRPr="00B5377D">
        <w:rPr>
          <w:sz w:val="24"/>
          <w:szCs w:val="24"/>
        </w:rPr>
        <w:t xml:space="preserve">.1. начало </w:t>
      </w:r>
      <w:r>
        <w:rPr>
          <w:sz w:val="24"/>
          <w:szCs w:val="24"/>
        </w:rPr>
        <w:t>–</w:t>
      </w:r>
      <w:r w:rsidRPr="00B5377D">
        <w:rPr>
          <w:sz w:val="24"/>
          <w:szCs w:val="24"/>
        </w:rPr>
        <w:t xml:space="preserve"> дата передачи строительной площадки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</w:t>
      </w:r>
      <w:r w:rsidRPr="00B5377D">
        <w:rPr>
          <w:b/>
          <w:sz w:val="24"/>
          <w:szCs w:val="24"/>
        </w:rPr>
        <w:t>Подрядчику</w:t>
      </w:r>
      <w:r w:rsidRPr="00B5377D">
        <w:rPr>
          <w:sz w:val="24"/>
          <w:szCs w:val="24"/>
        </w:rPr>
        <w:t>, в соответствии с п.4.2.</w:t>
      </w:r>
    </w:p>
    <w:p w14:paraId="49EC6696" w14:textId="77777777" w:rsidR="00206A92" w:rsidRDefault="00206A92" w:rsidP="00206A92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z w:val="24"/>
          <w:szCs w:val="24"/>
        </w:rPr>
      </w:pPr>
      <w:r w:rsidRPr="00B5377D">
        <w:rPr>
          <w:spacing w:val="2"/>
          <w:sz w:val="24"/>
          <w:szCs w:val="24"/>
        </w:rPr>
        <w:t>4.</w:t>
      </w:r>
      <w:r>
        <w:rPr>
          <w:sz w:val="24"/>
          <w:szCs w:val="24"/>
        </w:rPr>
        <w:t xml:space="preserve">2.2. окончание – </w:t>
      </w:r>
      <w:r w:rsidRPr="00BA0311">
        <w:rPr>
          <w:sz w:val="24"/>
          <w:szCs w:val="24"/>
          <w:highlight w:val="yellow"/>
        </w:rPr>
        <w:t>через ______ дней</w:t>
      </w:r>
      <w:r>
        <w:rPr>
          <w:sz w:val="24"/>
          <w:szCs w:val="24"/>
        </w:rPr>
        <w:t xml:space="preserve"> с даты начала работ.</w:t>
      </w:r>
    </w:p>
    <w:p w14:paraId="49EC6697" w14:textId="77777777" w:rsidR="00206A92" w:rsidRPr="00B5377D" w:rsidRDefault="00206A92" w:rsidP="00206A92">
      <w:pPr>
        <w:pStyle w:val="33"/>
        <w:spacing w:after="0" w:line="276" w:lineRule="auto"/>
        <w:ind w:firstLine="539"/>
        <w:jc w:val="both"/>
        <w:rPr>
          <w:spacing w:val="-1"/>
          <w:sz w:val="24"/>
          <w:szCs w:val="24"/>
        </w:rPr>
      </w:pPr>
      <w:r w:rsidRPr="00B5377D">
        <w:rPr>
          <w:sz w:val="24"/>
          <w:szCs w:val="24"/>
        </w:rPr>
        <w:t>4.</w:t>
      </w:r>
      <w:r>
        <w:rPr>
          <w:sz w:val="24"/>
          <w:szCs w:val="24"/>
        </w:rPr>
        <w:t>3</w:t>
      </w:r>
      <w:r w:rsidRPr="00B5377D">
        <w:rPr>
          <w:sz w:val="24"/>
          <w:szCs w:val="24"/>
        </w:rPr>
        <w:t xml:space="preserve">. </w:t>
      </w:r>
      <w:r w:rsidRPr="00B5377D">
        <w:rPr>
          <w:spacing w:val="2"/>
          <w:sz w:val="24"/>
          <w:szCs w:val="24"/>
        </w:rPr>
        <w:t xml:space="preserve">По взаимному согласию Сторон сроки выполнения Работ могут быть скорректированы в процессе </w:t>
      </w:r>
      <w:r w:rsidRPr="00B5377D">
        <w:rPr>
          <w:spacing w:val="-1"/>
          <w:sz w:val="24"/>
          <w:szCs w:val="24"/>
        </w:rPr>
        <w:t>исполнения настоящего Договора.</w:t>
      </w:r>
    </w:p>
    <w:p w14:paraId="49EC6698" w14:textId="77777777" w:rsidR="00206A92" w:rsidRDefault="00206A92" w:rsidP="00206A92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  <w:r w:rsidRPr="00B5377D">
        <w:rPr>
          <w:spacing w:val="-1"/>
          <w:sz w:val="24"/>
          <w:szCs w:val="24"/>
        </w:rPr>
        <w:t>4.</w:t>
      </w:r>
      <w:r>
        <w:rPr>
          <w:spacing w:val="-1"/>
          <w:sz w:val="24"/>
          <w:szCs w:val="24"/>
        </w:rPr>
        <w:t>4</w:t>
      </w:r>
      <w:r w:rsidRPr="00B5377D">
        <w:rPr>
          <w:spacing w:val="-1"/>
          <w:sz w:val="24"/>
          <w:szCs w:val="24"/>
        </w:rPr>
        <w:t xml:space="preserve">. </w:t>
      </w:r>
      <w:r w:rsidRPr="00B5377D">
        <w:rPr>
          <w:b/>
          <w:spacing w:val="1"/>
          <w:sz w:val="24"/>
          <w:szCs w:val="24"/>
        </w:rPr>
        <w:t>Подрядчик</w:t>
      </w:r>
      <w:r w:rsidRPr="00B5377D">
        <w:rPr>
          <w:spacing w:val="1"/>
          <w:sz w:val="24"/>
          <w:szCs w:val="24"/>
        </w:rPr>
        <w:t xml:space="preserve"> имеет право досрочно выполнить Работы.</w:t>
      </w:r>
    </w:p>
    <w:p w14:paraId="49EC6699" w14:textId="77777777" w:rsidR="00206A92" w:rsidRDefault="00206A92" w:rsidP="00206A92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</w:p>
    <w:p w14:paraId="49EC669A" w14:textId="77777777" w:rsidR="002E018C" w:rsidRDefault="002E018C" w:rsidP="00206A92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</w:p>
    <w:p w14:paraId="49EC669B" w14:textId="77777777" w:rsidR="002E018C" w:rsidRPr="00E9497F" w:rsidRDefault="002E018C" w:rsidP="00206A92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</w:p>
    <w:p w14:paraId="49EC669C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Порядок сдачи и приемки работ</w:t>
      </w:r>
    </w:p>
    <w:p w14:paraId="49EC669D" w14:textId="77777777" w:rsidR="00206A92" w:rsidRPr="00B5377D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5.1.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строительный контроль и надзор за ходом выполнения работ, производит приемку выполненных работ.</w:t>
      </w:r>
    </w:p>
    <w:p w14:paraId="49EC669E" w14:textId="77777777" w:rsidR="00206A92" w:rsidRPr="00B5377D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5.2.</w:t>
      </w:r>
      <w:r w:rsidRPr="00B5377D">
        <w:rPr>
          <w:b/>
          <w:sz w:val="24"/>
          <w:szCs w:val="24"/>
        </w:rPr>
        <w:t xml:space="preserve"> Подрядчик</w:t>
      </w:r>
      <w:r w:rsidRPr="00B5377D">
        <w:rPr>
          <w:sz w:val="24"/>
          <w:szCs w:val="24"/>
        </w:rPr>
        <w:t xml:space="preserve"> передает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за 7 дней до начала окончательной приемки Объекта исполнительную документацию по объекту.</w:t>
      </w:r>
    </w:p>
    <w:p w14:paraId="49EC669F" w14:textId="77777777" w:rsidR="00206A92" w:rsidRPr="00B5377D" w:rsidRDefault="00206A92" w:rsidP="00206A92">
      <w:pPr>
        <w:spacing w:line="276" w:lineRule="auto"/>
        <w:ind w:firstLine="567"/>
        <w:jc w:val="both"/>
        <w:rPr>
          <w:color w:val="00B050"/>
          <w:sz w:val="24"/>
          <w:szCs w:val="24"/>
        </w:rPr>
      </w:pPr>
      <w:r w:rsidRPr="00B5377D">
        <w:rPr>
          <w:sz w:val="24"/>
          <w:szCs w:val="24"/>
        </w:rPr>
        <w:t xml:space="preserve">5.3. Работы подлежат приемке и оплате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по мере их готовности и предъявления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и считаются принятыми с момента подписания Сторонами Актов приемки выполненных работ.</w:t>
      </w:r>
      <w:r w:rsidRPr="00B5377D">
        <w:rPr>
          <w:color w:val="00B050"/>
          <w:sz w:val="24"/>
          <w:szCs w:val="24"/>
        </w:rPr>
        <w:t xml:space="preserve"> </w:t>
      </w:r>
    </w:p>
    <w:p w14:paraId="49EC66A0" w14:textId="77777777" w:rsidR="00206A92" w:rsidRPr="00B5377D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5.4. При окончательной сдаче работ </w:t>
      </w:r>
      <w:r w:rsidRPr="00B5377D">
        <w:rPr>
          <w:b/>
          <w:sz w:val="24"/>
          <w:szCs w:val="24"/>
        </w:rPr>
        <w:t>Подрядчик</w:t>
      </w:r>
      <w:r w:rsidRPr="00B5377D">
        <w:rPr>
          <w:sz w:val="24"/>
          <w:szCs w:val="24"/>
        </w:rPr>
        <w:t xml:space="preserve"> обязан сообщить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о требованиях, которые необходимо соблюдать для эффективного и безопасного использования результатов работы, а так же о возможных для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 xml:space="preserve"> и других лиц последствиях несоблюдения соответствующих требований.</w:t>
      </w:r>
    </w:p>
    <w:p w14:paraId="49EC66A1" w14:textId="77777777" w:rsidR="00206A92" w:rsidRPr="00B5377D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5.5. Окончательная приемка результата выполненных работ осуществляется после выполнения Сторонами всех обязательств, предусмотренных настоящим Договором (кроме обязательств </w:t>
      </w:r>
      <w:r w:rsidRPr="00B5377D">
        <w:rPr>
          <w:bCs/>
          <w:sz w:val="24"/>
          <w:szCs w:val="24"/>
        </w:rPr>
        <w:t>Заказчика</w:t>
      </w:r>
      <w:r w:rsidRPr="00B5377D">
        <w:rPr>
          <w:sz w:val="24"/>
          <w:szCs w:val="24"/>
        </w:rPr>
        <w:t xml:space="preserve"> по оплате работ), в соответствии с установленным порядком, действовавшим на дату его подписания и не зави</w:t>
      </w:r>
      <w:r>
        <w:rPr>
          <w:sz w:val="24"/>
          <w:szCs w:val="24"/>
        </w:rPr>
        <w:t xml:space="preserve">сит от выполнения обязательств </w:t>
      </w:r>
      <w:r w:rsidRPr="00B5377D">
        <w:rPr>
          <w:sz w:val="24"/>
          <w:szCs w:val="24"/>
        </w:rPr>
        <w:t>Сторонами и третьими лицами по иным договорам.</w:t>
      </w:r>
    </w:p>
    <w:p w14:paraId="49EC66A2" w14:textId="77777777" w:rsidR="00206A92" w:rsidRPr="00B5377D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5.6. В случае обнаружения дефектов, допущенных по вине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49EC66A3" w14:textId="77777777" w:rsidR="00206A92" w:rsidRDefault="00206A92" w:rsidP="00206A92">
      <w:pPr>
        <w:spacing w:line="276" w:lineRule="auto"/>
        <w:ind w:firstLine="567"/>
        <w:jc w:val="both"/>
        <w:rPr>
          <w:b/>
          <w:sz w:val="24"/>
          <w:szCs w:val="24"/>
        </w:rPr>
      </w:pPr>
    </w:p>
    <w:p w14:paraId="49EC66A4" w14:textId="77777777" w:rsidR="00206A92" w:rsidRPr="00067DAF" w:rsidRDefault="00206A92" w:rsidP="002E018C">
      <w:pPr>
        <w:numPr>
          <w:ilvl w:val="0"/>
          <w:numId w:val="23"/>
        </w:numPr>
        <w:spacing w:line="276" w:lineRule="auto"/>
        <w:ind w:left="360"/>
        <w:jc w:val="center"/>
        <w:rPr>
          <w:b/>
          <w:sz w:val="24"/>
          <w:szCs w:val="24"/>
        </w:rPr>
      </w:pPr>
      <w:r w:rsidRPr="00067DAF">
        <w:rPr>
          <w:b/>
          <w:sz w:val="24"/>
          <w:szCs w:val="24"/>
        </w:rPr>
        <w:t>Права и обязанности Сторон</w:t>
      </w:r>
    </w:p>
    <w:p w14:paraId="49EC66A5" w14:textId="77777777" w:rsidR="00206A92" w:rsidRPr="00E9497F" w:rsidRDefault="00206A92" w:rsidP="00206A92">
      <w:pPr>
        <w:pStyle w:val="28"/>
        <w:spacing w:after="0"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6.1. Для реализации настоящего Договора </w:t>
      </w:r>
      <w:r w:rsidRPr="00E9497F">
        <w:rPr>
          <w:b/>
          <w:bCs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принимает на себя обязательства:</w:t>
      </w:r>
    </w:p>
    <w:p w14:paraId="49EC66A6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6.1.1</w:t>
      </w:r>
      <w:r>
        <w:rPr>
          <w:sz w:val="24"/>
          <w:szCs w:val="24"/>
        </w:rPr>
        <w:t>.</w:t>
      </w:r>
      <w:r w:rsidRPr="00E9497F">
        <w:rPr>
          <w:sz w:val="24"/>
          <w:szCs w:val="24"/>
        </w:rPr>
        <w:t xml:space="preserve"> Своевременно производить приемку и оплату выполненных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работ (этапов работ) в соответствии с настоящим Договором.</w:t>
      </w:r>
    </w:p>
    <w:p w14:paraId="49EC66A7" w14:textId="77777777" w:rsidR="00206A92" w:rsidRPr="00E9497F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6.1.2. Осуществлять контроль производства</w:t>
      </w:r>
      <w:r w:rsidRPr="00E9497F">
        <w:rPr>
          <w:sz w:val="24"/>
          <w:szCs w:val="24"/>
        </w:rPr>
        <w:t xml:space="preserve"> работ. </w:t>
      </w:r>
      <w:r w:rsidRPr="00E9497F">
        <w:rPr>
          <w:snapToGrid w:val="0"/>
          <w:sz w:val="24"/>
          <w:szCs w:val="24"/>
        </w:rPr>
        <w:t xml:space="preserve">При этом </w:t>
      </w:r>
      <w:r w:rsidRPr="00E9497F">
        <w:rPr>
          <w:b/>
          <w:snapToGrid w:val="0"/>
          <w:sz w:val="24"/>
          <w:szCs w:val="24"/>
        </w:rPr>
        <w:t>Заказчик</w:t>
      </w:r>
      <w:r w:rsidRPr="00E9497F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E9497F">
        <w:rPr>
          <w:b/>
          <w:bCs/>
          <w:snapToGrid w:val="0"/>
          <w:sz w:val="24"/>
          <w:szCs w:val="24"/>
        </w:rPr>
        <w:t>Подрядчика</w:t>
      </w:r>
      <w:r w:rsidRPr="00E9497F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E9497F">
        <w:rPr>
          <w:b/>
          <w:snapToGrid w:val="0"/>
          <w:sz w:val="24"/>
          <w:szCs w:val="24"/>
        </w:rPr>
        <w:t>Заказчика</w:t>
      </w:r>
      <w:r w:rsidRPr="00E9497F">
        <w:rPr>
          <w:snapToGrid w:val="0"/>
          <w:sz w:val="24"/>
          <w:szCs w:val="24"/>
        </w:rPr>
        <w:t xml:space="preserve"> или третьих лиц.</w:t>
      </w:r>
    </w:p>
    <w:p w14:paraId="49EC66A8" w14:textId="77777777" w:rsidR="00206A92" w:rsidRPr="00E9497F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6.1.3. Обеспечить пропуск персонала,  техники, механизмов </w:t>
      </w:r>
      <w:r w:rsidRPr="00E9497F">
        <w:rPr>
          <w:b/>
          <w:bCs/>
          <w:sz w:val="24"/>
          <w:szCs w:val="24"/>
        </w:rPr>
        <w:t>Подрядчика</w:t>
      </w:r>
      <w:r w:rsidRPr="00E9497F">
        <w:rPr>
          <w:bCs/>
          <w:sz w:val="24"/>
          <w:szCs w:val="24"/>
        </w:rPr>
        <w:t xml:space="preserve"> </w:t>
      </w:r>
      <w:r w:rsidRPr="00E9497F">
        <w:rPr>
          <w:sz w:val="24"/>
          <w:szCs w:val="24"/>
        </w:rPr>
        <w:t>к месту производства работ на объект при наличии оформленного пропуска в пограничную и таможенную зону, согласно требованиям Приложения №</w:t>
      </w:r>
      <w:r>
        <w:rPr>
          <w:sz w:val="24"/>
          <w:szCs w:val="24"/>
        </w:rPr>
        <w:t xml:space="preserve"> 4</w:t>
      </w:r>
      <w:r w:rsidRPr="00E9497F">
        <w:rPr>
          <w:sz w:val="24"/>
          <w:szCs w:val="24"/>
        </w:rPr>
        <w:t>.</w:t>
      </w:r>
    </w:p>
    <w:p w14:paraId="49EC66A9" w14:textId="77777777" w:rsidR="00206A92" w:rsidRPr="00E9497F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napToGrid w:val="0"/>
          <w:sz w:val="24"/>
          <w:szCs w:val="24"/>
        </w:rPr>
        <w:t>6.1.4. Выполнить в полном объеме все свои обязательства, предусмотренные в других статьях настоящего Договора.</w:t>
      </w:r>
    </w:p>
    <w:p w14:paraId="49EC66AA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6.2. </w:t>
      </w:r>
      <w:r w:rsidRPr="00E9497F">
        <w:rPr>
          <w:b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имеет право отказаться от исполнения Договора в любое время до подписания акта, уплатив </w:t>
      </w:r>
      <w:r w:rsidRPr="00E9497F">
        <w:rPr>
          <w:b/>
          <w:sz w:val="24"/>
          <w:szCs w:val="24"/>
        </w:rPr>
        <w:t>Подрядчику</w:t>
      </w:r>
      <w:r w:rsidRPr="00E9497F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от исполнения Договора.</w:t>
      </w:r>
    </w:p>
    <w:p w14:paraId="49EC66AB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6.3.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обязуется:</w:t>
      </w:r>
    </w:p>
    <w:p w14:paraId="49EC66AC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6.3.1. 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нему.</w:t>
      </w:r>
    </w:p>
    <w:p w14:paraId="49EC66AD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</w:t>
      </w:r>
      <w:r>
        <w:rPr>
          <w:sz w:val="24"/>
          <w:szCs w:val="24"/>
        </w:rPr>
        <w:t>2</w:t>
      </w:r>
      <w:r w:rsidRPr="00E9497F">
        <w:rPr>
          <w:sz w:val="24"/>
          <w:szCs w:val="24"/>
        </w:rPr>
        <w:t>. Обеспечить в ходе выполнения работ на Объекте выполнение необходимых мероприятий по технике безопасности, предупреждению и ликвидации чрезвычайных ситуаций, рациональному использованию территории.</w:t>
      </w:r>
    </w:p>
    <w:p w14:paraId="49EC66AE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 Немедленно извещать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49EC66AF" w14:textId="77777777" w:rsidR="00206A92" w:rsidRPr="00E9497F" w:rsidRDefault="00206A92" w:rsidP="002E018C">
      <w:pPr>
        <w:numPr>
          <w:ilvl w:val="0"/>
          <w:numId w:val="19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возможности неблагоприятных для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49EC66B0" w14:textId="77777777" w:rsidR="00206A92" w:rsidRPr="00E9497F" w:rsidRDefault="00206A92" w:rsidP="002E018C">
      <w:pPr>
        <w:numPr>
          <w:ilvl w:val="0"/>
          <w:numId w:val="19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иных, независящих от </w:t>
      </w:r>
      <w:r w:rsidRPr="00E9497F">
        <w:rPr>
          <w:b/>
          <w:sz w:val="24"/>
          <w:szCs w:val="24"/>
        </w:rPr>
        <w:t>Подрядчика</w:t>
      </w:r>
      <w:r w:rsidRPr="00E9497F">
        <w:rPr>
          <w:sz w:val="24"/>
          <w:szCs w:val="24"/>
        </w:rPr>
        <w:t xml:space="preserve"> обстоятельств, создающих невозможность завершения работ в срок;</w:t>
      </w:r>
    </w:p>
    <w:p w14:paraId="49EC66B1" w14:textId="77777777" w:rsidR="00206A92" w:rsidRPr="00E9497F" w:rsidRDefault="00206A92" w:rsidP="002E018C">
      <w:pPr>
        <w:numPr>
          <w:ilvl w:val="0"/>
          <w:numId w:val="19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возможного возникновения чрезвычайной ситуации на Объекте.</w:t>
      </w:r>
    </w:p>
    <w:p w14:paraId="49EC66B2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</w:t>
      </w:r>
      <w:r>
        <w:rPr>
          <w:sz w:val="24"/>
          <w:szCs w:val="24"/>
        </w:rPr>
        <w:t>4</w:t>
      </w:r>
      <w:r w:rsidRPr="00E9497F">
        <w:rPr>
          <w:sz w:val="24"/>
          <w:szCs w:val="24"/>
        </w:rPr>
        <w:t>.</w:t>
      </w:r>
      <w:r w:rsidRPr="00E9497F">
        <w:rPr>
          <w:snapToGrid w:val="0"/>
          <w:sz w:val="24"/>
          <w:szCs w:val="24"/>
        </w:rPr>
        <w:t xml:space="preserve"> Выполнить в полном объеме все свои обязательства, предусмотренные в других статьях настоящего Договора.</w:t>
      </w:r>
    </w:p>
    <w:p w14:paraId="49EC66B3" w14:textId="77777777" w:rsidR="00206A92" w:rsidRPr="00E9497F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6.4.</w:t>
      </w:r>
      <w:r>
        <w:rPr>
          <w:sz w:val="24"/>
          <w:szCs w:val="24"/>
        </w:rPr>
        <w:t xml:space="preserve">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не вправе использовать в ходе осуществления работ материалы и оборудование, предоставленные </w:t>
      </w:r>
      <w:r w:rsidRPr="00E9497F">
        <w:rPr>
          <w:b/>
          <w:sz w:val="24"/>
          <w:szCs w:val="24"/>
        </w:rPr>
        <w:t>Заказчиком</w:t>
      </w:r>
      <w:r w:rsidRPr="00E9497F">
        <w:rPr>
          <w:sz w:val="24"/>
          <w:szCs w:val="24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работ.</w:t>
      </w:r>
    </w:p>
    <w:p w14:paraId="49EC66B4" w14:textId="77777777" w:rsidR="00206A92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нормативных документов, действующих</w:t>
      </w:r>
      <w:r>
        <w:rPr>
          <w:sz w:val="24"/>
          <w:szCs w:val="24"/>
        </w:rPr>
        <w:t xml:space="preserve"> в </w:t>
      </w:r>
      <w:r w:rsidRPr="00E9497F">
        <w:rPr>
          <w:sz w:val="24"/>
          <w:szCs w:val="24"/>
        </w:rPr>
        <w:t>АО «ТМТП» в указанной области.</w:t>
      </w:r>
    </w:p>
    <w:p w14:paraId="49EC66B5" w14:textId="77777777" w:rsidR="00206A92" w:rsidRPr="00D43814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FC49F3">
        <w:rPr>
          <w:sz w:val="24"/>
          <w:szCs w:val="24"/>
        </w:rPr>
        <w:t xml:space="preserve"> </w:t>
      </w:r>
      <w:r w:rsidRPr="00D43814">
        <w:rPr>
          <w:sz w:val="24"/>
          <w:szCs w:val="24"/>
        </w:rPr>
        <w:t xml:space="preserve">6.5.1. Обеспечивать разработку и утверждение в установленном порядке нормативно-разрешительной документации в области охраны окружающей среды, необходимой для осуществления хозяйственной деятельности </w:t>
      </w:r>
      <w:r w:rsidRPr="00D43814">
        <w:rPr>
          <w:b/>
          <w:sz w:val="24"/>
          <w:szCs w:val="24"/>
        </w:rPr>
        <w:t>Подрядчика</w:t>
      </w:r>
      <w:r>
        <w:rPr>
          <w:sz w:val="24"/>
          <w:szCs w:val="24"/>
        </w:rPr>
        <w:t xml:space="preserve"> на территории </w:t>
      </w:r>
      <w:r w:rsidRPr="00D43814">
        <w:rPr>
          <w:sz w:val="24"/>
          <w:szCs w:val="24"/>
        </w:rPr>
        <w:t>АО «ТМТП».</w:t>
      </w:r>
    </w:p>
    <w:p w14:paraId="49EC66B6" w14:textId="77777777" w:rsidR="00206A92" w:rsidRPr="00D43814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6.5.2. Учитывать количество выбросов загрязняющих веществ в атмосферный воздух, сбросов загрязняющих веществ в водные объекты, осуществляемых в процессе деятельности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  отходов производства и потребления. </w:t>
      </w:r>
    </w:p>
    <w:p w14:paraId="49EC66B7" w14:textId="77777777" w:rsidR="00206A92" w:rsidRPr="00D43814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6.5.3. Самостоятельно производить внесение платы за негативное воздействие на окружающую среду, размещение отходов в бюджеты всех уровней в соответствии с требованиями законодательства Российской Федерации в области охраны окружающей среды.</w:t>
      </w:r>
    </w:p>
    <w:p w14:paraId="49EC66B8" w14:textId="77777777" w:rsidR="00206A92" w:rsidRPr="00D43814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6.5.4.  </w:t>
      </w:r>
      <w:r w:rsidRPr="00D43814">
        <w:rPr>
          <w:b/>
          <w:sz w:val="24"/>
          <w:szCs w:val="24"/>
        </w:rPr>
        <w:t>Подрядчик</w:t>
      </w:r>
      <w:r>
        <w:rPr>
          <w:sz w:val="24"/>
          <w:szCs w:val="24"/>
        </w:rPr>
        <w:t xml:space="preserve"> </w:t>
      </w:r>
      <w:r w:rsidRPr="00D43814">
        <w:rPr>
          <w:sz w:val="24"/>
          <w:szCs w:val="24"/>
        </w:rPr>
        <w:t>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</w:t>
      </w:r>
      <w:r>
        <w:rPr>
          <w:sz w:val="24"/>
          <w:szCs w:val="24"/>
        </w:rPr>
        <w:t xml:space="preserve">вных документов, действующих в </w:t>
      </w:r>
      <w:r w:rsidRPr="00D43814">
        <w:rPr>
          <w:sz w:val="24"/>
          <w:szCs w:val="24"/>
        </w:rPr>
        <w:t>АО «ТМТП» в указанной области в период выполнения работ по Договору.</w:t>
      </w:r>
    </w:p>
    <w:p w14:paraId="49EC66B9" w14:textId="77777777" w:rsidR="00206A92" w:rsidRPr="00D43814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6.5.5.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  со стороны органов государственного контроля (надзора) или Сл</w:t>
      </w:r>
      <w:r>
        <w:rPr>
          <w:sz w:val="24"/>
          <w:szCs w:val="24"/>
        </w:rPr>
        <w:t xml:space="preserve">ужб производственного контроля                </w:t>
      </w:r>
      <w:r w:rsidRPr="00D43814">
        <w:rPr>
          <w:sz w:val="24"/>
          <w:szCs w:val="24"/>
        </w:rPr>
        <w:t>АО «ТМТП»</w:t>
      </w:r>
      <w:r w:rsidRPr="00D43814">
        <w:rPr>
          <w:i/>
          <w:sz w:val="24"/>
          <w:szCs w:val="24"/>
        </w:rPr>
        <w:t xml:space="preserve">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49EC66BA" w14:textId="77777777" w:rsidR="00206A92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6.5.6.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принимает образующиеся в ходе выполнения работ отходы в собственность на территории Заказчика и </w:t>
      </w:r>
      <w:r w:rsidRPr="00D43814">
        <w:rPr>
          <w:sz w:val="24"/>
          <w:szCs w:val="24"/>
        </w:rPr>
        <w:t xml:space="preserve">самостоятельно обеспечивает вывоз и утилизацию опасных отходов, образующихся в процессе работ с территории Заказчика, в соответствии с действующим законодательством РФ. </w:t>
      </w:r>
    </w:p>
    <w:p w14:paraId="49EC66BB" w14:textId="77777777" w:rsidR="00206A92" w:rsidRPr="00D43814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6.5.7.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обязуется заключить договор с фирмой на оказание услуг по сбору, использованию, обезвреживанию, транспортировке, размещению отходов 1-4 классов опасности.</w:t>
      </w:r>
    </w:p>
    <w:p w14:paraId="49EC66BC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6.6</w:t>
      </w:r>
      <w:r w:rsidRPr="00E9497F">
        <w:rPr>
          <w:sz w:val="24"/>
          <w:szCs w:val="24"/>
        </w:rPr>
        <w:t xml:space="preserve">. 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</w:t>
      </w:r>
      <w:r>
        <w:rPr>
          <w:sz w:val="24"/>
          <w:szCs w:val="24"/>
        </w:rPr>
        <w:t xml:space="preserve">ющих в </w:t>
      </w:r>
      <w:r w:rsidRPr="00E9497F">
        <w:rPr>
          <w:sz w:val="24"/>
          <w:szCs w:val="24"/>
        </w:rPr>
        <w:t>АО «ТМТП» в указанной области в период выполнения работ по Договору.</w:t>
      </w:r>
    </w:p>
    <w:p w14:paraId="49EC66BD" w14:textId="77777777" w:rsidR="00206A92" w:rsidRPr="00E9497F" w:rsidRDefault="00206A92" w:rsidP="00206A92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6.7</w:t>
      </w:r>
      <w:r w:rsidRPr="00E9497F">
        <w:rPr>
          <w:sz w:val="24"/>
          <w:szCs w:val="24"/>
        </w:rPr>
        <w:t xml:space="preserve">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E9497F">
        <w:rPr>
          <w:b/>
          <w:sz w:val="24"/>
          <w:szCs w:val="24"/>
        </w:rPr>
        <w:t>Подрядчика</w:t>
      </w:r>
      <w:r w:rsidRPr="00E9497F">
        <w:rPr>
          <w:sz w:val="24"/>
          <w:szCs w:val="24"/>
        </w:rPr>
        <w:t xml:space="preserve">  со стороны органов государственного контроля (надзора) или Сл</w:t>
      </w:r>
      <w:r>
        <w:rPr>
          <w:sz w:val="24"/>
          <w:szCs w:val="24"/>
        </w:rPr>
        <w:t xml:space="preserve">ужб производственного контроля                 </w:t>
      </w:r>
      <w:r w:rsidRPr="00E9497F">
        <w:rPr>
          <w:sz w:val="24"/>
          <w:szCs w:val="24"/>
        </w:rPr>
        <w:t>АО «ТМТП»</w:t>
      </w:r>
      <w:r w:rsidRPr="00E9497F">
        <w:rPr>
          <w:i/>
          <w:sz w:val="24"/>
          <w:szCs w:val="24"/>
        </w:rPr>
        <w:t xml:space="preserve">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49EC66BE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</w:p>
    <w:p w14:paraId="49EC66BF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7.  Ответственность сторон</w:t>
      </w:r>
    </w:p>
    <w:p w14:paraId="49EC66C0" w14:textId="77777777" w:rsidR="00206A92" w:rsidRPr="00E9497F" w:rsidRDefault="00206A92" w:rsidP="00206A92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 xml:space="preserve">7.1. </w:t>
      </w:r>
      <w:r w:rsidRPr="00E9497F">
        <w:rPr>
          <w:sz w:val="24"/>
          <w:szCs w:val="24"/>
        </w:rPr>
        <w:t>Стороны</w:t>
      </w:r>
      <w:r w:rsidRPr="00E9497F">
        <w:rPr>
          <w:b w:val="0"/>
          <w:sz w:val="24"/>
          <w:szCs w:val="24"/>
        </w:rPr>
        <w:t xml:space="preserve">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49EC66C1" w14:textId="77777777" w:rsidR="00206A92" w:rsidRPr="00E9497F" w:rsidRDefault="00206A92" w:rsidP="00206A92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 xml:space="preserve">7.2. </w:t>
      </w:r>
      <w:r w:rsidRPr="00E9497F">
        <w:rPr>
          <w:sz w:val="24"/>
          <w:szCs w:val="24"/>
        </w:rPr>
        <w:t xml:space="preserve">Подрядчик </w:t>
      </w:r>
      <w:r w:rsidRPr="00E9497F">
        <w:rPr>
          <w:b w:val="0"/>
          <w:sz w:val="24"/>
          <w:szCs w:val="24"/>
        </w:rPr>
        <w:t xml:space="preserve">не несет ответственность за невыполнение обязательств по настоящему Договору, если оно вызвано действием или бездействием </w:t>
      </w:r>
      <w:r w:rsidRPr="00E9497F">
        <w:rPr>
          <w:sz w:val="24"/>
          <w:szCs w:val="24"/>
        </w:rPr>
        <w:t>Заказчика</w:t>
      </w:r>
      <w:r w:rsidRPr="00E9497F">
        <w:rPr>
          <w:b w:val="0"/>
          <w:sz w:val="24"/>
          <w:szCs w:val="24"/>
        </w:rPr>
        <w:t xml:space="preserve">, повлекшим невыполнение им собственных обязательств по настоящему Договору </w:t>
      </w:r>
      <w:r w:rsidRPr="00E9497F">
        <w:rPr>
          <w:sz w:val="24"/>
          <w:szCs w:val="24"/>
        </w:rPr>
        <w:t>Подрядчиком</w:t>
      </w:r>
      <w:r w:rsidRPr="00E9497F">
        <w:rPr>
          <w:b w:val="0"/>
          <w:sz w:val="24"/>
          <w:szCs w:val="24"/>
        </w:rPr>
        <w:t>.</w:t>
      </w:r>
    </w:p>
    <w:p w14:paraId="49EC66C2" w14:textId="77777777" w:rsidR="00206A92" w:rsidRPr="00E9497F" w:rsidRDefault="00206A92" w:rsidP="00206A92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bCs/>
          <w:noProof/>
          <w:sz w:val="24"/>
          <w:szCs w:val="24"/>
          <w:lang w:eastAsia="ru-RU"/>
        </w:rPr>
        <w:t>7.3.</w:t>
      </w:r>
      <w:r w:rsidRPr="00E9497F">
        <w:rPr>
          <w:sz w:val="24"/>
          <w:szCs w:val="24"/>
          <w:lang w:eastAsia="ru-RU"/>
        </w:rPr>
        <w:t xml:space="preserve">  В случае, когда работа выполнена </w:t>
      </w:r>
      <w:r w:rsidRPr="005139D7">
        <w:rPr>
          <w:b/>
          <w:sz w:val="24"/>
          <w:szCs w:val="24"/>
          <w:lang w:eastAsia="ru-RU"/>
        </w:rPr>
        <w:t>Подрядчиком</w:t>
      </w:r>
      <w:r w:rsidRPr="00E9497F">
        <w:rPr>
          <w:sz w:val="24"/>
          <w:szCs w:val="24"/>
          <w:lang w:eastAsia="ru-RU"/>
        </w:rPr>
        <w:t xml:space="preserve"> с отступлениями от настоящего Договора, ухудшившими результат работы, или с иными недостатками, которые делают его не пригодным для предусмотренного в Договоре использования, </w:t>
      </w:r>
      <w:r w:rsidRPr="005139D7">
        <w:rPr>
          <w:b/>
          <w:sz w:val="24"/>
          <w:szCs w:val="24"/>
          <w:lang w:eastAsia="ru-RU"/>
        </w:rPr>
        <w:t>Заказчик</w:t>
      </w:r>
      <w:r w:rsidRPr="00E9497F">
        <w:rPr>
          <w:sz w:val="24"/>
          <w:szCs w:val="24"/>
          <w:lang w:eastAsia="ru-RU"/>
        </w:rPr>
        <w:t xml:space="preserve"> вправе, по своему выбору:</w:t>
      </w:r>
    </w:p>
    <w:p w14:paraId="49EC66C3" w14:textId="77777777" w:rsidR="00206A92" w:rsidRPr="00E9497F" w:rsidRDefault="00206A92" w:rsidP="00206A92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  <w:lang w:eastAsia="ru-RU"/>
        </w:rPr>
        <w:t xml:space="preserve">- потребовать от </w:t>
      </w:r>
      <w:r w:rsidRPr="005139D7">
        <w:rPr>
          <w:b/>
          <w:sz w:val="24"/>
          <w:szCs w:val="24"/>
          <w:lang w:eastAsia="ru-RU"/>
        </w:rPr>
        <w:t>Подрядчика</w:t>
      </w:r>
      <w:r w:rsidRPr="00E9497F">
        <w:rPr>
          <w:sz w:val="24"/>
          <w:szCs w:val="24"/>
          <w:lang w:eastAsia="ru-RU"/>
        </w:rPr>
        <w:t xml:space="preserve"> безвозмездного устранения недостатков в разумный срок;</w:t>
      </w:r>
    </w:p>
    <w:p w14:paraId="49EC66C4" w14:textId="77777777" w:rsidR="00206A92" w:rsidRDefault="00206A92" w:rsidP="00206A92">
      <w:pPr>
        <w:tabs>
          <w:tab w:val="left" w:pos="567"/>
        </w:tabs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  <w:lang w:eastAsia="ru-RU"/>
        </w:rPr>
        <w:t xml:space="preserve">- потребовать от </w:t>
      </w:r>
      <w:r w:rsidRPr="005139D7">
        <w:rPr>
          <w:b/>
          <w:sz w:val="24"/>
          <w:szCs w:val="24"/>
          <w:lang w:eastAsia="ru-RU"/>
        </w:rPr>
        <w:t>Подрядчика</w:t>
      </w:r>
      <w:r w:rsidRPr="00E9497F">
        <w:rPr>
          <w:sz w:val="24"/>
          <w:szCs w:val="24"/>
          <w:lang w:eastAsia="ru-RU"/>
        </w:rPr>
        <w:t xml:space="preserve"> возмещения убытков.</w:t>
      </w:r>
    </w:p>
    <w:p w14:paraId="49EC66C5" w14:textId="77777777" w:rsidR="00206A92" w:rsidRPr="00E9497F" w:rsidRDefault="00206A92" w:rsidP="00206A92">
      <w:pPr>
        <w:tabs>
          <w:tab w:val="left" w:pos="567"/>
        </w:tabs>
        <w:spacing w:line="276" w:lineRule="auto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7.4. </w:t>
      </w:r>
      <w:r w:rsidRPr="0054159A">
        <w:rPr>
          <w:sz w:val="24"/>
          <w:szCs w:val="24"/>
          <w:lang w:eastAsia="ru-RU"/>
        </w:rPr>
        <w:t>За н</w:t>
      </w:r>
      <w:r>
        <w:rPr>
          <w:sz w:val="24"/>
          <w:szCs w:val="24"/>
          <w:lang w:eastAsia="ru-RU"/>
        </w:rPr>
        <w:t xml:space="preserve">екачественное выполнение работ </w:t>
      </w:r>
      <w:r w:rsidRPr="0054159A">
        <w:rPr>
          <w:b/>
          <w:sz w:val="24"/>
          <w:szCs w:val="24"/>
          <w:lang w:eastAsia="ru-RU"/>
        </w:rPr>
        <w:t>Подрядчик</w:t>
      </w:r>
      <w:r>
        <w:rPr>
          <w:sz w:val="24"/>
          <w:szCs w:val="24"/>
          <w:lang w:eastAsia="ru-RU"/>
        </w:rPr>
        <w:t xml:space="preserve"> уплачивает </w:t>
      </w:r>
      <w:r w:rsidRPr="0054159A">
        <w:rPr>
          <w:b/>
          <w:sz w:val="24"/>
          <w:szCs w:val="24"/>
          <w:lang w:eastAsia="ru-RU"/>
        </w:rPr>
        <w:t>Заказчику</w:t>
      </w:r>
      <w:r w:rsidRPr="0054159A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срок</w:t>
      </w:r>
      <w:r>
        <w:rPr>
          <w:sz w:val="24"/>
          <w:szCs w:val="24"/>
          <w:lang w:eastAsia="ru-RU"/>
        </w:rPr>
        <w:t>, предусмотренный п.5.5. договора</w:t>
      </w:r>
      <w:r w:rsidRPr="0054159A">
        <w:rPr>
          <w:sz w:val="24"/>
          <w:szCs w:val="24"/>
          <w:lang w:eastAsia="ru-RU"/>
        </w:rPr>
        <w:t>.</w:t>
      </w:r>
    </w:p>
    <w:p w14:paraId="49EC66C6" w14:textId="77777777" w:rsidR="00206A92" w:rsidRPr="00E9497F" w:rsidRDefault="00206A92" w:rsidP="00206A92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5</w:t>
      </w:r>
      <w:r w:rsidRPr="00E9497F">
        <w:rPr>
          <w:sz w:val="24"/>
          <w:szCs w:val="24"/>
        </w:rPr>
        <w:t>.</w:t>
      </w:r>
      <w:r w:rsidRPr="00E9497F">
        <w:rPr>
          <w:b/>
          <w:sz w:val="24"/>
          <w:szCs w:val="24"/>
        </w:rPr>
        <w:t xml:space="preserve"> </w:t>
      </w:r>
      <w:r w:rsidRPr="00E9497F">
        <w:rPr>
          <w:sz w:val="24"/>
          <w:szCs w:val="24"/>
          <w:lang w:eastAsia="ru-RU"/>
        </w:rPr>
        <w:t xml:space="preserve">В случае нарушения по вине </w:t>
      </w:r>
      <w:r w:rsidRPr="00E9497F">
        <w:rPr>
          <w:b/>
          <w:sz w:val="24"/>
          <w:szCs w:val="24"/>
          <w:lang w:eastAsia="ru-RU"/>
        </w:rPr>
        <w:t>Подрядчика</w:t>
      </w:r>
      <w:r w:rsidRPr="00E9497F">
        <w:rPr>
          <w:sz w:val="24"/>
          <w:szCs w:val="24"/>
          <w:lang w:eastAsia="ru-RU"/>
        </w:rPr>
        <w:t xml:space="preserve"> сроков выполнения работ  установленных настоящим Договором, </w:t>
      </w:r>
      <w:r w:rsidRPr="00E9497F">
        <w:rPr>
          <w:b/>
          <w:sz w:val="24"/>
          <w:szCs w:val="24"/>
          <w:lang w:eastAsia="ru-RU"/>
        </w:rPr>
        <w:t xml:space="preserve">Заказчик </w:t>
      </w:r>
      <w:r w:rsidRPr="00E9497F">
        <w:rPr>
          <w:sz w:val="24"/>
          <w:szCs w:val="24"/>
          <w:lang w:eastAsia="ru-RU"/>
        </w:rPr>
        <w:t xml:space="preserve">имеет право предъявить </w:t>
      </w:r>
      <w:r w:rsidRPr="00E9497F">
        <w:rPr>
          <w:b/>
          <w:sz w:val="24"/>
          <w:szCs w:val="24"/>
          <w:lang w:eastAsia="ru-RU"/>
        </w:rPr>
        <w:t>Подрядчику</w:t>
      </w:r>
      <w:r w:rsidRPr="00E9497F">
        <w:rPr>
          <w:sz w:val="24"/>
          <w:szCs w:val="24"/>
          <w:lang w:eastAsia="ru-RU"/>
        </w:rPr>
        <w:t xml:space="preserve"> требования по выплате неустойки в размере 0,1 % от стоимости выполняемого этапа работ по Договору за каждый день просрочки.</w:t>
      </w:r>
    </w:p>
    <w:p w14:paraId="49EC66C7" w14:textId="77777777" w:rsidR="00206A92" w:rsidRPr="00E9497F" w:rsidRDefault="00206A92" w:rsidP="00206A92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 xml:space="preserve">При невозможности использования Объекта (причалов), связанного с нарушением по вине </w:t>
      </w:r>
      <w:r w:rsidRPr="00E9497F">
        <w:rPr>
          <w:sz w:val="24"/>
          <w:szCs w:val="24"/>
        </w:rPr>
        <w:t>Подрядчика</w:t>
      </w:r>
      <w:r w:rsidRPr="00E9497F">
        <w:rPr>
          <w:b w:val="0"/>
          <w:sz w:val="24"/>
          <w:szCs w:val="24"/>
        </w:rPr>
        <w:t xml:space="preserve"> сроков окончания выполнения работ  установленных настоящим Договором, </w:t>
      </w:r>
      <w:r w:rsidRPr="00E9497F">
        <w:rPr>
          <w:sz w:val="24"/>
          <w:szCs w:val="24"/>
        </w:rPr>
        <w:t xml:space="preserve">Подрядчик </w:t>
      </w:r>
      <w:r w:rsidRPr="00E9497F">
        <w:rPr>
          <w:b w:val="0"/>
          <w:sz w:val="24"/>
          <w:szCs w:val="24"/>
        </w:rPr>
        <w:t>возмещает ущерб понесенный</w:t>
      </w:r>
      <w:r w:rsidRPr="00E9497F">
        <w:rPr>
          <w:sz w:val="24"/>
          <w:szCs w:val="24"/>
        </w:rPr>
        <w:t xml:space="preserve"> Заказчиком </w:t>
      </w:r>
      <w:r w:rsidRPr="00E9497F">
        <w:rPr>
          <w:b w:val="0"/>
          <w:sz w:val="24"/>
          <w:szCs w:val="24"/>
        </w:rPr>
        <w:t>от простоя причала.</w:t>
      </w:r>
    </w:p>
    <w:p w14:paraId="49EC66C8" w14:textId="77777777" w:rsidR="00206A92" w:rsidRPr="00E9497F" w:rsidRDefault="00206A92" w:rsidP="00206A92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6</w:t>
      </w:r>
      <w:r w:rsidRPr="00E9497F">
        <w:rPr>
          <w:sz w:val="24"/>
          <w:szCs w:val="24"/>
        </w:rPr>
        <w:t>.</w:t>
      </w:r>
      <w:r w:rsidRPr="00E9497F">
        <w:rPr>
          <w:b/>
          <w:sz w:val="24"/>
          <w:szCs w:val="24"/>
        </w:rPr>
        <w:t xml:space="preserve"> </w:t>
      </w:r>
      <w:r w:rsidRPr="00E9497F">
        <w:rPr>
          <w:sz w:val="24"/>
          <w:szCs w:val="24"/>
          <w:lang w:eastAsia="ru-RU"/>
        </w:rPr>
        <w:t xml:space="preserve">При нарушении </w:t>
      </w:r>
      <w:r w:rsidRPr="00E9497F">
        <w:rPr>
          <w:b/>
          <w:sz w:val="24"/>
          <w:szCs w:val="24"/>
          <w:lang w:eastAsia="ru-RU"/>
        </w:rPr>
        <w:t>Заказчиком</w:t>
      </w:r>
      <w:r w:rsidRPr="00E9497F">
        <w:rPr>
          <w:sz w:val="24"/>
          <w:szCs w:val="24"/>
          <w:lang w:eastAsia="ru-RU"/>
        </w:rPr>
        <w:t xml:space="preserve"> сроков оплаты выполненной работы, установленных настоящим Договором, </w:t>
      </w:r>
      <w:r w:rsidRPr="00E9497F">
        <w:rPr>
          <w:b/>
          <w:sz w:val="24"/>
          <w:szCs w:val="24"/>
          <w:lang w:eastAsia="ru-RU"/>
        </w:rPr>
        <w:t>Подрядчик</w:t>
      </w:r>
      <w:r w:rsidRPr="00E9497F">
        <w:rPr>
          <w:sz w:val="24"/>
          <w:szCs w:val="24"/>
          <w:lang w:eastAsia="ru-RU"/>
        </w:rPr>
        <w:t xml:space="preserve"> имеет право предъявить </w:t>
      </w:r>
      <w:r w:rsidRPr="00E9497F">
        <w:rPr>
          <w:b/>
          <w:sz w:val="24"/>
          <w:szCs w:val="24"/>
          <w:lang w:eastAsia="ru-RU"/>
        </w:rPr>
        <w:t>Заказчику</w:t>
      </w:r>
      <w:r w:rsidRPr="00E9497F">
        <w:rPr>
          <w:sz w:val="24"/>
          <w:szCs w:val="24"/>
          <w:lang w:eastAsia="ru-RU"/>
        </w:rPr>
        <w:t xml:space="preserve"> требования о выплате неустойки в размере 0,1 % от суммы долга за выполненный этап работ за каждый день просрочки платежа.</w:t>
      </w:r>
    </w:p>
    <w:p w14:paraId="49EC66C9" w14:textId="77777777" w:rsidR="00206A92" w:rsidRPr="00E9497F" w:rsidRDefault="00206A92" w:rsidP="00206A92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>7.</w:t>
      </w:r>
      <w:r>
        <w:rPr>
          <w:b w:val="0"/>
          <w:sz w:val="24"/>
          <w:szCs w:val="24"/>
        </w:rPr>
        <w:t>7</w:t>
      </w:r>
      <w:r w:rsidRPr="00E9497F">
        <w:rPr>
          <w:b w:val="0"/>
          <w:sz w:val="24"/>
          <w:szCs w:val="24"/>
        </w:rPr>
        <w:t xml:space="preserve">. Штрафы и неустойка оплачиваются </w:t>
      </w:r>
      <w:r w:rsidRPr="00E9497F">
        <w:rPr>
          <w:sz w:val="24"/>
          <w:szCs w:val="24"/>
        </w:rPr>
        <w:t>Подрядчиком</w:t>
      </w:r>
      <w:r w:rsidRPr="00E9497F">
        <w:rPr>
          <w:b w:val="0"/>
          <w:sz w:val="24"/>
          <w:szCs w:val="24"/>
        </w:rPr>
        <w:t xml:space="preserve"> в течении 30 (тридцати) календарных дней с даты их предъявления.</w:t>
      </w:r>
    </w:p>
    <w:p w14:paraId="49EC66CA" w14:textId="77777777" w:rsidR="00206A92" w:rsidRPr="00E9497F" w:rsidRDefault="00206A92" w:rsidP="00206A92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>7.</w:t>
      </w:r>
      <w:r>
        <w:rPr>
          <w:b w:val="0"/>
          <w:sz w:val="24"/>
          <w:szCs w:val="24"/>
        </w:rPr>
        <w:t>8</w:t>
      </w:r>
      <w:r w:rsidRPr="00E9497F">
        <w:rPr>
          <w:b w:val="0"/>
          <w:sz w:val="24"/>
          <w:szCs w:val="24"/>
        </w:rPr>
        <w:t xml:space="preserve">. Уплата штрафов и неустоек не освобождает </w:t>
      </w:r>
      <w:r w:rsidRPr="00E9497F">
        <w:rPr>
          <w:sz w:val="24"/>
          <w:szCs w:val="24"/>
        </w:rPr>
        <w:t>Подрядчика</w:t>
      </w:r>
      <w:r w:rsidRPr="00E9497F">
        <w:rPr>
          <w:b w:val="0"/>
          <w:sz w:val="24"/>
          <w:szCs w:val="24"/>
        </w:rPr>
        <w:t xml:space="preserve"> от исполнения своих обязательств по настоящему Договору.</w:t>
      </w:r>
    </w:p>
    <w:p w14:paraId="49EC66CB" w14:textId="77777777" w:rsidR="00206A92" w:rsidRPr="00E9497F" w:rsidRDefault="00206A92" w:rsidP="00206A92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 Затраты, превышающие стоимость работ, вызванные некачественным либо несвоевременным  исполнением работ по настоящему Договору по вине </w:t>
      </w:r>
      <w:r w:rsidRPr="00E9497F">
        <w:rPr>
          <w:b/>
          <w:sz w:val="24"/>
          <w:szCs w:val="24"/>
        </w:rPr>
        <w:t>Подрядчика</w:t>
      </w:r>
      <w:r w:rsidRPr="00E9497F">
        <w:rPr>
          <w:sz w:val="24"/>
          <w:szCs w:val="24"/>
        </w:rPr>
        <w:t xml:space="preserve">, </w:t>
      </w:r>
      <w:r w:rsidRPr="00E9497F">
        <w:rPr>
          <w:b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не возмещает.</w:t>
      </w:r>
    </w:p>
    <w:p w14:paraId="49EC66CC" w14:textId="77777777" w:rsidR="00206A92" w:rsidRPr="00E9497F" w:rsidRDefault="00206A92" w:rsidP="00206A92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обязан в 5-дневный срок информировать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уплачивает </w:t>
      </w:r>
      <w:r w:rsidRPr="00E9497F">
        <w:rPr>
          <w:b/>
          <w:sz w:val="24"/>
          <w:szCs w:val="24"/>
        </w:rPr>
        <w:t>Заказчику</w:t>
      </w:r>
      <w:r w:rsidRPr="00E9497F">
        <w:rPr>
          <w:sz w:val="24"/>
          <w:szCs w:val="24"/>
        </w:rPr>
        <w:t xml:space="preserve"> штраф в размере 5% от общей стоимости работ по Договору, указанной в п.3.1 Договора.</w:t>
      </w:r>
    </w:p>
    <w:p w14:paraId="49EC66CD" w14:textId="77777777" w:rsidR="00206A92" w:rsidRDefault="00206A92" w:rsidP="00206A92">
      <w:pPr>
        <w:pStyle w:val="af3"/>
        <w:tabs>
          <w:tab w:val="left" w:pos="90"/>
          <w:tab w:val="left" w:pos="709"/>
        </w:tabs>
        <w:spacing w:line="276" w:lineRule="auto"/>
        <w:ind w:firstLine="567"/>
      </w:pPr>
      <w:r w:rsidRPr="00E9497F">
        <w:t>7.1</w:t>
      </w:r>
      <w:r>
        <w:t>1</w:t>
      </w:r>
      <w:r w:rsidRPr="00E9497F">
        <w:t xml:space="preserve">. По всем неурегулированным настоящим Договором вопросам </w:t>
      </w:r>
      <w:r w:rsidRPr="00E9497F">
        <w:rPr>
          <w:b/>
        </w:rPr>
        <w:t>Стороны</w:t>
      </w:r>
      <w:r w:rsidRPr="00E9497F">
        <w:t xml:space="preserve"> руководствуются действующим законодательством Российской Федерации.</w:t>
      </w:r>
    </w:p>
    <w:p w14:paraId="49EC66CE" w14:textId="77777777" w:rsidR="00206A92" w:rsidRDefault="00206A92" w:rsidP="00206A92">
      <w:pPr>
        <w:pStyle w:val="af3"/>
        <w:tabs>
          <w:tab w:val="left" w:pos="90"/>
          <w:tab w:val="left" w:pos="709"/>
        </w:tabs>
        <w:spacing w:line="276" w:lineRule="auto"/>
        <w:ind w:firstLine="567"/>
      </w:pPr>
    </w:p>
    <w:p w14:paraId="49EC66CF" w14:textId="77777777" w:rsidR="00206A92" w:rsidRPr="00B5377D" w:rsidRDefault="00206A92" w:rsidP="002E018C">
      <w:pPr>
        <w:pStyle w:val="afff3"/>
        <w:numPr>
          <w:ilvl w:val="0"/>
          <w:numId w:val="22"/>
        </w:numPr>
        <w:shd w:val="clear" w:color="auto" w:fill="FFFFFF"/>
        <w:tabs>
          <w:tab w:val="left" w:pos="993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Подключение к энергоресурсам </w:t>
      </w:r>
      <w:r w:rsidRPr="00B5377D">
        <w:rPr>
          <w:b/>
          <w:sz w:val="24"/>
          <w:szCs w:val="24"/>
        </w:rPr>
        <w:t>АО «ТМТП» и возмещение расходов на энер</w:t>
      </w:r>
      <w:r>
        <w:rPr>
          <w:b/>
          <w:sz w:val="24"/>
          <w:szCs w:val="24"/>
        </w:rPr>
        <w:t>госнабжение подрядчиками</w:t>
      </w:r>
    </w:p>
    <w:p w14:paraId="49EC66D0" w14:textId="77777777" w:rsidR="00206A92" w:rsidRPr="00B5377D" w:rsidRDefault="00206A92" w:rsidP="00206A92">
      <w:pPr>
        <w:pStyle w:val="afff3"/>
        <w:shd w:val="clear" w:color="auto" w:fill="FFFFFF"/>
        <w:spacing w:line="276" w:lineRule="auto"/>
        <w:ind w:left="0"/>
        <w:rPr>
          <w:b/>
          <w:sz w:val="24"/>
          <w:szCs w:val="24"/>
        </w:rPr>
      </w:pPr>
    </w:p>
    <w:p w14:paraId="49EC66D1" w14:textId="77777777" w:rsidR="00206A92" w:rsidRPr="00B5377D" w:rsidRDefault="00206A92" w:rsidP="00206A92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8.1. </w:t>
      </w:r>
      <w:r w:rsidRPr="00B5377D">
        <w:rPr>
          <w:b/>
          <w:spacing w:val="-1"/>
          <w:sz w:val="24"/>
          <w:szCs w:val="24"/>
        </w:rPr>
        <w:t>Подрядчик</w:t>
      </w:r>
      <w:r w:rsidRPr="00B5377D">
        <w:rPr>
          <w:spacing w:val="-1"/>
          <w:sz w:val="24"/>
          <w:szCs w:val="24"/>
        </w:rPr>
        <w:t xml:space="preserve"> возмещает </w:t>
      </w:r>
      <w:r w:rsidRPr="00B5377D">
        <w:rPr>
          <w:b/>
          <w:spacing w:val="-1"/>
          <w:sz w:val="24"/>
          <w:szCs w:val="24"/>
        </w:rPr>
        <w:t>Заказчику</w:t>
      </w:r>
      <w:r w:rsidRPr="00B5377D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49EC66D2" w14:textId="77777777" w:rsidR="00206A92" w:rsidRPr="00B5377D" w:rsidRDefault="00206A92" w:rsidP="00206A92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8.2. Для осуществления подключения к сетям электроснабжения, водоснабжения и водоотведения </w:t>
      </w:r>
      <w:r w:rsidRPr="00B5377D">
        <w:rPr>
          <w:b/>
          <w:spacing w:val="-1"/>
          <w:sz w:val="24"/>
          <w:szCs w:val="24"/>
        </w:rPr>
        <w:t>Подрядчик</w:t>
      </w:r>
      <w:r w:rsidRPr="00B5377D">
        <w:rPr>
          <w:spacing w:val="-1"/>
          <w:sz w:val="24"/>
          <w:szCs w:val="24"/>
        </w:rPr>
        <w:t xml:space="preserve"> обращается к </w:t>
      </w:r>
      <w:r w:rsidRPr="00B5377D">
        <w:rPr>
          <w:b/>
          <w:spacing w:val="-1"/>
          <w:sz w:val="24"/>
          <w:szCs w:val="24"/>
        </w:rPr>
        <w:t>Заказчику</w:t>
      </w:r>
      <w:r w:rsidRPr="00B5377D">
        <w:rPr>
          <w:spacing w:val="-1"/>
          <w:sz w:val="24"/>
          <w:szCs w:val="24"/>
        </w:rPr>
        <w:t xml:space="preserve"> с заявлением по подключениям, на основании которого  последний выдает технические условия (ТУ) на необходимое подключение. </w:t>
      </w:r>
    </w:p>
    <w:p w14:paraId="49EC66D3" w14:textId="77777777" w:rsidR="00206A92" w:rsidRPr="00B5377D" w:rsidRDefault="00206A92" w:rsidP="00206A92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8.3. </w:t>
      </w:r>
      <w:r w:rsidRPr="00B5377D">
        <w:rPr>
          <w:b/>
          <w:spacing w:val="-1"/>
          <w:sz w:val="24"/>
          <w:szCs w:val="24"/>
        </w:rPr>
        <w:t>Подрядчик</w:t>
      </w:r>
      <w:r w:rsidRPr="00B5377D">
        <w:rPr>
          <w:spacing w:val="-1"/>
          <w:sz w:val="24"/>
          <w:szCs w:val="24"/>
        </w:rPr>
        <w:t xml:space="preserve"> самостоятельно и за свой счет выполняет ТУ выданное </w:t>
      </w:r>
      <w:r w:rsidRPr="00B5377D">
        <w:rPr>
          <w:b/>
          <w:spacing w:val="-1"/>
          <w:sz w:val="24"/>
          <w:szCs w:val="24"/>
        </w:rPr>
        <w:t>Заказчиком</w:t>
      </w:r>
      <w:r w:rsidRPr="00B5377D">
        <w:rPr>
          <w:spacing w:val="-1"/>
          <w:sz w:val="24"/>
          <w:szCs w:val="24"/>
        </w:rPr>
        <w:t xml:space="preserve">. После выполнения ТУ </w:t>
      </w:r>
      <w:r w:rsidRPr="00B5377D">
        <w:rPr>
          <w:b/>
          <w:spacing w:val="-1"/>
          <w:sz w:val="24"/>
          <w:szCs w:val="24"/>
        </w:rPr>
        <w:t>Подрядчиком</w:t>
      </w:r>
      <w:r w:rsidRPr="00B5377D">
        <w:rPr>
          <w:spacing w:val="-1"/>
          <w:sz w:val="24"/>
          <w:szCs w:val="24"/>
        </w:rPr>
        <w:t xml:space="preserve">, </w:t>
      </w:r>
      <w:r w:rsidRPr="00B5377D">
        <w:rPr>
          <w:b/>
          <w:spacing w:val="-1"/>
          <w:sz w:val="24"/>
          <w:szCs w:val="24"/>
        </w:rPr>
        <w:t>Заказчик</w:t>
      </w:r>
      <w:r w:rsidRPr="00B5377D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49EC66D4" w14:textId="77777777" w:rsidR="00206A92" w:rsidRPr="00B5377D" w:rsidRDefault="00206A92" w:rsidP="00206A92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8.4. Возмещение </w:t>
      </w:r>
      <w:r w:rsidRPr="00B5377D">
        <w:rPr>
          <w:b/>
          <w:spacing w:val="-1"/>
          <w:sz w:val="24"/>
          <w:szCs w:val="24"/>
        </w:rPr>
        <w:t>Подрядчиком</w:t>
      </w:r>
      <w:r w:rsidRPr="00B5377D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B5377D">
        <w:rPr>
          <w:b/>
          <w:spacing w:val="-1"/>
          <w:sz w:val="24"/>
          <w:szCs w:val="24"/>
        </w:rPr>
        <w:t>Заказчиком</w:t>
      </w:r>
      <w:r w:rsidRPr="00B5377D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49EC66D5" w14:textId="77777777" w:rsidR="00206A92" w:rsidRPr="00B5377D" w:rsidRDefault="00206A92" w:rsidP="00206A92">
      <w:pPr>
        <w:shd w:val="clear" w:color="auto" w:fill="FFFFFF"/>
        <w:spacing w:line="276" w:lineRule="auto"/>
        <w:ind w:firstLine="360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   8.5. Оплата счетов за электроснабжение, водоснабжение и водоотведение производится в течение 10 банковских дней после получения </w:t>
      </w:r>
      <w:r w:rsidRPr="00B5377D">
        <w:rPr>
          <w:b/>
          <w:spacing w:val="-1"/>
          <w:sz w:val="24"/>
          <w:szCs w:val="24"/>
        </w:rPr>
        <w:t>Подрядчиком</w:t>
      </w:r>
      <w:r w:rsidRPr="00B5377D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49EC66D6" w14:textId="77777777" w:rsidR="00206A92" w:rsidRPr="00E9497F" w:rsidRDefault="00206A92" w:rsidP="00206A92">
      <w:pPr>
        <w:pStyle w:val="af3"/>
        <w:tabs>
          <w:tab w:val="left" w:pos="90"/>
          <w:tab w:val="left" w:pos="709"/>
        </w:tabs>
        <w:spacing w:line="276" w:lineRule="auto"/>
        <w:ind w:firstLine="0"/>
      </w:pPr>
    </w:p>
    <w:p w14:paraId="49EC66D7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E9497F">
        <w:rPr>
          <w:b/>
          <w:sz w:val="24"/>
          <w:szCs w:val="24"/>
        </w:rPr>
        <w:t>. Обстоятельства непреодолимой силы (форс-мажор)</w:t>
      </w:r>
    </w:p>
    <w:p w14:paraId="49EC66D8" w14:textId="77777777" w:rsidR="00206A92" w:rsidRPr="00E9497F" w:rsidRDefault="00206A92" w:rsidP="00206A92">
      <w:pPr>
        <w:pStyle w:val="af3"/>
        <w:spacing w:line="276" w:lineRule="auto"/>
        <w:ind w:firstLine="567"/>
      </w:pPr>
      <w:r>
        <w:t>9</w:t>
      </w:r>
      <w:r w:rsidRPr="00E9497F">
        <w:t xml:space="preserve">.1. </w:t>
      </w:r>
      <w:r w:rsidRPr="00E9497F">
        <w:rPr>
          <w:b/>
        </w:rPr>
        <w:t>Стороны</w:t>
      </w:r>
      <w:r w:rsidRPr="00E9497F">
        <w:t xml:space="preserve">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49EC66D9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, действия которых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не могли предотвратить мерами и средствами, которые оправдано и целесообразно, ожидать от добросовестно действующей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. К подобным обстоятельствам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49EC66DA" w14:textId="77777777" w:rsidR="00206A92" w:rsidRPr="00E9497F" w:rsidRDefault="00206A92" w:rsidP="00206A92">
      <w:pPr>
        <w:pStyle w:val="af3"/>
        <w:spacing w:line="276" w:lineRule="auto"/>
        <w:ind w:firstLine="567"/>
      </w:pPr>
      <w:r>
        <w:t>9</w:t>
      </w:r>
      <w:r w:rsidRPr="00E9497F">
        <w:t xml:space="preserve">.3. </w:t>
      </w:r>
      <w:r w:rsidRPr="00E9497F">
        <w:rPr>
          <w:b/>
        </w:rPr>
        <w:t>Сторона</w:t>
      </w:r>
      <w:r w:rsidRPr="00E9497F">
        <w:t xml:space="preserve">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</w:t>
      </w:r>
      <w:r w:rsidRPr="00E9497F">
        <w:rPr>
          <w:b/>
        </w:rPr>
        <w:t>Сторону</w:t>
      </w:r>
      <w:r w:rsidRPr="00E9497F">
        <w:t xml:space="preserve"> о наступлении, виде и возможной продолжительности действия обстоятельств. Если о вышеупомянутых событиях не будет своевременно сообщено, </w:t>
      </w:r>
      <w:r w:rsidRPr="00E9497F">
        <w:rPr>
          <w:b/>
        </w:rPr>
        <w:t>Сторона</w:t>
      </w:r>
      <w:r w:rsidRPr="00E9497F">
        <w:t>, затронутая обстоятельствами непреодолимой силы, не может на него ссылаться как на основание освобождения от ответственности.</w:t>
      </w:r>
    </w:p>
    <w:p w14:paraId="49EC66DB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.4. В период действия обстоятельств непреодолимой силы, которые освобождают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49EC66DC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.5. Наступление обстоятельств непреодолимой силы при условии, что приняты установленные меры по извещению об этом других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>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49EC66DD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.6. Если действие обстоятельств непреодолимой силы продолжается более 2 (двух) недель,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должны договориться о судьбе настоящего договора. Если соглашение </w:t>
      </w:r>
      <w:r w:rsidRPr="00E9497F">
        <w:rPr>
          <w:b/>
          <w:sz w:val="24"/>
          <w:szCs w:val="24"/>
        </w:rPr>
        <w:t>Сторонами</w:t>
      </w:r>
      <w:r w:rsidRPr="00E9497F">
        <w:rPr>
          <w:sz w:val="24"/>
          <w:szCs w:val="24"/>
        </w:rPr>
        <w:t xml:space="preserve"> не достигнуто,  любая из </w:t>
      </w:r>
      <w:r w:rsidRPr="00E9497F">
        <w:rPr>
          <w:b/>
          <w:sz w:val="24"/>
          <w:szCs w:val="24"/>
        </w:rPr>
        <w:t xml:space="preserve">Сторон </w:t>
      </w:r>
      <w:r w:rsidRPr="00E9497F">
        <w:rPr>
          <w:sz w:val="24"/>
          <w:szCs w:val="24"/>
        </w:rPr>
        <w:t xml:space="preserve">вправе в одностороннем порядке расторгнуть настоящий договор путем направления заказным письмом другой </w:t>
      </w:r>
      <w:r w:rsidRPr="00E9497F">
        <w:rPr>
          <w:b/>
          <w:sz w:val="24"/>
          <w:szCs w:val="24"/>
        </w:rPr>
        <w:t>Стороне</w:t>
      </w:r>
      <w:r w:rsidRPr="00E9497F">
        <w:rPr>
          <w:sz w:val="24"/>
          <w:szCs w:val="24"/>
        </w:rPr>
        <w:t xml:space="preserve"> соответствующего извещения.</w:t>
      </w:r>
    </w:p>
    <w:p w14:paraId="49EC66DE" w14:textId="77777777" w:rsidR="00206A92" w:rsidRDefault="00206A92" w:rsidP="00206A9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>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49EC66DF" w14:textId="77777777" w:rsidR="00206A92" w:rsidRPr="00E9497F" w:rsidRDefault="00206A92" w:rsidP="00206A9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</w:p>
    <w:p w14:paraId="49EC66E0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E9497F">
        <w:rPr>
          <w:b/>
          <w:sz w:val="24"/>
          <w:szCs w:val="24"/>
        </w:rPr>
        <w:t>. Конфиденциальность</w:t>
      </w:r>
    </w:p>
    <w:p w14:paraId="49EC66E1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.1. </w:t>
      </w:r>
      <w:r w:rsidRPr="00E9497F">
        <w:rPr>
          <w:b/>
          <w:sz w:val="24"/>
          <w:szCs w:val="24"/>
        </w:rPr>
        <w:t xml:space="preserve">Стороны </w:t>
      </w:r>
      <w:r w:rsidRPr="00E9497F">
        <w:rPr>
          <w:sz w:val="24"/>
          <w:szCs w:val="24"/>
        </w:rPr>
        <w:t xml:space="preserve">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настоящего договора.</w:t>
      </w:r>
    </w:p>
    <w:p w14:paraId="49EC66E2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>.2. Требования п.9.1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49EC66E3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Однако, даже в этом случае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обязаны согласовывать друг с другом объем и характер  предоставляемой информации.</w:t>
      </w:r>
    </w:p>
    <w:p w14:paraId="49EC66E4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.3. Любой ущерб, причиненный </w:t>
      </w:r>
      <w:r w:rsidRPr="00E9497F">
        <w:rPr>
          <w:b/>
          <w:sz w:val="24"/>
          <w:szCs w:val="24"/>
        </w:rPr>
        <w:t>Стороне</w:t>
      </w:r>
      <w:r w:rsidRPr="00E9497F">
        <w:rPr>
          <w:sz w:val="24"/>
          <w:szCs w:val="24"/>
        </w:rPr>
        <w:t xml:space="preserve"> несоблюдением требований статьи 9 настоящего договора, подлежит полному возмещению виновной </w:t>
      </w:r>
      <w:r w:rsidRPr="00E9497F">
        <w:rPr>
          <w:b/>
          <w:sz w:val="24"/>
          <w:szCs w:val="24"/>
        </w:rPr>
        <w:t>Стороной</w:t>
      </w:r>
      <w:r w:rsidRPr="00E9497F">
        <w:rPr>
          <w:sz w:val="24"/>
          <w:szCs w:val="24"/>
        </w:rPr>
        <w:t xml:space="preserve">. </w:t>
      </w:r>
    </w:p>
    <w:p w14:paraId="49EC66E5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.4. В случае нарушения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обязательств,  предусмотренных  п. 9.1 настоящего Договора,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обязан возместить </w:t>
      </w:r>
      <w:r w:rsidRPr="00E9497F">
        <w:rPr>
          <w:b/>
          <w:sz w:val="24"/>
          <w:szCs w:val="24"/>
        </w:rPr>
        <w:t>Заказчику</w:t>
      </w:r>
      <w:r w:rsidRPr="00E9497F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49EC66E6" w14:textId="77777777" w:rsidR="00206A92" w:rsidRPr="00B5377D" w:rsidRDefault="00206A92" w:rsidP="00206A92">
      <w:pPr>
        <w:pStyle w:val="afff3"/>
        <w:tabs>
          <w:tab w:val="left" w:pos="3675"/>
        </w:tabs>
        <w:spacing w:line="276" w:lineRule="auto"/>
        <w:ind w:left="0"/>
        <w:jc w:val="center"/>
        <w:rPr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11. </w:t>
      </w:r>
      <w:r w:rsidRPr="00B5377D">
        <w:rPr>
          <w:b/>
          <w:sz w:val="24"/>
          <w:szCs w:val="24"/>
        </w:rPr>
        <w:t>Гаранти</w:t>
      </w:r>
      <w:r>
        <w:rPr>
          <w:b/>
          <w:sz w:val="24"/>
          <w:szCs w:val="24"/>
        </w:rPr>
        <w:t>и качества</w:t>
      </w:r>
    </w:p>
    <w:p w14:paraId="49EC66E7" w14:textId="77777777" w:rsidR="00206A92" w:rsidRPr="002F7D8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        </w:t>
      </w: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B5377D">
        <w:rPr>
          <w:sz w:val="24"/>
          <w:szCs w:val="24"/>
        </w:rPr>
        <w:t xml:space="preserve">. </w:t>
      </w:r>
      <w:r w:rsidRPr="00B5377D">
        <w:rPr>
          <w:b/>
          <w:sz w:val="24"/>
          <w:szCs w:val="24"/>
        </w:rPr>
        <w:t>Подрядчик</w:t>
      </w:r>
      <w:r w:rsidRPr="00B5377D">
        <w:rPr>
          <w:sz w:val="24"/>
          <w:szCs w:val="24"/>
        </w:rPr>
        <w:t xml:space="preserve"> несет ответственность перед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за допущенные отступления от требований, предусмотренных в технической документации и в обязательных для сторон строительных нормах и правилах. При ремонте сооружения на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 xml:space="preserve"> возлагается ответственность за снижение или потерю прочности, устойчивости, надежности этого сооружения или его части.</w:t>
      </w:r>
    </w:p>
    <w:p w14:paraId="49EC66E8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       </w:t>
      </w: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B5377D">
        <w:rPr>
          <w:sz w:val="24"/>
          <w:szCs w:val="24"/>
        </w:rPr>
        <w:t xml:space="preserve">. В случаях, когда работа выполнена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использования,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вправе по своему выбору потребовать от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>:</w:t>
      </w:r>
    </w:p>
    <w:p w14:paraId="49EC66E9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- безвозмездного устранения недостатков в 15-дневный срок;</w:t>
      </w:r>
    </w:p>
    <w:p w14:paraId="49EC66EA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- соразмерного уменьшения установленной за работу цены;</w:t>
      </w:r>
    </w:p>
    <w:p w14:paraId="49EC66EB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- возмещения своих расходов на устранение недостатков. </w:t>
      </w:r>
    </w:p>
    <w:p w14:paraId="49EC66EC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B5377D">
        <w:rPr>
          <w:sz w:val="24"/>
          <w:szCs w:val="24"/>
        </w:rPr>
        <w:t xml:space="preserve">. Если отступления в работе от условий договора подряда или иные недостатки результата работы в установленный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разумный срок не были устранены либо являются существенными и неустранимыми,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вправе отказаться от исполнения договора и потребовать возмещения причиненных убытков.</w:t>
      </w:r>
    </w:p>
    <w:p w14:paraId="49EC66ED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B5377D">
        <w:rPr>
          <w:sz w:val="24"/>
          <w:szCs w:val="24"/>
        </w:rPr>
        <w:t>. Гарантия качества результата работы распространяется на все, составляющее результат работы.</w:t>
      </w:r>
    </w:p>
    <w:p w14:paraId="49EC66EE" w14:textId="77777777" w:rsidR="00206A92" w:rsidRPr="00B5377D" w:rsidRDefault="00206A92" w:rsidP="00206A92">
      <w:pPr>
        <w:pStyle w:val="afff3"/>
        <w:widowControl w:val="0"/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B5377D">
        <w:rPr>
          <w:sz w:val="24"/>
          <w:szCs w:val="24"/>
        </w:rPr>
        <w:t xml:space="preserve">. Гарантийный срок начинает течь с момента передачи результатов работы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>.</w:t>
      </w:r>
    </w:p>
    <w:p w14:paraId="49EC66EF" w14:textId="77777777" w:rsidR="00206A92" w:rsidRPr="00B5377D" w:rsidRDefault="00206A92" w:rsidP="00206A92">
      <w:pPr>
        <w:pStyle w:val="afff3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Pr="00B5377D">
        <w:rPr>
          <w:sz w:val="24"/>
          <w:szCs w:val="24"/>
        </w:rPr>
        <w:t xml:space="preserve">. Если между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и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9EC66F0" w14:textId="77777777" w:rsidR="00206A92" w:rsidRDefault="00206A92" w:rsidP="00206A92">
      <w:pPr>
        <w:pStyle w:val="afff3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49EC66F1" w14:textId="77777777" w:rsidR="00206A92" w:rsidRPr="00B5377D" w:rsidRDefault="00206A92" w:rsidP="00206A92">
      <w:pPr>
        <w:pStyle w:val="afff3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B5377D">
        <w:rPr>
          <w:sz w:val="24"/>
          <w:szCs w:val="24"/>
        </w:rPr>
        <w:t xml:space="preserve">. На работу, выполненную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взамен работы ненадлежащего качества, и в которой в течение Гарантийного срока были обнаружены недостатки, устанавливается Гарантийный срок той же продолжительности, что и на замененную.</w:t>
      </w:r>
    </w:p>
    <w:p w14:paraId="49EC66F2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Pr="00B5377D">
        <w:rPr>
          <w:sz w:val="24"/>
          <w:szCs w:val="24"/>
        </w:rPr>
        <w:t xml:space="preserve">. Подрядчик обязан возместить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убытки, причиненные невыполнением работы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</w:t>
      </w:r>
      <w:r>
        <w:rPr>
          <w:sz w:val="24"/>
          <w:szCs w:val="24"/>
        </w:rPr>
        <w:t xml:space="preserve">    </w:t>
      </w:r>
      <w:r w:rsidRPr="00B5377D">
        <w:rPr>
          <w:sz w:val="24"/>
          <w:szCs w:val="24"/>
        </w:rPr>
        <w:t xml:space="preserve">(г. Туапсе), в день добровольного удовлетворения Подрядчиком требования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>, а если требование добровольно удовлетворено не было, - в день предъявления иска.</w:t>
      </w:r>
    </w:p>
    <w:p w14:paraId="49EC66F3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9</w:t>
      </w:r>
      <w:r w:rsidRPr="00B5377D">
        <w:rPr>
          <w:sz w:val="24"/>
          <w:szCs w:val="24"/>
        </w:rPr>
        <w:t xml:space="preserve">. В случае, если невыполнение работы или выполнение работы ненадлежащего качества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повлекли досрочное прекращение настоящего Договора, и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заключил взамен его аналогичный договор, Заказчик вправе потребовать от Подрядчика возмещения убытков в виде разницы между ценой, установленной в прекращенном Договоре, и ценой на сопоставимые работы по условиям договора, заключенного взамен прекращенного договора.</w:t>
      </w:r>
    </w:p>
    <w:p w14:paraId="49EC66F4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11</w:t>
      </w:r>
      <w:r w:rsidRPr="00B5377D">
        <w:rPr>
          <w:sz w:val="24"/>
          <w:szCs w:val="24"/>
        </w:rPr>
        <w:t>.1</w:t>
      </w:r>
      <w:r>
        <w:rPr>
          <w:sz w:val="24"/>
          <w:szCs w:val="24"/>
        </w:rPr>
        <w:t>0</w:t>
      </w:r>
      <w:r w:rsidRPr="00B5377D">
        <w:rPr>
          <w:sz w:val="24"/>
          <w:szCs w:val="24"/>
        </w:rPr>
        <w:t xml:space="preserve">. Если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вправе потребовать от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 xml:space="preserve"> возмещения убытков в виде разницы между ценой, установленной в прекращенном договоре, и текущей ценой.</w:t>
      </w:r>
    </w:p>
    <w:p w14:paraId="49EC66F5" w14:textId="77777777" w:rsidR="00206A92" w:rsidRPr="00B5377D" w:rsidRDefault="00206A92" w:rsidP="00206A92">
      <w:pPr>
        <w:pStyle w:val="afff3"/>
        <w:autoSpaceDE w:val="0"/>
        <w:autoSpaceDN w:val="0"/>
        <w:adjustRightInd w:val="0"/>
        <w:spacing w:line="276" w:lineRule="auto"/>
        <w:ind w:left="0" w:firstLine="69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Текущей ценой признается цена, взимаемая в момент прекращения договора за сопоставимые работы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49EC66F6" w14:textId="77777777" w:rsidR="00206A92" w:rsidRPr="00B5377D" w:rsidRDefault="00206A92" w:rsidP="00206A92">
      <w:pPr>
        <w:pStyle w:val="afff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 Претензия, вытекающая из выполнения работы, не соответствующей условиям настоящего Дого</w:t>
      </w:r>
      <w:r>
        <w:rPr>
          <w:sz w:val="24"/>
          <w:szCs w:val="24"/>
        </w:rPr>
        <w:t>в</w:t>
      </w:r>
      <w:r w:rsidRPr="00B5377D">
        <w:rPr>
          <w:sz w:val="24"/>
          <w:szCs w:val="24"/>
        </w:rPr>
        <w:t xml:space="preserve">ора, предъявляется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</w:t>
      </w:r>
      <w:r w:rsidRPr="00B5377D">
        <w:rPr>
          <w:b/>
          <w:sz w:val="24"/>
          <w:szCs w:val="24"/>
        </w:rPr>
        <w:t>Подрядчику</w:t>
      </w:r>
      <w:r w:rsidRPr="00B5377D">
        <w:rPr>
          <w:sz w:val="24"/>
          <w:szCs w:val="24"/>
        </w:rPr>
        <w:t xml:space="preserve"> в 2-дневный срок.</w:t>
      </w:r>
    </w:p>
    <w:p w14:paraId="49EC66F7" w14:textId="77777777" w:rsidR="00206A92" w:rsidRPr="00B5377D" w:rsidRDefault="00206A92" w:rsidP="00206A92">
      <w:pPr>
        <w:pStyle w:val="afff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49EC66F8" w14:textId="77777777" w:rsidR="00206A92" w:rsidRDefault="00206A92" w:rsidP="00206A92">
      <w:pPr>
        <w:spacing w:line="276" w:lineRule="auto"/>
        <w:jc w:val="center"/>
        <w:rPr>
          <w:b/>
          <w:sz w:val="24"/>
          <w:szCs w:val="24"/>
        </w:rPr>
      </w:pPr>
      <w:r w:rsidRPr="00B5377D">
        <w:rPr>
          <w:sz w:val="24"/>
          <w:szCs w:val="24"/>
        </w:rPr>
        <w:t xml:space="preserve">О результатах рассмотрения претензии </w:t>
      </w:r>
      <w:r w:rsidRPr="00B5377D">
        <w:rPr>
          <w:b/>
          <w:sz w:val="24"/>
          <w:szCs w:val="24"/>
        </w:rPr>
        <w:t>Подрядчик</w:t>
      </w:r>
      <w:r w:rsidRPr="00B5377D">
        <w:rPr>
          <w:sz w:val="24"/>
          <w:szCs w:val="24"/>
        </w:rPr>
        <w:t xml:space="preserve"> сообщает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в 3-дневный срок.</w:t>
      </w:r>
    </w:p>
    <w:p w14:paraId="49EC66F9" w14:textId="77777777" w:rsidR="00206A92" w:rsidRDefault="00206A92" w:rsidP="00206A92">
      <w:pPr>
        <w:spacing w:line="276" w:lineRule="auto"/>
        <w:jc w:val="center"/>
        <w:rPr>
          <w:b/>
          <w:sz w:val="24"/>
          <w:szCs w:val="24"/>
        </w:rPr>
      </w:pPr>
    </w:p>
    <w:p w14:paraId="49EC66FA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E9497F">
        <w:rPr>
          <w:b/>
          <w:sz w:val="24"/>
          <w:szCs w:val="24"/>
        </w:rPr>
        <w:t>. Рассмотрение споров</w:t>
      </w:r>
    </w:p>
    <w:p w14:paraId="49EC66FB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E9497F">
        <w:rPr>
          <w:sz w:val="24"/>
          <w:szCs w:val="24"/>
        </w:rPr>
        <w:t>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49EC66FC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E9497F">
        <w:rPr>
          <w:sz w:val="24"/>
          <w:szCs w:val="24"/>
        </w:rPr>
        <w:t>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49EC66FD" w14:textId="77777777" w:rsidR="00206A92" w:rsidRPr="00E9497F" w:rsidRDefault="00206A92" w:rsidP="00206A92">
      <w:pPr>
        <w:pStyle w:val="28"/>
        <w:spacing w:after="0" w:line="276" w:lineRule="auto"/>
        <w:ind w:firstLine="567"/>
        <w:rPr>
          <w:sz w:val="24"/>
          <w:szCs w:val="24"/>
        </w:rPr>
      </w:pPr>
      <w:r w:rsidRPr="00E9497F">
        <w:rPr>
          <w:sz w:val="24"/>
          <w:szCs w:val="24"/>
        </w:rPr>
        <w:t xml:space="preserve">Претензия должна быть рассмотрена получившей ее стороной и на нее дан письменный ответ в течение 30-ти дней с момента получения. </w:t>
      </w:r>
    </w:p>
    <w:p w14:paraId="49EC66FE" w14:textId="77777777" w:rsidR="00206A92" w:rsidRPr="00E9497F" w:rsidRDefault="00206A92" w:rsidP="00206A92">
      <w:pPr>
        <w:pStyle w:val="28"/>
        <w:spacing w:after="0" w:line="276" w:lineRule="auto"/>
        <w:ind w:firstLine="567"/>
        <w:rPr>
          <w:b/>
          <w:sz w:val="24"/>
          <w:szCs w:val="24"/>
        </w:rPr>
      </w:pPr>
    </w:p>
    <w:p w14:paraId="49EC66FF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3. Срок действия </w:t>
      </w:r>
      <w:r w:rsidRPr="00E9497F">
        <w:rPr>
          <w:b/>
          <w:sz w:val="24"/>
          <w:szCs w:val="24"/>
        </w:rPr>
        <w:t>договора,</w:t>
      </w:r>
    </w:p>
    <w:p w14:paraId="49EC6700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изменение, дополнение и прекращение договора</w:t>
      </w:r>
    </w:p>
    <w:p w14:paraId="49EC6701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>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49EC6702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.2. Договор вступает в силу с момента подписания его уполномоченными лицами сторон и действует до полного выполнения договорных обязательств </w:t>
      </w:r>
      <w:r w:rsidRPr="00E9497F">
        <w:rPr>
          <w:b/>
          <w:sz w:val="24"/>
          <w:szCs w:val="24"/>
        </w:rPr>
        <w:t>Сторонами</w:t>
      </w:r>
      <w:r w:rsidRPr="00E9497F">
        <w:rPr>
          <w:sz w:val="24"/>
          <w:szCs w:val="24"/>
        </w:rPr>
        <w:t xml:space="preserve">. </w:t>
      </w:r>
    </w:p>
    <w:p w14:paraId="49EC6703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.3. Настоящий Договор, а также все изменения, дополнения, заказы (спецификации) и иная переписка к нему действительны, если подписаны первыми  лицами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, имеющими право на совершение подобный действий согласно действующим Учредительным документам, либо другими лицами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>, имеющими доверенности на совершении подобных действий, оформленными в соответствии с действующим законодательством.</w:t>
      </w:r>
    </w:p>
    <w:p w14:paraId="49EC6704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Каждая </w:t>
      </w:r>
      <w:r w:rsidRPr="00E9497F">
        <w:rPr>
          <w:b/>
          <w:sz w:val="24"/>
          <w:szCs w:val="24"/>
        </w:rPr>
        <w:t>Сторона</w:t>
      </w:r>
      <w:r w:rsidRPr="00E9497F">
        <w:rPr>
          <w:sz w:val="24"/>
          <w:szCs w:val="24"/>
        </w:rPr>
        <w:t xml:space="preserve">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</w:t>
      </w:r>
      <w:r w:rsidRPr="00E9497F">
        <w:rPr>
          <w:b/>
          <w:sz w:val="24"/>
          <w:szCs w:val="24"/>
        </w:rPr>
        <w:t>Сторон.</w:t>
      </w:r>
    </w:p>
    <w:p w14:paraId="49EC6705" w14:textId="77777777" w:rsidR="00206A92" w:rsidRPr="00E9497F" w:rsidRDefault="00206A92" w:rsidP="00206A92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.4. Все изменения, дополнения условий Договора, досрочное прекращение его действия производится по письменному соглашению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 и оформляются дополнительным соглашением, кроме случаев, оговоренных в п. 11.4.1 настоящего Договора.</w:t>
      </w:r>
    </w:p>
    <w:p w14:paraId="49EC6706" w14:textId="77777777" w:rsidR="00206A92" w:rsidRPr="00E9497F" w:rsidRDefault="00206A92" w:rsidP="00206A92">
      <w:pPr>
        <w:pStyle w:val="28"/>
        <w:spacing w:after="0"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.4.1. В случае нарушения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правил безопасности ведения работ, </w:t>
      </w:r>
      <w:r w:rsidRPr="00E9497F">
        <w:rPr>
          <w:b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49EC6707" w14:textId="77777777" w:rsidR="00206A92" w:rsidRPr="00E9497F" w:rsidRDefault="00206A92" w:rsidP="00206A92">
      <w:pPr>
        <w:spacing w:line="276" w:lineRule="auto"/>
        <w:ind w:firstLine="426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Договор считается расторгнутым со дня получения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извещения</w:t>
      </w:r>
      <w:r w:rsidRPr="00E9497F">
        <w:rPr>
          <w:b/>
          <w:sz w:val="24"/>
          <w:szCs w:val="24"/>
        </w:rPr>
        <w:t xml:space="preserve"> Заказчика</w:t>
      </w:r>
      <w:r w:rsidRPr="00E9497F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49EC6708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.5. Настоящий Договор составлен и подписан в двух экземплярах – по одному для каждой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>, каждый экземпляр идентичен и имеет одинаковую юридическую силу.</w:t>
      </w:r>
    </w:p>
    <w:p w14:paraId="49EC6709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.6. После подписания настоящего Договора все предыдущие переговоры и переписка между </w:t>
      </w:r>
      <w:r w:rsidRPr="00E9497F">
        <w:rPr>
          <w:b/>
          <w:sz w:val="24"/>
          <w:szCs w:val="24"/>
        </w:rPr>
        <w:t>Сторонами</w:t>
      </w:r>
      <w:r w:rsidRPr="00E9497F">
        <w:rPr>
          <w:sz w:val="24"/>
          <w:szCs w:val="24"/>
        </w:rPr>
        <w:t xml:space="preserve"> по данному Договору считаются недействительными.</w:t>
      </w:r>
    </w:p>
    <w:p w14:paraId="49EC670A" w14:textId="77777777" w:rsidR="00206A92" w:rsidRPr="00E9497F" w:rsidRDefault="00206A92" w:rsidP="00206A92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.7.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обязаны сообщать друг другу об изменении своего местонахождения и почтового адреса, банковских реквизитов, номера телефонов, телефаксов в пятидневный срок.</w:t>
      </w:r>
    </w:p>
    <w:p w14:paraId="49EC670B" w14:textId="77777777" w:rsidR="00206A92" w:rsidRPr="00E9497F" w:rsidRDefault="00206A92" w:rsidP="00206A92">
      <w:pPr>
        <w:spacing w:line="276" w:lineRule="auto"/>
        <w:jc w:val="center"/>
        <w:rPr>
          <w:b/>
          <w:sz w:val="24"/>
          <w:szCs w:val="24"/>
        </w:rPr>
      </w:pPr>
    </w:p>
    <w:p w14:paraId="49EC670C" w14:textId="77777777" w:rsidR="00206A92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</w:p>
    <w:p w14:paraId="49EC670D" w14:textId="77777777" w:rsidR="00206A92" w:rsidRPr="00E9497F" w:rsidRDefault="00206A92" w:rsidP="00206A92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14</w:t>
      </w:r>
      <w:r w:rsidRPr="00E9497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E9497F">
        <w:rPr>
          <w:b/>
          <w:sz w:val="24"/>
          <w:szCs w:val="24"/>
        </w:rPr>
        <w:t>Перечень документов, приложенных к договору</w:t>
      </w:r>
    </w:p>
    <w:p w14:paraId="49EC670E" w14:textId="77777777" w:rsidR="00206A92" w:rsidRPr="00E9497F" w:rsidRDefault="00206A92" w:rsidP="00206A92">
      <w:pPr>
        <w:spacing w:line="276" w:lineRule="auto"/>
        <w:ind w:firstLine="567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E9497F">
        <w:rPr>
          <w:sz w:val="24"/>
          <w:szCs w:val="24"/>
        </w:rPr>
        <w:t>.1. К настоящему договору прилагаются и являются его неотъемлемой частью:</w:t>
      </w:r>
    </w:p>
    <w:p w14:paraId="49EC670F" w14:textId="77777777" w:rsidR="00206A92" w:rsidRPr="00E9497F" w:rsidRDefault="00206A92" w:rsidP="00206A92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1) Техническое задание с дефектной ведомостью № 69.</w:t>
      </w:r>
    </w:p>
    <w:p w14:paraId="49EC6710" w14:textId="77777777" w:rsidR="00206A92" w:rsidRDefault="00206A92" w:rsidP="00206A92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 w:rsidRPr="00E9497F">
        <w:rPr>
          <w:bCs/>
          <w:iCs/>
          <w:sz w:val="24"/>
          <w:szCs w:val="24"/>
        </w:rPr>
        <w:t xml:space="preserve">2) </w:t>
      </w:r>
      <w:r>
        <w:rPr>
          <w:bCs/>
          <w:iCs/>
          <w:sz w:val="24"/>
          <w:szCs w:val="24"/>
        </w:rPr>
        <w:t>Локальный сметный расчет стоимости выполнения работ.</w:t>
      </w:r>
    </w:p>
    <w:p w14:paraId="49EC6711" w14:textId="77777777" w:rsidR="00206A92" w:rsidRPr="00E9497F" w:rsidRDefault="00206A92" w:rsidP="00206A92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3) Перечень штрафных санкций</w:t>
      </w:r>
      <w:r w:rsidRPr="00E9497F">
        <w:rPr>
          <w:bCs/>
          <w:iCs/>
          <w:sz w:val="24"/>
          <w:szCs w:val="24"/>
        </w:rPr>
        <w:t>.</w:t>
      </w:r>
      <w:r>
        <w:rPr>
          <w:bCs/>
          <w:iCs/>
          <w:sz w:val="24"/>
          <w:szCs w:val="24"/>
        </w:rPr>
        <w:t xml:space="preserve"> </w:t>
      </w:r>
    </w:p>
    <w:p w14:paraId="49EC6712" w14:textId="77777777" w:rsidR="00206A92" w:rsidRPr="00B5377D" w:rsidRDefault="00206A92" w:rsidP="00206A92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4</w:t>
      </w:r>
      <w:r w:rsidRPr="00E9497F">
        <w:rPr>
          <w:bCs/>
          <w:iCs/>
          <w:sz w:val="24"/>
          <w:szCs w:val="24"/>
        </w:rPr>
        <w:t xml:space="preserve">) </w:t>
      </w:r>
      <w:r w:rsidRPr="00B5377D">
        <w:rPr>
          <w:bCs/>
          <w:iCs/>
          <w:sz w:val="24"/>
          <w:szCs w:val="24"/>
        </w:rPr>
        <w:t xml:space="preserve"> </w:t>
      </w:r>
      <w:r w:rsidRPr="00B5377D">
        <w:rPr>
          <w:sz w:val="24"/>
          <w:szCs w:val="24"/>
        </w:rPr>
        <w:t>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порт», «Инструкция по обеспечению пропускной системы и режима на территории ОАО «Туапсинский морской торговый порт»</w:t>
      </w:r>
      <w:r>
        <w:rPr>
          <w:sz w:val="24"/>
          <w:szCs w:val="24"/>
        </w:rPr>
        <w:t>.</w:t>
      </w:r>
    </w:p>
    <w:p w14:paraId="49EC6713" w14:textId="77777777" w:rsidR="00206A92" w:rsidRPr="00B5377D" w:rsidRDefault="00206A92" w:rsidP="00206A92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5</w:t>
      </w:r>
      <w:r w:rsidRPr="00B5377D">
        <w:rPr>
          <w:sz w:val="24"/>
          <w:szCs w:val="24"/>
        </w:rPr>
        <w:t>) Перечень штрафных санкций, применяемых к Подрядчику  за неисполнение договорных обязательств.</w:t>
      </w:r>
    </w:p>
    <w:p w14:paraId="49EC6714" w14:textId="77777777" w:rsidR="00206A92" w:rsidRPr="002627C9" w:rsidRDefault="00206A92" w:rsidP="00206A92">
      <w:pPr>
        <w:tabs>
          <w:tab w:val="left" w:pos="0"/>
        </w:tabs>
        <w:spacing w:line="276" w:lineRule="auto"/>
        <w:ind w:firstLine="567"/>
        <w:jc w:val="both"/>
        <w:rPr>
          <w:b/>
          <w:bCs/>
          <w:i/>
          <w:iCs/>
          <w:sz w:val="24"/>
          <w:szCs w:val="24"/>
          <w:lang w:eastAsia="ru-RU"/>
        </w:rPr>
      </w:pPr>
    </w:p>
    <w:p w14:paraId="49EC6715" w14:textId="77777777" w:rsidR="00206A92" w:rsidRPr="00067DAF" w:rsidRDefault="00206A92" w:rsidP="00206A92">
      <w:pPr>
        <w:pStyle w:val="1"/>
        <w:spacing w:before="0" w:line="276" w:lineRule="auto"/>
        <w:ind w:right="-107"/>
        <w:rPr>
          <w:sz w:val="24"/>
          <w:szCs w:val="24"/>
        </w:rPr>
      </w:pPr>
      <w:r w:rsidRPr="00067DAF">
        <w:rPr>
          <w:sz w:val="24"/>
          <w:szCs w:val="24"/>
          <w:lang w:eastAsia="ru-RU"/>
        </w:rPr>
        <w:t>15. Юридические адреса и реквизиты сторон</w:t>
      </w:r>
      <w:r w:rsidRPr="00067DAF">
        <w:rPr>
          <w:sz w:val="24"/>
          <w:szCs w:val="24"/>
        </w:rPr>
        <w:t xml:space="preserve">                                                      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206A92" w:rsidRPr="003634CA" w14:paraId="49EC6745" w14:textId="77777777" w:rsidTr="0040517B">
        <w:tc>
          <w:tcPr>
            <w:tcW w:w="4928" w:type="dxa"/>
          </w:tcPr>
          <w:p w14:paraId="49EC6716" w14:textId="77777777" w:rsidR="00206A92" w:rsidRPr="00AC393D" w:rsidRDefault="00206A92" w:rsidP="0040517B">
            <w:pPr>
              <w:ind w:right="321"/>
              <w:rPr>
                <w:b/>
                <w:sz w:val="23"/>
                <w:szCs w:val="23"/>
              </w:rPr>
            </w:pPr>
            <w:r w:rsidRPr="00AC393D">
              <w:rPr>
                <w:b/>
                <w:sz w:val="23"/>
                <w:szCs w:val="23"/>
              </w:rPr>
              <w:t>ЗАКАЗЧИК:</w:t>
            </w:r>
          </w:p>
          <w:p w14:paraId="49EC6717" w14:textId="77777777" w:rsidR="00206A92" w:rsidRPr="00AC393D" w:rsidRDefault="00206A92" w:rsidP="0040517B">
            <w:pPr>
              <w:rPr>
                <w:sz w:val="23"/>
                <w:szCs w:val="23"/>
              </w:rPr>
            </w:pPr>
            <w:r w:rsidRPr="00AC393D">
              <w:rPr>
                <w:b/>
                <w:sz w:val="23"/>
                <w:szCs w:val="23"/>
              </w:rPr>
              <w:t xml:space="preserve">АО «Туапсинский морской торговый порт» </w:t>
            </w:r>
            <w:r w:rsidRPr="00AC393D">
              <w:rPr>
                <w:sz w:val="23"/>
                <w:szCs w:val="23"/>
              </w:rPr>
              <w:t>(АО «ТМТП»)</w:t>
            </w:r>
          </w:p>
          <w:p w14:paraId="49EC6718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 xml:space="preserve">Юридический адрес: </w:t>
            </w:r>
          </w:p>
          <w:p w14:paraId="49EC6719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352800,  г. Туапсе, ул. Морской бульвар, 2</w:t>
            </w:r>
          </w:p>
          <w:p w14:paraId="49EC671A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 xml:space="preserve">Почтовый адрес: </w:t>
            </w:r>
          </w:p>
          <w:p w14:paraId="49EC671B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352800,  г. Туапсе, ул. Морской бульвар, .2</w:t>
            </w:r>
          </w:p>
          <w:p w14:paraId="49EC671C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Банковские реквизиты:</w:t>
            </w:r>
          </w:p>
          <w:p w14:paraId="49EC671D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р/сч. 40702810305000000017</w:t>
            </w:r>
          </w:p>
          <w:p w14:paraId="49EC671E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 xml:space="preserve">к/сч. 30101810103490000811 в Южном </w:t>
            </w:r>
          </w:p>
          <w:p w14:paraId="49EC671F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ГУ Банка России,</w:t>
            </w:r>
          </w:p>
          <w:p w14:paraId="49EC6720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БИК 040349811</w:t>
            </w:r>
          </w:p>
          <w:p w14:paraId="49EC6721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ИНН 2322001997, КПП 236501001</w:t>
            </w:r>
          </w:p>
          <w:p w14:paraId="49EC6722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pacing w:val="-3"/>
                <w:sz w:val="23"/>
                <w:szCs w:val="23"/>
              </w:rPr>
              <w:t xml:space="preserve">ОГРН </w:t>
            </w:r>
            <w:r w:rsidRPr="00AC393D">
              <w:rPr>
                <w:sz w:val="23"/>
                <w:szCs w:val="23"/>
              </w:rPr>
              <w:t>1022303274674,  ОКПО 01125844.</w:t>
            </w:r>
          </w:p>
          <w:p w14:paraId="49EC6723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</w:p>
          <w:p w14:paraId="49EC6724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Управляющий директор  АО «ТМТП»</w:t>
            </w:r>
          </w:p>
          <w:p w14:paraId="49EC6725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</w:p>
          <w:p w14:paraId="49EC6726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</w:p>
          <w:p w14:paraId="49EC6727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__________________А.Н. Ярославцев</w:t>
            </w:r>
          </w:p>
          <w:p w14:paraId="49EC6728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м.п.</w:t>
            </w:r>
          </w:p>
          <w:p w14:paraId="49EC6729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</w:p>
          <w:p w14:paraId="49EC672A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Дата подписания договора</w:t>
            </w:r>
          </w:p>
          <w:p w14:paraId="49EC672B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</w:p>
          <w:p w14:paraId="49EC672C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«      »_____________  2018г.</w:t>
            </w:r>
          </w:p>
        </w:tc>
        <w:tc>
          <w:tcPr>
            <w:tcW w:w="5103" w:type="dxa"/>
          </w:tcPr>
          <w:p w14:paraId="49EC672D" w14:textId="77777777" w:rsidR="00206A92" w:rsidRPr="00AC393D" w:rsidRDefault="00206A92" w:rsidP="0040517B">
            <w:pPr>
              <w:ind w:right="321"/>
              <w:rPr>
                <w:b/>
                <w:sz w:val="23"/>
                <w:szCs w:val="23"/>
              </w:rPr>
            </w:pPr>
            <w:r w:rsidRPr="00AC393D">
              <w:rPr>
                <w:b/>
                <w:sz w:val="23"/>
                <w:szCs w:val="23"/>
              </w:rPr>
              <w:t>ПОДРЯДЧИК:</w:t>
            </w:r>
          </w:p>
          <w:p w14:paraId="49EC672E" w14:textId="77777777" w:rsidR="00206A92" w:rsidRPr="00AC393D" w:rsidRDefault="00206A92" w:rsidP="0040517B">
            <w:pPr>
              <w:ind w:right="321"/>
              <w:rPr>
                <w:b/>
                <w:sz w:val="23"/>
                <w:szCs w:val="23"/>
              </w:rPr>
            </w:pPr>
            <w:r w:rsidRPr="00AC393D">
              <w:rPr>
                <w:b/>
                <w:sz w:val="23"/>
                <w:szCs w:val="23"/>
              </w:rPr>
              <w:t>_____________________________________</w:t>
            </w:r>
          </w:p>
          <w:p w14:paraId="49EC672F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_____________________________________</w:t>
            </w:r>
          </w:p>
          <w:p w14:paraId="49EC6730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 xml:space="preserve">Юридический адрес: </w:t>
            </w:r>
          </w:p>
          <w:p w14:paraId="49EC6731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_____________________</w:t>
            </w:r>
          </w:p>
          <w:p w14:paraId="49EC6732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</w:p>
          <w:p w14:paraId="49EC6733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 xml:space="preserve">Почтовый адрес: </w:t>
            </w:r>
          </w:p>
          <w:p w14:paraId="49EC6734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______________________</w:t>
            </w:r>
          </w:p>
          <w:p w14:paraId="49EC6735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</w:p>
          <w:p w14:paraId="49EC6736" w14:textId="77777777" w:rsidR="00206A92" w:rsidRPr="00AC393D" w:rsidRDefault="00206A92" w:rsidP="0040517B">
            <w:pPr>
              <w:rPr>
                <w:sz w:val="23"/>
                <w:szCs w:val="23"/>
                <w:lang w:eastAsia="ru-RU"/>
              </w:rPr>
            </w:pPr>
            <w:r w:rsidRPr="00AC393D">
              <w:rPr>
                <w:sz w:val="23"/>
                <w:szCs w:val="23"/>
                <w:lang w:eastAsia="ru-RU"/>
              </w:rPr>
              <w:t>р/сч __________________</w:t>
            </w:r>
          </w:p>
          <w:p w14:paraId="49EC6737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  <w:lang w:eastAsia="ru-RU"/>
              </w:rPr>
              <w:t>к/сч __________________</w:t>
            </w:r>
          </w:p>
          <w:p w14:paraId="49EC6738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БИК _________________</w:t>
            </w:r>
          </w:p>
          <w:p w14:paraId="49EC6739" w14:textId="77777777" w:rsidR="00206A92" w:rsidRPr="00AC393D" w:rsidRDefault="00206A92" w:rsidP="0040517B">
            <w:pPr>
              <w:ind w:right="321"/>
              <w:rPr>
                <w:sz w:val="23"/>
                <w:szCs w:val="23"/>
                <w:lang w:eastAsia="ru-RU"/>
              </w:rPr>
            </w:pPr>
            <w:r w:rsidRPr="00AC393D">
              <w:rPr>
                <w:sz w:val="23"/>
                <w:szCs w:val="23"/>
              </w:rPr>
              <w:t>ИНН _________________</w:t>
            </w:r>
          </w:p>
          <w:p w14:paraId="49EC673A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</w:p>
          <w:p w14:paraId="49EC673B" w14:textId="77777777" w:rsidR="00206A92" w:rsidRPr="00AC393D" w:rsidRDefault="00206A92" w:rsidP="0040517B">
            <w:pPr>
              <w:ind w:right="321"/>
              <w:rPr>
                <w:sz w:val="23"/>
                <w:szCs w:val="23"/>
                <w:u w:val="single"/>
              </w:rPr>
            </w:pPr>
            <w:r w:rsidRPr="00AC393D">
              <w:rPr>
                <w:sz w:val="23"/>
                <w:szCs w:val="23"/>
              </w:rPr>
              <w:t>Директор ______________</w:t>
            </w:r>
          </w:p>
          <w:p w14:paraId="49EC673C" w14:textId="77777777" w:rsidR="00206A92" w:rsidRPr="00AC393D" w:rsidRDefault="00206A92" w:rsidP="0040517B">
            <w:pPr>
              <w:ind w:right="321"/>
              <w:rPr>
                <w:sz w:val="23"/>
                <w:szCs w:val="23"/>
              </w:rPr>
            </w:pPr>
          </w:p>
          <w:p w14:paraId="49EC673D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 xml:space="preserve">___________________ </w:t>
            </w:r>
          </w:p>
          <w:p w14:paraId="49EC673E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</w:p>
          <w:p w14:paraId="49EC673F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</w:p>
          <w:p w14:paraId="49EC6740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м.п.</w:t>
            </w:r>
          </w:p>
          <w:p w14:paraId="49EC6741" w14:textId="77777777" w:rsidR="00206A92" w:rsidRPr="00AC393D" w:rsidRDefault="00206A92" w:rsidP="0040517B">
            <w:pPr>
              <w:ind w:right="-108"/>
              <w:rPr>
                <w:sz w:val="23"/>
                <w:szCs w:val="23"/>
              </w:rPr>
            </w:pPr>
          </w:p>
          <w:p w14:paraId="49EC6742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Дата подписания договора</w:t>
            </w:r>
          </w:p>
          <w:p w14:paraId="49EC6743" w14:textId="77777777" w:rsidR="00206A92" w:rsidRPr="00AC393D" w:rsidRDefault="00206A92" w:rsidP="0040517B">
            <w:pPr>
              <w:ind w:right="321"/>
              <w:jc w:val="both"/>
              <w:rPr>
                <w:sz w:val="23"/>
                <w:szCs w:val="23"/>
              </w:rPr>
            </w:pPr>
          </w:p>
          <w:p w14:paraId="49EC6744" w14:textId="77777777" w:rsidR="00206A92" w:rsidRPr="00AC393D" w:rsidRDefault="00206A92" w:rsidP="0040517B">
            <w:pPr>
              <w:ind w:right="321"/>
              <w:rPr>
                <w:b/>
                <w:sz w:val="23"/>
                <w:szCs w:val="23"/>
              </w:rPr>
            </w:pPr>
            <w:r w:rsidRPr="00AC393D">
              <w:rPr>
                <w:sz w:val="23"/>
                <w:szCs w:val="23"/>
              </w:rPr>
              <w:t>«      »________________  2018г.</w:t>
            </w:r>
          </w:p>
        </w:tc>
      </w:tr>
    </w:tbl>
    <w:p w14:paraId="49EC6746" w14:textId="77777777" w:rsidR="00206A92" w:rsidRDefault="00206A92" w:rsidP="00206A92">
      <w:pPr>
        <w:outlineLvl w:val="0"/>
        <w:rPr>
          <w:sz w:val="24"/>
          <w:szCs w:val="24"/>
          <w:lang w:eastAsia="ru-RU"/>
        </w:rPr>
      </w:pPr>
    </w:p>
    <w:p w14:paraId="49EC6747" w14:textId="77777777" w:rsidR="00206A92" w:rsidRDefault="00206A92" w:rsidP="00206A92">
      <w:pPr>
        <w:outlineLvl w:val="0"/>
        <w:rPr>
          <w:sz w:val="24"/>
          <w:szCs w:val="24"/>
          <w:lang w:eastAsia="ru-RU"/>
        </w:rPr>
      </w:pPr>
    </w:p>
    <w:p w14:paraId="49EC6748" w14:textId="77777777" w:rsidR="00206A92" w:rsidRDefault="00206A92" w:rsidP="00206A92">
      <w:pPr>
        <w:outlineLvl w:val="0"/>
        <w:rPr>
          <w:sz w:val="24"/>
          <w:szCs w:val="24"/>
          <w:lang w:eastAsia="ru-RU"/>
        </w:rPr>
      </w:pPr>
    </w:p>
    <w:p w14:paraId="49EC6749" w14:textId="77777777" w:rsidR="00206A92" w:rsidRDefault="00206A92" w:rsidP="00206A92">
      <w:pPr>
        <w:spacing w:line="276" w:lineRule="auto"/>
        <w:rPr>
          <w:sz w:val="24"/>
          <w:szCs w:val="24"/>
        </w:rPr>
        <w:sectPr w:rsidR="00206A92" w:rsidSect="00206A92">
          <w:footerReference w:type="default" r:id="rId42"/>
          <w:footnotePr>
            <w:pos w:val="beneathText"/>
          </w:footnotePr>
          <w:pgSz w:w="11905" w:h="16837"/>
          <w:pgMar w:top="851" w:right="851" w:bottom="851" w:left="1418" w:header="23" w:footer="301" w:gutter="0"/>
          <w:cols w:space="720"/>
          <w:titlePg/>
          <w:docGrid w:linePitch="360"/>
        </w:sectPr>
      </w:pPr>
    </w:p>
    <w:p w14:paraId="49EC674A" w14:textId="77777777" w:rsidR="00206A92" w:rsidRPr="00B34DE8" w:rsidRDefault="00206A92" w:rsidP="00206A92">
      <w:pPr>
        <w:pStyle w:val="1"/>
        <w:numPr>
          <w:ilvl w:val="0"/>
          <w:numId w:val="0"/>
        </w:numPr>
        <w:spacing w:line="276" w:lineRule="auto"/>
        <w:ind w:right="139"/>
        <w:jc w:val="right"/>
        <w:rPr>
          <w:b w:val="0"/>
          <w:sz w:val="24"/>
          <w:szCs w:val="24"/>
        </w:rPr>
      </w:pPr>
      <w:r w:rsidRPr="00B34DE8">
        <w:rPr>
          <w:b w:val="0"/>
          <w:sz w:val="24"/>
          <w:szCs w:val="24"/>
        </w:rPr>
        <w:t xml:space="preserve">Приложение № </w:t>
      </w:r>
      <w:r>
        <w:rPr>
          <w:b w:val="0"/>
          <w:sz w:val="24"/>
          <w:szCs w:val="24"/>
        </w:rPr>
        <w:t>1</w:t>
      </w:r>
    </w:p>
    <w:p w14:paraId="49EC674B" w14:textId="77777777" w:rsidR="00206A92" w:rsidRDefault="00206A92" w:rsidP="00206A92">
      <w:pPr>
        <w:jc w:val="right"/>
        <w:rPr>
          <w:sz w:val="24"/>
          <w:szCs w:val="24"/>
        </w:rPr>
      </w:pPr>
      <w:r w:rsidRPr="0024345B">
        <w:rPr>
          <w:sz w:val="24"/>
          <w:szCs w:val="24"/>
        </w:rPr>
        <w:t>к договору № ___________от «___»____________201</w:t>
      </w:r>
      <w:r>
        <w:rPr>
          <w:sz w:val="24"/>
          <w:szCs w:val="24"/>
        </w:rPr>
        <w:t>8</w:t>
      </w:r>
      <w:r w:rsidRPr="0024345B">
        <w:rPr>
          <w:sz w:val="24"/>
          <w:szCs w:val="24"/>
        </w:rPr>
        <w:t xml:space="preserve"> г.</w:t>
      </w:r>
    </w:p>
    <w:p w14:paraId="49EC674C" w14:textId="77777777" w:rsidR="00206A92" w:rsidRDefault="00206A92" w:rsidP="00206A92">
      <w:pPr>
        <w:jc w:val="right"/>
        <w:rPr>
          <w:sz w:val="24"/>
          <w:szCs w:val="24"/>
        </w:rPr>
      </w:pPr>
    </w:p>
    <w:p w14:paraId="49EC674D" w14:textId="77777777" w:rsidR="00206A92" w:rsidRDefault="00206A92" w:rsidP="00206A92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49EC674E" w14:textId="77777777" w:rsidR="00206A92" w:rsidRDefault="00206A92" w:rsidP="00206A92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14:paraId="49EC674F" w14:textId="77777777" w:rsidR="00206A92" w:rsidRPr="00261EC3" w:rsidRDefault="00206A92" w:rsidP="00206A92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49EC6750" w14:textId="77777777" w:rsidR="00206A92" w:rsidRPr="00261EC3" w:rsidRDefault="00206A92" w:rsidP="00206A92">
      <w:pPr>
        <w:tabs>
          <w:tab w:val="left" w:pos="9923"/>
        </w:tabs>
        <w:ind w:left="-142" w:right="283"/>
        <w:jc w:val="center"/>
        <w:rPr>
          <w:b/>
          <w:bCs/>
          <w:color w:val="000000"/>
          <w:spacing w:val="1"/>
          <w:sz w:val="24"/>
          <w:szCs w:val="24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E22829">
        <w:rPr>
          <w:bCs/>
          <w:color w:val="000000"/>
          <w:spacing w:val="1"/>
          <w:sz w:val="24"/>
          <w:szCs w:val="24"/>
        </w:rPr>
        <w:t>на выполнение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 w:rsidRPr="00D74649">
        <w:rPr>
          <w:bCs/>
          <w:sz w:val="24"/>
          <w:szCs w:val="24"/>
        </w:rPr>
        <w:t xml:space="preserve">работ по </w:t>
      </w:r>
      <w:r>
        <w:rPr>
          <w:bCs/>
          <w:sz w:val="24"/>
          <w:szCs w:val="24"/>
        </w:rPr>
        <w:t>объекту «</w:t>
      </w:r>
      <w:r>
        <w:rPr>
          <w:b/>
          <w:bCs/>
          <w:sz w:val="24"/>
          <w:szCs w:val="24"/>
        </w:rPr>
        <w:t>Ремонт отбойных устройств на причалах № 9, 10, 11</w:t>
      </w:r>
      <w:r w:rsidRPr="002E57BC">
        <w:rPr>
          <w:b/>
          <w:bCs/>
          <w:sz w:val="24"/>
          <w:szCs w:val="24"/>
        </w:rPr>
        <w:t>»</w:t>
      </w:r>
    </w:p>
    <w:p w14:paraId="49EC6751" w14:textId="77777777" w:rsidR="00206A92" w:rsidRPr="00261EC3" w:rsidRDefault="00206A92" w:rsidP="00206A92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216"/>
        <w:gridCol w:w="6144"/>
      </w:tblGrid>
      <w:tr w:rsidR="00206A92" w:rsidRPr="00261EC3" w14:paraId="49EC6755" w14:textId="77777777" w:rsidTr="0040517B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2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3" w14:textId="77777777" w:rsidR="00206A92" w:rsidRPr="00261EC3" w:rsidRDefault="00206A92" w:rsidP="0040517B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4" w14:textId="77777777" w:rsidR="00206A92" w:rsidRPr="00261EC3" w:rsidRDefault="00206A92" w:rsidP="0040517B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206A92" w:rsidRPr="00261EC3" w14:paraId="49EC6759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6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7" w14:textId="77777777" w:rsidR="00206A92" w:rsidRPr="00F70814" w:rsidRDefault="00206A92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8" w14:textId="77777777" w:rsidR="00206A92" w:rsidRPr="00261EC3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Ремонт отбойных устройств на причалах № 9, 10, 11</w:t>
            </w:r>
          </w:p>
        </w:tc>
      </w:tr>
      <w:tr w:rsidR="00206A92" w:rsidRPr="00261EC3" w14:paraId="49EC675D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A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B" w14:textId="77777777" w:rsidR="00206A92" w:rsidRPr="00F70814" w:rsidRDefault="00206A92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C" w14:textId="77777777" w:rsidR="00206A92" w:rsidRPr="00261EC3" w:rsidRDefault="00206A92" w:rsidP="0040517B">
            <w:pPr>
              <w:jc w:val="both"/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>Договор на выполнение работ от _________№________</w:t>
            </w:r>
          </w:p>
        </w:tc>
      </w:tr>
      <w:tr w:rsidR="00206A92" w:rsidRPr="00261EC3" w14:paraId="49EC6762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E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5F" w14:textId="77777777" w:rsidR="00206A92" w:rsidRPr="00F70814" w:rsidRDefault="00206A92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0" w14:textId="77777777" w:rsidR="00206A92" w:rsidRPr="00CD0A79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49EC6761" w14:textId="77777777" w:rsidR="00206A92" w:rsidRPr="00261EC3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206A92" w:rsidRPr="00261EC3" w14:paraId="49EC6767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3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4" w14:textId="77777777" w:rsidR="00206A92" w:rsidRPr="00F70814" w:rsidRDefault="00206A92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5" w14:textId="77777777" w:rsidR="00206A92" w:rsidRDefault="00206A92" w:rsidP="0040517B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49EC6766" w14:textId="77777777" w:rsidR="00206A92" w:rsidRPr="00261EC3" w:rsidRDefault="00206A92" w:rsidP="0040517B">
            <w:pPr>
              <w:jc w:val="both"/>
              <w:rPr>
                <w:sz w:val="24"/>
                <w:szCs w:val="24"/>
              </w:rPr>
            </w:pPr>
          </w:p>
        </w:tc>
      </w:tr>
      <w:tr w:rsidR="00206A92" w:rsidRPr="00261EC3" w14:paraId="49EC676C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8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9" w14:textId="77777777" w:rsidR="00206A92" w:rsidRPr="00F70814" w:rsidRDefault="00206A92" w:rsidP="0040517B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A" w14:textId="77777777" w:rsidR="00206A92" w:rsidRPr="00CD0A79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г.Туапсе, порт Туапсе</w:t>
            </w:r>
          </w:p>
          <w:p w14:paraId="49EC676B" w14:textId="77777777" w:rsidR="00206A92" w:rsidRPr="00261EC3" w:rsidRDefault="00206A92" w:rsidP="0040517B">
            <w:pPr>
              <w:jc w:val="both"/>
              <w:rPr>
                <w:sz w:val="24"/>
                <w:szCs w:val="24"/>
              </w:rPr>
            </w:pPr>
          </w:p>
        </w:tc>
      </w:tr>
      <w:tr w:rsidR="00206A92" w:rsidRPr="00261EC3" w14:paraId="49EC6771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D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E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6F" w14:textId="77777777" w:rsidR="00206A92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Дефектная ведомость № 69, являющаяся приложением к данному техническому заданию</w:t>
            </w:r>
          </w:p>
          <w:p w14:paraId="49EC6770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</w:p>
        </w:tc>
      </w:tr>
      <w:tr w:rsidR="00206A92" w:rsidRPr="00261EC3" w14:paraId="49EC6776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2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3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4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49EC6775" w14:textId="77777777" w:rsidR="00206A92" w:rsidRPr="00E9497F" w:rsidRDefault="00206A92" w:rsidP="0040517B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206A92" w:rsidRPr="00261EC3" w14:paraId="49EC677A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7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8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9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предоставить выписку из единого реестра СРО о допуске к работам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</w:t>
            </w:r>
          </w:p>
        </w:tc>
      </w:tr>
      <w:tr w:rsidR="00206A92" w:rsidRPr="00261EC3" w14:paraId="49EC677F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B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C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7D" w14:textId="77777777" w:rsidR="00206A92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– Дата передачи строительной площадки;</w:t>
            </w:r>
          </w:p>
          <w:p w14:paraId="49EC677E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Окончание – не позднее чем через </w:t>
            </w:r>
            <w:r w:rsidR="007408A3" w:rsidRPr="007408A3">
              <w:rPr>
                <w:sz w:val="24"/>
                <w:szCs w:val="24"/>
              </w:rPr>
              <w:t xml:space="preserve">60 </w:t>
            </w:r>
            <w:r w:rsidR="007408A3">
              <w:rPr>
                <w:sz w:val="24"/>
                <w:szCs w:val="24"/>
              </w:rPr>
              <w:t xml:space="preserve">календарных </w:t>
            </w:r>
            <w:r w:rsidRPr="007408A3">
              <w:rPr>
                <w:sz w:val="24"/>
                <w:szCs w:val="24"/>
              </w:rPr>
              <w:t>дней с даты</w:t>
            </w:r>
            <w:r>
              <w:rPr>
                <w:sz w:val="24"/>
                <w:szCs w:val="24"/>
              </w:rPr>
              <w:t xml:space="preserve"> начала работ.</w:t>
            </w:r>
          </w:p>
        </w:tc>
      </w:tr>
      <w:tr w:rsidR="00206A92" w:rsidRPr="00261EC3" w14:paraId="49EC6783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80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81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82" w14:textId="77777777" w:rsidR="00206A92" w:rsidRPr="00FD2217" w:rsidRDefault="00206A92" w:rsidP="0040517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дефектной ведомостью № 69, являющейся приложением к данному техническому заданию</w:t>
            </w:r>
          </w:p>
        </w:tc>
      </w:tr>
      <w:tr w:rsidR="00206A92" w:rsidRPr="00261EC3" w14:paraId="49EC6797" w14:textId="77777777" w:rsidTr="0040517B">
        <w:trPr>
          <w:trHeight w:val="3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84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11</w:t>
            </w:r>
          </w:p>
          <w:p w14:paraId="49EC6785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6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7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8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9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A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B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C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D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E" w14:textId="77777777" w:rsidR="00206A92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49EC678F" w14:textId="77777777" w:rsidR="00206A92" w:rsidRPr="00261EC3" w:rsidRDefault="00206A92" w:rsidP="0040517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0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1" w14:textId="77777777" w:rsidR="00206A92" w:rsidRPr="008E20D8" w:rsidRDefault="00206A92" w:rsidP="0040517B">
            <w:pPr>
              <w:keepNext/>
              <w:outlineLvl w:val="0"/>
              <w:rPr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- Работы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должны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выполняться в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соответств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ии с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требованиям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СНиП 111-4-80 «Техника безопасности в строитель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стве».</w:t>
            </w:r>
          </w:p>
          <w:p w14:paraId="49EC6792" w14:textId="77777777" w:rsidR="00206A92" w:rsidRDefault="00206A92" w:rsidP="0040517B">
            <w:pPr>
              <w:keepNext/>
              <w:outlineLvl w:val="0"/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 СНиП 52-01-2003 Бетонные и железобетонные конструкции.</w:t>
            </w:r>
          </w:p>
          <w:p w14:paraId="49EC6793" w14:textId="77777777" w:rsidR="00206A92" w:rsidRPr="008E20D8" w:rsidRDefault="00206A92" w:rsidP="0040517B">
            <w:pPr>
              <w:keepNext/>
              <w:outlineLvl w:val="0"/>
              <w:rPr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</w:t>
            </w:r>
            <w:r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 xml:space="preserve"> СП 28.13330.2012 «Защита строительных конструкций от коррозии».</w:t>
            </w:r>
          </w:p>
          <w:p w14:paraId="49EC6794" w14:textId="77777777" w:rsidR="00206A92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sz w:val="24"/>
                <w:szCs w:val="24"/>
                <w:lang w:eastAsia="ru-RU"/>
              </w:rPr>
              <w:t>В условиях действующего предприятия работы выполнять при обеспечении доступа к месту производства работ, без нарушения технологического процесса.</w:t>
            </w:r>
          </w:p>
          <w:p w14:paraId="49EC6795" w14:textId="77777777" w:rsidR="00206A92" w:rsidRDefault="00206A92" w:rsidP="0040517B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ru-RU"/>
              </w:rPr>
              <w:t>Все материалы и оборудования предоставляются Подрядчиком и входят в стоимость договора.</w:t>
            </w:r>
          </w:p>
          <w:p w14:paraId="49EC6796" w14:textId="77777777" w:rsidR="00206A92" w:rsidRPr="00E9497F" w:rsidRDefault="00206A92" w:rsidP="0040517B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206A92" w:rsidRPr="00261EC3" w14:paraId="49EC679C" w14:textId="77777777" w:rsidTr="0040517B">
        <w:trPr>
          <w:trHeight w:val="8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8" w14:textId="77777777" w:rsidR="00206A92" w:rsidRDefault="00206A92" w:rsidP="0040517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  <w:p w14:paraId="49EC6799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A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выполнения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B" w14:textId="77777777" w:rsidR="00206A92" w:rsidRPr="00A846DC" w:rsidRDefault="00206A92" w:rsidP="0040517B">
            <w:pPr>
              <w:spacing w:after="120"/>
              <w:ind w:left="33"/>
              <w:rPr>
                <w:sz w:val="24"/>
                <w:szCs w:val="24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Причал  № 9, 10, 11</w:t>
            </w:r>
          </w:p>
        </w:tc>
      </w:tr>
      <w:tr w:rsidR="00206A92" w:rsidRPr="00261EC3" w14:paraId="49EC67A0" w14:textId="77777777" w:rsidTr="0040517B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D" w14:textId="77777777" w:rsidR="00206A92" w:rsidRPr="00261EC3" w:rsidRDefault="00206A92" w:rsidP="0040517B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E" w14:textId="77777777" w:rsidR="00206A92" w:rsidRPr="00E9497F" w:rsidRDefault="00206A92" w:rsidP="0040517B">
            <w:pPr>
              <w:jc w:val="both"/>
              <w:rPr>
                <w:sz w:val="24"/>
                <w:szCs w:val="24"/>
              </w:rPr>
            </w:pPr>
            <w:r w:rsidRPr="008E20D8">
              <w:rPr>
                <w:sz w:val="24"/>
                <w:szCs w:val="24"/>
                <w:lang w:eastAsia="ru-RU"/>
              </w:rPr>
              <w:t>Требования к сметной документации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679F" w14:textId="77777777" w:rsidR="00206A92" w:rsidRPr="00E9497F" w:rsidRDefault="00206A92" w:rsidP="0040517B">
            <w:pPr>
              <w:spacing w:after="120"/>
              <w:jc w:val="both"/>
              <w:rPr>
                <w:sz w:val="24"/>
                <w:szCs w:val="24"/>
              </w:rPr>
            </w:pPr>
            <w:r w:rsidRPr="00CD0A79">
              <w:rPr>
                <w:bCs/>
                <w:sz w:val="24"/>
                <w:szCs w:val="24"/>
              </w:rPr>
              <w:t>Локальные сметные расчеты выполнить по ТСНБ-2001 Краснодарского края в редакции 2014г</w:t>
            </w:r>
            <w:r w:rsidRPr="00CD0A79">
              <w:rPr>
                <w:sz w:val="24"/>
                <w:szCs w:val="24"/>
              </w:rPr>
              <w:t>.</w:t>
            </w:r>
            <w:r w:rsidRPr="00CD0A79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Краснодарского края на дату предоставления сметной документации. Нормативы накладных расходов, сметной прибыли, прочих лимитированных затрат принять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</w:tbl>
    <w:p w14:paraId="49EC67A1" w14:textId="77777777" w:rsidR="00206A92" w:rsidRDefault="00206A92" w:rsidP="00206A92">
      <w:pPr>
        <w:tabs>
          <w:tab w:val="left" w:pos="9923"/>
        </w:tabs>
        <w:ind w:right="-128"/>
        <w:rPr>
          <w:b/>
          <w:bCs/>
          <w:sz w:val="24"/>
          <w:szCs w:val="24"/>
        </w:rPr>
      </w:pPr>
    </w:p>
    <w:p w14:paraId="49EC67A2" w14:textId="77777777" w:rsidR="00206A92" w:rsidRDefault="00206A92" w:rsidP="00206A92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49EC67A3" w14:textId="77777777" w:rsidR="00206A92" w:rsidRPr="0024345B" w:rsidRDefault="00206A92" w:rsidP="00206A92">
      <w:pPr>
        <w:jc w:val="right"/>
        <w:rPr>
          <w:sz w:val="24"/>
          <w:szCs w:val="24"/>
        </w:rPr>
      </w:pPr>
    </w:p>
    <w:tbl>
      <w:tblPr>
        <w:tblpPr w:leftFromText="180" w:rightFromText="180" w:vertAnchor="text" w:horzAnchor="margin" w:tblpX="392" w:tblpY="162"/>
        <w:tblW w:w="9606" w:type="dxa"/>
        <w:tblLook w:val="01E0" w:firstRow="1" w:lastRow="1" w:firstColumn="1" w:lastColumn="1" w:noHBand="0" w:noVBand="0"/>
      </w:tblPr>
      <w:tblGrid>
        <w:gridCol w:w="5070"/>
        <w:gridCol w:w="4536"/>
      </w:tblGrid>
      <w:tr w:rsidR="00206A92" w:rsidRPr="0024345B" w14:paraId="49EC67AD" w14:textId="77777777" w:rsidTr="0040517B">
        <w:trPr>
          <w:trHeight w:val="1208"/>
        </w:trPr>
        <w:tc>
          <w:tcPr>
            <w:tcW w:w="5070" w:type="dxa"/>
          </w:tcPr>
          <w:p w14:paraId="49EC67A4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49EC67A5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49EC67A6" w14:textId="77777777" w:rsidR="00206A92" w:rsidRPr="0024345B" w:rsidRDefault="00206A92" w:rsidP="0040517B">
            <w:pPr>
              <w:tabs>
                <w:tab w:val="left" w:pos="708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</w:t>
            </w:r>
            <w:r w:rsidRPr="0024345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по КСРиР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  <w:p w14:paraId="49EC67A7" w14:textId="77777777" w:rsidR="00206A92" w:rsidRPr="0024345B" w:rsidRDefault="00206A92" w:rsidP="0040517B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49EC67A8" w14:textId="77777777" w:rsidR="00206A92" w:rsidRPr="0024345B" w:rsidRDefault="00206A92" w:rsidP="0040517B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</w:t>
            </w:r>
            <w:r w:rsidRPr="0024345B">
              <w:rPr>
                <w:sz w:val="24"/>
                <w:szCs w:val="24"/>
                <w:lang w:eastAsia="ru-RU"/>
              </w:rPr>
              <w:t xml:space="preserve">__________________  </w:t>
            </w:r>
            <w:r>
              <w:rPr>
                <w:sz w:val="24"/>
                <w:szCs w:val="24"/>
                <w:lang w:eastAsia="ru-RU"/>
              </w:rPr>
              <w:t>В.А. Захаров</w:t>
            </w:r>
          </w:p>
          <w:p w14:paraId="49EC67A9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49EC67AA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49EC67AB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49EC67AC" w14:textId="77777777" w:rsidR="00206A92" w:rsidRPr="0024345B" w:rsidRDefault="00206A92" w:rsidP="0040517B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49EC67AE" w14:textId="77777777" w:rsidR="00206A92" w:rsidRDefault="00206A92" w:rsidP="00206A92">
      <w:pPr>
        <w:spacing w:line="276" w:lineRule="auto"/>
        <w:rPr>
          <w:sz w:val="24"/>
          <w:szCs w:val="24"/>
        </w:rPr>
      </w:pPr>
    </w:p>
    <w:p w14:paraId="49EC67AF" w14:textId="77777777" w:rsidR="00206A92" w:rsidRDefault="00206A92" w:rsidP="00206A92">
      <w:pPr>
        <w:spacing w:line="276" w:lineRule="auto"/>
        <w:rPr>
          <w:sz w:val="24"/>
          <w:szCs w:val="24"/>
        </w:rPr>
      </w:pPr>
    </w:p>
    <w:p w14:paraId="49EC67B0" w14:textId="77777777" w:rsidR="00206A92" w:rsidRDefault="00206A92" w:rsidP="00206A92">
      <w:pPr>
        <w:spacing w:line="276" w:lineRule="auto"/>
        <w:rPr>
          <w:sz w:val="24"/>
          <w:szCs w:val="24"/>
        </w:rPr>
      </w:pPr>
    </w:p>
    <w:p w14:paraId="49EC67B1" w14:textId="77777777" w:rsidR="00206A92" w:rsidRDefault="00206A92" w:rsidP="00206A92">
      <w:pPr>
        <w:pStyle w:val="1"/>
        <w:numPr>
          <w:ilvl w:val="0"/>
          <w:numId w:val="0"/>
        </w:numPr>
        <w:spacing w:line="276" w:lineRule="auto"/>
        <w:ind w:right="139"/>
        <w:jc w:val="left"/>
        <w:rPr>
          <w:sz w:val="24"/>
          <w:szCs w:val="24"/>
        </w:rPr>
      </w:pPr>
    </w:p>
    <w:p w14:paraId="49EC67B2" w14:textId="77777777" w:rsidR="002E018C" w:rsidRDefault="002E018C" w:rsidP="002E018C"/>
    <w:p w14:paraId="49EC67B3" w14:textId="77777777" w:rsidR="002E018C" w:rsidRDefault="002E018C" w:rsidP="002E018C"/>
    <w:p w14:paraId="49EC67B4" w14:textId="77777777" w:rsidR="002E018C" w:rsidRDefault="002E018C" w:rsidP="002E018C"/>
    <w:p w14:paraId="49EC67B5" w14:textId="77777777" w:rsidR="002E018C" w:rsidRDefault="002E018C" w:rsidP="002E018C"/>
    <w:p w14:paraId="49EC67B6" w14:textId="77777777" w:rsidR="002E018C" w:rsidRDefault="002E018C" w:rsidP="002E018C"/>
    <w:p w14:paraId="49EC67B7" w14:textId="77777777" w:rsidR="002E018C" w:rsidRDefault="002E018C" w:rsidP="002E018C"/>
    <w:p w14:paraId="49EC67B8" w14:textId="77777777" w:rsidR="002E018C" w:rsidRDefault="002E018C" w:rsidP="002E018C"/>
    <w:p w14:paraId="49EC67B9" w14:textId="77777777" w:rsidR="002E018C" w:rsidRDefault="002E018C" w:rsidP="002E018C"/>
    <w:p w14:paraId="49EC67BA" w14:textId="77777777" w:rsidR="002E018C" w:rsidRDefault="002E018C" w:rsidP="002E018C"/>
    <w:p w14:paraId="49EC67BB" w14:textId="77777777" w:rsidR="002E018C" w:rsidRDefault="002E018C" w:rsidP="002E018C"/>
    <w:p w14:paraId="49EC67BC" w14:textId="77777777" w:rsidR="002E018C" w:rsidRDefault="002E018C" w:rsidP="002E018C"/>
    <w:p w14:paraId="49EC67BD" w14:textId="77777777" w:rsidR="002E018C" w:rsidRDefault="002E018C" w:rsidP="002E018C"/>
    <w:p w14:paraId="49EC67BE" w14:textId="77777777" w:rsidR="002E018C" w:rsidRDefault="002E018C" w:rsidP="002E018C"/>
    <w:p w14:paraId="49EC67BF" w14:textId="77777777" w:rsidR="002E018C" w:rsidRDefault="002E018C" w:rsidP="002E018C"/>
    <w:p w14:paraId="49EC67C0" w14:textId="77777777" w:rsidR="002E018C" w:rsidRDefault="002E018C" w:rsidP="002E018C"/>
    <w:p w14:paraId="49EC67C1" w14:textId="77777777" w:rsidR="002E018C" w:rsidRPr="002E018C" w:rsidRDefault="002E018C" w:rsidP="002E018C"/>
    <w:p w14:paraId="49EC67C2" w14:textId="77777777" w:rsidR="00206A92" w:rsidRPr="0036148C" w:rsidRDefault="00206A92" w:rsidP="00206A92"/>
    <w:p w14:paraId="49EC67C3" w14:textId="77777777" w:rsidR="00206A92" w:rsidRDefault="00206A92" w:rsidP="00206A92">
      <w:pPr>
        <w:jc w:val="right"/>
        <w:rPr>
          <w:sz w:val="24"/>
          <w:szCs w:val="24"/>
        </w:rPr>
      </w:pPr>
    </w:p>
    <w:p w14:paraId="49EC67C4" w14:textId="77777777" w:rsidR="00206A92" w:rsidRDefault="00206A92" w:rsidP="00206A92">
      <w:pPr>
        <w:jc w:val="right"/>
        <w:rPr>
          <w:sz w:val="24"/>
          <w:szCs w:val="24"/>
        </w:rPr>
      </w:pPr>
    </w:p>
    <w:p w14:paraId="49EC67C5" w14:textId="77777777" w:rsidR="00206A92" w:rsidRDefault="00206A92" w:rsidP="00206A92">
      <w:pPr>
        <w:jc w:val="right"/>
        <w:rPr>
          <w:sz w:val="24"/>
          <w:szCs w:val="24"/>
        </w:rPr>
      </w:pPr>
    </w:p>
    <w:p w14:paraId="49EC67C6" w14:textId="77777777" w:rsidR="00206A92" w:rsidRDefault="00206A92" w:rsidP="00206A9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5</w:t>
      </w:r>
    </w:p>
    <w:p w14:paraId="49EC67C7" w14:textId="77777777" w:rsidR="00206A92" w:rsidRPr="0024345B" w:rsidRDefault="00206A92" w:rsidP="00206A92">
      <w:pPr>
        <w:jc w:val="right"/>
        <w:rPr>
          <w:sz w:val="24"/>
          <w:szCs w:val="24"/>
        </w:rPr>
      </w:pPr>
      <w:r w:rsidRPr="0024345B">
        <w:rPr>
          <w:sz w:val="24"/>
          <w:szCs w:val="24"/>
        </w:rPr>
        <w:t>к договору № ___________от «___»____________201</w:t>
      </w:r>
      <w:r>
        <w:rPr>
          <w:sz w:val="24"/>
          <w:szCs w:val="24"/>
        </w:rPr>
        <w:t>8</w:t>
      </w:r>
      <w:r w:rsidRPr="0024345B">
        <w:rPr>
          <w:sz w:val="24"/>
          <w:szCs w:val="24"/>
        </w:rPr>
        <w:t xml:space="preserve"> г.</w:t>
      </w:r>
    </w:p>
    <w:p w14:paraId="49EC67C8" w14:textId="77777777" w:rsidR="00206A92" w:rsidRPr="0024345B" w:rsidRDefault="00206A92" w:rsidP="00206A92">
      <w:pPr>
        <w:jc w:val="right"/>
        <w:rPr>
          <w:rFonts w:ascii="Arial" w:hAnsi="Arial" w:cs="Arial"/>
          <w:sz w:val="28"/>
          <w:szCs w:val="28"/>
          <w:lang w:eastAsia="ru-RU"/>
        </w:rPr>
      </w:pPr>
      <w:r w:rsidRPr="0024345B">
        <w:rPr>
          <w:sz w:val="28"/>
          <w:szCs w:val="28"/>
          <w:lang w:eastAsia="ru-RU"/>
        </w:rPr>
        <w:t xml:space="preserve">                                                                    </w:t>
      </w:r>
    </w:p>
    <w:p w14:paraId="49EC67C9" w14:textId="77777777" w:rsidR="00206A92" w:rsidRPr="0024345B" w:rsidRDefault="00206A92" w:rsidP="00206A92">
      <w:pPr>
        <w:rPr>
          <w:b/>
          <w:sz w:val="24"/>
          <w:szCs w:val="24"/>
          <w:lang w:eastAsia="ru-RU"/>
        </w:rPr>
      </w:pPr>
    </w:p>
    <w:p w14:paraId="49EC67CA" w14:textId="77777777" w:rsidR="00206A92" w:rsidRPr="0024345B" w:rsidRDefault="00206A92" w:rsidP="00206A92">
      <w:pPr>
        <w:jc w:val="center"/>
        <w:rPr>
          <w:b/>
          <w:sz w:val="24"/>
          <w:szCs w:val="24"/>
          <w:lang w:eastAsia="ru-RU"/>
        </w:rPr>
      </w:pPr>
      <w:r w:rsidRPr="0024345B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49EC67CB" w14:textId="77777777" w:rsidR="00206A92" w:rsidRDefault="00206A92" w:rsidP="00206A92">
      <w:pPr>
        <w:jc w:val="center"/>
        <w:rPr>
          <w:b/>
          <w:sz w:val="24"/>
          <w:szCs w:val="24"/>
          <w:lang w:eastAsia="ru-RU"/>
        </w:rPr>
      </w:pPr>
      <w:r w:rsidRPr="0024345B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49EC67CC" w14:textId="77777777" w:rsidR="00206A92" w:rsidRPr="0024345B" w:rsidRDefault="00206A92" w:rsidP="00206A92">
      <w:pPr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206A92" w:rsidRPr="0024345B" w14:paraId="49EC67D1" w14:textId="77777777" w:rsidTr="0040517B">
        <w:tc>
          <w:tcPr>
            <w:tcW w:w="707" w:type="dxa"/>
            <w:vMerge w:val="restart"/>
            <w:vAlign w:val="center"/>
          </w:tcPr>
          <w:p w14:paraId="49EC67CD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9EC67CE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49EC67CF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49EC67D0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206A92" w:rsidRPr="0024345B" w14:paraId="49EC67D7" w14:textId="77777777" w:rsidTr="0040517B">
        <w:trPr>
          <w:trHeight w:val="1179"/>
        </w:trPr>
        <w:tc>
          <w:tcPr>
            <w:tcW w:w="707" w:type="dxa"/>
            <w:vMerge/>
            <w:vAlign w:val="center"/>
          </w:tcPr>
          <w:p w14:paraId="49EC67D2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49EC67D3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49EC67D4" w14:textId="77777777" w:rsidR="00206A92" w:rsidRDefault="00206A92" w:rsidP="0040517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 xml:space="preserve">За первоначальное нарушение обязательства в пределах </w:t>
            </w:r>
          </w:p>
          <w:p w14:paraId="49EC67D5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1 (одного) календарного месяца по договору</w:t>
            </w:r>
          </w:p>
        </w:tc>
        <w:tc>
          <w:tcPr>
            <w:tcW w:w="1984" w:type="dxa"/>
          </w:tcPr>
          <w:p w14:paraId="49EC67D6" w14:textId="77777777" w:rsidR="00206A92" w:rsidRPr="0024345B" w:rsidRDefault="00206A92" w:rsidP="0040517B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206A92" w:rsidRPr="0024345B" w14:paraId="49EC67DC" w14:textId="77777777" w:rsidTr="0040517B">
        <w:trPr>
          <w:trHeight w:val="1278"/>
        </w:trPr>
        <w:tc>
          <w:tcPr>
            <w:tcW w:w="707" w:type="dxa"/>
            <w:vAlign w:val="center"/>
          </w:tcPr>
          <w:p w14:paraId="49EC67D8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49EC67D9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</w:t>
            </w:r>
            <w:r>
              <w:rPr>
                <w:sz w:val="24"/>
                <w:szCs w:val="24"/>
                <w:lang w:eastAsia="ru-RU"/>
              </w:rPr>
              <w:t xml:space="preserve">  РФ и введенных в действие на   </w:t>
            </w:r>
            <w:r w:rsidRPr="0024345B">
              <w:rPr>
                <w:sz w:val="24"/>
                <w:szCs w:val="24"/>
                <w:lang w:eastAsia="ru-RU"/>
              </w:rPr>
              <w:t>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49EC67DA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49EC67DB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206A92" w:rsidRPr="0024345B" w14:paraId="49EC67E1" w14:textId="77777777" w:rsidTr="0040517B">
        <w:trPr>
          <w:trHeight w:val="329"/>
        </w:trPr>
        <w:tc>
          <w:tcPr>
            <w:tcW w:w="707" w:type="dxa"/>
            <w:vAlign w:val="center"/>
          </w:tcPr>
          <w:p w14:paraId="49EC67DD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49EC67DE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</w:t>
            </w:r>
            <w:r>
              <w:rPr>
                <w:sz w:val="24"/>
                <w:szCs w:val="24"/>
                <w:lang w:eastAsia="ru-RU"/>
              </w:rPr>
              <w:t xml:space="preserve">шенной опасности в </w:t>
            </w:r>
            <w:r w:rsidRPr="0024345B">
              <w:rPr>
                <w:sz w:val="24"/>
                <w:szCs w:val="24"/>
                <w:lang w:eastAsia="ru-RU"/>
              </w:rPr>
              <w:t>АО «ТМТП» СУОТиПБ 5.8-01-2005</w:t>
            </w:r>
          </w:p>
        </w:tc>
        <w:tc>
          <w:tcPr>
            <w:tcW w:w="1985" w:type="dxa"/>
            <w:vAlign w:val="center"/>
          </w:tcPr>
          <w:p w14:paraId="49EC67DF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49EC67E0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206A92" w:rsidRPr="0024345B" w14:paraId="49EC67E6" w14:textId="77777777" w:rsidTr="0040517B">
        <w:trPr>
          <w:trHeight w:val="329"/>
        </w:trPr>
        <w:tc>
          <w:tcPr>
            <w:tcW w:w="707" w:type="dxa"/>
            <w:vAlign w:val="center"/>
          </w:tcPr>
          <w:p w14:paraId="49EC67E2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49EC67E3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</w:t>
            </w:r>
            <w:r>
              <w:rPr>
                <w:sz w:val="24"/>
                <w:szCs w:val="24"/>
                <w:lang w:eastAsia="ru-RU"/>
              </w:rPr>
              <w:t xml:space="preserve">ления окружающей средой (СУОС) </w:t>
            </w:r>
            <w:r w:rsidRPr="0024345B">
              <w:rPr>
                <w:sz w:val="24"/>
                <w:szCs w:val="24"/>
                <w:lang w:eastAsia="ru-RU"/>
              </w:rPr>
              <w:t>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49EC67E4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49EC67E5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206A92" w:rsidRPr="0024345B" w14:paraId="49EC67EB" w14:textId="77777777" w:rsidTr="0040517B">
        <w:trPr>
          <w:trHeight w:val="329"/>
        </w:trPr>
        <w:tc>
          <w:tcPr>
            <w:tcW w:w="707" w:type="dxa"/>
            <w:vAlign w:val="center"/>
          </w:tcPr>
          <w:p w14:paraId="49EC67E7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49EC67E8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Нарушение требований локальных норматив</w:t>
            </w:r>
            <w:r>
              <w:rPr>
                <w:sz w:val="24"/>
                <w:szCs w:val="24"/>
                <w:lang w:eastAsia="ru-RU"/>
              </w:rPr>
              <w:t xml:space="preserve">ных актов </w:t>
            </w:r>
            <w:r w:rsidRPr="0024345B">
              <w:rPr>
                <w:sz w:val="24"/>
                <w:szCs w:val="24"/>
                <w:lang w:eastAsia="ru-RU"/>
              </w:rPr>
              <w:t>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49EC67E9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49EC67EA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206A92" w:rsidRPr="0024345B" w14:paraId="49EC67F0" w14:textId="77777777" w:rsidTr="0040517B">
        <w:trPr>
          <w:trHeight w:val="329"/>
        </w:trPr>
        <w:tc>
          <w:tcPr>
            <w:tcW w:w="707" w:type="dxa"/>
            <w:vAlign w:val="center"/>
          </w:tcPr>
          <w:p w14:paraId="49EC67EC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49EC67ED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Перемещение спиртных напитко</w:t>
            </w:r>
            <w:r>
              <w:rPr>
                <w:sz w:val="24"/>
                <w:szCs w:val="24"/>
                <w:lang w:eastAsia="ru-RU"/>
              </w:rPr>
              <w:t xml:space="preserve">в через КПП или по территории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</w:tc>
        <w:tc>
          <w:tcPr>
            <w:tcW w:w="1985" w:type="dxa"/>
            <w:vAlign w:val="center"/>
          </w:tcPr>
          <w:p w14:paraId="49EC67EE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49EC67EF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206A92" w:rsidRPr="0024345B" w14:paraId="49EC67F6" w14:textId="77777777" w:rsidTr="0040517B">
        <w:tc>
          <w:tcPr>
            <w:tcW w:w="707" w:type="dxa"/>
            <w:vAlign w:val="center"/>
          </w:tcPr>
          <w:p w14:paraId="49EC67F1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49EC67F3" w14:textId="5098AC66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Появление на территории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  <w:r>
              <w:rPr>
                <w:sz w:val="24"/>
                <w:szCs w:val="24"/>
                <w:lang w:eastAsia="ru-RU"/>
              </w:rPr>
              <w:t xml:space="preserve"> или попытка прохода через КПП </w:t>
            </w:r>
            <w:r w:rsidRPr="0024345B">
              <w:rPr>
                <w:sz w:val="24"/>
                <w:szCs w:val="24"/>
                <w:lang w:eastAsia="ru-RU"/>
              </w:rPr>
              <w:t>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49EC67F4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49EC67F5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206A92" w:rsidRPr="0024345B" w14:paraId="49EC67FB" w14:textId="77777777" w:rsidTr="0040517B">
        <w:tc>
          <w:tcPr>
            <w:tcW w:w="707" w:type="dxa"/>
            <w:vAlign w:val="center"/>
          </w:tcPr>
          <w:p w14:paraId="49EC67F7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49EC67F8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49EC67F9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9EC67FA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206A92" w:rsidRPr="0024345B" w14:paraId="49EC6800" w14:textId="77777777" w:rsidTr="0040517B">
        <w:tc>
          <w:tcPr>
            <w:tcW w:w="707" w:type="dxa"/>
            <w:vAlign w:val="center"/>
          </w:tcPr>
          <w:p w14:paraId="49EC67FC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49EC67FD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Невыполнение требований работников Дирекции</w:t>
            </w:r>
            <w:r>
              <w:rPr>
                <w:sz w:val="24"/>
                <w:szCs w:val="24"/>
                <w:lang w:eastAsia="ru-RU"/>
              </w:rPr>
              <w:t xml:space="preserve"> по экономической безопасности  </w:t>
            </w:r>
            <w:r w:rsidRPr="0024345B">
              <w:rPr>
                <w:sz w:val="24"/>
                <w:szCs w:val="24"/>
                <w:lang w:eastAsia="ru-RU"/>
              </w:rPr>
              <w:t>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49EC67FE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49EC67FF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206A92" w:rsidRPr="0024345B" w14:paraId="49EC6805" w14:textId="77777777" w:rsidTr="0040517B">
        <w:tc>
          <w:tcPr>
            <w:tcW w:w="707" w:type="dxa"/>
            <w:vAlign w:val="center"/>
          </w:tcPr>
          <w:p w14:paraId="49EC6801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49EC6802" w14:textId="77777777" w:rsidR="00206A92" w:rsidRPr="006868DB" w:rsidRDefault="00206A92" w:rsidP="0040517B">
            <w:pPr>
              <w:jc w:val="both"/>
              <w:rPr>
                <w:spacing w:val="-8"/>
                <w:sz w:val="24"/>
                <w:szCs w:val="24"/>
                <w:lang w:eastAsia="ru-RU"/>
              </w:rPr>
            </w:pPr>
            <w:r w:rsidRPr="006868DB">
              <w:rPr>
                <w:spacing w:val="-8"/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внутриобъектовому режиму оговоренных стандартами предприятия по </w:t>
            </w:r>
            <w:r w:rsidRPr="006868DB">
              <w:rPr>
                <w:spacing w:val="-4"/>
                <w:sz w:val="24"/>
                <w:szCs w:val="24"/>
                <w:lang w:eastAsia="ru-RU"/>
              </w:rPr>
              <w:t>безопасности и охране.</w:t>
            </w:r>
          </w:p>
        </w:tc>
        <w:tc>
          <w:tcPr>
            <w:tcW w:w="1985" w:type="dxa"/>
            <w:vAlign w:val="center"/>
          </w:tcPr>
          <w:p w14:paraId="49EC6803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9EC6804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206A92" w:rsidRPr="0024345B" w14:paraId="49EC680A" w14:textId="77777777" w:rsidTr="0040517B">
        <w:tc>
          <w:tcPr>
            <w:tcW w:w="707" w:type="dxa"/>
            <w:vAlign w:val="center"/>
          </w:tcPr>
          <w:p w14:paraId="49EC6806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49EC6807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49EC6808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49EC6809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206A92" w:rsidRPr="0024345B" w14:paraId="49EC680F" w14:textId="77777777" w:rsidTr="0040517B">
        <w:tc>
          <w:tcPr>
            <w:tcW w:w="707" w:type="dxa"/>
            <w:vAlign w:val="center"/>
          </w:tcPr>
          <w:p w14:paraId="49EC680B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49EC680C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49EC680D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49EC680E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206A92" w:rsidRPr="0024345B" w14:paraId="49EC6814" w14:textId="77777777" w:rsidTr="0040517B">
        <w:tc>
          <w:tcPr>
            <w:tcW w:w="707" w:type="dxa"/>
            <w:vAlign w:val="center"/>
          </w:tcPr>
          <w:p w14:paraId="49EC6810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49EC6811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49EC6812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9EC6813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206A92" w:rsidRPr="0024345B" w14:paraId="49EC6819" w14:textId="77777777" w:rsidTr="0040517B">
        <w:tc>
          <w:tcPr>
            <w:tcW w:w="707" w:type="dxa"/>
            <w:vAlign w:val="center"/>
          </w:tcPr>
          <w:p w14:paraId="49EC6815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49EC6816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Нанесение ущерба имуществу </w:t>
            </w:r>
            <w:r w:rsidRPr="0024345B">
              <w:rPr>
                <w:sz w:val="24"/>
                <w:szCs w:val="24"/>
                <w:lang w:eastAsia="ru-RU"/>
              </w:rPr>
              <w:t>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49EC6817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49EC6818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206A92" w:rsidRPr="0024345B" w14:paraId="49EC681E" w14:textId="77777777" w:rsidTr="0040517B">
        <w:trPr>
          <w:trHeight w:val="777"/>
        </w:trPr>
        <w:tc>
          <w:tcPr>
            <w:tcW w:w="707" w:type="dxa"/>
            <w:vAlign w:val="center"/>
          </w:tcPr>
          <w:p w14:paraId="49EC681A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49EC681B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Несанкцион</w:t>
            </w:r>
            <w:r>
              <w:rPr>
                <w:sz w:val="24"/>
                <w:szCs w:val="24"/>
                <w:lang w:eastAsia="ru-RU"/>
              </w:rPr>
              <w:t xml:space="preserve">ированный провоз по территории </w:t>
            </w:r>
            <w:r w:rsidRPr="0024345B">
              <w:rPr>
                <w:sz w:val="24"/>
                <w:szCs w:val="24"/>
                <w:lang w:eastAsia="ru-RU"/>
              </w:rPr>
              <w:t>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49EC681C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49EC681D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206A92" w:rsidRPr="0024345B" w14:paraId="49EC6823" w14:textId="77777777" w:rsidTr="0040517B">
        <w:trPr>
          <w:trHeight w:val="498"/>
        </w:trPr>
        <w:tc>
          <w:tcPr>
            <w:tcW w:w="707" w:type="dxa"/>
            <w:vAlign w:val="center"/>
          </w:tcPr>
          <w:p w14:paraId="49EC681F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49EC6820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</w:t>
            </w:r>
            <w:r>
              <w:rPr>
                <w:sz w:val="24"/>
                <w:szCs w:val="24"/>
                <w:lang w:eastAsia="ru-RU"/>
              </w:rPr>
              <w:t xml:space="preserve">рию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</w:tc>
        <w:tc>
          <w:tcPr>
            <w:tcW w:w="1985" w:type="dxa"/>
            <w:vAlign w:val="center"/>
          </w:tcPr>
          <w:p w14:paraId="49EC6821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49EC6822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206A92" w:rsidRPr="0024345B" w14:paraId="49EC6828" w14:textId="77777777" w:rsidTr="0040517B">
        <w:tc>
          <w:tcPr>
            <w:tcW w:w="707" w:type="dxa"/>
            <w:vAlign w:val="center"/>
          </w:tcPr>
          <w:p w14:paraId="49EC6824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49EC6825" w14:textId="77777777" w:rsidR="00206A92" w:rsidRPr="0024345B" w:rsidRDefault="00206A92" w:rsidP="0040517B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</w:t>
            </w:r>
            <w:r>
              <w:rPr>
                <w:sz w:val="24"/>
                <w:szCs w:val="24"/>
                <w:lang w:eastAsia="ru-RU"/>
              </w:rPr>
              <w:t xml:space="preserve">ности </w:t>
            </w:r>
            <w:r w:rsidRPr="0024345B">
              <w:rPr>
                <w:sz w:val="24"/>
                <w:szCs w:val="24"/>
                <w:lang w:eastAsia="ru-RU"/>
              </w:rPr>
              <w:t>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49EC6826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9EC6827" w14:textId="77777777" w:rsidR="00206A92" w:rsidRPr="0024345B" w:rsidRDefault="00206A92" w:rsidP="0040517B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49EC6829" w14:textId="77777777" w:rsidR="00206A92" w:rsidRPr="0024345B" w:rsidRDefault="00206A92" w:rsidP="00206A92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392" w:tblpY="162"/>
        <w:tblW w:w="9606" w:type="dxa"/>
        <w:tblLook w:val="01E0" w:firstRow="1" w:lastRow="1" w:firstColumn="1" w:lastColumn="1" w:noHBand="0" w:noVBand="0"/>
      </w:tblPr>
      <w:tblGrid>
        <w:gridCol w:w="5070"/>
        <w:gridCol w:w="4536"/>
      </w:tblGrid>
      <w:tr w:rsidR="00206A92" w:rsidRPr="0024345B" w14:paraId="49EC6833" w14:textId="77777777" w:rsidTr="0040517B">
        <w:trPr>
          <w:trHeight w:val="1208"/>
        </w:trPr>
        <w:tc>
          <w:tcPr>
            <w:tcW w:w="5070" w:type="dxa"/>
          </w:tcPr>
          <w:p w14:paraId="49EC682A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49EC682B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49EC682C" w14:textId="77777777" w:rsidR="00206A92" w:rsidRPr="0024345B" w:rsidRDefault="00206A92" w:rsidP="0040517B">
            <w:pPr>
              <w:tabs>
                <w:tab w:val="left" w:pos="708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</w:t>
            </w:r>
            <w:r w:rsidRPr="0024345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по КСРиР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  <w:p w14:paraId="49EC682D" w14:textId="77777777" w:rsidR="00206A92" w:rsidRPr="0024345B" w:rsidRDefault="00206A92" w:rsidP="0040517B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49EC682E" w14:textId="77777777" w:rsidR="00206A92" w:rsidRPr="0024345B" w:rsidRDefault="00206A92" w:rsidP="0040517B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</w:t>
            </w:r>
            <w:r w:rsidRPr="0024345B">
              <w:rPr>
                <w:sz w:val="24"/>
                <w:szCs w:val="24"/>
                <w:lang w:eastAsia="ru-RU"/>
              </w:rPr>
              <w:t xml:space="preserve">__________________  </w:t>
            </w:r>
            <w:r>
              <w:rPr>
                <w:sz w:val="24"/>
                <w:szCs w:val="24"/>
                <w:lang w:eastAsia="ru-RU"/>
              </w:rPr>
              <w:t>В.А. Захаров</w:t>
            </w:r>
          </w:p>
          <w:p w14:paraId="49EC682F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49EC6830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49EC6831" w14:textId="77777777" w:rsidR="00206A92" w:rsidRPr="0024345B" w:rsidRDefault="00206A92" w:rsidP="004051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49EC6832" w14:textId="77777777" w:rsidR="00206A92" w:rsidRPr="0024345B" w:rsidRDefault="00206A92" w:rsidP="0040517B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49EC6834" w14:textId="77777777" w:rsidR="00EC4A82" w:rsidRPr="002627C9" w:rsidRDefault="00206A92" w:rsidP="00804E1F">
      <w:pPr>
        <w:jc w:val="center"/>
      </w:pPr>
      <w:bookmarkStart w:id="16" w:name="Par1"/>
      <w:bookmarkEnd w:id="16"/>
      <w:r>
        <w:t xml:space="preserve"> </w:t>
      </w:r>
    </w:p>
    <w:sectPr w:rsidR="00EC4A82" w:rsidRPr="002627C9" w:rsidSect="008217D4">
      <w:footerReference w:type="default" r:id="rId43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C6840" w14:textId="77777777" w:rsidR="0040517B" w:rsidRDefault="0040517B" w:rsidP="00E4142F">
      <w:r>
        <w:separator/>
      </w:r>
    </w:p>
  </w:endnote>
  <w:endnote w:type="continuationSeparator" w:id="0">
    <w:p w14:paraId="49EC6841" w14:textId="77777777" w:rsidR="0040517B" w:rsidRDefault="0040517B" w:rsidP="00E4142F">
      <w:r>
        <w:continuationSeparator/>
      </w:r>
    </w:p>
  </w:endnote>
  <w:endnote w:id="1">
    <w:p w14:paraId="49EC6845" w14:textId="77777777" w:rsidR="0040517B" w:rsidRDefault="0040517B" w:rsidP="00E4142F">
      <w:pPr>
        <w:pStyle w:val="afff"/>
        <w:jc w:val="both"/>
      </w:pPr>
    </w:p>
  </w:endnote>
  <w:endnote w:id="2">
    <w:p w14:paraId="49EC6846" w14:textId="77777777" w:rsidR="0040517B" w:rsidRDefault="0040517B" w:rsidP="00E4142F">
      <w:pPr>
        <w:pStyle w:val="afff"/>
        <w:jc w:val="both"/>
      </w:pPr>
    </w:p>
  </w:endnote>
  <w:endnote w:id="3">
    <w:p w14:paraId="49EC6847" w14:textId="77777777" w:rsidR="0040517B" w:rsidRDefault="0040517B" w:rsidP="00E4142F">
      <w:pPr>
        <w:pStyle w:val="aff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C6842" w14:textId="77777777" w:rsidR="0040517B" w:rsidRDefault="0040517B" w:rsidP="0040517B">
    <w:pPr>
      <w:pStyle w:val="af7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513C">
      <w:rPr>
        <w:rStyle w:val="a5"/>
        <w:noProof/>
      </w:rPr>
      <w:t>28</w:t>
    </w:r>
    <w:r>
      <w:rPr>
        <w:rStyle w:val="a5"/>
      </w:rPr>
      <w:fldChar w:fldCharType="end"/>
    </w:r>
  </w:p>
  <w:p w14:paraId="49EC6843" w14:textId="77777777" w:rsidR="0040517B" w:rsidRPr="00644703" w:rsidRDefault="0040517B" w:rsidP="0040517B">
    <w:pPr>
      <w:pStyle w:val="af7"/>
      <w:ind w:right="360"/>
      <w:jc w:val="right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C6844" w14:textId="77777777" w:rsidR="0040517B" w:rsidRDefault="0040517B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C3513C" w:rsidRPr="00C3513C">
      <w:rPr>
        <w:noProof/>
        <w:lang w:val="ru-RU"/>
      </w:rPr>
      <w:t>41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C683E" w14:textId="77777777" w:rsidR="0040517B" w:rsidRDefault="0040517B" w:rsidP="00E4142F">
      <w:r>
        <w:separator/>
      </w:r>
    </w:p>
  </w:footnote>
  <w:footnote w:type="continuationSeparator" w:id="0">
    <w:p w14:paraId="49EC683F" w14:textId="77777777" w:rsidR="0040517B" w:rsidRDefault="0040517B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FA7E1C"/>
    <w:multiLevelType w:val="multilevel"/>
    <w:tmpl w:val="865031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6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8">
    <w:nsid w:val="2E51189A"/>
    <w:multiLevelType w:val="multilevel"/>
    <w:tmpl w:val="5FBE9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9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1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DE0539"/>
    <w:multiLevelType w:val="multilevel"/>
    <w:tmpl w:val="8CDC4C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19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22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20"/>
  </w:num>
  <w:num w:numId="5">
    <w:abstractNumId w:val="8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9"/>
  </w:num>
  <w:num w:numId="8">
    <w:abstractNumId w:val="12"/>
  </w:num>
  <w:num w:numId="9">
    <w:abstractNumId w:val="4"/>
  </w:num>
  <w:num w:numId="10">
    <w:abstractNumId w:val="21"/>
  </w:num>
  <w:num w:numId="11">
    <w:abstractNumId w:val="0"/>
  </w:num>
  <w:num w:numId="12">
    <w:abstractNumId w:val="6"/>
  </w:num>
  <w:num w:numId="13">
    <w:abstractNumId w:val="17"/>
  </w:num>
  <w:num w:numId="14">
    <w:abstractNumId w:val="11"/>
  </w:num>
  <w:num w:numId="15">
    <w:abstractNumId w:val="24"/>
  </w:num>
  <w:num w:numId="16">
    <w:abstractNumId w:val="3"/>
  </w:num>
  <w:num w:numId="17">
    <w:abstractNumId w:val="15"/>
  </w:num>
  <w:num w:numId="18">
    <w:abstractNumId w:val="10"/>
  </w:num>
  <w:num w:numId="19">
    <w:abstractNumId w:val="19"/>
  </w:num>
  <w:num w:numId="20">
    <w:abstractNumId w:val="16"/>
  </w:num>
  <w:num w:numId="21">
    <w:abstractNumId w:val="13"/>
  </w:num>
  <w:num w:numId="22">
    <w:abstractNumId w:val="22"/>
  </w:num>
  <w:num w:numId="23">
    <w:abstractNumId w:val="23"/>
  </w:num>
  <w:num w:numId="24">
    <w:abstractNumId w:val="18"/>
    <w:lvlOverride w:ilvl="0">
      <w:startOverride w:val="1"/>
    </w:lvlOverride>
  </w:num>
  <w:num w:numId="25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revisionView w:markup="0" w:comments="0" w:insDel="0" w:formatting="0" w:inkAnnotation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42F"/>
    <w:rsid w:val="00017E23"/>
    <w:rsid w:val="00035094"/>
    <w:rsid w:val="00044CE1"/>
    <w:rsid w:val="00045F4B"/>
    <w:rsid w:val="0005020C"/>
    <w:rsid w:val="0005043D"/>
    <w:rsid w:val="00052FFA"/>
    <w:rsid w:val="00054BBC"/>
    <w:rsid w:val="00057198"/>
    <w:rsid w:val="00071518"/>
    <w:rsid w:val="0009504E"/>
    <w:rsid w:val="00097C4C"/>
    <w:rsid w:val="000A05E1"/>
    <w:rsid w:val="000C09A5"/>
    <w:rsid w:val="000C42D5"/>
    <w:rsid w:val="000E1384"/>
    <w:rsid w:val="000E483E"/>
    <w:rsid w:val="000F2362"/>
    <w:rsid w:val="000F4EA8"/>
    <w:rsid w:val="001142D7"/>
    <w:rsid w:val="001177F3"/>
    <w:rsid w:val="0014192D"/>
    <w:rsid w:val="001514E0"/>
    <w:rsid w:val="001662D1"/>
    <w:rsid w:val="0017506C"/>
    <w:rsid w:val="00187880"/>
    <w:rsid w:val="001A19AF"/>
    <w:rsid w:val="001C06A0"/>
    <w:rsid w:val="001D10ED"/>
    <w:rsid w:val="001E0A2E"/>
    <w:rsid w:val="001E6E3E"/>
    <w:rsid w:val="00206A92"/>
    <w:rsid w:val="00226E36"/>
    <w:rsid w:val="00231810"/>
    <w:rsid w:val="00234E91"/>
    <w:rsid w:val="00256743"/>
    <w:rsid w:val="00266319"/>
    <w:rsid w:val="002664A1"/>
    <w:rsid w:val="002812AC"/>
    <w:rsid w:val="002852AE"/>
    <w:rsid w:val="002A5EFE"/>
    <w:rsid w:val="002A7414"/>
    <w:rsid w:val="002B76D0"/>
    <w:rsid w:val="002C7B92"/>
    <w:rsid w:val="002D0866"/>
    <w:rsid w:val="002D3903"/>
    <w:rsid w:val="002E018C"/>
    <w:rsid w:val="002E4383"/>
    <w:rsid w:val="002E7D9B"/>
    <w:rsid w:val="002F4444"/>
    <w:rsid w:val="002F6A22"/>
    <w:rsid w:val="003117A8"/>
    <w:rsid w:val="00314E72"/>
    <w:rsid w:val="00321AFD"/>
    <w:rsid w:val="003466DB"/>
    <w:rsid w:val="003522BE"/>
    <w:rsid w:val="00357661"/>
    <w:rsid w:val="00365322"/>
    <w:rsid w:val="00377D93"/>
    <w:rsid w:val="00385CAE"/>
    <w:rsid w:val="00391039"/>
    <w:rsid w:val="0039642A"/>
    <w:rsid w:val="003A0598"/>
    <w:rsid w:val="003B593B"/>
    <w:rsid w:val="003B7DB3"/>
    <w:rsid w:val="003C5DA0"/>
    <w:rsid w:val="003E435A"/>
    <w:rsid w:val="003F1F27"/>
    <w:rsid w:val="003F49AF"/>
    <w:rsid w:val="00401FDD"/>
    <w:rsid w:val="0040517B"/>
    <w:rsid w:val="0041042F"/>
    <w:rsid w:val="00412C4E"/>
    <w:rsid w:val="004264EB"/>
    <w:rsid w:val="004356CB"/>
    <w:rsid w:val="00440D52"/>
    <w:rsid w:val="00450EC2"/>
    <w:rsid w:val="00457B6B"/>
    <w:rsid w:val="00475CEE"/>
    <w:rsid w:val="00493B91"/>
    <w:rsid w:val="004A4C32"/>
    <w:rsid w:val="004D1A52"/>
    <w:rsid w:val="004D49A2"/>
    <w:rsid w:val="004F6D5E"/>
    <w:rsid w:val="00510C74"/>
    <w:rsid w:val="00513D25"/>
    <w:rsid w:val="0051593E"/>
    <w:rsid w:val="00521B8B"/>
    <w:rsid w:val="005353CA"/>
    <w:rsid w:val="0054404D"/>
    <w:rsid w:val="0055545D"/>
    <w:rsid w:val="005631FF"/>
    <w:rsid w:val="00573771"/>
    <w:rsid w:val="005765F7"/>
    <w:rsid w:val="005968E0"/>
    <w:rsid w:val="005B0EC2"/>
    <w:rsid w:val="005C0C8F"/>
    <w:rsid w:val="005C1576"/>
    <w:rsid w:val="005C3D4F"/>
    <w:rsid w:val="00601892"/>
    <w:rsid w:val="00603300"/>
    <w:rsid w:val="006364D7"/>
    <w:rsid w:val="006525E8"/>
    <w:rsid w:val="006555E5"/>
    <w:rsid w:val="006607F0"/>
    <w:rsid w:val="0066375C"/>
    <w:rsid w:val="006859BE"/>
    <w:rsid w:val="00686C3C"/>
    <w:rsid w:val="006B283D"/>
    <w:rsid w:val="006B2A0C"/>
    <w:rsid w:val="006B6A25"/>
    <w:rsid w:val="006C19B7"/>
    <w:rsid w:val="006C31F0"/>
    <w:rsid w:val="006F444E"/>
    <w:rsid w:val="006F671C"/>
    <w:rsid w:val="00707005"/>
    <w:rsid w:val="00714F34"/>
    <w:rsid w:val="007167F8"/>
    <w:rsid w:val="00724DFC"/>
    <w:rsid w:val="0074003B"/>
    <w:rsid w:val="007408A3"/>
    <w:rsid w:val="007730A4"/>
    <w:rsid w:val="007B214F"/>
    <w:rsid w:val="007B687D"/>
    <w:rsid w:val="007B7C7F"/>
    <w:rsid w:val="007C037D"/>
    <w:rsid w:val="007C54FC"/>
    <w:rsid w:val="007D7456"/>
    <w:rsid w:val="007E1342"/>
    <w:rsid w:val="007E346C"/>
    <w:rsid w:val="007F6855"/>
    <w:rsid w:val="00801AAF"/>
    <w:rsid w:val="0080447F"/>
    <w:rsid w:val="00804E1F"/>
    <w:rsid w:val="008069F7"/>
    <w:rsid w:val="0082000A"/>
    <w:rsid w:val="008217D4"/>
    <w:rsid w:val="00827619"/>
    <w:rsid w:val="00836618"/>
    <w:rsid w:val="00846E08"/>
    <w:rsid w:val="0084704E"/>
    <w:rsid w:val="00857263"/>
    <w:rsid w:val="0089193C"/>
    <w:rsid w:val="0089756A"/>
    <w:rsid w:val="00897F89"/>
    <w:rsid w:val="008E376D"/>
    <w:rsid w:val="009032D3"/>
    <w:rsid w:val="00952962"/>
    <w:rsid w:val="00982080"/>
    <w:rsid w:val="00982667"/>
    <w:rsid w:val="009D7F48"/>
    <w:rsid w:val="009F2F32"/>
    <w:rsid w:val="00A10C3E"/>
    <w:rsid w:val="00A17D64"/>
    <w:rsid w:val="00A63BEA"/>
    <w:rsid w:val="00A655CA"/>
    <w:rsid w:val="00A93EB1"/>
    <w:rsid w:val="00AA1FE8"/>
    <w:rsid w:val="00AA5F00"/>
    <w:rsid w:val="00AB2DD6"/>
    <w:rsid w:val="00AC54A5"/>
    <w:rsid w:val="00AE1861"/>
    <w:rsid w:val="00B05B57"/>
    <w:rsid w:val="00B0670B"/>
    <w:rsid w:val="00B25625"/>
    <w:rsid w:val="00B5783B"/>
    <w:rsid w:val="00B60B1C"/>
    <w:rsid w:val="00B80B3A"/>
    <w:rsid w:val="00B8455A"/>
    <w:rsid w:val="00BA4E39"/>
    <w:rsid w:val="00BB0350"/>
    <w:rsid w:val="00BB7939"/>
    <w:rsid w:val="00BC5EF6"/>
    <w:rsid w:val="00BC690A"/>
    <w:rsid w:val="00BE4F32"/>
    <w:rsid w:val="00BF7F62"/>
    <w:rsid w:val="00C0366B"/>
    <w:rsid w:val="00C0570E"/>
    <w:rsid w:val="00C3513C"/>
    <w:rsid w:val="00C74EA0"/>
    <w:rsid w:val="00C8283D"/>
    <w:rsid w:val="00C85C3D"/>
    <w:rsid w:val="00C93C96"/>
    <w:rsid w:val="00C93E9A"/>
    <w:rsid w:val="00C97340"/>
    <w:rsid w:val="00CA778E"/>
    <w:rsid w:val="00CB200C"/>
    <w:rsid w:val="00D009F1"/>
    <w:rsid w:val="00D024B2"/>
    <w:rsid w:val="00D058BC"/>
    <w:rsid w:val="00D067B0"/>
    <w:rsid w:val="00D109E5"/>
    <w:rsid w:val="00D32521"/>
    <w:rsid w:val="00D32EF6"/>
    <w:rsid w:val="00D509D4"/>
    <w:rsid w:val="00D52615"/>
    <w:rsid w:val="00D74E80"/>
    <w:rsid w:val="00D81383"/>
    <w:rsid w:val="00D969DF"/>
    <w:rsid w:val="00DA76D8"/>
    <w:rsid w:val="00DF72BD"/>
    <w:rsid w:val="00E17446"/>
    <w:rsid w:val="00E274B2"/>
    <w:rsid w:val="00E3755D"/>
    <w:rsid w:val="00E4142F"/>
    <w:rsid w:val="00E50CED"/>
    <w:rsid w:val="00E5568A"/>
    <w:rsid w:val="00E57965"/>
    <w:rsid w:val="00E62348"/>
    <w:rsid w:val="00E640CE"/>
    <w:rsid w:val="00E6624D"/>
    <w:rsid w:val="00E87C3D"/>
    <w:rsid w:val="00EA6436"/>
    <w:rsid w:val="00EC186A"/>
    <w:rsid w:val="00EC4A82"/>
    <w:rsid w:val="00EE1360"/>
    <w:rsid w:val="00EE4A6A"/>
    <w:rsid w:val="00F16452"/>
    <w:rsid w:val="00F20EEF"/>
    <w:rsid w:val="00F307C4"/>
    <w:rsid w:val="00F361FF"/>
    <w:rsid w:val="00F473F1"/>
    <w:rsid w:val="00F76777"/>
    <w:rsid w:val="00F8318E"/>
    <w:rsid w:val="00F8775D"/>
    <w:rsid w:val="00F97508"/>
    <w:rsid w:val="00FA3A8C"/>
    <w:rsid w:val="00FD4925"/>
    <w:rsid w:val="00FE145C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9EC6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6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8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8"/>
    <w:rsid w:val="00E4142F"/>
    <w:pPr>
      <w:ind w:firstLine="567"/>
      <w:jc w:val="both"/>
    </w:pPr>
    <w:rPr>
      <w:spacing w:val="-4"/>
    </w:rPr>
  </w:style>
  <w:style w:type="paragraph" w:customStyle="1" w:styleId="19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semiHidden/>
    <w:rsid w:val="00E4142F"/>
  </w:style>
  <w:style w:type="paragraph" w:styleId="aff1">
    <w:name w:val="annotation subject"/>
    <w:basedOn w:val="1e"/>
    <w:next w:val="1e"/>
    <w:link w:val="aff2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affff1">
    <w:name w:val="Тендерные данные"/>
    <w:basedOn w:val="a1"/>
    <w:semiHidden/>
    <w:rsid w:val="00206A92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0">
    <w:name w:val="Рецензия1"/>
    <w:hidden/>
    <w:semiHidden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1">
    <w:name w:val="Абзац списка1"/>
    <w:basedOn w:val="a1"/>
    <w:rsid w:val="00206A92"/>
    <w:pPr>
      <w:ind w:left="708"/>
    </w:pPr>
  </w:style>
  <w:style w:type="paragraph" w:customStyle="1" w:styleId="2f0">
    <w:name w:val="Договор2"/>
    <w:basedOn w:val="a1"/>
    <w:rsid w:val="00206A92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3"/>
    <w:rsid w:val="00206A92"/>
    <w:pPr>
      <w:numPr>
        <w:numId w:val="25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3"/>
    <w:rsid w:val="00206A92"/>
    <w:pPr>
      <w:numPr>
        <w:ilvl w:val="1"/>
        <w:numId w:val="25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3"/>
    <w:rsid w:val="00206A92"/>
    <w:pPr>
      <w:numPr>
        <w:ilvl w:val="2"/>
        <w:numId w:val="25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3"/>
    <w:rsid w:val="00206A92"/>
    <w:pPr>
      <w:numPr>
        <w:ilvl w:val="3"/>
        <w:numId w:val="25"/>
      </w:numPr>
      <w:jc w:val="left"/>
    </w:pPr>
    <w:rPr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uiPriority w:val="9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6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8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8"/>
    <w:rsid w:val="00E4142F"/>
    <w:pPr>
      <w:ind w:firstLine="567"/>
      <w:jc w:val="both"/>
    </w:pPr>
    <w:rPr>
      <w:spacing w:val="-4"/>
    </w:rPr>
  </w:style>
  <w:style w:type="paragraph" w:customStyle="1" w:styleId="19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uiPriority w:val="99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uiPriority w:val="99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uiPriority w:val="99"/>
    <w:semiHidden/>
    <w:rsid w:val="00E4142F"/>
  </w:style>
  <w:style w:type="paragraph" w:styleId="aff1">
    <w:name w:val="annotation subject"/>
    <w:basedOn w:val="1e"/>
    <w:next w:val="1e"/>
    <w:link w:val="aff2"/>
    <w:uiPriority w:val="99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uiPriority w:val="99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uiPriority w:val="99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oleObject" Target="embeddings/oleObject6.bin"/><Relationship Id="rId21" Type="http://schemas.openxmlformats.org/officeDocument/2006/relationships/hyperlink" Target="mailto:Group_purchases@tmtp.ru" TargetMode="External"/><Relationship Id="rId34" Type="http://schemas.openxmlformats.org/officeDocument/2006/relationships/image" Target="media/image4.wmf"/><Relationship Id="rId42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3.wmf"/><Relationship Id="rId37" Type="http://schemas.openxmlformats.org/officeDocument/2006/relationships/oleObject" Target="embeddings/oleObject5.bin"/><Relationship Id="rId40" Type="http://schemas.openxmlformats.org/officeDocument/2006/relationships/image" Target="media/image7.wmf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image" Target="media/image1.wmf"/><Relationship Id="rId36" Type="http://schemas.openxmlformats.org/officeDocument/2006/relationships/image" Target="media/image5.wmf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oleObject" Target="embeddings/oleObject2.bin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image" Target="media/image2.wmf"/><Relationship Id="rId35" Type="http://schemas.openxmlformats.org/officeDocument/2006/relationships/oleObject" Target="embeddings/oleObject4.bin"/><Relationship Id="rId43" Type="http://schemas.openxmlformats.org/officeDocument/2006/relationships/footer" Target="foot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3.bin"/><Relationship Id="rId38" Type="http://schemas.openxmlformats.org/officeDocument/2006/relationships/image" Target="media/image6.wmf"/><Relationship Id="rId20" Type="http://schemas.openxmlformats.org/officeDocument/2006/relationships/hyperlink" Target="mailto:Group_purchases@tmtp.ru" TargetMode="External"/><Relationship Id="rId41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17475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7EFC43-57E0-4E7E-84A8-308C5B854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63EAA2-AC12-4F92-9B47-365AA89FE997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b0e16284-149b-4f8d-b9f5-ab396df8c4b0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bd6e3d4-9ed8-40bd-a826-9d692ac34700"/>
  </ds:schemaRefs>
</ds:datastoreItem>
</file>

<file path=customXml/itemProps4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A6C19E6-A335-435B-B04B-60E20EEFE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41</Pages>
  <Words>15418</Words>
  <Characters>87889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103101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Моисеева</cp:lastModifiedBy>
  <cp:revision>28</cp:revision>
  <cp:lastPrinted>2018-04-24T05:32:00Z</cp:lastPrinted>
  <dcterms:created xsi:type="dcterms:W3CDTF">2018-03-12T07:17:00Z</dcterms:created>
  <dcterms:modified xsi:type="dcterms:W3CDTF">2018-04-24T07:01:00Z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