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5AAF99A5" w14:textId="14858996" w:rsidR="00A27CB3" w:rsidRDefault="00A27CB3" w:rsidP="00A27CB3">
            <w:pPr>
              <w:pStyle w:val="8"/>
              <w:numPr>
                <w:ilvl w:val="0"/>
                <w:numId w:val="0"/>
              </w:numPr>
            </w:pPr>
            <w:r>
              <w:t xml:space="preserve">             УТВЕРЖДАЮ</w:t>
            </w:r>
          </w:p>
          <w:p w14:paraId="1DA62902" w14:textId="77777777" w:rsidR="00A27CB3" w:rsidRDefault="00A27CB3" w:rsidP="00A27CB3">
            <w:pPr>
              <w:tabs>
                <w:tab w:val="num" w:pos="746"/>
              </w:tabs>
              <w:ind w:left="1029"/>
            </w:pPr>
          </w:p>
          <w:p w14:paraId="0A7FF1F2" w14:textId="34D1DA40" w:rsidR="00A27CB3" w:rsidRPr="00CD73FE" w:rsidRDefault="00937F4E" w:rsidP="00A27CB3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>
              <w:rPr>
                <w:bCs/>
                <w:spacing w:val="-8"/>
                <w:sz w:val="28"/>
                <w:szCs w:val="28"/>
              </w:rPr>
              <w:t>Управляющий</w:t>
            </w:r>
            <w:r w:rsidR="00A27CB3" w:rsidRPr="00CD73FE">
              <w:rPr>
                <w:spacing w:val="-8"/>
                <w:sz w:val="28"/>
                <w:szCs w:val="28"/>
              </w:rPr>
              <w:t xml:space="preserve"> директор</w:t>
            </w:r>
          </w:p>
          <w:p w14:paraId="69717793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4105381D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469817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2F455EE2" w14:textId="2FA7BD66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937F4E">
              <w:rPr>
                <w:sz w:val="28"/>
                <w:szCs w:val="28"/>
              </w:rPr>
              <w:t>Д.Д. Ерков</w:t>
            </w:r>
          </w:p>
          <w:p w14:paraId="1355C43F" w14:textId="77777777" w:rsidR="00A27CB3" w:rsidRDefault="00A27CB3" w:rsidP="00A27CB3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42114B4B" w:rsidR="00786767" w:rsidRPr="00CE641B" w:rsidRDefault="00A27CB3" w:rsidP="0078080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«____» ___________ 202</w:t>
            </w:r>
            <w:r w:rsidR="0078080C">
              <w:rPr>
                <w:rStyle w:val="afffc"/>
              </w:rPr>
              <w:t>2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64663520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0110BC7" w14:textId="77777777" w:rsidR="00357334" w:rsidRDefault="00357334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0B81FBDE" w:rsidR="009544B9" w:rsidRDefault="009544B9" w:rsidP="009544B9">
      <w:pPr>
        <w:keepNext/>
        <w:jc w:val="center"/>
        <w:outlineLvl w:val="2"/>
        <w:rPr>
          <w:b/>
          <w:sz w:val="28"/>
          <w:szCs w:val="28"/>
        </w:rPr>
      </w:pPr>
    </w:p>
    <w:p w14:paraId="19AFA815" w14:textId="77777777" w:rsidR="00F04EC9" w:rsidRPr="00F04EC9" w:rsidRDefault="00F04EC9" w:rsidP="00F04EC9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54E249CB" w14:textId="2D2F7881" w:rsidR="00357334" w:rsidRDefault="00F04EC9" w:rsidP="00357334">
      <w:pPr>
        <w:jc w:val="center"/>
        <w:rPr>
          <w:b/>
          <w:sz w:val="28"/>
          <w:szCs w:val="28"/>
        </w:rPr>
      </w:pPr>
      <w:r w:rsidRPr="00F04EC9">
        <w:rPr>
          <w:b/>
          <w:sz w:val="28"/>
          <w:szCs w:val="28"/>
        </w:rPr>
        <w:t xml:space="preserve">      </w:t>
      </w:r>
      <w:r w:rsidR="00357334" w:rsidRPr="009544B9">
        <w:rPr>
          <w:b/>
          <w:bCs/>
          <w:sz w:val="28"/>
          <w:szCs w:val="28"/>
        </w:rPr>
        <w:t>О проведении запроса котировок на право заключения договора</w:t>
      </w:r>
      <w:r w:rsidR="00357334">
        <w:rPr>
          <w:b/>
          <w:bCs/>
          <w:sz w:val="28"/>
          <w:szCs w:val="28"/>
        </w:rPr>
        <w:t xml:space="preserve"> </w:t>
      </w:r>
      <w:r w:rsidR="00357334" w:rsidRPr="009544B9">
        <w:rPr>
          <w:b/>
          <w:bCs/>
          <w:sz w:val="28"/>
          <w:szCs w:val="28"/>
        </w:rPr>
        <w:t xml:space="preserve">            на </w:t>
      </w:r>
      <w:r w:rsidR="00357334" w:rsidRPr="009544B9">
        <w:rPr>
          <w:b/>
          <w:sz w:val="28"/>
          <w:szCs w:val="28"/>
        </w:rPr>
        <w:t>поставку</w:t>
      </w:r>
      <w:r w:rsidR="00357334" w:rsidRPr="00F04EC9">
        <w:rPr>
          <w:b/>
          <w:bCs/>
          <w:sz w:val="28"/>
          <w:szCs w:val="28"/>
        </w:rPr>
        <w:t xml:space="preserve"> </w:t>
      </w:r>
      <w:r w:rsidR="008304F4">
        <w:rPr>
          <w:b/>
          <w:sz w:val="28"/>
          <w:szCs w:val="28"/>
        </w:rPr>
        <w:t>канатов</w:t>
      </w:r>
      <w:r w:rsidRPr="00F04EC9">
        <w:rPr>
          <w:b/>
          <w:sz w:val="28"/>
          <w:szCs w:val="28"/>
        </w:rPr>
        <w:t xml:space="preserve"> </w:t>
      </w:r>
      <w:r w:rsidR="00BE7903" w:rsidRPr="00BE7903">
        <w:rPr>
          <w:b/>
          <w:sz w:val="28"/>
          <w:szCs w:val="28"/>
        </w:rPr>
        <w:t xml:space="preserve">для портального крана </w:t>
      </w:r>
      <w:r w:rsidR="00BE7903" w:rsidRPr="00BE7903">
        <w:rPr>
          <w:b/>
          <w:sz w:val="28"/>
          <w:szCs w:val="28"/>
          <w:lang w:eastAsia="ru-RU"/>
        </w:rPr>
        <w:t>«Кондор»,</w:t>
      </w:r>
      <w:r w:rsidR="00BE7903">
        <w:rPr>
          <w:sz w:val="24"/>
          <w:szCs w:val="24"/>
          <w:lang w:eastAsia="ru-RU"/>
        </w:rPr>
        <w:t xml:space="preserve"> </w:t>
      </w:r>
      <w:r w:rsidRPr="00F04EC9">
        <w:rPr>
          <w:b/>
          <w:sz w:val="28"/>
          <w:szCs w:val="28"/>
        </w:rPr>
        <w:t xml:space="preserve">для нужд </w:t>
      </w:r>
    </w:p>
    <w:p w14:paraId="7EF83814" w14:textId="2EEB13F3" w:rsidR="00F04EC9" w:rsidRPr="00F04EC9" w:rsidRDefault="00357334" w:rsidP="003573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04EC9" w:rsidRPr="00F04EC9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27807B7B" w14:textId="385A8BDE" w:rsidR="00F04EC9" w:rsidRDefault="00F04EC9" w:rsidP="00115578">
      <w:pPr>
        <w:rPr>
          <w:b/>
          <w:bCs/>
          <w:sz w:val="28"/>
          <w:szCs w:val="28"/>
        </w:rPr>
      </w:pPr>
    </w:p>
    <w:p w14:paraId="04B4946D" w14:textId="77777777" w:rsidR="00357334" w:rsidRDefault="00357334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49132E20" w14:textId="77777777" w:rsidR="00937F4E" w:rsidRDefault="00937F4E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0D51C9E5" w:rsidR="00115578" w:rsidRDefault="00937F4E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2F8021AD" w14:textId="55912AAF" w:rsidR="00115578" w:rsidRDefault="008304F4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78080C">
              <w:rPr>
                <w:sz w:val="28"/>
                <w:szCs w:val="28"/>
                <w:lang w:eastAsia="ru-RU"/>
              </w:rPr>
              <w:t xml:space="preserve"> </w:t>
            </w:r>
            <w:r w:rsidR="00115578">
              <w:tab/>
            </w:r>
          </w:p>
          <w:p w14:paraId="29D23257" w14:textId="77777777" w:rsidR="002B0DF6" w:rsidRDefault="002B0DF6" w:rsidP="00B93E4D"/>
          <w:p w14:paraId="24FBF9D6" w14:textId="77777777" w:rsidR="002B0DF6" w:rsidRDefault="002B0DF6" w:rsidP="00B93E4D"/>
          <w:p w14:paraId="44268B2E" w14:textId="77777777" w:rsidR="002B0DF6" w:rsidRDefault="002B0DF6" w:rsidP="00B93E4D"/>
          <w:p w14:paraId="16907C14" w14:textId="62BD4B40" w:rsidR="002B0DF6" w:rsidRPr="002B0DF6" w:rsidRDefault="002B0DF6" w:rsidP="00B93E4D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183D2E5A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50181784" w14:textId="77777777" w:rsidR="008361C3" w:rsidRPr="00C42CBA" w:rsidRDefault="00115578" w:rsidP="0083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8361C3">
              <w:rPr>
                <w:sz w:val="28"/>
                <w:szCs w:val="28"/>
              </w:rPr>
              <w:t>С.Г. Воробьев</w:t>
            </w:r>
          </w:p>
          <w:p w14:paraId="45819CF0" w14:textId="4AD45D9C" w:rsidR="00115578" w:rsidRDefault="00115578" w:rsidP="00115578">
            <w:pPr>
              <w:rPr>
                <w:sz w:val="28"/>
                <w:szCs w:val="28"/>
              </w:rPr>
            </w:pP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4F63D085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8304F4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046B4E87" w14:textId="20D1F2ED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3161356E" w14:textId="40417E4C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2B96EEC5" w14:textId="01B1969F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FBEF36" w14:textId="160815F3" w:rsidR="006C3D71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3D6A12A7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78080C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DAB93F5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42DB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задани</w:t>
            </w:r>
            <w:r w:rsidR="00042D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30A6EA7A" w:rsidR="00405BC8" w:rsidRPr="006C794F" w:rsidRDefault="00405BC8" w:rsidP="00F03C86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 </w:t>
            </w:r>
            <w:r w:rsidRPr="006C794F">
              <w:rPr>
                <w:sz w:val="24"/>
                <w:szCs w:val="24"/>
              </w:rPr>
              <w:t>договор</w:t>
            </w:r>
            <w:r w:rsidR="00F03C86">
              <w:rPr>
                <w:sz w:val="24"/>
                <w:szCs w:val="24"/>
              </w:rPr>
              <w:t>а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  <w:r w:rsidR="00F03C86">
              <w:rPr>
                <w:sz w:val="24"/>
                <w:szCs w:val="24"/>
              </w:rPr>
              <w:t>....</w:t>
            </w:r>
          </w:p>
        </w:tc>
        <w:tc>
          <w:tcPr>
            <w:tcW w:w="709" w:type="dxa"/>
            <w:shd w:val="clear" w:color="auto" w:fill="auto"/>
          </w:tcPr>
          <w:p w14:paraId="5BF059FD" w14:textId="06A47D35" w:rsidR="00405BC8" w:rsidRPr="00A75735" w:rsidRDefault="0095479B" w:rsidP="0095479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949EE16" w14:textId="60F51D43" w:rsidR="00516ADA" w:rsidRPr="00F04EC9" w:rsidRDefault="00632ACB" w:rsidP="00357334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554A96" w:rsidRPr="00554A96">
        <w:rPr>
          <w:rStyle w:val="a5"/>
          <w:sz w:val="24"/>
          <w:szCs w:val="24"/>
          <w:u w:val="none"/>
        </w:rPr>
        <w:t>www.tektorg.ru</w:t>
      </w:r>
      <w:r w:rsidR="0078080C" w:rsidRPr="007A1547">
        <w:rPr>
          <w:spacing w:val="-8"/>
          <w:sz w:val="24"/>
          <w:szCs w:val="24"/>
        </w:rPr>
        <w:t xml:space="preserve"> </w:t>
      </w:r>
      <w:r w:rsidR="00722A0E" w:rsidRPr="007A1547">
        <w:rPr>
          <w:sz w:val="24"/>
          <w:szCs w:val="24"/>
        </w:rPr>
        <w:t xml:space="preserve">и сайте </w:t>
      </w:r>
      <w:r w:rsidR="00554A96">
        <w:rPr>
          <w:sz w:val="24"/>
          <w:szCs w:val="24"/>
        </w:rPr>
        <w:t xml:space="preserve">              </w:t>
      </w:r>
      <w:r w:rsidR="00722A0E" w:rsidRPr="007A1547">
        <w:rPr>
          <w:sz w:val="24"/>
          <w:szCs w:val="24"/>
        </w:rPr>
        <w:t xml:space="preserve">АО «ТМТП» </w:t>
      </w:r>
      <w:hyperlink r:id="rId13" w:history="1">
        <w:r w:rsidR="00722A0E" w:rsidRPr="007A1547">
          <w:rPr>
            <w:snapToGrid w:val="0"/>
            <w:sz w:val="24"/>
            <w:szCs w:val="24"/>
          </w:rPr>
          <w:t>www.tmtp.ru</w:t>
        </w:r>
      </w:hyperlink>
      <w:r w:rsidR="00722A0E" w:rsidRPr="007A1547">
        <w:rPr>
          <w:snapToGrid w:val="0"/>
          <w:sz w:val="24"/>
          <w:szCs w:val="24"/>
        </w:rPr>
        <w:t>,</w:t>
      </w:r>
      <w:r w:rsidR="00405BC8" w:rsidRPr="007A1547">
        <w:rPr>
          <w:snapToGrid w:val="0"/>
          <w:sz w:val="24"/>
          <w:szCs w:val="24"/>
        </w:rPr>
        <w:t xml:space="preserve"> приглашает юридических и фи</w:t>
      </w:r>
      <w:r w:rsidR="00405BC8" w:rsidRPr="00193F6E">
        <w:rPr>
          <w:snapToGrid w:val="0"/>
          <w:sz w:val="24"/>
          <w:szCs w:val="24"/>
        </w:rPr>
        <w:t>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>договора</w:t>
      </w:r>
      <w:r w:rsidR="00606774">
        <w:rPr>
          <w:rStyle w:val="afff8"/>
          <w:b w:val="0"/>
          <w:sz w:val="24"/>
          <w:szCs w:val="24"/>
        </w:rPr>
        <w:t xml:space="preserve">  </w:t>
      </w:r>
      <w:r w:rsidR="00554A96">
        <w:rPr>
          <w:rStyle w:val="afff8"/>
          <w:b w:val="0"/>
          <w:sz w:val="24"/>
          <w:szCs w:val="24"/>
        </w:rPr>
        <w:t xml:space="preserve">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F04EC9" w:rsidRPr="00F04EC9">
        <w:rPr>
          <w:b/>
          <w:sz w:val="24"/>
          <w:szCs w:val="24"/>
        </w:rPr>
        <w:t xml:space="preserve"> </w:t>
      </w:r>
      <w:r w:rsidR="00833829">
        <w:rPr>
          <w:b/>
          <w:sz w:val="24"/>
          <w:szCs w:val="24"/>
        </w:rPr>
        <w:t>канатов</w:t>
      </w:r>
      <w:r w:rsidR="00BE7903" w:rsidRPr="00BE7903">
        <w:rPr>
          <w:sz w:val="24"/>
          <w:szCs w:val="24"/>
        </w:rPr>
        <w:t xml:space="preserve"> </w:t>
      </w:r>
      <w:r w:rsidR="00BE7903" w:rsidRPr="00BE7903">
        <w:rPr>
          <w:b/>
          <w:sz w:val="24"/>
          <w:szCs w:val="24"/>
        </w:rPr>
        <w:t xml:space="preserve">для портального крана </w:t>
      </w:r>
      <w:r w:rsidR="00BE7903" w:rsidRPr="00BE7903">
        <w:rPr>
          <w:b/>
          <w:sz w:val="24"/>
          <w:szCs w:val="24"/>
          <w:lang w:eastAsia="ru-RU"/>
        </w:rPr>
        <w:t>«Кондор»</w:t>
      </w:r>
      <w:r w:rsidR="008361C3" w:rsidRPr="00BE7903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19D00BE6" w14:textId="1F4ACBF0" w:rsidR="00F04EC9" w:rsidRPr="00F04EC9" w:rsidRDefault="00892242" w:rsidP="00911D69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 w:rsidR="00F04EC9" w:rsidRPr="00F04EC9">
              <w:rPr>
                <w:b/>
                <w:sz w:val="24"/>
                <w:szCs w:val="24"/>
              </w:rPr>
              <w:t xml:space="preserve"> </w:t>
            </w:r>
            <w:r w:rsidR="00833829" w:rsidRPr="00BE7903">
              <w:rPr>
                <w:b/>
                <w:sz w:val="24"/>
                <w:szCs w:val="24"/>
              </w:rPr>
              <w:t>канатов</w:t>
            </w:r>
            <w:r w:rsidR="00BE7903" w:rsidRPr="00BE7903">
              <w:rPr>
                <w:b/>
                <w:sz w:val="24"/>
                <w:szCs w:val="24"/>
              </w:rPr>
              <w:t xml:space="preserve"> для портального крана </w:t>
            </w:r>
            <w:r w:rsidR="00BE7903" w:rsidRPr="00BE7903">
              <w:rPr>
                <w:b/>
                <w:sz w:val="24"/>
                <w:szCs w:val="24"/>
                <w:lang w:eastAsia="ru-RU"/>
              </w:rPr>
              <w:t>«Кондор»</w:t>
            </w:r>
            <w:r w:rsidR="008361C3" w:rsidRPr="00BE7903">
              <w:rPr>
                <w:b/>
                <w:sz w:val="24"/>
                <w:szCs w:val="24"/>
              </w:rPr>
              <w:t>.</w:t>
            </w:r>
          </w:p>
          <w:p w14:paraId="34B80734" w14:textId="777B151C" w:rsidR="00F04EC9" w:rsidRDefault="00B00070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B27B8D">
              <w:rPr>
                <w:sz w:val="24"/>
                <w:szCs w:val="24"/>
              </w:rPr>
              <w:t>ом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B27B8D">
              <w:rPr>
                <w:sz w:val="24"/>
                <w:szCs w:val="24"/>
              </w:rPr>
              <w:t>и</w:t>
            </w:r>
            <w:r w:rsidR="00892242">
              <w:rPr>
                <w:sz w:val="24"/>
                <w:szCs w:val="24"/>
              </w:rPr>
              <w:t xml:space="preserve">                 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F04EC9">
              <w:rPr>
                <w:sz w:val="24"/>
                <w:szCs w:val="24"/>
              </w:rPr>
              <w:t xml:space="preserve"> </w:t>
            </w:r>
          </w:p>
          <w:p w14:paraId="64061565" w14:textId="530CF56E" w:rsidR="00405BC8" w:rsidRPr="00B03FDB" w:rsidRDefault="00F04EC9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4A3350" w:rsidRPr="00193F6E" w14:paraId="51D6AC4C" w14:textId="77777777" w:rsidTr="007C2EBD">
        <w:trPr>
          <w:trHeight w:val="2547"/>
        </w:trPr>
        <w:tc>
          <w:tcPr>
            <w:tcW w:w="2410" w:type="dxa"/>
            <w:shd w:val="clear" w:color="auto" w:fill="FFFFFF"/>
          </w:tcPr>
          <w:p w14:paraId="786EF588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  <w:p w14:paraId="53CE60F6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2F6A8F44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2606EBA3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52451F2A" w14:textId="728A8E13" w:rsidR="004A3350" w:rsidRPr="00193F6E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Контактные лица: Номер контактного телефона:</w:t>
            </w:r>
            <w:r w:rsidRPr="002A7924">
              <w:rPr>
                <w:b/>
                <w:sz w:val="24"/>
                <w:szCs w:val="24"/>
              </w:rPr>
              <w:t xml:space="preserve">                 Адрес электронной почты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088" w:type="dxa"/>
            <w:shd w:val="clear" w:color="auto" w:fill="FFFFFF"/>
          </w:tcPr>
          <w:p w14:paraId="73B6E700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4AC8E8BB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18951FFC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2BF8B60E" w14:textId="77777777" w:rsidR="004A3350" w:rsidRPr="00675DC9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Францева Евгения Валентиновна, </w:t>
            </w: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7F6CF0B4" w14:textId="77777777" w:rsidR="004A3350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</w:p>
          <w:p w14:paraId="115B1D62" w14:textId="77777777" w:rsidR="004A3350" w:rsidRPr="00675DC9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6F82F2F8" w14:textId="77777777" w:rsidR="004A3350" w:rsidRDefault="004A3350" w:rsidP="004A3350">
            <w:pPr>
              <w:ind w:left="102" w:hanging="4"/>
            </w:pPr>
          </w:p>
          <w:p w14:paraId="485A78BC" w14:textId="0DB0010B" w:rsidR="004A3350" w:rsidRPr="00E47C95" w:rsidRDefault="00DE5D47" w:rsidP="004A3350">
            <w:pPr>
              <w:ind w:left="102" w:hanging="4"/>
              <w:rPr>
                <w:spacing w:val="-6"/>
                <w:sz w:val="24"/>
                <w:szCs w:val="24"/>
              </w:rPr>
            </w:pPr>
            <w:hyperlink r:id="rId15" w:history="1">
              <w:r w:rsidR="004A3350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4A3350" w:rsidRPr="004619C3">
                <w:rPr>
                  <w:rStyle w:val="a5"/>
                  <w:sz w:val="24"/>
                  <w:szCs w:val="24"/>
                </w:rPr>
                <w:t>.</w:t>
              </w:r>
              <w:r w:rsidR="004A3350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4A3350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4A3350">
              <w:rPr>
                <w:sz w:val="24"/>
                <w:szCs w:val="24"/>
              </w:rPr>
              <w:t xml:space="preserve">, </w:t>
            </w:r>
            <w:hyperlink r:id="rId16" w:history="1"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Group</w:t>
              </w:r>
              <w:r w:rsidR="004A3350" w:rsidRPr="008D27DA">
                <w:rPr>
                  <w:rStyle w:val="a5"/>
                  <w:sz w:val="24"/>
                  <w:szCs w:val="24"/>
                </w:rPr>
                <w:t>_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purchases</w:t>
              </w:r>
              <w:r w:rsidR="004A3350" w:rsidRPr="008D27DA">
                <w:rPr>
                  <w:rStyle w:val="a5"/>
                  <w:sz w:val="24"/>
                  <w:szCs w:val="24"/>
                </w:rPr>
                <w:t>@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="004A3350" w:rsidRPr="008D27DA">
                <w:rPr>
                  <w:rStyle w:val="a5"/>
                  <w:sz w:val="24"/>
                  <w:szCs w:val="24"/>
                </w:rPr>
                <w:t>.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2DBC26B" w:rsidR="003B4045" w:rsidRPr="008361C3" w:rsidRDefault="00615151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615151">
              <w:rPr>
                <w:b/>
                <w:spacing w:val="-6"/>
                <w:sz w:val="24"/>
                <w:szCs w:val="24"/>
              </w:rPr>
              <w:t>1 660 000,00 руб.</w:t>
            </w:r>
            <w:r w:rsidRPr="00615151">
              <w:rPr>
                <w:spacing w:val="-6"/>
                <w:sz w:val="24"/>
                <w:szCs w:val="24"/>
              </w:rPr>
              <w:t xml:space="preserve"> </w:t>
            </w:r>
            <w:r w:rsidRPr="00615151">
              <w:rPr>
                <w:sz w:val="24"/>
                <w:szCs w:val="24"/>
              </w:rPr>
              <w:t>(Один миллион шестьсот шестьдесят тысяч рублей 00 копеек</w:t>
            </w:r>
            <w:r w:rsidR="003B4045" w:rsidRPr="008361C3">
              <w:rPr>
                <w:spacing w:val="-6"/>
                <w:sz w:val="24"/>
                <w:szCs w:val="24"/>
              </w:rPr>
              <w:t>),</w:t>
            </w:r>
            <w:r w:rsidR="003B4045" w:rsidRPr="008361C3">
              <w:rPr>
                <w:b/>
                <w:spacing w:val="-6"/>
                <w:sz w:val="24"/>
                <w:szCs w:val="24"/>
              </w:rPr>
              <w:t xml:space="preserve"> </w:t>
            </w:r>
            <w:r w:rsidR="003B4045" w:rsidRPr="008361C3">
              <w:rPr>
                <w:spacing w:val="-6"/>
                <w:sz w:val="24"/>
                <w:szCs w:val="24"/>
              </w:rPr>
              <w:t>включая НДС 20% 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7220D80" w:rsidR="00405BC8" w:rsidRPr="00193F6E" w:rsidRDefault="003A0BF4" w:rsidP="00A74CFB">
            <w:pPr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A74CFB" w:rsidRPr="00A74CFB">
              <w:rPr>
                <w:sz w:val="24"/>
                <w:szCs w:val="24"/>
              </w:rPr>
              <w:t xml:space="preserve">в течение </w:t>
            </w:r>
            <w:r w:rsidR="00A74CFB" w:rsidRPr="00A74CFB">
              <w:rPr>
                <w:b/>
                <w:sz w:val="24"/>
                <w:szCs w:val="24"/>
              </w:rPr>
              <w:t>100 календарных дней</w:t>
            </w:r>
            <w:r w:rsidR="00A74CFB" w:rsidRPr="00A74CFB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7C4FBCE1" w14:textId="77777777" w:rsidR="004A3350" w:rsidRPr="00193F6E" w:rsidRDefault="004A3350" w:rsidP="004A3350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Срок предоставления 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                                                         </w:t>
            </w:r>
            <w:r w:rsidRPr="00193F6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11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 2022</w:t>
            </w:r>
            <w:r w:rsidRPr="00193F6E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10:00ч.</w:t>
            </w:r>
          </w:p>
          <w:p w14:paraId="1A0E0B23" w14:textId="77777777" w:rsidR="004A3350" w:rsidRPr="00E47C95" w:rsidRDefault="004A3350" w:rsidP="004A3350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>Место предоставления извещения</w:t>
            </w:r>
            <w:r w:rsidRPr="00E47C95">
              <w:rPr>
                <w:spacing w:val="-6"/>
                <w:sz w:val="24"/>
                <w:szCs w:val="24"/>
              </w:rPr>
              <w:t>: извещение по запросу котировок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52421">
              <w:rPr>
                <w:sz w:val="24"/>
                <w:szCs w:val="24"/>
              </w:rPr>
              <w:t>в форме электронного документа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размещено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на </w:t>
            </w:r>
            <w:r w:rsidRPr="00193F6E">
              <w:rPr>
                <w:sz w:val="24"/>
                <w:szCs w:val="24"/>
              </w:rPr>
              <w:t xml:space="preserve">сайте </w:t>
            </w:r>
            <w:r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27CDF9E2" w14:textId="77777777" w:rsidR="004A3350" w:rsidRPr="00193F6E" w:rsidRDefault="004A3350" w:rsidP="004A3350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Порядок предоставления извещения</w:t>
            </w:r>
            <w:r w:rsidRPr="00193F6E">
              <w:rPr>
                <w:sz w:val="24"/>
                <w:szCs w:val="24"/>
              </w:rPr>
              <w:t xml:space="preserve">: извещение по запросу котировок в форме электронного документа </w:t>
            </w:r>
            <w:r>
              <w:rPr>
                <w:sz w:val="24"/>
                <w:szCs w:val="24"/>
              </w:rPr>
              <w:t>направляется</w:t>
            </w:r>
            <w:r w:rsidRPr="00193F6E">
              <w:rPr>
                <w:sz w:val="24"/>
                <w:szCs w:val="24"/>
              </w:rPr>
              <w:t xml:space="preserve"> на основании запроса любого заинтересованного лица, поданного по электронной почте, в течение 1 (одного) рабочего дня, со дня получения соответствующего запроса. </w:t>
            </w:r>
          </w:p>
          <w:p w14:paraId="23F82779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lastRenderedPageBreak/>
              <w:t>Размер платы за предоставление 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020F14AB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давать разъяснения положений извещения о запросе котировок.</w:t>
            </w:r>
          </w:p>
          <w:p w14:paraId="17989115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Любой участник запроса котировок, начиная с даты размещения извещения о проведении запроса котировок</w:t>
            </w:r>
            <w:r>
              <w:rPr>
                <w:sz w:val="24"/>
                <w:szCs w:val="24"/>
              </w:rPr>
              <w:t xml:space="preserve">, вправе направить </w:t>
            </w:r>
            <w:r w:rsidRPr="00A52421">
              <w:rPr>
                <w:sz w:val="24"/>
                <w:szCs w:val="24"/>
              </w:rPr>
              <w:t>через функционал электронной площадки или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оформленный надлежащим образом </w:t>
            </w:r>
            <w:r>
              <w:rPr>
                <w:sz w:val="24"/>
                <w:szCs w:val="24"/>
              </w:rPr>
              <w:t>по электронной почте</w:t>
            </w:r>
            <w:r w:rsidRPr="00193F6E">
              <w:rPr>
                <w:sz w:val="24"/>
                <w:szCs w:val="24"/>
              </w:rPr>
              <w:t xml:space="preserve"> запрос Заказчику о разъяснении положений извещения о запросе котировок. В течение 3 (трех) рабочих дней со дня поступления указанного запроса Заказчик направляет в форме электронного документа разъяснения положений извещения о запросе котировок, если указанный запрос поступил к Заказчику не позднее, чем за 3 (дня) дня до дня окончания срока подачи заявок на участие в закупке.</w:t>
            </w:r>
          </w:p>
          <w:p w14:paraId="53028582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Запросы о предоставлении разъяснений положений извещения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22C8A385" w14:textId="77777777" w:rsidR="004A3350" w:rsidRPr="00193F6E" w:rsidRDefault="004A3350" w:rsidP="004A3350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>
              <w:rPr>
                <w:sz w:val="24"/>
                <w:szCs w:val="24"/>
              </w:rPr>
              <w:t>поддержки снабжения</w:t>
            </w:r>
          </w:p>
          <w:p w14:paraId="0635F040" w14:textId="77777777" w:rsidR="004A3350" w:rsidRPr="00193F6E" w:rsidRDefault="004A3350" w:rsidP="004A3350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телефон: +7 (86167) 71-162</w:t>
            </w:r>
          </w:p>
          <w:p w14:paraId="5E4E6CF0" w14:textId="77777777" w:rsidR="004A3350" w:rsidRPr="00193F6E" w:rsidRDefault="004A3350" w:rsidP="004A335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>
                <w:rPr>
                  <w:rStyle w:val="a5"/>
                  <w:sz w:val="24"/>
                  <w:szCs w:val="24"/>
                </w:rPr>
                <w:t>Group_purchases@</w:t>
              </w:r>
              <w:r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>
                <w:rPr>
                  <w:rStyle w:val="a5"/>
                  <w:sz w:val="24"/>
                  <w:szCs w:val="24"/>
                </w:rPr>
                <w:t>.</w:t>
              </w:r>
              <w:r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Pr="004619C3">
                <w:rPr>
                  <w:rStyle w:val="a5"/>
                  <w:sz w:val="24"/>
                  <w:szCs w:val="24"/>
                </w:rPr>
                <w:t>.</w:t>
              </w:r>
              <w:r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rStyle w:val="a5"/>
                <w:sz w:val="24"/>
                <w:szCs w:val="24"/>
              </w:rPr>
              <w:t>.</w:t>
            </w:r>
          </w:p>
          <w:p w14:paraId="79335D3E" w14:textId="01B61B0B" w:rsidR="00405BC8" w:rsidRPr="00193F6E" w:rsidRDefault="004A3350" w:rsidP="004A3350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Pr="007358C1">
              <w:rPr>
                <w:sz w:val="24"/>
                <w:szCs w:val="24"/>
              </w:rPr>
              <w:t xml:space="preserve">                  </w:t>
            </w:r>
            <w:r w:rsidRPr="00193F6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11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14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 2022</w:t>
            </w:r>
            <w:r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22E5EB46" w14:textId="77777777" w:rsidR="004A3350" w:rsidRDefault="00EA25EA" w:rsidP="004A3350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A3350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A3350" w:rsidRPr="00193F6E">
              <w:rPr>
                <w:sz w:val="24"/>
                <w:szCs w:val="24"/>
              </w:rPr>
              <w:t xml:space="preserve">: </w:t>
            </w:r>
          </w:p>
          <w:p w14:paraId="697F93A6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B839A6">
              <w:rPr>
                <w:b/>
                <w:sz w:val="24"/>
                <w:szCs w:val="24"/>
              </w:rPr>
              <w:t xml:space="preserve">с </w:t>
            </w:r>
            <w:r w:rsidRPr="00FB2402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11</w:t>
            </w:r>
            <w:r w:rsidRPr="00FB2402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июля</w:t>
            </w:r>
            <w:r w:rsidRPr="00FB2402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2</w:t>
            </w:r>
            <w:r w:rsidRPr="00FB2402">
              <w:rPr>
                <w:b/>
                <w:sz w:val="24"/>
                <w:szCs w:val="24"/>
              </w:rPr>
              <w:t xml:space="preserve"> г.  по  «</w:t>
            </w:r>
            <w:r>
              <w:rPr>
                <w:b/>
                <w:sz w:val="24"/>
                <w:szCs w:val="24"/>
              </w:rPr>
              <w:t>19</w:t>
            </w:r>
            <w:r w:rsidRPr="00FB2402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июля</w:t>
            </w:r>
            <w:r w:rsidRPr="00FB2402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</w:t>
            </w:r>
            <w:r w:rsidRPr="007358C1">
              <w:rPr>
                <w:b/>
                <w:sz w:val="24"/>
                <w:szCs w:val="24"/>
              </w:rPr>
              <w:t>г</w:t>
            </w:r>
            <w:r w:rsidRPr="00764B58">
              <w:rPr>
                <w:b/>
                <w:sz w:val="24"/>
                <w:szCs w:val="24"/>
              </w:rPr>
              <w:t>.</w:t>
            </w:r>
            <w:r w:rsidRPr="00902D25">
              <w:rPr>
                <w:b/>
                <w:sz w:val="24"/>
                <w:szCs w:val="24"/>
              </w:rPr>
              <w:t xml:space="preserve">  в</w:t>
            </w:r>
            <w:r w:rsidRPr="00193F6E">
              <w:rPr>
                <w:b/>
                <w:sz w:val="24"/>
                <w:szCs w:val="24"/>
              </w:rPr>
              <w:t xml:space="preserve"> 10:00 ч.</w:t>
            </w:r>
          </w:p>
          <w:p w14:paraId="5E50427C" w14:textId="77777777" w:rsidR="004A3350" w:rsidRDefault="004A3350" w:rsidP="004A3350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48138090" w14:textId="77777777" w:rsidR="004A3350" w:rsidRPr="00C20A6B" w:rsidRDefault="004A3350" w:rsidP="004A3350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2F37F545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заявок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 w:rsidRPr="0046114A">
              <w:rPr>
                <w:sz w:val="24"/>
                <w:szCs w:val="24"/>
              </w:rPr>
              <w:t xml:space="preserve">с даты открытия доступа на электронной площадке </w:t>
            </w:r>
            <w:r>
              <w:rPr>
                <w:sz w:val="24"/>
                <w:szCs w:val="24"/>
              </w:rPr>
              <w:t xml:space="preserve">к поданным заявкам 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26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10C9338F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рассмотрения </w:t>
            </w:r>
            <w:r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до «</w:t>
            </w:r>
            <w:r>
              <w:rPr>
                <w:sz w:val="24"/>
                <w:szCs w:val="24"/>
              </w:rPr>
              <w:t>05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августа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11CBA01C" w:rsidR="00405BC8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193F6E">
              <w:rPr>
                <w:sz w:val="24"/>
                <w:szCs w:val="24"/>
              </w:rPr>
              <w:t>: Акционерное общество «Туапсинский морской торговый порт» (АО «ТМТП»), 352800, Краснодарский край, г. Туапсе, 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7A7947" w:rsidRDefault="00405BC8" w:rsidP="00BE159E">
            <w:pPr>
              <w:shd w:val="clear" w:color="auto" w:fill="FFFFFF"/>
              <w:ind w:left="160"/>
              <w:rPr>
                <w:b/>
              </w:rPr>
            </w:pPr>
            <w:r w:rsidRPr="007A7947">
              <w:rPr>
                <w:b/>
              </w:rPr>
              <w:t xml:space="preserve">Срок, в течение которого Заказчик вправе отказаться от процедуры запроса </w:t>
            </w:r>
            <w:r w:rsidR="00BE159E" w:rsidRPr="007A7947">
              <w:rPr>
                <w:b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3695DB5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37294AE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</w:t>
      </w:r>
      <w:r w:rsidR="00E93AE7">
        <w:rPr>
          <w:sz w:val="24"/>
          <w:szCs w:val="24"/>
        </w:rPr>
        <w:t xml:space="preserve"> (по запросу закупочной комиссии)</w:t>
      </w:r>
      <w:r w:rsidRPr="00193F6E">
        <w:rPr>
          <w:sz w:val="24"/>
          <w:szCs w:val="24"/>
        </w:rPr>
        <w:t>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</w:t>
      </w:r>
      <w:r w:rsidRPr="00193F6E">
        <w:rPr>
          <w:b/>
          <w:sz w:val="24"/>
          <w:szCs w:val="24"/>
        </w:rPr>
        <w:lastRenderedPageBreak/>
        <w:t>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54A56DDC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</w:t>
      </w:r>
      <w:r w:rsidR="00931D4F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5A5BD97C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33A4038A" w14:textId="77777777" w:rsidR="009D4CD1" w:rsidRPr="00A8770E" w:rsidRDefault="009D4CD1" w:rsidP="009D4CD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3E94F1F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 xml:space="preserve">, </w:t>
      </w:r>
      <w:r w:rsidRPr="00193F6E">
        <w:rPr>
          <w:sz w:val="24"/>
          <w:szCs w:val="24"/>
        </w:rPr>
        <w:t xml:space="preserve">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19B8B640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41F7085F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="00D83306">
        <w:rPr>
          <w:sz w:val="24"/>
          <w:szCs w:val="24"/>
        </w:rPr>
        <w:t>риложение № 1 к анкете).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 xml:space="preserve">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404077A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0D9B" w:rsidRPr="006509D8">
        <w:rPr>
          <w:spacing w:val="-4"/>
          <w:sz w:val="24"/>
          <w:szCs w:val="24"/>
        </w:rPr>
        <w:t>сведени</w:t>
      </w:r>
      <w:r w:rsidR="00E70D9B">
        <w:rPr>
          <w:spacing w:val="-4"/>
          <w:sz w:val="24"/>
          <w:szCs w:val="24"/>
        </w:rPr>
        <w:t>я</w:t>
      </w:r>
      <w:r w:rsidR="00E70D9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AD4A1C">
        <w:rPr>
          <w:spacing w:val="-4"/>
          <w:sz w:val="24"/>
          <w:szCs w:val="24"/>
        </w:rPr>
        <w:t xml:space="preserve">   </w:t>
      </w:r>
      <w:r w:rsidR="00E70D9B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0D9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95C69E5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оформленный надлежащим образом 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0A410CCD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почты.</w:t>
      </w:r>
    </w:p>
    <w:p w14:paraId="36DEDF05" w14:textId="76E2D027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70A6D627" w14:textId="682C4226" w:rsidR="00405BC8" w:rsidRPr="009037C1" w:rsidRDefault="00405BC8" w:rsidP="009037C1">
      <w:pPr>
        <w:pStyle w:val="afff3"/>
        <w:numPr>
          <w:ilvl w:val="2"/>
          <w:numId w:val="1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037C1">
        <w:rPr>
          <w:sz w:val="24"/>
          <w:szCs w:val="24"/>
        </w:rPr>
        <w:t xml:space="preserve">Разъяснения положений </w:t>
      </w:r>
      <w:r w:rsidR="00B90A3B" w:rsidRPr="009037C1">
        <w:rPr>
          <w:sz w:val="24"/>
          <w:szCs w:val="24"/>
        </w:rPr>
        <w:t>извещения</w:t>
      </w:r>
      <w:r w:rsidRPr="009037C1">
        <w:rPr>
          <w:sz w:val="24"/>
          <w:szCs w:val="24"/>
        </w:rPr>
        <w:t xml:space="preserve"> о запросе </w:t>
      </w:r>
      <w:r w:rsidR="00B90A3B" w:rsidRPr="009037C1">
        <w:rPr>
          <w:sz w:val="24"/>
          <w:szCs w:val="24"/>
        </w:rPr>
        <w:t>котировок</w:t>
      </w:r>
      <w:r w:rsidRPr="009037C1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457430EB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D86E85">
        <w:rPr>
          <w:sz w:val="24"/>
          <w:szCs w:val="24"/>
        </w:rPr>
        <w:t xml:space="preserve">электронной </w:t>
      </w:r>
      <w:r w:rsidR="00B24F9E" w:rsidRPr="00193F6E">
        <w:rPr>
          <w:sz w:val="24"/>
          <w:szCs w:val="24"/>
        </w:rPr>
        <w:t>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348A1EA4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 xml:space="preserve">заявки поданные </w:t>
      </w:r>
      <w:r w:rsidR="00E524BD" w:rsidRPr="00193F6E">
        <w:rPr>
          <w:sz w:val="24"/>
          <w:szCs w:val="24"/>
        </w:rPr>
        <w:t>в форме электронных документов</w:t>
      </w:r>
      <w:r w:rsidR="00E524BD" w:rsidRPr="00975D56">
        <w:rPr>
          <w:sz w:val="24"/>
          <w:szCs w:val="24"/>
        </w:rPr>
        <w:t xml:space="preserve"> на сайте </w:t>
      </w:r>
      <w:r w:rsidR="00CC0A2A">
        <w:rPr>
          <w:sz w:val="24"/>
          <w:szCs w:val="24"/>
        </w:rPr>
        <w:t xml:space="preserve">электронной </w:t>
      </w:r>
      <w:r w:rsidR="00E524BD" w:rsidRPr="00975D56">
        <w:rPr>
          <w:sz w:val="24"/>
          <w:szCs w:val="24"/>
        </w:rPr>
        <w:t>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 xml:space="preserve">же иные </w:t>
      </w:r>
      <w:r w:rsidRPr="009F7F73">
        <w:rPr>
          <w:sz w:val="24"/>
          <w:szCs w:val="24"/>
        </w:rPr>
        <w:lastRenderedPageBreak/>
        <w:t>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67DBBA89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</w:t>
      </w:r>
      <w:r w:rsidR="00DB7674">
        <w:rPr>
          <w:sz w:val="24"/>
          <w:szCs w:val="24"/>
          <w:lang w:eastAsia="ru-RU"/>
        </w:rPr>
        <w:t xml:space="preserve">согласовывается, </w:t>
      </w:r>
      <w:r w:rsidRPr="00193F6E">
        <w:rPr>
          <w:sz w:val="24"/>
          <w:szCs w:val="24"/>
          <w:lang w:eastAsia="ru-RU"/>
        </w:rPr>
        <w:t xml:space="preserve">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</w:t>
      </w:r>
      <w:r w:rsidRPr="00193F6E">
        <w:rPr>
          <w:sz w:val="24"/>
          <w:szCs w:val="24"/>
        </w:rPr>
        <w:lastRenderedPageBreak/>
        <w:t xml:space="preserve">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3580216B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</w:t>
      </w:r>
      <w:r w:rsidR="000253B3">
        <w:rPr>
          <w:sz w:val="24"/>
          <w:szCs w:val="24"/>
        </w:rPr>
        <w:t xml:space="preserve">электронной </w:t>
      </w:r>
      <w:r w:rsidR="00D114F5" w:rsidRPr="00975D56">
        <w:rPr>
          <w:sz w:val="24"/>
          <w:szCs w:val="24"/>
        </w:rPr>
        <w:t xml:space="preserve">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5069ABAB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EB9897" w14:textId="5DF0F6E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03C1BDD" w14:textId="2DA7C57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84E6714" w14:textId="0EB8EA9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70C47DE" w14:textId="3F5AA287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19FD32" w14:textId="23127812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9522CF" w14:textId="36B061C5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7A3A27A" w14:textId="11F3DD9B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38932E3" w14:textId="77777777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22D2458" w14:textId="776919D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11285F" w14:textId="1686C55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4E8555" w14:textId="5A4D4888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1E45D2D" w14:textId="2E8FAB9C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8B7517E" w14:textId="3F988953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9D914FC" w14:textId="2F30B08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9F23B9B" w14:textId="77777777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9DB409" w14:textId="0AADB9F4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5C36A35" w14:textId="50422646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4C31B15" w14:textId="0D7ADEB7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DBECA4E" w14:textId="7A9B6CC1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7A816C9" w14:textId="09257673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D3DCBAD" w14:textId="04D53580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2721F15" w14:textId="27CB6A9E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1C5F083" w14:textId="211F0F5B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F9CCC3B" w14:textId="6491C2ED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6EFE86C" w14:textId="3B52A0A3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BE956A4" w14:textId="0159FE90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4877B81" w14:textId="61E4EC4D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64A3205" w14:textId="46D72A2C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779A73C" w14:textId="6A7BEC8B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F2E8503" w14:textId="73674017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B12A179" w14:textId="76FC8B93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1836B68" w14:textId="642B43A8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ACF76BF" w14:textId="77777777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ECB09C8" w14:textId="77777777" w:rsidR="00634983" w:rsidRP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5A91B6E3" w:rsidR="00405BC8" w:rsidRDefault="00405BC8" w:rsidP="000D0115">
      <w:pPr>
        <w:pStyle w:val="31"/>
        <w:rPr>
          <w:szCs w:val="24"/>
        </w:rPr>
      </w:pPr>
    </w:p>
    <w:p w14:paraId="2321F99C" w14:textId="77777777" w:rsidR="00052497" w:rsidRDefault="00052497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306ADA9C" w:rsidR="00405BC8" w:rsidRDefault="002F0E49" w:rsidP="00052497">
      <w:pPr>
        <w:pStyle w:val="31"/>
        <w:ind w:left="360"/>
        <w:rPr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365712">
        <w:rPr>
          <w:b/>
          <w:color w:val="FF0000"/>
          <w:szCs w:val="24"/>
        </w:rPr>
        <w:t xml:space="preserve">           </w:t>
      </w: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401EA38D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5712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052497" w:rsidRPr="004E2D48" w14:paraId="78F2057E" w14:textId="77777777" w:rsidTr="0005249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398" w14:textId="48CF5483" w:rsidR="00052497" w:rsidRPr="004E2D48" w:rsidRDefault="00052497" w:rsidP="00052497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6B7B7A8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052497" w:rsidRDefault="00052497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132BFF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2AEA5C5E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52497" w:rsidRPr="00CE3AB8" w14:paraId="125A5957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DF6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1C9502B7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52497" w:rsidRPr="00CE3AB8" w14:paraId="0216C676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CDFD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DC2492A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025E077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500656" w14:textId="77777777" w:rsidR="00724154" w:rsidRDefault="00724154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BA5096" w14:textId="0DBB7A35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4BEBF0" w14:textId="77777777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1D441180" w:rsidR="00474D9D" w:rsidRPr="00415D81" w:rsidRDefault="00474D9D" w:rsidP="00052497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175C2010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446BD8F" w14:textId="77777777" w:rsidR="00D6180A" w:rsidRDefault="00D6180A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6DFD8E52" w14:textId="77777777" w:rsidR="00052497" w:rsidRPr="004961EC" w:rsidRDefault="00052497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275"/>
      </w:tblGrid>
      <w:tr w:rsidR="005E1DA6" w14:paraId="1B280439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B9084EF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4AA76C11" w:rsidR="006457E4" w:rsidRDefault="006457E4" w:rsidP="00C223AD">
      <w:pPr>
        <w:rPr>
          <w:b/>
          <w:sz w:val="24"/>
          <w:szCs w:val="24"/>
        </w:rPr>
      </w:pPr>
    </w:p>
    <w:p w14:paraId="13E99E59" w14:textId="264CF386" w:rsidR="002B0DF6" w:rsidRDefault="002B0DF6" w:rsidP="00C223AD">
      <w:pPr>
        <w:rPr>
          <w:b/>
          <w:sz w:val="24"/>
          <w:szCs w:val="24"/>
        </w:rPr>
      </w:pPr>
    </w:p>
    <w:p w14:paraId="62B2E395" w14:textId="3D6F952A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052497">
        <w:rPr>
          <w:b/>
          <w:sz w:val="24"/>
          <w:szCs w:val="24"/>
        </w:rPr>
        <w:t>ОЕ ЗАДАНИЕ</w:t>
      </w:r>
    </w:p>
    <w:p w14:paraId="03D1A92B" w14:textId="77777777" w:rsidR="00C223AD" w:rsidRPr="004B67A0" w:rsidRDefault="00DE5D47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686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86266C" w:rsidRDefault="0086266C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86266C" w:rsidRPr="00795550" w:rsidRDefault="0086266C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2D7B066" w14:textId="727CB252" w:rsidR="009A58E8" w:rsidRDefault="009A58E8" w:rsidP="009A58E8">
      <w:pPr>
        <w:jc w:val="center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</w:p>
    <w:p w14:paraId="42F94490" w14:textId="7E80133B" w:rsidR="00F47BA9" w:rsidRDefault="00F47BA9" w:rsidP="00F47BA9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5D676D">
        <w:rPr>
          <w:b/>
          <w:sz w:val="24"/>
          <w:szCs w:val="24"/>
          <w:lang w:eastAsia="ru-RU"/>
        </w:rPr>
        <w:t xml:space="preserve">на поставку </w:t>
      </w:r>
      <w:r>
        <w:rPr>
          <w:b/>
          <w:sz w:val="24"/>
          <w:szCs w:val="24"/>
          <w:lang w:eastAsia="ru-RU"/>
        </w:rPr>
        <w:t>канатов</w:t>
      </w:r>
      <w:r w:rsidRPr="005D676D">
        <w:rPr>
          <w:b/>
          <w:sz w:val="24"/>
          <w:szCs w:val="24"/>
          <w:lang w:eastAsia="ru-RU"/>
        </w:rPr>
        <w:t xml:space="preserve"> для портальн</w:t>
      </w:r>
      <w:r w:rsidR="008905C6">
        <w:rPr>
          <w:b/>
          <w:sz w:val="24"/>
          <w:szCs w:val="24"/>
          <w:lang w:eastAsia="ru-RU"/>
        </w:rPr>
        <w:t xml:space="preserve">ого </w:t>
      </w:r>
      <w:r w:rsidRPr="005D676D">
        <w:rPr>
          <w:b/>
          <w:sz w:val="24"/>
          <w:szCs w:val="24"/>
          <w:lang w:eastAsia="ru-RU"/>
        </w:rPr>
        <w:t>кран</w:t>
      </w:r>
      <w:r w:rsidR="008905C6">
        <w:rPr>
          <w:b/>
          <w:sz w:val="24"/>
          <w:szCs w:val="24"/>
          <w:lang w:eastAsia="ru-RU"/>
        </w:rPr>
        <w:t>а</w:t>
      </w:r>
      <w:r w:rsidRPr="005D676D">
        <w:rPr>
          <w:b/>
          <w:sz w:val="24"/>
          <w:szCs w:val="24"/>
          <w:lang w:eastAsia="ru-RU"/>
        </w:rPr>
        <w:t xml:space="preserve"> «Кондор» AHC 1000 - U1</w:t>
      </w:r>
    </w:p>
    <w:p w14:paraId="6FC83149" w14:textId="77777777" w:rsidR="00F47BA9" w:rsidRPr="005D676D" w:rsidRDefault="00F47BA9" w:rsidP="00F47BA9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tbl>
      <w:tblPr>
        <w:tblStyle w:val="affc"/>
        <w:tblW w:w="9747" w:type="dxa"/>
        <w:tblLook w:val="04A0" w:firstRow="1" w:lastRow="0" w:firstColumn="1" w:lastColumn="0" w:noHBand="0" w:noVBand="1"/>
      </w:tblPr>
      <w:tblGrid>
        <w:gridCol w:w="534"/>
        <w:gridCol w:w="2551"/>
        <w:gridCol w:w="5812"/>
        <w:gridCol w:w="850"/>
      </w:tblGrid>
      <w:tr w:rsidR="00F47BA9" w:rsidRPr="005D676D" w14:paraId="23C2B1F3" w14:textId="77777777" w:rsidTr="00F47BA9">
        <w:trPr>
          <w:trHeight w:val="774"/>
        </w:trPr>
        <w:tc>
          <w:tcPr>
            <w:tcW w:w="534" w:type="dxa"/>
          </w:tcPr>
          <w:p w14:paraId="6E17A9B7" w14:textId="77777777" w:rsidR="00F47BA9" w:rsidRPr="002E29A8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8"/>
                <w:szCs w:val="28"/>
              </w:rPr>
            </w:pPr>
            <w:r w:rsidRPr="002E29A8">
              <w:rPr>
                <w:sz w:val="28"/>
                <w:szCs w:val="28"/>
              </w:rPr>
              <w:t>№</w:t>
            </w:r>
          </w:p>
        </w:tc>
        <w:tc>
          <w:tcPr>
            <w:tcW w:w="2551" w:type="dxa"/>
            <w:vAlign w:val="center"/>
          </w:tcPr>
          <w:p w14:paraId="1CD6B669" w14:textId="77777777" w:rsidR="00F47BA9" w:rsidRPr="00AC31D1" w:rsidRDefault="00F47BA9" w:rsidP="0086266C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D676D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2" w:type="dxa"/>
            <w:gridSpan w:val="2"/>
            <w:vAlign w:val="center"/>
          </w:tcPr>
          <w:p w14:paraId="7420A765" w14:textId="77777777" w:rsidR="00F47BA9" w:rsidRPr="005D676D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D676D">
              <w:rPr>
                <w:b/>
                <w:spacing w:val="-1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47BA9" w:rsidRPr="002E29A8" w14:paraId="0B5DC46E" w14:textId="77777777" w:rsidTr="00F47BA9">
        <w:trPr>
          <w:trHeight w:val="938"/>
        </w:trPr>
        <w:tc>
          <w:tcPr>
            <w:tcW w:w="534" w:type="dxa"/>
            <w:vAlign w:val="center"/>
          </w:tcPr>
          <w:p w14:paraId="7F316C40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612BD33" w14:textId="77777777" w:rsidR="00F47BA9" w:rsidRPr="00C26482" w:rsidRDefault="00F47BA9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C26482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2" w:type="dxa"/>
            <w:gridSpan w:val="2"/>
            <w:vAlign w:val="center"/>
          </w:tcPr>
          <w:p w14:paraId="37F1215F" w14:textId="77777777" w:rsidR="00F47BA9" w:rsidRPr="005D676D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D676D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89A1D2B" w14:textId="77777777" w:rsidR="00F47BA9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5D676D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29" w:history="1">
              <w:r w:rsidRPr="005D676D">
                <w:rPr>
                  <w:rStyle w:val="a5"/>
                  <w:spacing w:val="-3"/>
                  <w:lang w:eastAsia="ru-RU"/>
                </w:rPr>
                <w:t>www.tmtp.ru</w:t>
              </w:r>
            </w:hyperlink>
            <w:r w:rsidRPr="005D676D">
              <w:rPr>
                <w:sz w:val="24"/>
                <w:szCs w:val="24"/>
              </w:rPr>
              <w:t>.</w:t>
            </w:r>
          </w:p>
        </w:tc>
      </w:tr>
      <w:tr w:rsidR="00F47BA9" w:rsidRPr="002E29A8" w14:paraId="77B63411" w14:textId="77777777" w:rsidTr="00F47BA9">
        <w:trPr>
          <w:trHeight w:val="571"/>
        </w:trPr>
        <w:tc>
          <w:tcPr>
            <w:tcW w:w="534" w:type="dxa"/>
            <w:vAlign w:val="center"/>
          </w:tcPr>
          <w:p w14:paraId="27456037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88F6EC" w14:textId="77777777" w:rsidR="00F47BA9" w:rsidRPr="00C26482" w:rsidRDefault="00F47BA9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C26482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2" w:type="dxa"/>
            <w:gridSpan w:val="2"/>
            <w:vAlign w:val="center"/>
          </w:tcPr>
          <w:p w14:paraId="40758683" w14:textId="77777777" w:rsidR="00F47BA9" w:rsidRPr="005D676D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5D676D">
              <w:rPr>
                <w:sz w:val="24"/>
                <w:szCs w:val="24"/>
              </w:rPr>
              <w:t>Определится по результатам проведения закупочной процедуры</w:t>
            </w:r>
          </w:p>
        </w:tc>
      </w:tr>
      <w:tr w:rsidR="00F47BA9" w:rsidRPr="002E29A8" w14:paraId="08AED9E7" w14:textId="77777777" w:rsidTr="00F47BA9">
        <w:trPr>
          <w:trHeight w:val="693"/>
        </w:trPr>
        <w:tc>
          <w:tcPr>
            <w:tcW w:w="534" w:type="dxa"/>
            <w:vAlign w:val="center"/>
          </w:tcPr>
          <w:p w14:paraId="23F86045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A9206B8" w14:textId="77777777" w:rsidR="00F47BA9" w:rsidRPr="00C26482" w:rsidRDefault="00F47BA9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C26482">
              <w:rPr>
                <w:spacing w:val="-1"/>
                <w:sz w:val="24"/>
                <w:szCs w:val="24"/>
                <w:lang w:eastAsia="ru-RU"/>
              </w:rPr>
              <w:t>Основание дл</w:t>
            </w:r>
            <w:bookmarkStart w:id="25" w:name="_GoBack"/>
            <w:bookmarkEnd w:id="25"/>
            <w:r w:rsidRPr="00C26482">
              <w:rPr>
                <w:spacing w:val="-1"/>
                <w:sz w:val="24"/>
                <w:szCs w:val="24"/>
                <w:lang w:eastAsia="ru-RU"/>
              </w:rPr>
              <w:t>я поставки</w:t>
            </w:r>
          </w:p>
        </w:tc>
        <w:tc>
          <w:tcPr>
            <w:tcW w:w="6662" w:type="dxa"/>
            <w:gridSpan w:val="2"/>
            <w:vAlign w:val="center"/>
          </w:tcPr>
          <w:p w14:paraId="1F18778B" w14:textId="77777777" w:rsidR="00F47BA9" w:rsidRPr="005D676D" w:rsidRDefault="00F47BA9" w:rsidP="0086266C">
            <w:pPr>
              <w:tabs>
                <w:tab w:val="left" w:pos="3544"/>
                <w:tab w:val="left" w:pos="49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поставки</w:t>
            </w:r>
          </w:p>
        </w:tc>
      </w:tr>
      <w:tr w:rsidR="00F47BA9" w:rsidRPr="002E29A8" w14:paraId="06CF4AE6" w14:textId="77777777" w:rsidTr="00F47BA9">
        <w:trPr>
          <w:trHeight w:val="987"/>
        </w:trPr>
        <w:tc>
          <w:tcPr>
            <w:tcW w:w="534" w:type="dxa"/>
            <w:vAlign w:val="center"/>
          </w:tcPr>
          <w:p w14:paraId="36EA348E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1EF09EB" w14:textId="77777777" w:rsidR="00F47BA9" w:rsidRPr="00C26482" w:rsidRDefault="00F47BA9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C26482">
              <w:rPr>
                <w:spacing w:val="-1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662" w:type="dxa"/>
            <w:gridSpan w:val="2"/>
            <w:vAlign w:val="center"/>
          </w:tcPr>
          <w:p w14:paraId="5A5C7082" w14:textId="77777777" w:rsidR="00F47BA9" w:rsidRPr="005D676D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D676D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275519E6" w14:textId="77777777" w:rsidR="00F47BA9" w:rsidRPr="005D676D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5D676D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F47BA9" w:rsidRPr="002E29A8" w14:paraId="1864C9BC" w14:textId="77777777" w:rsidTr="00F47BA9">
        <w:trPr>
          <w:trHeight w:val="742"/>
        </w:trPr>
        <w:tc>
          <w:tcPr>
            <w:tcW w:w="534" w:type="dxa"/>
            <w:vAlign w:val="center"/>
          </w:tcPr>
          <w:p w14:paraId="597911D3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4ADB54E" w14:textId="77777777" w:rsidR="00F47BA9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6662" w:type="dxa"/>
            <w:gridSpan w:val="2"/>
            <w:vAlign w:val="center"/>
          </w:tcPr>
          <w:p w14:paraId="67112928" w14:textId="77777777" w:rsidR="00F47BA9" w:rsidRPr="00B938A1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Новые, не бывшие в эксплуатации</w:t>
            </w:r>
          </w:p>
        </w:tc>
      </w:tr>
      <w:tr w:rsidR="00F47BA9" w:rsidRPr="002E29A8" w14:paraId="1BD4B1E2" w14:textId="782539F3" w:rsidTr="00F47BA9">
        <w:trPr>
          <w:trHeight w:val="2079"/>
        </w:trPr>
        <w:tc>
          <w:tcPr>
            <w:tcW w:w="534" w:type="dxa"/>
            <w:vMerge w:val="restart"/>
            <w:vAlign w:val="center"/>
          </w:tcPr>
          <w:p w14:paraId="6D9C01D8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4FF9F6D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количество товара</w:t>
            </w:r>
          </w:p>
        </w:tc>
        <w:tc>
          <w:tcPr>
            <w:tcW w:w="5812" w:type="dxa"/>
            <w:vAlign w:val="center"/>
          </w:tcPr>
          <w:p w14:paraId="59176F78" w14:textId="77777777" w:rsidR="00F47BA9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B938A1">
              <w:rPr>
                <w:sz w:val="24"/>
                <w:szCs w:val="24"/>
              </w:rPr>
              <w:t>Канат стальной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</w:t>
            </w:r>
            <w:r w:rsidRPr="00360BF8">
              <w:rPr>
                <w:sz w:val="24"/>
                <w:szCs w:val="24"/>
              </w:rPr>
              <w:t>-</w:t>
            </w:r>
            <w:r w:rsidRPr="00B938A1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  <w:lang w:val="en-US"/>
              </w:rPr>
              <w:t>mm</w:t>
            </w:r>
            <w:r>
              <w:rPr>
                <w:sz w:val="24"/>
                <w:szCs w:val="24"/>
              </w:rPr>
              <w:t xml:space="preserve"> 6х</w:t>
            </w:r>
            <w:r w:rsidRPr="00881F96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zS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SE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bk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DIN</w:t>
            </w:r>
            <w:r>
              <w:rPr>
                <w:sz w:val="24"/>
                <w:szCs w:val="24"/>
              </w:rPr>
              <w:t xml:space="preserve"> </w:t>
            </w:r>
            <w:r w:rsidRPr="00881F96">
              <w:rPr>
                <w:sz w:val="24"/>
                <w:szCs w:val="24"/>
              </w:rPr>
              <w:t>3064</w:t>
            </w:r>
            <w:r w:rsidRPr="00B938A1">
              <w:rPr>
                <w:sz w:val="24"/>
                <w:szCs w:val="24"/>
              </w:rPr>
              <w:t>,</w:t>
            </w:r>
          </w:p>
          <w:p w14:paraId="2D93D810" w14:textId="47DEF68F" w:rsidR="00F47BA9" w:rsidRPr="000277E2" w:rsidRDefault="00F47BA9" w:rsidP="007E145B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маркировочная группа 1960 N/</w:t>
            </w:r>
            <w:r>
              <w:rPr>
                <w:sz w:val="24"/>
                <w:szCs w:val="24"/>
                <w:lang w:val="en-US"/>
              </w:rPr>
              <w:t>mm</w:t>
            </w:r>
            <w:r w:rsidRPr="00B938A1">
              <w:rPr>
                <w:sz w:val="24"/>
                <w:szCs w:val="24"/>
                <w:vertAlign w:val="superscript"/>
              </w:rPr>
              <w:t>2</w:t>
            </w:r>
            <w:r w:rsidRPr="00B938A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крестовой левой свивки,</w:t>
            </w:r>
            <w:r w:rsidR="007E145B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</w:rPr>
              <w:t>металлический сердечник покрыт полимерным покрытием,</w:t>
            </w:r>
            <w:r w:rsidR="007E145B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дин конец с наконечником</w:t>
            </w:r>
            <w:r w:rsidRPr="00B938A1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  <w:lang w:val="en-US"/>
              </w:rPr>
              <w:t>NEMAG</w:t>
            </w:r>
            <w:r w:rsidRPr="00B938A1">
              <w:rPr>
                <w:sz w:val="24"/>
                <w:szCs w:val="24"/>
              </w:rPr>
              <w:t xml:space="preserve"> </w:t>
            </w:r>
            <w:r w:rsidRPr="00097870">
              <w:rPr>
                <w:sz w:val="24"/>
                <w:szCs w:val="24"/>
              </w:rPr>
              <w:t>№</w:t>
            </w:r>
            <w:r w:rsidRPr="00B938A1">
              <w:rPr>
                <w:sz w:val="24"/>
                <w:szCs w:val="24"/>
              </w:rPr>
              <w:t xml:space="preserve"> 11,</w:t>
            </w:r>
            <w:r w:rsidRPr="000978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второй конец-</w:t>
            </w:r>
            <w:r w:rsidR="007E14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заделка петлей. Р</w:t>
            </w:r>
            <w:r w:rsidRPr="00B938A1">
              <w:rPr>
                <w:sz w:val="24"/>
                <w:szCs w:val="24"/>
              </w:rPr>
              <w:t>асчетное разрывное усилие</w:t>
            </w:r>
            <w:r>
              <w:rPr>
                <w:sz w:val="24"/>
                <w:szCs w:val="24"/>
              </w:rPr>
              <w:t xml:space="preserve"> каната в целом –</w:t>
            </w:r>
            <w:r w:rsidR="007E14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менее 914 к</w:t>
            </w:r>
            <w:r>
              <w:rPr>
                <w:sz w:val="24"/>
                <w:szCs w:val="24"/>
                <w:lang w:val="en-US"/>
              </w:rPr>
              <w:t>N</w:t>
            </w:r>
            <w:r w:rsidRPr="00B938A1">
              <w:rPr>
                <w:sz w:val="24"/>
                <w:szCs w:val="24"/>
              </w:rPr>
              <w:t xml:space="preserve">., </w:t>
            </w:r>
            <w:r w:rsidRPr="00B938A1"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=105 м.</w:t>
            </w:r>
          </w:p>
        </w:tc>
        <w:tc>
          <w:tcPr>
            <w:tcW w:w="850" w:type="dxa"/>
            <w:vAlign w:val="center"/>
          </w:tcPr>
          <w:p w14:paraId="472D21F4" w14:textId="761E204A" w:rsidR="00F47BA9" w:rsidRPr="000277E2" w:rsidRDefault="00F47BA9" w:rsidP="00F47BA9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  <w:highlight w:val="yellow"/>
              </w:rPr>
            </w:pPr>
            <w:r w:rsidRPr="00F47BA9">
              <w:rPr>
                <w:sz w:val="24"/>
                <w:szCs w:val="24"/>
              </w:rPr>
              <w:t>2 шт.</w:t>
            </w:r>
          </w:p>
        </w:tc>
      </w:tr>
      <w:tr w:rsidR="00F47BA9" w:rsidRPr="002E29A8" w14:paraId="60E1A7A0" w14:textId="5C3F4BEE" w:rsidTr="00F47BA9">
        <w:trPr>
          <w:trHeight w:val="1976"/>
        </w:trPr>
        <w:tc>
          <w:tcPr>
            <w:tcW w:w="534" w:type="dxa"/>
            <w:vMerge/>
            <w:vAlign w:val="center"/>
          </w:tcPr>
          <w:p w14:paraId="49B8FD4C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</w:tcPr>
          <w:p w14:paraId="58DA306A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11FACEE3" w14:textId="77777777" w:rsidR="00F47BA9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B938A1">
              <w:rPr>
                <w:sz w:val="24"/>
                <w:szCs w:val="24"/>
              </w:rPr>
              <w:t>Канат стальной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</w:t>
            </w:r>
            <w:r w:rsidRPr="00360BF8">
              <w:rPr>
                <w:sz w:val="24"/>
                <w:szCs w:val="24"/>
              </w:rPr>
              <w:t>-</w:t>
            </w:r>
            <w:r w:rsidRPr="00B938A1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  <w:lang w:val="en-US"/>
              </w:rPr>
              <w:t>mm</w:t>
            </w:r>
            <w:r>
              <w:rPr>
                <w:sz w:val="24"/>
                <w:szCs w:val="24"/>
              </w:rPr>
              <w:t xml:space="preserve"> 6х</w:t>
            </w:r>
            <w:r w:rsidRPr="00881F96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sZ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SE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bk</w:t>
            </w:r>
            <w:r w:rsidRPr="00881F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DIN</w:t>
            </w:r>
            <w:r>
              <w:rPr>
                <w:sz w:val="24"/>
                <w:szCs w:val="24"/>
              </w:rPr>
              <w:t xml:space="preserve"> </w:t>
            </w:r>
            <w:r w:rsidRPr="00881F96">
              <w:rPr>
                <w:sz w:val="24"/>
                <w:szCs w:val="24"/>
              </w:rPr>
              <w:t>3064</w:t>
            </w:r>
            <w:r w:rsidRPr="00B938A1">
              <w:rPr>
                <w:sz w:val="24"/>
                <w:szCs w:val="24"/>
              </w:rPr>
              <w:t>,</w:t>
            </w:r>
          </w:p>
          <w:p w14:paraId="45802A40" w14:textId="10BADE28" w:rsidR="00F47BA9" w:rsidRPr="000277E2" w:rsidRDefault="00F47BA9" w:rsidP="007E145B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маркировочная группа 1960 N/</w:t>
            </w:r>
            <w:r>
              <w:rPr>
                <w:sz w:val="24"/>
                <w:szCs w:val="24"/>
                <w:lang w:val="en-US"/>
              </w:rPr>
              <w:t>mm</w:t>
            </w:r>
            <w:r w:rsidRPr="00B938A1">
              <w:rPr>
                <w:sz w:val="24"/>
                <w:szCs w:val="24"/>
                <w:vertAlign w:val="superscript"/>
              </w:rPr>
              <w:t>2</w:t>
            </w:r>
            <w:r w:rsidRPr="00B938A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крестовой правой свивки,</w:t>
            </w:r>
            <w:r w:rsidR="007E145B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</w:rPr>
              <w:t>металлический сердечник покрыт полимерным покрытием,</w:t>
            </w:r>
            <w:r w:rsidR="007E145B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дин конец с наконечником</w:t>
            </w:r>
            <w:r w:rsidRPr="00B938A1">
              <w:rPr>
                <w:sz w:val="24"/>
                <w:szCs w:val="24"/>
              </w:rPr>
              <w:t xml:space="preserve"> </w:t>
            </w:r>
            <w:r w:rsidRPr="00B938A1">
              <w:rPr>
                <w:sz w:val="24"/>
                <w:szCs w:val="24"/>
                <w:lang w:val="en-US"/>
              </w:rPr>
              <w:t>NEMAG</w:t>
            </w:r>
            <w:r w:rsidRPr="00B938A1">
              <w:rPr>
                <w:sz w:val="24"/>
                <w:szCs w:val="24"/>
              </w:rPr>
              <w:t xml:space="preserve"> </w:t>
            </w:r>
            <w:r w:rsidRPr="00097870">
              <w:rPr>
                <w:sz w:val="24"/>
                <w:szCs w:val="24"/>
              </w:rPr>
              <w:t>№</w:t>
            </w:r>
            <w:r w:rsidRPr="00B938A1">
              <w:rPr>
                <w:sz w:val="24"/>
                <w:szCs w:val="24"/>
              </w:rPr>
              <w:t xml:space="preserve"> 11,</w:t>
            </w:r>
            <w:r w:rsidRPr="000978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второй конец-</w:t>
            </w:r>
            <w:r w:rsidR="007E14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заделка петлей. Р</w:t>
            </w:r>
            <w:r w:rsidRPr="00B938A1">
              <w:rPr>
                <w:sz w:val="24"/>
                <w:szCs w:val="24"/>
              </w:rPr>
              <w:t>асчетное разрывное усилие</w:t>
            </w:r>
            <w:r>
              <w:rPr>
                <w:sz w:val="24"/>
                <w:szCs w:val="24"/>
              </w:rPr>
              <w:t xml:space="preserve"> каната в целом –</w:t>
            </w:r>
            <w:r w:rsidR="007E14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менее 914 к</w:t>
            </w:r>
            <w:r>
              <w:rPr>
                <w:sz w:val="24"/>
                <w:szCs w:val="24"/>
                <w:lang w:val="en-US"/>
              </w:rPr>
              <w:t>N</w:t>
            </w:r>
            <w:r w:rsidRPr="00B938A1">
              <w:rPr>
                <w:sz w:val="24"/>
                <w:szCs w:val="24"/>
              </w:rPr>
              <w:t xml:space="preserve">., </w:t>
            </w:r>
            <w:r w:rsidRPr="00B938A1"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=105 м.</w:t>
            </w:r>
          </w:p>
        </w:tc>
        <w:tc>
          <w:tcPr>
            <w:tcW w:w="850" w:type="dxa"/>
            <w:vAlign w:val="center"/>
          </w:tcPr>
          <w:p w14:paraId="0350E1A6" w14:textId="4F0B1792" w:rsidR="00F47BA9" w:rsidRPr="000277E2" w:rsidRDefault="00F47BA9" w:rsidP="00F47BA9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  <w:highlight w:val="yellow"/>
              </w:rPr>
            </w:pPr>
            <w:r w:rsidRPr="00F47BA9">
              <w:rPr>
                <w:sz w:val="24"/>
                <w:szCs w:val="24"/>
              </w:rPr>
              <w:t>2 шт.</w:t>
            </w:r>
          </w:p>
        </w:tc>
      </w:tr>
      <w:tr w:rsidR="00F47BA9" w:rsidRPr="002E29A8" w14:paraId="50D99E0F" w14:textId="77777777" w:rsidTr="00F47BA9">
        <w:trPr>
          <w:trHeight w:val="3109"/>
        </w:trPr>
        <w:tc>
          <w:tcPr>
            <w:tcW w:w="534" w:type="dxa"/>
            <w:vAlign w:val="center"/>
          </w:tcPr>
          <w:p w14:paraId="4BE87ED0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155DBAA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Требование сертификации</w:t>
            </w:r>
          </w:p>
        </w:tc>
        <w:tc>
          <w:tcPr>
            <w:tcW w:w="6662" w:type="dxa"/>
            <w:gridSpan w:val="2"/>
            <w:vAlign w:val="center"/>
          </w:tcPr>
          <w:p w14:paraId="45D8C407" w14:textId="77777777" w:rsidR="00F47BA9" w:rsidRPr="00C26482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C26482"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27E50E05" w14:textId="77777777" w:rsidR="00F47BA9" w:rsidRPr="00C26482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C26482"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1957A89D" w14:textId="77777777" w:rsidR="00F47BA9" w:rsidRPr="00C26482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C26482"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52EC5DDC" w14:textId="77777777" w:rsidR="00F47BA9" w:rsidRPr="002E29A8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C26482"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F47BA9" w:rsidRPr="002E29A8" w14:paraId="54C52122" w14:textId="77777777" w:rsidTr="00F47BA9">
        <w:trPr>
          <w:trHeight w:val="704"/>
        </w:trPr>
        <w:tc>
          <w:tcPr>
            <w:tcW w:w="534" w:type="dxa"/>
            <w:vAlign w:val="center"/>
          </w:tcPr>
          <w:p w14:paraId="479176D2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2883A2B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ресурс </w:t>
            </w:r>
          </w:p>
        </w:tc>
        <w:tc>
          <w:tcPr>
            <w:tcW w:w="6662" w:type="dxa"/>
            <w:gridSpan w:val="2"/>
            <w:vAlign w:val="center"/>
          </w:tcPr>
          <w:p w14:paraId="2F2C6255" w14:textId="77777777" w:rsidR="00F47BA9" w:rsidRPr="00C26482" w:rsidRDefault="00F47BA9" w:rsidP="0086266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При эксплуатации каната в смешанном режиме (крюк/грейфер) рабочий ресурс должен составлять не менее 3000 м/ч.</w:t>
            </w:r>
          </w:p>
        </w:tc>
      </w:tr>
      <w:tr w:rsidR="00F47BA9" w:rsidRPr="002E29A8" w14:paraId="29AAD2CF" w14:textId="77777777" w:rsidTr="00F47BA9">
        <w:trPr>
          <w:trHeight w:val="1694"/>
        </w:trPr>
        <w:tc>
          <w:tcPr>
            <w:tcW w:w="534" w:type="dxa"/>
            <w:vAlign w:val="center"/>
          </w:tcPr>
          <w:p w14:paraId="2994EF6B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1B19C15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6662" w:type="dxa"/>
            <w:gridSpan w:val="2"/>
            <w:vAlign w:val="center"/>
          </w:tcPr>
          <w:p w14:paraId="25BDC505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</w:p>
          <w:p w14:paraId="7C3C202A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Канаты должны быть новыми, ранее не эксплуатируемыми.</w:t>
            </w:r>
          </w:p>
        </w:tc>
      </w:tr>
      <w:tr w:rsidR="00F47BA9" w:rsidRPr="002E29A8" w14:paraId="253EDC1E" w14:textId="77777777" w:rsidTr="00F47BA9">
        <w:trPr>
          <w:trHeight w:val="721"/>
        </w:trPr>
        <w:tc>
          <w:tcPr>
            <w:tcW w:w="534" w:type="dxa"/>
            <w:vAlign w:val="center"/>
          </w:tcPr>
          <w:p w14:paraId="19662A3D" w14:textId="77777777" w:rsidR="00F47BA9" w:rsidRPr="005D676D" w:rsidRDefault="00F47BA9" w:rsidP="00F47BA9">
            <w:pPr>
              <w:pStyle w:val="afff3"/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F6F343B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center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Гарантия</w:t>
            </w:r>
          </w:p>
        </w:tc>
        <w:tc>
          <w:tcPr>
            <w:tcW w:w="6662" w:type="dxa"/>
            <w:gridSpan w:val="2"/>
            <w:vAlign w:val="center"/>
          </w:tcPr>
          <w:p w14:paraId="6833C5F9" w14:textId="77777777" w:rsidR="00F47BA9" w:rsidRPr="00C26482" w:rsidRDefault="00F47BA9" w:rsidP="0086266C">
            <w:pPr>
              <w:tabs>
                <w:tab w:val="left" w:pos="3544"/>
                <w:tab w:val="left" w:pos="4962"/>
              </w:tabs>
              <w:jc w:val="both"/>
              <w:rPr>
                <w:sz w:val="24"/>
                <w:szCs w:val="24"/>
              </w:rPr>
            </w:pPr>
            <w:r w:rsidRPr="00C26482">
              <w:rPr>
                <w:sz w:val="24"/>
                <w:szCs w:val="24"/>
              </w:rPr>
              <w:t>Не менее 12-и (двенадцати) месяцев с момента поставки</w:t>
            </w:r>
          </w:p>
        </w:tc>
      </w:tr>
    </w:tbl>
    <w:p w14:paraId="778F2BA2" w14:textId="77777777" w:rsidR="00F47BA9" w:rsidRDefault="00F47BA9" w:rsidP="00F47BA9">
      <w:pPr>
        <w:tabs>
          <w:tab w:val="left" w:pos="3544"/>
          <w:tab w:val="left" w:pos="4962"/>
        </w:tabs>
        <w:rPr>
          <w:sz w:val="28"/>
          <w:u w:val="single"/>
        </w:rPr>
      </w:pPr>
    </w:p>
    <w:p w14:paraId="34D1D772" w14:textId="77777777" w:rsidR="00F47BA9" w:rsidRDefault="00F47BA9" w:rsidP="009A58E8">
      <w:pPr>
        <w:jc w:val="center"/>
        <w:rPr>
          <w:b/>
          <w:sz w:val="24"/>
          <w:szCs w:val="24"/>
          <w:lang w:eastAsia="ru-RU"/>
        </w:rPr>
      </w:pPr>
    </w:p>
    <w:tbl>
      <w:tblPr>
        <w:tblStyle w:val="1f0"/>
        <w:tblW w:w="47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</w:tblGrid>
      <w:tr w:rsidR="00F47BA9" w:rsidRPr="00FD6867" w14:paraId="19376B21" w14:textId="77777777" w:rsidTr="00F47BA9">
        <w:trPr>
          <w:trHeight w:val="56"/>
        </w:trPr>
        <w:tc>
          <w:tcPr>
            <w:tcW w:w="236" w:type="dxa"/>
            <w:vAlign w:val="center"/>
          </w:tcPr>
          <w:p w14:paraId="17395888" w14:textId="77777777" w:rsidR="00F47BA9" w:rsidRPr="00FD6867" w:rsidRDefault="00F47BA9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060D43" w14:textId="77777777" w:rsidR="00F47BA9" w:rsidRPr="00FD6867" w:rsidRDefault="00F47BA9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47BA9" w:rsidRPr="00FD6867" w14:paraId="580A08A2" w14:textId="77777777" w:rsidTr="00F47BA9">
        <w:trPr>
          <w:trHeight w:val="56"/>
        </w:trPr>
        <w:tc>
          <w:tcPr>
            <w:tcW w:w="236" w:type="dxa"/>
            <w:vAlign w:val="center"/>
          </w:tcPr>
          <w:p w14:paraId="1D1F9D08" w14:textId="77777777" w:rsidR="00F47BA9" w:rsidRPr="00FD6867" w:rsidRDefault="00F47BA9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60D7F620" w14:textId="77777777" w:rsidR="00F47BA9" w:rsidRPr="00FD6867" w:rsidRDefault="00F47BA9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310067" w:rsidRPr="00FD6867" w14:paraId="6E41BCD3" w14:textId="77777777" w:rsidTr="00F47BA9">
        <w:trPr>
          <w:trHeight w:val="56"/>
        </w:trPr>
        <w:tc>
          <w:tcPr>
            <w:tcW w:w="236" w:type="dxa"/>
            <w:vAlign w:val="center"/>
          </w:tcPr>
          <w:p w14:paraId="7E8855B9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392B2B46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D0F2FDA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1E8F2E9B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695FAF22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FB22DEE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592954D2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B6CA30C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28361A69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226058A6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74776CF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C1E926E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424C238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2BC99A56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FBE4B60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2E368722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1DD4DCF0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6D54F45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497DE15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B182B2F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3D8AEC5E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53254C5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4140C2C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D7CD78A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7902173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141A5C40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3E5556F5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742FE6D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8881E9D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0C9C569D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125F983B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5A03AEEE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6ED91245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115B83C3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4BF6080A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72AFB22C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6FA4C722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302F0CE3" w14:textId="77777777" w:rsidR="00310067" w:rsidRDefault="00310067" w:rsidP="007A1547">
            <w:pPr>
              <w:jc w:val="both"/>
              <w:rPr>
                <w:sz w:val="24"/>
                <w:szCs w:val="24"/>
              </w:rPr>
            </w:pPr>
          </w:p>
          <w:p w14:paraId="51ED8B4B" w14:textId="60CCE9B7" w:rsidR="00310067" w:rsidRPr="00FD6867" w:rsidRDefault="00310067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105956A" w14:textId="77777777" w:rsidR="00310067" w:rsidRPr="00FD6867" w:rsidRDefault="00310067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337C0698" w14:textId="7DE3E90D" w:rsidR="00AC076B" w:rsidRDefault="00D56395" w:rsidP="00D61C64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14F0178" w14:textId="77777777" w:rsidR="008A6D17" w:rsidRPr="003D6989" w:rsidRDefault="008A6D17" w:rsidP="008A6D17">
      <w:pPr>
        <w:jc w:val="center"/>
        <w:outlineLvl w:val="0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ДОГОВОР ПОСТАВКИ _______________</w:t>
      </w:r>
    </w:p>
    <w:p w14:paraId="3EF81476" w14:textId="77777777" w:rsidR="008A6D17" w:rsidRPr="003D6989" w:rsidRDefault="008A6D17" w:rsidP="008A6D17">
      <w:pPr>
        <w:jc w:val="center"/>
        <w:rPr>
          <w:sz w:val="24"/>
          <w:szCs w:val="24"/>
        </w:rPr>
      </w:pPr>
    </w:p>
    <w:p w14:paraId="4E35D1BA" w14:textId="6319E057" w:rsidR="008A6D17" w:rsidRPr="003D6989" w:rsidRDefault="008A6D17" w:rsidP="008A6D17">
      <w:pPr>
        <w:tabs>
          <w:tab w:val="left" w:pos="284"/>
        </w:tabs>
        <w:rPr>
          <w:sz w:val="24"/>
          <w:szCs w:val="24"/>
        </w:rPr>
      </w:pPr>
      <w:r w:rsidRPr="003D6989">
        <w:rPr>
          <w:sz w:val="24"/>
          <w:szCs w:val="24"/>
        </w:rPr>
        <w:t xml:space="preserve">гор. Туапсе </w:t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  <w:t xml:space="preserve">        </w:t>
      </w:r>
      <w:r w:rsidR="007207AE">
        <w:rPr>
          <w:sz w:val="24"/>
          <w:szCs w:val="24"/>
        </w:rPr>
        <w:t xml:space="preserve">           </w:t>
      </w:r>
      <w:r w:rsidRPr="003D6989">
        <w:rPr>
          <w:sz w:val="24"/>
          <w:szCs w:val="24"/>
        </w:rPr>
        <w:t xml:space="preserve"> «____» __________ 202</w:t>
      </w:r>
      <w:r w:rsidRPr="0056642F">
        <w:rPr>
          <w:sz w:val="24"/>
          <w:szCs w:val="24"/>
        </w:rPr>
        <w:t>2</w:t>
      </w:r>
      <w:r w:rsidRPr="003D6989">
        <w:rPr>
          <w:sz w:val="24"/>
          <w:szCs w:val="24"/>
        </w:rPr>
        <w:t>г.</w:t>
      </w:r>
    </w:p>
    <w:p w14:paraId="16AC9EAA" w14:textId="77777777" w:rsidR="008A6D17" w:rsidRPr="003D6989" w:rsidRDefault="008A6D17" w:rsidP="007207AE">
      <w:pPr>
        <w:spacing w:before="12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Еркова Дмитрия Дмитриевича, действующего на основании доверенности от 13.08.2021. г., с одной стороны и Общество с Ограниченной Ответственностью «» в лице Генерального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774FA0B8" w14:textId="77777777" w:rsidR="008A6D17" w:rsidRPr="003D6989" w:rsidRDefault="008A6D17" w:rsidP="008A6D17">
      <w:pPr>
        <w:jc w:val="center"/>
        <w:rPr>
          <w:sz w:val="24"/>
          <w:szCs w:val="24"/>
        </w:rPr>
      </w:pPr>
    </w:p>
    <w:p w14:paraId="44D5B631" w14:textId="3A867368" w:rsidR="008A6D17" w:rsidRPr="003D6989" w:rsidRDefault="008A6D17" w:rsidP="008A6D17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1.</w:t>
      </w:r>
      <w:r w:rsidR="007207AE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ПРЕДМЕТ ДОГОВОРА</w:t>
      </w:r>
    </w:p>
    <w:p w14:paraId="55BB5FAC" w14:textId="4C938E44" w:rsidR="008A6D17" w:rsidRPr="003D6989" w:rsidRDefault="008A6D17" w:rsidP="007207AE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1.1. Настоящий договор заключен по результатам проведения запр</w:t>
      </w:r>
      <w:r w:rsidR="00F87232">
        <w:rPr>
          <w:sz w:val="24"/>
          <w:szCs w:val="24"/>
        </w:rPr>
        <w:t>оса котировок на поставку канатов</w:t>
      </w:r>
      <w:r w:rsidRPr="003D6989">
        <w:rPr>
          <w:sz w:val="24"/>
          <w:szCs w:val="24"/>
        </w:rPr>
        <w:t xml:space="preserve"> для портального</w:t>
      </w:r>
      <w:r w:rsidR="007207AE">
        <w:rPr>
          <w:sz w:val="24"/>
          <w:szCs w:val="24"/>
        </w:rPr>
        <w:t xml:space="preserve"> </w:t>
      </w:r>
      <w:r w:rsidR="007207AE" w:rsidRPr="003D6989">
        <w:rPr>
          <w:sz w:val="24"/>
          <w:szCs w:val="24"/>
        </w:rPr>
        <w:t>крана</w:t>
      </w:r>
      <w:r w:rsidRPr="003D6989">
        <w:rPr>
          <w:sz w:val="24"/>
          <w:szCs w:val="24"/>
        </w:rPr>
        <w:t xml:space="preserve"> </w:t>
      </w:r>
      <w:r w:rsidR="00BE7903" w:rsidRPr="00BE7903">
        <w:rPr>
          <w:sz w:val="24"/>
          <w:szCs w:val="24"/>
          <w:lang w:eastAsia="ru-RU"/>
        </w:rPr>
        <w:t>«Кондор»</w:t>
      </w:r>
      <w:r w:rsidR="00BE7903">
        <w:rPr>
          <w:b/>
          <w:sz w:val="24"/>
          <w:szCs w:val="24"/>
          <w:lang w:eastAsia="ru-RU"/>
        </w:rPr>
        <w:t xml:space="preserve"> </w:t>
      </w:r>
      <w:r w:rsidRPr="003D6989">
        <w:rPr>
          <w:sz w:val="24"/>
          <w:szCs w:val="24"/>
        </w:rPr>
        <w:t xml:space="preserve">в количестве </w:t>
      </w:r>
      <w:r w:rsidRPr="0063530E">
        <w:rPr>
          <w:sz w:val="24"/>
          <w:szCs w:val="24"/>
        </w:rPr>
        <w:t>4</w:t>
      </w:r>
      <w:r w:rsidRPr="003D6989">
        <w:rPr>
          <w:sz w:val="24"/>
          <w:szCs w:val="24"/>
        </w:rPr>
        <w:t xml:space="preserve"> штуки, согласно техническому заданию к документации по запросу котировок, которое является Приложением № 1 к настоящему договору (Протокол № </w:t>
      </w:r>
      <w:r>
        <w:rPr>
          <w:sz w:val="24"/>
          <w:szCs w:val="24"/>
        </w:rPr>
        <w:t>г.</w:t>
      </w:r>
      <w:r w:rsidRPr="003D6989">
        <w:rPr>
          <w:sz w:val="24"/>
          <w:szCs w:val="24"/>
        </w:rPr>
        <w:t>).</w:t>
      </w:r>
    </w:p>
    <w:p w14:paraId="10523C94" w14:textId="77777777" w:rsidR="008A6D17" w:rsidRPr="003D6989" w:rsidRDefault="008A6D17" w:rsidP="007207AE">
      <w:pPr>
        <w:spacing w:after="10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1.2. Поставщик принимает обязательства по поставке в адрес Покупателя:</w:t>
      </w:r>
      <w:r w:rsidRPr="003D6989">
        <w:rPr>
          <w:b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48"/>
        <w:gridCol w:w="709"/>
        <w:gridCol w:w="708"/>
        <w:gridCol w:w="1560"/>
        <w:gridCol w:w="1530"/>
      </w:tblGrid>
      <w:tr w:rsidR="008A6D17" w:rsidRPr="003D6989" w14:paraId="65C80B10" w14:textId="77777777" w:rsidTr="007207AE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AD3E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F531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588E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DE4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Ед.</w:t>
            </w:r>
          </w:p>
          <w:p w14:paraId="2F629030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494A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A381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Сумма,</w:t>
            </w:r>
          </w:p>
          <w:p w14:paraId="6D475D02" w14:textId="77777777" w:rsidR="008A6D17" w:rsidRPr="003D6989" w:rsidRDefault="008A6D17" w:rsidP="0086266C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руб. с НДС</w:t>
            </w:r>
          </w:p>
        </w:tc>
      </w:tr>
      <w:tr w:rsidR="008A6D17" w:rsidRPr="003D6989" w14:paraId="7966FA63" w14:textId="77777777" w:rsidTr="007207AE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5009" w14:textId="77777777" w:rsidR="008A6D17" w:rsidRPr="003D6989" w:rsidRDefault="008A6D17" w:rsidP="0086266C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4057" w14:textId="77777777" w:rsidR="008A6D17" w:rsidRPr="003D6989" w:rsidRDefault="008A6D17" w:rsidP="0086266C">
            <w:pPr>
              <w:tabs>
                <w:tab w:val="left" w:pos="3544"/>
                <w:tab w:val="left" w:pos="4962"/>
              </w:tabs>
              <w:rPr>
                <w:color w:val="000000"/>
                <w:sz w:val="24"/>
                <w:szCs w:val="24"/>
              </w:rPr>
            </w:pPr>
            <w:r w:rsidRPr="0056642F">
              <w:rPr>
                <w:color w:val="000000"/>
                <w:sz w:val="24"/>
                <w:szCs w:val="24"/>
              </w:rPr>
              <w:t>Канат стальной d-32mm</w:t>
            </w:r>
            <w:r>
              <w:rPr>
                <w:color w:val="000000"/>
                <w:sz w:val="24"/>
                <w:szCs w:val="24"/>
              </w:rPr>
              <w:t xml:space="preserve"> правый </w:t>
            </w:r>
            <w:r w:rsidRPr="0056642F">
              <w:rPr>
                <w:color w:val="000000"/>
                <w:sz w:val="24"/>
                <w:szCs w:val="24"/>
              </w:rPr>
              <w:t xml:space="preserve"> 6х36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FFA1" w14:textId="77777777" w:rsidR="008A6D17" w:rsidRPr="003D6989" w:rsidRDefault="008A6D17" w:rsidP="008626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9BE8" w14:textId="77777777" w:rsidR="008A6D17" w:rsidRPr="003D6989" w:rsidRDefault="008A6D17" w:rsidP="0086266C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D3A4" w14:textId="77777777" w:rsidR="008A6D17" w:rsidRPr="003D6989" w:rsidRDefault="008A6D17" w:rsidP="008626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3BE8" w14:textId="77777777" w:rsidR="008A6D17" w:rsidRPr="003D6989" w:rsidRDefault="008A6D17" w:rsidP="0086266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6D17" w:rsidRPr="003D6989" w14:paraId="5F8F1AD1" w14:textId="77777777" w:rsidTr="007207AE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9043" w14:textId="77777777" w:rsidR="008A6D17" w:rsidRPr="0063530E" w:rsidRDefault="008A6D17" w:rsidP="0086266C">
            <w:pPr>
              <w:snapToGri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548C" w14:textId="77777777" w:rsidR="008A6D17" w:rsidRPr="0063530E" w:rsidRDefault="008A6D17" w:rsidP="0086266C">
            <w:pPr>
              <w:tabs>
                <w:tab w:val="left" w:pos="3544"/>
                <w:tab w:val="left" w:pos="4962"/>
              </w:tabs>
              <w:rPr>
                <w:color w:val="000000"/>
                <w:sz w:val="24"/>
                <w:szCs w:val="24"/>
              </w:rPr>
            </w:pPr>
            <w:r w:rsidRPr="0056642F">
              <w:rPr>
                <w:color w:val="000000"/>
                <w:sz w:val="24"/>
                <w:szCs w:val="24"/>
              </w:rPr>
              <w:t xml:space="preserve">Канат стальной d-32mm </w:t>
            </w:r>
            <w:r>
              <w:rPr>
                <w:color w:val="000000"/>
                <w:sz w:val="24"/>
                <w:szCs w:val="24"/>
              </w:rPr>
              <w:t xml:space="preserve"> левый </w:t>
            </w:r>
            <w:r w:rsidRPr="0056642F">
              <w:rPr>
                <w:color w:val="000000"/>
                <w:sz w:val="24"/>
                <w:szCs w:val="24"/>
              </w:rPr>
              <w:t>6х36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6297" w14:textId="77777777" w:rsidR="008A6D17" w:rsidRPr="003D6989" w:rsidRDefault="008A6D17" w:rsidP="008626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0BB4" w14:textId="77777777" w:rsidR="008A6D17" w:rsidRPr="003D6989" w:rsidRDefault="008A6D17" w:rsidP="0086266C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D1DA" w14:textId="77777777" w:rsidR="008A6D17" w:rsidRPr="003D6989" w:rsidRDefault="008A6D17" w:rsidP="0086266C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693C2" w14:textId="77777777" w:rsidR="008A6D17" w:rsidRPr="003D6989" w:rsidRDefault="008A6D17" w:rsidP="0086266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6D17" w:rsidRPr="003D6989" w14:paraId="6E0FEB4B" w14:textId="77777777" w:rsidTr="007207AE">
        <w:trPr>
          <w:trHeight w:val="70"/>
        </w:trPr>
        <w:tc>
          <w:tcPr>
            <w:tcW w:w="82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04BD9D" w14:textId="77777777" w:rsidR="008A6D17" w:rsidRPr="003D6989" w:rsidRDefault="008A6D17" w:rsidP="0086266C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Итого: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AE2EA" w14:textId="77777777" w:rsidR="008A6D17" w:rsidRPr="003D6989" w:rsidRDefault="008A6D17" w:rsidP="0086266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8A6D17" w:rsidRPr="003D6989" w14:paraId="467DE6A4" w14:textId="77777777" w:rsidTr="007207AE">
        <w:trPr>
          <w:trHeight w:val="70"/>
        </w:trPr>
        <w:tc>
          <w:tcPr>
            <w:tcW w:w="8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2969A" w14:textId="77777777" w:rsidR="008A6D17" w:rsidRPr="003D6989" w:rsidRDefault="008A6D17" w:rsidP="0086266C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В том числе НДС 20%: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8839D" w14:textId="77777777" w:rsidR="008A6D17" w:rsidRPr="003D6989" w:rsidRDefault="008A6D17" w:rsidP="0086266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</w:tbl>
    <w:p w14:paraId="6705FBCA" w14:textId="77777777" w:rsidR="008A6D17" w:rsidRPr="003D6989" w:rsidRDefault="008A6D17" w:rsidP="00F87232">
      <w:pPr>
        <w:spacing w:before="10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 xml:space="preserve">Покупатель принимает на себя обязательства в приемке и оплате Товара. </w:t>
      </w:r>
    </w:p>
    <w:p w14:paraId="6B9968E5" w14:textId="77777777" w:rsidR="008A6D17" w:rsidRPr="003D6989" w:rsidRDefault="008A6D17" w:rsidP="00F87232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775A0456" w14:textId="77777777" w:rsidR="008A6D17" w:rsidRPr="003D6989" w:rsidRDefault="008A6D17" w:rsidP="00F87232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1.4. Товар должен быть новым, не бывшим в употреблении.</w:t>
      </w:r>
    </w:p>
    <w:p w14:paraId="53654DDA" w14:textId="77777777" w:rsidR="008A6D17" w:rsidRPr="003D6989" w:rsidRDefault="008A6D17" w:rsidP="00F87232">
      <w:pPr>
        <w:ind w:right="-284" w:firstLine="709"/>
        <w:jc w:val="both"/>
        <w:rPr>
          <w:b/>
          <w:sz w:val="24"/>
          <w:szCs w:val="24"/>
        </w:rPr>
      </w:pPr>
    </w:p>
    <w:p w14:paraId="706892B6" w14:textId="77777777" w:rsidR="008A6D17" w:rsidRPr="003D6989" w:rsidRDefault="008A6D17" w:rsidP="008A6D17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3D6989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76D14D3F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68D50E9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665F18F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0FF0B88B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20E46BD0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7608D0B1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B3B171A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34F22394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2.3.2. Потребовать замены Товара ненадлежащего качества Товаром, соответствующим </w:t>
      </w:r>
      <w:r w:rsidRPr="003D6989">
        <w:rPr>
          <w:color w:val="000000" w:themeColor="text1"/>
          <w:sz w:val="24"/>
          <w:szCs w:val="24"/>
        </w:rPr>
        <w:lastRenderedPageBreak/>
        <w:t>настоящему Договору.</w:t>
      </w:r>
    </w:p>
    <w:p w14:paraId="484BA428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18E55FA3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3D6989">
          <w:rPr>
            <w:color w:val="000000" w:themeColor="text1"/>
            <w:sz w:val="24"/>
            <w:szCs w:val="24"/>
          </w:rPr>
          <w:t>п. 2.4</w:t>
        </w:r>
      </w:hyperlink>
      <w:r w:rsidRPr="003D6989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3292A02C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E17750D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24F24EFD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7ECCFC86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19009EDD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47DB3344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3F4A8D46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2A1A7A8B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54DBDE3E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11E9CFC3" w14:textId="77777777" w:rsidR="008A6D17" w:rsidRPr="003D6989" w:rsidRDefault="008A6D17" w:rsidP="00A306A2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1D41A25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0FBE105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69F46603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FFA8231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28616A5E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3C3A6673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27791C80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C47225B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FFDDE50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49469A93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</w:t>
      </w:r>
      <w:r w:rsidRPr="003D6989">
        <w:rPr>
          <w:color w:val="000000" w:themeColor="text1"/>
          <w:sz w:val="24"/>
          <w:szCs w:val="24"/>
        </w:rPr>
        <w:lastRenderedPageBreak/>
        <w:t>замененный.</w:t>
      </w:r>
    </w:p>
    <w:p w14:paraId="34A4C874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30AAD5D2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4D99E4D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4B9AAE9D" w14:textId="77777777" w:rsidR="008A6D17" w:rsidRPr="003D6989" w:rsidRDefault="008A6D17" w:rsidP="00A306A2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829912F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3DB36AE0" w14:textId="77777777" w:rsidR="008A6D17" w:rsidRPr="003D6989" w:rsidRDefault="008A6D17" w:rsidP="00A306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2717F30F" w14:textId="77777777" w:rsidR="008A6D17" w:rsidRPr="003D6989" w:rsidRDefault="008A6D17" w:rsidP="00A306A2">
      <w:pPr>
        <w:ind w:right="-284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5CD45E90" w14:textId="77777777" w:rsidR="008A6D17" w:rsidRPr="003D6989" w:rsidRDefault="008A6D17" w:rsidP="008A6D17">
      <w:pPr>
        <w:rPr>
          <w:sz w:val="24"/>
          <w:szCs w:val="24"/>
        </w:rPr>
      </w:pPr>
    </w:p>
    <w:p w14:paraId="5A3CAB87" w14:textId="0331E0A8" w:rsidR="008A6D17" w:rsidRPr="003D6989" w:rsidRDefault="008A6D17" w:rsidP="008A6D17">
      <w:pPr>
        <w:jc w:val="center"/>
        <w:rPr>
          <w:sz w:val="24"/>
          <w:szCs w:val="24"/>
        </w:rPr>
      </w:pPr>
      <w:r w:rsidRPr="003D6989">
        <w:rPr>
          <w:b/>
          <w:sz w:val="24"/>
          <w:szCs w:val="24"/>
        </w:rPr>
        <w:t>3.</w:t>
      </w:r>
      <w:r w:rsidR="00FF7021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СРОК И ПОРЯДОК ПЕРЕДАЧИ ТОВАРА</w:t>
      </w:r>
    </w:p>
    <w:p w14:paraId="648D457D" w14:textId="77777777" w:rsidR="008A6D17" w:rsidRPr="003D6989" w:rsidRDefault="008A6D17" w:rsidP="00C13F3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3.1. Срок поставки товара составляет 100 (сто) календарных дней с даты вступления в силу настоящего договора.</w:t>
      </w:r>
    </w:p>
    <w:p w14:paraId="1AAFB862" w14:textId="77777777" w:rsidR="008A6D17" w:rsidRPr="003D6989" w:rsidRDefault="008A6D17" w:rsidP="00C13F3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624157A0" w14:textId="77777777" w:rsidR="008A6D17" w:rsidRPr="003D6989" w:rsidRDefault="008A6D17" w:rsidP="00C13F34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7FCB6EA9" w14:textId="77777777" w:rsidR="008A6D17" w:rsidRPr="003D6989" w:rsidRDefault="008A6D17" w:rsidP="00C13F34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3A614BEC" w14:textId="77777777" w:rsidR="008A6D17" w:rsidRPr="003D6989" w:rsidRDefault="008A6D17" w:rsidP="00C13F34">
      <w:pPr>
        <w:jc w:val="both"/>
        <w:rPr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3.5. Прием </w:t>
      </w:r>
      <w:r w:rsidRPr="003D6989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41AA6065" w14:textId="77777777" w:rsidR="008A6D17" w:rsidRPr="003D6989" w:rsidRDefault="008A6D17" w:rsidP="00C13F34">
      <w:pPr>
        <w:jc w:val="both"/>
        <w:rPr>
          <w:color w:val="000000" w:themeColor="text1"/>
          <w:sz w:val="24"/>
          <w:szCs w:val="24"/>
        </w:rPr>
      </w:pPr>
      <w:r w:rsidRPr="003D6989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3D6989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4040DD5B" w14:textId="77777777" w:rsidR="008A6D17" w:rsidRPr="003D6989" w:rsidRDefault="008A6D17" w:rsidP="00C13F34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</w:t>
      </w:r>
      <w:r>
        <w:rPr>
          <w:color w:val="000000" w:themeColor="text1"/>
          <w:sz w:val="24"/>
          <w:szCs w:val="24"/>
        </w:rPr>
        <w:t>271</w:t>
      </w:r>
      <w:r w:rsidRPr="003D6989">
        <w:rPr>
          <w:color w:val="000000" w:themeColor="text1"/>
          <w:sz w:val="24"/>
          <w:szCs w:val="24"/>
        </w:rPr>
        <w:t>.</w:t>
      </w:r>
    </w:p>
    <w:p w14:paraId="1A10A874" w14:textId="6E55C54E" w:rsidR="008A6D17" w:rsidRPr="00BE68E0" w:rsidRDefault="008A6D17" w:rsidP="008A6D17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4.</w:t>
      </w:r>
      <w:r w:rsidR="00FF7021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ЦЕНА, ПОРЯДОК РАСЧЕТОВ</w:t>
      </w:r>
    </w:p>
    <w:p w14:paraId="0BEC52CB" w14:textId="1ACA36FC" w:rsidR="008A6D17" w:rsidRPr="003D6989" w:rsidRDefault="008A6D17" w:rsidP="00FF7021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4.1. Цена Договора составляет</w:t>
      </w:r>
      <w:r w:rsidR="00FF7021">
        <w:rPr>
          <w:sz w:val="24"/>
          <w:szCs w:val="24"/>
        </w:rPr>
        <w:t xml:space="preserve"> …</w:t>
      </w:r>
      <w:r w:rsidRPr="003D6989">
        <w:rPr>
          <w:sz w:val="24"/>
          <w:szCs w:val="24"/>
        </w:rPr>
        <w:t xml:space="preserve"> (</w:t>
      </w:r>
      <w:r>
        <w:rPr>
          <w:sz w:val="24"/>
          <w:szCs w:val="24"/>
        </w:rPr>
        <w:t>тысяч</w:t>
      </w:r>
      <w:r w:rsidRPr="003D6989">
        <w:rPr>
          <w:sz w:val="24"/>
          <w:szCs w:val="24"/>
        </w:rPr>
        <w:t>)</w:t>
      </w:r>
      <w:r>
        <w:rPr>
          <w:sz w:val="24"/>
          <w:szCs w:val="24"/>
        </w:rPr>
        <w:t xml:space="preserve"> рублей </w:t>
      </w:r>
      <w:r w:rsidR="00FF7021">
        <w:rPr>
          <w:sz w:val="24"/>
          <w:szCs w:val="24"/>
        </w:rPr>
        <w:t>..</w:t>
      </w:r>
      <w:r>
        <w:rPr>
          <w:sz w:val="24"/>
          <w:szCs w:val="24"/>
        </w:rPr>
        <w:t xml:space="preserve"> копеек,</w:t>
      </w:r>
      <w:r w:rsidRPr="003D6989">
        <w:rPr>
          <w:sz w:val="24"/>
          <w:szCs w:val="24"/>
        </w:rPr>
        <w:t xml:space="preserve"> включая НДС 20%.</w:t>
      </w:r>
    </w:p>
    <w:p w14:paraId="0430DEE3" w14:textId="77777777" w:rsidR="008A6D17" w:rsidRPr="003D6989" w:rsidRDefault="008A6D17" w:rsidP="00FF7021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</w:t>
      </w:r>
      <w:r w:rsidRPr="003D6989">
        <w:rPr>
          <w:sz w:val="24"/>
          <w:szCs w:val="24"/>
        </w:rPr>
        <w:lastRenderedPageBreak/>
        <w:t xml:space="preserve">доставки и иные расходы Поставщика, связанные с исполнением обязательств по настоящему Договору. </w:t>
      </w:r>
    </w:p>
    <w:p w14:paraId="61E35339" w14:textId="273C9D27" w:rsidR="008A6D17" w:rsidRPr="003D6989" w:rsidRDefault="008A6D17" w:rsidP="00FF7021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</w:t>
      </w:r>
      <w:r w:rsidR="00586A24">
        <w:rPr>
          <w:rFonts w:eastAsiaTheme="minorHAnsi"/>
          <w:color w:val="000000"/>
          <w:sz w:val="24"/>
          <w:szCs w:val="24"/>
          <w:lang w:eastAsia="en-US"/>
        </w:rPr>
        <w:t xml:space="preserve">                      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АО «ТМТП», платёжным поручением в </w:t>
      </w:r>
      <w:r w:rsidRPr="003D6989">
        <w:rPr>
          <w:rFonts w:eastAsiaTheme="minorHAnsi"/>
          <w:sz w:val="24"/>
          <w:szCs w:val="24"/>
          <w:lang w:eastAsia="en-US"/>
        </w:rPr>
        <w:t xml:space="preserve">течение </w:t>
      </w:r>
      <w:r>
        <w:rPr>
          <w:rFonts w:eastAsiaTheme="minorHAnsi"/>
          <w:sz w:val="24"/>
          <w:szCs w:val="24"/>
          <w:lang w:eastAsia="en-US"/>
        </w:rPr>
        <w:t>7</w:t>
      </w:r>
      <w:r w:rsidRPr="003D6989">
        <w:rPr>
          <w:rFonts w:eastAsiaTheme="minorHAnsi"/>
          <w:sz w:val="24"/>
          <w:szCs w:val="24"/>
          <w:lang w:eastAsia="en-US"/>
        </w:rPr>
        <w:t xml:space="preserve"> </w:t>
      </w:r>
      <w:r w:rsidR="00586A24">
        <w:rPr>
          <w:rFonts w:eastAsiaTheme="minorHAnsi"/>
          <w:sz w:val="24"/>
          <w:szCs w:val="24"/>
          <w:lang w:eastAsia="en-US"/>
        </w:rPr>
        <w:t>рабочих</w:t>
      </w:r>
      <w:r w:rsidRPr="003D6989">
        <w:rPr>
          <w:rFonts w:eastAsiaTheme="minorHAnsi"/>
          <w:sz w:val="24"/>
          <w:szCs w:val="24"/>
          <w:lang w:eastAsia="en-US"/>
        </w:rPr>
        <w:t xml:space="preserve">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>дней с даты поставки.</w:t>
      </w:r>
    </w:p>
    <w:p w14:paraId="68FCAAB7" w14:textId="77777777" w:rsidR="008A6D17" w:rsidRPr="003D6989" w:rsidRDefault="008A6D17" w:rsidP="00FF7021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402E15BB" w14:textId="77777777" w:rsidR="008A6D17" w:rsidRPr="003D6989" w:rsidRDefault="008A6D17" w:rsidP="00FF702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43048C50" w14:textId="77777777" w:rsidR="008A6D17" w:rsidRPr="003D6989" w:rsidRDefault="008A6D17" w:rsidP="00FF7021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4.5. По состоянию на 1-ое ноября текущего года Покупатель направляет подписанный со своей стороны акт сверки расчетов в адрес Поставщика в виде электронного образа (копии) документа в формате PDF, JPG на электронный адрес   . </w:t>
      </w:r>
    </w:p>
    <w:p w14:paraId="2087A9B0" w14:textId="77777777" w:rsidR="008A6D17" w:rsidRPr="003D6989" w:rsidRDefault="008A6D17" w:rsidP="00FF7021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В течение 10 (Десяти) календарных дней от даты получения Поставщик подписывает акт сверки расчетов, скрепляет его печатью организации и направляет Покупателю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0F858980" w14:textId="77777777" w:rsidR="008A6D17" w:rsidRPr="003D6989" w:rsidRDefault="008A6D17" w:rsidP="00FF7021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10F8AEB2" w14:textId="23E6FB79" w:rsidR="008A6D17" w:rsidRPr="003D6989" w:rsidRDefault="008A6D17" w:rsidP="00FF7021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в течение 30 (Тридцати) календарных дней с даты получения соответствующего запроса любой из Сторон»</w:t>
      </w:r>
      <w:r w:rsidR="00FF7021">
        <w:rPr>
          <w:sz w:val="24"/>
          <w:szCs w:val="24"/>
        </w:rPr>
        <w:t>.</w:t>
      </w:r>
    </w:p>
    <w:p w14:paraId="1130D3E8" w14:textId="77777777" w:rsidR="008A6D17" w:rsidRPr="007B415B" w:rsidRDefault="008A6D17" w:rsidP="008A6D17">
      <w:pPr>
        <w:ind w:right="-284"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ИМУЩЕСТВЕННАЯ ОТВЕТСТВЕННОСТЬ</w:t>
      </w:r>
    </w:p>
    <w:p w14:paraId="193E135F" w14:textId="77777777" w:rsidR="008A6D17" w:rsidRPr="003D6989" w:rsidRDefault="008A6D17" w:rsidP="00A064B5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D79DDCD" w14:textId="77777777" w:rsidR="008A6D17" w:rsidRPr="003D6989" w:rsidRDefault="008A6D17" w:rsidP="00A064B5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473F0DD0" w14:textId="77777777" w:rsidR="008A6D17" w:rsidRPr="003D6989" w:rsidRDefault="008A6D17" w:rsidP="00A064B5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5901C6A4" w14:textId="77777777" w:rsidR="008A6D17" w:rsidRPr="003D6989" w:rsidRDefault="008A6D17" w:rsidP="00A064B5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342E78DD" w14:textId="77777777" w:rsidR="008A6D17" w:rsidRPr="003D6989" w:rsidRDefault="008A6D17" w:rsidP="00A064B5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75DF96B7" w14:textId="77777777" w:rsidR="008A6D17" w:rsidRPr="003D6989" w:rsidRDefault="008A6D17" w:rsidP="00A064B5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1DA5E1EB" w14:textId="77777777" w:rsidR="008A6D17" w:rsidRPr="003D6989" w:rsidRDefault="008A6D17" w:rsidP="00A064B5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FD8BC86" w14:textId="77777777" w:rsidR="008A6D17" w:rsidRPr="003D6989" w:rsidRDefault="008A6D17" w:rsidP="00A064B5">
      <w:pPr>
        <w:jc w:val="both"/>
        <w:rPr>
          <w:iCs/>
          <w:sz w:val="24"/>
          <w:szCs w:val="24"/>
        </w:rPr>
      </w:pPr>
      <w:r w:rsidRPr="003D6989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8C55DD0" w14:textId="77777777" w:rsidR="008A6D17" w:rsidRDefault="008A6D17" w:rsidP="0086266C">
      <w:pPr>
        <w:tabs>
          <w:tab w:val="left" w:pos="90"/>
        </w:tabs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06ACB53B" w14:textId="77777777" w:rsidR="008A6D17" w:rsidRDefault="008A6D17" w:rsidP="008A6D17">
      <w:pPr>
        <w:jc w:val="center"/>
        <w:rPr>
          <w:b/>
          <w:sz w:val="24"/>
          <w:szCs w:val="24"/>
        </w:rPr>
      </w:pPr>
    </w:p>
    <w:p w14:paraId="2AB1428C" w14:textId="3CD9622B" w:rsidR="008A6D17" w:rsidRPr="00543289" w:rsidRDefault="008A6D17" w:rsidP="008A6D17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lastRenderedPageBreak/>
        <w:t>6.</w:t>
      </w:r>
      <w:r w:rsidR="0086266C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ФОРС-МАЖОРНЫЕ ОБСТОЯТЕЛЬСТВА</w:t>
      </w:r>
    </w:p>
    <w:p w14:paraId="1789777C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FB995CF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DB4DDCB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EADAC67" w14:textId="77777777" w:rsidR="008A6D17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7BBEEB1" w14:textId="77777777" w:rsidR="008A6D17" w:rsidRPr="003D6989" w:rsidRDefault="008A6D17" w:rsidP="008A6D17">
      <w:pPr>
        <w:rPr>
          <w:sz w:val="24"/>
          <w:szCs w:val="24"/>
        </w:rPr>
      </w:pPr>
    </w:p>
    <w:p w14:paraId="2FC0DF22" w14:textId="77777777" w:rsidR="008A6D17" w:rsidRPr="00543289" w:rsidRDefault="008A6D17" w:rsidP="008A6D17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7. О СОБЛЮДЕНИИ ЗАКОНОВ О САНКЦИЯХ</w:t>
      </w:r>
    </w:p>
    <w:p w14:paraId="5C32E605" w14:textId="77777777" w:rsidR="008A6D17" w:rsidRPr="003D6989" w:rsidRDefault="008A6D17" w:rsidP="0086266C">
      <w:pPr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D6989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7AF22A3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4D0925F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нарушали или не нарушают какие-либо Законы о Санкциях;</w:t>
      </w:r>
    </w:p>
    <w:p w14:paraId="508C011B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613444C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C2FE922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50F88CD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20001D4E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3F710457" w14:textId="77777777" w:rsidR="008A6D17" w:rsidRDefault="008A6D17" w:rsidP="0086266C">
      <w:pPr>
        <w:ind w:firstLine="709"/>
        <w:jc w:val="both"/>
        <w:rPr>
          <w:sz w:val="24"/>
          <w:szCs w:val="24"/>
        </w:rPr>
      </w:pPr>
      <w:r w:rsidRPr="003D6989">
        <w:rPr>
          <w:sz w:val="24"/>
          <w:szCs w:val="24"/>
        </w:rPr>
        <w:lastRenderedPageBreak/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05E1EDDC" w14:textId="0AFCBCDA" w:rsidR="008A6D17" w:rsidRPr="00543289" w:rsidRDefault="008A6D17" w:rsidP="008A6D17">
      <w:pPr>
        <w:ind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8.</w:t>
      </w:r>
      <w:r w:rsidR="0086266C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ЗАКЛЮЧИТЕЛЬНЫЕ ПОЛОЖЕНИЯ</w:t>
      </w:r>
    </w:p>
    <w:p w14:paraId="7E185E3E" w14:textId="77777777" w:rsidR="008A6D17" w:rsidRPr="003D6989" w:rsidRDefault="008A6D17" w:rsidP="0086266C">
      <w:pPr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7E46C15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61132955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37259B90" w14:textId="77777777" w:rsidR="008A6D17" w:rsidRPr="003D6989" w:rsidRDefault="008A6D17" w:rsidP="0086266C">
      <w:pPr>
        <w:jc w:val="both"/>
        <w:rPr>
          <w:b/>
          <w:i/>
          <w:sz w:val="24"/>
          <w:szCs w:val="24"/>
        </w:rPr>
      </w:pPr>
      <w:r w:rsidRPr="003D6989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8CDBC8E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7C753E0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44E98C5F" w14:textId="77777777" w:rsidR="008A6D17" w:rsidRPr="003D6989" w:rsidRDefault="008A6D17" w:rsidP="0086266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4EBAE3BD" w14:textId="77777777" w:rsidR="008A6D17" w:rsidRPr="003D6989" w:rsidRDefault="008A6D17" w:rsidP="008A6D17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9. РЕКВИЗИТЫ СТОРОН</w:t>
      </w:r>
    </w:p>
    <w:p w14:paraId="72BFB195" w14:textId="77777777" w:rsidR="008A6D17" w:rsidRPr="003D6989" w:rsidRDefault="008A6D17" w:rsidP="008A6D17">
      <w:pPr>
        <w:jc w:val="center"/>
        <w:rPr>
          <w:b/>
          <w:sz w:val="24"/>
          <w:szCs w:val="24"/>
        </w:rPr>
      </w:pPr>
    </w:p>
    <w:tbl>
      <w:tblPr>
        <w:tblW w:w="10330" w:type="dxa"/>
        <w:tblLook w:val="01E0" w:firstRow="1" w:lastRow="1" w:firstColumn="1" w:lastColumn="1" w:noHBand="0" w:noVBand="0"/>
      </w:tblPr>
      <w:tblGrid>
        <w:gridCol w:w="5171"/>
        <w:gridCol w:w="5159"/>
      </w:tblGrid>
      <w:tr w:rsidR="008A6D17" w:rsidRPr="003D6989" w14:paraId="229D7EB2" w14:textId="77777777" w:rsidTr="0086266C">
        <w:trPr>
          <w:trHeight w:val="5588"/>
        </w:trPr>
        <w:tc>
          <w:tcPr>
            <w:tcW w:w="5171" w:type="dxa"/>
          </w:tcPr>
          <w:p w14:paraId="3F0C9EDC" w14:textId="77777777" w:rsidR="008A6D17" w:rsidRPr="003D6989" w:rsidRDefault="008A6D17" w:rsidP="0086266C">
            <w:pPr>
              <w:rPr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ПОКУПАТЕЛЬ</w:t>
            </w:r>
            <w:r w:rsidRPr="003D6989">
              <w:rPr>
                <w:sz w:val="24"/>
                <w:szCs w:val="24"/>
              </w:rPr>
              <w:t xml:space="preserve">: </w:t>
            </w:r>
          </w:p>
          <w:p w14:paraId="62372FF7" w14:textId="77777777" w:rsidR="008A6D17" w:rsidRPr="003D6989" w:rsidRDefault="008A6D17" w:rsidP="0086266C">
            <w:pPr>
              <w:rPr>
                <w:sz w:val="24"/>
                <w:szCs w:val="24"/>
              </w:rPr>
            </w:pPr>
          </w:p>
          <w:p w14:paraId="7A3812F5" w14:textId="77777777" w:rsidR="008A6D17" w:rsidRPr="003D6989" w:rsidRDefault="008A6D17" w:rsidP="0086266C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43C4759" w14:textId="77777777" w:rsidR="008A6D17" w:rsidRPr="003D6989" w:rsidRDefault="008A6D17" w:rsidP="0086266C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278A1566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7763AB64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45B30427" w14:textId="77777777" w:rsidR="008A6D17" w:rsidRPr="003D6989" w:rsidRDefault="008A6D17" w:rsidP="0086266C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7FB32A80" w14:textId="77777777" w:rsidR="008A6D17" w:rsidRPr="003D6989" w:rsidRDefault="008A6D17" w:rsidP="0086266C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177264A4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1A8BB009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7BED158B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51607240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7C0BEBB8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705EF650" w14:textId="77777777" w:rsidR="008A6D17" w:rsidRPr="003D69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061C60AA" w14:textId="77777777" w:rsidR="008A6D17" w:rsidRPr="005432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Морской бульвар, 2,</w:t>
            </w:r>
          </w:p>
          <w:p w14:paraId="09B50824" w14:textId="77777777" w:rsidR="008A6D17" w:rsidRPr="00543289" w:rsidRDefault="008A6D17" w:rsidP="0086266C">
            <w:pPr>
              <w:outlineLvl w:val="0"/>
              <w:rPr>
                <w:b/>
                <w:sz w:val="24"/>
                <w:szCs w:val="24"/>
              </w:rPr>
            </w:pPr>
          </w:p>
          <w:p w14:paraId="01061144" w14:textId="77777777" w:rsidR="008A6D17" w:rsidRPr="003D6989" w:rsidRDefault="008A6D17" w:rsidP="0086266C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083E170F" w14:textId="51EE96E9" w:rsidR="008A6D17" w:rsidRPr="00543289" w:rsidRDefault="008A6D17" w:rsidP="0086266C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__________________Д.Д. Ерков</w:t>
            </w:r>
          </w:p>
          <w:p w14:paraId="51074C20" w14:textId="77777777" w:rsidR="008A6D17" w:rsidRPr="003D6989" w:rsidRDefault="008A6D17" w:rsidP="0086266C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2</w:t>
            </w:r>
            <w:r w:rsidRPr="003D6989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159" w:type="dxa"/>
          </w:tcPr>
          <w:p w14:paraId="200051E0" w14:textId="77777777" w:rsidR="008A6D17" w:rsidRPr="004A0D21" w:rsidRDefault="008A6D17" w:rsidP="0086266C">
            <w:pPr>
              <w:spacing w:line="276" w:lineRule="auto"/>
              <w:rPr>
                <w:b/>
                <w:sz w:val="24"/>
                <w:szCs w:val="24"/>
              </w:rPr>
            </w:pPr>
            <w:r w:rsidRPr="004A0D21">
              <w:rPr>
                <w:b/>
                <w:sz w:val="24"/>
                <w:szCs w:val="24"/>
              </w:rPr>
              <w:t>ПОСТАВЩИК:</w:t>
            </w:r>
          </w:p>
          <w:p w14:paraId="4751C794" w14:textId="77777777" w:rsidR="008A6D17" w:rsidRDefault="008A6D17" w:rsidP="0086266C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47FCB111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5C9F4EDE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2A6A9B11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60F2D0DC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1BADBF7D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76BFC49C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64CC0320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5508048B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665BF600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23D93247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530D2B2D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2C94FD7B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3AB0F07A" w14:textId="77777777" w:rsidR="00D6464D" w:rsidRDefault="00D6464D" w:rsidP="0086266C">
            <w:pPr>
              <w:spacing w:line="276" w:lineRule="auto"/>
              <w:rPr>
                <w:sz w:val="24"/>
                <w:szCs w:val="24"/>
              </w:rPr>
            </w:pPr>
          </w:p>
          <w:p w14:paraId="346C8A90" w14:textId="242BADA2" w:rsidR="000C68E7" w:rsidRDefault="000C68E7" w:rsidP="0086266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8A6D17">
              <w:rPr>
                <w:sz w:val="24"/>
                <w:szCs w:val="24"/>
              </w:rPr>
              <w:t xml:space="preserve"> директор</w:t>
            </w:r>
          </w:p>
          <w:p w14:paraId="530930AF" w14:textId="38A4F61E" w:rsidR="008A6D17" w:rsidRDefault="008A6D17" w:rsidP="0086266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«_____»____________________ 2022 г.                                                                                       </w:t>
            </w:r>
          </w:p>
        </w:tc>
      </w:tr>
    </w:tbl>
    <w:p w14:paraId="739F5531" w14:textId="77777777" w:rsidR="008A6D17" w:rsidRPr="003D6989" w:rsidRDefault="008A6D17" w:rsidP="008A6D17">
      <w:pPr>
        <w:ind w:right="-1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lastRenderedPageBreak/>
        <w:t>Приложение № 1</w:t>
      </w:r>
    </w:p>
    <w:p w14:paraId="42942A3E" w14:textId="77777777" w:rsidR="008A6D17" w:rsidRPr="003D6989" w:rsidRDefault="008A6D17" w:rsidP="008A6D17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</w:t>
      </w:r>
    </w:p>
    <w:p w14:paraId="492566A9" w14:textId="77777777" w:rsidR="008A6D17" w:rsidRPr="003D6989" w:rsidRDefault="008A6D17" w:rsidP="008A6D17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к Договору поставки № </w:t>
      </w:r>
      <w:r>
        <w:rPr>
          <w:b/>
          <w:sz w:val="22"/>
          <w:szCs w:val="22"/>
        </w:rPr>
        <w:t>16-25</w:t>
      </w:r>
      <w:r w:rsidRPr="003D6989">
        <w:rPr>
          <w:b/>
          <w:sz w:val="22"/>
          <w:szCs w:val="22"/>
        </w:rPr>
        <w:t>/____</w:t>
      </w:r>
    </w:p>
    <w:p w14:paraId="3AE04EF1" w14:textId="77777777" w:rsidR="008A6D17" w:rsidRPr="003D6989" w:rsidRDefault="008A6D17" w:rsidP="008A6D17">
      <w:pPr>
        <w:ind w:right="3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                                                                                                                        от  «____» _________ 202</w:t>
      </w:r>
      <w:r>
        <w:rPr>
          <w:b/>
          <w:sz w:val="22"/>
          <w:szCs w:val="22"/>
        </w:rPr>
        <w:t>2</w:t>
      </w:r>
      <w:r w:rsidRPr="003D6989">
        <w:rPr>
          <w:b/>
          <w:sz w:val="22"/>
          <w:szCs w:val="22"/>
        </w:rPr>
        <w:t xml:space="preserve"> г.</w:t>
      </w:r>
    </w:p>
    <w:p w14:paraId="4A413C75" w14:textId="77777777" w:rsidR="008A6D17" w:rsidRPr="003D6989" w:rsidRDefault="008A6D17" w:rsidP="008A6D17">
      <w:pPr>
        <w:ind w:right="-521"/>
        <w:jc w:val="right"/>
        <w:rPr>
          <w:b/>
          <w:sz w:val="22"/>
          <w:szCs w:val="22"/>
        </w:rPr>
      </w:pPr>
    </w:p>
    <w:p w14:paraId="43B9243A" w14:textId="77777777" w:rsidR="008A6D17" w:rsidRPr="003D6989" w:rsidRDefault="008A6D17" w:rsidP="008A6D17">
      <w:pPr>
        <w:ind w:right="-521"/>
        <w:rPr>
          <w:sz w:val="24"/>
          <w:szCs w:val="24"/>
        </w:rPr>
      </w:pPr>
      <w:r w:rsidRPr="003D6989">
        <w:rPr>
          <w:sz w:val="24"/>
          <w:szCs w:val="24"/>
        </w:rPr>
        <w:t>г. Туапсе                                                                                                        «___» __________ 202</w:t>
      </w:r>
      <w:r>
        <w:rPr>
          <w:sz w:val="24"/>
          <w:szCs w:val="24"/>
        </w:rPr>
        <w:t>2</w:t>
      </w:r>
      <w:r w:rsidRPr="003D6989">
        <w:rPr>
          <w:sz w:val="24"/>
          <w:szCs w:val="24"/>
        </w:rPr>
        <w:t xml:space="preserve"> г.</w:t>
      </w:r>
    </w:p>
    <w:p w14:paraId="30AFA91A" w14:textId="77777777" w:rsidR="008A6D17" w:rsidRPr="003D6989" w:rsidRDefault="008A6D17" w:rsidP="008A6D17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3D6989">
        <w:rPr>
          <w:sz w:val="24"/>
          <w:szCs w:val="24"/>
        </w:rPr>
        <w:t xml:space="preserve">                                 </w:t>
      </w:r>
    </w:p>
    <w:p w14:paraId="5DF710BA" w14:textId="77777777" w:rsidR="008A6D17" w:rsidRPr="003D6989" w:rsidRDefault="008A6D17" w:rsidP="008A6D17">
      <w:pPr>
        <w:keepNext/>
        <w:jc w:val="center"/>
        <w:outlineLvl w:val="2"/>
        <w:rPr>
          <w:b/>
          <w:sz w:val="24"/>
          <w:szCs w:val="24"/>
        </w:rPr>
      </w:pPr>
    </w:p>
    <w:p w14:paraId="2456F9BB" w14:textId="77777777" w:rsidR="008A6D17" w:rsidRPr="0056642F" w:rsidRDefault="008A6D17" w:rsidP="008A6D17">
      <w:pPr>
        <w:keepNext/>
        <w:jc w:val="center"/>
        <w:outlineLvl w:val="2"/>
        <w:rPr>
          <w:b/>
          <w:sz w:val="24"/>
          <w:szCs w:val="24"/>
        </w:rPr>
      </w:pPr>
      <w:r w:rsidRPr="0056642F">
        <w:rPr>
          <w:b/>
          <w:sz w:val="24"/>
          <w:szCs w:val="24"/>
        </w:rPr>
        <w:t>ТЕХНИЧЕСКОЕ ЗАДАНИЕ</w:t>
      </w:r>
    </w:p>
    <w:p w14:paraId="3C29F202" w14:textId="5625BA70" w:rsidR="008A6D17" w:rsidRPr="0056642F" w:rsidRDefault="008A6D17" w:rsidP="008A6D17">
      <w:pPr>
        <w:keepNext/>
        <w:jc w:val="center"/>
        <w:outlineLvl w:val="2"/>
        <w:rPr>
          <w:b/>
          <w:sz w:val="24"/>
          <w:szCs w:val="24"/>
        </w:rPr>
      </w:pPr>
      <w:r w:rsidRPr="0056642F">
        <w:rPr>
          <w:b/>
          <w:sz w:val="24"/>
          <w:szCs w:val="24"/>
        </w:rPr>
        <w:t>на поставку канатов для портальных кранов «Кондор» AHC 1000 - U1</w:t>
      </w:r>
    </w:p>
    <w:p w14:paraId="3035FB10" w14:textId="77777777" w:rsidR="008A6D17" w:rsidRPr="0056642F" w:rsidRDefault="008A6D17" w:rsidP="008A6D17">
      <w:pPr>
        <w:keepNext/>
        <w:jc w:val="center"/>
        <w:outlineLvl w:val="2"/>
        <w:rPr>
          <w:b/>
          <w:sz w:val="24"/>
          <w:szCs w:val="24"/>
        </w:rPr>
      </w:pPr>
    </w:p>
    <w:tbl>
      <w:tblPr>
        <w:tblStyle w:val="81"/>
        <w:tblW w:w="9747" w:type="dxa"/>
        <w:tblLook w:val="04A0" w:firstRow="1" w:lastRow="0" w:firstColumn="1" w:lastColumn="0" w:noHBand="0" w:noVBand="1"/>
      </w:tblPr>
      <w:tblGrid>
        <w:gridCol w:w="534"/>
        <w:gridCol w:w="2551"/>
        <w:gridCol w:w="5812"/>
        <w:gridCol w:w="850"/>
      </w:tblGrid>
      <w:tr w:rsidR="008A6D17" w:rsidRPr="0056642F" w14:paraId="4170B92D" w14:textId="77777777" w:rsidTr="008A6D17">
        <w:trPr>
          <w:trHeight w:val="774"/>
        </w:trPr>
        <w:tc>
          <w:tcPr>
            <w:tcW w:w="534" w:type="dxa"/>
          </w:tcPr>
          <w:p w14:paraId="21ED6177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Cs w:val="28"/>
                <w:lang w:eastAsia="en-US"/>
              </w:rPr>
            </w:pPr>
            <w:r w:rsidRPr="0056642F">
              <w:rPr>
                <w:rFonts w:eastAsiaTheme="minorHAnsi"/>
                <w:szCs w:val="28"/>
                <w:lang w:eastAsia="en-US"/>
              </w:rPr>
              <w:t>№</w:t>
            </w:r>
          </w:p>
        </w:tc>
        <w:tc>
          <w:tcPr>
            <w:tcW w:w="2551" w:type="dxa"/>
            <w:vAlign w:val="center"/>
          </w:tcPr>
          <w:p w14:paraId="2AC0E51A" w14:textId="77777777" w:rsidR="008A6D17" w:rsidRPr="0056642F" w:rsidRDefault="008A6D17" w:rsidP="0086266C">
            <w:pPr>
              <w:shd w:val="clear" w:color="auto" w:fill="FFFFFF"/>
              <w:jc w:val="center"/>
              <w:rPr>
                <w:rFonts w:asciiTheme="minorHAnsi" w:eastAsiaTheme="minorHAnsi" w:hAnsiTheme="minorHAnsi" w:cstheme="minorBidi"/>
                <w:b/>
                <w:spacing w:val="-1"/>
                <w:sz w:val="24"/>
                <w:szCs w:val="24"/>
              </w:rPr>
            </w:pPr>
            <w:r w:rsidRPr="0056642F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2" w:type="dxa"/>
            <w:gridSpan w:val="2"/>
            <w:vAlign w:val="center"/>
          </w:tcPr>
          <w:p w14:paraId="4521EC3D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b/>
                <w:spacing w:val="-1"/>
                <w:sz w:val="24"/>
                <w:szCs w:val="24"/>
              </w:rPr>
            </w:pPr>
            <w:r w:rsidRPr="0056642F">
              <w:rPr>
                <w:b/>
                <w:spacing w:val="-1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A6D17" w:rsidRPr="0056642F" w14:paraId="0AEE26E8" w14:textId="77777777" w:rsidTr="008A6D17">
        <w:trPr>
          <w:trHeight w:val="938"/>
        </w:trPr>
        <w:tc>
          <w:tcPr>
            <w:tcW w:w="534" w:type="dxa"/>
            <w:vAlign w:val="center"/>
          </w:tcPr>
          <w:p w14:paraId="1C7CC519" w14:textId="32A1DCB5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1.</w:t>
            </w:r>
          </w:p>
        </w:tc>
        <w:tc>
          <w:tcPr>
            <w:tcW w:w="2551" w:type="dxa"/>
            <w:vAlign w:val="center"/>
          </w:tcPr>
          <w:p w14:paraId="79A20A13" w14:textId="77777777" w:rsidR="008A6D17" w:rsidRPr="0056642F" w:rsidRDefault="008A6D17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56642F">
              <w:rPr>
                <w:spacing w:val="-1"/>
                <w:sz w:val="24"/>
                <w:szCs w:val="24"/>
              </w:rPr>
              <w:t>Покупатель</w:t>
            </w:r>
          </w:p>
        </w:tc>
        <w:tc>
          <w:tcPr>
            <w:tcW w:w="6662" w:type="dxa"/>
            <w:gridSpan w:val="2"/>
            <w:vAlign w:val="center"/>
          </w:tcPr>
          <w:p w14:paraId="58696B5E" w14:textId="77777777" w:rsidR="008A6D17" w:rsidRPr="0056642F" w:rsidRDefault="008A6D17" w:rsidP="0086266C">
            <w:pPr>
              <w:shd w:val="clear" w:color="auto" w:fill="FFFFFF"/>
              <w:ind w:right="72"/>
              <w:rPr>
                <w:rFonts w:eastAsiaTheme="minorHAnsi"/>
                <w:spacing w:val="-3"/>
                <w:sz w:val="24"/>
                <w:szCs w:val="24"/>
              </w:rPr>
            </w:pPr>
            <w:r w:rsidRPr="0056642F">
              <w:rPr>
                <w:rFonts w:eastAsiaTheme="minorHAnsi"/>
                <w:spacing w:val="-3"/>
                <w:sz w:val="24"/>
                <w:szCs w:val="24"/>
              </w:rPr>
              <w:t>АО «Туапсинский морской торговый порт»</w:t>
            </w:r>
          </w:p>
          <w:p w14:paraId="5F48E7B6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Cs w:val="28"/>
                <w:lang w:eastAsia="en-US"/>
              </w:rPr>
            </w:pPr>
            <w:r w:rsidRPr="0056642F">
              <w:rPr>
                <w:rFonts w:eastAsiaTheme="minorHAnsi"/>
                <w:spacing w:val="-3"/>
                <w:sz w:val="24"/>
                <w:szCs w:val="24"/>
              </w:rPr>
              <w:t xml:space="preserve">(Сокращенное название - АО «ТМТП»), </w:t>
            </w:r>
            <w:hyperlink r:id="rId30" w:history="1">
              <w:r w:rsidRPr="0056642F">
                <w:rPr>
                  <w:rFonts w:eastAsiaTheme="minorHAnsi"/>
                  <w:color w:val="0000FF" w:themeColor="hyperlink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  <w:r w:rsidRPr="0056642F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8A6D17" w:rsidRPr="0056642F" w14:paraId="4C936018" w14:textId="77777777" w:rsidTr="008A6D17">
        <w:trPr>
          <w:trHeight w:val="932"/>
        </w:trPr>
        <w:tc>
          <w:tcPr>
            <w:tcW w:w="534" w:type="dxa"/>
            <w:vAlign w:val="center"/>
          </w:tcPr>
          <w:p w14:paraId="6D575A6F" w14:textId="1F8990FC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2.</w:t>
            </w:r>
          </w:p>
        </w:tc>
        <w:tc>
          <w:tcPr>
            <w:tcW w:w="2551" w:type="dxa"/>
            <w:vAlign w:val="center"/>
          </w:tcPr>
          <w:p w14:paraId="4B355174" w14:textId="77777777" w:rsidR="008A6D17" w:rsidRPr="0056642F" w:rsidRDefault="008A6D17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56642F">
              <w:rPr>
                <w:spacing w:val="-1"/>
                <w:sz w:val="24"/>
                <w:szCs w:val="24"/>
              </w:rPr>
              <w:t>Поставщик</w:t>
            </w:r>
          </w:p>
        </w:tc>
        <w:tc>
          <w:tcPr>
            <w:tcW w:w="6662" w:type="dxa"/>
            <w:gridSpan w:val="2"/>
            <w:vAlign w:val="center"/>
          </w:tcPr>
          <w:p w14:paraId="5782B62A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Определится по результатам проведения закупочной процедуры</w:t>
            </w:r>
          </w:p>
        </w:tc>
      </w:tr>
      <w:tr w:rsidR="008A6D17" w:rsidRPr="0056642F" w14:paraId="3152B8FC" w14:textId="77777777" w:rsidTr="008A6D17">
        <w:trPr>
          <w:trHeight w:val="798"/>
        </w:trPr>
        <w:tc>
          <w:tcPr>
            <w:tcW w:w="534" w:type="dxa"/>
            <w:vAlign w:val="center"/>
          </w:tcPr>
          <w:p w14:paraId="4CDA55B4" w14:textId="70648FEE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3.</w:t>
            </w:r>
          </w:p>
        </w:tc>
        <w:tc>
          <w:tcPr>
            <w:tcW w:w="2551" w:type="dxa"/>
            <w:vAlign w:val="center"/>
          </w:tcPr>
          <w:p w14:paraId="6F16C430" w14:textId="77777777" w:rsidR="008A6D17" w:rsidRPr="0056642F" w:rsidRDefault="008A6D17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56642F">
              <w:rPr>
                <w:spacing w:val="-1"/>
                <w:sz w:val="24"/>
                <w:szCs w:val="24"/>
              </w:rPr>
              <w:t>Основание для поставки</w:t>
            </w:r>
          </w:p>
        </w:tc>
        <w:tc>
          <w:tcPr>
            <w:tcW w:w="6662" w:type="dxa"/>
            <w:gridSpan w:val="2"/>
            <w:vAlign w:val="center"/>
          </w:tcPr>
          <w:p w14:paraId="5771518F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Договор поставки</w:t>
            </w:r>
          </w:p>
        </w:tc>
      </w:tr>
      <w:tr w:rsidR="008A6D17" w:rsidRPr="0056642F" w14:paraId="455C4EC6" w14:textId="77777777" w:rsidTr="008A6D17">
        <w:trPr>
          <w:trHeight w:val="1217"/>
        </w:trPr>
        <w:tc>
          <w:tcPr>
            <w:tcW w:w="534" w:type="dxa"/>
            <w:vAlign w:val="center"/>
          </w:tcPr>
          <w:p w14:paraId="4D8F73D0" w14:textId="6A490BD4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4.</w:t>
            </w:r>
          </w:p>
        </w:tc>
        <w:tc>
          <w:tcPr>
            <w:tcW w:w="2551" w:type="dxa"/>
            <w:vAlign w:val="center"/>
          </w:tcPr>
          <w:p w14:paraId="135ACB5B" w14:textId="77777777" w:rsidR="008A6D17" w:rsidRPr="0056642F" w:rsidRDefault="008A6D17" w:rsidP="0086266C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</w:rPr>
            </w:pPr>
            <w:r w:rsidRPr="0056642F">
              <w:rPr>
                <w:spacing w:val="-1"/>
                <w:sz w:val="24"/>
                <w:szCs w:val="24"/>
              </w:rPr>
              <w:t>Место поставки</w:t>
            </w:r>
          </w:p>
        </w:tc>
        <w:tc>
          <w:tcPr>
            <w:tcW w:w="6662" w:type="dxa"/>
            <w:gridSpan w:val="2"/>
            <w:vAlign w:val="center"/>
          </w:tcPr>
          <w:p w14:paraId="1D381EE7" w14:textId="77777777" w:rsidR="008A6D17" w:rsidRPr="0056642F" w:rsidRDefault="008A6D17" w:rsidP="008626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6642F">
              <w:rPr>
                <w:spacing w:val="-3"/>
                <w:sz w:val="24"/>
                <w:szCs w:val="24"/>
              </w:rPr>
              <w:t xml:space="preserve">352800, Российская Федерация, Краснодарский край, </w:t>
            </w:r>
          </w:p>
          <w:p w14:paraId="0D064A47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spacing w:val="-3"/>
                <w:sz w:val="24"/>
                <w:szCs w:val="24"/>
              </w:rPr>
              <w:t>г. Туапсе, ул. Морской бульвар, 2, «Центральный склад - склад № 001».</w:t>
            </w:r>
          </w:p>
        </w:tc>
      </w:tr>
      <w:tr w:rsidR="008A6D17" w:rsidRPr="0056642F" w14:paraId="0D1B5170" w14:textId="77777777" w:rsidTr="008A6D17">
        <w:trPr>
          <w:trHeight w:val="742"/>
        </w:trPr>
        <w:tc>
          <w:tcPr>
            <w:tcW w:w="534" w:type="dxa"/>
            <w:vAlign w:val="center"/>
          </w:tcPr>
          <w:p w14:paraId="0146D8A0" w14:textId="1438709F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5.</w:t>
            </w:r>
          </w:p>
        </w:tc>
        <w:tc>
          <w:tcPr>
            <w:tcW w:w="2551" w:type="dxa"/>
            <w:vAlign w:val="center"/>
          </w:tcPr>
          <w:p w14:paraId="15F12BAC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6662" w:type="dxa"/>
            <w:gridSpan w:val="2"/>
            <w:vAlign w:val="center"/>
          </w:tcPr>
          <w:p w14:paraId="60252C24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Новые, не бывшие в эксплуатации</w:t>
            </w:r>
          </w:p>
        </w:tc>
      </w:tr>
      <w:tr w:rsidR="008A6D17" w:rsidRPr="0056642F" w14:paraId="294D7BB5" w14:textId="66AB03F1" w:rsidTr="008A6D17">
        <w:trPr>
          <w:trHeight w:val="2506"/>
        </w:trPr>
        <w:tc>
          <w:tcPr>
            <w:tcW w:w="534" w:type="dxa"/>
            <w:vMerge w:val="restart"/>
            <w:vAlign w:val="center"/>
          </w:tcPr>
          <w:p w14:paraId="6C0FE424" w14:textId="20817F6B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6.</w:t>
            </w:r>
          </w:p>
        </w:tc>
        <w:tc>
          <w:tcPr>
            <w:tcW w:w="2551" w:type="dxa"/>
            <w:vMerge w:val="restart"/>
            <w:vAlign w:val="center"/>
          </w:tcPr>
          <w:p w14:paraId="38B02A98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Наименование и количество товара</w:t>
            </w:r>
          </w:p>
        </w:tc>
        <w:tc>
          <w:tcPr>
            <w:tcW w:w="5812" w:type="dxa"/>
            <w:vAlign w:val="center"/>
          </w:tcPr>
          <w:p w14:paraId="595EEA40" w14:textId="232A94D1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Канат стальной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d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-32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mm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6х36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zS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SE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bk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DIN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3064, маркировочная группа 1960 N/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mm</w:t>
            </w:r>
            <w:r w:rsidRPr="0056642F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2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, крестовой левой свивки, металлический сердечник покрыт полимерным покрытием, один конец с наконечником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NEMAG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№ 11, второй конец- заделка петлей. Расчетное разрывное усилие каната в целом – не менее 914 к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N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=105 м.</w:t>
            </w:r>
          </w:p>
        </w:tc>
        <w:tc>
          <w:tcPr>
            <w:tcW w:w="850" w:type="dxa"/>
            <w:vAlign w:val="center"/>
          </w:tcPr>
          <w:p w14:paraId="031CF9F9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09AE720B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0459C666" w14:textId="26A875F2" w:rsidR="008A6D17" w:rsidRP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A6D17">
              <w:rPr>
                <w:rFonts w:eastAsiaTheme="minorHAnsi"/>
                <w:sz w:val="24"/>
                <w:szCs w:val="24"/>
                <w:lang w:eastAsia="en-US"/>
              </w:rPr>
              <w:t>2 шт.</w:t>
            </w:r>
          </w:p>
          <w:p w14:paraId="031CFC95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0A1299EE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49C32372" w14:textId="77777777" w:rsidR="008A6D17" w:rsidRPr="0056642F" w:rsidRDefault="008A6D17" w:rsidP="008A6D17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8A6D17" w:rsidRPr="0056642F" w14:paraId="127E44EA" w14:textId="6016AE75" w:rsidTr="008A6D17">
        <w:trPr>
          <w:trHeight w:val="1976"/>
        </w:trPr>
        <w:tc>
          <w:tcPr>
            <w:tcW w:w="534" w:type="dxa"/>
            <w:vMerge/>
            <w:vAlign w:val="center"/>
          </w:tcPr>
          <w:p w14:paraId="1C8F9C28" w14:textId="77777777" w:rsidR="008A6D17" w:rsidRPr="0056642F" w:rsidRDefault="008A6D17" w:rsidP="008A6D17">
            <w:pPr>
              <w:numPr>
                <w:ilvl w:val="0"/>
                <w:numId w:val="128"/>
              </w:num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vAlign w:val="center"/>
          </w:tcPr>
          <w:p w14:paraId="4C66765C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14:paraId="11D77A5F" w14:textId="5C2FF084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Канат стальной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d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-32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mm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6х36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sZ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SE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bk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DIN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3064, маркировочная группа 1960 N/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mm</w:t>
            </w:r>
            <w:r w:rsidRPr="0056642F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2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, крестовой правой свивки, металлический сердечник покрыт полимерным покрытием, один конец с наконечником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NEMAG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 № 11, второй конец- заделка петлей. Расчетное разрывное усилие каната в целом – не менее 914 к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N</w:t>
            </w: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r w:rsidRPr="0056642F">
              <w:rPr>
                <w:rFonts w:eastAsiaTheme="minorHAnsi"/>
                <w:sz w:val="24"/>
                <w:szCs w:val="24"/>
                <w:lang w:val="en-US" w:eastAsia="en-US"/>
              </w:rPr>
              <w:t>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=105 м.</w:t>
            </w:r>
          </w:p>
        </w:tc>
        <w:tc>
          <w:tcPr>
            <w:tcW w:w="850" w:type="dxa"/>
            <w:vAlign w:val="center"/>
          </w:tcPr>
          <w:p w14:paraId="5EA6A0BD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3971581D" w14:textId="6F98F6FE" w:rsidR="008A6D17" w:rsidRP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8A6D17">
              <w:rPr>
                <w:rFonts w:eastAsiaTheme="minorHAnsi"/>
                <w:sz w:val="24"/>
                <w:szCs w:val="24"/>
                <w:lang w:eastAsia="en-US"/>
              </w:rPr>
              <w:t>2 шт.</w:t>
            </w:r>
          </w:p>
          <w:p w14:paraId="4C4E2820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6D663A6D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05DC4988" w14:textId="77777777" w:rsidR="008A6D17" w:rsidRDefault="008A6D17">
            <w:pPr>
              <w:spacing w:after="200" w:line="276" w:lineRule="auto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  <w:p w14:paraId="612FB7F6" w14:textId="77777777" w:rsidR="008A6D17" w:rsidRPr="0056642F" w:rsidRDefault="008A6D17" w:rsidP="008A6D17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8A6D17" w:rsidRPr="0056642F" w14:paraId="478EE208" w14:textId="77777777" w:rsidTr="008A6D17">
        <w:trPr>
          <w:trHeight w:val="3109"/>
        </w:trPr>
        <w:tc>
          <w:tcPr>
            <w:tcW w:w="534" w:type="dxa"/>
            <w:vAlign w:val="center"/>
          </w:tcPr>
          <w:p w14:paraId="1126738B" w14:textId="2ACF7EC3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2551" w:type="dxa"/>
            <w:vAlign w:val="center"/>
          </w:tcPr>
          <w:p w14:paraId="0B2B4742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Требование сертификации</w:t>
            </w:r>
          </w:p>
        </w:tc>
        <w:tc>
          <w:tcPr>
            <w:tcW w:w="6662" w:type="dxa"/>
            <w:gridSpan w:val="2"/>
            <w:vAlign w:val="center"/>
          </w:tcPr>
          <w:p w14:paraId="16596574" w14:textId="77777777" w:rsidR="008A6D17" w:rsidRPr="0056642F" w:rsidRDefault="008A6D17" w:rsidP="008626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6642F"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7E95C8A3" w14:textId="77777777" w:rsidR="008A6D17" w:rsidRPr="0056642F" w:rsidRDefault="008A6D17" w:rsidP="008626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6642F"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533F0994" w14:textId="77777777" w:rsidR="008A6D17" w:rsidRPr="0056642F" w:rsidRDefault="008A6D17" w:rsidP="008626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6642F"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345F500D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Cs w:val="28"/>
                <w:lang w:eastAsia="en-US"/>
              </w:rPr>
            </w:pPr>
            <w:r w:rsidRPr="0056642F"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8A6D17" w:rsidRPr="0056642F" w14:paraId="4491BA32" w14:textId="77777777" w:rsidTr="008A6D17">
        <w:trPr>
          <w:trHeight w:val="704"/>
        </w:trPr>
        <w:tc>
          <w:tcPr>
            <w:tcW w:w="534" w:type="dxa"/>
            <w:vAlign w:val="center"/>
          </w:tcPr>
          <w:p w14:paraId="4F82288B" w14:textId="546D5ECF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8.</w:t>
            </w:r>
          </w:p>
        </w:tc>
        <w:tc>
          <w:tcPr>
            <w:tcW w:w="2551" w:type="dxa"/>
            <w:vAlign w:val="center"/>
          </w:tcPr>
          <w:p w14:paraId="4F5A3BF4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 xml:space="preserve">Рабочий ресурс </w:t>
            </w:r>
          </w:p>
        </w:tc>
        <w:tc>
          <w:tcPr>
            <w:tcW w:w="6662" w:type="dxa"/>
            <w:gridSpan w:val="2"/>
            <w:vAlign w:val="center"/>
          </w:tcPr>
          <w:p w14:paraId="53BAE937" w14:textId="77777777" w:rsidR="008A6D17" w:rsidRPr="0056642F" w:rsidRDefault="008A6D17" w:rsidP="0086266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6642F">
              <w:rPr>
                <w:spacing w:val="-3"/>
                <w:sz w:val="24"/>
                <w:szCs w:val="24"/>
              </w:rPr>
              <w:t>При эксплуатации каната в смешанном режиме (крюк/грейфер) рабочий ресурс должен составлять не менее 3000 м/ч.</w:t>
            </w:r>
          </w:p>
        </w:tc>
      </w:tr>
      <w:tr w:rsidR="008A6D17" w:rsidRPr="0056642F" w14:paraId="21B2D5B2" w14:textId="77777777" w:rsidTr="008A6D17">
        <w:trPr>
          <w:trHeight w:val="1694"/>
        </w:trPr>
        <w:tc>
          <w:tcPr>
            <w:tcW w:w="534" w:type="dxa"/>
            <w:vAlign w:val="center"/>
          </w:tcPr>
          <w:p w14:paraId="25A0FA7D" w14:textId="59875FFC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9.</w:t>
            </w:r>
          </w:p>
        </w:tc>
        <w:tc>
          <w:tcPr>
            <w:tcW w:w="2551" w:type="dxa"/>
            <w:vAlign w:val="center"/>
          </w:tcPr>
          <w:p w14:paraId="2BB65D96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Общие требования</w:t>
            </w:r>
          </w:p>
        </w:tc>
        <w:tc>
          <w:tcPr>
            <w:tcW w:w="6662" w:type="dxa"/>
            <w:gridSpan w:val="2"/>
            <w:vAlign w:val="center"/>
          </w:tcPr>
          <w:p w14:paraId="0E31049C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</w:t>
            </w:r>
          </w:p>
          <w:p w14:paraId="098A823B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Канаты должны быть новыми, ранее не эксплуатируемыми.</w:t>
            </w:r>
          </w:p>
        </w:tc>
      </w:tr>
      <w:tr w:rsidR="008A6D17" w:rsidRPr="0056642F" w14:paraId="46DD4293" w14:textId="77777777" w:rsidTr="008A6D17">
        <w:trPr>
          <w:trHeight w:val="721"/>
        </w:trPr>
        <w:tc>
          <w:tcPr>
            <w:tcW w:w="534" w:type="dxa"/>
            <w:vAlign w:val="center"/>
          </w:tcPr>
          <w:p w14:paraId="64BCD358" w14:textId="40915BF7" w:rsidR="008A6D17" w:rsidRPr="0056642F" w:rsidRDefault="00A84127" w:rsidP="00A84127">
            <w:pPr>
              <w:tabs>
                <w:tab w:val="left" w:pos="3544"/>
                <w:tab w:val="left" w:pos="4962"/>
              </w:tabs>
              <w:contextualSpacing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10.</w:t>
            </w:r>
          </w:p>
        </w:tc>
        <w:tc>
          <w:tcPr>
            <w:tcW w:w="2551" w:type="dxa"/>
            <w:vAlign w:val="center"/>
          </w:tcPr>
          <w:p w14:paraId="3B04D453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Гарантия</w:t>
            </w:r>
          </w:p>
        </w:tc>
        <w:tc>
          <w:tcPr>
            <w:tcW w:w="6662" w:type="dxa"/>
            <w:gridSpan w:val="2"/>
            <w:vAlign w:val="center"/>
          </w:tcPr>
          <w:p w14:paraId="43524992" w14:textId="77777777" w:rsidR="008A6D17" w:rsidRPr="0056642F" w:rsidRDefault="008A6D17" w:rsidP="0086266C">
            <w:pPr>
              <w:tabs>
                <w:tab w:val="left" w:pos="3544"/>
                <w:tab w:val="left" w:pos="4962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 w:rsidRPr="0056642F">
              <w:rPr>
                <w:rFonts w:eastAsiaTheme="minorHAnsi"/>
                <w:sz w:val="24"/>
                <w:szCs w:val="24"/>
                <w:lang w:eastAsia="en-US"/>
              </w:rPr>
              <w:t>Не менее 12-и (двенадцати) месяцев с момента поставки</w:t>
            </w:r>
          </w:p>
        </w:tc>
      </w:tr>
    </w:tbl>
    <w:p w14:paraId="314FE7C1" w14:textId="77777777" w:rsidR="008A6D17" w:rsidRPr="003D6989" w:rsidRDefault="008A6D17" w:rsidP="008A6D17">
      <w:pPr>
        <w:jc w:val="center"/>
        <w:rPr>
          <w:sz w:val="24"/>
          <w:szCs w:val="24"/>
        </w:rPr>
      </w:pPr>
    </w:p>
    <w:p w14:paraId="3B958A4B" w14:textId="77777777" w:rsidR="008A6D17" w:rsidRPr="003D6989" w:rsidRDefault="008A6D17" w:rsidP="008A6D17">
      <w:pPr>
        <w:jc w:val="center"/>
        <w:rPr>
          <w:sz w:val="24"/>
          <w:szCs w:val="24"/>
        </w:rPr>
      </w:pPr>
    </w:p>
    <w:p w14:paraId="72E745AC" w14:textId="77777777" w:rsidR="008A6D17" w:rsidRPr="003D6989" w:rsidRDefault="008A6D17" w:rsidP="008A6D17">
      <w:pPr>
        <w:rPr>
          <w:sz w:val="24"/>
          <w:szCs w:val="24"/>
        </w:rPr>
      </w:pPr>
    </w:p>
    <w:p w14:paraId="2D68BCF0" w14:textId="77777777" w:rsidR="008A6D17" w:rsidRDefault="008A6D17" w:rsidP="008A6D1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26251AEE" w14:textId="77777777" w:rsidR="008A6D17" w:rsidRDefault="008A6D17" w:rsidP="008A6D17">
      <w:pPr>
        <w:rPr>
          <w:sz w:val="24"/>
          <w:szCs w:val="24"/>
        </w:rPr>
      </w:pPr>
      <w:r>
        <w:rPr>
          <w:sz w:val="24"/>
          <w:szCs w:val="24"/>
        </w:rPr>
        <w:t>№ 16-25/____ от «__» _________ 2022 г.</w:t>
      </w:r>
    </w:p>
    <w:p w14:paraId="7886EAD5" w14:textId="77777777" w:rsidR="008A6D17" w:rsidRPr="003D6989" w:rsidRDefault="008A6D17" w:rsidP="008A6D17">
      <w:pPr>
        <w:rPr>
          <w:sz w:val="24"/>
          <w:szCs w:val="24"/>
        </w:rPr>
      </w:pPr>
    </w:p>
    <w:tbl>
      <w:tblPr>
        <w:tblStyle w:val="3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2"/>
        <w:gridCol w:w="4401"/>
      </w:tblGrid>
      <w:tr w:rsidR="008A6D17" w:rsidRPr="003D6989" w14:paraId="547935F7" w14:textId="77777777" w:rsidTr="0086266C">
        <w:trPr>
          <w:trHeight w:val="70"/>
          <w:jc w:val="center"/>
        </w:trPr>
        <w:tc>
          <w:tcPr>
            <w:tcW w:w="5669" w:type="dxa"/>
          </w:tcPr>
          <w:p w14:paraId="6AEBED6E" w14:textId="77777777" w:rsidR="008A6D17" w:rsidRPr="003D6989" w:rsidRDefault="008A6D17" w:rsidP="0086266C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Заказчик:</w:t>
            </w:r>
          </w:p>
          <w:p w14:paraId="78007F22" w14:textId="77777777" w:rsidR="008A6D17" w:rsidRPr="003D6989" w:rsidRDefault="008A6D17" w:rsidP="0086266C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461A2407" w14:textId="77777777" w:rsidR="008A6D17" w:rsidRPr="003D6989" w:rsidRDefault="008A6D17" w:rsidP="0086266C">
            <w:pPr>
              <w:spacing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____________________Д.Д. Ерков</w:t>
            </w:r>
          </w:p>
        </w:tc>
        <w:tc>
          <w:tcPr>
            <w:tcW w:w="4513" w:type="dxa"/>
          </w:tcPr>
          <w:p w14:paraId="73E4F0F0" w14:textId="77777777" w:rsidR="008A6D17" w:rsidRPr="009401D2" w:rsidRDefault="008A6D17" w:rsidP="0086266C">
            <w:pPr>
              <w:spacing w:after="240" w:line="276" w:lineRule="auto"/>
              <w:rPr>
                <w:sz w:val="24"/>
                <w:szCs w:val="24"/>
              </w:rPr>
            </w:pPr>
            <w:r w:rsidRPr="009401D2">
              <w:rPr>
                <w:sz w:val="24"/>
                <w:szCs w:val="24"/>
              </w:rPr>
              <w:t>Поставщик:</w:t>
            </w:r>
          </w:p>
          <w:p w14:paraId="30FC2392" w14:textId="136D2B16" w:rsidR="008A6D17" w:rsidRPr="009401D2" w:rsidRDefault="001A6882" w:rsidP="0086266C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8A6D17" w:rsidRPr="009401D2">
              <w:rPr>
                <w:sz w:val="24"/>
                <w:szCs w:val="24"/>
              </w:rPr>
              <w:t xml:space="preserve"> директор  </w:t>
            </w:r>
          </w:p>
          <w:p w14:paraId="53ED5F98" w14:textId="77777777" w:rsidR="008A6D17" w:rsidRPr="009401D2" w:rsidRDefault="008A6D17" w:rsidP="0086266C">
            <w:pPr>
              <w:spacing w:after="240"/>
              <w:rPr>
                <w:sz w:val="24"/>
                <w:szCs w:val="24"/>
              </w:rPr>
            </w:pPr>
            <w:r w:rsidRPr="009401D2">
              <w:rPr>
                <w:sz w:val="24"/>
                <w:szCs w:val="24"/>
              </w:rPr>
              <w:t xml:space="preserve">______________________ </w:t>
            </w:r>
          </w:p>
        </w:tc>
      </w:tr>
    </w:tbl>
    <w:p w14:paraId="49182636" w14:textId="77777777" w:rsidR="008A6D17" w:rsidRDefault="008A6D17" w:rsidP="008A6D17"/>
    <w:p w14:paraId="16761591" w14:textId="77777777" w:rsidR="00AC076B" w:rsidRPr="00AC076B" w:rsidRDefault="00AC076B" w:rsidP="008A6D17">
      <w:pPr>
        <w:jc w:val="center"/>
        <w:outlineLvl w:val="0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1320CB">
      <w:footerReference w:type="default" r:id="rId31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86266C" w:rsidRDefault="0086266C">
      <w:r>
        <w:separator/>
      </w:r>
    </w:p>
  </w:endnote>
  <w:endnote w:type="continuationSeparator" w:id="0">
    <w:p w14:paraId="7E60898B" w14:textId="77777777" w:rsidR="0086266C" w:rsidRDefault="0086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41A536BB" w:rsidR="0086266C" w:rsidRDefault="0086266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DE5D47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86266C" w:rsidRDefault="0086266C"/>
  <w:p w14:paraId="66FD6F14" w14:textId="77777777" w:rsidR="0086266C" w:rsidRDefault="008626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86266C" w:rsidRDefault="0086266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86266C" w:rsidRDefault="008626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64AE28DF" w:rsidR="0086266C" w:rsidRDefault="008626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D47" w:rsidRPr="00DE5D47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86266C" w:rsidRDefault="0086266C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36BB8B4A" w:rsidR="0086266C" w:rsidRDefault="008626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D47" w:rsidRPr="00DE5D47">
          <w:rPr>
            <w:noProof/>
            <w:lang w:val="ru-RU"/>
          </w:rPr>
          <w:t>36</w:t>
        </w:r>
        <w:r>
          <w:fldChar w:fldCharType="end"/>
        </w:r>
      </w:p>
    </w:sdtContent>
  </w:sdt>
  <w:p w14:paraId="1AAF7FFB" w14:textId="4A020BDE" w:rsidR="0086266C" w:rsidRDefault="0086266C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86266C" w:rsidRDefault="0086266C">
      <w:r>
        <w:separator/>
      </w:r>
    </w:p>
  </w:footnote>
  <w:footnote w:type="continuationSeparator" w:id="0">
    <w:p w14:paraId="6F392F66" w14:textId="77777777" w:rsidR="0086266C" w:rsidRDefault="00862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FD5D00"/>
    <w:multiLevelType w:val="hybridMultilevel"/>
    <w:tmpl w:val="B8540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F26875"/>
    <w:multiLevelType w:val="multilevel"/>
    <w:tmpl w:val="441AF4B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3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3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0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3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6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2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10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1336D5"/>
    <w:multiLevelType w:val="hybridMultilevel"/>
    <w:tmpl w:val="FD4C13E4"/>
    <w:lvl w:ilvl="0" w:tplc="59441FB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3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4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8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1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3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6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6"/>
  </w:num>
  <w:num w:numId="3">
    <w:abstractNumId w:val="0"/>
  </w:num>
  <w:num w:numId="4">
    <w:abstractNumId w:val="93"/>
  </w:num>
  <w:num w:numId="5">
    <w:abstractNumId w:val="52"/>
  </w:num>
  <w:num w:numId="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62"/>
  </w:num>
  <w:num w:numId="8">
    <w:abstractNumId w:val="65"/>
  </w:num>
  <w:num w:numId="9">
    <w:abstractNumId w:val="4"/>
  </w:num>
  <w:num w:numId="10">
    <w:abstractNumId w:val="101"/>
    <w:lvlOverride w:ilvl="0">
      <w:startOverride w:val="1"/>
    </w:lvlOverride>
  </w:num>
  <w:num w:numId="11">
    <w:abstractNumId w:val="120"/>
  </w:num>
  <w:num w:numId="12">
    <w:abstractNumId w:val="42"/>
  </w:num>
  <w:num w:numId="13">
    <w:abstractNumId w:val="22"/>
  </w:num>
  <w:num w:numId="14">
    <w:abstractNumId w:val="124"/>
  </w:num>
  <w:num w:numId="15">
    <w:abstractNumId w:val="97"/>
  </w:num>
  <w:num w:numId="16">
    <w:abstractNumId w:val="38"/>
  </w:num>
  <w:num w:numId="17">
    <w:abstractNumId w:val="121"/>
  </w:num>
  <w:num w:numId="18">
    <w:abstractNumId w:val="115"/>
  </w:num>
  <w:num w:numId="19">
    <w:abstractNumId w:val="108"/>
  </w:num>
  <w:num w:numId="20">
    <w:abstractNumId w:val="50"/>
  </w:num>
  <w:num w:numId="21">
    <w:abstractNumId w:val="126"/>
  </w:num>
  <w:num w:numId="22">
    <w:abstractNumId w:val="58"/>
  </w:num>
  <w:num w:numId="23">
    <w:abstractNumId w:val="107"/>
  </w:num>
  <w:num w:numId="24">
    <w:abstractNumId w:val="103"/>
  </w:num>
  <w:num w:numId="25">
    <w:abstractNumId w:val="6"/>
  </w:num>
  <w:num w:numId="26">
    <w:abstractNumId w:val="80"/>
  </w:num>
  <w:num w:numId="27">
    <w:abstractNumId w:val="123"/>
  </w:num>
  <w:num w:numId="28">
    <w:abstractNumId w:val="13"/>
  </w:num>
  <w:num w:numId="29">
    <w:abstractNumId w:val="21"/>
  </w:num>
  <w:num w:numId="30">
    <w:abstractNumId w:val="26"/>
  </w:num>
  <w:num w:numId="31">
    <w:abstractNumId w:val="73"/>
  </w:num>
  <w:num w:numId="32">
    <w:abstractNumId w:val="78"/>
  </w:num>
  <w:num w:numId="33">
    <w:abstractNumId w:val="53"/>
  </w:num>
  <w:num w:numId="34">
    <w:abstractNumId w:val="31"/>
  </w:num>
  <w:num w:numId="35">
    <w:abstractNumId w:val="100"/>
  </w:num>
  <w:num w:numId="36">
    <w:abstractNumId w:val="79"/>
  </w:num>
  <w:num w:numId="37">
    <w:abstractNumId w:val="55"/>
  </w:num>
  <w:num w:numId="38">
    <w:abstractNumId w:val="61"/>
  </w:num>
  <w:num w:numId="39">
    <w:abstractNumId w:val="74"/>
  </w:num>
  <w:num w:numId="40">
    <w:abstractNumId w:val="84"/>
  </w:num>
  <w:num w:numId="41">
    <w:abstractNumId w:val="3"/>
  </w:num>
  <w:num w:numId="42">
    <w:abstractNumId w:val="113"/>
  </w:num>
  <w:num w:numId="43">
    <w:abstractNumId w:val="112"/>
  </w:num>
  <w:num w:numId="44">
    <w:abstractNumId w:val="127"/>
  </w:num>
  <w:num w:numId="45">
    <w:abstractNumId w:val="122"/>
  </w:num>
  <w:num w:numId="46">
    <w:abstractNumId w:val="11"/>
  </w:num>
  <w:num w:numId="47">
    <w:abstractNumId w:val="98"/>
  </w:num>
  <w:num w:numId="48">
    <w:abstractNumId w:val="41"/>
  </w:num>
  <w:num w:numId="49">
    <w:abstractNumId w:val="118"/>
  </w:num>
  <w:num w:numId="50">
    <w:abstractNumId w:val="15"/>
  </w:num>
  <w:num w:numId="51">
    <w:abstractNumId w:val="25"/>
  </w:num>
  <w:num w:numId="52">
    <w:abstractNumId w:val="76"/>
  </w:num>
  <w:num w:numId="53">
    <w:abstractNumId w:val="64"/>
  </w:num>
  <w:num w:numId="54">
    <w:abstractNumId w:val="28"/>
  </w:num>
  <w:num w:numId="55">
    <w:abstractNumId w:val="88"/>
  </w:num>
  <w:num w:numId="56">
    <w:abstractNumId w:val="49"/>
  </w:num>
  <w:num w:numId="57">
    <w:abstractNumId w:val="44"/>
  </w:num>
  <w:num w:numId="58">
    <w:abstractNumId w:val="14"/>
  </w:num>
  <w:num w:numId="59">
    <w:abstractNumId w:val="95"/>
  </w:num>
  <w:num w:numId="60">
    <w:abstractNumId w:val="23"/>
  </w:num>
  <w:num w:numId="61">
    <w:abstractNumId w:val="105"/>
  </w:num>
  <w:num w:numId="62">
    <w:abstractNumId w:val="17"/>
  </w:num>
  <w:num w:numId="63">
    <w:abstractNumId w:val="82"/>
  </w:num>
  <w:num w:numId="64">
    <w:abstractNumId w:val="39"/>
  </w:num>
  <w:num w:numId="65">
    <w:abstractNumId w:val="83"/>
  </w:num>
  <w:num w:numId="66">
    <w:abstractNumId w:val="77"/>
  </w:num>
  <w:num w:numId="67">
    <w:abstractNumId w:val="89"/>
  </w:num>
  <w:num w:numId="68">
    <w:abstractNumId w:val="75"/>
  </w:num>
  <w:num w:numId="69">
    <w:abstractNumId w:val="92"/>
  </w:num>
  <w:num w:numId="70">
    <w:abstractNumId w:val="119"/>
  </w:num>
  <w:num w:numId="71">
    <w:abstractNumId w:val="48"/>
  </w:num>
  <w:num w:numId="72">
    <w:abstractNumId w:val="90"/>
  </w:num>
  <w:num w:numId="73">
    <w:abstractNumId w:val="37"/>
  </w:num>
  <w:num w:numId="74">
    <w:abstractNumId w:val="43"/>
  </w:num>
  <w:num w:numId="75">
    <w:abstractNumId w:val="71"/>
  </w:num>
  <w:num w:numId="76">
    <w:abstractNumId w:val="60"/>
  </w:num>
  <w:num w:numId="77">
    <w:abstractNumId w:val="57"/>
  </w:num>
  <w:num w:numId="78">
    <w:abstractNumId w:val="35"/>
  </w:num>
  <w:num w:numId="79">
    <w:abstractNumId w:val="96"/>
  </w:num>
  <w:num w:numId="80">
    <w:abstractNumId w:val="110"/>
  </w:num>
  <w:num w:numId="81">
    <w:abstractNumId w:val="56"/>
  </w:num>
  <w:num w:numId="82">
    <w:abstractNumId w:val="114"/>
  </w:num>
  <w:num w:numId="83">
    <w:abstractNumId w:val="102"/>
  </w:num>
  <w:num w:numId="84">
    <w:abstractNumId w:val="66"/>
  </w:num>
  <w:num w:numId="85">
    <w:abstractNumId w:val="70"/>
  </w:num>
  <w:num w:numId="86">
    <w:abstractNumId w:val="47"/>
  </w:num>
  <w:num w:numId="87">
    <w:abstractNumId w:val="33"/>
  </w:num>
  <w:num w:numId="88">
    <w:abstractNumId w:val="125"/>
  </w:num>
  <w:num w:numId="89">
    <w:abstractNumId w:val="19"/>
  </w:num>
  <w:num w:numId="90">
    <w:abstractNumId w:val="40"/>
  </w:num>
  <w:num w:numId="91">
    <w:abstractNumId w:val="59"/>
  </w:num>
  <w:num w:numId="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6"/>
  </w:num>
  <w:num w:numId="94">
    <w:abstractNumId w:val="68"/>
  </w:num>
  <w:num w:numId="95">
    <w:abstractNumId w:val="117"/>
  </w:num>
  <w:num w:numId="96">
    <w:abstractNumId w:val="67"/>
  </w:num>
  <w:num w:numId="97">
    <w:abstractNumId w:val="10"/>
  </w:num>
  <w:num w:numId="98">
    <w:abstractNumId w:val="99"/>
  </w:num>
  <w:num w:numId="99">
    <w:abstractNumId w:val="24"/>
  </w:num>
  <w:num w:numId="100">
    <w:abstractNumId w:val="29"/>
  </w:num>
  <w:num w:numId="101">
    <w:abstractNumId w:val="12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4"/>
  </w:num>
  <w:num w:numId="104">
    <w:abstractNumId w:val="109"/>
  </w:num>
  <w:num w:numId="105">
    <w:abstractNumId w:val="51"/>
  </w:num>
  <w:num w:numId="106">
    <w:abstractNumId w:val="63"/>
  </w:num>
  <w:num w:numId="107">
    <w:abstractNumId w:val="18"/>
  </w:num>
  <w:num w:numId="108">
    <w:abstractNumId w:val="16"/>
  </w:num>
  <w:num w:numId="109">
    <w:abstractNumId w:val="86"/>
  </w:num>
  <w:num w:numId="110">
    <w:abstractNumId w:val="27"/>
  </w:num>
  <w:num w:numId="111">
    <w:abstractNumId w:val="45"/>
  </w:num>
  <w:num w:numId="112">
    <w:abstractNumId w:val="85"/>
  </w:num>
  <w:num w:numId="113">
    <w:abstractNumId w:val="30"/>
  </w:num>
  <w:num w:numId="114">
    <w:abstractNumId w:val="72"/>
  </w:num>
  <w:num w:numId="115">
    <w:abstractNumId w:val="20"/>
  </w:num>
  <w:num w:numId="116">
    <w:abstractNumId w:val="91"/>
  </w:num>
  <w:num w:numId="117">
    <w:abstractNumId w:val="116"/>
  </w:num>
  <w:num w:numId="118">
    <w:abstractNumId w:val="46"/>
  </w:num>
  <w:num w:numId="119">
    <w:abstractNumId w:val="54"/>
  </w:num>
  <w:num w:numId="120">
    <w:abstractNumId w:val="69"/>
  </w:num>
  <w:num w:numId="121">
    <w:abstractNumId w:val="104"/>
  </w:num>
  <w:num w:numId="122">
    <w:abstractNumId w:val="87"/>
  </w:num>
  <w:num w:numId="123">
    <w:abstractNumId w:val="34"/>
  </w:num>
  <w:num w:numId="124">
    <w:abstractNumId w:val="8"/>
  </w:num>
  <w:num w:numId="125">
    <w:abstractNumId w:val="9"/>
  </w:num>
  <w:num w:numId="126">
    <w:abstractNumId w:val="5"/>
  </w:num>
  <w:num w:numId="127">
    <w:abstractNumId w:val="7"/>
  </w:num>
  <w:num w:numId="128">
    <w:abstractNumId w:val="111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hideSpellingErrors/>
  <w:hideGrammaticalErrors/>
  <w:defaultTabStop w:val="709"/>
  <w:characterSpacingControl w:val="doNotCompress"/>
  <w:hdrShapeDefaults>
    <o:shapedefaults v:ext="edit" spidmax="7782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0AFE"/>
    <w:rsid w:val="000138B2"/>
    <w:rsid w:val="00013F49"/>
    <w:rsid w:val="00020F9F"/>
    <w:rsid w:val="000219CE"/>
    <w:rsid w:val="00023F37"/>
    <w:rsid w:val="000253B3"/>
    <w:rsid w:val="00027D36"/>
    <w:rsid w:val="00031194"/>
    <w:rsid w:val="00031C1F"/>
    <w:rsid w:val="0003219A"/>
    <w:rsid w:val="000355CE"/>
    <w:rsid w:val="00036D46"/>
    <w:rsid w:val="00042DB0"/>
    <w:rsid w:val="000472B6"/>
    <w:rsid w:val="00052497"/>
    <w:rsid w:val="000554AF"/>
    <w:rsid w:val="00056851"/>
    <w:rsid w:val="00060A84"/>
    <w:rsid w:val="00060D54"/>
    <w:rsid w:val="000611B7"/>
    <w:rsid w:val="0006228B"/>
    <w:rsid w:val="00072117"/>
    <w:rsid w:val="000903F1"/>
    <w:rsid w:val="00090716"/>
    <w:rsid w:val="000C68E7"/>
    <w:rsid w:val="000D0115"/>
    <w:rsid w:val="000F068B"/>
    <w:rsid w:val="00100B74"/>
    <w:rsid w:val="00112C47"/>
    <w:rsid w:val="001134F2"/>
    <w:rsid w:val="00113F96"/>
    <w:rsid w:val="00115578"/>
    <w:rsid w:val="00125461"/>
    <w:rsid w:val="00125A9B"/>
    <w:rsid w:val="00131EB7"/>
    <w:rsid w:val="001320C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1B75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A6882"/>
    <w:rsid w:val="001B0FBB"/>
    <w:rsid w:val="001B49AF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D04"/>
    <w:rsid w:val="001E1EB7"/>
    <w:rsid w:val="001E5E77"/>
    <w:rsid w:val="001E6363"/>
    <w:rsid w:val="001F093A"/>
    <w:rsid w:val="001F37B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57C5"/>
    <w:rsid w:val="00247F48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0DF6"/>
    <w:rsid w:val="002B7779"/>
    <w:rsid w:val="002C0719"/>
    <w:rsid w:val="002C1899"/>
    <w:rsid w:val="002C1C8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D06"/>
    <w:rsid w:val="002F2E5E"/>
    <w:rsid w:val="002F3121"/>
    <w:rsid w:val="002F6915"/>
    <w:rsid w:val="002F75E3"/>
    <w:rsid w:val="00310067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34"/>
    <w:rsid w:val="003573DA"/>
    <w:rsid w:val="00357E40"/>
    <w:rsid w:val="003613C3"/>
    <w:rsid w:val="003623C2"/>
    <w:rsid w:val="003629EE"/>
    <w:rsid w:val="00365712"/>
    <w:rsid w:val="00382EF9"/>
    <w:rsid w:val="00384810"/>
    <w:rsid w:val="003862CC"/>
    <w:rsid w:val="0039089F"/>
    <w:rsid w:val="003936FF"/>
    <w:rsid w:val="0039499D"/>
    <w:rsid w:val="003949C4"/>
    <w:rsid w:val="003A0BF4"/>
    <w:rsid w:val="003A2176"/>
    <w:rsid w:val="003A29CC"/>
    <w:rsid w:val="003A65EA"/>
    <w:rsid w:val="003A7E47"/>
    <w:rsid w:val="003B4045"/>
    <w:rsid w:val="003C0D77"/>
    <w:rsid w:val="003C7209"/>
    <w:rsid w:val="003D383D"/>
    <w:rsid w:val="003D50FA"/>
    <w:rsid w:val="003D5170"/>
    <w:rsid w:val="003D66E3"/>
    <w:rsid w:val="003D6F89"/>
    <w:rsid w:val="003E4413"/>
    <w:rsid w:val="003E58CD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4AB2"/>
    <w:rsid w:val="00445F7F"/>
    <w:rsid w:val="00447F30"/>
    <w:rsid w:val="004508CC"/>
    <w:rsid w:val="00455320"/>
    <w:rsid w:val="004561E7"/>
    <w:rsid w:val="004578BA"/>
    <w:rsid w:val="004619C1"/>
    <w:rsid w:val="004642E3"/>
    <w:rsid w:val="004650A8"/>
    <w:rsid w:val="00465B14"/>
    <w:rsid w:val="00465C99"/>
    <w:rsid w:val="00466064"/>
    <w:rsid w:val="00470796"/>
    <w:rsid w:val="00471CA8"/>
    <w:rsid w:val="004746A7"/>
    <w:rsid w:val="00474D9D"/>
    <w:rsid w:val="004809AB"/>
    <w:rsid w:val="004856E9"/>
    <w:rsid w:val="00485A63"/>
    <w:rsid w:val="0048796A"/>
    <w:rsid w:val="00490075"/>
    <w:rsid w:val="00491E9B"/>
    <w:rsid w:val="004A2FAA"/>
    <w:rsid w:val="004A3350"/>
    <w:rsid w:val="004B1100"/>
    <w:rsid w:val="004B24D3"/>
    <w:rsid w:val="004B2E4C"/>
    <w:rsid w:val="004B43FF"/>
    <w:rsid w:val="004B5AE7"/>
    <w:rsid w:val="004B67A0"/>
    <w:rsid w:val="004D20BF"/>
    <w:rsid w:val="004D3C59"/>
    <w:rsid w:val="004D5AD1"/>
    <w:rsid w:val="004F1045"/>
    <w:rsid w:val="004F1720"/>
    <w:rsid w:val="004F374E"/>
    <w:rsid w:val="004F41DD"/>
    <w:rsid w:val="004F46FA"/>
    <w:rsid w:val="004F72A8"/>
    <w:rsid w:val="0050396D"/>
    <w:rsid w:val="005057F6"/>
    <w:rsid w:val="00510534"/>
    <w:rsid w:val="00516ADA"/>
    <w:rsid w:val="00517E82"/>
    <w:rsid w:val="005253F2"/>
    <w:rsid w:val="00526306"/>
    <w:rsid w:val="00526C41"/>
    <w:rsid w:val="00533D95"/>
    <w:rsid w:val="00536C07"/>
    <w:rsid w:val="00541309"/>
    <w:rsid w:val="00544249"/>
    <w:rsid w:val="005458F6"/>
    <w:rsid w:val="00550091"/>
    <w:rsid w:val="00550211"/>
    <w:rsid w:val="00554A96"/>
    <w:rsid w:val="005571E2"/>
    <w:rsid w:val="00560042"/>
    <w:rsid w:val="00561500"/>
    <w:rsid w:val="00566459"/>
    <w:rsid w:val="00566910"/>
    <w:rsid w:val="00570B19"/>
    <w:rsid w:val="00571A1A"/>
    <w:rsid w:val="00572AB6"/>
    <w:rsid w:val="00577F29"/>
    <w:rsid w:val="00580818"/>
    <w:rsid w:val="00586A24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CC7"/>
    <w:rsid w:val="005E2E6B"/>
    <w:rsid w:val="005E39E0"/>
    <w:rsid w:val="006013CA"/>
    <w:rsid w:val="00603247"/>
    <w:rsid w:val="00605EF1"/>
    <w:rsid w:val="00606774"/>
    <w:rsid w:val="00606F82"/>
    <w:rsid w:val="006107A3"/>
    <w:rsid w:val="006107D3"/>
    <w:rsid w:val="00615151"/>
    <w:rsid w:val="00615D5A"/>
    <w:rsid w:val="00615FC6"/>
    <w:rsid w:val="00616C08"/>
    <w:rsid w:val="00622950"/>
    <w:rsid w:val="0062309E"/>
    <w:rsid w:val="00625D08"/>
    <w:rsid w:val="00632ACB"/>
    <w:rsid w:val="006345ED"/>
    <w:rsid w:val="00634983"/>
    <w:rsid w:val="00636365"/>
    <w:rsid w:val="00640266"/>
    <w:rsid w:val="00644697"/>
    <w:rsid w:val="006457E4"/>
    <w:rsid w:val="00652542"/>
    <w:rsid w:val="006601F0"/>
    <w:rsid w:val="0067235C"/>
    <w:rsid w:val="00675DC9"/>
    <w:rsid w:val="00680643"/>
    <w:rsid w:val="006809BF"/>
    <w:rsid w:val="006812AC"/>
    <w:rsid w:val="00681ECE"/>
    <w:rsid w:val="0069347F"/>
    <w:rsid w:val="0069410D"/>
    <w:rsid w:val="00694887"/>
    <w:rsid w:val="006A6AC9"/>
    <w:rsid w:val="006B4EA8"/>
    <w:rsid w:val="006C3D71"/>
    <w:rsid w:val="006D5F97"/>
    <w:rsid w:val="006D60F1"/>
    <w:rsid w:val="006D66C1"/>
    <w:rsid w:val="006D67F4"/>
    <w:rsid w:val="006E1A75"/>
    <w:rsid w:val="006E262A"/>
    <w:rsid w:val="006F76CB"/>
    <w:rsid w:val="006F7F14"/>
    <w:rsid w:val="00702F51"/>
    <w:rsid w:val="007046CA"/>
    <w:rsid w:val="00704B3C"/>
    <w:rsid w:val="00705605"/>
    <w:rsid w:val="00706CC9"/>
    <w:rsid w:val="0070795E"/>
    <w:rsid w:val="00714D2F"/>
    <w:rsid w:val="00716C8E"/>
    <w:rsid w:val="0072028D"/>
    <w:rsid w:val="007207AE"/>
    <w:rsid w:val="00722A0E"/>
    <w:rsid w:val="00724154"/>
    <w:rsid w:val="0072704B"/>
    <w:rsid w:val="007358C1"/>
    <w:rsid w:val="00736AB5"/>
    <w:rsid w:val="007525DA"/>
    <w:rsid w:val="00762A84"/>
    <w:rsid w:val="00763014"/>
    <w:rsid w:val="00764B58"/>
    <w:rsid w:val="007710BD"/>
    <w:rsid w:val="00772F53"/>
    <w:rsid w:val="00773E05"/>
    <w:rsid w:val="0078080C"/>
    <w:rsid w:val="00783C0E"/>
    <w:rsid w:val="00786549"/>
    <w:rsid w:val="00786767"/>
    <w:rsid w:val="00796653"/>
    <w:rsid w:val="007A1547"/>
    <w:rsid w:val="007A7947"/>
    <w:rsid w:val="007B0A2F"/>
    <w:rsid w:val="007B2FF9"/>
    <w:rsid w:val="007B31C0"/>
    <w:rsid w:val="007B5333"/>
    <w:rsid w:val="007C1C3C"/>
    <w:rsid w:val="007C1C53"/>
    <w:rsid w:val="007C2EBD"/>
    <w:rsid w:val="007C4E79"/>
    <w:rsid w:val="007D04AA"/>
    <w:rsid w:val="007D7550"/>
    <w:rsid w:val="007E0F40"/>
    <w:rsid w:val="007E145B"/>
    <w:rsid w:val="007E205A"/>
    <w:rsid w:val="007E21FB"/>
    <w:rsid w:val="007E44EA"/>
    <w:rsid w:val="007E4F25"/>
    <w:rsid w:val="007E7368"/>
    <w:rsid w:val="007F32D5"/>
    <w:rsid w:val="008029BC"/>
    <w:rsid w:val="00813DA1"/>
    <w:rsid w:val="008162E0"/>
    <w:rsid w:val="008304F4"/>
    <w:rsid w:val="00833415"/>
    <w:rsid w:val="008334DB"/>
    <w:rsid w:val="00833829"/>
    <w:rsid w:val="008361C3"/>
    <w:rsid w:val="00842C99"/>
    <w:rsid w:val="00855FB7"/>
    <w:rsid w:val="0086017E"/>
    <w:rsid w:val="00861F30"/>
    <w:rsid w:val="00862564"/>
    <w:rsid w:val="0086266C"/>
    <w:rsid w:val="0087454E"/>
    <w:rsid w:val="0087556B"/>
    <w:rsid w:val="00880CEE"/>
    <w:rsid w:val="00880FB1"/>
    <w:rsid w:val="008838DA"/>
    <w:rsid w:val="008905C6"/>
    <w:rsid w:val="00892215"/>
    <w:rsid w:val="00892242"/>
    <w:rsid w:val="008925FF"/>
    <w:rsid w:val="00892E1E"/>
    <w:rsid w:val="008A6D17"/>
    <w:rsid w:val="008C34B7"/>
    <w:rsid w:val="008C5F2B"/>
    <w:rsid w:val="008D0254"/>
    <w:rsid w:val="008D3928"/>
    <w:rsid w:val="008E0A0D"/>
    <w:rsid w:val="008E2AB5"/>
    <w:rsid w:val="008E5B97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37C1"/>
    <w:rsid w:val="00907AE8"/>
    <w:rsid w:val="00911D69"/>
    <w:rsid w:val="009127C0"/>
    <w:rsid w:val="00916A76"/>
    <w:rsid w:val="00931D4F"/>
    <w:rsid w:val="009342B5"/>
    <w:rsid w:val="00934CF3"/>
    <w:rsid w:val="00937F4E"/>
    <w:rsid w:val="00942E7B"/>
    <w:rsid w:val="00943909"/>
    <w:rsid w:val="0094512B"/>
    <w:rsid w:val="009463A2"/>
    <w:rsid w:val="00950D0C"/>
    <w:rsid w:val="009544B9"/>
    <w:rsid w:val="0095479B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B502D"/>
    <w:rsid w:val="009B5175"/>
    <w:rsid w:val="009C296C"/>
    <w:rsid w:val="009C4A88"/>
    <w:rsid w:val="009C50D4"/>
    <w:rsid w:val="009D3281"/>
    <w:rsid w:val="009D4CD1"/>
    <w:rsid w:val="009E410F"/>
    <w:rsid w:val="009F4EAC"/>
    <w:rsid w:val="009F694F"/>
    <w:rsid w:val="00A00487"/>
    <w:rsid w:val="00A004BD"/>
    <w:rsid w:val="00A0100C"/>
    <w:rsid w:val="00A064B5"/>
    <w:rsid w:val="00A15A14"/>
    <w:rsid w:val="00A21C49"/>
    <w:rsid w:val="00A24031"/>
    <w:rsid w:val="00A24114"/>
    <w:rsid w:val="00A26620"/>
    <w:rsid w:val="00A27CB3"/>
    <w:rsid w:val="00A300E1"/>
    <w:rsid w:val="00A306A2"/>
    <w:rsid w:val="00A31257"/>
    <w:rsid w:val="00A31F8F"/>
    <w:rsid w:val="00A52EED"/>
    <w:rsid w:val="00A645EB"/>
    <w:rsid w:val="00A65404"/>
    <w:rsid w:val="00A71ABC"/>
    <w:rsid w:val="00A7354E"/>
    <w:rsid w:val="00A748CC"/>
    <w:rsid w:val="00A74CFB"/>
    <w:rsid w:val="00A75735"/>
    <w:rsid w:val="00A819CA"/>
    <w:rsid w:val="00A84127"/>
    <w:rsid w:val="00A909CE"/>
    <w:rsid w:val="00A92F97"/>
    <w:rsid w:val="00A96A9A"/>
    <w:rsid w:val="00AA0288"/>
    <w:rsid w:val="00AA214D"/>
    <w:rsid w:val="00AA3219"/>
    <w:rsid w:val="00AA737D"/>
    <w:rsid w:val="00AB14E8"/>
    <w:rsid w:val="00AB2E7D"/>
    <w:rsid w:val="00AB30CB"/>
    <w:rsid w:val="00AB3A63"/>
    <w:rsid w:val="00AB4279"/>
    <w:rsid w:val="00AB56AB"/>
    <w:rsid w:val="00AB5F6D"/>
    <w:rsid w:val="00AC076B"/>
    <w:rsid w:val="00AC446A"/>
    <w:rsid w:val="00AD0597"/>
    <w:rsid w:val="00AD4A1C"/>
    <w:rsid w:val="00AD643F"/>
    <w:rsid w:val="00AD715D"/>
    <w:rsid w:val="00AE0406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27B8D"/>
    <w:rsid w:val="00B31D8B"/>
    <w:rsid w:val="00B40739"/>
    <w:rsid w:val="00B43B96"/>
    <w:rsid w:val="00B44545"/>
    <w:rsid w:val="00B463A3"/>
    <w:rsid w:val="00B46547"/>
    <w:rsid w:val="00B56D61"/>
    <w:rsid w:val="00B6643E"/>
    <w:rsid w:val="00B66E5B"/>
    <w:rsid w:val="00B67395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E6E87"/>
    <w:rsid w:val="00BE7903"/>
    <w:rsid w:val="00BF1431"/>
    <w:rsid w:val="00C00E62"/>
    <w:rsid w:val="00C016A7"/>
    <w:rsid w:val="00C059B7"/>
    <w:rsid w:val="00C06AC4"/>
    <w:rsid w:val="00C13F34"/>
    <w:rsid w:val="00C16DDD"/>
    <w:rsid w:val="00C223AD"/>
    <w:rsid w:val="00C2476E"/>
    <w:rsid w:val="00C26182"/>
    <w:rsid w:val="00C276F8"/>
    <w:rsid w:val="00C311C4"/>
    <w:rsid w:val="00C3371A"/>
    <w:rsid w:val="00C424AC"/>
    <w:rsid w:val="00C466B0"/>
    <w:rsid w:val="00C47ECC"/>
    <w:rsid w:val="00C5688D"/>
    <w:rsid w:val="00C64667"/>
    <w:rsid w:val="00C66C57"/>
    <w:rsid w:val="00C82FAA"/>
    <w:rsid w:val="00C844CC"/>
    <w:rsid w:val="00C90FEC"/>
    <w:rsid w:val="00C93621"/>
    <w:rsid w:val="00C95E8D"/>
    <w:rsid w:val="00CA2111"/>
    <w:rsid w:val="00CB2728"/>
    <w:rsid w:val="00CB5302"/>
    <w:rsid w:val="00CB7A12"/>
    <w:rsid w:val="00CC0A2A"/>
    <w:rsid w:val="00CC2884"/>
    <w:rsid w:val="00CC62E5"/>
    <w:rsid w:val="00CD6A85"/>
    <w:rsid w:val="00CE341E"/>
    <w:rsid w:val="00CE4458"/>
    <w:rsid w:val="00CE6263"/>
    <w:rsid w:val="00CE67FE"/>
    <w:rsid w:val="00CE7C80"/>
    <w:rsid w:val="00CF2330"/>
    <w:rsid w:val="00CF3BDD"/>
    <w:rsid w:val="00CF7836"/>
    <w:rsid w:val="00D068BE"/>
    <w:rsid w:val="00D114F5"/>
    <w:rsid w:val="00D30D37"/>
    <w:rsid w:val="00D30E80"/>
    <w:rsid w:val="00D31122"/>
    <w:rsid w:val="00D34929"/>
    <w:rsid w:val="00D4794C"/>
    <w:rsid w:val="00D5322E"/>
    <w:rsid w:val="00D55080"/>
    <w:rsid w:val="00D554FB"/>
    <w:rsid w:val="00D56395"/>
    <w:rsid w:val="00D60F1B"/>
    <w:rsid w:val="00D6102B"/>
    <w:rsid w:val="00D6180A"/>
    <w:rsid w:val="00D61C64"/>
    <w:rsid w:val="00D63238"/>
    <w:rsid w:val="00D6464D"/>
    <w:rsid w:val="00D6515D"/>
    <w:rsid w:val="00D72E69"/>
    <w:rsid w:val="00D73620"/>
    <w:rsid w:val="00D75BC6"/>
    <w:rsid w:val="00D77C97"/>
    <w:rsid w:val="00D815E1"/>
    <w:rsid w:val="00D827C5"/>
    <w:rsid w:val="00D83306"/>
    <w:rsid w:val="00D83FF7"/>
    <w:rsid w:val="00D86A25"/>
    <w:rsid w:val="00D86E85"/>
    <w:rsid w:val="00D911E7"/>
    <w:rsid w:val="00D927B7"/>
    <w:rsid w:val="00DA1C5D"/>
    <w:rsid w:val="00DB429B"/>
    <w:rsid w:val="00DB5F57"/>
    <w:rsid w:val="00DB709A"/>
    <w:rsid w:val="00DB7674"/>
    <w:rsid w:val="00DC31A8"/>
    <w:rsid w:val="00DC3801"/>
    <w:rsid w:val="00DC450B"/>
    <w:rsid w:val="00DD40BB"/>
    <w:rsid w:val="00DD68A0"/>
    <w:rsid w:val="00DD736E"/>
    <w:rsid w:val="00DE5D47"/>
    <w:rsid w:val="00DE65E1"/>
    <w:rsid w:val="00DE7EAC"/>
    <w:rsid w:val="00E014AB"/>
    <w:rsid w:val="00E04658"/>
    <w:rsid w:val="00E047A5"/>
    <w:rsid w:val="00E07A86"/>
    <w:rsid w:val="00E16B93"/>
    <w:rsid w:val="00E17F77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66EB2"/>
    <w:rsid w:val="00E705C8"/>
    <w:rsid w:val="00E70881"/>
    <w:rsid w:val="00E70D9B"/>
    <w:rsid w:val="00E70E9A"/>
    <w:rsid w:val="00E8185F"/>
    <w:rsid w:val="00E929E5"/>
    <w:rsid w:val="00E93254"/>
    <w:rsid w:val="00E93AE7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EF6358"/>
    <w:rsid w:val="00F02B3F"/>
    <w:rsid w:val="00F03C86"/>
    <w:rsid w:val="00F03F03"/>
    <w:rsid w:val="00F04EC9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BA9"/>
    <w:rsid w:val="00F47C34"/>
    <w:rsid w:val="00F527CB"/>
    <w:rsid w:val="00F574D8"/>
    <w:rsid w:val="00F575E1"/>
    <w:rsid w:val="00F57C11"/>
    <w:rsid w:val="00F6030E"/>
    <w:rsid w:val="00F6166F"/>
    <w:rsid w:val="00F63648"/>
    <w:rsid w:val="00F65CC2"/>
    <w:rsid w:val="00F66962"/>
    <w:rsid w:val="00F726DA"/>
    <w:rsid w:val="00F73F16"/>
    <w:rsid w:val="00F74F88"/>
    <w:rsid w:val="00F83E9D"/>
    <w:rsid w:val="00F85215"/>
    <w:rsid w:val="00F85603"/>
    <w:rsid w:val="00F85CDC"/>
    <w:rsid w:val="00F87232"/>
    <w:rsid w:val="00F87242"/>
    <w:rsid w:val="00F91B27"/>
    <w:rsid w:val="00F95F60"/>
    <w:rsid w:val="00FA18E0"/>
    <w:rsid w:val="00FA2F2F"/>
    <w:rsid w:val="00FA530B"/>
    <w:rsid w:val="00FA673D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39"/>
    <w:rsid w:val="0044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fc"/>
    <w:uiPriority w:val="59"/>
    <w:rsid w:val="0013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fc"/>
    <w:uiPriority w:val="59"/>
    <w:rsid w:val="0013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ffc"/>
    <w:uiPriority w:val="59"/>
    <w:rsid w:val="008A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hyperlink" Target="http://www.tmtp.ru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43850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6C2366-E597-4412-8745-B59E65C9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b0e16284-149b-4f8d-b9f5-ab396df8c4b0"/>
    <ds:schemaRef ds:uri="http://purl.org/dc/dcmitype/"/>
    <ds:schemaRef ds:uri="http://schemas.microsoft.com/office/infopath/2007/PartnerControls"/>
    <ds:schemaRef ds:uri="3bd6e3d4-9ed8-40bd-a826-9d692ac3470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020CF4F7-1F7E-423E-90E4-1AEA41FA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5613</TotalTime>
  <Pages>36</Pages>
  <Words>13466</Words>
  <Characters>76758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487</cp:revision>
  <cp:lastPrinted>2019-04-15T06:47:00Z</cp:lastPrinted>
  <dcterms:created xsi:type="dcterms:W3CDTF">2019-02-11T06:35:00Z</dcterms:created>
  <dcterms:modified xsi:type="dcterms:W3CDTF">2022-07-04T11:50:00Z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