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83BE1">
        <w:trPr>
          <w:trHeight w:val="2897"/>
        </w:trPr>
        <w:tc>
          <w:tcPr>
            <w:tcW w:w="5704" w:type="dxa"/>
            <w:vAlign w:val="center"/>
          </w:tcPr>
          <w:p w14:paraId="7DD7962C" w14:textId="77777777" w:rsidR="00786767" w:rsidRPr="00C20A6B" w:rsidRDefault="00786767" w:rsidP="00786767">
            <w:pPr>
              <w:pStyle w:val="8"/>
              <w:numPr>
                <w:ilvl w:val="0"/>
                <w:numId w:val="0"/>
              </w:numPr>
              <w:ind w:left="567"/>
              <w:rPr>
                <w:szCs w:val="28"/>
              </w:rPr>
            </w:pPr>
            <w:r>
              <w:t xml:space="preserve">   </w:t>
            </w:r>
            <w:r w:rsidRPr="00C20A6B">
              <w:rPr>
                <w:szCs w:val="28"/>
              </w:rPr>
              <w:t>УТВЕРЖДАЮ</w:t>
            </w:r>
          </w:p>
          <w:p w14:paraId="52A91AC2" w14:textId="77777777" w:rsidR="00786767" w:rsidRPr="00C20A6B" w:rsidRDefault="00786767" w:rsidP="00786767">
            <w:pPr>
              <w:tabs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3C745939" w14:textId="77777777" w:rsidR="00786767" w:rsidRPr="00C20A6B" w:rsidRDefault="00786767" w:rsidP="00786767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</w:t>
            </w:r>
            <w:r w:rsidRPr="00C20A6B">
              <w:rPr>
                <w:sz w:val="28"/>
                <w:szCs w:val="28"/>
              </w:rPr>
              <w:t xml:space="preserve"> директор</w:t>
            </w:r>
          </w:p>
          <w:p w14:paraId="568FA3E4" w14:textId="77777777" w:rsidR="00786767" w:rsidRPr="00C20A6B" w:rsidRDefault="00786767" w:rsidP="00786767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АО «Туапсинский морской</w:t>
            </w:r>
          </w:p>
          <w:p w14:paraId="5F8F46E8" w14:textId="77777777" w:rsidR="00786767" w:rsidRPr="00C20A6B" w:rsidRDefault="00786767" w:rsidP="00786767">
            <w:pPr>
              <w:tabs>
                <w:tab w:val="left" w:pos="1344"/>
              </w:tabs>
              <w:ind w:left="567"/>
              <w:rPr>
                <w:b/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торговый порт»             </w:t>
            </w:r>
          </w:p>
          <w:p w14:paraId="16A00D66" w14:textId="77777777" w:rsidR="00786767" w:rsidRPr="00C20A6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bCs/>
                <w:spacing w:val="-20"/>
                <w:sz w:val="28"/>
                <w:szCs w:val="28"/>
              </w:rPr>
            </w:pPr>
            <w:r w:rsidRPr="00C20A6B">
              <w:rPr>
                <w:bCs/>
                <w:spacing w:val="-8"/>
                <w:sz w:val="28"/>
                <w:szCs w:val="28"/>
              </w:rPr>
              <w:t xml:space="preserve">    </w:t>
            </w:r>
          </w:p>
          <w:p w14:paraId="152EB0BD" w14:textId="77777777" w:rsidR="00786767" w:rsidRPr="00C20A6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Pr="00C20A6B">
              <w:rPr>
                <w:sz w:val="28"/>
                <w:szCs w:val="28"/>
                <w:u w:val="single"/>
              </w:rPr>
              <w:t xml:space="preserve">                          </w:t>
            </w:r>
            <w:r w:rsidRPr="00C20A6B">
              <w:rPr>
                <w:sz w:val="28"/>
                <w:szCs w:val="28"/>
              </w:rPr>
              <w:t xml:space="preserve"> А.Н.</w:t>
            </w:r>
            <w:r>
              <w:rPr>
                <w:sz w:val="28"/>
                <w:szCs w:val="28"/>
              </w:rPr>
              <w:t xml:space="preserve"> </w:t>
            </w:r>
            <w:r w:rsidRPr="00C20A6B">
              <w:rPr>
                <w:sz w:val="28"/>
                <w:szCs w:val="28"/>
              </w:rPr>
              <w:t>Ярославцев</w:t>
            </w:r>
          </w:p>
          <w:p w14:paraId="3B3EFC5B" w14:textId="77777777" w:rsidR="00786767" w:rsidRPr="00C20A6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7A6403A6" w14:textId="77777777" w:rsidR="00786767" w:rsidRPr="00CE641B" w:rsidRDefault="00786767" w:rsidP="00786767">
            <w:pPr>
              <w:tabs>
                <w:tab w:val="left" w:pos="1344"/>
                <w:tab w:val="num" w:pos="1455"/>
              </w:tabs>
              <w:ind w:left="567"/>
              <w:rPr>
                <w:rStyle w:val="afffc"/>
                <w:szCs w:val="28"/>
                <w:lang w:eastAsia="ar-SA"/>
              </w:rPr>
            </w:pPr>
            <w:r w:rsidRPr="00C20A6B">
              <w:rPr>
                <w:sz w:val="28"/>
                <w:szCs w:val="28"/>
              </w:rPr>
              <w:t xml:space="preserve">    </w:t>
            </w:r>
            <w:r w:rsidRPr="00C20A6B">
              <w:rPr>
                <w:rStyle w:val="afffc"/>
                <w:szCs w:val="28"/>
              </w:rPr>
              <w:t>«</w:t>
            </w:r>
            <w:r w:rsidRPr="00C20A6B">
              <w:rPr>
                <w:rStyle w:val="afffc"/>
                <w:szCs w:val="28"/>
                <w:u w:val="single"/>
              </w:rPr>
              <w:t xml:space="preserve">        </w:t>
            </w:r>
            <w:r w:rsidRPr="00C20A6B">
              <w:rPr>
                <w:rStyle w:val="afffc"/>
                <w:szCs w:val="28"/>
              </w:rPr>
              <w:t xml:space="preserve">» </w:t>
            </w:r>
            <w:r w:rsidRPr="00C20A6B">
              <w:rPr>
                <w:rStyle w:val="afffc"/>
                <w:szCs w:val="28"/>
                <w:u w:val="single"/>
              </w:rPr>
              <w:t xml:space="preserve">                            </w:t>
            </w:r>
            <w:r w:rsidRPr="00C20A6B">
              <w:rPr>
                <w:rStyle w:val="afffc"/>
                <w:szCs w:val="28"/>
              </w:rPr>
              <w:t xml:space="preserve"> 2020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7CC86DE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C5EFAF1" w14:textId="66483111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77777777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147F0386" w14:textId="2AB09347" w:rsidR="00B03FDB" w:rsidRDefault="00786767" w:rsidP="00786767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  <w:r>
        <w:rPr>
          <w:b/>
          <w:bCs/>
          <w:sz w:val="28"/>
          <w:szCs w:val="28"/>
        </w:rPr>
        <w:t xml:space="preserve">                   </w:t>
      </w:r>
      <w:r w:rsidR="007D7550">
        <w:rPr>
          <w:b/>
          <w:bCs/>
          <w:sz w:val="28"/>
          <w:szCs w:val="28"/>
        </w:rPr>
        <w:t>на</w:t>
      </w:r>
      <w:r w:rsidR="00B03FDB" w:rsidRPr="00B03FDB">
        <w:rPr>
          <w:b/>
          <w:bCs/>
          <w:sz w:val="28"/>
          <w:szCs w:val="28"/>
        </w:rPr>
        <w:t xml:space="preserve"> поставку сменно-запасн</w:t>
      </w:r>
      <w:r w:rsidR="00764B58">
        <w:rPr>
          <w:b/>
          <w:bCs/>
          <w:sz w:val="28"/>
          <w:szCs w:val="28"/>
        </w:rPr>
        <w:t>ых</w:t>
      </w:r>
      <w:r w:rsidR="00B03FDB" w:rsidRPr="00B03FDB">
        <w:rPr>
          <w:b/>
          <w:bCs/>
          <w:sz w:val="28"/>
          <w:szCs w:val="28"/>
        </w:rPr>
        <w:t xml:space="preserve"> част</w:t>
      </w:r>
      <w:r w:rsidR="00764B58">
        <w:rPr>
          <w:b/>
          <w:bCs/>
          <w:sz w:val="28"/>
          <w:szCs w:val="28"/>
        </w:rPr>
        <w:t>ей</w:t>
      </w:r>
      <w:r w:rsidR="00D83FF7">
        <w:rPr>
          <w:b/>
          <w:bCs/>
          <w:sz w:val="28"/>
          <w:szCs w:val="28"/>
        </w:rPr>
        <w:t xml:space="preserve"> </w:t>
      </w:r>
      <w:r w:rsidR="00D83FF7" w:rsidRPr="00CB2728">
        <w:rPr>
          <w:b/>
          <w:bCs/>
          <w:sz w:val="28"/>
          <w:szCs w:val="28"/>
        </w:rPr>
        <w:t xml:space="preserve">для </w:t>
      </w:r>
      <w:r>
        <w:rPr>
          <w:b/>
          <w:bCs/>
          <w:sz w:val="28"/>
          <w:szCs w:val="28"/>
        </w:rPr>
        <w:t>портальных кранов,</w:t>
      </w:r>
      <w:r w:rsidR="00B03FDB" w:rsidRPr="00B03FDB">
        <w:rPr>
          <w:b/>
          <w:bCs/>
          <w:sz w:val="28"/>
          <w:szCs w:val="28"/>
        </w:rPr>
        <w:t xml:space="preserve"> </w:t>
      </w:r>
    </w:p>
    <w:p w14:paraId="7F060832" w14:textId="41C26C5A" w:rsidR="00115578" w:rsidRPr="00115578" w:rsidRDefault="00B03FDB" w:rsidP="00B03FDB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B03FDB">
        <w:rPr>
          <w:b/>
          <w:bCs/>
          <w:sz w:val="28"/>
          <w:szCs w:val="28"/>
        </w:rPr>
        <w:t>для нужд АО «Туапсинский морской торговый порт</w:t>
      </w:r>
      <w:r>
        <w:rPr>
          <w:b/>
          <w:bCs/>
          <w:sz w:val="28"/>
          <w:szCs w:val="28"/>
        </w:rPr>
        <w:t>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3D5329" w14:textId="77777777" w:rsidR="00491E9B" w:rsidRPr="00DB7434" w:rsidRDefault="00491E9B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77777777" w:rsidR="00B03FDB" w:rsidRPr="0043338C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FCA034E" w:rsidR="00115578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3F5226B1" w:rsidR="00115578" w:rsidRDefault="00115578" w:rsidP="00F41AFC">
            <w:pPr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61449F67" w14:textId="5B1B9321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4B7E0F9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64CA4CB9" w:rsidR="00405BC8" w:rsidRPr="00A75735" w:rsidRDefault="003573DA" w:rsidP="003573D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2EC48655" w14:textId="103426D4" w:rsidR="00405BC8" w:rsidRPr="00B00070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B00070" w:rsidRPr="00C90FEC">
        <w:rPr>
          <w:b/>
          <w:sz w:val="24"/>
          <w:szCs w:val="24"/>
        </w:rPr>
        <w:t>сменно-запасн</w:t>
      </w:r>
      <w:r w:rsidR="00764B58">
        <w:rPr>
          <w:b/>
          <w:sz w:val="24"/>
          <w:szCs w:val="24"/>
        </w:rPr>
        <w:t>ых</w:t>
      </w:r>
      <w:r w:rsidR="00902D25" w:rsidRPr="00C90FEC">
        <w:rPr>
          <w:b/>
          <w:sz w:val="24"/>
          <w:szCs w:val="24"/>
        </w:rPr>
        <w:t xml:space="preserve"> </w:t>
      </w:r>
      <w:r w:rsidR="00B00070" w:rsidRPr="00C90FEC">
        <w:rPr>
          <w:b/>
          <w:sz w:val="24"/>
          <w:szCs w:val="24"/>
        </w:rPr>
        <w:t>част</w:t>
      </w:r>
      <w:r w:rsidR="00764B58">
        <w:rPr>
          <w:b/>
          <w:sz w:val="24"/>
          <w:szCs w:val="24"/>
        </w:rPr>
        <w:t>ей</w:t>
      </w:r>
      <w:r w:rsidR="00D83FF7">
        <w:rPr>
          <w:b/>
          <w:sz w:val="24"/>
          <w:szCs w:val="24"/>
        </w:rPr>
        <w:t xml:space="preserve"> </w:t>
      </w:r>
      <w:r w:rsidR="00D83FF7" w:rsidRPr="00CB2728">
        <w:rPr>
          <w:b/>
          <w:bCs/>
          <w:sz w:val="24"/>
          <w:szCs w:val="24"/>
        </w:rPr>
        <w:t xml:space="preserve">для </w:t>
      </w:r>
      <w:r w:rsidR="00786767">
        <w:rPr>
          <w:b/>
          <w:bCs/>
          <w:sz w:val="24"/>
          <w:szCs w:val="24"/>
        </w:rPr>
        <w:t>портальных кранов</w:t>
      </w:r>
      <w:r w:rsidR="00EA48EB" w:rsidRPr="00C90FE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59EC7452" w14:textId="6952A0A4" w:rsidR="00902D25" w:rsidRPr="00CB2728" w:rsidRDefault="006B4EA8" w:rsidP="00B839A6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72028D" w:rsidRPr="00517E82">
              <w:rPr>
                <w:b/>
                <w:sz w:val="24"/>
                <w:szCs w:val="24"/>
              </w:rPr>
              <w:t>сменно-запасн</w:t>
            </w:r>
            <w:r w:rsidR="00764B58">
              <w:rPr>
                <w:b/>
                <w:sz w:val="24"/>
                <w:szCs w:val="24"/>
              </w:rPr>
              <w:t>ых</w:t>
            </w:r>
            <w:r w:rsidR="0072028D" w:rsidRPr="00517E82">
              <w:rPr>
                <w:b/>
                <w:sz w:val="24"/>
                <w:szCs w:val="24"/>
              </w:rPr>
              <w:t xml:space="preserve"> част</w:t>
            </w:r>
            <w:r w:rsidR="00764B58">
              <w:rPr>
                <w:b/>
                <w:sz w:val="24"/>
                <w:szCs w:val="24"/>
              </w:rPr>
              <w:t>ей</w:t>
            </w:r>
            <w:r w:rsidR="0072028D" w:rsidRPr="00A545F9">
              <w:rPr>
                <w:sz w:val="24"/>
                <w:szCs w:val="24"/>
              </w:rPr>
              <w:t xml:space="preserve"> </w:t>
            </w:r>
            <w:r w:rsidR="00D83FF7" w:rsidRPr="00CB2728">
              <w:rPr>
                <w:b/>
                <w:bCs/>
                <w:sz w:val="24"/>
                <w:szCs w:val="24"/>
              </w:rPr>
              <w:t xml:space="preserve">для </w:t>
            </w:r>
            <w:r w:rsidR="00786767">
              <w:rPr>
                <w:b/>
                <w:bCs/>
                <w:sz w:val="24"/>
                <w:szCs w:val="24"/>
              </w:rPr>
              <w:t>портальных кранов</w:t>
            </w:r>
            <w:r w:rsidR="00902D25" w:rsidRPr="00CB2728">
              <w:rPr>
                <w:b/>
                <w:sz w:val="24"/>
                <w:szCs w:val="24"/>
              </w:rPr>
              <w:t>.</w:t>
            </w:r>
            <w:r w:rsidR="00B00070" w:rsidRPr="00CB2728">
              <w:rPr>
                <w:b/>
                <w:sz w:val="24"/>
                <w:szCs w:val="24"/>
              </w:rPr>
              <w:t xml:space="preserve"> </w:t>
            </w:r>
          </w:p>
          <w:p w14:paraId="64061565" w14:textId="3693A9F9" w:rsidR="00405BC8" w:rsidRPr="00B03FDB" w:rsidRDefault="00405BC8" w:rsidP="00B839A6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24792A0" w:rsidR="00405BC8" w:rsidRPr="00E47C95" w:rsidRDefault="00786767" w:rsidP="00786767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98D689A" w:rsidR="00405BC8" w:rsidRPr="007D7550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  <w:r w:rsidR="007525DA" w:rsidRPr="007D7550">
              <w:rPr>
                <w:spacing w:val="-10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058B5569" w:rsidR="00405BC8" w:rsidRPr="00193F6E" w:rsidRDefault="00786767" w:rsidP="00764B58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786767">
              <w:rPr>
                <w:b/>
                <w:sz w:val="24"/>
                <w:szCs w:val="24"/>
              </w:rPr>
              <w:t>2 850,00 евро</w:t>
            </w:r>
            <w:r w:rsidRPr="00786767">
              <w:rPr>
                <w:bCs/>
                <w:sz w:val="24"/>
                <w:szCs w:val="24"/>
              </w:rPr>
              <w:t xml:space="preserve"> (</w:t>
            </w:r>
            <w:r w:rsidR="007D7550">
              <w:rPr>
                <w:sz w:val="24"/>
                <w:szCs w:val="24"/>
              </w:rPr>
              <w:t>д</w:t>
            </w:r>
            <w:r w:rsidRPr="00786767">
              <w:rPr>
                <w:sz w:val="24"/>
                <w:szCs w:val="24"/>
              </w:rPr>
              <w:t xml:space="preserve">ве тысячи восемьсот пятьдесят евро </w:t>
            </w:r>
            <w:r>
              <w:rPr>
                <w:sz w:val="24"/>
                <w:szCs w:val="24"/>
              </w:rPr>
              <w:t xml:space="preserve">                                  </w:t>
            </w:r>
            <w:r w:rsidRPr="00786767">
              <w:rPr>
                <w:sz w:val="24"/>
                <w:szCs w:val="24"/>
              </w:rPr>
              <w:t>00 евроцентов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74860050" w:rsidR="00405BC8" w:rsidRPr="00193F6E" w:rsidRDefault="003A0BF4" w:rsidP="00786767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не позднее </w:t>
            </w:r>
            <w:r w:rsidR="00786767">
              <w:rPr>
                <w:sz w:val="24"/>
                <w:szCs w:val="24"/>
              </w:rPr>
              <w:t>70 (семидесяти)</w:t>
            </w:r>
            <w:r w:rsidRPr="00193F6E">
              <w:rPr>
                <w:sz w:val="24"/>
                <w:szCs w:val="24"/>
              </w:rPr>
              <w:t xml:space="preserve"> календарн</w:t>
            </w:r>
            <w:r w:rsidR="007525DA" w:rsidRPr="00193F6E">
              <w:rPr>
                <w:sz w:val="24"/>
                <w:szCs w:val="24"/>
              </w:rPr>
              <w:t>ых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7525DA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659695AC" w:rsidR="00902D25" w:rsidRPr="00193F6E" w:rsidRDefault="00405BC8" w:rsidP="00902D25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786767">
              <w:rPr>
                <w:sz w:val="24"/>
                <w:szCs w:val="24"/>
              </w:rPr>
              <w:t>19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786767">
              <w:rPr>
                <w:sz w:val="24"/>
                <w:szCs w:val="24"/>
              </w:rPr>
              <w:t>ноября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786767">
              <w:rPr>
                <w:sz w:val="24"/>
                <w:szCs w:val="24"/>
              </w:rPr>
              <w:t>27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786767">
              <w:rPr>
                <w:sz w:val="24"/>
                <w:szCs w:val="24"/>
              </w:rPr>
              <w:t>ноября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2020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</w:p>
          <w:p w14:paraId="3433FE40" w14:textId="3D9F1370" w:rsidR="00405BC8" w:rsidRPr="00E47C95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77777777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20171267" w:rsidR="00405BC8" w:rsidRPr="00193F6E" w:rsidRDefault="00405BC8" w:rsidP="00786767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764B58" w:rsidRPr="00193F6E">
              <w:rPr>
                <w:sz w:val="24"/>
                <w:szCs w:val="24"/>
              </w:rPr>
              <w:t>«</w:t>
            </w:r>
            <w:r w:rsidR="00786767">
              <w:rPr>
                <w:sz w:val="24"/>
                <w:szCs w:val="24"/>
              </w:rPr>
              <w:t>19</w:t>
            </w:r>
            <w:r w:rsidR="00764B58" w:rsidRPr="00193F6E">
              <w:rPr>
                <w:sz w:val="24"/>
                <w:szCs w:val="24"/>
              </w:rPr>
              <w:t xml:space="preserve">» </w:t>
            </w:r>
            <w:r w:rsidR="00786767">
              <w:rPr>
                <w:sz w:val="24"/>
                <w:szCs w:val="24"/>
              </w:rPr>
              <w:t>ноября</w:t>
            </w:r>
            <w:r w:rsidR="00764B58" w:rsidRPr="00193F6E">
              <w:rPr>
                <w:sz w:val="24"/>
                <w:szCs w:val="24"/>
              </w:rPr>
              <w:t xml:space="preserve"> 20</w:t>
            </w:r>
            <w:r w:rsidR="00764B58">
              <w:rPr>
                <w:sz w:val="24"/>
                <w:szCs w:val="24"/>
              </w:rPr>
              <w:t>20</w:t>
            </w:r>
            <w:r w:rsidR="00764B58" w:rsidRPr="00193F6E">
              <w:rPr>
                <w:sz w:val="24"/>
                <w:szCs w:val="24"/>
              </w:rPr>
              <w:t xml:space="preserve"> г. </w:t>
            </w:r>
            <w:r w:rsidR="00764B58">
              <w:rPr>
                <w:sz w:val="24"/>
                <w:szCs w:val="24"/>
              </w:rPr>
              <w:t xml:space="preserve"> </w:t>
            </w:r>
            <w:r w:rsidR="00764B58" w:rsidRPr="00193F6E">
              <w:rPr>
                <w:sz w:val="24"/>
                <w:szCs w:val="24"/>
              </w:rPr>
              <w:t>по «</w:t>
            </w:r>
            <w:r w:rsidR="00786767">
              <w:rPr>
                <w:sz w:val="24"/>
                <w:szCs w:val="24"/>
              </w:rPr>
              <w:t>25</w:t>
            </w:r>
            <w:r w:rsidR="00764B58" w:rsidRPr="00193F6E">
              <w:rPr>
                <w:sz w:val="24"/>
                <w:szCs w:val="24"/>
              </w:rPr>
              <w:t xml:space="preserve">» </w:t>
            </w:r>
            <w:r w:rsidR="00786767">
              <w:rPr>
                <w:sz w:val="24"/>
                <w:szCs w:val="24"/>
              </w:rPr>
              <w:t>ноября</w:t>
            </w:r>
            <w:r w:rsidR="00764B58">
              <w:rPr>
                <w:sz w:val="24"/>
                <w:szCs w:val="24"/>
              </w:rPr>
              <w:t xml:space="preserve"> 2020</w:t>
            </w:r>
            <w:r w:rsidR="00764B58" w:rsidRPr="00193F6E">
              <w:rPr>
                <w:sz w:val="24"/>
                <w:szCs w:val="24"/>
              </w:rPr>
              <w:t xml:space="preserve"> 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18E6CD3D" w:rsidR="00405BC8" w:rsidRPr="00193F6E" w:rsidRDefault="00902D25" w:rsidP="00B839A6">
            <w:pPr>
              <w:tabs>
                <w:tab w:val="left" w:pos="709"/>
              </w:tabs>
              <w:spacing w:after="120"/>
              <w:ind w:left="102" w:firstLine="425"/>
              <w:rPr>
                <w:b/>
                <w:sz w:val="24"/>
                <w:szCs w:val="24"/>
              </w:rPr>
            </w:pPr>
            <w:r w:rsidRPr="00B839A6">
              <w:rPr>
                <w:b/>
                <w:sz w:val="24"/>
                <w:szCs w:val="24"/>
              </w:rPr>
              <w:t xml:space="preserve">с </w:t>
            </w:r>
            <w:r w:rsidR="00764B58" w:rsidRPr="00764B58">
              <w:rPr>
                <w:b/>
                <w:sz w:val="24"/>
                <w:szCs w:val="24"/>
              </w:rPr>
              <w:t>«</w:t>
            </w:r>
            <w:r w:rsidR="00786767">
              <w:rPr>
                <w:b/>
                <w:sz w:val="24"/>
                <w:szCs w:val="24"/>
              </w:rPr>
              <w:t>19</w:t>
            </w:r>
            <w:r w:rsidR="00764B58" w:rsidRPr="00764B58">
              <w:rPr>
                <w:b/>
                <w:sz w:val="24"/>
                <w:szCs w:val="24"/>
              </w:rPr>
              <w:t xml:space="preserve">» </w:t>
            </w:r>
            <w:r w:rsidR="00786767">
              <w:rPr>
                <w:b/>
                <w:sz w:val="24"/>
                <w:szCs w:val="24"/>
              </w:rPr>
              <w:t>ноября</w:t>
            </w:r>
            <w:r w:rsidR="00764B58" w:rsidRPr="00764B58">
              <w:rPr>
                <w:b/>
                <w:sz w:val="24"/>
                <w:szCs w:val="24"/>
              </w:rPr>
              <w:t xml:space="preserve"> 2020 г.  по  «</w:t>
            </w:r>
            <w:r w:rsidR="00786767">
              <w:rPr>
                <w:b/>
                <w:sz w:val="24"/>
                <w:szCs w:val="24"/>
              </w:rPr>
              <w:t>27</w:t>
            </w:r>
            <w:r w:rsidR="00764B58" w:rsidRPr="00764B58">
              <w:rPr>
                <w:b/>
                <w:sz w:val="24"/>
                <w:szCs w:val="24"/>
              </w:rPr>
              <w:t xml:space="preserve">» </w:t>
            </w:r>
            <w:r w:rsidR="00786767">
              <w:rPr>
                <w:b/>
                <w:sz w:val="24"/>
                <w:szCs w:val="24"/>
              </w:rPr>
              <w:t>ноября</w:t>
            </w:r>
            <w:r w:rsidR="00764B58" w:rsidRPr="00764B58">
              <w:rPr>
                <w:b/>
                <w:sz w:val="24"/>
                <w:szCs w:val="24"/>
              </w:rPr>
              <w:t xml:space="preserve"> 2020 г</w:t>
            </w:r>
            <w:r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1B37BBB2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786767">
              <w:rPr>
                <w:sz w:val="24"/>
                <w:szCs w:val="24"/>
              </w:rPr>
              <w:t>01</w:t>
            </w:r>
            <w:r w:rsidRPr="00193F6E">
              <w:rPr>
                <w:sz w:val="24"/>
                <w:szCs w:val="24"/>
              </w:rPr>
              <w:t xml:space="preserve">» </w:t>
            </w:r>
            <w:r w:rsidR="00786767">
              <w:rPr>
                <w:sz w:val="24"/>
                <w:szCs w:val="24"/>
              </w:rPr>
              <w:t>декабря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7BD12AF0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86767">
              <w:rPr>
                <w:sz w:val="24"/>
                <w:szCs w:val="24"/>
              </w:rPr>
              <w:t>11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86767">
              <w:rPr>
                <w:sz w:val="24"/>
                <w:szCs w:val="24"/>
              </w:rPr>
              <w:t>декабря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67E24660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86767">
              <w:rPr>
                <w:sz w:val="24"/>
                <w:szCs w:val="24"/>
              </w:rPr>
              <w:t>11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86767">
              <w:rPr>
                <w:sz w:val="24"/>
                <w:szCs w:val="24"/>
              </w:rPr>
              <w:t>декабря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4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6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7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8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9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B4073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1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2" w:history="1">
        <w:hyperlink r:id="rId33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7AF236" w14:textId="02BC9445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790BA3D" w14:textId="5E1DF1A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DCCF1D5" w14:textId="694404A3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72D50D" w14:textId="49FEE8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336842C" w14:textId="5416EA6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C28D3" w14:textId="16C71D9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C6E0DA" w14:textId="3B5492A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68B9F89" w14:textId="45D23DF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A0BE5F" w14:textId="624BB9C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20452" w14:textId="33D27ECF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57AC9C" w14:textId="22DF67AB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98D0CD" w14:textId="6A1327BF" w:rsidR="00EA25EA" w:rsidRDefault="00EA25E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BE8C3FE" w14:textId="77777777" w:rsidR="00EA25EA" w:rsidRDefault="00EA25E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277D0DF" w14:textId="1376DF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26ED053" w14:textId="51CD2FB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AB43C9" w14:textId="2AD5D3F6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177ADA" w:rsidRPr="00CE3AB8" w14:paraId="5A3EA823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BA9" w14:textId="62AB4463" w:rsidR="00177ADA" w:rsidRPr="00CE3AB8" w:rsidRDefault="00177ADA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0784" w14:textId="77777777" w:rsidR="00177ADA" w:rsidRPr="002F3121" w:rsidRDefault="00177ADA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4AD7" w14:textId="77777777" w:rsidR="00177ADA" w:rsidRDefault="00177ADA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E58E" w14:textId="77777777" w:rsidR="00177ADA" w:rsidRDefault="00177ADA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56B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506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5"/>
          <w:footerReference w:type="first" r:id="rId36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7D7550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8217.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225441" w:rsidRDefault="00225441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225441" w:rsidRPr="00795550" w:rsidRDefault="00225441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6B64D7B" w14:textId="77777777" w:rsidR="005C11D5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4AC76378" w14:textId="77777777" w:rsidR="005C11D5" w:rsidRPr="00AC31D1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</w:p>
    <w:p w14:paraId="2883CD50" w14:textId="1129E6F0" w:rsidR="005C11D5" w:rsidRPr="00AC31D1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  <w:r>
        <w:rPr>
          <w:b/>
          <w:sz w:val="24"/>
          <w:szCs w:val="24"/>
          <w:lang w:eastAsia="ru-RU"/>
        </w:rPr>
        <w:t>для портальных кранов</w:t>
      </w:r>
    </w:p>
    <w:p w14:paraId="63683EBE" w14:textId="77777777" w:rsidR="005C11D5" w:rsidRPr="00403D19" w:rsidRDefault="005C11D5" w:rsidP="005C11D5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783"/>
        <w:gridCol w:w="667"/>
        <w:gridCol w:w="609"/>
      </w:tblGrid>
      <w:tr w:rsidR="005C11D5" w:rsidRPr="00AC31D1" w14:paraId="3223B84A" w14:textId="77777777" w:rsidTr="00145347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E035" w14:textId="77777777" w:rsidR="005C11D5" w:rsidRPr="00AC31D1" w:rsidRDefault="005C11D5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1151B48" w14:textId="77777777" w:rsidR="005C11D5" w:rsidRPr="00AC31D1" w:rsidRDefault="005C11D5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84AF" w14:textId="77777777" w:rsidR="005C11D5" w:rsidRPr="00AC31D1" w:rsidRDefault="005C11D5" w:rsidP="00A83BE1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D3C9" w14:textId="77777777" w:rsidR="005C11D5" w:rsidRPr="00AC31D1" w:rsidRDefault="005C11D5" w:rsidP="00A83BE1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5C11D5" w:rsidRPr="00AC31D1" w14:paraId="1A601477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B970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CD44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596F" w14:textId="77777777" w:rsidR="005C11D5" w:rsidRPr="007D7550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5391C5DA" w14:textId="77777777" w:rsidR="005C11D5" w:rsidRPr="007D7550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7" w:history="1">
              <w:r w:rsidRPr="007D7550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7D7550">
              <w:rPr>
                <w:sz w:val="24"/>
                <w:szCs w:val="24"/>
              </w:rPr>
              <w:t>.</w:t>
            </w:r>
          </w:p>
        </w:tc>
      </w:tr>
      <w:tr w:rsidR="005C11D5" w:rsidRPr="00AC31D1" w14:paraId="6412404B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CBA8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CF3D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1D85" w14:textId="77777777" w:rsidR="005C11D5" w:rsidRPr="007D7550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5C11D5" w:rsidRPr="00AC31D1" w14:paraId="57925E54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7A4E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BBE1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93C2" w14:textId="77777777" w:rsidR="005C11D5" w:rsidRPr="00AC31D1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5C11D5" w:rsidRPr="00AC31D1" w14:paraId="7DE43679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A93D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5224" w14:textId="77777777" w:rsidR="005C11D5" w:rsidRPr="005F14A9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5C6" w14:textId="77777777" w:rsidR="005C11D5" w:rsidRPr="009F249E" w:rsidRDefault="005C11D5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5C11D5" w:rsidRPr="00AC31D1" w14:paraId="5CA9E648" w14:textId="77777777" w:rsidTr="00145347">
        <w:trPr>
          <w:trHeight w:val="201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AACFB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AD7C0" w14:textId="77777777" w:rsidR="005C11D5" w:rsidRDefault="005C11D5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ADED" w14:textId="77777777" w:rsidR="005C11D5" w:rsidRDefault="005C11D5" w:rsidP="00A83BE1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3A62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A0E9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5C11D5" w:rsidRPr="00AC31D1" w14:paraId="53B96C44" w14:textId="77777777" w:rsidTr="00145347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4379D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66B9C" w14:textId="77777777" w:rsidR="005C11D5" w:rsidRDefault="005C11D5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16F6" w14:textId="77777777" w:rsidR="005C11D5" w:rsidRPr="007D7550" w:rsidRDefault="005C11D5" w:rsidP="00357E40">
            <w:pPr>
              <w:pStyle w:val="afff3"/>
              <w:numPr>
                <w:ilvl w:val="0"/>
                <w:numId w:val="104"/>
              </w:numPr>
              <w:ind w:left="427" w:right="-108"/>
              <w:contextualSpacing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Потенциометр Т 129С, GESSMANN компл. с платой</w:t>
            </w:r>
            <w:r w:rsidRPr="007D7550">
              <w:rPr>
                <w:rFonts w:eastAsiaTheme="minorHAnsi"/>
                <w:spacing w:val="-6"/>
                <w:sz w:val="22"/>
                <w:szCs w:val="24"/>
                <w:lang w:eastAsia="en-US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CCA9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3B72" w14:textId="77777777" w:rsidR="005C11D5" w:rsidRPr="00F12AF7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5C11D5" w:rsidRPr="00AC31D1" w14:paraId="21752938" w14:textId="77777777" w:rsidTr="00145347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B3D1B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3E477" w14:textId="77777777" w:rsidR="005C11D5" w:rsidRDefault="005C11D5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70C9" w14:textId="77777777" w:rsidR="005C11D5" w:rsidRPr="007D7550" w:rsidRDefault="005C11D5" w:rsidP="00357E40">
            <w:pPr>
              <w:pStyle w:val="afff3"/>
              <w:numPr>
                <w:ilvl w:val="0"/>
                <w:numId w:val="104"/>
              </w:numPr>
              <w:ind w:left="427" w:right="-108"/>
              <w:contextualSpacing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Главная контактная группа 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val="en-US" w:eastAsia="en-US"/>
              </w:rPr>
              <w:t>LA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5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val="en-US" w:eastAsia="en-US"/>
              </w:rPr>
              <w:t>F</w:t>
            </w:r>
            <w:r w:rsidRPr="007D755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400803 д/ LC1 F330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BAC4" w14:textId="77777777" w:rsidR="005C11D5" w:rsidRPr="005B7FB3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D2D5" w14:textId="77777777" w:rsidR="005C11D5" w:rsidRPr="005B7FB3" w:rsidRDefault="005C11D5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5C11D5" w:rsidRPr="00AC31D1" w14:paraId="4FA1D0F0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1C4B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1FA4" w14:textId="77777777" w:rsidR="005C11D5" w:rsidRPr="005F14A9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1D5" w14:textId="77777777" w:rsidR="005C11D5" w:rsidRPr="005F14A9" w:rsidRDefault="005C11D5" w:rsidP="00A83BE1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Новые, не бывшие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5C11D5" w:rsidRPr="00B41C3A" w14:paraId="75F093E8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6B12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49E2" w14:textId="77777777" w:rsidR="005C11D5" w:rsidRPr="005F14A9" w:rsidRDefault="005C11D5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53B7" w14:textId="77777777" w:rsidR="005C11D5" w:rsidRPr="005F14A9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5C11D5" w:rsidRPr="00AC31D1" w14:paraId="7349DA1F" w14:textId="77777777" w:rsidTr="0014534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1202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B1C3" w14:textId="77777777" w:rsidR="005C11D5" w:rsidRPr="005F14A9" w:rsidRDefault="005C11D5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7A47" w14:textId="77777777" w:rsidR="005C11D5" w:rsidRPr="005F14A9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5C11D5" w:rsidRPr="00AC31D1" w14:paraId="7F926F3D" w14:textId="77777777" w:rsidTr="00145347">
        <w:trPr>
          <w:trHeight w:val="16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B97D" w14:textId="77777777" w:rsidR="005C11D5" w:rsidRPr="005F14A9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F5B5" w14:textId="77777777" w:rsidR="005C11D5" w:rsidRPr="005F14A9" w:rsidRDefault="005C11D5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FFFD" w14:textId="77777777" w:rsidR="005C11D5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</w:t>
            </w:r>
          </w:p>
          <w:p w14:paraId="78EC6193" w14:textId="77777777" w:rsidR="005C11D5" w:rsidRDefault="005C11D5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1F684E59" w14:textId="77777777" w:rsidR="005C11D5" w:rsidRPr="007954D5" w:rsidRDefault="005C11D5" w:rsidP="00A83BE1">
            <w:pPr>
              <w:shd w:val="clear" w:color="auto" w:fill="FFFFFF"/>
              <w:ind w:right="72"/>
              <w:rPr>
                <w:i/>
                <w:spacing w:val="-3"/>
                <w:sz w:val="24"/>
                <w:szCs w:val="24"/>
              </w:rPr>
            </w:pPr>
            <w:r w:rsidRPr="007954D5">
              <w:rPr>
                <w:i/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  <w:tr w:rsidR="005C11D5" w:rsidRPr="00AC31D1" w14:paraId="4A2E1DB5" w14:textId="77777777" w:rsidTr="00145347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7F3B" w14:textId="77777777" w:rsidR="005C11D5" w:rsidRPr="00AC31D1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CEE0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5C6B" w14:textId="77777777" w:rsidR="005C11D5" w:rsidRPr="00AC31D1" w:rsidRDefault="005C11D5" w:rsidP="00A83BE1">
            <w:pPr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5C11D5" w:rsidRPr="00AC31D1" w14:paraId="63189464" w14:textId="77777777" w:rsidTr="00145347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825E" w14:textId="77777777" w:rsidR="005C11D5" w:rsidRDefault="005C11D5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4A48" w14:textId="77777777" w:rsidR="005C11D5" w:rsidRPr="00AC31D1" w:rsidRDefault="005C11D5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88D7" w14:textId="77777777" w:rsidR="005C11D5" w:rsidRPr="00AC31D1" w:rsidRDefault="005C11D5" w:rsidP="00A83BE1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4101BCEF" w14:textId="77777777" w:rsidR="005C11D5" w:rsidRPr="00AC31D1" w:rsidRDefault="005C11D5" w:rsidP="005C11D5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B9F948" w14:textId="77777777" w:rsidR="005C11D5" w:rsidRPr="00247EC2" w:rsidRDefault="005C11D5" w:rsidP="005C11D5"/>
    <w:p w14:paraId="2DF5A7B0" w14:textId="77777777" w:rsidR="005C11D5" w:rsidRDefault="005C11D5" w:rsidP="00AB4279">
      <w:pPr>
        <w:rPr>
          <w:b/>
          <w:sz w:val="24"/>
          <w:szCs w:val="24"/>
        </w:rPr>
      </w:pPr>
    </w:p>
    <w:p w14:paraId="5EAC1904" w14:textId="77777777" w:rsidR="005C11D5" w:rsidRDefault="005C11D5" w:rsidP="00AB4279">
      <w:pPr>
        <w:rPr>
          <w:b/>
          <w:sz w:val="24"/>
          <w:szCs w:val="24"/>
        </w:rPr>
      </w:pPr>
    </w:p>
    <w:p w14:paraId="714C8449" w14:textId="77777777" w:rsidR="005C11D5" w:rsidRDefault="005C11D5" w:rsidP="00AB4279">
      <w:pPr>
        <w:rPr>
          <w:b/>
          <w:sz w:val="24"/>
          <w:szCs w:val="24"/>
        </w:rPr>
      </w:pPr>
    </w:p>
    <w:p w14:paraId="78371117" w14:textId="77777777" w:rsidR="005C11D5" w:rsidRDefault="005C11D5" w:rsidP="00AB4279">
      <w:pPr>
        <w:rPr>
          <w:b/>
          <w:sz w:val="24"/>
          <w:szCs w:val="24"/>
        </w:rPr>
      </w:pPr>
    </w:p>
    <w:p w14:paraId="67FA04D9" w14:textId="77777777" w:rsidR="005C11D5" w:rsidRDefault="005C11D5" w:rsidP="00AB4279">
      <w:pPr>
        <w:rPr>
          <w:b/>
          <w:sz w:val="24"/>
          <w:szCs w:val="24"/>
        </w:rPr>
      </w:pPr>
    </w:p>
    <w:p w14:paraId="263D3EDB" w14:textId="77777777" w:rsidR="005C11D5" w:rsidRDefault="005C11D5" w:rsidP="00AB4279">
      <w:pPr>
        <w:rPr>
          <w:b/>
          <w:sz w:val="24"/>
          <w:szCs w:val="24"/>
        </w:rPr>
      </w:pPr>
    </w:p>
    <w:p w14:paraId="5C450AF0" w14:textId="77777777" w:rsidR="005C11D5" w:rsidRDefault="005C11D5" w:rsidP="00AB4279">
      <w:pPr>
        <w:rPr>
          <w:b/>
          <w:sz w:val="24"/>
          <w:szCs w:val="24"/>
        </w:rPr>
      </w:pPr>
    </w:p>
    <w:p w14:paraId="03847D5E" w14:textId="77777777" w:rsidR="005C11D5" w:rsidRDefault="005C11D5" w:rsidP="00AB4279">
      <w:pPr>
        <w:rPr>
          <w:b/>
          <w:sz w:val="24"/>
          <w:szCs w:val="24"/>
        </w:rPr>
      </w:pPr>
    </w:p>
    <w:p w14:paraId="7B557B6A" w14:textId="77777777" w:rsidR="005C11D5" w:rsidRDefault="005C11D5" w:rsidP="00AB4279">
      <w:pPr>
        <w:rPr>
          <w:b/>
          <w:sz w:val="24"/>
          <w:szCs w:val="24"/>
        </w:rPr>
      </w:pPr>
    </w:p>
    <w:p w14:paraId="5063F3E1" w14:textId="4B5ECB19" w:rsidR="005C11D5" w:rsidRDefault="005C11D5" w:rsidP="00AB4279">
      <w:pPr>
        <w:rPr>
          <w:b/>
          <w:sz w:val="24"/>
          <w:szCs w:val="24"/>
        </w:rPr>
      </w:pPr>
    </w:p>
    <w:p w14:paraId="0EA265F0" w14:textId="35705150" w:rsidR="007D7550" w:rsidRDefault="007D7550" w:rsidP="00AB4279">
      <w:pPr>
        <w:rPr>
          <w:b/>
          <w:sz w:val="24"/>
          <w:szCs w:val="24"/>
        </w:rPr>
      </w:pPr>
    </w:p>
    <w:p w14:paraId="30EC2C73" w14:textId="77777777" w:rsidR="007D7550" w:rsidRDefault="007D7550" w:rsidP="00AB4279">
      <w:pPr>
        <w:rPr>
          <w:b/>
          <w:sz w:val="24"/>
          <w:szCs w:val="24"/>
        </w:rPr>
      </w:pPr>
    </w:p>
    <w:p w14:paraId="53DE530B" w14:textId="77777777" w:rsidR="005C11D5" w:rsidRDefault="005C11D5" w:rsidP="00AB4279">
      <w:pPr>
        <w:rPr>
          <w:b/>
          <w:sz w:val="24"/>
          <w:szCs w:val="24"/>
        </w:rPr>
      </w:pPr>
    </w:p>
    <w:p w14:paraId="66E5C9D4" w14:textId="77777777" w:rsidR="005C11D5" w:rsidRDefault="005C11D5" w:rsidP="00AB4279">
      <w:pPr>
        <w:rPr>
          <w:b/>
          <w:sz w:val="24"/>
          <w:szCs w:val="24"/>
        </w:rPr>
      </w:pPr>
    </w:p>
    <w:p w14:paraId="3D44BADD" w14:textId="77777777" w:rsidR="005C11D5" w:rsidRDefault="005C11D5" w:rsidP="00AB4279">
      <w:pPr>
        <w:rPr>
          <w:b/>
          <w:sz w:val="24"/>
          <w:szCs w:val="24"/>
        </w:rPr>
      </w:pPr>
    </w:p>
    <w:p w14:paraId="6A948597" w14:textId="77777777" w:rsidR="005C11D5" w:rsidRDefault="005C11D5" w:rsidP="00AB4279">
      <w:pPr>
        <w:rPr>
          <w:b/>
          <w:sz w:val="24"/>
          <w:szCs w:val="24"/>
        </w:rPr>
      </w:pPr>
    </w:p>
    <w:p w14:paraId="3A611133" w14:textId="17A6B943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4EFA4755" w14:textId="77777777" w:rsidR="001500EA" w:rsidRDefault="001500EA" w:rsidP="001500EA">
      <w:pPr>
        <w:jc w:val="center"/>
        <w:rPr>
          <w:b/>
          <w:sz w:val="24"/>
          <w:szCs w:val="24"/>
        </w:rPr>
      </w:pPr>
      <w:r w:rsidRPr="00501D31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</w:t>
      </w:r>
      <w:r w:rsidRPr="00501D31">
        <w:rPr>
          <w:b/>
          <w:sz w:val="24"/>
          <w:szCs w:val="24"/>
        </w:rPr>
        <w:t>_______________</w:t>
      </w:r>
    </w:p>
    <w:p w14:paraId="728F6BFB" w14:textId="77777777" w:rsidR="001500EA" w:rsidRDefault="001500EA" w:rsidP="001500EA">
      <w:pPr>
        <w:rPr>
          <w:b/>
          <w:sz w:val="24"/>
          <w:szCs w:val="24"/>
        </w:rPr>
      </w:pPr>
    </w:p>
    <w:p w14:paraId="05D3AFDA" w14:textId="0B788242" w:rsidR="001500EA" w:rsidRDefault="001500EA" w:rsidP="007D7550">
      <w:pPr>
        <w:tabs>
          <w:tab w:val="left" w:pos="284"/>
        </w:tabs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гор.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</w:t>
      </w:r>
      <w:r w:rsidR="007D7550">
        <w:rPr>
          <w:snapToGrid w:val="0"/>
          <w:sz w:val="24"/>
          <w:szCs w:val="24"/>
          <w:lang w:eastAsia="ru-RU"/>
        </w:rPr>
        <w:t xml:space="preserve">            </w:t>
      </w:r>
      <w:r>
        <w:rPr>
          <w:snapToGrid w:val="0"/>
          <w:sz w:val="24"/>
          <w:szCs w:val="24"/>
          <w:lang w:eastAsia="ru-RU"/>
        </w:rPr>
        <w:t xml:space="preserve">     «____» __________ 2020 г.</w:t>
      </w:r>
    </w:p>
    <w:p w14:paraId="250DE05D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20652308" w14:textId="77777777" w:rsidR="001500EA" w:rsidRDefault="001500EA" w:rsidP="001500EA">
      <w:pPr>
        <w:spacing w:before="12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Общество с ограниченной ответственностью «» в лице 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62FDBC2D" w14:textId="77777777" w:rsidR="001500EA" w:rsidRDefault="001500EA" w:rsidP="001500EA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3B28F51F" w14:textId="139DE9E3" w:rsidR="001500EA" w:rsidRPr="001500EA" w:rsidRDefault="001500EA" w:rsidP="007D7550">
      <w:pPr>
        <w:pStyle w:val="afff3"/>
        <w:numPr>
          <w:ilvl w:val="3"/>
          <w:numId w:val="92"/>
        </w:numPr>
        <w:tabs>
          <w:tab w:val="left" w:pos="284"/>
        </w:tabs>
        <w:ind w:left="0" w:firstLine="0"/>
        <w:jc w:val="center"/>
        <w:rPr>
          <w:b/>
          <w:snapToGrid w:val="0"/>
          <w:sz w:val="24"/>
          <w:szCs w:val="24"/>
          <w:lang w:eastAsia="ru-RU"/>
        </w:rPr>
      </w:pPr>
      <w:r w:rsidRPr="001500EA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0360A1DB" w14:textId="7DAB65B9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1.1. Настоящий договор заключен по результатам проведения запроса котировок на поставку сменно-запасных частей для портальных кранов, для нужд АО «Туапсинский морской</w:t>
      </w:r>
      <w:r>
        <w:rPr>
          <w:sz w:val="28"/>
          <w:szCs w:val="28"/>
        </w:rPr>
        <w:t xml:space="preserve"> </w:t>
      </w:r>
      <w:r>
        <w:rPr>
          <w:snapToGrid w:val="0"/>
          <w:sz w:val="24"/>
          <w:szCs w:val="24"/>
          <w:lang w:eastAsia="ru-RU"/>
        </w:rPr>
        <w:t>торговый порт», согласно техническому заданию к Извещению по запросу котировок, которое является Приложением № 1 к настоящему договору (Протокол №                     /39-05/ЗК/2020 от  «» 2020 г.).</w:t>
      </w:r>
    </w:p>
    <w:p w14:paraId="2D2DFE5D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1.2. Поставщик принимает обязательства по поставке в адрес Покупателя</w:t>
      </w:r>
      <w:r>
        <w:rPr>
          <w:b/>
          <w:snapToGrid w:val="0"/>
          <w:sz w:val="24"/>
          <w:szCs w:val="24"/>
          <w:lang w:eastAsia="ru-RU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707"/>
        <w:gridCol w:w="709"/>
        <w:gridCol w:w="850"/>
        <w:gridCol w:w="1384"/>
        <w:gridCol w:w="1417"/>
      </w:tblGrid>
      <w:tr w:rsidR="001500EA" w14:paraId="4FDB87C6" w14:textId="77777777" w:rsidTr="001500EA">
        <w:trPr>
          <w:trHeight w:val="54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0B47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864C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F3D8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5DF7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Ед.</w:t>
            </w:r>
          </w:p>
          <w:p w14:paraId="49FDA4EC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C38F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Цена, евро,</w:t>
            </w: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05E9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Сумма,</w:t>
            </w:r>
          </w:p>
          <w:p w14:paraId="4C0AA7FE" w14:textId="77777777" w:rsidR="001500EA" w:rsidRDefault="001500EA" w:rsidP="00A83BE1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евро, с НДС</w:t>
            </w:r>
          </w:p>
        </w:tc>
      </w:tr>
      <w:tr w:rsidR="001500EA" w14:paraId="2C911F8C" w14:textId="77777777" w:rsidTr="001500EA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A23A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691B" w14:textId="77777777" w:rsidR="001500EA" w:rsidRPr="00927747" w:rsidRDefault="001500EA" w:rsidP="00A83BE1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927747">
              <w:rPr>
                <w:rFonts w:eastAsiaTheme="minorHAnsi"/>
                <w:sz w:val="24"/>
                <w:szCs w:val="24"/>
                <w:lang w:eastAsia="en-US"/>
              </w:rPr>
              <w:t>Потенциометр Т 129С, GESSMANN компл. с платой</w:t>
            </w:r>
            <w:r w:rsidRPr="00927747">
              <w:rPr>
                <w:rFonts w:eastAsiaTheme="minorHAnsi"/>
                <w:sz w:val="22"/>
                <w:szCs w:val="24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0912" w14:textId="77777777" w:rsidR="001500EA" w:rsidRDefault="001500EA" w:rsidP="00A83BE1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F6B0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C781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8C95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1500EA" w14:paraId="698C109A" w14:textId="77777777" w:rsidTr="001500EA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41B85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91B" w14:textId="77777777" w:rsidR="001500EA" w:rsidRPr="00927747" w:rsidRDefault="001500EA" w:rsidP="00A83BE1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927747">
              <w:rPr>
                <w:rFonts w:eastAsiaTheme="minorHAnsi"/>
                <w:sz w:val="24"/>
                <w:szCs w:val="24"/>
                <w:lang w:eastAsia="en-US"/>
              </w:rPr>
              <w:t xml:space="preserve">Главная контактная группа </w:t>
            </w:r>
            <w:r w:rsidRPr="00927747">
              <w:rPr>
                <w:rFonts w:eastAsiaTheme="minorHAnsi"/>
                <w:sz w:val="24"/>
                <w:szCs w:val="24"/>
                <w:lang w:val="en-US" w:eastAsia="en-US"/>
              </w:rPr>
              <w:t>LA</w:t>
            </w:r>
            <w:r w:rsidRPr="00927747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927747">
              <w:rPr>
                <w:rFonts w:eastAsiaTheme="minorHAnsi"/>
                <w:sz w:val="24"/>
                <w:szCs w:val="24"/>
                <w:lang w:val="en-US" w:eastAsia="en-US"/>
              </w:rPr>
              <w:t>F</w:t>
            </w:r>
            <w:r w:rsidRPr="00927747">
              <w:rPr>
                <w:rFonts w:eastAsiaTheme="minorHAnsi"/>
                <w:sz w:val="24"/>
                <w:szCs w:val="24"/>
                <w:lang w:eastAsia="en-US"/>
              </w:rPr>
              <w:t>400803 д/ LC1 F330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67D8" w14:textId="77777777" w:rsidR="001500EA" w:rsidRDefault="001500EA" w:rsidP="00A83BE1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8470" w14:textId="77777777" w:rsidR="001500EA" w:rsidRDefault="001500EA" w:rsidP="00A83BE1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94A7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ADF3" w14:textId="77777777" w:rsidR="001500EA" w:rsidRDefault="001500EA" w:rsidP="00A83BE1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D65CF2B" w14:textId="57357DF4" w:rsidR="001500EA" w:rsidRDefault="007D7550" w:rsidP="001500EA">
      <w:pPr>
        <w:spacing w:line="360" w:lineRule="auto"/>
        <w:ind w:left="6939" w:firstLine="141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Итого:   </w:t>
      </w:r>
      <w:r w:rsidR="001500EA">
        <w:rPr>
          <w:snapToGrid w:val="0"/>
          <w:sz w:val="24"/>
          <w:szCs w:val="24"/>
          <w:lang w:eastAsia="ru-RU"/>
        </w:rPr>
        <w:t xml:space="preserve"> евро</w:t>
      </w:r>
    </w:p>
    <w:p w14:paraId="05C97BB1" w14:textId="6ECE6128" w:rsidR="001500EA" w:rsidRDefault="001500EA" w:rsidP="001500EA">
      <w:pPr>
        <w:spacing w:line="360" w:lineRule="auto"/>
        <w:ind w:left="5664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том числе НДС 20%:</w:t>
      </w:r>
      <w:r w:rsidR="007D7550">
        <w:rPr>
          <w:snapToGrid w:val="0"/>
          <w:sz w:val="24"/>
          <w:szCs w:val="24"/>
          <w:lang w:eastAsia="ru-RU"/>
        </w:rPr>
        <w:t xml:space="preserve">   </w:t>
      </w:r>
      <w:r>
        <w:rPr>
          <w:snapToGrid w:val="0"/>
          <w:sz w:val="24"/>
          <w:szCs w:val="24"/>
          <w:lang w:eastAsia="ru-RU"/>
        </w:rPr>
        <w:t xml:space="preserve"> евро</w:t>
      </w:r>
    </w:p>
    <w:p w14:paraId="1D9AEB54" w14:textId="77777777" w:rsidR="001500EA" w:rsidRDefault="001500EA" w:rsidP="001500EA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а Покупатель принимает на себя обязательства в приемке и оплате Товара. </w:t>
      </w:r>
    </w:p>
    <w:p w14:paraId="5B42A791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27234C68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1.4. Товар должен быть новым, не бывшим в употреблении.</w:t>
      </w:r>
    </w:p>
    <w:p w14:paraId="1036E662" w14:textId="77777777" w:rsidR="001500EA" w:rsidRDefault="001500EA" w:rsidP="001500EA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</w:p>
    <w:p w14:paraId="253104B6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color w:val="000000" w:themeColor="text1"/>
          <w:sz w:val="24"/>
          <w:szCs w:val="24"/>
          <w:lang w:eastAsia="ru-RU"/>
        </w:rPr>
      </w:pPr>
      <w:r>
        <w:rPr>
          <w:b/>
          <w:snapToGrid w:val="0"/>
          <w:color w:val="000000" w:themeColor="text1"/>
          <w:sz w:val="24"/>
          <w:szCs w:val="24"/>
          <w:lang w:eastAsia="ru-RU"/>
        </w:rPr>
        <w:t>2. КАЧЕСТВО ТОВАРА. ГАРАНТИЯ КАЧЕСТВА. УБЫТКИ</w:t>
      </w:r>
    </w:p>
    <w:p w14:paraId="4939F8EE" w14:textId="77777777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500FA61D" w14:textId="77777777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36496B5" w14:textId="77777777" w:rsidR="001500EA" w:rsidRDefault="001500EA" w:rsidP="001500E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2.2.1. Соразмерного уменьшения покупной цены.</w:t>
      </w:r>
    </w:p>
    <w:p w14:paraId="44F64E02" w14:textId="77777777" w:rsidR="001500EA" w:rsidRDefault="001500EA" w:rsidP="001500E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381B7BAB" w14:textId="77777777" w:rsidR="001500EA" w:rsidRDefault="001500EA" w:rsidP="001500E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2.2.3. Возмещения своих расходов на устранение недостатков Товара.</w:t>
      </w:r>
    </w:p>
    <w:p w14:paraId="116419E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8427109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37F73000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20F93FA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150BA05E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2.5. Гарантийный срок, установленный </w:t>
      </w:r>
      <w:hyperlink r:id="rId38" w:anchor="Par18" w:history="1">
        <w:r>
          <w:rPr>
            <w:rStyle w:val="a5"/>
            <w:snapToGrid w:val="0"/>
            <w:color w:val="000000" w:themeColor="text1"/>
            <w:sz w:val="24"/>
            <w:szCs w:val="24"/>
            <w:lang w:eastAsia="ru-RU"/>
          </w:rPr>
          <w:t>п. 2.4</w:t>
        </w:r>
      </w:hyperlink>
      <w:r>
        <w:rPr>
          <w:snapToGrid w:val="0"/>
          <w:color w:val="000000" w:themeColor="text1"/>
          <w:sz w:val="24"/>
          <w:szCs w:val="24"/>
          <w:lang w:eastAsia="ru-RU"/>
        </w:rPr>
        <w:t xml:space="preserve"> Договора, распространяется и на все составляющие части Товара (комплектующие изделия).</w:t>
      </w:r>
    </w:p>
    <w:p w14:paraId="7A14008D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2.6. Гарантийный срок начинает течь с момента передачи Товара Покупателю.</w:t>
      </w:r>
    </w:p>
    <w:p w14:paraId="6C660939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217CAE0B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 уведомлении о вызове, направленном Поставщику, должно быть указано: </w:t>
      </w:r>
    </w:p>
    <w:p w14:paraId="472DA9D9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3DD9B91B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649F2164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47D0D856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3208415F" w14:textId="77777777" w:rsidR="001500EA" w:rsidRDefault="001500EA" w:rsidP="001500E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01C0A318" w14:textId="77777777" w:rsidR="001500EA" w:rsidRDefault="001500EA" w:rsidP="001500E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563D916E" w14:textId="77777777" w:rsidR="001500EA" w:rsidRDefault="001500EA" w:rsidP="001500E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3010E45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2A8D275D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42BDA6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1665D10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6F0CF8C4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5FB05BC1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2.12. Составленный Сторонами акт является основанием для исполнения Поставщиком обязательств по Договору.</w:t>
      </w:r>
    </w:p>
    <w:p w14:paraId="0BBCF254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6AA9339D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82E0997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1932D3DA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4DF61E8C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75FEBE38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8D4509F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1425BB5B" w14:textId="77777777" w:rsidR="001500EA" w:rsidRDefault="001500EA" w:rsidP="001500E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6915280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016B412" w14:textId="77777777" w:rsidR="001500EA" w:rsidRDefault="001500EA" w:rsidP="001500E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К претензии должен быть приложен акт о выявленных недостатках. </w:t>
      </w:r>
    </w:p>
    <w:p w14:paraId="5206D986" w14:textId="5E949BFF" w:rsidR="001500EA" w:rsidRDefault="001500EA" w:rsidP="002C1899">
      <w:pPr>
        <w:ind w:right="38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О результатах рассмотрения претензии Поставщик сообщает Покупателю в 10-дневный срок.</w:t>
      </w:r>
    </w:p>
    <w:p w14:paraId="0631804C" w14:textId="77777777" w:rsidR="001500EA" w:rsidRDefault="001500EA" w:rsidP="001500EA">
      <w:pPr>
        <w:ind w:right="-284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6BD3D25A" w14:textId="5AD0E03A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3. СРОК И ПОРЯДОК ПЕРЕДАЧИ ТОВАРА</w:t>
      </w:r>
    </w:p>
    <w:p w14:paraId="1A2327A7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товара составляет 70 (семьдесят) календарных дней с даты вступления в силу настоящего договора.</w:t>
      </w:r>
    </w:p>
    <w:p w14:paraId="51B4FD58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27680458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Поставщика.</w:t>
      </w:r>
    </w:p>
    <w:p w14:paraId="5C7B629B" w14:textId="77777777" w:rsidR="001500EA" w:rsidRDefault="001500EA" w:rsidP="001500E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0482CED2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3.5. Прием </w:t>
      </w:r>
      <w:r>
        <w:rPr>
          <w:snapToGrid w:val="0"/>
          <w:sz w:val="24"/>
          <w:szCs w:val="24"/>
          <w:lang w:eastAsia="ru-RU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29450118" w14:textId="77777777" w:rsidR="001500EA" w:rsidRDefault="001500EA" w:rsidP="001500E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>
        <w:rPr>
          <w:snapToGrid w:val="0"/>
          <w:color w:val="000000" w:themeColor="text1"/>
          <w:sz w:val="24"/>
          <w:szCs w:val="24"/>
          <w:lang w:eastAsia="ru-RU"/>
        </w:rPr>
        <w:t>накладной, а также счета-фактуры, оформленных надлежащим образом.</w:t>
      </w:r>
    </w:p>
    <w:p w14:paraId="5747AF0A" w14:textId="77777777" w:rsidR="001500EA" w:rsidRDefault="001500EA" w:rsidP="001500E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7412EABF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4C4929B" w14:textId="5978F427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ПОРЯДОК РАСЧЕТОВ</w:t>
      </w:r>
    </w:p>
    <w:p w14:paraId="2B2D0D2C" w14:textId="5EA362FF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4.1. Цена Договора составляет 00 евро (евро 00 евроцент), включая НДС 20%.</w:t>
      </w:r>
    </w:p>
    <w:p w14:paraId="7A5F1CE2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2DE40A61" w14:textId="1414FD0E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</w:t>
      </w:r>
      <w:r w:rsidR="00681ECE">
        <w:rPr>
          <w:rFonts w:eastAsiaTheme="minorHAnsi"/>
          <w:color w:val="000000"/>
          <w:sz w:val="24"/>
          <w:szCs w:val="24"/>
          <w:lang w:eastAsia="en-US"/>
        </w:rPr>
        <w:t xml:space="preserve">                       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АО «ТМТП», путем перечисления денежных средств на расчетный счет Поставщика, указанный в настоящем договоре,  в </w:t>
      </w:r>
      <w:r>
        <w:rPr>
          <w:rFonts w:eastAsiaTheme="minorHAnsi"/>
          <w:sz w:val="24"/>
          <w:szCs w:val="24"/>
          <w:lang w:eastAsia="en-US"/>
        </w:rPr>
        <w:t xml:space="preserve">течение 30 рабочих </w:t>
      </w:r>
      <w:r>
        <w:rPr>
          <w:rFonts w:eastAsiaTheme="minorHAnsi"/>
          <w:color w:val="000000"/>
          <w:sz w:val="24"/>
          <w:szCs w:val="24"/>
          <w:lang w:eastAsia="en-US"/>
        </w:rPr>
        <w:t>дней с даты поставки и предоставления Поставщиком оригиналов товарной накладной по форме ТОРГ-12, счета фактуры и счета на оплату, оформленных надлежащим образом. Покупатель производит оплату в рублях по курсу евро, установленному ЦБ РФ на день оплаты.</w:t>
      </w:r>
    </w:p>
    <w:p w14:paraId="206F03E1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5DF4A401" w14:textId="1707F413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4.4. Проценты за период пользования денежными средствами, предусмотренные </w:t>
      </w:r>
      <w:r w:rsidR="00681ECE">
        <w:rPr>
          <w:snapToGrid w:val="0"/>
          <w:sz w:val="24"/>
          <w:szCs w:val="24"/>
          <w:lang w:eastAsia="ru-RU"/>
        </w:rPr>
        <w:t xml:space="preserve">                  </w:t>
      </w:r>
      <w:r>
        <w:rPr>
          <w:snapToGrid w:val="0"/>
          <w:sz w:val="24"/>
          <w:szCs w:val="24"/>
          <w:lang w:eastAsia="ru-RU"/>
        </w:rPr>
        <w:t>ст. 317.1 Гражданского кодекса РФ (законная неустойка), с Покупателя не взыскиваются.</w:t>
      </w:r>
    </w:p>
    <w:p w14:paraId="0D44AF54" w14:textId="77777777" w:rsidR="001500EA" w:rsidRDefault="001500EA" w:rsidP="001500EA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</w:p>
    <w:p w14:paraId="1F06F1C0" w14:textId="77777777" w:rsidR="001500EA" w:rsidRDefault="001500EA" w:rsidP="001500EA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6D122A04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6CE2C4BA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52A1F55A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2A4E592F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1AC03199" w14:textId="77777777" w:rsidR="001500EA" w:rsidRDefault="001500EA" w:rsidP="001500EA">
      <w:pPr>
        <w:ind w:right="-1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5A3B8609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3891DDBD" w14:textId="77777777" w:rsidR="001500EA" w:rsidRDefault="001500EA" w:rsidP="001500EA">
      <w:pPr>
        <w:autoSpaceDE w:val="0"/>
        <w:autoSpaceDN w:val="0"/>
        <w:adjustRightInd w:val="0"/>
        <w:ind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EF466AA" w14:textId="77777777" w:rsidR="001500EA" w:rsidRDefault="001500EA" w:rsidP="001500EA">
      <w:pPr>
        <w:ind w:firstLine="709"/>
        <w:jc w:val="both"/>
        <w:rPr>
          <w:iCs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1135AC8" w14:textId="77777777" w:rsidR="001500EA" w:rsidRDefault="001500EA" w:rsidP="001500EA">
      <w:pPr>
        <w:tabs>
          <w:tab w:val="left" w:pos="90"/>
        </w:tabs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2E8E6806" w14:textId="77777777" w:rsidR="001500EA" w:rsidRDefault="001500EA" w:rsidP="001500EA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40C82923" w14:textId="02AD68B8" w:rsidR="001500EA" w:rsidRDefault="001500EA" w:rsidP="007D7550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6.ФОРС-МАЖОРНЫЕ ОБСТОЯТЕЛЬСТВА</w:t>
      </w:r>
    </w:p>
    <w:p w14:paraId="59DEFD07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5A9DE329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6209221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5A92EDF4" w14:textId="77777777" w:rsidR="001500EA" w:rsidRDefault="001500EA" w:rsidP="008D3928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1BF8E1E" w14:textId="77777777" w:rsidR="001500EA" w:rsidRDefault="001500EA" w:rsidP="001500E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3CBC04FE" w14:textId="77777777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</w:rPr>
        <w:t>7.</w:t>
      </w:r>
      <w:r>
        <w:rPr>
          <w:b/>
          <w:snapToGrid w:val="0"/>
          <w:sz w:val="24"/>
          <w:szCs w:val="24"/>
          <w:lang w:eastAsia="ru-RU"/>
        </w:rPr>
        <w:t xml:space="preserve"> О СОБЛЮДЕНИИ ЗАКОНОВ О САНКЦИЯХ</w:t>
      </w:r>
    </w:p>
    <w:p w14:paraId="045861CD" w14:textId="77777777" w:rsidR="001500EA" w:rsidRDefault="001500EA" w:rsidP="001500EA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4DAC9983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718A1E96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нарушали или не нарушают какие-либо Законы о Санкциях;</w:t>
      </w:r>
    </w:p>
    <w:p w14:paraId="5AC46530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3B6AD6A7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0CB993F2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466D6522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6DCDA85C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05C0B78E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</w:t>
      </w:r>
      <w:r>
        <w:rPr>
          <w:snapToGrid w:val="0"/>
          <w:sz w:val="24"/>
          <w:szCs w:val="24"/>
        </w:rPr>
        <w:t xml:space="preserve">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4D4E65E0" w14:textId="77777777" w:rsidR="001500EA" w:rsidRDefault="001500EA" w:rsidP="001500EA">
      <w:pPr>
        <w:ind w:firstLine="709"/>
        <w:jc w:val="both"/>
        <w:rPr>
          <w:snapToGrid w:val="0"/>
          <w:sz w:val="24"/>
          <w:szCs w:val="24"/>
          <w:lang w:eastAsia="ru-RU"/>
        </w:rPr>
      </w:pPr>
    </w:p>
    <w:p w14:paraId="53A7316B" w14:textId="42090DB9" w:rsidR="001500EA" w:rsidRDefault="001500EA" w:rsidP="001500EA">
      <w:pPr>
        <w:ind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8.</w:t>
      </w:r>
      <w:r w:rsidR="00606F82">
        <w:rPr>
          <w:b/>
          <w:snapToGrid w:val="0"/>
          <w:sz w:val="24"/>
          <w:szCs w:val="24"/>
          <w:lang w:eastAsia="ru-RU"/>
        </w:rPr>
        <w:t xml:space="preserve"> </w:t>
      </w:r>
      <w:r>
        <w:rPr>
          <w:b/>
          <w:snapToGrid w:val="0"/>
          <w:sz w:val="24"/>
          <w:szCs w:val="24"/>
          <w:lang w:eastAsia="ru-RU"/>
        </w:rPr>
        <w:t>ЗАКЛЮЧИТЕЛЬНЫЕ ПОЛОЖЕНИЯ</w:t>
      </w:r>
    </w:p>
    <w:p w14:paraId="6BBE5E1D" w14:textId="77777777" w:rsidR="001500EA" w:rsidRDefault="001500EA" w:rsidP="001500EA">
      <w:pPr>
        <w:ind w:right="-1"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012D6A10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464A8E1A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353A4E51" w14:textId="77777777" w:rsidR="001500EA" w:rsidRDefault="001500EA" w:rsidP="001500EA">
      <w:pPr>
        <w:ind w:right="-1" w:firstLine="709"/>
        <w:jc w:val="both"/>
        <w:rPr>
          <w:b/>
          <w:i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8DB5AAF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3232BC93" w14:textId="77777777" w:rsidR="001500EA" w:rsidRDefault="001500EA" w:rsidP="001500E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F791470" w14:textId="77777777" w:rsidR="001500EA" w:rsidRDefault="001500EA" w:rsidP="00606F82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43120001" w14:textId="77777777" w:rsidR="001500EA" w:rsidRDefault="001500EA" w:rsidP="001500EA">
      <w:pPr>
        <w:jc w:val="both"/>
        <w:rPr>
          <w:snapToGrid w:val="0"/>
          <w:sz w:val="24"/>
          <w:szCs w:val="24"/>
          <w:lang w:eastAsia="ru-RU"/>
        </w:rPr>
      </w:pPr>
    </w:p>
    <w:p w14:paraId="2496EEBF" w14:textId="77777777" w:rsidR="001500EA" w:rsidRDefault="001500EA" w:rsidP="001500E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9.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0"/>
        <w:gridCol w:w="4835"/>
      </w:tblGrid>
      <w:tr w:rsidR="001500EA" w14:paraId="169F6A5D" w14:textId="77777777" w:rsidTr="00A83BE1">
        <w:trPr>
          <w:trHeight w:val="70"/>
        </w:trPr>
        <w:tc>
          <w:tcPr>
            <w:tcW w:w="4520" w:type="dxa"/>
          </w:tcPr>
          <w:p w14:paraId="583FB92D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ПОКУПАТЕЛЬ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: </w:t>
            </w:r>
          </w:p>
          <w:p w14:paraId="1FAFDD60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АО «Туапсинский морской торговый порт»      </w:t>
            </w:r>
          </w:p>
          <w:p w14:paraId="38CC602D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352800, г. Туапсе, Краснодарского края, </w:t>
            </w:r>
          </w:p>
          <w:p w14:paraId="13926FF3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Морской бульвар, 2              </w:t>
            </w:r>
          </w:p>
          <w:p w14:paraId="73DD6955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Р/С №40702810751320000062                                             </w:t>
            </w:r>
          </w:p>
          <w:p w14:paraId="101EDA97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В Южном филиале ПАО «Росбанк», г.Ростов-на-Дону                                                   </w:t>
            </w:r>
          </w:p>
          <w:p w14:paraId="0AB49E50" w14:textId="77777777" w:rsidR="001500EA" w:rsidRDefault="001500EA" w:rsidP="00A83BE1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К/С№30101810400000000239                                               </w:t>
            </w:r>
          </w:p>
          <w:p w14:paraId="4E2A132A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БИК 046015239                                                                        </w:t>
            </w:r>
          </w:p>
          <w:p w14:paraId="3F2E23A0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ИНН/КПП 2322001997/236501001                                       </w:t>
            </w:r>
          </w:p>
          <w:p w14:paraId="68198425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ОГРН 1022303274674                                                </w:t>
            </w:r>
          </w:p>
          <w:p w14:paraId="35EF632C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ОКПО 01125844                                                                           </w:t>
            </w:r>
          </w:p>
          <w:p w14:paraId="3BBC5FC2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Факс (86167) 2-18-35, тел. 71-030.                                      </w:t>
            </w:r>
          </w:p>
          <w:p w14:paraId="44B267F9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Почтовый адрес: 352800, г. Туапсе, </w:t>
            </w:r>
          </w:p>
          <w:p w14:paraId="0B4B94C6" w14:textId="77777777" w:rsidR="001500EA" w:rsidRDefault="001500EA" w:rsidP="00A83BE1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Морской бульвар, 2,</w:t>
            </w:r>
          </w:p>
          <w:p w14:paraId="21D854D1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  <w:p w14:paraId="7B61FBCC" w14:textId="2530DAD4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Управляющий директор</w:t>
            </w:r>
          </w:p>
          <w:p w14:paraId="7905BBFE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__________________А.Н. Ярославцев</w:t>
            </w:r>
          </w:p>
          <w:p w14:paraId="6C09EBFE" w14:textId="77777777" w:rsidR="001500EA" w:rsidRDefault="001500EA" w:rsidP="00A83BE1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2020 г.</w:t>
            </w:r>
          </w:p>
        </w:tc>
        <w:tc>
          <w:tcPr>
            <w:tcW w:w="4835" w:type="dxa"/>
          </w:tcPr>
          <w:p w14:paraId="53AF5EB1" w14:textId="77777777" w:rsidR="001500EA" w:rsidRPr="008719DE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8719DE">
              <w:rPr>
                <w:b/>
                <w:snapToGrid w:val="0"/>
                <w:sz w:val="24"/>
                <w:szCs w:val="24"/>
                <w:lang w:eastAsia="ru-RU"/>
              </w:rPr>
              <w:t>ПОСТАВЩИК:</w:t>
            </w:r>
          </w:p>
          <w:p w14:paraId="09D08A0A" w14:textId="77777777" w:rsidR="001500EA" w:rsidRPr="008719DE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04C5E07" w14:textId="77777777" w:rsidR="001500EA" w:rsidRDefault="001500EA" w:rsidP="00A83BE1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2CBFF575" w14:textId="77777777" w:rsidR="001500EA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B3844D9" w14:textId="575AC096" w:rsidR="001500EA" w:rsidRDefault="001500EA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F9B0E43" w14:textId="3C2B0159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8DF847A" w14:textId="21ADF867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A1F4130" w14:textId="2C19471F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60CA3B6A" w14:textId="3DD6BD4D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72291055" w14:textId="11104B6A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3929CC98" w14:textId="3861F178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07961B0" w14:textId="6B7D8712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9B3BBA5" w14:textId="3F407770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732D80F" w14:textId="512497D2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03E13347" w14:textId="7F889CCB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36F409DD" w14:textId="22258D1D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5A34C48" w14:textId="794ACB44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564E7AA" w14:textId="39022B2A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33EB171" w14:textId="77777777" w:rsidR="002D7B2D" w:rsidRDefault="002D7B2D" w:rsidP="00A83BE1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8B60D47" w14:textId="77777777" w:rsidR="001500EA" w:rsidRDefault="001500EA" w:rsidP="00A83BE1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1B282B78" w14:textId="77777777" w:rsidR="001500EA" w:rsidRDefault="001500EA" w:rsidP="00A83BE1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 «_____»_____________________2020 г.</w:t>
            </w:r>
          </w:p>
          <w:p w14:paraId="6F1869CA" w14:textId="77777777" w:rsidR="001500EA" w:rsidRPr="001B0921" w:rsidRDefault="001500EA" w:rsidP="00A83BE1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7CC02E8C" w14:textId="77777777" w:rsidR="001500EA" w:rsidRPr="009B55AF" w:rsidRDefault="001500EA" w:rsidP="001500EA">
      <w:pPr>
        <w:ind w:right="-1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>Приложение № 1</w:t>
      </w:r>
    </w:p>
    <w:p w14:paraId="73C6BCF9" w14:textId="77777777" w:rsidR="001500EA" w:rsidRPr="009B55AF" w:rsidRDefault="001500EA" w:rsidP="001500EA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</w:t>
      </w:r>
    </w:p>
    <w:p w14:paraId="2A4C9013" w14:textId="77777777" w:rsidR="001500EA" w:rsidRPr="009B55AF" w:rsidRDefault="001500EA" w:rsidP="001500EA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к Договору поставки № 07-18/____</w:t>
      </w:r>
    </w:p>
    <w:p w14:paraId="563FE6DE" w14:textId="5CD268C2" w:rsidR="001500EA" w:rsidRPr="009B55AF" w:rsidRDefault="001500EA" w:rsidP="001500EA">
      <w:pPr>
        <w:ind w:right="3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                                                                                                             </w:t>
      </w:r>
      <w:r w:rsidR="002D7B2D">
        <w:rPr>
          <w:b/>
          <w:sz w:val="22"/>
          <w:szCs w:val="22"/>
        </w:rPr>
        <w:t xml:space="preserve"> </w:t>
      </w:r>
      <w:r w:rsidRPr="009B55AF">
        <w:rPr>
          <w:b/>
          <w:sz w:val="22"/>
          <w:szCs w:val="22"/>
        </w:rPr>
        <w:t>от  «____» _________ 2020 г.</w:t>
      </w:r>
    </w:p>
    <w:p w14:paraId="6C88B4CD" w14:textId="77777777" w:rsidR="001500EA" w:rsidRPr="009B55AF" w:rsidRDefault="001500EA" w:rsidP="001500EA">
      <w:pPr>
        <w:ind w:right="-521"/>
        <w:jc w:val="right"/>
        <w:rPr>
          <w:b/>
          <w:sz w:val="22"/>
          <w:szCs w:val="22"/>
        </w:rPr>
      </w:pPr>
    </w:p>
    <w:p w14:paraId="538D1ABA" w14:textId="191931BD" w:rsidR="001500EA" w:rsidRPr="009B55AF" w:rsidRDefault="001500EA" w:rsidP="001500EA">
      <w:pPr>
        <w:ind w:right="-521"/>
        <w:rPr>
          <w:sz w:val="24"/>
          <w:szCs w:val="24"/>
        </w:rPr>
      </w:pPr>
      <w:r w:rsidRPr="009B55AF">
        <w:rPr>
          <w:sz w:val="24"/>
          <w:szCs w:val="24"/>
        </w:rPr>
        <w:t xml:space="preserve">г. Туапсе                                                                                            </w:t>
      </w:r>
      <w:r w:rsidR="00681ECE">
        <w:rPr>
          <w:sz w:val="24"/>
          <w:szCs w:val="24"/>
        </w:rPr>
        <w:t xml:space="preserve">            </w:t>
      </w:r>
      <w:r w:rsidRPr="009B55AF">
        <w:rPr>
          <w:sz w:val="24"/>
          <w:szCs w:val="24"/>
        </w:rPr>
        <w:t xml:space="preserve">  «___» __________ 2020 г.</w:t>
      </w:r>
    </w:p>
    <w:p w14:paraId="67472DF4" w14:textId="77777777" w:rsidR="001500EA" w:rsidRPr="009B55AF" w:rsidRDefault="001500EA" w:rsidP="001500EA">
      <w:pPr>
        <w:ind w:right="-129"/>
        <w:jc w:val="center"/>
        <w:rPr>
          <w:b/>
          <w:sz w:val="24"/>
          <w:szCs w:val="24"/>
        </w:rPr>
      </w:pPr>
    </w:p>
    <w:p w14:paraId="0D73379A" w14:textId="77777777" w:rsidR="001500EA" w:rsidRPr="009B55AF" w:rsidRDefault="001500EA" w:rsidP="001500EA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1828C38C" w14:textId="77777777" w:rsidR="001500EA" w:rsidRPr="009B55AF" w:rsidRDefault="001500EA" w:rsidP="001500EA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B55AF">
        <w:rPr>
          <w:b/>
          <w:sz w:val="24"/>
          <w:szCs w:val="24"/>
          <w:lang w:eastAsia="ru-RU"/>
        </w:rPr>
        <w:t>ТЕХНИЧЕСКОЕ ЗАДАНИЕ</w:t>
      </w:r>
    </w:p>
    <w:p w14:paraId="6EE298F7" w14:textId="77777777" w:rsidR="001500EA" w:rsidRPr="00AC31D1" w:rsidRDefault="001500EA" w:rsidP="001500EA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  <w:r>
        <w:rPr>
          <w:b/>
          <w:sz w:val="24"/>
          <w:szCs w:val="24"/>
          <w:lang w:eastAsia="ru-RU"/>
        </w:rPr>
        <w:t>для портальных кранов</w:t>
      </w:r>
    </w:p>
    <w:p w14:paraId="06132409" w14:textId="77777777" w:rsidR="001500EA" w:rsidRPr="00403D19" w:rsidRDefault="001500EA" w:rsidP="001500EA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783"/>
        <w:gridCol w:w="667"/>
        <w:gridCol w:w="609"/>
      </w:tblGrid>
      <w:tr w:rsidR="001500EA" w:rsidRPr="00AC31D1" w14:paraId="5132961C" w14:textId="77777777" w:rsidTr="00681ECE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1AC1" w14:textId="77777777" w:rsidR="001500EA" w:rsidRPr="00AC31D1" w:rsidRDefault="001500EA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6C11B68" w14:textId="77777777" w:rsidR="001500EA" w:rsidRPr="00AC31D1" w:rsidRDefault="001500EA" w:rsidP="00A83BE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2E95" w14:textId="77777777" w:rsidR="001500EA" w:rsidRPr="00AC31D1" w:rsidRDefault="001500EA" w:rsidP="00A83BE1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071B" w14:textId="77777777" w:rsidR="001500EA" w:rsidRPr="00AC31D1" w:rsidRDefault="001500EA" w:rsidP="00A83BE1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500EA" w:rsidRPr="00AC31D1" w14:paraId="38FA8B25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A164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3E69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2E1E" w14:textId="77777777" w:rsidR="001500EA" w:rsidRPr="00AC31D1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23060500" w14:textId="77777777" w:rsidR="001500EA" w:rsidRPr="00AC31D1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9" w:history="1">
              <w:r w:rsidRPr="007D7550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7D7550">
              <w:rPr>
                <w:sz w:val="24"/>
                <w:szCs w:val="24"/>
              </w:rPr>
              <w:t>.</w:t>
            </w:r>
          </w:p>
        </w:tc>
      </w:tr>
      <w:tr w:rsidR="001500EA" w:rsidRPr="00AC31D1" w14:paraId="7A582BE1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E27B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72EF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42E" w14:textId="77777777" w:rsidR="001500EA" w:rsidRPr="007D7550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1500EA" w:rsidRPr="00AC31D1" w14:paraId="6F27D8DC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4868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8664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5E2E" w14:textId="77777777" w:rsidR="001500EA" w:rsidRPr="007D7550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1500EA" w:rsidRPr="00AC31D1" w14:paraId="4F843707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5B11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91CA" w14:textId="77777777" w:rsidR="001500EA" w:rsidRPr="005F14A9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BA77" w14:textId="77777777" w:rsidR="001500EA" w:rsidRPr="007D7550" w:rsidRDefault="001500EA" w:rsidP="00A83BE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1500EA" w:rsidRPr="00AC31D1" w14:paraId="1E1C4E2E" w14:textId="77777777" w:rsidTr="00681ECE">
        <w:trPr>
          <w:trHeight w:val="201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FF28B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880A9" w14:textId="77777777" w:rsidR="001500EA" w:rsidRDefault="001500EA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95C7" w14:textId="77777777" w:rsidR="001500EA" w:rsidRPr="007D7550" w:rsidRDefault="001500EA" w:rsidP="00A83BE1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F0F3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6549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1500EA" w:rsidRPr="00AC31D1" w14:paraId="758C3221" w14:textId="77777777" w:rsidTr="00681ECE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FF814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CF38B" w14:textId="77777777" w:rsidR="001500EA" w:rsidRDefault="001500EA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D63D" w14:textId="77777777" w:rsidR="001500EA" w:rsidRPr="007D7550" w:rsidRDefault="001500EA" w:rsidP="007D7550">
            <w:pPr>
              <w:pStyle w:val="afff3"/>
              <w:numPr>
                <w:ilvl w:val="0"/>
                <w:numId w:val="105"/>
              </w:numPr>
              <w:tabs>
                <w:tab w:val="left" w:pos="586"/>
              </w:tabs>
              <w:ind w:left="285" w:right="-108" w:firstLine="0"/>
              <w:contextualSpacing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Потенциометр Т 129С, GESSMANN компл. с платой</w:t>
            </w:r>
            <w:r w:rsidRPr="007D7550">
              <w:rPr>
                <w:rFonts w:eastAsiaTheme="minorHAnsi"/>
                <w:spacing w:val="-10"/>
                <w:sz w:val="22"/>
                <w:szCs w:val="24"/>
                <w:lang w:eastAsia="en-US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CB95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02C5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1500EA" w:rsidRPr="00AC31D1" w14:paraId="36EDB660" w14:textId="77777777" w:rsidTr="00681ECE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C11C7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2C773" w14:textId="77777777" w:rsidR="001500EA" w:rsidRDefault="001500EA" w:rsidP="00A83BE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5D8C" w14:textId="77777777" w:rsidR="001500EA" w:rsidRPr="007D7550" w:rsidRDefault="001500EA" w:rsidP="007D7550">
            <w:pPr>
              <w:pStyle w:val="afff3"/>
              <w:numPr>
                <w:ilvl w:val="0"/>
                <w:numId w:val="105"/>
              </w:numPr>
              <w:tabs>
                <w:tab w:val="left" w:pos="586"/>
              </w:tabs>
              <w:ind w:left="285" w:right="-108" w:firstLine="0"/>
              <w:contextualSpacing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 xml:space="preserve">Главная контактная группа 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val="en-US" w:eastAsia="en-US"/>
              </w:rPr>
              <w:t>LA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5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val="en-US" w:eastAsia="en-US"/>
              </w:rPr>
              <w:t>F</w:t>
            </w:r>
            <w:r w:rsidRPr="007D7550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400803 д/ LC1 F330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8460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196A" w14:textId="77777777" w:rsidR="001500EA" w:rsidRPr="007D7550" w:rsidRDefault="001500EA" w:rsidP="00A83BE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1500EA" w:rsidRPr="00AC31D1" w14:paraId="05282A86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438F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B81D" w14:textId="77777777" w:rsidR="001500EA" w:rsidRPr="005F14A9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1158" w14:textId="77777777" w:rsidR="001500EA" w:rsidRPr="007D7550" w:rsidRDefault="001500EA" w:rsidP="00A83BE1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D7550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1500EA" w:rsidRPr="00B41C3A" w14:paraId="6E8F3E0C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0A14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9255" w14:textId="77777777" w:rsidR="001500EA" w:rsidRPr="005F14A9" w:rsidRDefault="001500EA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A477" w14:textId="77777777" w:rsidR="001500EA" w:rsidRPr="007D7550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D7550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1500EA" w:rsidRPr="00AC31D1" w14:paraId="54B45AB6" w14:textId="77777777" w:rsidTr="00681E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43E1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C968" w14:textId="77777777" w:rsidR="001500EA" w:rsidRPr="005F14A9" w:rsidRDefault="001500EA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7D3D" w14:textId="77777777" w:rsidR="001500EA" w:rsidRPr="007D7550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D7550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1500EA" w:rsidRPr="00AC31D1" w14:paraId="2ED5FE11" w14:textId="77777777" w:rsidTr="00681ECE">
        <w:trPr>
          <w:trHeight w:val="16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D1E2" w14:textId="77777777" w:rsidR="001500EA" w:rsidRPr="005F14A9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95CE" w14:textId="77777777" w:rsidR="001500EA" w:rsidRPr="005F14A9" w:rsidRDefault="001500EA" w:rsidP="00A83BE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DD59" w14:textId="77777777" w:rsidR="001500EA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</w:t>
            </w:r>
          </w:p>
          <w:p w14:paraId="7E036D2E" w14:textId="77777777" w:rsidR="001500EA" w:rsidRDefault="001500EA" w:rsidP="00A83BE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64807359" w14:textId="77777777" w:rsidR="001500EA" w:rsidRPr="007954D5" w:rsidRDefault="001500EA" w:rsidP="00A83BE1">
            <w:pPr>
              <w:shd w:val="clear" w:color="auto" w:fill="FFFFFF"/>
              <w:ind w:right="72"/>
              <w:rPr>
                <w:i/>
                <w:spacing w:val="-3"/>
                <w:sz w:val="24"/>
                <w:szCs w:val="24"/>
              </w:rPr>
            </w:pPr>
            <w:r w:rsidRPr="007954D5">
              <w:rPr>
                <w:i/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  <w:tr w:rsidR="001500EA" w:rsidRPr="00AC31D1" w14:paraId="70C33391" w14:textId="77777777" w:rsidTr="00681ECE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98C2" w14:textId="77777777" w:rsidR="001500EA" w:rsidRPr="00AC31D1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285C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421D" w14:textId="77777777" w:rsidR="001500EA" w:rsidRPr="00AC31D1" w:rsidRDefault="001500EA" w:rsidP="00C424AC">
            <w:pPr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1500EA" w:rsidRPr="00AC31D1" w14:paraId="4B63C047" w14:textId="77777777" w:rsidTr="00681ECE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2423" w14:textId="77777777" w:rsidR="001500EA" w:rsidRDefault="001500EA" w:rsidP="00A83BE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F9E7" w14:textId="77777777" w:rsidR="001500EA" w:rsidRPr="00AC31D1" w:rsidRDefault="001500EA" w:rsidP="00A83BE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CAE" w14:textId="77777777" w:rsidR="001500EA" w:rsidRPr="00AC31D1" w:rsidRDefault="001500EA" w:rsidP="00A83BE1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4CD4414E" w14:textId="77777777" w:rsidR="001500EA" w:rsidRPr="00AC31D1" w:rsidRDefault="001500EA" w:rsidP="001500EA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C9A59B4" w14:textId="77777777" w:rsidR="001500EA" w:rsidRPr="009B55AF" w:rsidRDefault="001500EA" w:rsidP="001500EA">
      <w:pPr>
        <w:rPr>
          <w:sz w:val="24"/>
          <w:szCs w:val="24"/>
        </w:rPr>
      </w:pPr>
      <w:r w:rsidRPr="009B55AF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3870070A" w14:textId="77777777" w:rsidR="001500EA" w:rsidRPr="009B55AF" w:rsidRDefault="001500EA" w:rsidP="001500EA">
      <w:pPr>
        <w:rPr>
          <w:sz w:val="24"/>
          <w:szCs w:val="24"/>
        </w:rPr>
      </w:pPr>
      <w:r w:rsidRPr="009B55AF">
        <w:rPr>
          <w:sz w:val="24"/>
          <w:szCs w:val="24"/>
        </w:rPr>
        <w:t>№ 07-18/____ от «__» _________ 2020 г.</w:t>
      </w:r>
    </w:p>
    <w:p w14:paraId="3CCACA66" w14:textId="77777777" w:rsidR="001500EA" w:rsidRPr="009B55AF" w:rsidRDefault="001500EA" w:rsidP="001500EA">
      <w:pPr>
        <w:jc w:val="center"/>
        <w:rPr>
          <w:sz w:val="24"/>
          <w:szCs w:val="24"/>
        </w:rPr>
      </w:pPr>
      <w:r w:rsidRPr="009B55AF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1500EA" w:rsidRPr="009B55AF" w14:paraId="07473118" w14:textId="77777777" w:rsidTr="00A83BE1">
        <w:trPr>
          <w:trHeight w:val="70"/>
        </w:trPr>
        <w:tc>
          <w:tcPr>
            <w:tcW w:w="4513" w:type="dxa"/>
            <w:hideMark/>
          </w:tcPr>
          <w:p w14:paraId="4AC374A2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Заказчик:</w:t>
            </w:r>
          </w:p>
          <w:p w14:paraId="475E52ED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Управляющий    директор</w:t>
            </w:r>
          </w:p>
          <w:p w14:paraId="08A03368" w14:textId="77777777" w:rsidR="001500EA" w:rsidRPr="009B55AF" w:rsidRDefault="001500EA" w:rsidP="00A83BE1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Ярославцев  А.Н. ____________________</w:t>
            </w:r>
          </w:p>
          <w:p w14:paraId="04E0C014" w14:textId="77777777" w:rsidR="001500EA" w:rsidRPr="009B55AF" w:rsidRDefault="001500EA" w:rsidP="00A83BE1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9B55AF">
              <w:rPr>
                <w:sz w:val="24"/>
                <w:szCs w:val="24"/>
              </w:rPr>
              <w:t>«____»____________________ 2020 г.</w:t>
            </w:r>
          </w:p>
        </w:tc>
        <w:tc>
          <w:tcPr>
            <w:tcW w:w="4513" w:type="dxa"/>
          </w:tcPr>
          <w:p w14:paraId="3D356195" w14:textId="77777777" w:rsidR="001500EA" w:rsidRPr="009B55AF" w:rsidRDefault="001500EA" w:rsidP="00A83BE1">
            <w:pPr>
              <w:spacing w:after="240"/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Поставщик:</w:t>
            </w:r>
          </w:p>
          <w:p w14:paraId="244B9E6B" w14:textId="77777777" w:rsidR="002D7B2D" w:rsidRDefault="002D7B2D" w:rsidP="00A83BE1">
            <w:pPr>
              <w:spacing w:after="240"/>
              <w:rPr>
                <w:sz w:val="24"/>
                <w:szCs w:val="24"/>
              </w:rPr>
            </w:pPr>
          </w:p>
          <w:p w14:paraId="43ED7250" w14:textId="079B9BA6" w:rsidR="001500EA" w:rsidRPr="009B55AF" w:rsidRDefault="002D7B2D" w:rsidP="002D7B2D">
            <w:pPr>
              <w:spacing w:after="240"/>
            </w:pPr>
            <w:r>
              <w:rPr>
                <w:sz w:val="24"/>
                <w:szCs w:val="24"/>
              </w:rPr>
              <w:t xml:space="preserve">                           </w:t>
            </w:r>
            <w:r w:rsidR="001500EA" w:rsidRPr="00882093">
              <w:rPr>
                <w:sz w:val="24"/>
                <w:szCs w:val="24"/>
              </w:rPr>
              <w:t>_</w:t>
            </w:r>
            <w:r w:rsidR="001500EA">
              <w:rPr>
                <w:sz w:val="24"/>
                <w:szCs w:val="24"/>
              </w:rPr>
              <w:t>__________________</w:t>
            </w:r>
            <w:r w:rsidR="001500EA" w:rsidRPr="0088209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1500EA" w:rsidRPr="009B55AF">
              <w:rPr>
                <w:sz w:val="24"/>
                <w:szCs w:val="24"/>
              </w:rPr>
              <w:t>_____»____________________ 2020 г.</w:t>
            </w:r>
          </w:p>
        </w:tc>
      </w:tr>
    </w:tbl>
    <w:p w14:paraId="51332AE0" w14:textId="77777777" w:rsidR="001500EA" w:rsidRPr="009B55AF" w:rsidRDefault="001500EA" w:rsidP="001500E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p w14:paraId="3300C651" w14:textId="77777777" w:rsidR="001500EA" w:rsidRDefault="001500EA" w:rsidP="001500E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  <w:bookmarkStart w:id="25" w:name="_GoBack"/>
      <w:bookmarkEnd w:id="25"/>
    </w:p>
    <w:sectPr w:rsidR="001500EA" w:rsidSect="001500EA">
      <w:footerReference w:type="default" r:id="rId40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225441" w:rsidRDefault="00225441">
      <w:r>
        <w:separator/>
      </w:r>
    </w:p>
  </w:endnote>
  <w:endnote w:type="continuationSeparator" w:id="0">
    <w:p w14:paraId="65BE84C8" w14:textId="77777777" w:rsidR="00225441" w:rsidRDefault="0022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7C7BB4C9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7D7550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A2C77D2" w14:textId="77777777" w:rsidR="00225441" w:rsidRDefault="00225441"/>
  <w:p w14:paraId="66FD6F14" w14:textId="77777777" w:rsidR="00225441" w:rsidRDefault="002254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225441" w:rsidRDefault="00225441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EE7F56"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225441" w:rsidRDefault="002254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7A85FAFA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550" w:rsidRPr="007D7550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225441" w:rsidRDefault="00225441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5FA4F51B" w:rsidR="00EE7F56" w:rsidRDefault="00EE7F5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550" w:rsidRPr="007D7550">
          <w:rPr>
            <w:noProof/>
            <w:lang w:val="ru-RU"/>
          </w:rPr>
          <w:t>33</w:t>
        </w:r>
        <w:r>
          <w:fldChar w:fldCharType="end"/>
        </w:r>
      </w:p>
    </w:sdtContent>
  </w:sdt>
  <w:p w14:paraId="1AAF7FFB" w14:textId="4A020BDE" w:rsidR="00225441" w:rsidRDefault="00225441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225441" w:rsidRDefault="00225441">
      <w:r>
        <w:separator/>
      </w:r>
    </w:p>
  </w:footnote>
  <w:footnote w:type="continuationSeparator" w:id="0">
    <w:p w14:paraId="4467F488" w14:textId="77777777" w:rsidR="00225441" w:rsidRDefault="00225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703A1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8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4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39420BB"/>
    <w:multiLevelType w:val="multilevel"/>
    <w:tmpl w:val="2126EFE6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37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2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8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1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A12A73"/>
    <w:multiLevelType w:val="multilevel"/>
    <w:tmpl w:val="869CA34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1800"/>
      </w:pPr>
      <w:rPr>
        <w:rFonts w:hint="default"/>
      </w:rPr>
    </w:lvl>
  </w:abstractNum>
  <w:abstractNum w:abstractNumId="55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8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6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3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7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F3862D9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0"/>
  </w:num>
  <w:num w:numId="4">
    <w:abstractNumId w:val="75"/>
  </w:num>
  <w:num w:numId="5">
    <w:abstractNumId w:val="41"/>
  </w:num>
  <w:num w:numId="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0"/>
  </w:num>
  <w:num w:numId="8">
    <w:abstractNumId w:val="52"/>
  </w:num>
  <w:num w:numId="9">
    <w:abstractNumId w:val="4"/>
  </w:num>
  <w:num w:numId="10">
    <w:abstractNumId w:val="82"/>
    <w:lvlOverride w:ilvl="0">
      <w:startOverride w:val="1"/>
    </w:lvlOverride>
  </w:num>
  <w:num w:numId="11">
    <w:abstractNumId w:val="97"/>
  </w:num>
  <w:num w:numId="12">
    <w:abstractNumId w:val="33"/>
  </w:num>
  <w:num w:numId="13">
    <w:abstractNumId w:val="16"/>
  </w:num>
  <w:num w:numId="14">
    <w:abstractNumId w:val="101"/>
  </w:num>
  <w:num w:numId="15">
    <w:abstractNumId w:val="78"/>
  </w:num>
  <w:num w:numId="16">
    <w:abstractNumId w:val="29"/>
  </w:num>
  <w:num w:numId="17">
    <w:abstractNumId w:val="98"/>
  </w:num>
  <w:num w:numId="18">
    <w:abstractNumId w:val="93"/>
  </w:num>
  <w:num w:numId="19">
    <w:abstractNumId w:val="88"/>
  </w:num>
  <w:num w:numId="20">
    <w:abstractNumId w:val="40"/>
  </w:num>
  <w:num w:numId="21">
    <w:abstractNumId w:val="103"/>
  </w:num>
  <w:num w:numId="22">
    <w:abstractNumId w:val="46"/>
  </w:num>
  <w:num w:numId="23">
    <w:abstractNumId w:val="87"/>
  </w:num>
  <w:num w:numId="24">
    <w:abstractNumId w:val="84"/>
  </w:num>
  <w:num w:numId="25">
    <w:abstractNumId w:val="5"/>
  </w:num>
  <w:num w:numId="26">
    <w:abstractNumId w:val="66"/>
  </w:num>
  <w:num w:numId="27">
    <w:abstractNumId w:val="100"/>
  </w:num>
  <w:num w:numId="28">
    <w:abstractNumId w:val="10"/>
  </w:num>
  <w:num w:numId="29">
    <w:abstractNumId w:val="15"/>
  </w:num>
  <w:num w:numId="30">
    <w:abstractNumId w:val="20"/>
  </w:num>
  <w:num w:numId="31">
    <w:abstractNumId w:val="59"/>
  </w:num>
  <w:num w:numId="32">
    <w:abstractNumId w:val="64"/>
  </w:num>
  <w:num w:numId="33">
    <w:abstractNumId w:val="42"/>
  </w:num>
  <w:num w:numId="34">
    <w:abstractNumId w:val="23"/>
  </w:num>
  <w:num w:numId="35">
    <w:abstractNumId w:val="81"/>
  </w:num>
  <w:num w:numId="36">
    <w:abstractNumId w:val="65"/>
  </w:num>
  <w:num w:numId="37">
    <w:abstractNumId w:val="43"/>
  </w:num>
  <w:num w:numId="38">
    <w:abstractNumId w:val="49"/>
  </w:num>
  <w:num w:numId="39">
    <w:abstractNumId w:val="60"/>
  </w:num>
  <w:num w:numId="40">
    <w:abstractNumId w:val="70"/>
  </w:num>
  <w:num w:numId="41">
    <w:abstractNumId w:val="3"/>
  </w:num>
  <w:num w:numId="42">
    <w:abstractNumId w:val="91"/>
  </w:num>
  <w:num w:numId="43">
    <w:abstractNumId w:val="90"/>
  </w:num>
  <w:num w:numId="44">
    <w:abstractNumId w:val="105"/>
  </w:num>
  <w:num w:numId="45">
    <w:abstractNumId w:val="99"/>
  </w:num>
  <w:num w:numId="46">
    <w:abstractNumId w:val="8"/>
  </w:num>
  <w:num w:numId="47">
    <w:abstractNumId w:val="79"/>
  </w:num>
  <w:num w:numId="48">
    <w:abstractNumId w:val="32"/>
  </w:num>
  <w:num w:numId="49">
    <w:abstractNumId w:val="95"/>
  </w:num>
  <w:num w:numId="50">
    <w:abstractNumId w:val="12"/>
  </w:num>
  <w:num w:numId="51">
    <w:abstractNumId w:val="19"/>
  </w:num>
  <w:num w:numId="52">
    <w:abstractNumId w:val="62"/>
  </w:num>
  <w:num w:numId="53">
    <w:abstractNumId w:val="51"/>
  </w:num>
  <w:num w:numId="54">
    <w:abstractNumId w:val="21"/>
  </w:num>
  <w:num w:numId="55">
    <w:abstractNumId w:val="71"/>
  </w:num>
  <w:num w:numId="56">
    <w:abstractNumId w:val="39"/>
  </w:num>
  <w:num w:numId="57">
    <w:abstractNumId w:val="35"/>
  </w:num>
  <w:num w:numId="58">
    <w:abstractNumId w:val="11"/>
  </w:num>
  <w:num w:numId="59">
    <w:abstractNumId w:val="76"/>
  </w:num>
  <w:num w:numId="60">
    <w:abstractNumId w:val="17"/>
  </w:num>
  <w:num w:numId="61">
    <w:abstractNumId w:val="85"/>
  </w:num>
  <w:num w:numId="62">
    <w:abstractNumId w:val="13"/>
  </w:num>
  <w:num w:numId="63">
    <w:abstractNumId w:val="68"/>
  </w:num>
  <w:num w:numId="64">
    <w:abstractNumId w:val="30"/>
  </w:num>
  <w:num w:numId="65">
    <w:abstractNumId w:val="69"/>
  </w:num>
  <w:num w:numId="66">
    <w:abstractNumId w:val="63"/>
  </w:num>
  <w:num w:numId="67">
    <w:abstractNumId w:val="72"/>
  </w:num>
  <w:num w:numId="68">
    <w:abstractNumId w:val="61"/>
  </w:num>
  <w:num w:numId="69">
    <w:abstractNumId w:val="74"/>
  </w:num>
  <w:num w:numId="70">
    <w:abstractNumId w:val="96"/>
  </w:num>
  <w:num w:numId="71">
    <w:abstractNumId w:val="38"/>
  </w:num>
  <w:num w:numId="72">
    <w:abstractNumId w:val="73"/>
  </w:num>
  <w:num w:numId="73">
    <w:abstractNumId w:val="28"/>
  </w:num>
  <w:num w:numId="74">
    <w:abstractNumId w:val="34"/>
  </w:num>
  <w:num w:numId="75">
    <w:abstractNumId w:val="58"/>
  </w:num>
  <w:num w:numId="76">
    <w:abstractNumId w:val="48"/>
  </w:num>
  <w:num w:numId="77">
    <w:abstractNumId w:val="45"/>
  </w:num>
  <w:num w:numId="78">
    <w:abstractNumId w:val="26"/>
  </w:num>
  <w:num w:numId="79">
    <w:abstractNumId w:val="77"/>
  </w:num>
  <w:num w:numId="80">
    <w:abstractNumId w:val="89"/>
  </w:num>
  <w:num w:numId="81">
    <w:abstractNumId w:val="44"/>
  </w:num>
  <w:num w:numId="82">
    <w:abstractNumId w:val="92"/>
  </w:num>
  <w:num w:numId="83">
    <w:abstractNumId w:val="83"/>
  </w:num>
  <w:num w:numId="84">
    <w:abstractNumId w:val="53"/>
  </w:num>
  <w:num w:numId="85">
    <w:abstractNumId w:val="57"/>
  </w:num>
  <w:num w:numId="86">
    <w:abstractNumId w:val="37"/>
  </w:num>
  <w:num w:numId="87">
    <w:abstractNumId w:val="25"/>
  </w:num>
  <w:num w:numId="88">
    <w:abstractNumId w:val="102"/>
  </w:num>
  <w:num w:numId="89">
    <w:abstractNumId w:val="14"/>
  </w:num>
  <w:num w:numId="90">
    <w:abstractNumId w:val="31"/>
  </w:num>
  <w:num w:numId="91">
    <w:abstractNumId w:val="47"/>
  </w:num>
  <w:num w:numId="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6"/>
  </w:num>
  <w:num w:numId="94">
    <w:abstractNumId w:val="56"/>
  </w:num>
  <w:num w:numId="95">
    <w:abstractNumId w:val="94"/>
  </w:num>
  <w:num w:numId="96">
    <w:abstractNumId w:val="36"/>
  </w:num>
  <w:num w:numId="97">
    <w:abstractNumId w:val="55"/>
  </w:num>
  <w:num w:numId="98">
    <w:abstractNumId w:val="7"/>
  </w:num>
  <w:num w:numId="99">
    <w:abstractNumId w:val="80"/>
  </w:num>
  <w:num w:numId="100">
    <w:abstractNumId w:val="18"/>
  </w:num>
  <w:num w:numId="101">
    <w:abstractNumId w:val="22"/>
  </w:num>
  <w:num w:numId="102">
    <w:abstractNumId w:val="9"/>
  </w:num>
  <w:num w:numId="103">
    <w:abstractNumId w:val="54"/>
  </w:num>
  <w:num w:numId="104">
    <w:abstractNumId w:val="104"/>
  </w:num>
  <w:num w:numId="105">
    <w:abstractNumId w:val="6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6D46"/>
    <w:rsid w:val="000554AF"/>
    <w:rsid w:val="00056851"/>
    <w:rsid w:val="00060D54"/>
    <w:rsid w:val="000611B7"/>
    <w:rsid w:val="00072117"/>
    <w:rsid w:val="000903F1"/>
    <w:rsid w:val="000D0115"/>
    <w:rsid w:val="001134F2"/>
    <w:rsid w:val="00113F96"/>
    <w:rsid w:val="00115578"/>
    <w:rsid w:val="00125461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1F093A"/>
    <w:rsid w:val="001F37B0"/>
    <w:rsid w:val="00210C56"/>
    <w:rsid w:val="00223FF4"/>
    <w:rsid w:val="0022437C"/>
    <w:rsid w:val="00225441"/>
    <w:rsid w:val="00231E43"/>
    <w:rsid w:val="002332E6"/>
    <w:rsid w:val="00243C79"/>
    <w:rsid w:val="002449F1"/>
    <w:rsid w:val="00253F9C"/>
    <w:rsid w:val="00256BCE"/>
    <w:rsid w:val="00261FD6"/>
    <w:rsid w:val="0028397A"/>
    <w:rsid w:val="00296F2C"/>
    <w:rsid w:val="00297617"/>
    <w:rsid w:val="002A5C1D"/>
    <w:rsid w:val="002B7779"/>
    <w:rsid w:val="002C1899"/>
    <w:rsid w:val="002C4973"/>
    <w:rsid w:val="002C4D55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E96"/>
    <w:rsid w:val="003337A2"/>
    <w:rsid w:val="00335657"/>
    <w:rsid w:val="00340C0F"/>
    <w:rsid w:val="003526E6"/>
    <w:rsid w:val="003573DA"/>
    <w:rsid w:val="00357E40"/>
    <w:rsid w:val="003623C2"/>
    <w:rsid w:val="00382EF9"/>
    <w:rsid w:val="00384810"/>
    <w:rsid w:val="003862CC"/>
    <w:rsid w:val="0039089F"/>
    <w:rsid w:val="003949C4"/>
    <w:rsid w:val="003A0BF4"/>
    <w:rsid w:val="003A2176"/>
    <w:rsid w:val="003A29CC"/>
    <w:rsid w:val="003A65EA"/>
    <w:rsid w:val="003D5170"/>
    <w:rsid w:val="003D66E3"/>
    <w:rsid w:val="003D6F89"/>
    <w:rsid w:val="00403225"/>
    <w:rsid w:val="00405BC8"/>
    <w:rsid w:val="004122DD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42E3"/>
    <w:rsid w:val="004650A8"/>
    <w:rsid w:val="00465C99"/>
    <w:rsid w:val="00466064"/>
    <w:rsid w:val="00471CA8"/>
    <w:rsid w:val="004746A7"/>
    <w:rsid w:val="00474D9D"/>
    <w:rsid w:val="00485A63"/>
    <w:rsid w:val="0048796A"/>
    <w:rsid w:val="00490075"/>
    <w:rsid w:val="00491E9B"/>
    <w:rsid w:val="004B1100"/>
    <w:rsid w:val="004B43FF"/>
    <w:rsid w:val="004B5AE7"/>
    <w:rsid w:val="004B67A0"/>
    <w:rsid w:val="004D20BF"/>
    <w:rsid w:val="004D3C59"/>
    <w:rsid w:val="004F1045"/>
    <w:rsid w:val="004F374E"/>
    <w:rsid w:val="004F46FA"/>
    <w:rsid w:val="0050396D"/>
    <w:rsid w:val="005057F6"/>
    <w:rsid w:val="00517E82"/>
    <w:rsid w:val="00526306"/>
    <w:rsid w:val="00526C41"/>
    <w:rsid w:val="00533D95"/>
    <w:rsid w:val="00541309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499C"/>
    <w:rsid w:val="005C11D5"/>
    <w:rsid w:val="005C2C9A"/>
    <w:rsid w:val="005D0FD5"/>
    <w:rsid w:val="005D68D4"/>
    <w:rsid w:val="005E0559"/>
    <w:rsid w:val="005E1DA6"/>
    <w:rsid w:val="006013CA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52542"/>
    <w:rsid w:val="006601F0"/>
    <w:rsid w:val="00675DC9"/>
    <w:rsid w:val="00680643"/>
    <w:rsid w:val="006809BF"/>
    <w:rsid w:val="006812AC"/>
    <w:rsid w:val="00681ECE"/>
    <w:rsid w:val="00694887"/>
    <w:rsid w:val="006B4EA8"/>
    <w:rsid w:val="006C3D71"/>
    <w:rsid w:val="006D5F97"/>
    <w:rsid w:val="006D67F4"/>
    <w:rsid w:val="006E262A"/>
    <w:rsid w:val="006F7F14"/>
    <w:rsid w:val="00702F51"/>
    <w:rsid w:val="00704B3C"/>
    <w:rsid w:val="00705605"/>
    <w:rsid w:val="00706CC9"/>
    <w:rsid w:val="0070795E"/>
    <w:rsid w:val="00716C8E"/>
    <w:rsid w:val="0072028D"/>
    <w:rsid w:val="00722A0E"/>
    <w:rsid w:val="0072704B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454E"/>
    <w:rsid w:val="0087556B"/>
    <w:rsid w:val="00880FB1"/>
    <w:rsid w:val="00892E1E"/>
    <w:rsid w:val="008C34B7"/>
    <w:rsid w:val="008D0254"/>
    <w:rsid w:val="008D3928"/>
    <w:rsid w:val="008E7FCC"/>
    <w:rsid w:val="008F06E6"/>
    <w:rsid w:val="008F0A1D"/>
    <w:rsid w:val="008F5DF5"/>
    <w:rsid w:val="0090097F"/>
    <w:rsid w:val="00901642"/>
    <w:rsid w:val="00902D25"/>
    <w:rsid w:val="009032EA"/>
    <w:rsid w:val="00907AE8"/>
    <w:rsid w:val="00916A76"/>
    <w:rsid w:val="009342B5"/>
    <w:rsid w:val="00934CF3"/>
    <w:rsid w:val="00943909"/>
    <w:rsid w:val="009463A2"/>
    <w:rsid w:val="00950D0C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E410F"/>
    <w:rsid w:val="009F4EAC"/>
    <w:rsid w:val="00A00487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5404"/>
    <w:rsid w:val="00A71ABC"/>
    <w:rsid w:val="00A7354E"/>
    <w:rsid w:val="00A748CC"/>
    <w:rsid w:val="00A75735"/>
    <w:rsid w:val="00A819CA"/>
    <w:rsid w:val="00A92F97"/>
    <w:rsid w:val="00A96A9A"/>
    <w:rsid w:val="00AA0288"/>
    <w:rsid w:val="00AA214D"/>
    <w:rsid w:val="00AA737D"/>
    <w:rsid w:val="00AB14E8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0739"/>
    <w:rsid w:val="00B46547"/>
    <w:rsid w:val="00B56D61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689C"/>
    <w:rsid w:val="00BC07EA"/>
    <w:rsid w:val="00BC2674"/>
    <w:rsid w:val="00BC31D4"/>
    <w:rsid w:val="00BD6E0F"/>
    <w:rsid w:val="00BE14B8"/>
    <w:rsid w:val="00BE159E"/>
    <w:rsid w:val="00C059B7"/>
    <w:rsid w:val="00C06AC4"/>
    <w:rsid w:val="00C223AD"/>
    <w:rsid w:val="00C2476E"/>
    <w:rsid w:val="00C311C4"/>
    <w:rsid w:val="00C3371A"/>
    <w:rsid w:val="00C424AC"/>
    <w:rsid w:val="00C466B0"/>
    <w:rsid w:val="00C64667"/>
    <w:rsid w:val="00C66C57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E341E"/>
    <w:rsid w:val="00CE4458"/>
    <w:rsid w:val="00CE67FE"/>
    <w:rsid w:val="00CF2330"/>
    <w:rsid w:val="00CF7836"/>
    <w:rsid w:val="00D114F5"/>
    <w:rsid w:val="00D30D37"/>
    <w:rsid w:val="00D34929"/>
    <w:rsid w:val="00D554FB"/>
    <w:rsid w:val="00D56395"/>
    <w:rsid w:val="00D60F1B"/>
    <w:rsid w:val="00D6102B"/>
    <w:rsid w:val="00D63238"/>
    <w:rsid w:val="00D72E69"/>
    <w:rsid w:val="00D73620"/>
    <w:rsid w:val="00D75BC6"/>
    <w:rsid w:val="00D77C97"/>
    <w:rsid w:val="00D815E1"/>
    <w:rsid w:val="00D827C5"/>
    <w:rsid w:val="00D83FF7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7A86"/>
    <w:rsid w:val="00E16B93"/>
    <w:rsid w:val="00E26621"/>
    <w:rsid w:val="00E26BFA"/>
    <w:rsid w:val="00E35CC8"/>
    <w:rsid w:val="00E47C95"/>
    <w:rsid w:val="00E56692"/>
    <w:rsid w:val="00E56A43"/>
    <w:rsid w:val="00E57A5F"/>
    <w:rsid w:val="00E6012F"/>
    <w:rsid w:val="00E70881"/>
    <w:rsid w:val="00E8185F"/>
    <w:rsid w:val="00E97471"/>
    <w:rsid w:val="00EA25EA"/>
    <w:rsid w:val="00EA48EB"/>
    <w:rsid w:val="00EA75F8"/>
    <w:rsid w:val="00EC346A"/>
    <w:rsid w:val="00EC6927"/>
    <w:rsid w:val="00ED09D8"/>
    <w:rsid w:val="00ED7770"/>
    <w:rsid w:val="00EE7F56"/>
    <w:rsid w:val="00EF1A9A"/>
    <w:rsid w:val="00F03F03"/>
    <w:rsid w:val="00F10591"/>
    <w:rsid w:val="00F14401"/>
    <w:rsid w:val="00F15181"/>
    <w:rsid w:val="00F21353"/>
    <w:rsid w:val="00F2318D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3C0C"/>
    <w:rsid w:val="00FD017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yperlink" Target="http://www.tmtp.ru" TargetMode="Externa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utp.sberbank-ast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7" Type="http://schemas.openxmlformats.org/officeDocument/2006/relationships/hyperlink" Target="http://www.tmtp.ru" TargetMode="External"/><Relationship Id="rId40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utp.sberbank-ast.ru" TargetMode="External"/><Relationship Id="rId28" Type="http://schemas.openxmlformats.org/officeDocument/2006/relationships/hyperlink" Target="http://www.zakupki.gov.ru" TargetMode="External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utp.sberbank-ast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utp.sberbank-ast.ru" TargetMode="External"/><Relationship Id="rId38" Type="http://schemas.openxmlformats.org/officeDocument/2006/relationships/hyperlink" Target="file:///U:\&#1054;&#1058;&#1080;&#1069;\&#1054;&#1073;&#1097;&#1072;&#1103;\&#1043;&#1088;&#1091;&#1087;&#1087;&#1072;%20&#1087;&#1086;%20&#1086;&#1088;&#1075;&#1072;&#1085;&#1080;&#1079;&#1072;&#1094;&#1080;&#1080;%20&#1079;&#1072;&#1082;&#1091;&#1087;&#1086;&#1082;\&#1047;&#1040;&#1050;&#1059;&#1055;&#1050;&#1048;\2020\&#1047;&#1040;&#1050;&#1059;&#1055;&#1050;&#1048;\2020.07.07%20-%20&#1047;&#1050;%20-%20&#1047;&#1072;&#1073;&#1086;&#1090;&#1082;&#1080;&#1085;&#1072;%20-%20&#1055;&#1086;&#1089;&#1090;&#1072;&#1074;&#1082;&#1072;%20&#1057;&#1047;&#1063;%20&#1055;&#1050;%20(&#1101;&#1083;&#1077;&#1082;&#1090;&#1088;&#1086;&#1086;&#1073;&#1086;&#1088;&#1091;&#1076;&#1086;&#1074;&#1072;&#1085;&#1080;&#1077;)\2.%20&#1048;&#1079;&#1074;&#1077;&#1097;&#1077;&#1085;&#1080;&#1077;%20&#1047;&#105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32745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3bd6e3d4-9ed8-40bd-a826-9d692ac34700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b0e16284-149b-4f8d-b9f5-ab396df8c4b0"/>
  </ds:schemaRefs>
</ds:datastoreItem>
</file>

<file path=customXml/itemProps4.xml><?xml version="1.0" encoding="utf-8"?>
<ds:datastoreItem xmlns:ds="http://schemas.openxmlformats.org/officeDocument/2006/customXml" ds:itemID="{C2268375-83C7-4A5D-8B62-094BD6FCE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8633E40-6059-47BF-8E7C-2FC79CA8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34</Pages>
  <Words>13277</Words>
  <Characters>75682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Моисеева Анна Викторовна</cp:lastModifiedBy>
  <cp:revision>250</cp:revision>
  <cp:lastPrinted>2019-04-15T06:47:00Z</cp:lastPrinted>
  <dcterms:created xsi:type="dcterms:W3CDTF">2019-02-11T06:35:00Z</dcterms:created>
  <dcterms:modified xsi:type="dcterms:W3CDTF">2020-11-16T10:32:00Z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