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3888BA54" w14:textId="77777777" w:rsidTr="00FA7374">
        <w:trPr>
          <w:trHeight w:val="2897"/>
        </w:trPr>
        <w:tc>
          <w:tcPr>
            <w:tcW w:w="5386" w:type="dxa"/>
          </w:tcPr>
          <w:p w14:paraId="3888BA4B" w14:textId="77777777" w:rsidR="00FA7374" w:rsidRDefault="00FA7374" w:rsidP="008027E3">
            <w:pPr>
              <w:pStyle w:val="8"/>
              <w:numPr>
                <w:ilvl w:val="7"/>
                <w:numId w:val="93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3888BA4C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3888BA4D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3888BA4E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3888BA4F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888BA50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3888BA51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3888BA5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3888BA53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«____»____________</w:t>
            </w:r>
            <w:r w:rsidR="00FA7374">
              <w:rPr>
                <w:rStyle w:val="afffc"/>
              </w:rPr>
              <w:t xml:space="preserve"> 201</w:t>
            </w:r>
            <w:r w:rsidR="00CE110B">
              <w:rPr>
                <w:rStyle w:val="afffc"/>
              </w:rPr>
              <w:t>8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3888BA55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3888BA56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3888BA57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3888BA58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3888BA59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3888BA5A" w14:textId="77777777" w:rsidR="00405BC8" w:rsidRPr="00030EAA" w:rsidRDefault="00405BC8" w:rsidP="00405BC8">
      <w:pPr>
        <w:rPr>
          <w:sz w:val="24"/>
          <w:szCs w:val="24"/>
        </w:rPr>
      </w:pPr>
    </w:p>
    <w:p w14:paraId="3888BA5B" w14:textId="77777777" w:rsidR="00405BC8" w:rsidRPr="00030EAA" w:rsidRDefault="00405BC8" w:rsidP="00405BC8">
      <w:pPr>
        <w:rPr>
          <w:sz w:val="24"/>
          <w:szCs w:val="24"/>
        </w:rPr>
      </w:pPr>
    </w:p>
    <w:p w14:paraId="3888BA5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3888BA5D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888BA5E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888BA5F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888BA60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888BA6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888BA6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888BA6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888BA64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3888BA65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219DC2AA" w14:textId="720F8140" w:rsidR="003E708F" w:rsidRDefault="00405BC8" w:rsidP="0057065F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>договора на поставку</w:t>
      </w:r>
      <w:r w:rsidR="003E708F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="00595576">
        <w:rPr>
          <w:b/>
          <w:bCs/>
          <w:sz w:val="28"/>
          <w:szCs w:val="28"/>
        </w:rPr>
        <w:t>картриджей</w:t>
      </w:r>
      <w:r w:rsidR="0057065F" w:rsidRPr="0057065F">
        <w:rPr>
          <w:b/>
          <w:bCs/>
          <w:sz w:val="28"/>
          <w:szCs w:val="28"/>
        </w:rPr>
        <w:t xml:space="preserve">,  для  нужд </w:t>
      </w:r>
    </w:p>
    <w:p w14:paraId="3888BA67" w14:textId="3C41B758" w:rsidR="00405BC8" w:rsidRPr="0057065F" w:rsidRDefault="0057065F" w:rsidP="0057065F">
      <w:pPr>
        <w:jc w:val="center"/>
        <w:rPr>
          <w:b/>
          <w:bCs/>
          <w:sz w:val="28"/>
          <w:szCs w:val="28"/>
        </w:rPr>
      </w:pPr>
      <w:r w:rsidRPr="0057065F">
        <w:rPr>
          <w:b/>
          <w:bCs/>
          <w:sz w:val="28"/>
          <w:szCs w:val="28"/>
        </w:rPr>
        <w:t xml:space="preserve"> АО  «Туапсинский  морской   торговый  порт»</w:t>
      </w:r>
    </w:p>
    <w:p w14:paraId="3888BA68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3888BA69" w14:textId="77777777" w:rsidR="00595576" w:rsidRDefault="00595576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3888BA89" w14:textId="77777777" w:rsidTr="00E94AC8">
        <w:tc>
          <w:tcPr>
            <w:tcW w:w="4858" w:type="dxa"/>
          </w:tcPr>
          <w:p w14:paraId="3888BA6A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3888BA6B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3888BA6C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3888BA6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3888BA6E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888BA6F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888BA70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3888BA71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3888BA7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888BA7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888BA7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3888BA7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888BA7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888BA77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3888BA7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3888BA79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3888BA7A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3888BA7B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888BA7C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3888BA7D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888BA7E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888BA7F" w14:textId="77777777" w:rsidR="00BE1854" w:rsidRDefault="00BE185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888BA80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3888BA81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888BA82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3888BA83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3888BA84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3888BA85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3888BA86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3888BA87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3888BA88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3888BA8A" w14:textId="77777777" w:rsidR="00675DC9" w:rsidRDefault="00675DC9" w:rsidP="00405BC8">
      <w:pPr>
        <w:rPr>
          <w:sz w:val="28"/>
          <w:szCs w:val="28"/>
        </w:rPr>
      </w:pPr>
    </w:p>
    <w:p w14:paraId="3888BA8B" w14:textId="77777777" w:rsidR="00675DC9" w:rsidRDefault="00675DC9" w:rsidP="00405BC8">
      <w:pPr>
        <w:rPr>
          <w:sz w:val="28"/>
          <w:szCs w:val="28"/>
        </w:rPr>
      </w:pPr>
    </w:p>
    <w:p w14:paraId="3888BA8C" w14:textId="77777777" w:rsidR="00675DC9" w:rsidRDefault="00675DC9" w:rsidP="00405BC8">
      <w:pPr>
        <w:rPr>
          <w:sz w:val="28"/>
          <w:szCs w:val="28"/>
        </w:rPr>
      </w:pPr>
    </w:p>
    <w:p w14:paraId="3888BA8D" w14:textId="77777777" w:rsidR="00FA7374" w:rsidRDefault="00FA7374" w:rsidP="00405BC8">
      <w:pPr>
        <w:jc w:val="center"/>
        <w:rPr>
          <w:sz w:val="28"/>
          <w:szCs w:val="28"/>
        </w:rPr>
      </w:pPr>
    </w:p>
    <w:p w14:paraId="3888BA8E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3888BA8F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3888BA90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3888BA91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3888BA92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3888BA93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3888BA97" w14:textId="77777777" w:rsidTr="00E70881">
        <w:tc>
          <w:tcPr>
            <w:tcW w:w="1384" w:type="dxa"/>
            <w:shd w:val="clear" w:color="auto" w:fill="auto"/>
          </w:tcPr>
          <w:p w14:paraId="3888BA94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888BA95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88BA96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3888BA9B" w14:textId="77777777" w:rsidTr="00E70881">
        <w:tc>
          <w:tcPr>
            <w:tcW w:w="1384" w:type="dxa"/>
            <w:shd w:val="clear" w:color="auto" w:fill="auto"/>
          </w:tcPr>
          <w:p w14:paraId="3888BA9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888BA99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88BA9A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3888BAA0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3888BA9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3888BA9D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3888BA9E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88BA9F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3888BAA5" w14:textId="77777777" w:rsidTr="00E70881">
        <w:tc>
          <w:tcPr>
            <w:tcW w:w="1384" w:type="dxa"/>
            <w:shd w:val="clear" w:color="auto" w:fill="auto"/>
          </w:tcPr>
          <w:p w14:paraId="3888BAA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888BAA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3888BAA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88BAA4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3888BAA9" w14:textId="77777777" w:rsidTr="00E70881">
        <w:tc>
          <w:tcPr>
            <w:tcW w:w="1384" w:type="dxa"/>
            <w:shd w:val="clear" w:color="auto" w:fill="auto"/>
          </w:tcPr>
          <w:p w14:paraId="3888BAA6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888BAA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3888BAA8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3888BAB1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3888BAAA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3888BAA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888BAAC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3888BAAD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3888BAA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88BAAF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888BAB0" w14:textId="77777777" w:rsidR="00405BC8" w:rsidRPr="005571E2" w:rsidRDefault="00405BC8" w:rsidP="0075244E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</w:t>
            </w:r>
            <w:r w:rsidR="0075244E">
              <w:rPr>
                <w:sz w:val="24"/>
                <w:szCs w:val="24"/>
              </w:rPr>
              <w:t>2</w:t>
            </w:r>
          </w:p>
        </w:tc>
      </w:tr>
      <w:tr w:rsidR="00405BC8" w:rsidRPr="006C794F" w14:paraId="3888BAB5" w14:textId="77777777" w:rsidTr="00E70881">
        <w:tc>
          <w:tcPr>
            <w:tcW w:w="1384" w:type="dxa"/>
            <w:shd w:val="clear" w:color="auto" w:fill="auto"/>
          </w:tcPr>
          <w:p w14:paraId="3888BAB2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888BAB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3888BAB4" w14:textId="77777777" w:rsidR="00405BC8" w:rsidRPr="005571E2" w:rsidRDefault="00FF62DD" w:rsidP="00C579C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405BC8" w:rsidRPr="006C794F" w14:paraId="3888BAB9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3888BAB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888BAB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88BAB8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3888BAB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3888BABB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3888BABC" w14:textId="77777777" w:rsidR="00405BC8" w:rsidRPr="00030EAA" w:rsidRDefault="00405BC8" w:rsidP="00405BC8">
      <w:pPr>
        <w:rPr>
          <w:sz w:val="24"/>
          <w:szCs w:val="24"/>
        </w:rPr>
      </w:pPr>
    </w:p>
    <w:p w14:paraId="3888BABD" w14:textId="77777777" w:rsidR="00405BC8" w:rsidRPr="00030EAA" w:rsidRDefault="00405BC8" w:rsidP="00405BC8">
      <w:pPr>
        <w:rPr>
          <w:sz w:val="24"/>
          <w:szCs w:val="24"/>
        </w:rPr>
      </w:pPr>
    </w:p>
    <w:p w14:paraId="3888BABE" w14:textId="77777777" w:rsidR="00405BC8" w:rsidRPr="00030EAA" w:rsidRDefault="00405BC8" w:rsidP="00405BC8">
      <w:pPr>
        <w:rPr>
          <w:sz w:val="24"/>
          <w:szCs w:val="24"/>
        </w:rPr>
      </w:pPr>
    </w:p>
    <w:p w14:paraId="3888BABF" w14:textId="77777777" w:rsidR="00405BC8" w:rsidRPr="00030EAA" w:rsidRDefault="00405BC8" w:rsidP="00405BC8">
      <w:pPr>
        <w:rPr>
          <w:sz w:val="24"/>
          <w:szCs w:val="24"/>
        </w:rPr>
      </w:pPr>
    </w:p>
    <w:p w14:paraId="3888BAC0" w14:textId="77777777" w:rsidR="00405BC8" w:rsidRPr="00030EAA" w:rsidRDefault="00405BC8" w:rsidP="00405BC8">
      <w:pPr>
        <w:rPr>
          <w:sz w:val="24"/>
          <w:szCs w:val="24"/>
        </w:rPr>
      </w:pPr>
    </w:p>
    <w:p w14:paraId="3888BAC1" w14:textId="77777777" w:rsidR="00405BC8" w:rsidRPr="00030EAA" w:rsidRDefault="00405BC8" w:rsidP="00405BC8">
      <w:pPr>
        <w:rPr>
          <w:sz w:val="24"/>
          <w:szCs w:val="24"/>
        </w:rPr>
      </w:pPr>
    </w:p>
    <w:p w14:paraId="3888BAC2" w14:textId="77777777" w:rsidR="00405BC8" w:rsidRPr="00030EAA" w:rsidRDefault="00405BC8" w:rsidP="00405BC8">
      <w:pPr>
        <w:rPr>
          <w:sz w:val="24"/>
          <w:szCs w:val="24"/>
        </w:rPr>
      </w:pPr>
    </w:p>
    <w:p w14:paraId="3888BAC3" w14:textId="77777777" w:rsidR="00405BC8" w:rsidRPr="00030EAA" w:rsidRDefault="00405BC8" w:rsidP="00405BC8">
      <w:pPr>
        <w:rPr>
          <w:sz w:val="24"/>
          <w:szCs w:val="24"/>
        </w:rPr>
      </w:pPr>
    </w:p>
    <w:p w14:paraId="3888BAC4" w14:textId="77777777" w:rsidR="00405BC8" w:rsidRPr="00030EAA" w:rsidRDefault="00405BC8" w:rsidP="00405BC8">
      <w:pPr>
        <w:rPr>
          <w:sz w:val="24"/>
          <w:szCs w:val="24"/>
        </w:rPr>
      </w:pPr>
    </w:p>
    <w:p w14:paraId="3888BAC5" w14:textId="77777777" w:rsidR="00405BC8" w:rsidRPr="00030EAA" w:rsidRDefault="00405BC8" w:rsidP="00405BC8">
      <w:pPr>
        <w:rPr>
          <w:sz w:val="24"/>
          <w:szCs w:val="24"/>
        </w:rPr>
      </w:pPr>
    </w:p>
    <w:p w14:paraId="3888BAC6" w14:textId="77777777" w:rsidR="00405BC8" w:rsidRPr="00030EAA" w:rsidRDefault="00405BC8" w:rsidP="00405BC8">
      <w:pPr>
        <w:rPr>
          <w:sz w:val="24"/>
          <w:szCs w:val="24"/>
        </w:rPr>
      </w:pPr>
    </w:p>
    <w:p w14:paraId="3888BAC7" w14:textId="77777777" w:rsidR="00405BC8" w:rsidRPr="00030EAA" w:rsidRDefault="00405BC8" w:rsidP="00405BC8">
      <w:pPr>
        <w:rPr>
          <w:sz w:val="24"/>
          <w:szCs w:val="24"/>
        </w:rPr>
      </w:pPr>
    </w:p>
    <w:p w14:paraId="3888BAC8" w14:textId="77777777" w:rsidR="00405BC8" w:rsidRPr="00030EAA" w:rsidRDefault="00405BC8" w:rsidP="00405BC8">
      <w:pPr>
        <w:rPr>
          <w:sz w:val="24"/>
          <w:szCs w:val="24"/>
        </w:rPr>
      </w:pPr>
    </w:p>
    <w:p w14:paraId="3888BAC9" w14:textId="77777777" w:rsidR="00405BC8" w:rsidRPr="00030EAA" w:rsidRDefault="00405BC8" w:rsidP="00405BC8">
      <w:pPr>
        <w:rPr>
          <w:sz w:val="24"/>
          <w:szCs w:val="24"/>
        </w:rPr>
      </w:pPr>
    </w:p>
    <w:p w14:paraId="3888BACA" w14:textId="77777777" w:rsidR="00405BC8" w:rsidRPr="00030EAA" w:rsidRDefault="00405BC8" w:rsidP="00405BC8">
      <w:pPr>
        <w:rPr>
          <w:sz w:val="24"/>
          <w:szCs w:val="24"/>
        </w:rPr>
      </w:pPr>
    </w:p>
    <w:p w14:paraId="3888BACB" w14:textId="77777777" w:rsidR="00405BC8" w:rsidRPr="00030EAA" w:rsidRDefault="00405BC8" w:rsidP="00405BC8">
      <w:pPr>
        <w:rPr>
          <w:sz w:val="24"/>
          <w:szCs w:val="24"/>
        </w:rPr>
      </w:pPr>
    </w:p>
    <w:p w14:paraId="3888BACC" w14:textId="77777777" w:rsidR="00405BC8" w:rsidRPr="00030EAA" w:rsidRDefault="00405BC8" w:rsidP="00405BC8">
      <w:pPr>
        <w:rPr>
          <w:sz w:val="24"/>
          <w:szCs w:val="24"/>
        </w:rPr>
      </w:pPr>
    </w:p>
    <w:p w14:paraId="3888BACD" w14:textId="77777777" w:rsidR="00405BC8" w:rsidRPr="00030EAA" w:rsidRDefault="00405BC8" w:rsidP="00405BC8">
      <w:pPr>
        <w:rPr>
          <w:sz w:val="24"/>
          <w:szCs w:val="24"/>
        </w:rPr>
      </w:pPr>
    </w:p>
    <w:p w14:paraId="3888BACE" w14:textId="77777777" w:rsidR="00405BC8" w:rsidRPr="00030EAA" w:rsidRDefault="00405BC8" w:rsidP="00405BC8">
      <w:pPr>
        <w:rPr>
          <w:sz w:val="24"/>
          <w:szCs w:val="24"/>
        </w:rPr>
      </w:pPr>
    </w:p>
    <w:p w14:paraId="3888BACF" w14:textId="77777777" w:rsidR="00405BC8" w:rsidRPr="00030EAA" w:rsidRDefault="00405BC8" w:rsidP="00405BC8">
      <w:pPr>
        <w:rPr>
          <w:sz w:val="24"/>
          <w:szCs w:val="24"/>
        </w:rPr>
      </w:pPr>
    </w:p>
    <w:p w14:paraId="3888BAD0" w14:textId="77777777" w:rsidR="00405BC8" w:rsidRPr="00030EAA" w:rsidRDefault="00405BC8" w:rsidP="00405BC8">
      <w:pPr>
        <w:rPr>
          <w:sz w:val="24"/>
          <w:szCs w:val="24"/>
        </w:rPr>
      </w:pPr>
    </w:p>
    <w:p w14:paraId="3888BAD1" w14:textId="77777777" w:rsidR="00405BC8" w:rsidRPr="00030EAA" w:rsidRDefault="00405BC8" w:rsidP="00405BC8">
      <w:pPr>
        <w:rPr>
          <w:sz w:val="24"/>
          <w:szCs w:val="24"/>
        </w:rPr>
      </w:pPr>
    </w:p>
    <w:p w14:paraId="3888BAD2" w14:textId="77777777" w:rsidR="00405BC8" w:rsidRPr="00030EAA" w:rsidRDefault="00405BC8" w:rsidP="00405BC8">
      <w:pPr>
        <w:rPr>
          <w:sz w:val="24"/>
          <w:szCs w:val="24"/>
        </w:rPr>
      </w:pPr>
    </w:p>
    <w:p w14:paraId="3888BAD3" w14:textId="77777777" w:rsidR="00405BC8" w:rsidRPr="00030EAA" w:rsidRDefault="00405BC8" w:rsidP="00405BC8">
      <w:pPr>
        <w:rPr>
          <w:sz w:val="24"/>
          <w:szCs w:val="24"/>
        </w:rPr>
      </w:pPr>
    </w:p>
    <w:p w14:paraId="3888BAD4" w14:textId="77777777" w:rsidR="00405BC8" w:rsidRPr="00030EAA" w:rsidRDefault="00405BC8" w:rsidP="00405BC8">
      <w:pPr>
        <w:rPr>
          <w:sz w:val="24"/>
          <w:szCs w:val="24"/>
        </w:rPr>
      </w:pPr>
    </w:p>
    <w:p w14:paraId="3888BAD5" w14:textId="77777777" w:rsidR="00405BC8" w:rsidRPr="00030EAA" w:rsidRDefault="00405BC8" w:rsidP="00405BC8">
      <w:pPr>
        <w:rPr>
          <w:sz w:val="24"/>
          <w:szCs w:val="24"/>
        </w:rPr>
      </w:pPr>
    </w:p>
    <w:p w14:paraId="3888BAD6" w14:textId="77777777" w:rsidR="00405BC8" w:rsidRPr="00030EAA" w:rsidRDefault="00405BC8" w:rsidP="00405BC8">
      <w:pPr>
        <w:rPr>
          <w:sz w:val="24"/>
          <w:szCs w:val="24"/>
        </w:rPr>
      </w:pPr>
    </w:p>
    <w:p w14:paraId="3888BAD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88BAD8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88BAD9" w14:textId="77777777" w:rsidR="008338E3" w:rsidRDefault="008338E3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88BADA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88BADB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88BADC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3888BADD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3888BADE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3888BAD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888BAE0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3888BAE1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595576">
        <w:rPr>
          <w:bCs/>
          <w:sz w:val="24"/>
          <w:szCs w:val="24"/>
        </w:rPr>
        <w:t>картриджей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 </w:t>
      </w:r>
      <w:r w:rsidR="00CE05E8">
        <w:rPr>
          <w:bCs/>
          <w:sz w:val="24"/>
          <w:szCs w:val="24"/>
          <w:lang w:eastAsia="ru-RU"/>
        </w:rPr>
        <w:t xml:space="preserve">                                 </w:t>
      </w:r>
      <w:r w:rsidR="000710EA" w:rsidRPr="006533C2">
        <w:rPr>
          <w:bCs/>
          <w:sz w:val="24"/>
          <w:szCs w:val="24"/>
          <w:lang w:eastAsia="ru-RU"/>
        </w:rPr>
        <w:t xml:space="preserve">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3888BAE2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3888BAE3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3888BAE4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3888BAE5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3888BAE6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3888BAE7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3888BAE8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3888BAE9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3888BAEA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3888BAEB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3888BAEC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3888BAED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3888BAE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3888BAEF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3888BAF0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3888BAF1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3888BAF5" w14:textId="77777777" w:rsidTr="00E70881">
        <w:tc>
          <w:tcPr>
            <w:tcW w:w="2410" w:type="dxa"/>
            <w:shd w:val="clear" w:color="auto" w:fill="FFFFFF"/>
          </w:tcPr>
          <w:p w14:paraId="3888BAF2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3888BAF3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595576">
              <w:rPr>
                <w:bCs/>
                <w:sz w:val="24"/>
                <w:szCs w:val="24"/>
              </w:rPr>
              <w:t>картриджей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3888BAF4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3888BAFE" w14:textId="77777777" w:rsidTr="00E70881">
        <w:tc>
          <w:tcPr>
            <w:tcW w:w="2410" w:type="dxa"/>
            <w:shd w:val="clear" w:color="auto" w:fill="FFFFFF"/>
          </w:tcPr>
          <w:p w14:paraId="3888BAF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3888BAF7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3888BAF8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3888BAF9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3888BAFA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3888BAFB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888BAFC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3888BAFD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3888BB02" w14:textId="77777777" w:rsidTr="00E70881">
        <w:tc>
          <w:tcPr>
            <w:tcW w:w="2410" w:type="dxa"/>
            <w:shd w:val="clear" w:color="auto" w:fill="FFFFFF"/>
          </w:tcPr>
          <w:p w14:paraId="3888BAFF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3888BB00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3888BB01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3888BB06" w14:textId="77777777" w:rsidTr="00E70881">
        <w:tc>
          <w:tcPr>
            <w:tcW w:w="2410" w:type="dxa"/>
            <w:shd w:val="clear" w:color="auto" w:fill="FFFFFF"/>
          </w:tcPr>
          <w:p w14:paraId="3888BB03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3888BB04" w14:textId="77777777" w:rsidR="00405BC8" w:rsidRPr="00901642" w:rsidRDefault="00595576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595576">
              <w:rPr>
                <w:b/>
                <w:sz w:val="24"/>
                <w:szCs w:val="24"/>
              </w:rPr>
              <w:t>325 000,00</w:t>
            </w:r>
            <w:r>
              <w:rPr>
                <w:sz w:val="28"/>
                <w:szCs w:val="28"/>
              </w:rPr>
              <w:t xml:space="preserve"> </w:t>
            </w:r>
            <w:r w:rsidRPr="00972E1A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 xml:space="preserve">. </w:t>
            </w:r>
            <w:r w:rsidRPr="00972E1A">
              <w:rPr>
                <w:bCs/>
                <w:sz w:val="24"/>
                <w:szCs w:val="24"/>
              </w:rPr>
              <w:t>(</w:t>
            </w:r>
            <w:r>
              <w:rPr>
                <w:bCs/>
                <w:sz w:val="24"/>
                <w:szCs w:val="24"/>
              </w:rPr>
              <w:t>Триста д</w:t>
            </w:r>
            <w:r w:rsidRPr="007617B1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адцать пять</w:t>
            </w:r>
            <w:r w:rsidRPr="007617B1">
              <w:rPr>
                <w:sz w:val="24"/>
                <w:szCs w:val="24"/>
              </w:rPr>
              <w:t xml:space="preserve"> тысяч рублей 00 копеек</w:t>
            </w:r>
            <w:r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3888BB05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3888BB0A" w14:textId="77777777" w:rsidTr="00E70881">
        <w:tc>
          <w:tcPr>
            <w:tcW w:w="2410" w:type="dxa"/>
            <w:shd w:val="clear" w:color="auto" w:fill="FFFFFF"/>
          </w:tcPr>
          <w:p w14:paraId="3888BB07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3888BB08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="00595576">
              <w:rPr>
                <w:spacing w:val="-4"/>
                <w:sz w:val="24"/>
                <w:szCs w:val="24"/>
              </w:rPr>
              <w:t>Гагарина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3888BB09" w14:textId="77777777" w:rsidR="00405BC8" w:rsidRPr="00A92B77" w:rsidRDefault="00901642" w:rsidP="00595576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087D1D" w:rsidRPr="00595576">
              <w:rPr>
                <w:spacing w:val="-4"/>
                <w:sz w:val="24"/>
                <w:szCs w:val="24"/>
                <w:lang w:eastAsia="ru-RU"/>
              </w:rPr>
              <w:t>2</w:t>
            </w:r>
            <w:r w:rsidR="00595576" w:rsidRPr="00595576">
              <w:rPr>
                <w:spacing w:val="-4"/>
                <w:sz w:val="24"/>
                <w:szCs w:val="24"/>
                <w:lang w:eastAsia="ru-RU"/>
              </w:rPr>
              <w:t>1</w:t>
            </w:r>
            <w:r w:rsidRPr="00595576">
              <w:rPr>
                <w:spacing w:val="-4"/>
                <w:sz w:val="24"/>
                <w:szCs w:val="24"/>
                <w:lang w:eastAsia="ru-RU"/>
              </w:rPr>
              <w:t xml:space="preserve"> календарн</w:t>
            </w:r>
            <w:r w:rsidR="00595576" w:rsidRPr="00595576">
              <w:rPr>
                <w:spacing w:val="-4"/>
                <w:sz w:val="24"/>
                <w:szCs w:val="24"/>
                <w:lang w:eastAsia="ru-RU"/>
              </w:rPr>
              <w:t>ого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дн</w:t>
            </w:r>
            <w:r w:rsidR="00595576">
              <w:rPr>
                <w:spacing w:val="-4"/>
                <w:sz w:val="24"/>
                <w:szCs w:val="24"/>
                <w:lang w:eastAsia="ru-RU"/>
              </w:rPr>
              <w:t>я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от даты двустороннего подписания договора.</w:t>
            </w:r>
          </w:p>
        </w:tc>
      </w:tr>
      <w:tr w:rsidR="00405BC8" w:rsidRPr="0019568A" w14:paraId="3888BB19" w14:textId="77777777" w:rsidTr="00E70881">
        <w:tc>
          <w:tcPr>
            <w:tcW w:w="2410" w:type="dxa"/>
            <w:shd w:val="clear" w:color="auto" w:fill="FFFFFF"/>
          </w:tcPr>
          <w:p w14:paraId="3888BB0B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3888BB0C" w14:textId="77777777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24202B">
              <w:rPr>
                <w:sz w:val="24"/>
                <w:szCs w:val="24"/>
              </w:rPr>
              <w:t>2</w:t>
            </w:r>
            <w:r w:rsidR="00A84998">
              <w:rPr>
                <w:sz w:val="24"/>
                <w:szCs w:val="24"/>
              </w:rPr>
              <w:t>2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A84998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</w:t>
            </w:r>
            <w:r w:rsidR="00A84998">
              <w:rPr>
                <w:sz w:val="24"/>
                <w:szCs w:val="24"/>
              </w:rPr>
              <w:t xml:space="preserve">            </w:t>
            </w:r>
            <w:r w:rsidR="00087D1D">
              <w:rPr>
                <w:sz w:val="24"/>
                <w:szCs w:val="24"/>
              </w:rPr>
              <w:t xml:space="preserve">   </w:t>
            </w:r>
            <w:r w:rsidRPr="0050396D">
              <w:rPr>
                <w:sz w:val="24"/>
                <w:szCs w:val="24"/>
              </w:rPr>
              <w:t>«</w:t>
            </w:r>
            <w:r w:rsidR="00A84998">
              <w:rPr>
                <w:sz w:val="24"/>
                <w:szCs w:val="24"/>
              </w:rPr>
              <w:t>29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24202B">
              <w:rPr>
                <w:sz w:val="24"/>
                <w:szCs w:val="24"/>
              </w:rPr>
              <w:t>мая</w:t>
            </w:r>
            <w:r w:rsidR="00E94AC8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3888BB0D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3888BB0E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</w:t>
            </w:r>
            <w:r w:rsidRPr="005667B4">
              <w:rPr>
                <w:sz w:val="24"/>
                <w:szCs w:val="24"/>
              </w:rPr>
              <w:lastRenderedPageBreak/>
              <w:t xml:space="preserve">со дня получения соответствующего запроса. </w:t>
            </w:r>
          </w:p>
          <w:p w14:paraId="3888BB0F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3888BB10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3888BB11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3888BB1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3888BB13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3888BB14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3888BB15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3888BB16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3888BB17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3888BB18" w14:textId="77777777" w:rsidR="00405BC8" w:rsidRPr="0019568A" w:rsidRDefault="00405BC8" w:rsidP="00A84998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2E70EA">
              <w:rPr>
                <w:sz w:val="24"/>
                <w:szCs w:val="24"/>
              </w:rPr>
              <w:t>2</w:t>
            </w:r>
            <w:r w:rsidR="00A84998">
              <w:rPr>
                <w:sz w:val="24"/>
                <w:szCs w:val="24"/>
              </w:rPr>
              <w:t>2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A84998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A84998">
              <w:rPr>
                <w:sz w:val="24"/>
                <w:szCs w:val="24"/>
              </w:rPr>
              <w:t>27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2E70EA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3888BB22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3888BB1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3888BB1B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3888BB1C" w14:textId="77777777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>с «</w:t>
            </w:r>
            <w:r w:rsidR="00942456">
              <w:rPr>
                <w:b/>
                <w:sz w:val="24"/>
                <w:szCs w:val="24"/>
              </w:rPr>
              <w:t>2</w:t>
            </w:r>
            <w:r w:rsidR="00A84998">
              <w:rPr>
                <w:b/>
                <w:sz w:val="24"/>
                <w:szCs w:val="24"/>
              </w:rPr>
              <w:t>2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A84998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 по «</w:t>
            </w:r>
            <w:r w:rsidR="00A84998">
              <w:rPr>
                <w:b/>
                <w:sz w:val="24"/>
                <w:szCs w:val="24"/>
              </w:rPr>
              <w:t>29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942456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</w:t>
            </w:r>
            <w:r w:rsidR="00405BC8" w:rsidRPr="00F12267">
              <w:rPr>
                <w:b/>
                <w:sz w:val="24"/>
                <w:szCs w:val="24"/>
              </w:rPr>
              <w:t xml:space="preserve"> в </w:t>
            </w:r>
            <w:r w:rsidR="0050396D" w:rsidRPr="00F12267">
              <w:rPr>
                <w:b/>
                <w:sz w:val="24"/>
                <w:szCs w:val="24"/>
              </w:rPr>
              <w:t>17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3888BB1D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942456">
                <w:rPr>
                  <w:rStyle w:val="a5"/>
                  <w:b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 w:rsidRPr="00942456">
              <w:rPr>
                <w:rStyle w:val="a5"/>
                <w:b/>
                <w:color w:val="auto"/>
                <w:sz w:val="24"/>
                <w:szCs w:val="24"/>
                <w:u w:val="none"/>
              </w:rPr>
              <w:t>.</w:t>
            </w:r>
          </w:p>
          <w:p w14:paraId="3888BB1E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3888BB1F" w14:textId="77777777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754C2A">
              <w:rPr>
                <w:sz w:val="24"/>
                <w:szCs w:val="24"/>
              </w:rPr>
              <w:t>3</w:t>
            </w:r>
            <w:r w:rsidR="00942456">
              <w:rPr>
                <w:sz w:val="24"/>
                <w:szCs w:val="24"/>
              </w:rPr>
              <w:t>1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942456">
              <w:rPr>
                <w:sz w:val="24"/>
                <w:szCs w:val="24"/>
              </w:rPr>
              <w:t>мая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3888BB20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754C2A">
              <w:rPr>
                <w:sz w:val="24"/>
                <w:szCs w:val="24"/>
              </w:rPr>
              <w:t>04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754C2A">
              <w:rPr>
                <w:sz w:val="24"/>
                <w:szCs w:val="24"/>
              </w:rPr>
              <w:t>июня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3888BB21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3888BB25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3888BB2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3888BB24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3888BB28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3888BB26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3888BB27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</w:t>
            </w:r>
            <w:r w:rsidRPr="008F043A">
              <w:rPr>
                <w:sz w:val="24"/>
                <w:szCs w:val="24"/>
              </w:rPr>
              <w:lastRenderedPageBreak/>
              <w:t>действие может причинить убытки.</w:t>
            </w:r>
          </w:p>
        </w:tc>
      </w:tr>
    </w:tbl>
    <w:p w14:paraId="3888BB29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888BB2A" w14:textId="77777777" w:rsidR="00754C2A" w:rsidRDefault="00754C2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888BB2B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3888BB2C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888BB2D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3888BB2E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3888BB2F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3888BB30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3888BB31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3888BB32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3888BB33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888BB34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3888BB35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3888BB36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3888BB3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3888BB38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3888BB39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lastRenderedPageBreak/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3888BB3A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3888BB3B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3888BB3C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3888BB3D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3888BB3E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3888BB3F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3888BB40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3888BB41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888BB42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3888BB43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3888BB44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3888BB45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3888BB46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3888BB47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3888BB48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3888BB49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888BB4A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3888BB4B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Pr="006A192A">
        <w:rPr>
          <w:sz w:val="24"/>
          <w:szCs w:val="24"/>
        </w:rPr>
        <w:lastRenderedPageBreak/>
        <w:t xml:space="preserve">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3888BB4C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3888BB4D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3888BB4E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3888BB4F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3888BB50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="00754C2A">
        <w:rPr>
          <w:snapToGrid w:val="0"/>
          <w:sz w:val="24"/>
          <w:szCs w:val="24"/>
          <w:lang w:eastAsia="ru-RU"/>
        </w:rPr>
        <w:t xml:space="preserve">  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3888BB5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="00754C2A">
        <w:rPr>
          <w:snapToGrid w:val="0"/>
          <w:sz w:val="24"/>
          <w:szCs w:val="24"/>
          <w:lang w:eastAsia="ru-RU"/>
        </w:rPr>
        <w:t xml:space="preserve">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888BB5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3888BB53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="00754C2A">
        <w:rPr>
          <w:snapToGrid w:val="0"/>
          <w:sz w:val="24"/>
          <w:szCs w:val="24"/>
          <w:lang w:eastAsia="ru-RU"/>
        </w:rPr>
        <w:t xml:space="preserve"> 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3888BB54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="00754C2A">
        <w:rPr>
          <w:snapToGrid w:val="0"/>
          <w:sz w:val="24"/>
          <w:szCs w:val="24"/>
          <w:lang w:eastAsia="ru-RU"/>
        </w:rPr>
        <w:t xml:space="preserve">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3888BB55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3888BB56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3888BB57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3888BB58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3888BB59" w14:textId="77777777" w:rsidR="00405BC8" w:rsidRPr="00755877" w:rsidRDefault="00405BC8" w:rsidP="008027E3">
      <w:pPr>
        <w:pStyle w:val="afff4"/>
        <w:numPr>
          <w:ilvl w:val="2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lastRenderedPageBreak/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3888BB5A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</w:t>
      </w:r>
      <w:r w:rsidR="00754C2A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888BB5B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="00754C2A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888BB5C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888BB5D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3888BB5E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3888BB5F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3888BB60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0620BC">
        <w:rPr>
          <w:snapToGrid w:val="0"/>
          <w:sz w:val="24"/>
          <w:szCs w:val="24"/>
          <w:lang w:eastAsia="ru-RU"/>
        </w:rPr>
        <w:t>справку из ИФНС об отсутствии задолженности</w:t>
      </w:r>
      <w:r w:rsidR="00405BC8" w:rsidRPr="00A363A8">
        <w:rPr>
          <w:snapToGrid w:val="0"/>
          <w:sz w:val="24"/>
          <w:szCs w:val="24"/>
          <w:lang w:eastAsia="ru-RU"/>
        </w:rPr>
        <w:t xml:space="preserve"> перед бюджетом</w:t>
      </w:r>
      <w:r w:rsidR="000620BC">
        <w:rPr>
          <w:snapToGrid w:val="0"/>
          <w:sz w:val="24"/>
          <w:szCs w:val="24"/>
          <w:lang w:eastAsia="ru-RU"/>
        </w:rPr>
        <w:t xml:space="preserve"> </w:t>
      </w:r>
      <w:r w:rsidR="000620BC">
        <w:rPr>
          <w:snapToGrid w:val="0"/>
          <w:color w:val="000000"/>
          <w:sz w:val="24"/>
          <w:szCs w:val="24"/>
          <w:lang w:eastAsia="ru-RU"/>
        </w:rPr>
        <w:t>(</w:t>
      </w:r>
      <w:r w:rsidR="000620BC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0620BC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3888BB61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3888BB62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3888BB63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3888BB64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3888BB65" w14:textId="77777777" w:rsidR="00405BC8" w:rsidRPr="00E07731" w:rsidRDefault="00405BC8" w:rsidP="008027E3">
      <w:pPr>
        <w:pStyle w:val="afff4"/>
        <w:numPr>
          <w:ilvl w:val="2"/>
          <w:numId w:val="5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3888BB66" w14:textId="77777777" w:rsidR="00405BC8" w:rsidRDefault="00405BC8" w:rsidP="008027E3">
      <w:pPr>
        <w:pStyle w:val="afff4"/>
        <w:numPr>
          <w:ilvl w:val="1"/>
          <w:numId w:val="5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3888BB67" w14:textId="77777777" w:rsidR="00405BC8" w:rsidRPr="00A92F97" w:rsidRDefault="00405BC8" w:rsidP="008027E3">
      <w:pPr>
        <w:pStyle w:val="afff4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3888BB68" w14:textId="77777777" w:rsidR="00405BC8" w:rsidRPr="00F158A1" w:rsidRDefault="00405BC8" w:rsidP="008027E3">
      <w:pPr>
        <w:pStyle w:val="afff4"/>
        <w:numPr>
          <w:ilvl w:val="2"/>
          <w:numId w:val="5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 xml:space="preserve">чания срока подачи заявок на участие в </w:t>
      </w:r>
      <w:r w:rsidRPr="00351F1F">
        <w:rPr>
          <w:sz w:val="24"/>
          <w:szCs w:val="24"/>
        </w:rPr>
        <w:lastRenderedPageBreak/>
        <w:t>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3888BB69" w14:textId="77777777" w:rsidR="00405BC8" w:rsidRPr="00F158A1" w:rsidRDefault="00405BC8" w:rsidP="008027E3">
      <w:pPr>
        <w:pStyle w:val="afff4"/>
        <w:numPr>
          <w:ilvl w:val="2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3888BB6A" w14:textId="77777777" w:rsidR="00405BC8" w:rsidRPr="00F7786C" w:rsidRDefault="00405BC8" w:rsidP="008027E3">
      <w:pPr>
        <w:pStyle w:val="afff4"/>
        <w:numPr>
          <w:ilvl w:val="2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3888BB6B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3888BB6C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3888BB6D" w14:textId="77777777" w:rsidR="00405BC8" w:rsidRPr="00F03F03" w:rsidRDefault="00405BC8" w:rsidP="008027E3">
      <w:pPr>
        <w:pStyle w:val="afff4"/>
        <w:numPr>
          <w:ilvl w:val="2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3888BB6E" w14:textId="77777777" w:rsidR="00405BC8" w:rsidRPr="00EF71B5" w:rsidRDefault="00405BC8" w:rsidP="008027E3">
      <w:pPr>
        <w:pStyle w:val="afff4"/>
        <w:numPr>
          <w:ilvl w:val="2"/>
          <w:numId w:val="6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3888BB6F" w14:textId="77777777" w:rsidR="00405BC8" w:rsidRDefault="00405BC8" w:rsidP="008027E3">
      <w:pPr>
        <w:pStyle w:val="afff4"/>
        <w:numPr>
          <w:ilvl w:val="2"/>
          <w:numId w:val="6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3888BB70" w14:textId="77777777" w:rsidR="00405BC8" w:rsidRPr="00C25186" w:rsidRDefault="00405BC8" w:rsidP="008027E3">
      <w:pPr>
        <w:pStyle w:val="afff4"/>
        <w:numPr>
          <w:ilvl w:val="1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3888BB71" w14:textId="77777777" w:rsidR="00405BC8" w:rsidRPr="00C25186" w:rsidRDefault="00405BC8" w:rsidP="008027E3">
      <w:pPr>
        <w:pStyle w:val="afff4"/>
        <w:numPr>
          <w:ilvl w:val="2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3888BB72" w14:textId="77777777" w:rsidR="00405BC8" w:rsidRPr="005D3B15" w:rsidRDefault="00405BC8" w:rsidP="008027E3">
      <w:pPr>
        <w:pStyle w:val="afff4"/>
        <w:numPr>
          <w:ilvl w:val="2"/>
          <w:numId w:val="6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3888BB73" w14:textId="77777777" w:rsidR="00405BC8" w:rsidRDefault="00405BC8" w:rsidP="008027E3">
      <w:pPr>
        <w:pStyle w:val="afff4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3888BB74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3888BB75" w14:textId="77777777" w:rsidR="00405BC8" w:rsidRDefault="00405BC8" w:rsidP="008027E3">
      <w:pPr>
        <w:pStyle w:val="afff4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3888BB76" w14:textId="77777777" w:rsidR="00405BC8" w:rsidRDefault="00405BC8" w:rsidP="008027E3">
      <w:pPr>
        <w:pStyle w:val="afff4"/>
        <w:numPr>
          <w:ilvl w:val="2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3888BB77" w14:textId="77777777" w:rsidR="00405BC8" w:rsidRPr="00831652" w:rsidRDefault="00405BC8" w:rsidP="008027E3">
      <w:pPr>
        <w:pStyle w:val="afff4"/>
        <w:numPr>
          <w:ilvl w:val="2"/>
          <w:numId w:val="6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3888BB78" w14:textId="77777777" w:rsidR="00405BC8" w:rsidRPr="00831652" w:rsidRDefault="00405BC8" w:rsidP="008027E3">
      <w:pPr>
        <w:pStyle w:val="afff4"/>
        <w:numPr>
          <w:ilvl w:val="2"/>
          <w:numId w:val="7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lastRenderedPageBreak/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3888BB79" w14:textId="77777777" w:rsidR="00405BC8" w:rsidRDefault="00405BC8" w:rsidP="008027E3">
      <w:pPr>
        <w:pStyle w:val="afff4"/>
        <w:numPr>
          <w:ilvl w:val="2"/>
          <w:numId w:val="7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3888BB7A" w14:textId="77777777" w:rsidR="00405BC8" w:rsidRPr="00831652" w:rsidRDefault="00405BC8" w:rsidP="008027E3">
      <w:pPr>
        <w:pStyle w:val="afff4"/>
        <w:numPr>
          <w:ilvl w:val="3"/>
          <w:numId w:val="71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3888BB7B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3888BB7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3888BB7D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888BB7E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888BB7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3888BB80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3888BB81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888BB82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888BB8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3888BB84" w14:textId="77777777" w:rsidR="00405BC8" w:rsidRPr="00443BF9" w:rsidRDefault="00405BC8" w:rsidP="008027E3">
      <w:pPr>
        <w:pStyle w:val="afff4"/>
        <w:numPr>
          <w:ilvl w:val="3"/>
          <w:numId w:val="72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3888BB85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3888BB86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3888BB87" w14:textId="77777777" w:rsidR="00405BC8" w:rsidRPr="003306C2" w:rsidRDefault="00405BC8" w:rsidP="008027E3">
      <w:pPr>
        <w:pStyle w:val="afff4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3888BB88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3888BB89" w14:textId="77777777" w:rsidR="00405BC8" w:rsidRDefault="00405BC8" w:rsidP="008027E3">
      <w:pPr>
        <w:pStyle w:val="afff4"/>
        <w:numPr>
          <w:ilvl w:val="2"/>
          <w:numId w:val="73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3888BB8A" w14:textId="77777777" w:rsidR="00405BC8" w:rsidRPr="00774496" w:rsidRDefault="00405BC8" w:rsidP="008027E3">
      <w:pPr>
        <w:pStyle w:val="afff4"/>
        <w:numPr>
          <w:ilvl w:val="2"/>
          <w:numId w:val="74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3888BB8B" w14:textId="77777777" w:rsidR="00754C2A" w:rsidRPr="00D73486" w:rsidRDefault="00405BC8" w:rsidP="00754C2A">
      <w:pPr>
        <w:pStyle w:val="afff4"/>
        <w:numPr>
          <w:ilvl w:val="2"/>
          <w:numId w:val="109"/>
        </w:numPr>
        <w:ind w:left="0" w:firstLine="709"/>
        <w:jc w:val="both"/>
        <w:rPr>
          <w:sz w:val="24"/>
          <w:szCs w:val="24"/>
        </w:rPr>
      </w:pPr>
      <w:r w:rsidRPr="00774496">
        <w:rPr>
          <w:sz w:val="28"/>
          <w:szCs w:val="28"/>
        </w:rPr>
        <w:t xml:space="preserve">  </w:t>
      </w:r>
      <w:r w:rsidR="00754C2A"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3888BB8C" w14:textId="77777777" w:rsidR="00405BC8" w:rsidRPr="00754C2A" w:rsidRDefault="00754C2A" w:rsidP="00754C2A">
      <w:pPr>
        <w:ind w:left="142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2.14.4. </w:t>
      </w:r>
      <w:r w:rsidR="00405BC8" w:rsidRPr="00754C2A">
        <w:rPr>
          <w:snapToGrid w:val="0"/>
          <w:sz w:val="24"/>
          <w:szCs w:val="24"/>
          <w:lang w:eastAsia="ru-RU"/>
        </w:rPr>
        <w:t xml:space="preserve">Комиссия по запросу цен на своём заседании принимает решение либо по определению Победителя, либо проведения постквалификации участника, либо по </w:t>
      </w:r>
      <w:r w:rsidR="00405BC8" w:rsidRPr="00754C2A">
        <w:rPr>
          <w:snapToGrid w:val="0"/>
          <w:sz w:val="24"/>
          <w:szCs w:val="24"/>
          <w:lang w:eastAsia="ru-RU"/>
        </w:rPr>
        <w:lastRenderedPageBreak/>
        <w:t>завершению данной процедуры запроса цен без определения Победителя и заключения Договора в соответствии с положениями, определёнными в Положении «О закупке товаров, работ, услуг» АО «ТМТП».</w:t>
      </w:r>
    </w:p>
    <w:p w14:paraId="3888BB8D" w14:textId="77777777" w:rsidR="00405BC8" w:rsidRPr="00754C2A" w:rsidRDefault="00754C2A" w:rsidP="00754C2A">
      <w:pPr>
        <w:spacing w:after="120"/>
        <w:ind w:left="142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754C2A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9" w:history="1">
        <w:r w:rsidR="00405BC8" w:rsidRPr="00754C2A">
          <w:rPr>
            <w:sz w:val="24"/>
            <w:szCs w:val="24"/>
            <w:lang w:eastAsia="ru-RU"/>
          </w:rPr>
          <w:t>www.zakupki.gov.ru</w:t>
        </w:r>
      </w:hyperlink>
      <w:r w:rsidR="00B24F9E" w:rsidRPr="00754C2A">
        <w:rPr>
          <w:sz w:val="24"/>
          <w:szCs w:val="24"/>
          <w:lang w:eastAsia="ru-RU"/>
        </w:rPr>
        <w:t xml:space="preserve">, </w:t>
      </w:r>
      <w:r w:rsidR="00B24F9E" w:rsidRPr="00754C2A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754C2A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754C2A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3888BB8E" w14:textId="77777777" w:rsidR="00405BC8" w:rsidRDefault="00405BC8" w:rsidP="008027E3">
      <w:pPr>
        <w:pStyle w:val="afff4"/>
        <w:numPr>
          <w:ilvl w:val="1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3888BB8F" w14:textId="77777777" w:rsidR="00405BC8" w:rsidRPr="00BB3A82" w:rsidRDefault="00405BC8" w:rsidP="008027E3">
      <w:pPr>
        <w:pStyle w:val="afff4"/>
        <w:numPr>
          <w:ilvl w:val="2"/>
          <w:numId w:val="77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3888BB90" w14:textId="77777777" w:rsidR="00405BC8" w:rsidRDefault="00405BC8" w:rsidP="008027E3">
      <w:pPr>
        <w:pStyle w:val="afff4"/>
        <w:numPr>
          <w:ilvl w:val="1"/>
          <w:numId w:val="7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3888BB91" w14:textId="77777777" w:rsidR="00405BC8" w:rsidRPr="00BB3A82" w:rsidRDefault="00405BC8" w:rsidP="008027E3">
      <w:pPr>
        <w:pStyle w:val="afff4"/>
        <w:numPr>
          <w:ilvl w:val="2"/>
          <w:numId w:val="78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3888BB92" w14:textId="77777777" w:rsidR="00405BC8" w:rsidRDefault="00405BC8" w:rsidP="008027E3">
      <w:pPr>
        <w:pStyle w:val="afff4"/>
        <w:numPr>
          <w:ilvl w:val="1"/>
          <w:numId w:val="7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3888BB93" w14:textId="77777777" w:rsidR="00405BC8" w:rsidRDefault="00405BC8" w:rsidP="008027E3">
      <w:pPr>
        <w:pStyle w:val="afff4"/>
        <w:numPr>
          <w:ilvl w:val="2"/>
          <w:numId w:val="79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3888BB94" w14:textId="77777777" w:rsidR="00405BC8" w:rsidRPr="002162FC" w:rsidRDefault="00405BC8" w:rsidP="008027E3">
      <w:pPr>
        <w:pStyle w:val="afff4"/>
        <w:numPr>
          <w:ilvl w:val="2"/>
          <w:numId w:val="80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3888BB95" w14:textId="77777777" w:rsidR="00405BC8" w:rsidRPr="0047305E" w:rsidRDefault="00405BC8" w:rsidP="008027E3">
      <w:pPr>
        <w:pStyle w:val="afff4"/>
        <w:numPr>
          <w:ilvl w:val="2"/>
          <w:numId w:val="81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3888BB96" w14:textId="77777777" w:rsidR="00405BC8" w:rsidRPr="003E6AAF" w:rsidRDefault="00405BC8" w:rsidP="008027E3">
      <w:pPr>
        <w:pStyle w:val="afff4"/>
        <w:numPr>
          <w:ilvl w:val="2"/>
          <w:numId w:val="82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3888BB97" w14:textId="77777777" w:rsidR="00405BC8" w:rsidRDefault="00405BC8" w:rsidP="008027E3">
      <w:pPr>
        <w:pStyle w:val="afff4"/>
        <w:numPr>
          <w:ilvl w:val="1"/>
          <w:numId w:val="8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3888BB98" w14:textId="77777777" w:rsidR="00405BC8" w:rsidRPr="0053059E" w:rsidRDefault="00405BC8" w:rsidP="008027E3">
      <w:pPr>
        <w:pStyle w:val="afff4"/>
        <w:numPr>
          <w:ilvl w:val="2"/>
          <w:numId w:val="83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3888BB99" w14:textId="77777777" w:rsidR="00405BC8" w:rsidRPr="0053059E" w:rsidRDefault="00405BC8" w:rsidP="008027E3">
      <w:pPr>
        <w:pStyle w:val="afff4"/>
        <w:numPr>
          <w:ilvl w:val="2"/>
          <w:numId w:val="84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3888BB9A" w14:textId="77777777" w:rsidR="00405BC8" w:rsidRPr="00943F60" w:rsidRDefault="00405BC8" w:rsidP="008027E3">
      <w:pPr>
        <w:pStyle w:val="afff4"/>
        <w:numPr>
          <w:ilvl w:val="2"/>
          <w:numId w:val="8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3888BB9B" w14:textId="77777777" w:rsidR="00405BC8" w:rsidRPr="00943F60" w:rsidRDefault="00405BC8" w:rsidP="008027E3">
      <w:pPr>
        <w:pStyle w:val="afff4"/>
        <w:numPr>
          <w:ilvl w:val="2"/>
          <w:numId w:val="8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3888BB9C" w14:textId="77777777" w:rsidR="00405BC8" w:rsidRPr="00943F60" w:rsidRDefault="00405BC8" w:rsidP="008027E3">
      <w:pPr>
        <w:pStyle w:val="afff4"/>
        <w:numPr>
          <w:ilvl w:val="2"/>
          <w:numId w:val="8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3888BB9D" w14:textId="77777777" w:rsidR="00405BC8" w:rsidRPr="00943F60" w:rsidRDefault="00405BC8" w:rsidP="008027E3">
      <w:pPr>
        <w:pStyle w:val="afff4"/>
        <w:numPr>
          <w:ilvl w:val="2"/>
          <w:numId w:val="8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3888BB9E" w14:textId="77777777" w:rsidR="00405BC8" w:rsidRPr="00745D34" w:rsidRDefault="00405BC8" w:rsidP="008027E3">
      <w:pPr>
        <w:pStyle w:val="afff4"/>
        <w:numPr>
          <w:ilvl w:val="2"/>
          <w:numId w:val="89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3888BB9F" w14:textId="77777777" w:rsidR="00405BC8" w:rsidRPr="0021047D" w:rsidRDefault="00405BC8" w:rsidP="008027E3">
      <w:pPr>
        <w:pStyle w:val="afff4"/>
        <w:numPr>
          <w:ilvl w:val="1"/>
          <w:numId w:val="9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3888BBA0" w14:textId="77777777" w:rsidR="00880FB1" w:rsidRPr="00F03F03" w:rsidRDefault="00405BC8" w:rsidP="008027E3">
      <w:pPr>
        <w:pStyle w:val="afff4"/>
        <w:numPr>
          <w:ilvl w:val="2"/>
          <w:numId w:val="90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3888BBA1" w14:textId="77777777" w:rsidR="00405BC8" w:rsidRPr="00A363A8" w:rsidRDefault="00405BC8" w:rsidP="008027E3">
      <w:pPr>
        <w:pStyle w:val="afff4"/>
        <w:numPr>
          <w:ilvl w:val="1"/>
          <w:numId w:val="9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3888BBA2" w14:textId="77777777" w:rsidR="00405BC8" w:rsidRDefault="00405BC8" w:rsidP="008027E3">
      <w:pPr>
        <w:pStyle w:val="afff4"/>
        <w:numPr>
          <w:ilvl w:val="2"/>
          <w:numId w:val="9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3888BBA3" w14:textId="77777777" w:rsidR="00405BC8" w:rsidRPr="00CA25F7" w:rsidRDefault="00405BC8" w:rsidP="008027E3">
      <w:pPr>
        <w:pStyle w:val="afff4"/>
        <w:numPr>
          <w:ilvl w:val="2"/>
          <w:numId w:val="55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3888BBA4" w14:textId="77777777" w:rsidR="00405BC8" w:rsidRDefault="00405BC8" w:rsidP="008027E3">
      <w:pPr>
        <w:pStyle w:val="afff4"/>
        <w:numPr>
          <w:ilvl w:val="2"/>
          <w:numId w:val="5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3888BBA5" w14:textId="77777777" w:rsidR="00405BC8" w:rsidRDefault="00405BC8" w:rsidP="008027E3">
      <w:pPr>
        <w:pStyle w:val="afff4"/>
        <w:numPr>
          <w:ilvl w:val="2"/>
          <w:numId w:val="53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3888BBA6" w14:textId="77777777" w:rsidR="00405BC8" w:rsidRDefault="00405BC8" w:rsidP="008027E3">
      <w:pPr>
        <w:pStyle w:val="afff4"/>
        <w:numPr>
          <w:ilvl w:val="2"/>
          <w:numId w:val="52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3888BBA7" w14:textId="77777777" w:rsidR="00405BC8" w:rsidRDefault="00405BC8" w:rsidP="008027E3">
      <w:pPr>
        <w:pStyle w:val="afff4"/>
        <w:numPr>
          <w:ilvl w:val="2"/>
          <w:numId w:val="51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3888BBA8" w14:textId="77777777" w:rsidR="00405BC8" w:rsidRDefault="00405BC8" w:rsidP="00405BC8">
      <w:pPr>
        <w:pStyle w:val="31"/>
        <w:jc w:val="center"/>
        <w:rPr>
          <w:szCs w:val="24"/>
        </w:rPr>
      </w:pPr>
    </w:p>
    <w:p w14:paraId="3888BBA9" w14:textId="77777777" w:rsidR="00405BC8" w:rsidRDefault="00405BC8" w:rsidP="00405BC8">
      <w:pPr>
        <w:pStyle w:val="31"/>
        <w:jc w:val="center"/>
        <w:rPr>
          <w:szCs w:val="24"/>
        </w:rPr>
      </w:pPr>
    </w:p>
    <w:p w14:paraId="3888BBAA" w14:textId="77777777" w:rsidR="00D72E69" w:rsidRDefault="00D72E69" w:rsidP="00405BC8">
      <w:pPr>
        <w:pStyle w:val="31"/>
        <w:jc w:val="center"/>
        <w:rPr>
          <w:szCs w:val="24"/>
        </w:rPr>
      </w:pPr>
    </w:p>
    <w:p w14:paraId="3888BBAB" w14:textId="77777777" w:rsidR="00D72E69" w:rsidRDefault="00D72E69" w:rsidP="00405BC8">
      <w:pPr>
        <w:pStyle w:val="31"/>
        <w:jc w:val="center"/>
        <w:rPr>
          <w:szCs w:val="24"/>
        </w:rPr>
      </w:pPr>
    </w:p>
    <w:p w14:paraId="3888BBAC" w14:textId="77777777" w:rsidR="00D72E69" w:rsidRDefault="00D72E69" w:rsidP="00405BC8">
      <w:pPr>
        <w:pStyle w:val="31"/>
        <w:jc w:val="center"/>
        <w:rPr>
          <w:szCs w:val="24"/>
        </w:rPr>
      </w:pPr>
    </w:p>
    <w:p w14:paraId="3888BBAD" w14:textId="77777777" w:rsidR="00564A60" w:rsidRDefault="00564A60" w:rsidP="00405BC8">
      <w:pPr>
        <w:pStyle w:val="31"/>
        <w:jc w:val="center"/>
        <w:rPr>
          <w:szCs w:val="24"/>
        </w:rPr>
      </w:pPr>
    </w:p>
    <w:p w14:paraId="3888BBAE" w14:textId="77777777" w:rsidR="00564A60" w:rsidRDefault="00564A60" w:rsidP="00405BC8">
      <w:pPr>
        <w:pStyle w:val="31"/>
        <w:jc w:val="center"/>
        <w:rPr>
          <w:szCs w:val="24"/>
        </w:rPr>
      </w:pPr>
    </w:p>
    <w:p w14:paraId="3888BBAF" w14:textId="77777777" w:rsidR="00564A60" w:rsidRDefault="00564A60" w:rsidP="00405BC8">
      <w:pPr>
        <w:pStyle w:val="31"/>
        <w:jc w:val="center"/>
        <w:rPr>
          <w:szCs w:val="24"/>
        </w:rPr>
      </w:pPr>
    </w:p>
    <w:p w14:paraId="3888BBB0" w14:textId="77777777" w:rsidR="00564A60" w:rsidRDefault="00564A60" w:rsidP="00405BC8">
      <w:pPr>
        <w:pStyle w:val="31"/>
        <w:jc w:val="center"/>
        <w:rPr>
          <w:szCs w:val="24"/>
        </w:rPr>
      </w:pPr>
    </w:p>
    <w:p w14:paraId="3888BBB1" w14:textId="77777777" w:rsidR="00564A60" w:rsidRDefault="00564A60" w:rsidP="00405BC8">
      <w:pPr>
        <w:pStyle w:val="31"/>
        <w:jc w:val="center"/>
        <w:rPr>
          <w:szCs w:val="24"/>
        </w:rPr>
      </w:pPr>
    </w:p>
    <w:p w14:paraId="3888BBB2" w14:textId="77777777" w:rsidR="00D72E69" w:rsidRDefault="00D72E69" w:rsidP="00405BC8">
      <w:pPr>
        <w:pStyle w:val="31"/>
        <w:jc w:val="center"/>
        <w:rPr>
          <w:szCs w:val="24"/>
        </w:rPr>
      </w:pPr>
    </w:p>
    <w:p w14:paraId="3888BBB3" w14:textId="77777777" w:rsidR="00D72E69" w:rsidRDefault="00D72E69" w:rsidP="00405BC8">
      <w:pPr>
        <w:pStyle w:val="31"/>
        <w:jc w:val="center"/>
        <w:rPr>
          <w:szCs w:val="24"/>
        </w:rPr>
      </w:pPr>
    </w:p>
    <w:p w14:paraId="3888BBB4" w14:textId="77777777" w:rsidR="00D72E69" w:rsidRDefault="00D72E69" w:rsidP="00405BC8">
      <w:pPr>
        <w:pStyle w:val="31"/>
        <w:jc w:val="center"/>
        <w:rPr>
          <w:szCs w:val="24"/>
        </w:rPr>
      </w:pPr>
    </w:p>
    <w:p w14:paraId="3888BBB5" w14:textId="77777777" w:rsidR="00D72E69" w:rsidRDefault="00D72E69" w:rsidP="00405BC8">
      <w:pPr>
        <w:pStyle w:val="31"/>
        <w:jc w:val="center"/>
        <w:rPr>
          <w:szCs w:val="24"/>
        </w:rPr>
      </w:pPr>
    </w:p>
    <w:p w14:paraId="3888BBB6" w14:textId="77777777" w:rsidR="00D72E69" w:rsidRDefault="00D72E69" w:rsidP="00405BC8">
      <w:pPr>
        <w:pStyle w:val="31"/>
        <w:jc w:val="center"/>
        <w:rPr>
          <w:szCs w:val="24"/>
        </w:rPr>
      </w:pPr>
    </w:p>
    <w:p w14:paraId="3888BBB7" w14:textId="77777777" w:rsidR="00D72E69" w:rsidRDefault="00D72E69" w:rsidP="00405BC8">
      <w:pPr>
        <w:pStyle w:val="31"/>
        <w:jc w:val="center"/>
        <w:rPr>
          <w:szCs w:val="24"/>
        </w:rPr>
      </w:pPr>
    </w:p>
    <w:p w14:paraId="3888BBB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3888BBB9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3888BBBA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3888BBBB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3888BBBC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3888BBBD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888BBBE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3888BBBF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3888BBC0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3888BBC1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3888BBC2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3888BBC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3888BBC4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3888BBCA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888BBC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888BBC6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888BBC7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888BBC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3888BBC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888BBC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CB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CC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B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B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BD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D0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D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BD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B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BD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D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D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BD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B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BD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D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D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BD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B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BE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D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BE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B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BE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E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BE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B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BE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E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E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B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B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BF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E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E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BF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B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BF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F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F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BF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B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BF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F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F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B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B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0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F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BF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BF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0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0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0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0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0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0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0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1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0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0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0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1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1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1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1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1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1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1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1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1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1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1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1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2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2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2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2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2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2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2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2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2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2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2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2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3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2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3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3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3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3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3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3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3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3D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3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3A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3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3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888BC42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3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8BC3F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BC4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BC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3888BC43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3888BC44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3888BC45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3888BC46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3888BC47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3888BC48" w14:textId="77777777" w:rsidR="00405BC8" w:rsidRDefault="00405BC8" w:rsidP="00405BC8">
      <w:pPr>
        <w:pStyle w:val="31"/>
        <w:jc w:val="center"/>
        <w:rPr>
          <w:szCs w:val="24"/>
        </w:rPr>
      </w:pPr>
    </w:p>
    <w:p w14:paraId="3888BC49" w14:textId="77777777" w:rsidR="00405BC8" w:rsidRDefault="00405BC8" w:rsidP="000D0115">
      <w:pPr>
        <w:pStyle w:val="31"/>
        <w:rPr>
          <w:szCs w:val="24"/>
        </w:rPr>
      </w:pPr>
    </w:p>
    <w:p w14:paraId="3888BC4A" w14:textId="77777777" w:rsidR="00405BC8" w:rsidRDefault="00405BC8" w:rsidP="00405BC8">
      <w:pPr>
        <w:pStyle w:val="31"/>
        <w:jc w:val="center"/>
        <w:rPr>
          <w:szCs w:val="24"/>
        </w:rPr>
      </w:pPr>
    </w:p>
    <w:p w14:paraId="3888BC4B" w14:textId="77777777" w:rsidR="009B391B" w:rsidRDefault="009B391B" w:rsidP="00405BC8">
      <w:pPr>
        <w:pStyle w:val="31"/>
        <w:jc w:val="center"/>
        <w:rPr>
          <w:szCs w:val="24"/>
        </w:rPr>
      </w:pPr>
    </w:p>
    <w:p w14:paraId="3888BC4C" w14:textId="77777777" w:rsidR="00D72E69" w:rsidRDefault="00D72E69" w:rsidP="00405BC8">
      <w:pPr>
        <w:pStyle w:val="31"/>
        <w:jc w:val="center"/>
        <w:rPr>
          <w:szCs w:val="24"/>
        </w:rPr>
      </w:pPr>
    </w:p>
    <w:p w14:paraId="3888BC4D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>ФОРМА 2. Заявка на участие в запросе цен.</w:t>
      </w:r>
    </w:p>
    <w:p w14:paraId="3888BC4E" w14:textId="77777777" w:rsidR="00405BC8" w:rsidRDefault="00405BC8" w:rsidP="00405BC8">
      <w:pPr>
        <w:pStyle w:val="31"/>
        <w:jc w:val="center"/>
        <w:rPr>
          <w:szCs w:val="24"/>
        </w:rPr>
      </w:pPr>
    </w:p>
    <w:p w14:paraId="3888BC4F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3888BC50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3888BC54" w14:textId="77777777" w:rsidTr="00E70881">
        <w:tc>
          <w:tcPr>
            <w:tcW w:w="6771" w:type="dxa"/>
          </w:tcPr>
          <w:p w14:paraId="3888BC51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888BC52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3888BC53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888BC55" w14:textId="77777777" w:rsidR="00405BC8" w:rsidRDefault="00405BC8" w:rsidP="00405BC8">
      <w:pPr>
        <w:pStyle w:val="31"/>
        <w:rPr>
          <w:b/>
          <w:szCs w:val="24"/>
        </w:rPr>
      </w:pPr>
    </w:p>
    <w:p w14:paraId="3888BC56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888BC57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3888BC5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3888BC59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3888BC5A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3888BC5B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3888BC5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3888BC5D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3888BC5E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3888BC5F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3888BC60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F9763E">
        <w:rPr>
          <w:bCs/>
          <w:sz w:val="24"/>
          <w:szCs w:val="24"/>
        </w:rPr>
        <w:t>картриджей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3888BC61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3888BC62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3888BC63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3888BC64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3888BC65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3888BC6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3888BC67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3888BC68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3888BC69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3888BC6A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888BC6B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888BC6C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3888BC6D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3888BC6E" w14:textId="77777777" w:rsidR="008338E3" w:rsidRPr="00D64A6B" w:rsidRDefault="008338E3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p w14:paraId="3888BC6F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p w14:paraId="3888BC70" w14:textId="77777777" w:rsidR="00564A60" w:rsidRDefault="00564A60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37"/>
        <w:gridCol w:w="4252"/>
      </w:tblGrid>
      <w:tr w:rsidR="00564A60" w:rsidRPr="00537E0B" w14:paraId="3888BC74" w14:textId="77777777" w:rsidTr="007F6A13">
        <w:tc>
          <w:tcPr>
            <w:tcW w:w="592" w:type="dxa"/>
          </w:tcPr>
          <w:p w14:paraId="3888BC71" w14:textId="77777777" w:rsidR="00564A60" w:rsidRPr="00537E0B" w:rsidRDefault="00564A60" w:rsidP="007F6A13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3888BC72" w14:textId="77777777" w:rsidR="00564A60" w:rsidRPr="00537E0B" w:rsidRDefault="00564A60" w:rsidP="007F6A13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3888BC73" w14:textId="77777777" w:rsidR="00564A60" w:rsidRPr="00537E0B" w:rsidRDefault="00564A60" w:rsidP="007F6A13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564A60" w:rsidRPr="00537E0B" w14:paraId="3888BC78" w14:textId="77777777" w:rsidTr="007F6A13">
        <w:tc>
          <w:tcPr>
            <w:tcW w:w="592" w:type="dxa"/>
          </w:tcPr>
          <w:p w14:paraId="3888BC75" w14:textId="77777777" w:rsidR="00564A60" w:rsidRPr="00537E0B" w:rsidRDefault="00564A60" w:rsidP="007F6A13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3888BC76" w14:textId="77777777" w:rsidR="00564A60" w:rsidRPr="00537E0B" w:rsidRDefault="00564A60" w:rsidP="007F6A13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3888BC77" w14:textId="77777777" w:rsidR="00564A60" w:rsidRPr="00537E0B" w:rsidRDefault="00564A60" w:rsidP="007F6A13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88BC79" w14:textId="77777777" w:rsidR="00564A60" w:rsidRDefault="00564A60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p w14:paraId="3888BC7A" w14:textId="77777777" w:rsidR="008338E3" w:rsidRDefault="008338E3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693"/>
        <w:gridCol w:w="1418"/>
        <w:gridCol w:w="1276"/>
        <w:gridCol w:w="1842"/>
        <w:gridCol w:w="1956"/>
      </w:tblGrid>
      <w:tr w:rsidR="008338E3" w14:paraId="3888BC83" w14:textId="77777777" w:rsidTr="008338E3">
        <w:trPr>
          <w:trHeight w:val="59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C7B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888BC7C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C7D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C7E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C7F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C80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 руб./шт. с НДС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C81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3888BC82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8338E3" w14:paraId="3888BC8A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C84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8BC85" w14:textId="77777777" w:rsidR="008338E3" w:rsidRPr="00C061A9" w:rsidRDefault="008338E3" w:rsidP="008338E3">
            <w:pPr>
              <w:rPr>
                <w:sz w:val="24"/>
                <w:szCs w:val="24"/>
                <w:lang w:eastAsia="ru-RU"/>
              </w:rPr>
            </w:pPr>
            <w:r w:rsidRPr="00C061A9">
              <w:rPr>
                <w:sz w:val="24"/>
                <w:szCs w:val="24"/>
              </w:rPr>
              <w:t>HP CC 530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8BC86" w14:textId="77777777" w:rsidR="008338E3" w:rsidRPr="00C061A9" w:rsidRDefault="008338E3" w:rsidP="008338E3">
            <w:pPr>
              <w:jc w:val="center"/>
              <w:rPr>
                <w:sz w:val="24"/>
                <w:szCs w:val="24"/>
                <w:lang w:eastAsia="ru-RU"/>
              </w:rPr>
            </w:pPr>
            <w:r w:rsidRPr="00C061A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C87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88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89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91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8B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8C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CC 531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8D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8E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8F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90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98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92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93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CC 532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94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95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96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97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9F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99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9A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CC 533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9B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9C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9D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9E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A6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A0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A1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CE255X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A2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A3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A4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A5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AD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A7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A8" w14:textId="77777777" w:rsidR="008338E3" w:rsidRPr="00C061A9" w:rsidRDefault="008338E3" w:rsidP="008338E3">
            <w:pPr>
              <w:rPr>
                <w:sz w:val="24"/>
                <w:szCs w:val="24"/>
                <w:lang w:eastAsia="ru-RU"/>
              </w:rPr>
            </w:pPr>
            <w:r w:rsidRPr="00C061A9">
              <w:rPr>
                <w:sz w:val="24"/>
                <w:szCs w:val="24"/>
              </w:rPr>
              <w:t>HP CB 390A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A9" w14:textId="77777777" w:rsidR="008338E3" w:rsidRPr="00C061A9" w:rsidRDefault="008338E3" w:rsidP="008338E3">
            <w:pPr>
              <w:jc w:val="center"/>
              <w:rPr>
                <w:sz w:val="24"/>
                <w:szCs w:val="24"/>
                <w:lang w:eastAsia="ru-RU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AA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AB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AC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B4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AE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AF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CB 381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B0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B1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B2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B3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BB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B5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B6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CB 382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B7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B8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B9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BA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C2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BC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BD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CB 383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BE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BF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C0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C1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C9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C3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C4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C9374A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C5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C6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C7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C8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D0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CA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CB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 xml:space="preserve">HP  C9370A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CC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CD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CE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CF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D7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D1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D2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C9403A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D3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D4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D5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D6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DE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D8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D9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 xml:space="preserve">HP  C9373A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DA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DB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DC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DD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E5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DF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E0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 xml:space="preserve">HP  C9372A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E1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E2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E3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E4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8E3" w14:paraId="3888BCEC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E6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E7" w14:textId="77777777" w:rsidR="008338E3" w:rsidRPr="00C061A9" w:rsidRDefault="008338E3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 xml:space="preserve">HP  C9371A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CE8" w14:textId="77777777" w:rsidR="008338E3" w:rsidRPr="00C061A9" w:rsidRDefault="008338E3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E9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EA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CEB" w14:textId="77777777" w:rsidR="008338E3" w:rsidRDefault="008338E3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3888BCED" w14:textId="77777777" w:rsidR="008338E3" w:rsidRDefault="008338E3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3888BCEE" w14:textId="77777777" w:rsidR="008338E3" w:rsidRDefault="008338E3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3888BCEF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3888BCF0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3888BCF1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lastRenderedPageBreak/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3888BCF2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3888BCF3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3888BCF4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3888BCF5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888BCF6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3888BCF7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3888BCF8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3888BCF9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888BCFA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3888BCFB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3888BCFC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888BCFD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3888BCFE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3888BCF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0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0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0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0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0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0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0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0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0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0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0A" w14:textId="77777777" w:rsidR="008338E3" w:rsidRDefault="008338E3" w:rsidP="00405BC8">
      <w:pPr>
        <w:suppressAutoHyphens/>
        <w:rPr>
          <w:sz w:val="24"/>
          <w:szCs w:val="24"/>
          <w:vertAlign w:val="superscript"/>
        </w:rPr>
      </w:pPr>
    </w:p>
    <w:p w14:paraId="3888BD0B" w14:textId="77777777" w:rsidR="008338E3" w:rsidRDefault="008338E3" w:rsidP="00405BC8">
      <w:pPr>
        <w:suppressAutoHyphens/>
        <w:rPr>
          <w:sz w:val="24"/>
          <w:szCs w:val="24"/>
          <w:vertAlign w:val="superscript"/>
        </w:rPr>
      </w:pPr>
    </w:p>
    <w:p w14:paraId="3888BD0C" w14:textId="77777777" w:rsidR="008338E3" w:rsidRDefault="008338E3" w:rsidP="00405BC8">
      <w:pPr>
        <w:suppressAutoHyphens/>
        <w:rPr>
          <w:sz w:val="24"/>
          <w:szCs w:val="24"/>
          <w:vertAlign w:val="superscript"/>
        </w:rPr>
      </w:pPr>
    </w:p>
    <w:p w14:paraId="3888BD0D" w14:textId="77777777" w:rsidR="008338E3" w:rsidRDefault="008338E3" w:rsidP="00405BC8">
      <w:pPr>
        <w:suppressAutoHyphens/>
        <w:rPr>
          <w:sz w:val="24"/>
          <w:szCs w:val="24"/>
          <w:vertAlign w:val="superscript"/>
        </w:rPr>
      </w:pPr>
    </w:p>
    <w:p w14:paraId="3888BD0E" w14:textId="77777777" w:rsidR="008338E3" w:rsidRDefault="008338E3" w:rsidP="00405BC8">
      <w:pPr>
        <w:suppressAutoHyphens/>
        <w:rPr>
          <w:sz w:val="24"/>
          <w:szCs w:val="24"/>
          <w:vertAlign w:val="superscript"/>
        </w:rPr>
      </w:pPr>
    </w:p>
    <w:p w14:paraId="3888BD0F" w14:textId="77777777" w:rsidR="008338E3" w:rsidRDefault="008338E3" w:rsidP="00405BC8">
      <w:pPr>
        <w:suppressAutoHyphens/>
        <w:rPr>
          <w:sz w:val="24"/>
          <w:szCs w:val="24"/>
          <w:vertAlign w:val="superscript"/>
        </w:rPr>
      </w:pPr>
    </w:p>
    <w:p w14:paraId="3888BD10" w14:textId="77777777" w:rsidR="008338E3" w:rsidRDefault="008338E3" w:rsidP="00405BC8">
      <w:pPr>
        <w:suppressAutoHyphens/>
        <w:rPr>
          <w:sz w:val="24"/>
          <w:szCs w:val="24"/>
          <w:vertAlign w:val="superscript"/>
        </w:rPr>
      </w:pPr>
    </w:p>
    <w:p w14:paraId="3888BD11" w14:textId="77777777" w:rsidR="008338E3" w:rsidRDefault="008338E3" w:rsidP="00405BC8">
      <w:pPr>
        <w:suppressAutoHyphens/>
        <w:rPr>
          <w:sz w:val="24"/>
          <w:szCs w:val="24"/>
          <w:vertAlign w:val="superscript"/>
        </w:rPr>
      </w:pPr>
    </w:p>
    <w:p w14:paraId="3888BD12" w14:textId="77777777" w:rsidR="008338E3" w:rsidRDefault="008338E3" w:rsidP="00405BC8">
      <w:pPr>
        <w:suppressAutoHyphens/>
        <w:rPr>
          <w:sz w:val="24"/>
          <w:szCs w:val="24"/>
          <w:vertAlign w:val="superscript"/>
        </w:rPr>
      </w:pPr>
    </w:p>
    <w:p w14:paraId="3888BD13" w14:textId="77777777" w:rsidR="008338E3" w:rsidRDefault="008338E3" w:rsidP="00405BC8">
      <w:pPr>
        <w:suppressAutoHyphens/>
        <w:rPr>
          <w:sz w:val="24"/>
          <w:szCs w:val="24"/>
          <w:vertAlign w:val="superscript"/>
        </w:rPr>
      </w:pPr>
    </w:p>
    <w:p w14:paraId="3888BD1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1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1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17" w14:textId="77777777" w:rsidR="00564A60" w:rsidRDefault="00564A60" w:rsidP="00405BC8">
      <w:pPr>
        <w:suppressAutoHyphens/>
        <w:rPr>
          <w:sz w:val="24"/>
          <w:szCs w:val="24"/>
          <w:vertAlign w:val="superscript"/>
        </w:rPr>
      </w:pPr>
    </w:p>
    <w:p w14:paraId="3888BD18" w14:textId="77777777" w:rsidR="00564A60" w:rsidRDefault="00564A60" w:rsidP="00405BC8">
      <w:pPr>
        <w:suppressAutoHyphens/>
        <w:rPr>
          <w:sz w:val="24"/>
          <w:szCs w:val="24"/>
          <w:vertAlign w:val="superscript"/>
        </w:rPr>
      </w:pPr>
    </w:p>
    <w:p w14:paraId="3888BD19" w14:textId="77777777" w:rsidR="00564A60" w:rsidRDefault="00564A60" w:rsidP="00405BC8">
      <w:pPr>
        <w:suppressAutoHyphens/>
        <w:rPr>
          <w:sz w:val="24"/>
          <w:szCs w:val="24"/>
          <w:vertAlign w:val="superscript"/>
        </w:rPr>
      </w:pPr>
    </w:p>
    <w:p w14:paraId="3888BD1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1B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3888BD1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1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888BD1E" w14:textId="77777777" w:rsidR="004B43FF" w:rsidRPr="00D72E69" w:rsidRDefault="00564A60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A207F1">
        <w:rPr>
          <w:b/>
          <w:sz w:val="24"/>
          <w:szCs w:val="24"/>
        </w:rPr>
        <w:t>ФОРМА 3. Анкета участника</w:t>
      </w:r>
    </w:p>
    <w:p w14:paraId="3888BD1F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3888BD20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3888BD21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3888BD22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3888BD23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3888BD28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24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25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3888BD26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27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3888BD2C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29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2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2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888BD30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2D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2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2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888BD34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31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3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3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888BD38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3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3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3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888BD3C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39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3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3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888BD40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3D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3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3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888BD44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41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4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4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888BD48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4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4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4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888BD4C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49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4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4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888BD50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4D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4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4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888BD54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51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5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5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888BD58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5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5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5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3888BD5C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59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5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5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3888BD60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5D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5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5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88BD61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3888BD62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3888BD63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3888BD64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3888BD65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3888BD66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3888BD67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3888BD68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3888BD69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3888BD6A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3888BD6B" w14:textId="77777777" w:rsidR="00405BC8" w:rsidRDefault="00405BC8" w:rsidP="00405BC8"/>
    <w:p w14:paraId="3888BD6C" w14:textId="77777777" w:rsidR="00405BC8" w:rsidRDefault="00405BC8" w:rsidP="00405BC8"/>
    <w:p w14:paraId="3888BD6D" w14:textId="77777777" w:rsidR="00F2318D" w:rsidRPr="00E775C8" w:rsidRDefault="00A207F1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3888BD6E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3888BD6F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3888BD70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3888BD71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3888BD72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3888BD73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3888BD74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888BD75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3888BD76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3888BD77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3888BD78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3888BD79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3888BD7A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3888BD7B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3888BD7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3888BD7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888BD7E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3888BD7F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3888BD80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3888BD81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3888BD82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3888BD88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8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84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8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8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3888BD8E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89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8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8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8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8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3888BD93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8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888BD9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888BD9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888BDA3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9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A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A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3888BDA9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A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A5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A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A7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A8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3888BDAF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A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A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A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A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A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3888BDB5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B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B1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B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DB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DB4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3888BDB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B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B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B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888BDB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B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B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888BDC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B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888BDC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3888BDC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3888BDC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888BDD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D0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888BDD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D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888BDD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D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DD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3888BDD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3888BDDB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3888BDDC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3888BDD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3888BDDE" w14:textId="77777777" w:rsidR="005E1DA6" w:rsidRDefault="005E1DA6" w:rsidP="005E1DA6">
      <w:pPr>
        <w:rPr>
          <w:sz w:val="24"/>
          <w:szCs w:val="24"/>
        </w:rPr>
      </w:pPr>
    </w:p>
    <w:p w14:paraId="3888BDDF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3888BDE0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3888BDE1" w14:textId="77777777" w:rsidR="00292396" w:rsidRDefault="005E1DA6" w:rsidP="00A207F1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3888BDE2" w14:textId="77777777" w:rsidR="00405BC8" w:rsidRDefault="00F03F03" w:rsidP="00405BC8">
      <w:r>
        <w:rPr>
          <w:b/>
          <w:sz w:val="24"/>
          <w:szCs w:val="24"/>
        </w:rPr>
        <w:lastRenderedPageBreak/>
        <w:t>РАЗДЕЛ 4. ТЕХНИЧЕСКОЕ ЗАДАНИЕ</w:t>
      </w:r>
    </w:p>
    <w:p w14:paraId="3888BDE3" w14:textId="77777777" w:rsidR="00D72E69" w:rsidRPr="00795550" w:rsidRDefault="00217FCF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3888C246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3888C25C" w14:textId="77777777" w:rsidR="007F6A13" w:rsidRPr="00AC4115" w:rsidRDefault="007F6A13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3888BDE4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3888BDE5" w14:textId="77777777" w:rsidR="00C579C3" w:rsidRPr="007927C2" w:rsidRDefault="00C579C3" w:rsidP="00C579C3">
      <w:pPr>
        <w:jc w:val="center"/>
      </w:pPr>
      <w:r w:rsidRPr="007927C2">
        <w:t xml:space="preserve">Техническое задание </w:t>
      </w:r>
    </w:p>
    <w:p w14:paraId="3888BDE6" w14:textId="77777777" w:rsidR="00C579C3" w:rsidRPr="007927C2" w:rsidRDefault="00C579C3" w:rsidP="00C579C3">
      <w:pPr>
        <w:jc w:val="center"/>
      </w:pPr>
      <w:r>
        <w:t>на поставку оргтехники</w:t>
      </w:r>
    </w:p>
    <w:p w14:paraId="3888BDE7" w14:textId="77777777" w:rsidR="00C579C3" w:rsidRPr="007927C2" w:rsidRDefault="00C579C3" w:rsidP="00C579C3">
      <w:pPr>
        <w:jc w:val="center"/>
        <w:rPr>
          <w:i/>
        </w:rPr>
      </w:pPr>
      <w:r w:rsidRPr="007927C2">
        <w:t xml:space="preserve">для нужд </w:t>
      </w:r>
      <w:r>
        <w:t>АО</w:t>
      </w:r>
      <w:r w:rsidRPr="007927C2">
        <w:t xml:space="preserve"> «</w:t>
      </w:r>
      <w:r>
        <w:t>Туапсинский морской торговый порт</w:t>
      </w:r>
      <w:r w:rsidRPr="007927C2">
        <w:t xml:space="preserve">» </w:t>
      </w:r>
    </w:p>
    <w:p w14:paraId="3888BDE8" w14:textId="77777777" w:rsidR="00C579C3" w:rsidRPr="007927C2" w:rsidRDefault="00C579C3" w:rsidP="00C579C3">
      <w:pPr>
        <w:jc w:val="center"/>
      </w:pPr>
    </w:p>
    <w:p w14:paraId="3888BDE9" w14:textId="77777777" w:rsidR="00C579C3" w:rsidRPr="007927C2" w:rsidRDefault="00C579C3" w:rsidP="00C579C3">
      <w:pPr>
        <w:jc w:val="center"/>
      </w:pPr>
      <w:r w:rsidRPr="007927C2">
        <w:t>СОДЕРЖАНИЕ</w:t>
      </w:r>
    </w:p>
    <w:p w14:paraId="3888BDEA" w14:textId="77777777" w:rsidR="00C579C3" w:rsidRPr="007927C2" w:rsidRDefault="00C579C3" w:rsidP="00C579C3">
      <w:pPr>
        <w:jc w:val="center"/>
        <w:rPr>
          <w:sz w:val="26"/>
          <w:szCs w:val="26"/>
        </w:rPr>
      </w:pPr>
    </w:p>
    <w:p w14:paraId="3888BDEB" w14:textId="77777777" w:rsidR="00C579C3" w:rsidRPr="007927C2" w:rsidRDefault="00C579C3" w:rsidP="00C579C3">
      <w:r w:rsidRPr="007927C2">
        <w:t>РАЗДЕЛ 1. ПЕРЕЧЕНЬ ТОВАРОВ И ОБЩИХ ТРЕБОВАНИЙ</w:t>
      </w:r>
    </w:p>
    <w:p w14:paraId="3888BDEC" w14:textId="77777777" w:rsidR="00C579C3" w:rsidRPr="007927C2" w:rsidRDefault="00C579C3" w:rsidP="00C579C3">
      <w:r w:rsidRPr="007927C2">
        <w:t>РАЗДЕЛ 2. СВЕДЕНИЯ О НОВИЗНЕ</w:t>
      </w:r>
    </w:p>
    <w:p w14:paraId="3888BDED" w14:textId="77777777" w:rsidR="00C579C3" w:rsidRPr="007927C2" w:rsidRDefault="00C579C3" w:rsidP="00C579C3">
      <w:r w:rsidRPr="007927C2">
        <w:t>РАЗДЕЛ 3. ТРЕБОВАНИЯ К МАРКИРОВКЕ</w:t>
      </w:r>
    </w:p>
    <w:p w14:paraId="3888BDEE" w14:textId="77777777" w:rsidR="00C579C3" w:rsidRPr="007927C2" w:rsidRDefault="00C579C3" w:rsidP="00C579C3">
      <w:r w:rsidRPr="007927C2">
        <w:t>РАЗДЕЛ 4. ТРЕБОВАНИЯ К УПАКОВКЕ</w:t>
      </w:r>
    </w:p>
    <w:p w14:paraId="3888BDEF" w14:textId="77777777" w:rsidR="00C579C3" w:rsidRPr="007927C2" w:rsidRDefault="00C579C3" w:rsidP="00C579C3">
      <w:r w:rsidRPr="007927C2">
        <w:t>РАЗДЕЛ 5. ТРЕБОВАНИЯ ПО ПРАВИЛАМ СДАЧИ И ПРИЕМКИ</w:t>
      </w:r>
    </w:p>
    <w:p w14:paraId="3888BDF0" w14:textId="77777777" w:rsidR="00C579C3" w:rsidRPr="007927C2" w:rsidRDefault="00C579C3" w:rsidP="00C579C3">
      <w:pPr>
        <w:tabs>
          <w:tab w:val="left" w:pos="851"/>
        </w:tabs>
        <w:ind w:left="851"/>
      </w:pPr>
      <w:r w:rsidRPr="007927C2">
        <w:t>Подраздел 5.1 Порядок сдачи и приемки</w:t>
      </w:r>
    </w:p>
    <w:p w14:paraId="3888BDF1" w14:textId="77777777" w:rsidR="00C579C3" w:rsidRPr="007927C2" w:rsidRDefault="00C579C3" w:rsidP="00C579C3">
      <w:pPr>
        <w:ind w:left="2552" w:hanging="1701"/>
      </w:pPr>
      <w:r w:rsidRPr="007927C2">
        <w:t>Подраздел 5.2 Требования по передаче заказчику технических и иных документов</w:t>
      </w:r>
    </w:p>
    <w:p w14:paraId="3888BDF2" w14:textId="77777777" w:rsidR="00C579C3" w:rsidRPr="007927C2" w:rsidRDefault="00C579C3" w:rsidP="00C579C3">
      <w:r w:rsidRPr="007927C2">
        <w:t>РАЗДЕЛ 6. ТРЕБОВАНИЯ К ТРАНСПОРТИРОВАНИЮ</w:t>
      </w:r>
    </w:p>
    <w:p w14:paraId="3888BDF3" w14:textId="77777777" w:rsidR="00C579C3" w:rsidRPr="007927C2" w:rsidRDefault="00C579C3" w:rsidP="00C579C3">
      <w:r w:rsidRPr="007927C2">
        <w:t>РАЗДЕЛ 7. ТРЕБОВАНИЯ К ХРАНЕНИЮ</w:t>
      </w:r>
    </w:p>
    <w:p w14:paraId="3888BDF4" w14:textId="77777777" w:rsidR="00C579C3" w:rsidRPr="007927C2" w:rsidRDefault="00C579C3" w:rsidP="00C579C3">
      <w:r w:rsidRPr="007927C2">
        <w:t>РАЗДЕЛ 8. ТРЕБОВАНИЯ К ОБСЛУЖИВАНИЮ</w:t>
      </w:r>
    </w:p>
    <w:p w14:paraId="3888BDF5" w14:textId="77777777" w:rsidR="00C579C3" w:rsidRPr="007927C2" w:rsidRDefault="00C579C3" w:rsidP="00C579C3">
      <w:r w:rsidRPr="007927C2">
        <w:t>РАЗДЕЛ 9. ЭКОЛОГИЧЕСКИЕ ТРЕБОВАНИЯ</w:t>
      </w:r>
    </w:p>
    <w:p w14:paraId="3888BDF6" w14:textId="77777777" w:rsidR="00C579C3" w:rsidRPr="007927C2" w:rsidRDefault="00C579C3" w:rsidP="00C579C3">
      <w:r w:rsidRPr="007927C2">
        <w:t>РАЗДЕЛ 10. ТРЕБОВАНИЯ ПО БЕЗОПАСНОСТИ</w:t>
      </w:r>
    </w:p>
    <w:p w14:paraId="3888BDF7" w14:textId="77777777" w:rsidR="00C579C3" w:rsidRPr="007927C2" w:rsidRDefault="00C579C3" w:rsidP="00C579C3">
      <w:r w:rsidRPr="007927C2">
        <w:t>РАЗДЕЛ 11. ТРЕБОВАНИЯ К КАЧЕСТВУ</w:t>
      </w:r>
    </w:p>
    <w:p w14:paraId="3888BDF8" w14:textId="77777777" w:rsidR="00C579C3" w:rsidRPr="007927C2" w:rsidRDefault="00C579C3" w:rsidP="00C579C3">
      <w:pPr>
        <w:spacing w:line="276" w:lineRule="auto"/>
        <w:ind w:left="1418" w:hanging="1418"/>
      </w:pPr>
      <w:r w:rsidRPr="007927C2">
        <w:t>РАЗДЕЛ 12. ТЕХНИЧЕСКОЕ СОПРОВОЖДЕНИЕ ГРУПП ТОВАРОВ, ЗА ИСКЛЮЧЕНИЕМ НЕСТАНДАРТНОГО ОБОРУДОВАНИЯ</w:t>
      </w:r>
    </w:p>
    <w:p w14:paraId="3888BDF9" w14:textId="77777777" w:rsidR="00C579C3" w:rsidRPr="007927C2" w:rsidRDefault="00C579C3" w:rsidP="00C579C3">
      <w:r w:rsidRPr="007927C2">
        <w:t>РАЗДЕЛ 13. ДОПОЛНИТЕЛЬНЫЕ (ИНЫЕ) ТРЕБОВАНИЯ</w:t>
      </w:r>
    </w:p>
    <w:p w14:paraId="3888BDFA" w14:textId="77777777" w:rsidR="00C579C3" w:rsidRPr="007927C2" w:rsidRDefault="00C579C3" w:rsidP="00C579C3">
      <w:r w:rsidRPr="007927C2">
        <w:t>РАЗДЕЛ 14. ТРЕБОВАНИЕ К ФОРМЕ ПРЕДСТАВЛЯЕМОЙ ИНФОРМАЦИИ</w:t>
      </w:r>
    </w:p>
    <w:p w14:paraId="3888BDFB" w14:textId="77777777" w:rsidR="00C579C3" w:rsidRPr="007927C2" w:rsidRDefault="00C579C3" w:rsidP="00C579C3">
      <w:pPr>
        <w:ind w:left="1418" w:hanging="1418"/>
      </w:pPr>
      <w:r w:rsidRPr="007927C2">
        <w:t>РАЗДЕЛ 15. ТРЕБОВАНИЯ К ТЕХНИЧЕСКОМУ ОБУЧЕНИЮ ПЕРСОНАЛА ЗАКАЗЧИКА</w:t>
      </w:r>
    </w:p>
    <w:p w14:paraId="3888BDFC" w14:textId="77777777" w:rsidR="00C579C3" w:rsidRPr="007927C2" w:rsidRDefault="00C579C3" w:rsidP="00C579C3">
      <w:r>
        <w:t>РАЗДЕЛ 16</w:t>
      </w:r>
      <w:r w:rsidRPr="007927C2">
        <w:t>. ПЕРЕЧЕНЬ ПРИЛОЖЕНИЙ</w:t>
      </w:r>
    </w:p>
    <w:p w14:paraId="3888BDFD" w14:textId="77777777" w:rsidR="00C579C3" w:rsidRPr="007927C2" w:rsidRDefault="00C579C3" w:rsidP="00C579C3"/>
    <w:p w14:paraId="3888BDFE" w14:textId="77777777" w:rsidR="00C579C3" w:rsidRPr="007927C2" w:rsidRDefault="00C579C3" w:rsidP="00C579C3">
      <w:pPr>
        <w:rPr>
          <w:sz w:val="24"/>
          <w:szCs w:val="24"/>
        </w:rPr>
        <w:sectPr w:rsidR="00C579C3" w:rsidRPr="007927C2" w:rsidSect="007F6A13">
          <w:headerReference w:type="default" r:id="rId32"/>
          <w:footerReference w:type="default" r:id="rId33"/>
          <w:footerReference w:type="first" r:id="rId34"/>
          <w:pgSz w:w="11906" w:h="16838"/>
          <w:pgMar w:top="851" w:right="567" w:bottom="851" w:left="1418" w:header="709" w:footer="709" w:gutter="0"/>
          <w:cols w:space="720"/>
          <w:titlePg/>
          <w:docGrid w:linePitch="381"/>
        </w:sectPr>
      </w:pPr>
    </w:p>
    <w:p w14:paraId="3888BDFF" w14:textId="77777777" w:rsidR="00C579C3" w:rsidRPr="007927C2" w:rsidRDefault="00C579C3" w:rsidP="00C579C3">
      <w:pPr>
        <w:jc w:val="center"/>
      </w:pPr>
      <w:r w:rsidRPr="007927C2">
        <w:lastRenderedPageBreak/>
        <w:t>РАЗДЕЛ 1. ПЕРЕЧЕНЬ ТОВАРОВ И ОБЩИХ ТРЕБОВАНИЙ</w:t>
      </w:r>
    </w:p>
    <w:p w14:paraId="3888BE00" w14:textId="77777777" w:rsidR="00C579C3" w:rsidRPr="007927C2" w:rsidRDefault="00C579C3" w:rsidP="00C579C3">
      <w:pPr>
        <w:jc w:val="center"/>
        <w:rPr>
          <w:sz w:val="24"/>
          <w:szCs w:val="24"/>
        </w:rPr>
      </w:pPr>
      <w:r w:rsidRPr="007927C2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производителю, носят описательный характер и исключают возможност</w:t>
      </w:r>
      <w:r>
        <w:rPr>
          <w:sz w:val="24"/>
          <w:szCs w:val="24"/>
        </w:rPr>
        <w:t>ь,</w:t>
      </w:r>
      <w:r w:rsidRPr="007927C2">
        <w:rPr>
          <w:sz w:val="24"/>
          <w:szCs w:val="24"/>
        </w:rPr>
        <w:t xml:space="preserve"> предложения иного эквивалентного Товара, отдельных частей и позиций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984"/>
        <w:gridCol w:w="1560"/>
        <w:gridCol w:w="1701"/>
        <w:gridCol w:w="708"/>
        <w:gridCol w:w="709"/>
        <w:gridCol w:w="1559"/>
        <w:gridCol w:w="2268"/>
      </w:tblGrid>
      <w:tr w:rsidR="00C579C3" w:rsidRPr="007927C2" w14:paraId="3888BE0A" w14:textId="77777777" w:rsidTr="008338E3">
        <w:trPr>
          <w:trHeight w:val="9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01" w14:textId="77777777" w:rsidR="00C579C3" w:rsidRPr="00013DE7" w:rsidRDefault="00C579C3" w:rsidP="008338E3">
            <w:pPr>
              <w:jc w:val="center"/>
              <w:rPr>
                <w:b/>
              </w:rPr>
            </w:pPr>
            <w:r w:rsidRPr="00013DE7">
              <w:rPr>
                <w:b/>
                <w:bCs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02" w14:textId="77777777" w:rsidR="00C579C3" w:rsidRPr="00013DE7" w:rsidRDefault="00C579C3" w:rsidP="008338E3">
            <w:pPr>
              <w:jc w:val="center"/>
              <w:rPr>
                <w:b/>
              </w:rPr>
            </w:pPr>
            <w:r w:rsidRPr="00013DE7">
              <w:rPr>
                <w:b/>
                <w:bCs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03" w14:textId="77777777" w:rsidR="00C579C3" w:rsidRPr="00013DE7" w:rsidRDefault="00C579C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Основные технические характеристики товара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04" w14:textId="77777777" w:rsidR="00C579C3" w:rsidRPr="00013DE7" w:rsidRDefault="00C579C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Возможность эквивалентной замены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05" w14:textId="77777777" w:rsidR="00C579C3" w:rsidRPr="00013DE7" w:rsidRDefault="00C579C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Комплектность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06" w14:textId="77777777" w:rsidR="00C579C3" w:rsidRPr="00013DE7" w:rsidRDefault="00C579C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07" w14:textId="77777777" w:rsidR="00C579C3" w:rsidRPr="00013DE7" w:rsidRDefault="00C579C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08" w14:textId="77777777" w:rsidR="00C579C3" w:rsidRPr="00013DE7" w:rsidRDefault="00C579C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Срок поставки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09" w14:textId="77777777" w:rsidR="00C579C3" w:rsidRPr="00013DE7" w:rsidRDefault="00C579C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Объем гарантий и гарантийный срок</w:t>
            </w:r>
          </w:p>
        </w:tc>
      </w:tr>
      <w:tr w:rsidR="00C579C3" w:rsidRPr="007927C2" w14:paraId="3888BE14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0B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0C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530 A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88BE0D" w14:textId="77777777" w:rsidR="00C579C3" w:rsidRPr="00013DE7" w:rsidRDefault="00C579C3" w:rsidP="008338E3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0E" w14:textId="77777777" w:rsidR="00C579C3" w:rsidRPr="00013DE7" w:rsidRDefault="00C579C3" w:rsidP="008338E3">
            <w:pPr>
              <w:jc w:val="center"/>
              <w:rPr>
                <w:sz w:val="22"/>
                <w:szCs w:val="22"/>
                <w:lang w:val="en-US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88BE0F" w14:textId="77777777" w:rsidR="00C579C3" w:rsidRPr="00013DE7" w:rsidRDefault="00C579C3" w:rsidP="008338E3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10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11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88BE12" w14:textId="77777777" w:rsidR="00C579C3" w:rsidRPr="00013DE7" w:rsidRDefault="00C579C3" w:rsidP="008338E3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 более  25 суток, с даты заключения договора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88BE13" w14:textId="77777777" w:rsidR="00C579C3" w:rsidRPr="00013DE7" w:rsidRDefault="00C579C3" w:rsidP="008338E3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</w:tr>
      <w:tr w:rsidR="00C579C3" w:rsidRPr="007927C2" w14:paraId="3888BE1E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15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16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531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17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18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19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1A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1B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1C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1D" w14:textId="77777777" w:rsidR="00C579C3" w:rsidRDefault="00C579C3" w:rsidP="008338E3"/>
        </w:tc>
      </w:tr>
      <w:tr w:rsidR="00C579C3" w:rsidRPr="007927C2" w14:paraId="3888BE28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1F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20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532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21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22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23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24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25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26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27" w14:textId="77777777" w:rsidR="00C579C3" w:rsidRDefault="00C579C3" w:rsidP="008338E3"/>
        </w:tc>
      </w:tr>
      <w:tr w:rsidR="00C579C3" w:rsidRPr="007927C2" w14:paraId="3888BE32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29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2A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533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2B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2C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2D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2E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2F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30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31" w14:textId="77777777" w:rsidR="00C579C3" w:rsidRDefault="00C579C3" w:rsidP="008338E3"/>
        </w:tc>
      </w:tr>
      <w:tr w:rsidR="00C579C3" w:rsidRPr="007927C2" w14:paraId="3888BE3C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33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5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34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CE255X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35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36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37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38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39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3A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3B" w14:textId="77777777" w:rsidR="00C579C3" w:rsidRDefault="00C579C3" w:rsidP="008338E3"/>
        </w:tc>
      </w:tr>
      <w:tr w:rsidR="00C579C3" w:rsidRPr="007927C2" w14:paraId="3888BE46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3D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6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3E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390A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3F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40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41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42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43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44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45" w14:textId="77777777" w:rsidR="00C579C3" w:rsidRDefault="00C579C3" w:rsidP="008338E3"/>
        </w:tc>
      </w:tr>
      <w:tr w:rsidR="00C579C3" w:rsidRPr="007927C2" w14:paraId="3888BE50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47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7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48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381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49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4A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4B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4C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4D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4E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4F" w14:textId="77777777" w:rsidR="00C579C3" w:rsidRDefault="00C579C3" w:rsidP="008338E3"/>
        </w:tc>
      </w:tr>
      <w:tr w:rsidR="00C579C3" w:rsidRPr="007927C2" w14:paraId="3888BE5A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51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8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52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382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53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54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55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56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57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58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59" w14:textId="77777777" w:rsidR="00C579C3" w:rsidRDefault="00C579C3" w:rsidP="008338E3"/>
        </w:tc>
      </w:tr>
      <w:tr w:rsidR="00C579C3" w:rsidRPr="007927C2" w14:paraId="3888BE64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5B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9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5C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383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5D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5E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5F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60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61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62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63" w14:textId="77777777" w:rsidR="00C579C3" w:rsidRDefault="00C579C3" w:rsidP="008338E3"/>
        </w:tc>
      </w:tr>
      <w:tr w:rsidR="00C579C3" w:rsidRPr="007927C2" w14:paraId="3888BE6E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65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66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C9374A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67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68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69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6A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6B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6C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6D" w14:textId="77777777" w:rsidR="00C579C3" w:rsidRDefault="00C579C3" w:rsidP="008338E3"/>
        </w:tc>
      </w:tr>
      <w:tr w:rsidR="00C579C3" w:rsidRPr="007927C2" w14:paraId="3888BE78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6F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11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70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C9370A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71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72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73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74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75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76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77" w14:textId="77777777" w:rsidR="00C579C3" w:rsidRDefault="00C579C3" w:rsidP="008338E3"/>
        </w:tc>
      </w:tr>
      <w:tr w:rsidR="00C579C3" w:rsidRPr="007927C2" w14:paraId="3888BE82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79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7A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C9403A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7B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7C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7D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7E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7F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80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81" w14:textId="77777777" w:rsidR="00C579C3" w:rsidRDefault="00C579C3" w:rsidP="008338E3"/>
        </w:tc>
      </w:tr>
      <w:tr w:rsidR="00C579C3" w:rsidRPr="007927C2" w14:paraId="3888BE8C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83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84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C9373A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85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86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87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88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89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8A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8B" w14:textId="77777777" w:rsidR="00C579C3" w:rsidRDefault="00C579C3" w:rsidP="008338E3"/>
        </w:tc>
      </w:tr>
      <w:tr w:rsidR="00C579C3" w:rsidRPr="007927C2" w14:paraId="3888BE96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8D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8E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C9372A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8F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90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91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92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93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94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95" w14:textId="77777777" w:rsidR="00C579C3" w:rsidRDefault="00C579C3" w:rsidP="008338E3"/>
        </w:tc>
      </w:tr>
      <w:tr w:rsidR="00C579C3" w:rsidRPr="007927C2" w14:paraId="3888BEA0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97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15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98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C9371A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99" w14:textId="77777777" w:rsidR="00C579C3" w:rsidRPr="007927C2" w:rsidRDefault="00C579C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BE9A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9B" w14:textId="77777777" w:rsidR="00C579C3" w:rsidRPr="00013DE7" w:rsidRDefault="00C579C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BE9C" w14:textId="77777777" w:rsidR="00C579C3" w:rsidRPr="00013DE7" w:rsidRDefault="00C579C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E9D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9E" w14:textId="77777777" w:rsidR="00C579C3" w:rsidRDefault="00C579C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BE9F" w14:textId="77777777" w:rsidR="00C579C3" w:rsidRDefault="00C579C3" w:rsidP="008338E3"/>
        </w:tc>
      </w:tr>
    </w:tbl>
    <w:p w14:paraId="3888BEA1" w14:textId="77777777" w:rsidR="00C579C3" w:rsidRPr="007927C2" w:rsidRDefault="00C579C3" w:rsidP="00C579C3">
      <w:pPr>
        <w:rPr>
          <w:sz w:val="24"/>
          <w:szCs w:val="24"/>
        </w:rPr>
        <w:sectPr w:rsidR="00C579C3" w:rsidRPr="007927C2" w:rsidSect="008338E3">
          <w:pgSz w:w="16838" w:h="11906" w:orient="landscape"/>
          <w:pgMar w:top="708" w:right="962" w:bottom="851" w:left="1134" w:header="426" w:footer="70" w:gutter="0"/>
          <w:cols w:space="720"/>
        </w:sectPr>
      </w:pPr>
    </w:p>
    <w:p w14:paraId="3888BEA2" w14:textId="77777777" w:rsidR="00C579C3" w:rsidRPr="007927C2" w:rsidRDefault="00C579C3" w:rsidP="00C579C3">
      <w:pPr>
        <w:jc w:val="center"/>
      </w:pPr>
      <w:r w:rsidRPr="007927C2">
        <w:lastRenderedPageBreak/>
        <w:t>РАЗДЕЛ 2. СВЕДЕНИЯ О НОВИЗНЕ</w:t>
      </w:r>
    </w:p>
    <w:p w14:paraId="3888BEA3" w14:textId="77777777" w:rsidR="00C579C3" w:rsidRPr="007927C2" w:rsidRDefault="00C579C3" w:rsidP="00C579C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A5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A4" w14:textId="77777777" w:rsidR="00C579C3" w:rsidRPr="007927C2" w:rsidRDefault="00C579C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Поставляемое оборудование (Товар) должно быть новым, выпуска не ранее 201</w:t>
            </w:r>
            <w:r>
              <w:rPr>
                <w:sz w:val="24"/>
                <w:szCs w:val="24"/>
              </w:rPr>
              <w:t>8</w:t>
            </w:r>
            <w:r w:rsidRPr="007927C2">
              <w:rPr>
                <w:sz w:val="24"/>
                <w:szCs w:val="24"/>
              </w:rPr>
              <w:t xml:space="preserve"> года, не бывшим в употреблении, не восстановленным, не являться выставочными образцами, быть свободным от прав третьих лиц.</w:t>
            </w:r>
          </w:p>
        </w:tc>
      </w:tr>
    </w:tbl>
    <w:p w14:paraId="3888BEA6" w14:textId="77777777" w:rsidR="00C579C3" w:rsidRPr="007927C2" w:rsidRDefault="00C579C3" w:rsidP="00C579C3">
      <w:pPr>
        <w:jc w:val="center"/>
      </w:pPr>
    </w:p>
    <w:p w14:paraId="3888BEA7" w14:textId="77777777" w:rsidR="00C579C3" w:rsidRPr="007927C2" w:rsidRDefault="00C579C3" w:rsidP="00C579C3">
      <w:pPr>
        <w:jc w:val="center"/>
      </w:pPr>
      <w:r w:rsidRPr="007927C2">
        <w:t>РАЗДЕЛ 3. ТРЕБОВАНИЯ К МАРКИРОВКЕ</w:t>
      </w:r>
    </w:p>
    <w:p w14:paraId="3888BEA8" w14:textId="77777777" w:rsidR="00C579C3" w:rsidRPr="007927C2" w:rsidRDefault="00C579C3" w:rsidP="00C579C3">
      <w:pPr>
        <w:jc w:val="center"/>
        <w:rPr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AC" w14:textId="77777777" w:rsidTr="008338E3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A9" w14:textId="77777777" w:rsidR="00C579C3" w:rsidRPr="007927C2" w:rsidRDefault="00C579C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Упаковка и маркировка поставляемого Товара (Оборудования) должны соответствовать требованиям стандартов, установленных действующим законодательством РФ. Импортный товар – международным стандартам упаковки.</w:t>
            </w:r>
          </w:p>
          <w:p w14:paraId="3888BEAA" w14:textId="77777777" w:rsidR="00C579C3" w:rsidRPr="007927C2" w:rsidRDefault="00C579C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Маркировка упаковки должна соответствовать маркировке Товара (Оборудования). Маркировка Товара (Оборудования) должна содержать: наименование изделия, наименование фирмы изготовителя, местонахождение изготовителя, в том числе соответствовать:</w:t>
            </w:r>
          </w:p>
          <w:p w14:paraId="3888BEAB" w14:textId="77777777" w:rsidR="00C579C3" w:rsidRPr="007927C2" w:rsidRDefault="00C579C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- ГОСТ Р 51474-99 «Упаковка. Маркировка, указывающая на способ обращения с грузами».</w:t>
            </w:r>
          </w:p>
        </w:tc>
      </w:tr>
    </w:tbl>
    <w:p w14:paraId="3888BEAD" w14:textId="77777777" w:rsidR="00C579C3" w:rsidRPr="007927C2" w:rsidRDefault="00C579C3" w:rsidP="00C579C3">
      <w:pPr>
        <w:jc w:val="center"/>
      </w:pPr>
    </w:p>
    <w:p w14:paraId="3888BEAE" w14:textId="77777777" w:rsidR="00C579C3" w:rsidRPr="007927C2" w:rsidRDefault="00C579C3" w:rsidP="00C579C3">
      <w:pPr>
        <w:jc w:val="center"/>
      </w:pPr>
      <w:r w:rsidRPr="007927C2">
        <w:t>РАЗДЕЛ 4. ТРЕБОВАНИЯ К УПАКОВКЕ</w:t>
      </w:r>
    </w:p>
    <w:p w14:paraId="3888BEAF" w14:textId="77777777" w:rsidR="00C579C3" w:rsidRPr="007927C2" w:rsidRDefault="00C579C3" w:rsidP="00C579C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B1" w14:textId="77777777" w:rsidTr="008338E3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B0" w14:textId="77777777" w:rsidR="00C579C3" w:rsidRPr="007927C2" w:rsidRDefault="00C579C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Товар (Оборудование) поставляется в специальной (фирменной) упаковке, соответствующей стандартам, ТУ, обязательным правилам и требованиям для тары и упаковки. Поставщик должен обеспечить упаковку Товара (Оборудования), способную предотвратить его повреждение или порчу во время перевозки к конечному пункту назначения, с учетом нескольких перегрузок и его длительного хранения. Упаковка Товара (Оборудования) должна полностью обеспечивать условия транспортировки, предъявляемые к данному виду Товара (Оборудования). Упаковка поставляемого Товара не должна иметь внешних дефектов и следов вскрытия.</w:t>
            </w:r>
          </w:p>
        </w:tc>
      </w:tr>
    </w:tbl>
    <w:p w14:paraId="3888BEB2" w14:textId="77777777" w:rsidR="00C579C3" w:rsidRPr="007927C2" w:rsidRDefault="00C579C3" w:rsidP="00C579C3">
      <w:pPr>
        <w:jc w:val="center"/>
      </w:pPr>
    </w:p>
    <w:p w14:paraId="3888BEB3" w14:textId="77777777" w:rsidR="00C579C3" w:rsidRPr="007927C2" w:rsidRDefault="00C579C3" w:rsidP="00C579C3">
      <w:pPr>
        <w:jc w:val="center"/>
      </w:pPr>
      <w:r w:rsidRPr="007927C2">
        <w:t>РАЗДЕЛ 5. ТРЕБОВАНИЯ ПО ПРАВИЛАМ СДАЧИ И ПРИЕМКИ</w:t>
      </w:r>
    </w:p>
    <w:p w14:paraId="3888BEB4" w14:textId="77777777" w:rsidR="00C579C3" w:rsidRPr="007927C2" w:rsidRDefault="00C579C3" w:rsidP="00C579C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B6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B5" w14:textId="77777777" w:rsidR="00C579C3" w:rsidRPr="007927C2" w:rsidRDefault="00C579C3" w:rsidP="008338E3">
            <w:pPr>
              <w:jc w:val="center"/>
              <w:rPr>
                <w:sz w:val="24"/>
                <w:szCs w:val="24"/>
              </w:rPr>
            </w:pPr>
            <w:r w:rsidRPr="007927C2">
              <w:t>Подраздел 5.1 Порядок сдачи и приемки</w:t>
            </w:r>
          </w:p>
        </w:tc>
      </w:tr>
      <w:tr w:rsidR="00C579C3" w:rsidRPr="007927C2" w14:paraId="3888BEBF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B7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5.1.1.Приемка поставленного Товара (Оборудования) осуществляется Покупателем с учетом соответствия количества, комплектности и качества поставляемого Товара (Оборудования) в ходе передачи Товара (Оборудования) Покупателю на месте доставки.</w:t>
            </w:r>
          </w:p>
          <w:p w14:paraId="3888BEB8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5.1.2. Приемка оборудования по количеству производится Покупателем в соответствии с «Инструкцией о порядке приемки ППТН и ТНП по количеству», утвержденной Постановлением Госарбитража СССР №П-6 от 15.06.65 (с последующими изменениями и дополнениями), по качеству – в соответствии с «Инструкцией о приемке ППТН и ТНП по качеству» №П-7 от 25.04.66 (с последующими изменениями и дополнениями), ГОСТами, ТУ, другими согласованными нормативами.</w:t>
            </w:r>
          </w:p>
          <w:p w14:paraId="3888BEB9" w14:textId="77777777" w:rsidR="00C579C3" w:rsidRPr="007927C2" w:rsidRDefault="00C579C3" w:rsidP="008338E3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7" w:lineRule="exact"/>
              <w:ind w:left="14"/>
              <w:jc w:val="both"/>
              <w:rPr>
                <w:spacing w:val="-14"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5.1.3. </w:t>
            </w:r>
            <w:r w:rsidRPr="007927C2">
              <w:rPr>
                <w:spacing w:val="3"/>
                <w:sz w:val="24"/>
                <w:szCs w:val="24"/>
              </w:rPr>
              <w:t>Неисправный или дефектный Товар будет возвращен Поставщику за его счет в сроки, согласованные Сторонами. Все расходы, связанные с возвратом или заменой дефектных частей, оплачиваются Поставщиком. В случае замены или исправления дефектного Товара гарантийный срок на данный Товар соответственно продлевается</w:t>
            </w:r>
            <w:r w:rsidRPr="007927C2">
              <w:rPr>
                <w:spacing w:val="-1"/>
                <w:sz w:val="24"/>
                <w:szCs w:val="24"/>
              </w:rPr>
              <w:t>.</w:t>
            </w:r>
          </w:p>
          <w:p w14:paraId="3888BEBA" w14:textId="77777777" w:rsidR="00C579C3" w:rsidRPr="007927C2" w:rsidRDefault="00C579C3" w:rsidP="008338E3">
            <w:pPr>
              <w:shd w:val="clear" w:color="auto" w:fill="FFFFFF"/>
              <w:tabs>
                <w:tab w:val="left" w:pos="567"/>
              </w:tabs>
              <w:spacing w:line="277" w:lineRule="exact"/>
              <w:ind w:left="14"/>
              <w:jc w:val="both"/>
              <w:rPr>
                <w:spacing w:val="3"/>
                <w:sz w:val="24"/>
                <w:szCs w:val="24"/>
              </w:rPr>
            </w:pPr>
            <w:r w:rsidRPr="007927C2">
              <w:rPr>
                <w:spacing w:val="-1"/>
                <w:sz w:val="24"/>
                <w:szCs w:val="24"/>
              </w:rPr>
              <w:tab/>
            </w:r>
            <w:r w:rsidRPr="007927C2">
              <w:rPr>
                <w:spacing w:val="3"/>
                <w:sz w:val="24"/>
                <w:szCs w:val="24"/>
              </w:rPr>
              <w:t>В случае существенного нарушения требований к качеству товара Заказчик, соответствие с п.2 ст.475 ГК РФ, вправе по своему выбору:</w:t>
            </w:r>
          </w:p>
          <w:p w14:paraId="3888BEBB" w14:textId="77777777" w:rsidR="00C579C3" w:rsidRPr="007927C2" w:rsidRDefault="00C579C3" w:rsidP="00C579C3">
            <w:pPr>
              <w:widowControl w:val="0"/>
              <w:numPr>
                <w:ilvl w:val="0"/>
                <w:numId w:val="111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left="14" w:hanging="14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отказаться от исполнения договора поставки и потребовать возврата уплаченной за Товар денежной суммы;</w:t>
            </w:r>
          </w:p>
          <w:p w14:paraId="3888BEBC" w14:textId="77777777" w:rsidR="00C579C3" w:rsidRPr="007927C2" w:rsidRDefault="00C579C3" w:rsidP="00C579C3">
            <w:pPr>
              <w:widowControl w:val="0"/>
              <w:numPr>
                <w:ilvl w:val="0"/>
                <w:numId w:val="111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hanging="14"/>
              <w:jc w:val="both"/>
              <w:rPr>
                <w:spacing w:val="-14"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потребовать замены несоответствующего товара товаром, соответствующим условиям договора.</w:t>
            </w:r>
          </w:p>
          <w:p w14:paraId="3888BEBD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pacing w:val="3"/>
                <w:sz w:val="24"/>
                <w:szCs w:val="24"/>
              </w:rPr>
              <w:t>Все расходы, связанные с возвратом указанного Товара, оплачиваются Поставщиком. В случае замены такого Товара, гарантийный срок на данный Товар устанавливается равным той же продолжительности, что и на замененный.</w:t>
            </w:r>
          </w:p>
          <w:p w14:paraId="3888BEBE" w14:textId="77777777" w:rsidR="00C579C3" w:rsidRPr="007927C2" w:rsidRDefault="00C579C3" w:rsidP="008338E3">
            <w:pPr>
              <w:jc w:val="both"/>
              <w:rPr>
                <w:i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lastRenderedPageBreak/>
              <w:t>5.1.4. По факту приемки Товара (Оборудования) соответствующего по качеству, комплектности, таре, упаковке и маркировке стандартам, техническим условиям и</w:t>
            </w:r>
            <w:r w:rsidRPr="007927C2">
              <w:rPr>
                <w:i/>
                <w:sz w:val="24"/>
                <w:szCs w:val="24"/>
              </w:rPr>
              <w:t xml:space="preserve"> </w:t>
            </w:r>
            <w:r w:rsidRPr="007927C2">
              <w:rPr>
                <w:sz w:val="24"/>
                <w:szCs w:val="24"/>
              </w:rPr>
              <w:t>условиям Договора, уполномоченный представитель Покупателя подписывает Акт приема-передачи Товара (Оборудования) и заверяет его печатью, на накладной Поставщика делает отметку о получении в соответствии с инструкциями о приемке товара, с указанием Ф.И.О. ответственного лица и даты приемки.</w:t>
            </w:r>
          </w:p>
        </w:tc>
      </w:tr>
      <w:tr w:rsidR="00C579C3" w:rsidRPr="007927C2" w14:paraId="3888BEC1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C0" w14:textId="77777777" w:rsidR="00C579C3" w:rsidRPr="007927C2" w:rsidRDefault="00C579C3" w:rsidP="008338E3">
            <w:pPr>
              <w:jc w:val="center"/>
              <w:rPr>
                <w:sz w:val="24"/>
                <w:szCs w:val="24"/>
              </w:rPr>
            </w:pPr>
            <w:r w:rsidRPr="007927C2">
              <w:lastRenderedPageBreak/>
              <w:t>Подраздел 5.2 Требования по передаче заказчику технических и иных документов при поставке товаров</w:t>
            </w:r>
          </w:p>
        </w:tc>
      </w:tr>
      <w:tr w:rsidR="00C579C3" w:rsidRPr="007927C2" w14:paraId="3888BEC9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C2" w14:textId="77777777" w:rsidR="00C579C3" w:rsidRPr="007927C2" w:rsidRDefault="00C579C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При поставке Товара Поставщик предоставляет Покупателю на каждую единицу Товара (или на группы товаров из одной категории) следующую документацию:</w:t>
            </w:r>
          </w:p>
          <w:p w14:paraId="3888BEC3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а) документы о сертификации Товара (оригиналы, либо надлежащим образом заверенные подлинной печатью Поставщика копии, сертификатов: соответствия, безопасности, пожарной безопасности), документы, подтверждающие таможенную очистку и т.д., если данные документы предусмотрены фирмой-производителем Товара и действующим законодательством РФ; </w:t>
            </w:r>
          </w:p>
          <w:p w14:paraId="3888BEC4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б) паспорт на Товар, руководство (инструкцию) по эксплуатации на русском языке, свидетельство о поверке Товара, если данные документы предусмотрены фирмой-производителем Товара и действующим законодательством РФ;</w:t>
            </w:r>
          </w:p>
          <w:p w14:paraId="3888BEC5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в) оформленные гарантийные талоны или аналогичные документы, с указанием заводских (серийных) номеров Товара и гарантийного периода, если данные документы предусмотрены фирмой-производителем Товара и действующим законодательством РФ;</w:t>
            </w:r>
          </w:p>
          <w:p w14:paraId="3888BEC6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г) счет-фактуру, выставленную Покупателю и оформленную в соответствии с Постановлением Правительства РФ № 1137 от 26.12.2011г., и ст.168, 169 (ч.2) НК РФ с подлинными подписями и печатью;</w:t>
            </w:r>
          </w:p>
          <w:p w14:paraId="3888BEC7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д) товарную накладную формы ТОРГ-12 в 2-х экз. (один экземпляр Покупателя и один экземпляр Продавца), оформленной в соответствии с Постановлением Госкомстата России от 25.12.1998г. №132 в действующей редакции, с подлинными подписями и печатью;</w:t>
            </w:r>
          </w:p>
          <w:p w14:paraId="3888BEC8" w14:textId="77777777" w:rsidR="00C579C3" w:rsidRPr="007927C2" w:rsidRDefault="00C579C3" w:rsidP="008338E3">
            <w:pPr>
              <w:jc w:val="both"/>
              <w:rPr>
                <w:i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е) акт приема-передачи Товара в 2-х экз. (один экземпляр для Покупателя и </w:t>
            </w:r>
            <w:r>
              <w:rPr>
                <w:sz w:val="24"/>
                <w:szCs w:val="24"/>
              </w:rPr>
              <w:t>один экземпляр для Поставщика)</w:t>
            </w:r>
          </w:p>
        </w:tc>
      </w:tr>
    </w:tbl>
    <w:p w14:paraId="3888BECA" w14:textId="77777777" w:rsidR="00C579C3" w:rsidRPr="007927C2" w:rsidRDefault="00C579C3" w:rsidP="00C579C3">
      <w:pPr>
        <w:jc w:val="center"/>
      </w:pPr>
    </w:p>
    <w:p w14:paraId="3888BECB" w14:textId="77777777" w:rsidR="00C579C3" w:rsidRPr="007927C2" w:rsidRDefault="00C579C3" w:rsidP="00C579C3">
      <w:pPr>
        <w:jc w:val="center"/>
      </w:pPr>
      <w:r w:rsidRPr="007927C2">
        <w:t>РАЗДЕЛ 6. ТРЕБОВАНИЯ К ТРАНСПОРТИРОВАНИЮ</w:t>
      </w:r>
    </w:p>
    <w:p w14:paraId="3888BECC" w14:textId="77777777" w:rsidR="00C579C3" w:rsidRPr="007927C2" w:rsidRDefault="00C579C3" w:rsidP="00C579C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CE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CD" w14:textId="77777777" w:rsidR="00C579C3" w:rsidRPr="007927C2" w:rsidRDefault="00C579C3" w:rsidP="008338E3">
            <w:pPr>
              <w:ind w:firstLine="601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Согласно требованиям и рекомендациям, установленным производителями Товара (Оборудования). Адрес поставки: г. </w:t>
            </w:r>
            <w:r>
              <w:rPr>
                <w:sz w:val="24"/>
                <w:szCs w:val="24"/>
              </w:rPr>
              <w:t>Туапсе</w:t>
            </w:r>
            <w:r w:rsidRPr="007927C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Морской бульвар</w:t>
            </w:r>
            <w:r w:rsidRPr="007927C2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2</w:t>
            </w:r>
            <w:r w:rsidRPr="007927C2">
              <w:rPr>
                <w:sz w:val="24"/>
                <w:szCs w:val="24"/>
              </w:rPr>
              <w:t>, стр.</w:t>
            </w:r>
            <w:r>
              <w:rPr>
                <w:sz w:val="24"/>
                <w:szCs w:val="24"/>
              </w:rPr>
              <w:t>А</w:t>
            </w:r>
            <w:r w:rsidRPr="007927C2">
              <w:rPr>
                <w:sz w:val="24"/>
                <w:szCs w:val="24"/>
              </w:rPr>
              <w:t>.</w:t>
            </w:r>
          </w:p>
        </w:tc>
      </w:tr>
    </w:tbl>
    <w:p w14:paraId="3888BECF" w14:textId="77777777" w:rsidR="00C579C3" w:rsidRPr="007927C2" w:rsidRDefault="00C579C3" w:rsidP="00C579C3">
      <w:pPr>
        <w:jc w:val="center"/>
      </w:pPr>
    </w:p>
    <w:p w14:paraId="3888BED0" w14:textId="77777777" w:rsidR="00C579C3" w:rsidRPr="007927C2" w:rsidRDefault="00C579C3" w:rsidP="00C579C3">
      <w:pPr>
        <w:jc w:val="center"/>
      </w:pPr>
      <w:r w:rsidRPr="007927C2">
        <w:t>РАЗДЕЛ 7. ТРЕБОВАНИЯ К ХРАНЕНИЮ</w:t>
      </w:r>
    </w:p>
    <w:p w14:paraId="3888BED1" w14:textId="77777777" w:rsidR="00C579C3" w:rsidRPr="007927C2" w:rsidRDefault="00C579C3" w:rsidP="00C579C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D3" w14:textId="77777777" w:rsidTr="008338E3">
        <w:trPr>
          <w:trHeight w:val="38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D2" w14:textId="77777777" w:rsidR="00C579C3" w:rsidRPr="007927C2" w:rsidRDefault="00C579C3" w:rsidP="008338E3">
            <w:pPr>
              <w:ind w:firstLine="601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3888BED4" w14:textId="77777777" w:rsidR="00C579C3" w:rsidRPr="007927C2" w:rsidRDefault="00C579C3" w:rsidP="00C579C3">
      <w:pPr>
        <w:jc w:val="center"/>
      </w:pPr>
    </w:p>
    <w:p w14:paraId="3888BED5" w14:textId="77777777" w:rsidR="00C579C3" w:rsidRPr="007927C2" w:rsidRDefault="00C579C3" w:rsidP="00C579C3">
      <w:pPr>
        <w:jc w:val="center"/>
      </w:pPr>
      <w:r w:rsidRPr="007927C2">
        <w:t>РАЗДЕЛ 8. ТРЕБОВАНИЯ К ОБСЛУЖИВАНИЮ</w:t>
      </w:r>
    </w:p>
    <w:p w14:paraId="3888BED6" w14:textId="77777777" w:rsidR="00C579C3" w:rsidRPr="007927C2" w:rsidRDefault="00C579C3" w:rsidP="00C579C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D8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D7" w14:textId="77777777" w:rsidR="00C579C3" w:rsidRPr="00F248A1" w:rsidRDefault="00C579C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Обслуживание Товара (Оборудования) должно производиться в строгом соответствии с регламентом, установленным производителем оборудования, а также согласно гарантийным обязательствам на Товар (Оборудование).</w:t>
            </w:r>
          </w:p>
        </w:tc>
      </w:tr>
    </w:tbl>
    <w:p w14:paraId="3888BED9" w14:textId="77777777" w:rsidR="00C579C3" w:rsidRPr="007927C2" w:rsidRDefault="00C579C3" w:rsidP="00C579C3">
      <w:pPr>
        <w:jc w:val="center"/>
      </w:pPr>
    </w:p>
    <w:p w14:paraId="3888BEDA" w14:textId="77777777" w:rsidR="00C579C3" w:rsidRPr="007927C2" w:rsidRDefault="00C579C3" w:rsidP="00C579C3">
      <w:pPr>
        <w:jc w:val="center"/>
      </w:pPr>
      <w:r w:rsidRPr="007927C2">
        <w:t>РАЗДЕЛ 9. ЭКОЛОГИЧЕСКИЕ ТРЕБОВАНИЯ</w:t>
      </w:r>
    </w:p>
    <w:p w14:paraId="3888BEDB" w14:textId="77777777" w:rsidR="00C579C3" w:rsidRPr="007927C2" w:rsidRDefault="00C579C3" w:rsidP="00C579C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DD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DC" w14:textId="77777777" w:rsidR="00C579C3" w:rsidRPr="007927C2" w:rsidRDefault="00C579C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3888BEDE" w14:textId="77777777" w:rsidR="00C579C3" w:rsidRPr="007927C2" w:rsidRDefault="00C579C3" w:rsidP="00C579C3">
      <w:pPr>
        <w:jc w:val="center"/>
      </w:pPr>
    </w:p>
    <w:p w14:paraId="3888BEDF" w14:textId="77777777" w:rsidR="00C579C3" w:rsidRPr="007927C2" w:rsidRDefault="00C579C3" w:rsidP="00C579C3">
      <w:pPr>
        <w:jc w:val="center"/>
      </w:pPr>
      <w:r w:rsidRPr="007927C2">
        <w:t>РАЗДЕЛ 10. ТРЕБОВАНИЯ ПО БЕЗОПАСНОСТИ</w:t>
      </w:r>
    </w:p>
    <w:p w14:paraId="3888BEE0" w14:textId="77777777" w:rsidR="00C579C3" w:rsidRPr="007927C2" w:rsidRDefault="00C579C3" w:rsidP="00C579C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E2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E1" w14:textId="77777777" w:rsidR="00C579C3" w:rsidRPr="00C579C3" w:rsidRDefault="00C579C3" w:rsidP="008338E3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C579C3">
              <w:rPr>
                <w:sz w:val="24"/>
                <w:szCs w:val="24"/>
                <w:lang w:val="ru-RU"/>
              </w:rPr>
              <w:t xml:space="preserve">Согласно требованиям и рекомендациям, установленным производителями </w:t>
            </w:r>
            <w:r w:rsidRPr="00C579C3">
              <w:rPr>
                <w:sz w:val="24"/>
                <w:szCs w:val="24"/>
                <w:lang w:val="ru-RU"/>
              </w:rPr>
              <w:lastRenderedPageBreak/>
              <w:t>Товара (Оборудования).</w:t>
            </w:r>
          </w:p>
        </w:tc>
      </w:tr>
    </w:tbl>
    <w:p w14:paraId="3888BEE3" w14:textId="77777777" w:rsidR="00C579C3" w:rsidRPr="007927C2" w:rsidRDefault="00C579C3" w:rsidP="00C579C3">
      <w:pPr>
        <w:jc w:val="center"/>
      </w:pPr>
    </w:p>
    <w:p w14:paraId="3888BEE4" w14:textId="77777777" w:rsidR="00C579C3" w:rsidRPr="007927C2" w:rsidRDefault="00C579C3" w:rsidP="00C579C3">
      <w:pPr>
        <w:jc w:val="center"/>
      </w:pPr>
      <w:r w:rsidRPr="007927C2">
        <w:t>РАЗДЕЛ 11. ТРЕБОВАНИЯ К КАЧЕСТВУ</w:t>
      </w:r>
    </w:p>
    <w:p w14:paraId="3888BEE5" w14:textId="77777777" w:rsidR="00C579C3" w:rsidRPr="007927C2" w:rsidRDefault="00C579C3" w:rsidP="00C579C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EB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E6" w14:textId="77777777" w:rsidR="00C579C3" w:rsidRPr="00C579C3" w:rsidRDefault="00C579C3" w:rsidP="008338E3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C579C3">
              <w:rPr>
                <w:sz w:val="24"/>
                <w:szCs w:val="24"/>
                <w:lang w:val="ru-RU"/>
              </w:rPr>
              <w:t xml:space="preserve">11.1 Качество Товара должно соответствовать назначению Товара, требованиям, предъявляемым к техническим характеристикам Товара в стране производителя, а также действующим в РФ стандартам и техническим условиям, в том числе: ГОСТ Р МЭК 60950-2002, ГОСТ </w:t>
            </w:r>
            <w:r w:rsidRPr="007927C2">
              <w:rPr>
                <w:sz w:val="24"/>
                <w:szCs w:val="24"/>
              </w:rPr>
              <w:t>CISPR</w:t>
            </w:r>
            <w:r w:rsidRPr="00C579C3">
              <w:rPr>
                <w:sz w:val="24"/>
                <w:szCs w:val="24"/>
                <w:lang w:val="ru-RU"/>
              </w:rPr>
              <w:t xml:space="preserve"> 24-2013.</w:t>
            </w:r>
          </w:p>
          <w:p w14:paraId="3888BEE7" w14:textId="77777777" w:rsidR="00C579C3" w:rsidRPr="00C579C3" w:rsidRDefault="00C579C3" w:rsidP="008338E3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C579C3">
              <w:rPr>
                <w:sz w:val="24"/>
                <w:szCs w:val="24"/>
                <w:lang w:val="ru-RU"/>
              </w:rPr>
              <w:t>11.2 Качество Товара должно подтверждаться соответствующими документами: сертификаты соответствия, гигиенические заключения и другие документы в соответствии с законодательством РФ.</w:t>
            </w:r>
          </w:p>
          <w:p w14:paraId="3888BEE8" w14:textId="77777777" w:rsidR="00C579C3" w:rsidRPr="00C579C3" w:rsidRDefault="00C579C3" w:rsidP="008338E3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C579C3">
              <w:rPr>
                <w:sz w:val="24"/>
                <w:szCs w:val="24"/>
                <w:lang w:val="ru-RU"/>
              </w:rPr>
              <w:t>11.3.</w:t>
            </w:r>
            <w:r w:rsidRPr="00C579C3">
              <w:rPr>
                <w:sz w:val="24"/>
                <w:szCs w:val="24"/>
                <w:lang w:val="ru-RU"/>
              </w:rPr>
              <w:tab/>
              <w:t>Товар должен быть новым, не бывшим в употреблении (в эксплуатации, в консервации), не допускается поставка выставочных образцов, а также оборудования, собранного из восстановленных узлов и агрегатов. Поставляемый Товар должен быть серийно выпускаемым, не допускается поставка опытных образцов.</w:t>
            </w:r>
          </w:p>
          <w:p w14:paraId="3888BEE9" w14:textId="77777777" w:rsidR="00C579C3" w:rsidRPr="0075244E" w:rsidRDefault="00C579C3" w:rsidP="008338E3">
            <w:pPr>
              <w:pStyle w:val="af4"/>
              <w:tabs>
                <w:tab w:val="left" w:pos="0"/>
                <w:tab w:val="left" w:pos="1107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C579C3">
              <w:rPr>
                <w:sz w:val="24"/>
                <w:szCs w:val="24"/>
                <w:lang w:val="ru-RU"/>
              </w:rPr>
              <w:t xml:space="preserve">11.4. Поставляемый Товар должен находиться в свободной продаже на территории РФ, поставка Товара не должна накладывать каких-либо ограничений на ввоз данного оборудования на территорию </w:t>
            </w:r>
            <w:r w:rsidRPr="0075244E">
              <w:rPr>
                <w:sz w:val="24"/>
                <w:szCs w:val="24"/>
                <w:lang w:val="ru-RU"/>
              </w:rPr>
              <w:t>РФ.</w:t>
            </w:r>
          </w:p>
          <w:p w14:paraId="3888BEEA" w14:textId="77777777" w:rsidR="00C579C3" w:rsidRPr="007927C2" w:rsidRDefault="00C579C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11.5 Покупатель может произвести контроль качества Товара в день получения. Покупатель может привлечь специалистов фирмы-производителя в качестве помощников для определения соответствия качества Товара. Уведомление о приглашении высылается Покупателем по электронной почте за 1 (один) день до поставки Товара. По завершению процедуры составляется акт оценки качества Товара установленным требованиям, подписанный Покупателем и приглашенными специалистами.</w:t>
            </w:r>
          </w:p>
        </w:tc>
      </w:tr>
    </w:tbl>
    <w:p w14:paraId="3888BEEC" w14:textId="77777777" w:rsidR="00C579C3" w:rsidRPr="007927C2" w:rsidRDefault="00C579C3" w:rsidP="00C579C3">
      <w:pPr>
        <w:jc w:val="center"/>
        <w:rPr>
          <w:sz w:val="24"/>
          <w:szCs w:val="24"/>
        </w:rPr>
      </w:pPr>
    </w:p>
    <w:p w14:paraId="3888BEED" w14:textId="77777777" w:rsidR="00C579C3" w:rsidRPr="007927C2" w:rsidRDefault="00C579C3" w:rsidP="00C579C3">
      <w:pPr>
        <w:jc w:val="center"/>
      </w:pPr>
      <w:r w:rsidRPr="007927C2">
        <w:t>РАЗДЕЛ 12. ТЕХНИЧЕСКОЕ СОПРОВОЖДЕНИЕ ГРУПП ТОВАРОВ, ЗА ИСКЛЮЧЕНИЕМ НЕСТАНДАРТНОГО ОБОРУДОВАНИЯ</w:t>
      </w:r>
    </w:p>
    <w:p w14:paraId="3888BEEE" w14:textId="77777777" w:rsidR="00C579C3" w:rsidRPr="007927C2" w:rsidRDefault="00C579C3" w:rsidP="00C579C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F0" w14:textId="77777777" w:rsidTr="008338E3">
        <w:trPr>
          <w:trHeight w:val="36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8BEEF" w14:textId="77777777" w:rsidR="00C579C3" w:rsidRPr="007927C2" w:rsidRDefault="00C579C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Не установлены.</w:t>
            </w:r>
          </w:p>
        </w:tc>
      </w:tr>
    </w:tbl>
    <w:p w14:paraId="3888BEF1" w14:textId="77777777" w:rsidR="00C579C3" w:rsidRPr="007927C2" w:rsidRDefault="00C579C3" w:rsidP="00C579C3">
      <w:pPr>
        <w:jc w:val="center"/>
      </w:pPr>
    </w:p>
    <w:p w14:paraId="3888BEF2" w14:textId="77777777" w:rsidR="00C579C3" w:rsidRPr="007927C2" w:rsidRDefault="00C579C3" w:rsidP="00C579C3">
      <w:pPr>
        <w:jc w:val="center"/>
      </w:pPr>
      <w:r w:rsidRPr="007927C2">
        <w:t>РАЗДЕЛ 13. ДОПОЛНИТЕЛЬНЫЕ (ИНЫЕ) ТРЕБОВАНИЯ</w:t>
      </w:r>
    </w:p>
    <w:p w14:paraId="3888BEF3" w14:textId="77777777" w:rsidR="00C579C3" w:rsidRPr="007927C2" w:rsidRDefault="00C579C3" w:rsidP="00C579C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F6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F4" w14:textId="77777777" w:rsidR="00C579C3" w:rsidRPr="00C579C3" w:rsidRDefault="00C579C3" w:rsidP="008338E3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C579C3">
              <w:rPr>
                <w:sz w:val="24"/>
                <w:szCs w:val="24"/>
                <w:lang w:val="ru-RU"/>
              </w:rPr>
              <w:t>13.1 Поставляемое оборудование (Товар) должно быть новым, выпуска не ранее 2018 года, не бывшим в употреблении, не восстановленным, не являться выставочными образцами, свободным от прав третьих лиц.</w:t>
            </w:r>
          </w:p>
          <w:p w14:paraId="3888BEF5" w14:textId="77777777" w:rsidR="00C579C3" w:rsidRPr="00C579C3" w:rsidRDefault="00C579C3" w:rsidP="008338E3">
            <w:pPr>
              <w:pStyle w:val="af4"/>
              <w:tabs>
                <w:tab w:val="left" w:pos="0"/>
              </w:tabs>
              <w:ind w:right="34"/>
              <w:jc w:val="both"/>
              <w:rPr>
                <w:sz w:val="24"/>
                <w:szCs w:val="24"/>
                <w:lang w:val="ru-RU"/>
              </w:rPr>
            </w:pPr>
            <w:r w:rsidRPr="00C579C3">
              <w:rPr>
                <w:sz w:val="24"/>
                <w:szCs w:val="24"/>
                <w:lang w:val="ru-RU"/>
              </w:rPr>
              <w:t>13.2 Поставщик должен обеспечить работоспособность всего поставляемого Товара, как в составе комплекта, так и в качестве самостоятельных единиц и включить в комплект поставки все необходимые компоненты для обеспечения данного требования.</w:t>
            </w:r>
          </w:p>
        </w:tc>
      </w:tr>
    </w:tbl>
    <w:p w14:paraId="3888BEF7" w14:textId="77777777" w:rsidR="00C579C3" w:rsidRPr="007927C2" w:rsidRDefault="00C579C3" w:rsidP="00C579C3">
      <w:pPr>
        <w:jc w:val="center"/>
      </w:pPr>
    </w:p>
    <w:p w14:paraId="3888BEF8" w14:textId="77777777" w:rsidR="00C579C3" w:rsidRPr="007927C2" w:rsidRDefault="00C579C3" w:rsidP="00C579C3">
      <w:pPr>
        <w:jc w:val="center"/>
      </w:pPr>
      <w:r w:rsidRPr="007927C2">
        <w:t>РАЗДЕЛ 14. ТРЕБОВАНИЕ К ФОРМЕ ПРЕДСТАВЛЯЕМОЙ ИНФОРМАЦИИ</w:t>
      </w:r>
    </w:p>
    <w:p w14:paraId="3888BEF9" w14:textId="77777777" w:rsidR="00C579C3" w:rsidRPr="007927C2" w:rsidRDefault="00C579C3" w:rsidP="00C579C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79C3" w:rsidRPr="007927C2" w14:paraId="3888BEFB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FA" w14:textId="77777777" w:rsidR="00C579C3" w:rsidRPr="007927C2" w:rsidRDefault="00C579C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Формат представления документации на товары – бумажный и электронный (скан-копии).</w:t>
            </w:r>
          </w:p>
        </w:tc>
      </w:tr>
    </w:tbl>
    <w:p w14:paraId="3888BEFC" w14:textId="77777777" w:rsidR="00C579C3" w:rsidRPr="007927C2" w:rsidRDefault="00C579C3" w:rsidP="00C579C3">
      <w:pPr>
        <w:jc w:val="center"/>
      </w:pPr>
    </w:p>
    <w:p w14:paraId="3888BEFD" w14:textId="77777777" w:rsidR="00C579C3" w:rsidRPr="007927C2" w:rsidRDefault="00C579C3" w:rsidP="00C579C3">
      <w:pPr>
        <w:jc w:val="center"/>
      </w:pPr>
      <w:r w:rsidRPr="007927C2">
        <w:t>РАЗДЕЛ 15. ТРЕБОВАНИЯ К ТЕХНИЧЕСКОМУ ОБУЧЕНИЮ ПЕРСОНАЛА ЗАКАЗЧИКА</w:t>
      </w:r>
    </w:p>
    <w:p w14:paraId="3888BEFE" w14:textId="77777777" w:rsidR="00C579C3" w:rsidRPr="007927C2" w:rsidRDefault="00C579C3" w:rsidP="00C579C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C579C3" w:rsidRPr="007927C2" w14:paraId="3888BF00" w14:textId="77777777" w:rsidTr="008338E3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EFF" w14:textId="77777777" w:rsidR="00C579C3" w:rsidRPr="007927C2" w:rsidRDefault="00C579C3" w:rsidP="008338E3">
            <w:pPr>
              <w:ind w:firstLine="567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Техническое обучение не предусмотрено.</w:t>
            </w:r>
          </w:p>
        </w:tc>
      </w:tr>
    </w:tbl>
    <w:p w14:paraId="3888BF01" w14:textId="77777777" w:rsidR="00C579C3" w:rsidRPr="007927C2" w:rsidRDefault="00C579C3" w:rsidP="00C579C3">
      <w:pPr>
        <w:jc w:val="center"/>
      </w:pPr>
    </w:p>
    <w:p w14:paraId="3888BF02" w14:textId="77777777" w:rsidR="00C579C3" w:rsidRPr="007927C2" w:rsidRDefault="00C579C3" w:rsidP="00C579C3">
      <w:pPr>
        <w:ind w:firstLine="567"/>
        <w:jc w:val="both"/>
        <w:rPr>
          <w:sz w:val="24"/>
          <w:szCs w:val="24"/>
        </w:rPr>
      </w:pPr>
    </w:p>
    <w:p w14:paraId="3888BF03" w14:textId="77777777" w:rsidR="00C579C3" w:rsidRPr="007927C2" w:rsidRDefault="00C579C3" w:rsidP="00C579C3">
      <w:pPr>
        <w:ind w:left="5103" w:hanging="5103"/>
        <w:jc w:val="both"/>
        <w:rPr>
          <w:caps/>
        </w:rPr>
      </w:pPr>
      <w:r w:rsidRPr="007927C2">
        <w:t>РАЗДЕЛ 1</w:t>
      </w:r>
      <w:r>
        <w:t>6</w:t>
      </w:r>
      <w:r w:rsidRPr="007927C2">
        <w:t xml:space="preserve">. </w:t>
      </w:r>
      <w:r w:rsidRPr="007927C2">
        <w:rPr>
          <w:caps/>
        </w:rPr>
        <w:t>Подписи лиц, ответственных за подготовку ТЗ:</w:t>
      </w:r>
    </w:p>
    <w:p w14:paraId="3888BF04" w14:textId="77777777" w:rsidR="00C579C3" w:rsidRPr="007927C2" w:rsidRDefault="00C579C3" w:rsidP="00C579C3">
      <w:pPr>
        <w:ind w:left="5103" w:hanging="5103"/>
        <w:jc w:val="both"/>
        <w:rPr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961"/>
        <w:gridCol w:w="3107"/>
      </w:tblGrid>
      <w:tr w:rsidR="00C579C3" w:rsidRPr="007927C2" w14:paraId="3888BF08" w14:textId="77777777" w:rsidTr="008338E3">
        <w:tc>
          <w:tcPr>
            <w:tcW w:w="4503" w:type="dxa"/>
          </w:tcPr>
          <w:p w14:paraId="3888BF05" w14:textId="77777777" w:rsidR="00C579C3" w:rsidRPr="007927C2" w:rsidRDefault="00C579C3" w:rsidP="008338E3">
            <w:pPr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Ответственное должностное лицо (должность)</w:t>
            </w:r>
          </w:p>
        </w:tc>
        <w:tc>
          <w:tcPr>
            <w:tcW w:w="1961" w:type="dxa"/>
          </w:tcPr>
          <w:p w14:paraId="3888BF06" w14:textId="77777777" w:rsidR="00C579C3" w:rsidRPr="007927C2" w:rsidRDefault="00C579C3" w:rsidP="008338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7" w:type="dxa"/>
          </w:tcPr>
          <w:p w14:paraId="3888BF07" w14:textId="77777777" w:rsidR="00C579C3" w:rsidRPr="007927C2" w:rsidRDefault="00C579C3" w:rsidP="008338E3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Ф.И.О</w:t>
            </w:r>
          </w:p>
        </w:tc>
      </w:tr>
      <w:tr w:rsidR="00C579C3" w:rsidRPr="007927C2" w14:paraId="3888BF0C" w14:textId="77777777" w:rsidTr="008338E3">
        <w:tc>
          <w:tcPr>
            <w:tcW w:w="4503" w:type="dxa"/>
            <w:vAlign w:val="center"/>
          </w:tcPr>
          <w:p w14:paraId="3888BF09" w14:textId="77777777" w:rsidR="00C579C3" w:rsidRPr="00353D86" w:rsidRDefault="00C579C3" w:rsidP="008338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Инженер – электроник 1-ой категории ОСА и ТО </w:t>
            </w:r>
          </w:p>
        </w:tc>
        <w:tc>
          <w:tcPr>
            <w:tcW w:w="1961" w:type="dxa"/>
          </w:tcPr>
          <w:p w14:paraId="3888BF0A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07" w:type="dxa"/>
            <w:vAlign w:val="center"/>
          </w:tcPr>
          <w:p w14:paraId="3888BF0B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С.С. Щавлинский</w:t>
            </w:r>
          </w:p>
        </w:tc>
      </w:tr>
      <w:tr w:rsidR="00C579C3" w:rsidRPr="007927C2" w14:paraId="3888BF10" w14:textId="77777777" w:rsidTr="008338E3">
        <w:tc>
          <w:tcPr>
            <w:tcW w:w="4503" w:type="dxa"/>
            <w:vAlign w:val="center"/>
          </w:tcPr>
          <w:p w14:paraId="3888BF0D" w14:textId="77777777" w:rsidR="00C579C3" w:rsidRPr="007927C2" w:rsidRDefault="00C579C3" w:rsidP="008338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1" w:type="dxa"/>
          </w:tcPr>
          <w:p w14:paraId="3888BF0E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07" w:type="dxa"/>
          </w:tcPr>
          <w:p w14:paraId="3888BF0F" w14:textId="77777777" w:rsidR="00C579C3" w:rsidRPr="007927C2" w:rsidRDefault="00C579C3" w:rsidP="008338E3">
            <w:pPr>
              <w:jc w:val="both"/>
              <w:rPr>
                <w:sz w:val="24"/>
                <w:szCs w:val="24"/>
              </w:rPr>
            </w:pPr>
          </w:p>
        </w:tc>
      </w:tr>
    </w:tbl>
    <w:p w14:paraId="3888BF11" w14:textId="77777777" w:rsidR="00C579C3" w:rsidRPr="007927C2" w:rsidRDefault="00C579C3" w:rsidP="00C579C3">
      <w:pPr>
        <w:ind w:left="5103"/>
        <w:rPr>
          <w:caps/>
        </w:rPr>
      </w:pPr>
    </w:p>
    <w:p w14:paraId="3888BF12" w14:textId="77777777" w:rsidR="00C579C3" w:rsidRPr="007927C2" w:rsidRDefault="00C579C3" w:rsidP="00C579C3">
      <w:pPr>
        <w:jc w:val="both"/>
        <w:rPr>
          <w:caps/>
        </w:rPr>
      </w:pPr>
    </w:p>
    <w:p w14:paraId="3888BF13" w14:textId="77777777" w:rsidR="00C579C3" w:rsidRPr="007927C2" w:rsidRDefault="00C579C3" w:rsidP="00C579C3">
      <w:pPr>
        <w:rPr>
          <w:caps/>
        </w:rPr>
      </w:pPr>
      <w:r w:rsidRPr="007927C2">
        <w:rPr>
          <w:caps/>
        </w:rPr>
        <w:t xml:space="preserve">Согласовано:  </w:t>
      </w:r>
    </w:p>
    <w:p w14:paraId="3888BF14" w14:textId="77777777" w:rsidR="00C579C3" w:rsidRPr="007927C2" w:rsidRDefault="00C579C3" w:rsidP="00C579C3">
      <w:pPr>
        <w:rPr>
          <w:caps/>
        </w:rPr>
      </w:pPr>
    </w:p>
    <w:p w14:paraId="3888BF15" w14:textId="77777777" w:rsidR="00C579C3" w:rsidRPr="00E824DD" w:rsidRDefault="00C579C3" w:rsidP="00C579C3">
      <w:pPr>
        <w:rPr>
          <w:i/>
          <w:sz w:val="24"/>
          <w:szCs w:val="24"/>
        </w:rPr>
      </w:pPr>
      <w:r>
        <w:rPr>
          <w:b/>
        </w:rPr>
        <w:t>Начальник СС и ИТ</w:t>
      </w:r>
      <w:r w:rsidRPr="007927C2">
        <w:t xml:space="preserve">                  ___________________ </w:t>
      </w:r>
      <w:r>
        <w:t>Д.В. Власенко</w:t>
      </w:r>
    </w:p>
    <w:p w14:paraId="3888BF16" w14:textId="77777777" w:rsidR="00C579C3" w:rsidRPr="007927C2" w:rsidRDefault="00C579C3" w:rsidP="00C579C3">
      <w:pPr>
        <w:ind w:left="785"/>
        <w:jc w:val="right"/>
        <w:rPr>
          <w:b/>
          <w:sz w:val="24"/>
          <w:szCs w:val="24"/>
        </w:rPr>
      </w:pPr>
      <w:r w:rsidRPr="00E824DD">
        <w:rPr>
          <w:i/>
          <w:sz w:val="24"/>
          <w:szCs w:val="24"/>
        </w:rPr>
        <w:br w:type="page"/>
      </w:r>
      <w:r w:rsidRPr="007927C2">
        <w:rPr>
          <w:b/>
          <w:sz w:val="24"/>
          <w:szCs w:val="24"/>
        </w:rPr>
        <w:lastRenderedPageBreak/>
        <w:t>Приложение №1</w:t>
      </w:r>
    </w:p>
    <w:p w14:paraId="3888BF17" w14:textId="77777777" w:rsidR="00C579C3" w:rsidRPr="007927C2" w:rsidRDefault="00C579C3" w:rsidP="00C579C3">
      <w:pPr>
        <w:ind w:left="785"/>
        <w:jc w:val="right"/>
        <w:rPr>
          <w:b/>
          <w:sz w:val="24"/>
          <w:szCs w:val="24"/>
        </w:rPr>
      </w:pPr>
      <w:r w:rsidRPr="007927C2">
        <w:rPr>
          <w:b/>
          <w:sz w:val="24"/>
          <w:szCs w:val="24"/>
        </w:rPr>
        <w:t>к Техническому заданию.</w:t>
      </w:r>
    </w:p>
    <w:p w14:paraId="3888BF18" w14:textId="77777777" w:rsidR="00C579C3" w:rsidRPr="007927C2" w:rsidRDefault="00C579C3" w:rsidP="00C579C3">
      <w:pPr>
        <w:ind w:left="785"/>
        <w:jc w:val="right"/>
        <w:rPr>
          <w:b/>
          <w:sz w:val="24"/>
          <w:szCs w:val="24"/>
        </w:rPr>
      </w:pPr>
    </w:p>
    <w:p w14:paraId="3888BF19" w14:textId="77777777" w:rsidR="00C579C3" w:rsidRPr="007927C2" w:rsidRDefault="00C579C3" w:rsidP="00C579C3">
      <w:pPr>
        <w:jc w:val="center"/>
        <w:rPr>
          <w:b/>
          <w:bCs/>
          <w:sz w:val="24"/>
          <w:szCs w:val="24"/>
        </w:rPr>
      </w:pPr>
      <w:r w:rsidRPr="007927C2">
        <w:rPr>
          <w:b/>
          <w:bCs/>
          <w:sz w:val="24"/>
          <w:szCs w:val="24"/>
        </w:rPr>
        <w:t>Спецификация.</w:t>
      </w:r>
    </w:p>
    <w:p w14:paraId="3888BF1A" w14:textId="77777777" w:rsidR="00C579C3" w:rsidRPr="007927C2" w:rsidRDefault="00C579C3" w:rsidP="00C579C3">
      <w:pPr>
        <w:jc w:val="center"/>
        <w:rPr>
          <w:spacing w:val="-2"/>
          <w:sz w:val="24"/>
          <w:szCs w:val="24"/>
        </w:rPr>
      </w:pPr>
      <w:r w:rsidRPr="007927C2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</w:t>
      </w:r>
      <w:r>
        <w:rPr>
          <w:sz w:val="24"/>
          <w:szCs w:val="24"/>
        </w:rPr>
        <w:t xml:space="preserve">, носят описательный характер и </w:t>
      </w:r>
      <w:r w:rsidRPr="007927C2">
        <w:rPr>
          <w:sz w:val="24"/>
          <w:szCs w:val="24"/>
        </w:rPr>
        <w:t xml:space="preserve">исключают </w:t>
      </w:r>
      <w:r>
        <w:rPr>
          <w:sz w:val="24"/>
          <w:szCs w:val="24"/>
        </w:rPr>
        <w:t>возможность,</w:t>
      </w:r>
      <w:r w:rsidRPr="007927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указанных позиций, </w:t>
      </w:r>
      <w:r w:rsidRPr="007927C2">
        <w:rPr>
          <w:sz w:val="24"/>
          <w:szCs w:val="24"/>
        </w:rPr>
        <w:t>предложения иного эквивалентного Товара, отдельных частей и позиций</w:t>
      </w:r>
      <w:r w:rsidRPr="007927C2">
        <w:rPr>
          <w:spacing w:val="-2"/>
          <w:sz w:val="24"/>
          <w:szCs w:val="24"/>
        </w:rPr>
        <w:t>.</w:t>
      </w:r>
    </w:p>
    <w:p w14:paraId="3888BF1B" w14:textId="77777777" w:rsidR="00C579C3" w:rsidRPr="007927C2" w:rsidRDefault="00C579C3" w:rsidP="00C579C3">
      <w:pPr>
        <w:jc w:val="center"/>
        <w:rPr>
          <w:sz w:val="24"/>
          <w:szCs w:val="24"/>
        </w:rPr>
      </w:pPr>
    </w:p>
    <w:tbl>
      <w:tblPr>
        <w:tblW w:w="10632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743"/>
        <w:gridCol w:w="4394"/>
        <w:gridCol w:w="851"/>
        <w:gridCol w:w="1984"/>
      </w:tblGrid>
      <w:tr w:rsidR="00C579C3" w:rsidRPr="007927C2" w14:paraId="3888BF21" w14:textId="77777777" w:rsidTr="008338E3">
        <w:trPr>
          <w:trHeight w:val="765"/>
        </w:trPr>
        <w:tc>
          <w:tcPr>
            <w:tcW w:w="660" w:type="dxa"/>
            <w:noWrap/>
            <w:vAlign w:val="center"/>
            <w:hideMark/>
          </w:tcPr>
          <w:p w14:paraId="3888BF1C" w14:textId="77777777" w:rsidR="00C579C3" w:rsidRPr="00002BD0" w:rsidRDefault="00C579C3" w:rsidP="008338E3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№ п/п</w:t>
            </w:r>
          </w:p>
        </w:tc>
        <w:tc>
          <w:tcPr>
            <w:tcW w:w="2743" w:type="dxa"/>
            <w:vAlign w:val="center"/>
            <w:hideMark/>
          </w:tcPr>
          <w:p w14:paraId="3888BF1D" w14:textId="77777777" w:rsidR="00C579C3" w:rsidRPr="00002BD0" w:rsidRDefault="00C579C3" w:rsidP="008338E3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Наименование</w:t>
            </w:r>
          </w:p>
        </w:tc>
        <w:tc>
          <w:tcPr>
            <w:tcW w:w="4394" w:type="dxa"/>
            <w:noWrap/>
            <w:vAlign w:val="center"/>
            <w:hideMark/>
          </w:tcPr>
          <w:p w14:paraId="3888BF1E" w14:textId="77777777" w:rsidR="00C579C3" w:rsidRPr="00002BD0" w:rsidRDefault="00C579C3" w:rsidP="008338E3">
            <w:pPr>
              <w:jc w:val="center"/>
              <w:rPr>
                <w:b/>
                <w:bCs/>
              </w:rPr>
            </w:pPr>
            <w:r w:rsidRPr="00002BD0">
              <w:rPr>
                <w:b/>
                <w:bCs/>
              </w:rPr>
              <w:t xml:space="preserve">Технические </w:t>
            </w:r>
            <w:r>
              <w:rPr>
                <w:b/>
                <w:bCs/>
              </w:rPr>
              <w:t>требования, предъявляемые к товару</w:t>
            </w:r>
          </w:p>
        </w:tc>
        <w:tc>
          <w:tcPr>
            <w:tcW w:w="851" w:type="dxa"/>
            <w:noWrap/>
            <w:vAlign w:val="center"/>
            <w:hideMark/>
          </w:tcPr>
          <w:p w14:paraId="3888BF1F" w14:textId="77777777" w:rsidR="00C579C3" w:rsidRPr="00002BD0" w:rsidRDefault="00C579C3" w:rsidP="008338E3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Кол-во</w:t>
            </w:r>
          </w:p>
        </w:tc>
        <w:tc>
          <w:tcPr>
            <w:tcW w:w="1984" w:type="dxa"/>
            <w:vAlign w:val="center"/>
            <w:hideMark/>
          </w:tcPr>
          <w:p w14:paraId="3888BF20" w14:textId="77777777" w:rsidR="00C579C3" w:rsidRPr="00002BD0" w:rsidRDefault="00C579C3" w:rsidP="008338E3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Гарантийный срок обслуживания картриджей</w:t>
            </w:r>
          </w:p>
        </w:tc>
      </w:tr>
      <w:tr w:rsidR="00C579C3" w:rsidRPr="00D741EA" w14:paraId="3888BF2C" w14:textId="77777777" w:rsidTr="008338E3">
        <w:tc>
          <w:tcPr>
            <w:tcW w:w="660" w:type="dxa"/>
            <w:noWrap/>
            <w:vAlign w:val="center"/>
          </w:tcPr>
          <w:p w14:paraId="3888BF22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23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530 A</w:t>
            </w:r>
          </w:p>
        </w:tc>
        <w:tc>
          <w:tcPr>
            <w:tcW w:w="4394" w:type="dxa"/>
            <w:vMerge w:val="restart"/>
            <w:vAlign w:val="center"/>
          </w:tcPr>
          <w:p w14:paraId="3888BF24" w14:textId="77777777" w:rsidR="00C579C3" w:rsidRPr="00D741EA" w:rsidRDefault="00C579C3" w:rsidP="00C579C3">
            <w:pPr>
              <w:numPr>
                <w:ilvl w:val="0"/>
                <w:numId w:val="110"/>
              </w:numPr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Картридж должен быть оригинальным, замена оригинального картриджа на не оригинальный (аналог) не допустима.</w:t>
            </w:r>
          </w:p>
          <w:p w14:paraId="3888BF25" w14:textId="77777777" w:rsidR="00C579C3" w:rsidRPr="00D741EA" w:rsidRDefault="00C579C3" w:rsidP="00C579C3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Ресурс картриджа не может быть меньше, чем ресурс, гарантированный заводом – изготовителем.</w:t>
            </w:r>
          </w:p>
          <w:p w14:paraId="3888BF26" w14:textId="77777777" w:rsidR="00C579C3" w:rsidRPr="00D741EA" w:rsidRDefault="00C579C3" w:rsidP="00C579C3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Картриджи должны быть только новыми, поставка заправленных и восстановленных картриджей не допустима.</w:t>
            </w:r>
          </w:p>
          <w:p w14:paraId="3888BF27" w14:textId="77777777" w:rsidR="00C579C3" w:rsidRPr="00D741EA" w:rsidRDefault="00C579C3" w:rsidP="00C579C3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Дата изготовления картриджа должна быть не ранее 201</w:t>
            </w:r>
            <w:r>
              <w:rPr>
                <w:sz w:val="22"/>
                <w:szCs w:val="22"/>
              </w:rPr>
              <w:t>8</w:t>
            </w:r>
            <w:r w:rsidRPr="00D741EA">
              <w:rPr>
                <w:sz w:val="22"/>
                <w:szCs w:val="22"/>
              </w:rPr>
              <w:t xml:space="preserve"> года.</w:t>
            </w:r>
          </w:p>
          <w:p w14:paraId="3888BF28" w14:textId="77777777" w:rsidR="00C579C3" w:rsidRPr="00D741EA" w:rsidRDefault="00C579C3" w:rsidP="00C579C3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Каждый картридж должен быть упакован в оригинальную упаковку, наличие механических повреждений на картридже, либо его упаковке, либо нарушение целостности упаковки не допустимо.</w:t>
            </w:r>
          </w:p>
          <w:p w14:paraId="3888BF29" w14:textId="77777777" w:rsidR="00C579C3" w:rsidRPr="00D741EA" w:rsidRDefault="00C579C3" w:rsidP="00C579C3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Гарантийный срок картриджей должен быть не менее гарантийного срока, предоставляемого заводом - изготовителем.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2A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984" w:type="dxa"/>
            <w:vMerge w:val="restart"/>
            <w:noWrap/>
            <w:textDirection w:val="btLr"/>
            <w:vAlign w:val="center"/>
          </w:tcPr>
          <w:p w14:paraId="3888BF2B" w14:textId="77777777" w:rsidR="00C579C3" w:rsidRPr="00D741EA" w:rsidRDefault="00C579C3" w:rsidP="008338E3">
            <w:pPr>
              <w:ind w:left="113" w:right="113"/>
              <w:jc w:val="both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Гарантийный срок обслуживания лазерных картриджей распространяется до конца использования картриджа (момента когда в нем кончается тонер).</w:t>
            </w:r>
          </w:p>
        </w:tc>
      </w:tr>
      <w:tr w:rsidR="00C579C3" w:rsidRPr="00D741EA" w14:paraId="3888BF32" w14:textId="77777777" w:rsidTr="008338E3">
        <w:tc>
          <w:tcPr>
            <w:tcW w:w="660" w:type="dxa"/>
            <w:noWrap/>
            <w:vAlign w:val="center"/>
          </w:tcPr>
          <w:p w14:paraId="3888BF2D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2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2E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531 A</w:t>
            </w:r>
          </w:p>
        </w:tc>
        <w:tc>
          <w:tcPr>
            <w:tcW w:w="4394" w:type="dxa"/>
            <w:vMerge/>
            <w:vAlign w:val="center"/>
          </w:tcPr>
          <w:p w14:paraId="3888BF2F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30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984" w:type="dxa"/>
            <w:vMerge/>
            <w:noWrap/>
            <w:vAlign w:val="center"/>
          </w:tcPr>
          <w:p w14:paraId="3888BF31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38" w14:textId="77777777" w:rsidTr="008338E3">
        <w:tc>
          <w:tcPr>
            <w:tcW w:w="660" w:type="dxa"/>
            <w:noWrap/>
            <w:vAlign w:val="center"/>
          </w:tcPr>
          <w:p w14:paraId="3888BF33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3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34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532 A</w:t>
            </w:r>
          </w:p>
        </w:tc>
        <w:tc>
          <w:tcPr>
            <w:tcW w:w="4394" w:type="dxa"/>
            <w:vMerge/>
            <w:vAlign w:val="center"/>
          </w:tcPr>
          <w:p w14:paraId="3888BF35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36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984" w:type="dxa"/>
            <w:vMerge/>
            <w:noWrap/>
            <w:vAlign w:val="center"/>
          </w:tcPr>
          <w:p w14:paraId="3888BF37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3E" w14:textId="77777777" w:rsidTr="008338E3">
        <w:tc>
          <w:tcPr>
            <w:tcW w:w="660" w:type="dxa"/>
            <w:noWrap/>
            <w:vAlign w:val="center"/>
          </w:tcPr>
          <w:p w14:paraId="3888BF39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4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3A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533 A</w:t>
            </w:r>
          </w:p>
        </w:tc>
        <w:tc>
          <w:tcPr>
            <w:tcW w:w="4394" w:type="dxa"/>
            <w:vMerge/>
            <w:vAlign w:val="center"/>
          </w:tcPr>
          <w:p w14:paraId="3888BF3B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3C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984" w:type="dxa"/>
            <w:vMerge/>
            <w:noWrap/>
            <w:vAlign w:val="center"/>
          </w:tcPr>
          <w:p w14:paraId="3888BF3D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44" w14:textId="77777777" w:rsidTr="008338E3">
        <w:tc>
          <w:tcPr>
            <w:tcW w:w="660" w:type="dxa"/>
            <w:noWrap/>
            <w:vAlign w:val="center"/>
          </w:tcPr>
          <w:p w14:paraId="3888BF3F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5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40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CE255X</w:t>
            </w:r>
          </w:p>
        </w:tc>
        <w:tc>
          <w:tcPr>
            <w:tcW w:w="4394" w:type="dxa"/>
            <w:vMerge/>
            <w:vAlign w:val="center"/>
          </w:tcPr>
          <w:p w14:paraId="3888BF41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42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  <w:tc>
          <w:tcPr>
            <w:tcW w:w="1984" w:type="dxa"/>
            <w:vMerge/>
            <w:noWrap/>
            <w:vAlign w:val="center"/>
          </w:tcPr>
          <w:p w14:paraId="3888BF43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4A" w14:textId="77777777" w:rsidTr="008338E3">
        <w:tc>
          <w:tcPr>
            <w:tcW w:w="660" w:type="dxa"/>
            <w:noWrap/>
            <w:vAlign w:val="center"/>
          </w:tcPr>
          <w:p w14:paraId="3888BF45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6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46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390A</w:t>
            </w:r>
          </w:p>
        </w:tc>
        <w:tc>
          <w:tcPr>
            <w:tcW w:w="4394" w:type="dxa"/>
            <w:vMerge/>
            <w:vAlign w:val="center"/>
          </w:tcPr>
          <w:p w14:paraId="3888BF47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48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BF49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50" w14:textId="77777777" w:rsidTr="008338E3">
        <w:tc>
          <w:tcPr>
            <w:tcW w:w="660" w:type="dxa"/>
            <w:noWrap/>
            <w:vAlign w:val="center"/>
          </w:tcPr>
          <w:p w14:paraId="3888BF4B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7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4C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381 A</w:t>
            </w:r>
          </w:p>
        </w:tc>
        <w:tc>
          <w:tcPr>
            <w:tcW w:w="4394" w:type="dxa"/>
            <w:vMerge/>
            <w:vAlign w:val="center"/>
          </w:tcPr>
          <w:p w14:paraId="3888BF4D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4E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BF4F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56" w14:textId="77777777" w:rsidTr="008338E3">
        <w:tc>
          <w:tcPr>
            <w:tcW w:w="660" w:type="dxa"/>
            <w:noWrap/>
            <w:vAlign w:val="center"/>
          </w:tcPr>
          <w:p w14:paraId="3888BF51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8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52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382 A</w:t>
            </w:r>
          </w:p>
        </w:tc>
        <w:tc>
          <w:tcPr>
            <w:tcW w:w="4394" w:type="dxa"/>
            <w:vMerge/>
            <w:vAlign w:val="center"/>
          </w:tcPr>
          <w:p w14:paraId="3888BF53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54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BF55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5C" w14:textId="77777777" w:rsidTr="008338E3">
        <w:tc>
          <w:tcPr>
            <w:tcW w:w="660" w:type="dxa"/>
            <w:noWrap/>
            <w:vAlign w:val="center"/>
          </w:tcPr>
          <w:p w14:paraId="3888BF57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9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58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383 A</w:t>
            </w:r>
          </w:p>
        </w:tc>
        <w:tc>
          <w:tcPr>
            <w:tcW w:w="4394" w:type="dxa"/>
            <w:vMerge/>
            <w:vAlign w:val="center"/>
          </w:tcPr>
          <w:p w14:paraId="3888BF59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5A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BF5B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62" w14:textId="77777777" w:rsidTr="008338E3">
        <w:tc>
          <w:tcPr>
            <w:tcW w:w="660" w:type="dxa"/>
            <w:noWrap/>
            <w:vAlign w:val="center"/>
          </w:tcPr>
          <w:p w14:paraId="3888BF5D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10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5E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C9374A</w:t>
            </w:r>
          </w:p>
        </w:tc>
        <w:tc>
          <w:tcPr>
            <w:tcW w:w="4394" w:type="dxa"/>
            <w:vMerge/>
            <w:vAlign w:val="center"/>
          </w:tcPr>
          <w:p w14:paraId="3888BF5F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60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BF61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68" w14:textId="77777777" w:rsidTr="008338E3">
        <w:tc>
          <w:tcPr>
            <w:tcW w:w="660" w:type="dxa"/>
            <w:noWrap/>
            <w:vAlign w:val="center"/>
          </w:tcPr>
          <w:p w14:paraId="3888BF63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11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64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C9370A </w:t>
            </w:r>
          </w:p>
        </w:tc>
        <w:tc>
          <w:tcPr>
            <w:tcW w:w="4394" w:type="dxa"/>
            <w:vMerge/>
            <w:vAlign w:val="center"/>
          </w:tcPr>
          <w:p w14:paraId="3888BF65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66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BF67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6E" w14:textId="77777777" w:rsidTr="008338E3">
        <w:tc>
          <w:tcPr>
            <w:tcW w:w="660" w:type="dxa"/>
            <w:noWrap/>
            <w:vAlign w:val="center"/>
          </w:tcPr>
          <w:p w14:paraId="3888BF69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12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6A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C9403A</w:t>
            </w:r>
          </w:p>
        </w:tc>
        <w:tc>
          <w:tcPr>
            <w:tcW w:w="4394" w:type="dxa"/>
            <w:vMerge/>
            <w:vAlign w:val="center"/>
          </w:tcPr>
          <w:p w14:paraId="3888BF6B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6C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BF6D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74" w14:textId="77777777" w:rsidTr="008338E3">
        <w:tc>
          <w:tcPr>
            <w:tcW w:w="660" w:type="dxa"/>
            <w:noWrap/>
            <w:vAlign w:val="center"/>
          </w:tcPr>
          <w:p w14:paraId="3888BF6F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13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70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C9373A </w:t>
            </w:r>
          </w:p>
        </w:tc>
        <w:tc>
          <w:tcPr>
            <w:tcW w:w="4394" w:type="dxa"/>
            <w:vMerge/>
            <w:vAlign w:val="center"/>
          </w:tcPr>
          <w:p w14:paraId="3888BF71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72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BF73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7A" w14:textId="77777777" w:rsidTr="008338E3">
        <w:tc>
          <w:tcPr>
            <w:tcW w:w="660" w:type="dxa"/>
            <w:noWrap/>
            <w:vAlign w:val="center"/>
          </w:tcPr>
          <w:p w14:paraId="3888BF75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14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76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C9372A </w:t>
            </w:r>
          </w:p>
        </w:tc>
        <w:tc>
          <w:tcPr>
            <w:tcW w:w="4394" w:type="dxa"/>
            <w:vMerge/>
            <w:vAlign w:val="center"/>
          </w:tcPr>
          <w:p w14:paraId="3888BF77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78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BF79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  <w:tr w:rsidR="00C579C3" w:rsidRPr="00D741EA" w14:paraId="3888BF80" w14:textId="77777777" w:rsidTr="008338E3">
        <w:tc>
          <w:tcPr>
            <w:tcW w:w="660" w:type="dxa"/>
            <w:noWrap/>
            <w:vAlign w:val="center"/>
          </w:tcPr>
          <w:p w14:paraId="3888BF7B" w14:textId="77777777" w:rsidR="00C579C3" w:rsidRPr="00D741EA" w:rsidRDefault="00C579C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15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7C" w14:textId="77777777" w:rsidR="00C579C3" w:rsidRPr="009B3BA6" w:rsidRDefault="00C579C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C9371A </w:t>
            </w:r>
          </w:p>
        </w:tc>
        <w:tc>
          <w:tcPr>
            <w:tcW w:w="4394" w:type="dxa"/>
            <w:vMerge/>
            <w:vAlign w:val="center"/>
          </w:tcPr>
          <w:p w14:paraId="3888BF7D" w14:textId="77777777" w:rsidR="00C579C3" w:rsidRPr="00D741EA" w:rsidRDefault="00C579C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7E" w14:textId="77777777" w:rsidR="00C579C3" w:rsidRDefault="00C579C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BF7F" w14:textId="77777777" w:rsidR="00C579C3" w:rsidRPr="00D741EA" w:rsidRDefault="00C579C3" w:rsidP="008338E3">
            <w:pPr>
              <w:rPr>
                <w:sz w:val="22"/>
                <w:szCs w:val="22"/>
              </w:rPr>
            </w:pPr>
          </w:p>
        </w:tc>
      </w:tr>
    </w:tbl>
    <w:p w14:paraId="3888BF81" w14:textId="77777777" w:rsidR="00C579C3" w:rsidRPr="00D741EA" w:rsidRDefault="00C579C3" w:rsidP="00C579C3">
      <w:pPr>
        <w:rPr>
          <w:rFonts w:cs="Arial"/>
          <w:sz w:val="22"/>
          <w:szCs w:val="22"/>
        </w:rPr>
      </w:pPr>
    </w:p>
    <w:p w14:paraId="3888BF82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3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4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5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6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7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8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9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A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B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C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D" w14:textId="77777777" w:rsidR="00C04F40" w:rsidRDefault="00C04F4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E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8F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90" w14:textId="77777777" w:rsidR="00C579C3" w:rsidRDefault="00C579C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91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92" w14:textId="77777777" w:rsidR="008338E3" w:rsidRDefault="008338E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888BF93" w14:textId="77777777" w:rsidR="00405BC8" w:rsidRDefault="00D56395" w:rsidP="00405BC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5. ПРОЕКТ ДОГОВОРА</w:t>
      </w:r>
    </w:p>
    <w:p w14:paraId="3888BF94" w14:textId="77777777" w:rsidR="00D3771B" w:rsidRDefault="00D3771B" w:rsidP="00405BC8">
      <w:pPr>
        <w:rPr>
          <w:b/>
          <w:sz w:val="24"/>
          <w:szCs w:val="24"/>
        </w:rPr>
      </w:pPr>
    </w:p>
    <w:p w14:paraId="3888BF95" w14:textId="77777777" w:rsidR="00973C3D" w:rsidRDefault="00973C3D" w:rsidP="00973C3D">
      <w:pPr>
        <w:jc w:val="center"/>
      </w:pPr>
      <w:r>
        <w:rPr>
          <w:b/>
          <w:sz w:val="24"/>
          <w:szCs w:val="24"/>
        </w:rPr>
        <w:t>ДОГОВОРА ПОСТАВКИ № _____/______</w:t>
      </w:r>
    </w:p>
    <w:p w14:paraId="3888BF96" w14:textId="77777777" w:rsidR="00973C3D" w:rsidRDefault="00973C3D" w:rsidP="00973C3D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3888BF97" w14:textId="77777777" w:rsidR="00973C3D" w:rsidRDefault="00973C3D" w:rsidP="00973C3D">
      <w:pPr>
        <w:keepNext/>
        <w:keepLines/>
        <w:spacing w:after="120" w:line="360" w:lineRule="auto"/>
        <w:outlineLvl w:val="0"/>
        <w:rPr>
          <w:rFonts w:eastAsiaTheme="majorEastAsia"/>
          <w:b/>
          <w:bCs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</w:t>
      </w:r>
      <w:r w:rsidR="00BF1CD4">
        <w:rPr>
          <w:snapToGrid w:val="0"/>
          <w:sz w:val="24"/>
          <w:szCs w:val="24"/>
          <w:lang w:eastAsia="ru-RU"/>
        </w:rPr>
        <w:t xml:space="preserve">            </w:t>
      </w:r>
      <w:r>
        <w:rPr>
          <w:snapToGrid w:val="0"/>
          <w:sz w:val="24"/>
          <w:szCs w:val="24"/>
          <w:lang w:eastAsia="ru-RU"/>
        </w:rPr>
        <w:t>«___» _________2018 г.</w:t>
      </w:r>
    </w:p>
    <w:p w14:paraId="3888BF98" w14:textId="77777777" w:rsidR="00973C3D" w:rsidRPr="00DD1671" w:rsidRDefault="00973C3D" w:rsidP="00973C3D">
      <w:pPr>
        <w:pStyle w:val="Standard"/>
        <w:spacing w:after="120" w:line="240" w:lineRule="auto"/>
        <w:ind w:left="-284" w:firstLine="709"/>
        <w:rPr>
          <w:b/>
          <w:snapToGrid w:val="0"/>
          <w:sz w:val="24"/>
          <w:szCs w:val="24"/>
        </w:rPr>
      </w:pPr>
      <w:r w:rsidRPr="00A253A1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 зарегистрированной в реестре за № 7-176</w:t>
      </w:r>
      <w:r w:rsidRPr="00A45A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</w:t>
      </w:r>
      <w:r w:rsidRPr="00A95A27">
        <w:rPr>
          <w:sz w:val="24"/>
          <w:szCs w:val="24"/>
        </w:rPr>
        <w:t xml:space="preserve">одной стороны и </w:t>
      </w:r>
      <w:r w:rsidRPr="00BF1CD4">
        <w:rPr>
          <w:sz w:val="24"/>
          <w:szCs w:val="24"/>
          <w:highlight w:val="yellow"/>
        </w:rPr>
        <w:t>Общество</w:t>
      </w:r>
      <w:r w:rsidRPr="00A95A27">
        <w:rPr>
          <w:sz w:val="24"/>
          <w:szCs w:val="24"/>
        </w:rPr>
        <w:t xml:space="preserve"> «», в лице </w:t>
      </w:r>
      <w:r w:rsidRPr="00BF1CD4">
        <w:rPr>
          <w:sz w:val="24"/>
          <w:szCs w:val="24"/>
          <w:highlight w:val="yellow"/>
        </w:rPr>
        <w:t>Генерального директора</w:t>
      </w:r>
      <w:r w:rsidRPr="00A95A27">
        <w:rPr>
          <w:sz w:val="24"/>
          <w:szCs w:val="24"/>
        </w:rPr>
        <w:t>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3888BF99" w14:textId="77777777" w:rsidR="00973C3D" w:rsidRDefault="00473098" w:rsidP="00973C3D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1.ПРЕДМЕТ ДОГОВОРА</w:t>
      </w:r>
    </w:p>
    <w:p w14:paraId="3888BF9A" w14:textId="77777777" w:rsidR="00973C3D" w:rsidRDefault="00973C3D" w:rsidP="00973C3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 Настоящий Договор заключен по результатам проведения  запроса цен на право заключения договора на поставку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картриджей </w:t>
      </w:r>
      <w:r w:rsidRPr="00DB0B67">
        <w:rPr>
          <w:sz w:val="24"/>
          <w:szCs w:val="24"/>
        </w:rPr>
        <w:t>для</w:t>
      </w:r>
      <w:r>
        <w:rPr>
          <w:bCs/>
          <w:sz w:val="24"/>
          <w:szCs w:val="24"/>
        </w:rPr>
        <w:t xml:space="preserve"> нужд АО «Туапсинский морской торговый порт»</w:t>
      </w:r>
      <w:r>
        <w:rPr>
          <w:sz w:val="24"/>
          <w:szCs w:val="24"/>
        </w:rPr>
        <w:t>. (Протокол №  от «  »           2018 г.)</w:t>
      </w:r>
    </w:p>
    <w:p w14:paraId="3888BF9B" w14:textId="77777777" w:rsidR="00973C3D" w:rsidRDefault="00973C3D" w:rsidP="00973C3D">
      <w:pPr>
        <w:ind w:firstLine="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1.2. «Поставщик» принимает обязательства по поставке в адрес «Покупателя»</w:t>
      </w:r>
      <w:r>
        <w:rPr>
          <w:sz w:val="24"/>
          <w:szCs w:val="24"/>
        </w:rPr>
        <w:t>:</w:t>
      </w:r>
    </w:p>
    <w:p w14:paraId="3888BF9C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693"/>
        <w:gridCol w:w="1418"/>
        <w:gridCol w:w="1276"/>
        <w:gridCol w:w="1842"/>
        <w:gridCol w:w="1670"/>
      </w:tblGrid>
      <w:tr w:rsidR="00973C3D" w14:paraId="3888BFA5" w14:textId="77777777" w:rsidTr="008338E3">
        <w:trPr>
          <w:trHeight w:val="59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F9D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888BF9E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F9F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FA0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FA1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FA2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 руб./шт. с НДС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FA3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3888BFA4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973C3D" w14:paraId="3888BFAC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FA6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8BFA7" w14:textId="77777777" w:rsidR="00973C3D" w:rsidRPr="00C061A9" w:rsidRDefault="00973C3D" w:rsidP="008338E3">
            <w:pPr>
              <w:rPr>
                <w:sz w:val="24"/>
                <w:szCs w:val="24"/>
                <w:lang w:eastAsia="ru-RU"/>
              </w:rPr>
            </w:pPr>
            <w:r w:rsidRPr="00C061A9">
              <w:rPr>
                <w:sz w:val="24"/>
                <w:szCs w:val="24"/>
              </w:rPr>
              <w:t>HP CC 530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8BFA8" w14:textId="77777777" w:rsidR="00973C3D" w:rsidRPr="00C061A9" w:rsidRDefault="00973C3D" w:rsidP="008338E3">
            <w:pPr>
              <w:jc w:val="center"/>
              <w:rPr>
                <w:sz w:val="24"/>
                <w:szCs w:val="24"/>
                <w:lang w:eastAsia="ru-RU"/>
              </w:rPr>
            </w:pPr>
            <w:r w:rsidRPr="00C061A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FA9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AA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AB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BFB3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AD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AE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CC 531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AF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B0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B1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B2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BFBA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B4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B5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CC 532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B6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B7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B8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B9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BFC1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BB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BC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CC 533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BD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BE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BF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C0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BFC8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C2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C3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CE255X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C4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C5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C6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C7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BFCF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C9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CA" w14:textId="77777777" w:rsidR="00973C3D" w:rsidRPr="00C061A9" w:rsidRDefault="00973C3D" w:rsidP="008338E3">
            <w:pPr>
              <w:rPr>
                <w:sz w:val="24"/>
                <w:szCs w:val="24"/>
                <w:lang w:eastAsia="ru-RU"/>
              </w:rPr>
            </w:pPr>
            <w:r w:rsidRPr="00C061A9">
              <w:rPr>
                <w:sz w:val="24"/>
                <w:szCs w:val="24"/>
              </w:rPr>
              <w:t>HP CB 390A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CB" w14:textId="77777777" w:rsidR="00973C3D" w:rsidRPr="00C061A9" w:rsidRDefault="00973C3D" w:rsidP="008338E3">
            <w:pPr>
              <w:jc w:val="center"/>
              <w:rPr>
                <w:sz w:val="24"/>
                <w:szCs w:val="24"/>
                <w:lang w:eastAsia="ru-RU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CC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CD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CE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BFD6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D0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D1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CB 381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D2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D3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D4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D5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BFDD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D7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D8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CB 382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D9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DA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DB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DC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BFE4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DE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DF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CB 383 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E0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E1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E2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E3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BFEB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E5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E6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C9374A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E7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E8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E9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EA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BFF2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EC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ED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 xml:space="preserve">HP  C9370A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EE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EF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F0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F1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BFF9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F3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F4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HP C9403A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F5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F6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F7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F8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C000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FA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FB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 xml:space="preserve">HP  C9373A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BFFC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FD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FE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BFFF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C007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C001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02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 xml:space="preserve">HP  C9372A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03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C004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C005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C006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73C3D" w14:paraId="3888C00E" w14:textId="77777777" w:rsidTr="008338E3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C008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09" w14:textId="77777777" w:rsidR="00973C3D" w:rsidRPr="00C061A9" w:rsidRDefault="00973C3D" w:rsidP="008338E3">
            <w:pPr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 xml:space="preserve">HP  C9371A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0A" w14:textId="77777777" w:rsidR="00973C3D" w:rsidRPr="00C061A9" w:rsidRDefault="00973C3D" w:rsidP="008338E3">
            <w:pPr>
              <w:jc w:val="center"/>
              <w:rPr>
                <w:sz w:val="24"/>
                <w:szCs w:val="24"/>
              </w:rPr>
            </w:pPr>
            <w:r w:rsidRPr="00C061A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C00B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C00C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C00D" w14:textId="77777777" w:rsidR="00973C3D" w:rsidRDefault="00973C3D" w:rsidP="008338E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3888C00F" w14:textId="77777777" w:rsidR="00973C3D" w:rsidRDefault="00973C3D" w:rsidP="00973C3D">
      <w:pPr>
        <w:ind w:left="6372" w:firstLine="708"/>
        <w:jc w:val="both"/>
        <w:rPr>
          <w:sz w:val="24"/>
          <w:szCs w:val="24"/>
        </w:rPr>
      </w:pPr>
    </w:p>
    <w:p w14:paraId="3888C010" w14:textId="77777777" w:rsidR="00973C3D" w:rsidRDefault="00973C3D" w:rsidP="00973C3D">
      <w:pPr>
        <w:ind w:left="6372" w:firstLine="708"/>
        <w:jc w:val="both"/>
        <w:rPr>
          <w:sz w:val="24"/>
          <w:szCs w:val="24"/>
        </w:rPr>
      </w:pPr>
      <w:r>
        <w:rPr>
          <w:sz w:val="24"/>
          <w:szCs w:val="24"/>
        </w:rPr>
        <w:t>Итого:</w:t>
      </w:r>
      <w:r>
        <w:t xml:space="preserve"> </w:t>
      </w:r>
      <w:r w:rsidRPr="00F23777">
        <w:rPr>
          <w:sz w:val="24"/>
          <w:szCs w:val="24"/>
        </w:rPr>
        <w:t>рублей</w:t>
      </w:r>
    </w:p>
    <w:p w14:paraId="3888C011" w14:textId="77777777" w:rsidR="00973C3D" w:rsidRDefault="00973C3D" w:rsidP="00973C3D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том числе НДС:</w:t>
      </w:r>
      <w:r>
        <w:t xml:space="preserve"> </w:t>
      </w:r>
      <w:r>
        <w:rPr>
          <w:sz w:val="24"/>
          <w:szCs w:val="24"/>
        </w:rPr>
        <w:t>рублей</w:t>
      </w:r>
    </w:p>
    <w:p w14:paraId="3888C012" w14:textId="77777777" w:rsidR="00973C3D" w:rsidRDefault="00973C3D" w:rsidP="00973C3D">
      <w:pPr>
        <w:ind w:left="5664" w:firstLine="708"/>
        <w:jc w:val="both"/>
        <w:rPr>
          <w:sz w:val="24"/>
          <w:szCs w:val="24"/>
        </w:rPr>
      </w:pPr>
    </w:p>
    <w:p w14:paraId="3888C013" w14:textId="77777777" w:rsidR="00973C3D" w:rsidRDefault="00973C3D" w:rsidP="00973C3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>
        <w:rPr>
          <w:b/>
          <w:sz w:val="24"/>
          <w:szCs w:val="24"/>
          <w:lang w:eastAsia="ru-RU"/>
        </w:rPr>
        <w:t xml:space="preserve">  </w:t>
      </w:r>
      <w:r>
        <w:rPr>
          <w:sz w:val="24"/>
          <w:szCs w:val="24"/>
          <w:lang w:eastAsia="ru-RU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</w:p>
    <w:p w14:paraId="3888C014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3888C015" w14:textId="77777777" w:rsidR="00973C3D" w:rsidRDefault="00973C3D" w:rsidP="00973C3D">
      <w:pPr>
        <w:ind w:firstLine="567"/>
        <w:jc w:val="both"/>
        <w:rPr>
          <w:b/>
          <w:sz w:val="24"/>
          <w:szCs w:val="24"/>
          <w:lang w:eastAsia="ru-RU"/>
        </w:rPr>
      </w:pPr>
    </w:p>
    <w:p w14:paraId="3888C016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2. КАЧЕСТВО ТО</w:t>
      </w:r>
      <w:r w:rsidR="00473098">
        <w:rPr>
          <w:b/>
          <w:snapToGrid w:val="0"/>
          <w:sz w:val="24"/>
          <w:szCs w:val="24"/>
          <w:lang w:eastAsia="ru-RU"/>
        </w:rPr>
        <w:t>ВАРА. ГАРАНТИЯ КАЧЕСТВА. УБЫТКИ</w:t>
      </w:r>
    </w:p>
    <w:p w14:paraId="3888C017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3888C018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3888C019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2.2. В случае,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3888C01A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3888C01B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3888C01C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3888C01D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3888C01E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3888C01F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14:paraId="3888C020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3888C021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3888C022" w14:textId="77777777" w:rsidR="00973C3D" w:rsidRDefault="00973C3D" w:rsidP="00973C3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3888C023" w14:textId="77777777" w:rsidR="00973C3D" w:rsidRDefault="00973C3D" w:rsidP="00973C3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3888C024" w14:textId="77777777" w:rsidR="00973C3D" w:rsidRDefault="00973C3D" w:rsidP="00973C3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3888C025" w14:textId="77777777" w:rsidR="00973C3D" w:rsidRDefault="00973C3D" w:rsidP="00973C3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3888C026" w14:textId="77777777" w:rsidR="00973C3D" w:rsidRDefault="00973C3D" w:rsidP="00973C3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3888C027" w14:textId="77777777" w:rsidR="00973C3D" w:rsidRDefault="00973C3D" w:rsidP="00973C3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позднее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3888C028" w14:textId="77777777" w:rsidR="00973C3D" w:rsidRDefault="00973C3D" w:rsidP="00973C3D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3888C029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3888C02A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3888C02B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3888C02C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3888C02D" w14:textId="77777777" w:rsidR="00973C3D" w:rsidRDefault="00973C3D" w:rsidP="00973C3D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2.13. «Поставщик» обязан возместить «Покупателю»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3888C02E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3888C02F" w14:textId="77777777" w:rsidR="00973C3D" w:rsidRDefault="00973C3D" w:rsidP="00973C3D">
      <w:pPr>
        <w:widowControl w:val="0"/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3888C030" w14:textId="77777777" w:rsidR="00973C3D" w:rsidRDefault="00973C3D" w:rsidP="00973C3D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3</w:t>
      </w:r>
      <w:r w:rsidR="00473098">
        <w:rPr>
          <w:b/>
          <w:snapToGrid w:val="0"/>
          <w:sz w:val="24"/>
          <w:szCs w:val="24"/>
          <w:lang w:eastAsia="ru-RU"/>
        </w:rPr>
        <w:t>.СРОК И ПОРЯДОК ПЕРЕДАЧИ ТОВАРА</w:t>
      </w:r>
    </w:p>
    <w:p w14:paraId="3888C031" w14:textId="77777777" w:rsidR="00973C3D" w:rsidRDefault="00973C3D" w:rsidP="00973C3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3888C032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3.1. Срок поставки  Товара составляет не позднее 21 календарного дня от даты двустороннего подписания настоящего Договора.</w:t>
      </w:r>
    </w:p>
    <w:p w14:paraId="3888C033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3.2.  </w:t>
      </w:r>
      <w:r w:rsidRPr="009C17B5">
        <w:rPr>
          <w:snapToGrid w:val="0"/>
          <w:sz w:val="24"/>
          <w:szCs w:val="24"/>
          <w:lang w:eastAsia="ru-RU"/>
        </w:rPr>
        <w:t>Датой поставки товара считается дата получения  товара на центральном складе «Покупателя» - склад № 001, располагающегося в городе Туапсе  на территории АО «ТМТП». «Поставщик»  имеет право на досрочную отгрузку товара с согласия «Покупателя».</w:t>
      </w:r>
    </w:p>
    <w:p w14:paraId="3888C034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3888C035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3888C036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3888C037" w14:textId="77777777" w:rsidR="008338E3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 оформленных надлежащим образом.</w:t>
      </w:r>
    </w:p>
    <w:p w14:paraId="3888C038" w14:textId="77777777" w:rsidR="00973C3D" w:rsidRDefault="00973C3D" w:rsidP="00973C3D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3888C039" w14:textId="77777777" w:rsidR="00973C3D" w:rsidRDefault="00973C3D" w:rsidP="00973C3D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</w:t>
      </w:r>
      <w:r w:rsidR="00473098">
        <w:rPr>
          <w:b/>
          <w:snapToGrid w:val="0"/>
          <w:sz w:val="24"/>
          <w:szCs w:val="24"/>
          <w:lang w:eastAsia="ru-RU"/>
        </w:rPr>
        <w:t>НА, СТОИМОСТЬ, ПОРЯДОК РАСЧЕТОВ</w:t>
      </w:r>
    </w:p>
    <w:p w14:paraId="3888C03A" w14:textId="77777777" w:rsidR="00973C3D" w:rsidRDefault="00973C3D" w:rsidP="00973C3D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3888C03B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4.1. Стоимость товара, указанного в п.1.2 настоящего договора, составляет 00 рублей (рублей 00 копеек), включая НДС </w:t>
      </w:r>
      <w:r w:rsidRPr="00F23777">
        <w:rPr>
          <w:snapToGrid w:val="0"/>
          <w:sz w:val="24"/>
          <w:szCs w:val="24"/>
          <w:lang w:eastAsia="ru-RU"/>
        </w:rPr>
        <w:t>рублей (рублей 00 копеек)</w:t>
      </w:r>
      <w:r>
        <w:rPr>
          <w:snapToGrid w:val="0"/>
          <w:sz w:val="24"/>
          <w:szCs w:val="24"/>
          <w:lang w:eastAsia="ru-RU"/>
        </w:rPr>
        <w:t xml:space="preserve"> и стоимость доставки.  </w:t>
      </w:r>
    </w:p>
    <w:p w14:paraId="3888C03C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Договору. </w:t>
      </w:r>
    </w:p>
    <w:p w14:paraId="3888C03D" w14:textId="77777777" w:rsidR="00973C3D" w:rsidRDefault="00973C3D" w:rsidP="00973C3D">
      <w:pPr>
        <w:ind w:firstLine="567"/>
        <w:jc w:val="both"/>
      </w:pPr>
      <w:r>
        <w:rPr>
          <w:sz w:val="24"/>
          <w:szCs w:val="24"/>
        </w:rPr>
        <w:lastRenderedPageBreak/>
        <w:t>4.3. 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«Покупатель».</w:t>
      </w:r>
      <w:r>
        <w:t xml:space="preserve"> </w:t>
      </w:r>
    </w:p>
    <w:p w14:paraId="3888C03E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3888C03F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3888C040" w14:textId="77777777" w:rsidR="00973C3D" w:rsidRDefault="00973C3D" w:rsidP="00973C3D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5.</w:t>
      </w:r>
      <w:r w:rsidR="00473098">
        <w:rPr>
          <w:b/>
          <w:snapToGrid w:val="0"/>
          <w:sz w:val="24"/>
          <w:szCs w:val="24"/>
          <w:lang w:eastAsia="ru-RU"/>
        </w:rPr>
        <w:t xml:space="preserve"> ИМУЩЕСТВЕННАЯ ОТВЕТСТВЕННОСТЬ</w:t>
      </w:r>
    </w:p>
    <w:p w14:paraId="3888C041" w14:textId="77777777" w:rsidR="00973C3D" w:rsidRDefault="00973C3D" w:rsidP="00973C3D">
      <w:pPr>
        <w:jc w:val="center"/>
        <w:rPr>
          <w:snapToGrid w:val="0"/>
          <w:sz w:val="24"/>
          <w:szCs w:val="24"/>
          <w:lang w:eastAsia="ru-RU"/>
        </w:rPr>
      </w:pPr>
    </w:p>
    <w:p w14:paraId="3888C042" w14:textId="77777777" w:rsidR="00973C3D" w:rsidRDefault="00973C3D" w:rsidP="00973C3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3888C043" w14:textId="77777777" w:rsidR="00973C3D" w:rsidRDefault="00973C3D" w:rsidP="00973C3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3888C044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3888C045" w14:textId="77777777" w:rsidR="00973C3D" w:rsidRDefault="00973C3D" w:rsidP="00973C3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3888C046" w14:textId="77777777" w:rsidR="00973C3D" w:rsidRDefault="00973C3D" w:rsidP="00973C3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3888C047" w14:textId="77777777" w:rsidR="00973C3D" w:rsidRDefault="00973C3D" w:rsidP="00973C3D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3888C048" w14:textId="77777777" w:rsidR="00973C3D" w:rsidRPr="0068665C" w:rsidRDefault="00973C3D" w:rsidP="00973C3D">
      <w:pPr>
        <w:pStyle w:val="afff4"/>
        <w:ind w:left="0" w:firstLine="567"/>
        <w:contextualSpacing/>
        <w:jc w:val="both"/>
        <w:rPr>
          <w:iCs/>
          <w:snapToGrid w:val="0"/>
          <w:sz w:val="24"/>
          <w:szCs w:val="24"/>
          <w:lang w:eastAsia="ru-RU"/>
        </w:rPr>
      </w:pPr>
      <w:r>
        <w:rPr>
          <w:iCs/>
          <w:snapToGrid w:val="0"/>
          <w:sz w:val="24"/>
          <w:szCs w:val="24"/>
          <w:lang w:eastAsia="ru-RU"/>
        </w:rPr>
        <w:t xml:space="preserve">5.7. </w:t>
      </w:r>
      <w:r w:rsidRPr="0068665C">
        <w:rPr>
          <w:iCs/>
          <w:snapToGrid w:val="0"/>
          <w:sz w:val="24"/>
          <w:szCs w:val="24"/>
          <w:lang w:eastAsia="ru-RU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888C049" w14:textId="77777777" w:rsidR="00973C3D" w:rsidRDefault="00973C3D" w:rsidP="00973C3D">
      <w:pPr>
        <w:pStyle w:val="afff4"/>
        <w:tabs>
          <w:tab w:val="left" w:pos="567"/>
        </w:tabs>
        <w:ind w:left="0"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iCs/>
          <w:snapToGrid w:val="0"/>
          <w:sz w:val="24"/>
          <w:szCs w:val="24"/>
          <w:lang w:eastAsia="ru-RU"/>
        </w:rPr>
        <w:t xml:space="preserve">5.8. </w:t>
      </w:r>
      <w:r w:rsidRPr="0068665C">
        <w:rPr>
          <w:iCs/>
          <w:snapToGrid w:val="0"/>
          <w:sz w:val="24"/>
          <w:szCs w:val="24"/>
          <w:lang w:eastAsia="ru-RU"/>
        </w:rPr>
        <w:t>Штрафы и неустойка удерживаются с «Поставщика» из окончательного платежа по договору.</w:t>
      </w:r>
    </w:p>
    <w:p w14:paraId="3888C04A" w14:textId="77777777" w:rsidR="00973C3D" w:rsidRDefault="00473098" w:rsidP="00973C3D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6.ФОРС-МАЖОРНЫЕ ОБСТОЯТЕЛЬСТВА</w:t>
      </w:r>
    </w:p>
    <w:p w14:paraId="3888C04B" w14:textId="77777777" w:rsidR="00973C3D" w:rsidRDefault="00973C3D" w:rsidP="00973C3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3888C04C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3888C04D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3888C04E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3888C04F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3888C050" w14:textId="77777777" w:rsidR="00296715" w:rsidRDefault="00296715" w:rsidP="00973C3D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3888C051" w14:textId="77777777" w:rsidR="00973C3D" w:rsidRDefault="00473098" w:rsidP="00973C3D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7.ЗАКЛЮЧИТЕЛЬНЫЕ ПОЛОЖЕНИЯ</w:t>
      </w:r>
    </w:p>
    <w:p w14:paraId="3888C052" w14:textId="77777777" w:rsidR="00973C3D" w:rsidRDefault="00973C3D" w:rsidP="00973C3D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3888C053" w14:textId="77777777" w:rsidR="00973C3D" w:rsidRDefault="00973C3D" w:rsidP="00973C3D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>7.1. 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3888C054" w14:textId="77777777" w:rsidR="00973C3D" w:rsidRDefault="00973C3D" w:rsidP="00973C3D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3888C055" w14:textId="77777777" w:rsidR="00973C3D" w:rsidRDefault="00973C3D" w:rsidP="00973C3D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7.3. 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3888C056" w14:textId="77777777" w:rsidR="00973C3D" w:rsidRDefault="00973C3D" w:rsidP="00973C3D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3888C057" w14:textId="77777777" w:rsidR="00973C3D" w:rsidRDefault="00973C3D" w:rsidP="00973C3D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3888C058" w14:textId="77777777" w:rsidR="00973C3D" w:rsidRDefault="00973C3D" w:rsidP="00973C3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3888C059" w14:textId="77777777" w:rsidR="00973C3D" w:rsidRDefault="00973C3D" w:rsidP="00973C3D">
      <w:pPr>
        <w:jc w:val="center"/>
        <w:rPr>
          <w:b/>
          <w:sz w:val="24"/>
          <w:szCs w:val="24"/>
        </w:rPr>
      </w:pPr>
    </w:p>
    <w:p w14:paraId="3888C05A" w14:textId="77777777" w:rsidR="00973C3D" w:rsidRDefault="00973C3D" w:rsidP="00973C3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ЮРИДИЧЕСКИЕ АДРЕСА, ПЛАТЕЖНЫЕ И </w:t>
      </w:r>
    </w:p>
    <w:p w14:paraId="3888C05B" w14:textId="77777777" w:rsidR="00973C3D" w:rsidRDefault="00973C3D" w:rsidP="00973C3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ОТГРУЗОЧНЫЕ РЕКВИЗИТЫ СТОРОН</w:t>
      </w:r>
    </w:p>
    <w:p w14:paraId="3888C05C" w14:textId="77777777" w:rsidR="00973C3D" w:rsidRDefault="00973C3D" w:rsidP="00973C3D">
      <w:pPr>
        <w:jc w:val="center"/>
        <w:rPr>
          <w:b/>
          <w:sz w:val="24"/>
          <w:szCs w:val="24"/>
        </w:rPr>
      </w:pPr>
    </w:p>
    <w:p w14:paraId="3888C05D" w14:textId="77777777" w:rsidR="00973C3D" w:rsidRDefault="00973C3D" w:rsidP="00973C3D">
      <w:pPr>
        <w:spacing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ПОКУПАТЕЛЬ:          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973C3D" w14:paraId="3888C081" w14:textId="77777777" w:rsidTr="008338E3">
        <w:trPr>
          <w:trHeight w:val="141"/>
        </w:trPr>
        <w:tc>
          <w:tcPr>
            <w:tcW w:w="5070" w:type="dxa"/>
          </w:tcPr>
          <w:p w14:paraId="3888C05E" w14:textId="77777777" w:rsidR="00973C3D" w:rsidRPr="00F23777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3888C05F" w14:textId="77777777" w:rsidR="00973C3D" w:rsidRPr="00F23777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3888C060" w14:textId="77777777" w:rsidR="00973C3D" w:rsidRPr="00F23777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ул. Морской бульвар, 2              </w:t>
            </w:r>
          </w:p>
          <w:p w14:paraId="3888C061" w14:textId="77777777" w:rsidR="00973C3D" w:rsidRPr="00F23777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Р/С №40702810305000000017                                             </w:t>
            </w:r>
          </w:p>
          <w:p w14:paraId="3888C062" w14:textId="1E3AE634" w:rsidR="00973C3D" w:rsidRPr="00F23777" w:rsidRDefault="00902CED" w:rsidP="008338E3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Туапсинском филиале </w:t>
            </w:r>
            <w:r w:rsidR="00973C3D" w:rsidRPr="00F23777">
              <w:rPr>
                <w:b/>
                <w:sz w:val="24"/>
                <w:szCs w:val="24"/>
              </w:rPr>
              <w:t xml:space="preserve">                                                  </w:t>
            </w:r>
          </w:p>
          <w:p w14:paraId="3888C063" w14:textId="77777777" w:rsidR="00973C3D" w:rsidRPr="00F23777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ПАО «Липецккомбанк»                                                      </w:t>
            </w:r>
          </w:p>
          <w:p w14:paraId="3888C064" w14:textId="77777777" w:rsidR="00973C3D" w:rsidRPr="00F23777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К/С№30101810103490000811                                               </w:t>
            </w:r>
          </w:p>
          <w:p w14:paraId="3888C065" w14:textId="77777777" w:rsidR="00973C3D" w:rsidRPr="00F23777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БИК 040349811                                                                        </w:t>
            </w:r>
          </w:p>
          <w:p w14:paraId="3888C066" w14:textId="77777777" w:rsidR="00973C3D" w:rsidRPr="00F23777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3888C067" w14:textId="77777777" w:rsidR="00973C3D" w:rsidRPr="00F23777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3888C068" w14:textId="77777777" w:rsidR="00973C3D" w:rsidRPr="00F23777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3888C069" w14:textId="77777777" w:rsidR="00973C3D" w:rsidRPr="00F23777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3888C06A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>Почтовый адрес: ул. Морской бульвар, 2.</w:t>
            </w:r>
          </w:p>
          <w:p w14:paraId="3888C06B" w14:textId="77777777" w:rsidR="00973C3D" w:rsidRDefault="00973C3D" w:rsidP="008338E3">
            <w:pPr>
              <w:spacing w:line="276" w:lineRule="auto"/>
              <w:rPr>
                <w:sz w:val="24"/>
                <w:szCs w:val="24"/>
              </w:rPr>
            </w:pPr>
          </w:p>
          <w:p w14:paraId="3888C06C" w14:textId="77777777" w:rsidR="00973C3D" w:rsidRDefault="00973C3D" w:rsidP="008338E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   директор</w:t>
            </w:r>
          </w:p>
          <w:p w14:paraId="3888C06D" w14:textId="77777777" w:rsidR="00973C3D" w:rsidRDefault="00973C3D" w:rsidP="008338E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3888C06E" w14:textId="77777777" w:rsidR="00973C3D" w:rsidRDefault="00973C3D" w:rsidP="008338E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>
              <w:rPr>
                <w:snapToGrid w:val="0"/>
                <w:lang w:eastAsia="ru-RU"/>
              </w:rPr>
              <w:t xml:space="preserve">                                          </w:t>
            </w:r>
          </w:p>
          <w:p w14:paraId="3888C06F" w14:textId="77777777" w:rsidR="00973C3D" w:rsidRDefault="00973C3D" w:rsidP="008338E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00" w:type="dxa"/>
          </w:tcPr>
          <w:p w14:paraId="3888C070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1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2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3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4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5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6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7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8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9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A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B" w14:textId="77777777" w:rsidR="00973C3D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C" w14:textId="77777777" w:rsidR="00973C3D" w:rsidRPr="00FE78D1" w:rsidRDefault="00973C3D" w:rsidP="008338E3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888C07D" w14:textId="77777777" w:rsidR="00973C3D" w:rsidRDefault="00973C3D" w:rsidP="008338E3">
            <w:pPr>
              <w:pStyle w:val="affff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888C07E" w14:textId="77777777" w:rsidR="00973C3D" w:rsidRDefault="00973C3D" w:rsidP="008338E3">
            <w:pPr>
              <w:pStyle w:val="affff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888C07F" w14:textId="77777777" w:rsidR="00973C3D" w:rsidRDefault="00973C3D" w:rsidP="008338E3">
            <w:pPr>
              <w:pStyle w:val="affff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_______________________ </w:t>
            </w:r>
          </w:p>
          <w:p w14:paraId="3888C080" w14:textId="77777777" w:rsidR="00973C3D" w:rsidRDefault="00973C3D" w:rsidP="008338E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>
              <w:rPr>
                <w:snapToGrid w:val="0"/>
                <w:lang w:eastAsia="ru-RU"/>
              </w:rPr>
              <w:t xml:space="preserve">     </w:t>
            </w:r>
          </w:p>
        </w:tc>
      </w:tr>
    </w:tbl>
    <w:p w14:paraId="3888C082" w14:textId="77777777" w:rsidR="00973C3D" w:rsidRDefault="00973C3D" w:rsidP="00973C3D">
      <w:pPr>
        <w:ind w:left="6372" w:right="-1" w:firstLine="708"/>
        <w:jc w:val="both"/>
        <w:rPr>
          <w:b/>
        </w:rPr>
      </w:pPr>
    </w:p>
    <w:p w14:paraId="3888C083" w14:textId="77777777" w:rsidR="00973C3D" w:rsidRPr="002857CF" w:rsidRDefault="00973C3D" w:rsidP="008338E3">
      <w:pPr>
        <w:spacing w:after="200" w:line="276" w:lineRule="auto"/>
        <w:rPr>
          <w:b/>
        </w:rPr>
      </w:pPr>
      <w:r>
        <w:rPr>
          <w:b/>
        </w:rPr>
        <w:br w:type="page"/>
      </w:r>
      <w:r w:rsidR="00310C00">
        <w:rPr>
          <w:b/>
        </w:rPr>
        <w:lastRenderedPageBreak/>
        <w:t xml:space="preserve">                                                                                                                                                     </w:t>
      </w:r>
      <w:r w:rsidRPr="002857CF">
        <w:rPr>
          <w:b/>
        </w:rPr>
        <w:t>Приложение №1</w:t>
      </w:r>
    </w:p>
    <w:p w14:paraId="3888C084" w14:textId="77777777" w:rsidR="00973C3D" w:rsidRPr="002857CF" w:rsidRDefault="00973C3D" w:rsidP="00973C3D">
      <w:pPr>
        <w:ind w:left="6372" w:right="3" w:firstLine="708"/>
        <w:jc w:val="both"/>
        <w:rPr>
          <w:b/>
        </w:rPr>
      </w:pPr>
      <w:r w:rsidRPr="002857CF">
        <w:rPr>
          <w:b/>
        </w:rPr>
        <w:t xml:space="preserve">к Договору поставки </w:t>
      </w:r>
    </w:p>
    <w:p w14:paraId="3888C085" w14:textId="77777777" w:rsidR="00973C3D" w:rsidRPr="002857CF" w:rsidRDefault="00973C3D" w:rsidP="00674F5D">
      <w:pPr>
        <w:ind w:left="6372" w:right="3"/>
        <w:jc w:val="both"/>
        <w:rPr>
          <w:b/>
        </w:rPr>
      </w:pPr>
      <w:r w:rsidRPr="002857CF">
        <w:rPr>
          <w:b/>
        </w:rPr>
        <w:t>№ 07-18/____от  «__» __ 201</w:t>
      </w:r>
      <w:r>
        <w:rPr>
          <w:b/>
        </w:rPr>
        <w:t>8</w:t>
      </w:r>
      <w:r w:rsidRPr="002857CF">
        <w:rPr>
          <w:b/>
        </w:rPr>
        <w:t xml:space="preserve"> г.</w:t>
      </w:r>
    </w:p>
    <w:p w14:paraId="3888C086" w14:textId="77777777" w:rsidR="00973C3D" w:rsidRPr="002857CF" w:rsidRDefault="00973C3D" w:rsidP="00973C3D">
      <w:pPr>
        <w:ind w:right="-521"/>
        <w:jc w:val="both"/>
        <w:rPr>
          <w:b/>
        </w:rPr>
      </w:pPr>
    </w:p>
    <w:p w14:paraId="3888C087" w14:textId="77777777" w:rsidR="00973C3D" w:rsidRPr="002857CF" w:rsidRDefault="00973C3D" w:rsidP="00973C3D">
      <w:pPr>
        <w:keepNext/>
        <w:jc w:val="right"/>
        <w:outlineLvl w:val="2"/>
        <w:rPr>
          <w:b/>
          <w:sz w:val="24"/>
          <w:szCs w:val="24"/>
          <w:lang w:eastAsia="ru-RU"/>
        </w:rPr>
      </w:pPr>
    </w:p>
    <w:p w14:paraId="3888C088" w14:textId="77777777" w:rsidR="00973C3D" w:rsidRPr="002857CF" w:rsidRDefault="00973C3D" w:rsidP="00973C3D">
      <w:pPr>
        <w:keepNext/>
        <w:jc w:val="center"/>
        <w:outlineLvl w:val="2"/>
        <w:rPr>
          <w:b/>
          <w:sz w:val="28"/>
          <w:szCs w:val="28"/>
          <w:lang w:eastAsia="ru-RU"/>
        </w:rPr>
      </w:pPr>
      <w:r w:rsidRPr="002857CF">
        <w:rPr>
          <w:b/>
          <w:sz w:val="28"/>
          <w:szCs w:val="28"/>
          <w:lang w:eastAsia="ru-RU"/>
        </w:rPr>
        <w:t>ТЕХНИЧЕСКОЕ ЗАДАНИЕ</w:t>
      </w:r>
    </w:p>
    <w:p w14:paraId="3888C089" w14:textId="77777777" w:rsidR="00973C3D" w:rsidRDefault="00973C3D" w:rsidP="00973C3D">
      <w:pPr>
        <w:rPr>
          <w:b/>
          <w:bCs/>
          <w:sz w:val="28"/>
          <w:szCs w:val="28"/>
          <w:lang w:eastAsia="ru-RU"/>
        </w:rPr>
      </w:pPr>
    </w:p>
    <w:p w14:paraId="3888C08A" w14:textId="77777777" w:rsidR="008338E3" w:rsidRPr="007927C2" w:rsidRDefault="008338E3" w:rsidP="008338E3">
      <w:pPr>
        <w:jc w:val="center"/>
      </w:pPr>
      <w:r w:rsidRPr="007927C2">
        <w:t xml:space="preserve">Техническое задание </w:t>
      </w:r>
    </w:p>
    <w:p w14:paraId="3888C08B" w14:textId="77777777" w:rsidR="008338E3" w:rsidRPr="007927C2" w:rsidRDefault="008338E3" w:rsidP="008338E3">
      <w:pPr>
        <w:jc w:val="center"/>
      </w:pPr>
      <w:r>
        <w:t>на поставку оргтехники</w:t>
      </w:r>
    </w:p>
    <w:p w14:paraId="3888C08C" w14:textId="77777777" w:rsidR="008338E3" w:rsidRPr="007927C2" w:rsidRDefault="008338E3" w:rsidP="008338E3">
      <w:pPr>
        <w:jc w:val="center"/>
        <w:rPr>
          <w:i/>
        </w:rPr>
      </w:pPr>
      <w:r w:rsidRPr="007927C2">
        <w:t xml:space="preserve">для нужд </w:t>
      </w:r>
      <w:r>
        <w:t>АО</w:t>
      </w:r>
      <w:r w:rsidRPr="007927C2">
        <w:t xml:space="preserve"> «</w:t>
      </w:r>
      <w:r>
        <w:t>Туапсинский морской торговый порт</w:t>
      </w:r>
      <w:r w:rsidRPr="007927C2">
        <w:t xml:space="preserve">» </w:t>
      </w:r>
    </w:p>
    <w:p w14:paraId="3888C08D" w14:textId="77777777" w:rsidR="008338E3" w:rsidRPr="007927C2" w:rsidRDefault="008338E3" w:rsidP="008338E3">
      <w:pPr>
        <w:jc w:val="center"/>
      </w:pPr>
    </w:p>
    <w:p w14:paraId="3888C08E" w14:textId="77777777" w:rsidR="008338E3" w:rsidRPr="007927C2" w:rsidRDefault="008338E3" w:rsidP="008338E3">
      <w:pPr>
        <w:jc w:val="center"/>
      </w:pPr>
      <w:r w:rsidRPr="007927C2">
        <w:t>СОДЕРЖАНИЕ</w:t>
      </w:r>
    </w:p>
    <w:p w14:paraId="3888C08F" w14:textId="77777777" w:rsidR="008338E3" w:rsidRPr="007927C2" w:rsidRDefault="008338E3" w:rsidP="008338E3">
      <w:pPr>
        <w:jc w:val="center"/>
        <w:rPr>
          <w:sz w:val="26"/>
          <w:szCs w:val="26"/>
        </w:rPr>
      </w:pPr>
    </w:p>
    <w:p w14:paraId="3888C090" w14:textId="77777777" w:rsidR="008338E3" w:rsidRPr="007927C2" w:rsidRDefault="008338E3" w:rsidP="008338E3">
      <w:r w:rsidRPr="007927C2">
        <w:t>РАЗДЕЛ 1. ПЕРЕЧЕНЬ ТОВАРОВ И ОБЩИХ ТРЕБОВАНИЙ</w:t>
      </w:r>
    </w:p>
    <w:p w14:paraId="3888C091" w14:textId="77777777" w:rsidR="008338E3" w:rsidRPr="007927C2" w:rsidRDefault="008338E3" w:rsidP="008338E3">
      <w:r w:rsidRPr="007927C2">
        <w:t>РАЗДЕЛ 2. СВЕДЕНИЯ О НОВИЗНЕ</w:t>
      </w:r>
    </w:p>
    <w:p w14:paraId="3888C092" w14:textId="77777777" w:rsidR="008338E3" w:rsidRPr="007927C2" w:rsidRDefault="008338E3" w:rsidP="008338E3">
      <w:r w:rsidRPr="007927C2">
        <w:t>РАЗДЕЛ 3. ТРЕБОВАНИЯ К МАРКИРОВКЕ</w:t>
      </w:r>
    </w:p>
    <w:p w14:paraId="3888C093" w14:textId="77777777" w:rsidR="008338E3" w:rsidRPr="007927C2" w:rsidRDefault="008338E3" w:rsidP="008338E3">
      <w:r w:rsidRPr="007927C2">
        <w:t>РАЗДЕЛ 4. ТРЕБОВАНИЯ К УПАКОВКЕ</w:t>
      </w:r>
    </w:p>
    <w:p w14:paraId="3888C094" w14:textId="77777777" w:rsidR="008338E3" w:rsidRPr="007927C2" w:rsidRDefault="008338E3" w:rsidP="008338E3">
      <w:r w:rsidRPr="007927C2">
        <w:t>РАЗДЕЛ 5. ТРЕБОВАНИЯ ПО ПРАВИЛАМ СДАЧИ И ПРИЕМКИ</w:t>
      </w:r>
    </w:p>
    <w:p w14:paraId="3888C095" w14:textId="77777777" w:rsidR="008338E3" w:rsidRPr="007927C2" w:rsidRDefault="008338E3" w:rsidP="008338E3">
      <w:pPr>
        <w:tabs>
          <w:tab w:val="left" w:pos="851"/>
        </w:tabs>
        <w:ind w:left="851"/>
      </w:pPr>
      <w:r w:rsidRPr="007927C2">
        <w:t>Подраздел 5.1 Порядок сдачи и приемки</w:t>
      </w:r>
    </w:p>
    <w:p w14:paraId="3888C096" w14:textId="77777777" w:rsidR="008338E3" w:rsidRPr="007927C2" w:rsidRDefault="008338E3" w:rsidP="008338E3">
      <w:pPr>
        <w:ind w:left="2552" w:hanging="1701"/>
      </w:pPr>
      <w:r w:rsidRPr="007927C2">
        <w:t>Подраздел 5.2 Требования по передаче заказчику технических и иных документов</w:t>
      </w:r>
    </w:p>
    <w:p w14:paraId="3888C097" w14:textId="77777777" w:rsidR="008338E3" w:rsidRPr="007927C2" w:rsidRDefault="008338E3" w:rsidP="008338E3">
      <w:r w:rsidRPr="007927C2">
        <w:t>РАЗДЕЛ 6. ТРЕБОВАНИЯ К ТРАНСПОРТИРОВАНИЮ</w:t>
      </w:r>
    </w:p>
    <w:p w14:paraId="3888C098" w14:textId="77777777" w:rsidR="008338E3" w:rsidRPr="007927C2" w:rsidRDefault="008338E3" w:rsidP="008338E3">
      <w:r w:rsidRPr="007927C2">
        <w:t>РАЗДЕЛ 7. ТРЕБОВАНИЯ К ХРАНЕНИЮ</w:t>
      </w:r>
    </w:p>
    <w:p w14:paraId="3888C099" w14:textId="77777777" w:rsidR="008338E3" w:rsidRPr="007927C2" w:rsidRDefault="008338E3" w:rsidP="008338E3">
      <w:r w:rsidRPr="007927C2">
        <w:t>РАЗДЕЛ 8. ТРЕБОВАНИЯ К ОБСЛУЖИВАНИЮ</w:t>
      </w:r>
    </w:p>
    <w:p w14:paraId="3888C09A" w14:textId="77777777" w:rsidR="008338E3" w:rsidRPr="007927C2" w:rsidRDefault="008338E3" w:rsidP="008338E3">
      <w:r w:rsidRPr="007927C2">
        <w:t>РАЗДЕЛ 9. ЭКОЛОГИЧЕСКИЕ ТРЕБОВАНИЯ</w:t>
      </w:r>
    </w:p>
    <w:p w14:paraId="3888C09B" w14:textId="77777777" w:rsidR="008338E3" w:rsidRPr="007927C2" w:rsidRDefault="008338E3" w:rsidP="008338E3">
      <w:r w:rsidRPr="007927C2">
        <w:t>РАЗДЕЛ 10. ТРЕБОВАНИЯ ПО БЕЗОПАСНОСТИ</w:t>
      </w:r>
    </w:p>
    <w:p w14:paraId="3888C09C" w14:textId="77777777" w:rsidR="008338E3" w:rsidRPr="007927C2" w:rsidRDefault="008338E3" w:rsidP="008338E3">
      <w:r w:rsidRPr="007927C2">
        <w:t>РАЗДЕЛ 11. ТРЕБОВАНИЯ К КАЧЕСТВУ</w:t>
      </w:r>
    </w:p>
    <w:p w14:paraId="3888C09D" w14:textId="77777777" w:rsidR="008338E3" w:rsidRPr="007927C2" w:rsidRDefault="008338E3" w:rsidP="008338E3">
      <w:pPr>
        <w:spacing w:line="276" w:lineRule="auto"/>
        <w:ind w:left="1418" w:hanging="1418"/>
      </w:pPr>
      <w:r w:rsidRPr="007927C2">
        <w:t>РАЗДЕЛ 12. ТЕХНИЧЕСКОЕ СОПРОВОЖДЕНИЕ ГРУПП ТОВАРОВ, ЗА ИСКЛЮЧЕНИЕМ НЕСТАНДАРТНОГО ОБОРУДОВАНИЯ</w:t>
      </w:r>
    </w:p>
    <w:p w14:paraId="3888C09E" w14:textId="77777777" w:rsidR="008338E3" w:rsidRPr="007927C2" w:rsidRDefault="008338E3" w:rsidP="008338E3">
      <w:r w:rsidRPr="007927C2">
        <w:t>РАЗДЕЛ 13. ДОПОЛНИТЕЛЬНЫЕ (ИНЫЕ) ТРЕБОВАНИЯ</w:t>
      </w:r>
    </w:p>
    <w:p w14:paraId="3888C09F" w14:textId="77777777" w:rsidR="008338E3" w:rsidRPr="007927C2" w:rsidRDefault="008338E3" w:rsidP="008338E3">
      <w:r w:rsidRPr="007927C2">
        <w:t>РАЗДЕЛ 14. ТРЕБОВАНИЕ К ФОРМЕ ПРЕДСТАВЛЯЕМОЙ ИНФОРМАЦИИ</w:t>
      </w:r>
    </w:p>
    <w:p w14:paraId="3888C0A0" w14:textId="77777777" w:rsidR="008338E3" w:rsidRPr="007927C2" w:rsidRDefault="008338E3" w:rsidP="008338E3">
      <w:pPr>
        <w:ind w:left="1418" w:hanging="1418"/>
      </w:pPr>
      <w:r w:rsidRPr="007927C2">
        <w:t>РАЗДЕЛ 15. ТРЕБОВАНИЯ К ТЕХНИЧЕСКОМУ ОБУЧЕНИЮ ПЕРСОНАЛА ЗАКАЗЧИКА</w:t>
      </w:r>
    </w:p>
    <w:p w14:paraId="3888C0A1" w14:textId="77777777" w:rsidR="008338E3" w:rsidRPr="007927C2" w:rsidRDefault="008338E3" w:rsidP="008338E3">
      <w:r>
        <w:t>РАЗДЕЛ 16</w:t>
      </w:r>
      <w:r w:rsidRPr="007927C2">
        <w:t>. ПЕРЕЧЕНЬ ПРИЛОЖЕНИЙ</w:t>
      </w:r>
    </w:p>
    <w:p w14:paraId="3888C0A2" w14:textId="77777777" w:rsidR="008338E3" w:rsidRPr="007927C2" w:rsidRDefault="008338E3" w:rsidP="008338E3"/>
    <w:p w14:paraId="3888C0A3" w14:textId="77777777" w:rsidR="008338E3" w:rsidRPr="007927C2" w:rsidRDefault="008338E3" w:rsidP="008338E3">
      <w:pPr>
        <w:rPr>
          <w:sz w:val="24"/>
          <w:szCs w:val="24"/>
        </w:rPr>
        <w:sectPr w:rsidR="008338E3" w:rsidRPr="007927C2" w:rsidSect="007F6A13">
          <w:headerReference w:type="default" r:id="rId35"/>
          <w:footerReference w:type="default" r:id="rId36"/>
          <w:footerReference w:type="first" r:id="rId37"/>
          <w:pgSz w:w="11906" w:h="16838"/>
          <w:pgMar w:top="851" w:right="567" w:bottom="851" w:left="1276" w:header="709" w:footer="709" w:gutter="0"/>
          <w:cols w:space="720"/>
          <w:titlePg/>
          <w:docGrid w:linePitch="381"/>
        </w:sectPr>
      </w:pPr>
    </w:p>
    <w:p w14:paraId="3888C0A4" w14:textId="77777777" w:rsidR="008338E3" w:rsidRPr="007927C2" w:rsidRDefault="008338E3" w:rsidP="008338E3">
      <w:pPr>
        <w:jc w:val="center"/>
      </w:pPr>
      <w:r w:rsidRPr="007927C2">
        <w:lastRenderedPageBreak/>
        <w:t>РАЗДЕЛ 1. ПЕРЕЧЕНЬ ТОВАРОВ И ОБЩИХ ТРЕБОВАНИЙ</w:t>
      </w:r>
    </w:p>
    <w:p w14:paraId="3888C0A5" w14:textId="77777777" w:rsidR="008338E3" w:rsidRPr="007927C2" w:rsidRDefault="008338E3" w:rsidP="008338E3">
      <w:pPr>
        <w:jc w:val="center"/>
        <w:rPr>
          <w:sz w:val="24"/>
          <w:szCs w:val="24"/>
        </w:rPr>
      </w:pPr>
      <w:r w:rsidRPr="007927C2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производителю, носят описательный характер и исключают возможност</w:t>
      </w:r>
      <w:r>
        <w:rPr>
          <w:sz w:val="24"/>
          <w:szCs w:val="24"/>
        </w:rPr>
        <w:t>ь,</w:t>
      </w:r>
      <w:r w:rsidRPr="007927C2">
        <w:rPr>
          <w:sz w:val="24"/>
          <w:szCs w:val="24"/>
        </w:rPr>
        <w:t xml:space="preserve"> предложения иного эквивалентного Товара, отдельных частей и позиций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984"/>
        <w:gridCol w:w="1560"/>
        <w:gridCol w:w="1701"/>
        <w:gridCol w:w="708"/>
        <w:gridCol w:w="709"/>
        <w:gridCol w:w="1559"/>
        <w:gridCol w:w="2268"/>
      </w:tblGrid>
      <w:tr w:rsidR="008338E3" w:rsidRPr="007927C2" w14:paraId="3888C0AF" w14:textId="77777777" w:rsidTr="008338E3">
        <w:trPr>
          <w:trHeight w:val="9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A6" w14:textId="77777777" w:rsidR="008338E3" w:rsidRPr="00013DE7" w:rsidRDefault="008338E3" w:rsidP="008338E3">
            <w:pPr>
              <w:jc w:val="center"/>
              <w:rPr>
                <w:b/>
              </w:rPr>
            </w:pPr>
            <w:r w:rsidRPr="00013DE7">
              <w:rPr>
                <w:b/>
                <w:bCs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A7" w14:textId="77777777" w:rsidR="008338E3" w:rsidRPr="00013DE7" w:rsidRDefault="008338E3" w:rsidP="008338E3">
            <w:pPr>
              <w:jc w:val="center"/>
              <w:rPr>
                <w:b/>
              </w:rPr>
            </w:pPr>
            <w:r w:rsidRPr="00013DE7">
              <w:rPr>
                <w:b/>
                <w:bCs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A8" w14:textId="77777777" w:rsidR="008338E3" w:rsidRPr="00013DE7" w:rsidRDefault="008338E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Основные технические характеристики товара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A9" w14:textId="77777777" w:rsidR="008338E3" w:rsidRPr="00013DE7" w:rsidRDefault="008338E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Возможность эквивалентной замены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AA" w14:textId="77777777" w:rsidR="008338E3" w:rsidRPr="00013DE7" w:rsidRDefault="008338E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Комплектность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AB" w14:textId="77777777" w:rsidR="008338E3" w:rsidRPr="00013DE7" w:rsidRDefault="008338E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AC" w14:textId="77777777" w:rsidR="008338E3" w:rsidRPr="00013DE7" w:rsidRDefault="008338E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AD" w14:textId="77777777" w:rsidR="008338E3" w:rsidRPr="00013DE7" w:rsidRDefault="008338E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Срок поставки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AE" w14:textId="77777777" w:rsidR="008338E3" w:rsidRPr="00013DE7" w:rsidRDefault="008338E3" w:rsidP="008338E3">
            <w:pPr>
              <w:jc w:val="center"/>
              <w:rPr>
                <w:b/>
              </w:rPr>
            </w:pPr>
            <w:r w:rsidRPr="00013DE7">
              <w:rPr>
                <w:b/>
              </w:rPr>
              <w:t>Объем гарантий и гарантийный срок</w:t>
            </w:r>
          </w:p>
        </w:tc>
      </w:tr>
      <w:tr w:rsidR="008338E3" w:rsidRPr="007927C2" w14:paraId="3888C0B9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B0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B1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530 A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88C0B2" w14:textId="77777777" w:rsidR="008338E3" w:rsidRPr="00013DE7" w:rsidRDefault="008338E3" w:rsidP="008338E3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B3" w14:textId="77777777" w:rsidR="008338E3" w:rsidRPr="00013DE7" w:rsidRDefault="008338E3" w:rsidP="008338E3">
            <w:pPr>
              <w:jc w:val="center"/>
              <w:rPr>
                <w:sz w:val="22"/>
                <w:szCs w:val="22"/>
                <w:lang w:val="en-US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88C0B4" w14:textId="77777777" w:rsidR="008338E3" w:rsidRPr="00013DE7" w:rsidRDefault="008338E3" w:rsidP="008338E3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B5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B6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88C0B7" w14:textId="77777777" w:rsidR="008338E3" w:rsidRPr="00013DE7" w:rsidRDefault="008338E3" w:rsidP="008338E3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 более  25 суток, с даты заключения договора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88C0B8" w14:textId="77777777" w:rsidR="008338E3" w:rsidRPr="00013DE7" w:rsidRDefault="008338E3" w:rsidP="008338E3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</w:tr>
      <w:tr w:rsidR="008338E3" w:rsidRPr="007927C2" w14:paraId="3888C0C3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BA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BB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531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BC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0BD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BE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BF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C0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C1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C2" w14:textId="77777777" w:rsidR="008338E3" w:rsidRDefault="008338E3" w:rsidP="008338E3"/>
        </w:tc>
      </w:tr>
      <w:tr w:rsidR="008338E3" w:rsidRPr="007927C2" w14:paraId="3888C0CD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C4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C5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532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C6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0C7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C8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C9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CA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CB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CC" w14:textId="77777777" w:rsidR="008338E3" w:rsidRDefault="008338E3" w:rsidP="008338E3"/>
        </w:tc>
      </w:tr>
      <w:tr w:rsidR="008338E3" w:rsidRPr="007927C2" w14:paraId="3888C0D7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CE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CF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533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D0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0D1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D2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D3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D4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D5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D6" w14:textId="77777777" w:rsidR="008338E3" w:rsidRDefault="008338E3" w:rsidP="008338E3"/>
        </w:tc>
      </w:tr>
      <w:tr w:rsidR="008338E3" w:rsidRPr="007927C2" w14:paraId="3888C0E1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D8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5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D9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CE255X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DA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0DB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DC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DD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DE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DF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E0" w14:textId="77777777" w:rsidR="008338E3" w:rsidRDefault="008338E3" w:rsidP="008338E3"/>
        </w:tc>
      </w:tr>
      <w:tr w:rsidR="008338E3" w:rsidRPr="007927C2" w14:paraId="3888C0EB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E2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6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E3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390A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E4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0E5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E6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E7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E8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E9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EA" w14:textId="77777777" w:rsidR="008338E3" w:rsidRDefault="008338E3" w:rsidP="008338E3"/>
        </w:tc>
      </w:tr>
      <w:tr w:rsidR="008338E3" w:rsidRPr="007927C2" w14:paraId="3888C0F5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EC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7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ED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381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EE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0EF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F0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F1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F2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F3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F4" w14:textId="77777777" w:rsidR="008338E3" w:rsidRDefault="008338E3" w:rsidP="008338E3"/>
        </w:tc>
      </w:tr>
      <w:tr w:rsidR="008338E3" w:rsidRPr="007927C2" w14:paraId="3888C0FF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F6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8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F7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382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F8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0F9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FA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0FB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0FC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FD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0FE" w14:textId="77777777" w:rsidR="008338E3" w:rsidRDefault="008338E3" w:rsidP="008338E3"/>
        </w:tc>
      </w:tr>
      <w:tr w:rsidR="008338E3" w:rsidRPr="007927C2" w14:paraId="3888C109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00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9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01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383 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02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103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04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05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06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07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08" w14:textId="77777777" w:rsidR="008338E3" w:rsidRDefault="008338E3" w:rsidP="008338E3"/>
        </w:tc>
      </w:tr>
      <w:tr w:rsidR="008338E3" w:rsidRPr="007927C2" w14:paraId="3888C113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0A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0B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C9374A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0C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10D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0E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0F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10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11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12" w14:textId="77777777" w:rsidR="008338E3" w:rsidRDefault="008338E3" w:rsidP="008338E3"/>
        </w:tc>
      </w:tr>
      <w:tr w:rsidR="008338E3" w:rsidRPr="007927C2" w14:paraId="3888C11D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14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11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15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C9370A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16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117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18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19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1A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1B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1C" w14:textId="77777777" w:rsidR="008338E3" w:rsidRDefault="008338E3" w:rsidP="008338E3"/>
        </w:tc>
      </w:tr>
      <w:tr w:rsidR="008338E3" w:rsidRPr="007927C2" w14:paraId="3888C127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1E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1F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C9403A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20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121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22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23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24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25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26" w14:textId="77777777" w:rsidR="008338E3" w:rsidRDefault="008338E3" w:rsidP="008338E3"/>
        </w:tc>
      </w:tr>
      <w:tr w:rsidR="008338E3" w:rsidRPr="007927C2" w14:paraId="3888C131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28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29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C9373A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2A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12B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2C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2D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2E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2F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30" w14:textId="77777777" w:rsidR="008338E3" w:rsidRDefault="008338E3" w:rsidP="008338E3"/>
        </w:tc>
      </w:tr>
      <w:tr w:rsidR="008338E3" w:rsidRPr="007927C2" w14:paraId="3888C13B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32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33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C9372A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34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135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36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37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38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39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3A" w14:textId="77777777" w:rsidR="008338E3" w:rsidRDefault="008338E3" w:rsidP="008338E3"/>
        </w:tc>
      </w:tr>
      <w:tr w:rsidR="008338E3" w:rsidRPr="007927C2" w14:paraId="3888C145" w14:textId="77777777" w:rsidTr="008338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3C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15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3D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C9371A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3E" w14:textId="77777777" w:rsidR="008338E3" w:rsidRPr="007927C2" w:rsidRDefault="008338E3" w:rsidP="008338E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13F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40" w14:textId="77777777" w:rsidR="008338E3" w:rsidRPr="00013DE7" w:rsidRDefault="008338E3" w:rsidP="008338E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141" w14:textId="77777777" w:rsidR="008338E3" w:rsidRPr="00013DE7" w:rsidRDefault="008338E3" w:rsidP="008338E3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42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43" w14:textId="77777777" w:rsidR="008338E3" w:rsidRDefault="008338E3" w:rsidP="008338E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C144" w14:textId="77777777" w:rsidR="008338E3" w:rsidRDefault="008338E3" w:rsidP="008338E3"/>
        </w:tc>
      </w:tr>
    </w:tbl>
    <w:p w14:paraId="3888C146" w14:textId="77777777" w:rsidR="008338E3" w:rsidRPr="007927C2" w:rsidRDefault="008338E3" w:rsidP="008338E3">
      <w:pPr>
        <w:rPr>
          <w:sz w:val="24"/>
          <w:szCs w:val="24"/>
        </w:rPr>
        <w:sectPr w:rsidR="008338E3" w:rsidRPr="007927C2" w:rsidSect="008338E3">
          <w:pgSz w:w="16838" w:h="11906" w:orient="landscape"/>
          <w:pgMar w:top="708" w:right="962" w:bottom="851" w:left="1134" w:header="426" w:footer="70" w:gutter="0"/>
          <w:cols w:space="720"/>
        </w:sectPr>
      </w:pPr>
    </w:p>
    <w:p w14:paraId="3888C147" w14:textId="77777777" w:rsidR="008338E3" w:rsidRPr="007927C2" w:rsidRDefault="008338E3" w:rsidP="008338E3">
      <w:pPr>
        <w:jc w:val="center"/>
      </w:pPr>
      <w:r w:rsidRPr="007927C2">
        <w:lastRenderedPageBreak/>
        <w:t>РАЗДЕЛ 2. СВЕДЕНИЯ О НОВИЗНЕ</w:t>
      </w:r>
    </w:p>
    <w:p w14:paraId="3888C148" w14:textId="77777777" w:rsidR="008338E3" w:rsidRPr="007927C2" w:rsidRDefault="008338E3" w:rsidP="008338E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4A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49" w14:textId="77777777" w:rsidR="008338E3" w:rsidRPr="007927C2" w:rsidRDefault="008338E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Поставляемое оборудование (Товар) должно быть новым, выпуска не ранее 201</w:t>
            </w:r>
            <w:r>
              <w:rPr>
                <w:sz w:val="24"/>
                <w:szCs w:val="24"/>
              </w:rPr>
              <w:t>8</w:t>
            </w:r>
            <w:r w:rsidRPr="007927C2">
              <w:rPr>
                <w:sz w:val="24"/>
                <w:szCs w:val="24"/>
              </w:rPr>
              <w:t xml:space="preserve"> года, не бывшим в употреблении, не восстановленным, не являться выставочными образцами, быть свободным от прав третьих лиц.</w:t>
            </w:r>
          </w:p>
        </w:tc>
      </w:tr>
    </w:tbl>
    <w:p w14:paraId="3888C14B" w14:textId="77777777" w:rsidR="008338E3" w:rsidRPr="007927C2" w:rsidRDefault="008338E3" w:rsidP="008338E3">
      <w:pPr>
        <w:jc w:val="center"/>
      </w:pPr>
    </w:p>
    <w:p w14:paraId="3888C14C" w14:textId="77777777" w:rsidR="008338E3" w:rsidRPr="007927C2" w:rsidRDefault="008338E3" w:rsidP="008338E3">
      <w:pPr>
        <w:jc w:val="center"/>
      </w:pPr>
      <w:r w:rsidRPr="007927C2">
        <w:t>РАЗДЕЛ 3. ТРЕБОВАНИЯ К МАРКИРОВКЕ</w:t>
      </w:r>
    </w:p>
    <w:p w14:paraId="3888C14D" w14:textId="77777777" w:rsidR="008338E3" w:rsidRPr="007927C2" w:rsidRDefault="008338E3" w:rsidP="008338E3">
      <w:pPr>
        <w:jc w:val="center"/>
        <w:rPr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51" w14:textId="77777777" w:rsidTr="008338E3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4E" w14:textId="77777777" w:rsidR="008338E3" w:rsidRPr="007927C2" w:rsidRDefault="008338E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Упаковка и маркировка поставляемого Товара (Оборудования) должны соответствовать требованиям стандартов, установленных действующим законодательством РФ. Импортный товар – международным стандартам упаковки.</w:t>
            </w:r>
          </w:p>
          <w:p w14:paraId="3888C14F" w14:textId="77777777" w:rsidR="008338E3" w:rsidRPr="007927C2" w:rsidRDefault="008338E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Маркировка упаковки должна соответствовать маркировке Товара (Оборудования). Маркировка Товара (Оборудования) должна содержать: наименование изделия, наименование фирмы изготовителя, местонахождение изготовителя, в том числе соответствовать:</w:t>
            </w:r>
          </w:p>
          <w:p w14:paraId="3888C150" w14:textId="77777777" w:rsidR="008338E3" w:rsidRPr="007927C2" w:rsidRDefault="008338E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- ГОСТ Р 51474-99 «Упаковка. Маркировка, указывающая на способ обращения с грузами».</w:t>
            </w:r>
          </w:p>
        </w:tc>
      </w:tr>
    </w:tbl>
    <w:p w14:paraId="3888C152" w14:textId="77777777" w:rsidR="008338E3" w:rsidRPr="007927C2" w:rsidRDefault="008338E3" w:rsidP="008338E3">
      <w:pPr>
        <w:jc w:val="center"/>
      </w:pPr>
    </w:p>
    <w:p w14:paraId="3888C153" w14:textId="77777777" w:rsidR="008338E3" w:rsidRPr="007927C2" w:rsidRDefault="008338E3" w:rsidP="008338E3">
      <w:pPr>
        <w:jc w:val="center"/>
      </w:pPr>
      <w:r w:rsidRPr="007927C2">
        <w:t>РАЗДЕЛ 4. ТРЕБОВАНИЯ К УПАКОВКЕ</w:t>
      </w:r>
    </w:p>
    <w:p w14:paraId="3888C154" w14:textId="77777777" w:rsidR="008338E3" w:rsidRPr="007927C2" w:rsidRDefault="008338E3" w:rsidP="008338E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56" w14:textId="77777777" w:rsidTr="008338E3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55" w14:textId="77777777" w:rsidR="008338E3" w:rsidRPr="007927C2" w:rsidRDefault="008338E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Товар (Оборудование) поставляется в специальной (фирменной) упаковке, соответствующей стандартам, ТУ, обязательным правилам и требованиям для тары и упаковки. Поставщик должен обеспечить упаковку Товара (Оборудования), способную предотвратить его повреждение или порчу во время перевозки к конечному пункту назначения, с учетом нескольких перегрузок и его длительного хранения. Упаковка Товара (Оборудования) должна полностью обеспечивать условия транспортировки, предъявляемые к данному виду Товара (Оборудования). Упаковка поставляемого Товара не должна иметь внешних дефектов и следов вскрытия.</w:t>
            </w:r>
          </w:p>
        </w:tc>
      </w:tr>
    </w:tbl>
    <w:p w14:paraId="3888C157" w14:textId="77777777" w:rsidR="008338E3" w:rsidRPr="007927C2" w:rsidRDefault="008338E3" w:rsidP="008338E3">
      <w:pPr>
        <w:jc w:val="center"/>
      </w:pPr>
    </w:p>
    <w:p w14:paraId="3888C158" w14:textId="77777777" w:rsidR="008338E3" w:rsidRPr="007927C2" w:rsidRDefault="008338E3" w:rsidP="008338E3">
      <w:pPr>
        <w:jc w:val="center"/>
      </w:pPr>
      <w:r w:rsidRPr="007927C2">
        <w:t>РАЗДЕЛ 5. ТРЕБОВАНИЯ ПО ПРАВИЛАМ СДАЧИ И ПРИЕМКИ</w:t>
      </w:r>
    </w:p>
    <w:p w14:paraId="3888C159" w14:textId="77777777" w:rsidR="008338E3" w:rsidRPr="007927C2" w:rsidRDefault="008338E3" w:rsidP="008338E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5B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5A" w14:textId="77777777" w:rsidR="008338E3" w:rsidRPr="007927C2" w:rsidRDefault="008338E3" w:rsidP="008338E3">
            <w:pPr>
              <w:jc w:val="center"/>
              <w:rPr>
                <w:sz w:val="24"/>
                <w:szCs w:val="24"/>
              </w:rPr>
            </w:pPr>
            <w:r w:rsidRPr="007927C2">
              <w:t>Подраздел 5.1 Порядок сдачи и приемки</w:t>
            </w:r>
          </w:p>
        </w:tc>
      </w:tr>
      <w:tr w:rsidR="008338E3" w:rsidRPr="007927C2" w14:paraId="3888C164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5C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5.1.1.Приемка поставленного Товара (Оборудования) осуществляется Покупателем с учетом соответствия количества, комплектности и качества поставляемого Товара (Оборудования) в ходе передачи Товара (Оборудования) Покупателю на месте доставки.</w:t>
            </w:r>
          </w:p>
          <w:p w14:paraId="3888C15D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5.1.2. Приемка оборудования по количеству производится Покупателем в соответствии с «Инструкцией о порядке приемки ППТН и ТНП по количеству», утвержденной Постановлением Госарбитража СССР №П-6 от 15.06.65 (с последующими изменениями и дополнениями), по качеству – в соответствии с «Инструкцией о приемке ППТН и ТНП по качеству» №П-7 от 25.04.66 (с последующими изменениями и дополнениями), ГОСТами, ТУ, другими согласованными нормативами.</w:t>
            </w:r>
          </w:p>
          <w:p w14:paraId="3888C15E" w14:textId="77777777" w:rsidR="008338E3" w:rsidRPr="007927C2" w:rsidRDefault="008338E3" w:rsidP="008338E3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7" w:lineRule="exact"/>
              <w:ind w:left="14"/>
              <w:jc w:val="both"/>
              <w:rPr>
                <w:spacing w:val="-14"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5.1.3. </w:t>
            </w:r>
            <w:r w:rsidRPr="007927C2">
              <w:rPr>
                <w:spacing w:val="3"/>
                <w:sz w:val="24"/>
                <w:szCs w:val="24"/>
              </w:rPr>
              <w:t>Неисправный или дефектный Товар будет возвращен Поставщику за его счет в сроки, согласованные Сторонами. Все расходы, связанные с возвратом или заменой дефектных частей, оплачиваются Поставщиком. В случае замены или исправления дефектного Товара гарантийный срок на данный Товар соответственно продлевается</w:t>
            </w:r>
            <w:r w:rsidRPr="007927C2">
              <w:rPr>
                <w:spacing w:val="-1"/>
                <w:sz w:val="24"/>
                <w:szCs w:val="24"/>
              </w:rPr>
              <w:t>.</w:t>
            </w:r>
          </w:p>
          <w:p w14:paraId="3888C15F" w14:textId="77777777" w:rsidR="008338E3" w:rsidRPr="007927C2" w:rsidRDefault="008338E3" w:rsidP="008338E3">
            <w:pPr>
              <w:shd w:val="clear" w:color="auto" w:fill="FFFFFF"/>
              <w:tabs>
                <w:tab w:val="left" w:pos="567"/>
              </w:tabs>
              <w:spacing w:line="277" w:lineRule="exact"/>
              <w:ind w:left="14"/>
              <w:jc w:val="both"/>
              <w:rPr>
                <w:spacing w:val="3"/>
                <w:sz w:val="24"/>
                <w:szCs w:val="24"/>
              </w:rPr>
            </w:pPr>
            <w:r w:rsidRPr="007927C2">
              <w:rPr>
                <w:spacing w:val="-1"/>
                <w:sz w:val="24"/>
                <w:szCs w:val="24"/>
              </w:rPr>
              <w:tab/>
            </w:r>
            <w:r w:rsidRPr="007927C2">
              <w:rPr>
                <w:spacing w:val="3"/>
                <w:sz w:val="24"/>
                <w:szCs w:val="24"/>
              </w:rPr>
              <w:t>В случае существенного нарушения требований к качеству товара Заказчик, соответствие с п.2 ст.475 ГК РФ, вправе по своему выбору:</w:t>
            </w:r>
          </w:p>
          <w:p w14:paraId="3888C160" w14:textId="77777777" w:rsidR="008338E3" w:rsidRPr="007927C2" w:rsidRDefault="008338E3" w:rsidP="008338E3">
            <w:pPr>
              <w:widowControl w:val="0"/>
              <w:numPr>
                <w:ilvl w:val="0"/>
                <w:numId w:val="111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left="14" w:hanging="14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отказаться от исполнения договора поставки и потребовать возврата уплаченной за Товар денежной суммы;</w:t>
            </w:r>
          </w:p>
          <w:p w14:paraId="3888C161" w14:textId="77777777" w:rsidR="008338E3" w:rsidRPr="007927C2" w:rsidRDefault="008338E3" w:rsidP="008338E3">
            <w:pPr>
              <w:widowControl w:val="0"/>
              <w:numPr>
                <w:ilvl w:val="0"/>
                <w:numId w:val="111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hanging="14"/>
              <w:jc w:val="both"/>
              <w:rPr>
                <w:spacing w:val="-14"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потребовать замены несоответствующего товара товаром, соответствующим условиям договора.</w:t>
            </w:r>
          </w:p>
          <w:p w14:paraId="3888C162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pacing w:val="3"/>
                <w:sz w:val="24"/>
                <w:szCs w:val="24"/>
              </w:rPr>
              <w:t>Все расходы, связанные с возвратом указанного Товара, оплачиваются Поставщиком. В случае замены такого Товара, гарантийный срок на данный Товар устанавливается равным той же продолжительности, что и на замененный.</w:t>
            </w:r>
          </w:p>
          <w:p w14:paraId="3888C163" w14:textId="77777777" w:rsidR="008338E3" w:rsidRPr="007927C2" w:rsidRDefault="008338E3" w:rsidP="008338E3">
            <w:pPr>
              <w:jc w:val="both"/>
              <w:rPr>
                <w:i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5.1.4. По факту приемки Товара (Оборудования) соответствующего по качеству, комплектности, таре, упаковке и маркировке стандартам, техническим условиям и</w:t>
            </w:r>
            <w:r w:rsidRPr="007927C2">
              <w:rPr>
                <w:i/>
                <w:sz w:val="24"/>
                <w:szCs w:val="24"/>
              </w:rPr>
              <w:t xml:space="preserve"> </w:t>
            </w:r>
            <w:r w:rsidRPr="007927C2">
              <w:rPr>
                <w:sz w:val="24"/>
                <w:szCs w:val="24"/>
              </w:rPr>
              <w:lastRenderedPageBreak/>
              <w:t>условиям Договора, уполномоченный представитель Покупателя подписывает Акт приема-передачи Товара (Оборудования) и заверяет его печатью, на накладной Поставщика делает отметку о получении в соответствии с инструкциями о приемке товара, с указанием Ф.И.О. ответственного лица и даты приемки.</w:t>
            </w:r>
          </w:p>
        </w:tc>
      </w:tr>
      <w:tr w:rsidR="008338E3" w:rsidRPr="007927C2" w14:paraId="3888C166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65" w14:textId="77777777" w:rsidR="008338E3" w:rsidRPr="007927C2" w:rsidRDefault="008338E3" w:rsidP="008338E3">
            <w:pPr>
              <w:jc w:val="center"/>
              <w:rPr>
                <w:sz w:val="24"/>
                <w:szCs w:val="24"/>
              </w:rPr>
            </w:pPr>
            <w:r w:rsidRPr="007927C2">
              <w:lastRenderedPageBreak/>
              <w:t>Подраздел 5.2 Требования по передаче заказчику технических и иных документов при поставке товаров</w:t>
            </w:r>
          </w:p>
        </w:tc>
      </w:tr>
      <w:tr w:rsidR="008338E3" w:rsidRPr="007927C2" w14:paraId="3888C16E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67" w14:textId="77777777" w:rsidR="008338E3" w:rsidRPr="007927C2" w:rsidRDefault="008338E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При поставке Товара Поставщик предоставляет Покупателю на каждую единицу Товара (или на группы товаров из одной категории) следующую документацию:</w:t>
            </w:r>
          </w:p>
          <w:p w14:paraId="3888C168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а) документы о сертификации Товара (оригиналы, либо надлежащим образом заверенные подлинной печатью Поставщика копии, сертификатов: соответствия, безопасности, пожарной безопасности), документы, подтверждающие таможенную очистку и т.д., если данные документы предусмотрены фирмой-производителем Товара и действующим законодательством РФ; </w:t>
            </w:r>
          </w:p>
          <w:p w14:paraId="3888C169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б) паспорт на Товар, руководство (инструкцию) по эксплуатации на русском языке, свидетельство о поверке Товара, если данные документы предусмотрены фирмой-производителем Товара и действующим законодательством РФ;</w:t>
            </w:r>
          </w:p>
          <w:p w14:paraId="3888C16A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в) оформленные гарантийные талоны или аналогичные документы, с указанием заводских (серийных) номеров Товара и гарантийного периода, если данные документы предусмотрены фирмой-производителем Товара и действующим законодательством РФ;</w:t>
            </w:r>
          </w:p>
          <w:p w14:paraId="3888C16B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г) счет-фактуру, выставленную Покупателю и оформленную в соответствии с Постановлением Правительства РФ № 1137 от 26.12.2011г., и ст.168, 169 (ч.2) НК РФ с подлинными подписями и печатью;</w:t>
            </w:r>
          </w:p>
          <w:p w14:paraId="3888C16C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д) товарную накладную формы ТОРГ-12 в 2-х экз. (один экземпляр Покупателя и один экземпляр Продавца), оформленной в соответствии с Постановлением Госкомстата России от 25.12.1998г. №132 в действующей редакции, с подлинными подписями и печатью;</w:t>
            </w:r>
          </w:p>
          <w:p w14:paraId="3888C16D" w14:textId="77777777" w:rsidR="008338E3" w:rsidRPr="007927C2" w:rsidRDefault="008338E3" w:rsidP="008338E3">
            <w:pPr>
              <w:jc w:val="both"/>
              <w:rPr>
                <w:i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е) акт приема-передачи Товара в 2-х экз. (один экземпляр для Покупателя и </w:t>
            </w:r>
            <w:r>
              <w:rPr>
                <w:sz w:val="24"/>
                <w:szCs w:val="24"/>
              </w:rPr>
              <w:t>один экземпляр для Поставщика)</w:t>
            </w:r>
          </w:p>
        </w:tc>
      </w:tr>
    </w:tbl>
    <w:p w14:paraId="3888C16F" w14:textId="77777777" w:rsidR="008338E3" w:rsidRPr="007927C2" w:rsidRDefault="008338E3" w:rsidP="008338E3">
      <w:pPr>
        <w:jc w:val="center"/>
      </w:pPr>
    </w:p>
    <w:p w14:paraId="3888C170" w14:textId="77777777" w:rsidR="008338E3" w:rsidRPr="007927C2" w:rsidRDefault="008338E3" w:rsidP="008338E3">
      <w:pPr>
        <w:jc w:val="center"/>
      </w:pPr>
      <w:r w:rsidRPr="007927C2">
        <w:t>РАЗДЕЛ 6. ТРЕБОВАНИЯ К ТРАНСПОРТИРОВАНИЮ</w:t>
      </w:r>
    </w:p>
    <w:p w14:paraId="3888C171" w14:textId="77777777" w:rsidR="008338E3" w:rsidRPr="007927C2" w:rsidRDefault="008338E3" w:rsidP="008338E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73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72" w14:textId="77777777" w:rsidR="008338E3" w:rsidRPr="007927C2" w:rsidRDefault="008338E3" w:rsidP="008338E3">
            <w:pPr>
              <w:ind w:firstLine="601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Согласно требованиям и рекомендациям, установленным производителями Товара (Оборудования). Адрес поставки: г. </w:t>
            </w:r>
            <w:r>
              <w:rPr>
                <w:sz w:val="24"/>
                <w:szCs w:val="24"/>
              </w:rPr>
              <w:t>Туапсе</w:t>
            </w:r>
            <w:r w:rsidRPr="007927C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Морской бульвар</w:t>
            </w:r>
            <w:r w:rsidRPr="007927C2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2</w:t>
            </w:r>
            <w:r w:rsidRPr="007927C2">
              <w:rPr>
                <w:sz w:val="24"/>
                <w:szCs w:val="24"/>
              </w:rPr>
              <w:t>, стр.</w:t>
            </w:r>
            <w:r>
              <w:rPr>
                <w:sz w:val="24"/>
                <w:szCs w:val="24"/>
              </w:rPr>
              <w:t>А</w:t>
            </w:r>
            <w:r w:rsidRPr="007927C2">
              <w:rPr>
                <w:sz w:val="24"/>
                <w:szCs w:val="24"/>
              </w:rPr>
              <w:t>.</w:t>
            </w:r>
          </w:p>
        </w:tc>
      </w:tr>
    </w:tbl>
    <w:p w14:paraId="3888C174" w14:textId="77777777" w:rsidR="008338E3" w:rsidRPr="007927C2" w:rsidRDefault="008338E3" w:rsidP="008338E3">
      <w:pPr>
        <w:jc w:val="center"/>
      </w:pPr>
    </w:p>
    <w:p w14:paraId="3888C175" w14:textId="77777777" w:rsidR="008338E3" w:rsidRPr="007927C2" w:rsidRDefault="008338E3" w:rsidP="008338E3">
      <w:pPr>
        <w:jc w:val="center"/>
      </w:pPr>
      <w:r w:rsidRPr="007927C2">
        <w:t>РАЗДЕЛ 7. ТРЕБОВАНИЯ К ХРАНЕНИЮ</w:t>
      </w:r>
    </w:p>
    <w:p w14:paraId="3888C176" w14:textId="77777777" w:rsidR="008338E3" w:rsidRPr="007927C2" w:rsidRDefault="008338E3" w:rsidP="008338E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78" w14:textId="77777777" w:rsidTr="008338E3">
        <w:trPr>
          <w:trHeight w:val="38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77" w14:textId="77777777" w:rsidR="008338E3" w:rsidRPr="007927C2" w:rsidRDefault="008338E3" w:rsidP="008338E3">
            <w:pPr>
              <w:ind w:firstLine="601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3888C179" w14:textId="77777777" w:rsidR="008338E3" w:rsidRPr="007927C2" w:rsidRDefault="008338E3" w:rsidP="008338E3">
      <w:pPr>
        <w:jc w:val="center"/>
      </w:pPr>
    </w:p>
    <w:p w14:paraId="3888C17A" w14:textId="77777777" w:rsidR="008338E3" w:rsidRPr="007927C2" w:rsidRDefault="008338E3" w:rsidP="008338E3">
      <w:pPr>
        <w:jc w:val="center"/>
      </w:pPr>
      <w:r w:rsidRPr="007927C2">
        <w:t>РАЗДЕЛ 8. ТРЕБОВАНИЯ К ОБСЛУЖИВАНИЮ</w:t>
      </w:r>
    </w:p>
    <w:p w14:paraId="3888C17B" w14:textId="77777777" w:rsidR="008338E3" w:rsidRPr="007927C2" w:rsidRDefault="008338E3" w:rsidP="008338E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7D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7C" w14:textId="77777777" w:rsidR="008338E3" w:rsidRPr="00F248A1" w:rsidRDefault="008338E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Обслуживание Товара (Оборудования) должно производиться в строгом соответствии с регламентом, установленным производителем оборудования, а также согласно гарантийным обязательствам на Товар (Оборудование).</w:t>
            </w:r>
          </w:p>
        </w:tc>
      </w:tr>
    </w:tbl>
    <w:p w14:paraId="3888C17E" w14:textId="77777777" w:rsidR="008338E3" w:rsidRPr="007927C2" w:rsidRDefault="008338E3" w:rsidP="008338E3">
      <w:pPr>
        <w:jc w:val="center"/>
      </w:pPr>
    </w:p>
    <w:p w14:paraId="3888C17F" w14:textId="77777777" w:rsidR="008338E3" w:rsidRPr="007927C2" w:rsidRDefault="008338E3" w:rsidP="008338E3">
      <w:pPr>
        <w:jc w:val="center"/>
      </w:pPr>
      <w:r w:rsidRPr="007927C2">
        <w:t>РАЗДЕЛ 9. ЭКОЛОГИЧЕСКИЕ ТРЕБОВАНИЯ</w:t>
      </w:r>
    </w:p>
    <w:p w14:paraId="3888C180" w14:textId="77777777" w:rsidR="008338E3" w:rsidRPr="007927C2" w:rsidRDefault="008338E3" w:rsidP="008338E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82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81" w14:textId="77777777" w:rsidR="008338E3" w:rsidRPr="007927C2" w:rsidRDefault="008338E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3888C183" w14:textId="77777777" w:rsidR="008338E3" w:rsidRPr="007927C2" w:rsidRDefault="008338E3" w:rsidP="008338E3">
      <w:pPr>
        <w:jc w:val="center"/>
      </w:pPr>
    </w:p>
    <w:p w14:paraId="3888C184" w14:textId="77777777" w:rsidR="008338E3" w:rsidRPr="007927C2" w:rsidRDefault="008338E3" w:rsidP="008338E3">
      <w:pPr>
        <w:jc w:val="center"/>
      </w:pPr>
      <w:r w:rsidRPr="007927C2">
        <w:t>РАЗДЕЛ 10. ТРЕБОВАНИЯ ПО БЕЗОПАСНОСТИ</w:t>
      </w:r>
    </w:p>
    <w:p w14:paraId="3888C185" w14:textId="77777777" w:rsidR="008338E3" w:rsidRPr="007927C2" w:rsidRDefault="008338E3" w:rsidP="008338E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87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86" w14:textId="77777777" w:rsidR="008338E3" w:rsidRPr="008338E3" w:rsidRDefault="008338E3" w:rsidP="008338E3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8338E3">
              <w:rPr>
                <w:sz w:val="24"/>
                <w:szCs w:val="24"/>
                <w:lang w:val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3888C188" w14:textId="77777777" w:rsidR="008338E3" w:rsidRPr="007927C2" w:rsidRDefault="008338E3" w:rsidP="008338E3">
      <w:pPr>
        <w:jc w:val="center"/>
      </w:pPr>
    </w:p>
    <w:p w14:paraId="3888C189" w14:textId="77777777" w:rsidR="008338E3" w:rsidRPr="007927C2" w:rsidRDefault="008338E3" w:rsidP="008338E3">
      <w:pPr>
        <w:jc w:val="center"/>
      </w:pPr>
      <w:r w:rsidRPr="007927C2">
        <w:t>РАЗДЕЛ 11. ТРЕБОВАНИЯ К КАЧЕСТВУ</w:t>
      </w:r>
    </w:p>
    <w:p w14:paraId="3888C18A" w14:textId="77777777" w:rsidR="008338E3" w:rsidRPr="007927C2" w:rsidRDefault="008338E3" w:rsidP="008338E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90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8B" w14:textId="77777777" w:rsidR="008338E3" w:rsidRPr="008338E3" w:rsidRDefault="008338E3" w:rsidP="008338E3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8338E3">
              <w:rPr>
                <w:sz w:val="24"/>
                <w:szCs w:val="24"/>
                <w:lang w:val="ru-RU"/>
              </w:rPr>
              <w:t xml:space="preserve">11.1 Качество Товара должно соответствовать назначению Товара, требованиям, </w:t>
            </w:r>
            <w:r w:rsidRPr="008338E3">
              <w:rPr>
                <w:sz w:val="24"/>
                <w:szCs w:val="24"/>
                <w:lang w:val="ru-RU"/>
              </w:rPr>
              <w:lastRenderedPageBreak/>
              <w:t xml:space="preserve">предъявляемым к техническим характеристикам Товара в стране производителя, а также действующим в РФ стандартам и техническим условиям, в том числе: ГОСТ Р МЭК 60950-2002, ГОСТ </w:t>
            </w:r>
            <w:r w:rsidRPr="007927C2">
              <w:rPr>
                <w:sz w:val="24"/>
                <w:szCs w:val="24"/>
              </w:rPr>
              <w:t>CISPR</w:t>
            </w:r>
            <w:r w:rsidRPr="008338E3">
              <w:rPr>
                <w:sz w:val="24"/>
                <w:szCs w:val="24"/>
                <w:lang w:val="ru-RU"/>
              </w:rPr>
              <w:t xml:space="preserve"> 24-2013.</w:t>
            </w:r>
          </w:p>
          <w:p w14:paraId="3888C18C" w14:textId="77777777" w:rsidR="008338E3" w:rsidRPr="008338E3" w:rsidRDefault="008338E3" w:rsidP="008338E3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8338E3">
              <w:rPr>
                <w:sz w:val="24"/>
                <w:szCs w:val="24"/>
                <w:lang w:val="ru-RU"/>
              </w:rPr>
              <w:t>11.2 Качество Товара должно подтверждаться соответствующими документами: сертификаты соответствия, гигиенические заключения и другие документы в соответствии с законодательством РФ.</w:t>
            </w:r>
          </w:p>
          <w:p w14:paraId="3888C18D" w14:textId="77777777" w:rsidR="008338E3" w:rsidRPr="008338E3" w:rsidRDefault="008338E3" w:rsidP="008338E3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8338E3">
              <w:rPr>
                <w:sz w:val="24"/>
                <w:szCs w:val="24"/>
                <w:lang w:val="ru-RU"/>
              </w:rPr>
              <w:t>11.3.</w:t>
            </w:r>
            <w:r w:rsidRPr="008338E3">
              <w:rPr>
                <w:sz w:val="24"/>
                <w:szCs w:val="24"/>
                <w:lang w:val="ru-RU"/>
              </w:rPr>
              <w:tab/>
              <w:t>Товар должен быть новым, не бывшим в употреблении (в эксплуатации, в консервации), не допускается поставка выставочных образцов, а также оборудования, собранного из восстановленных узлов и агрегатов. Поставляемый Товар должен быть серийно выпускаемым, не допускается поставка опытных образцов.</w:t>
            </w:r>
          </w:p>
          <w:p w14:paraId="3888C18E" w14:textId="77777777" w:rsidR="008338E3" w:rsidRPr="008338E3" w:rsidRDefault="008338E3" w:rsidP="008338E3">
            <w:pPr>
              <w:pStyle w:val="af4"/>
              <w:tabs>
                <w:tab w:val="left" w:pos="0"/>
                <w:tab w:val="left" w:pos="1107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8338E3">
              <w:rPr>
                <w:sz w:val="24"/>
                <w:szCs w:val="24"/>
                <w:lang w:val="ru-RU"/>
              </w:rPr>
              <w:t>11.4. Поставляемый Товар должен находиться в свободной продаже на территории РФ, поставка Товара не должна накладывать каких-либо ограничений на ввоз данного оборудования на территорию РФ.</w:t>
            </w:r>
          </w:p>
          <w:p w14:paraId="3888C18F" w14:textId="77777777" w:rsidR="008338E3" w:rsidRPr="007927C2" w:rsidRDefault="008338E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11.5 Покупатель может произвести контроль качества Товара в день получения. Покупатель может привлечь специалистов фирмы-производителя в качестве помощников для определения соответствия качества Товара. Уведомление о приглашении высылается Покупателем по электронной почте за 1 (один) день до поставки Товара. По завершению процедуры составляется акт оценки качества Товара установленным требованиям, подписанный Покупателем и приглашенными специалистами.</w:t>
            </w:r>
          </w:p>
        </w:tc>
      </w:tr>
    </w:tbl>
    <w:p w14:paraId="3888C191" w14:textId="77777777" w:rsidR="008338E3" w:rsidRPr="007927C2" w:rsidRDefault="008338E3" w:rsidP="008338E3">
      <w:pPr>
        <w:jc w:val="center"/>
        <w:rPr>
          <w:sz w:val="24"/>
          <w:szCs w:val="24"/>
        </w:rPr>
      </w:pPr>
    </w:p>
    <w:p w14:paraId="3888C192" w14:textId="77777777" w:rsidR="008338E3" w:rsidRPr="007927C2" w:rsidRDefault="008338E3" w:rsidP="008338E3">
      <w:pPr>
        <w:jc w:val="center"/>
      </w:pPr>
      <w:r w:rsidRPr="007927C2">
        <w:t>РАЗДЕЛ 12. ТЕХНИЧЕСКОЕ СОПРОВОЖДЕНИЕ ГРУПП ТОВАРОВ, ЗА ИСКЛЮЧЕНИЕМ НЕСТАНДАРТНОГО ОБОРУДОВАНИЯ</w:t>
      </w:r>
    </w:p>
    <w:p w14:paraId="3888C193" w14:textId="77777777" w:rsidR="008338E3" w:rsidRPr="007927C2" w:rsidRDefault="008338E3" w:rsidP="008338E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95" w14:textId="77777777" w:rsidTr="008338E3">
        <w:trPr>
          <w:trHeight w:val="36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8C194" w14:textId="77777777" w:rsidR="008338E3" w:rsidRPr="007927C2" w:rsidRDefault="008338E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Не установлены.</w:t>
            </w:r>
          </w:p>
        </w:tc>
      </w:tr>
    </w:tbl>
    <w:p w14:paraId="3888C196" w14:textId="77777777" w:rsidR="008338E3" w:rsidRPr="007927C2" w:rsidRDefault="008338E3" w:rsidP="008338E3">
      <w:pPr>
        <w:jc w:val="center"/>
      </w:pPr>
    </w:p>
    <w:p w14:paraId="3888C197" w14:textId="77777777" w:rsidR="008338E3" w:rsidRPr="007927C2" w:rsidRDefault="008338E3" w:rsidP="008338E3">
      <w:pPr>
        <w:jc w:val="center"/>
      </w:pPr>
      <w:r w:rsidRPr="007927C2">
        <w:t>РАЗДЕЛ 13. ДОПОЛНИТЕЛЬНЫЕ (ИНЫЕ) ТРЕБОВАНИЯ</w:t>
      </w:r>
    </w:p>
    <w:p w14:paraId="3888C198" w14:textId="77777777" w:rsidR="008338E3" w:rsidRPr="007927C2" w:rsidRDefault="008338E3" w:rsidP="008338E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9B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99" w14:textId="77777777" w:rsidR="008338E3" w:rsidRPr="008338E3" w:rsidRDefault="008338E3" w:rsidP="008338E3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8338E3">
              <w:rPr>
                <w:sz w:val="24"/>
                <w:szCs w:val="24"/>
                <w:lang w:val="ru-RU"/>
              </w:rPr>
              <w:t>13.1 Поставляемое оборудование (Товар) должно быть новым, выпуска не ранее 2018 года, не бывшим в употреблении, не восстановленным, не являться выставочными образцами, свободным от прав третьих лиц.</w:t>
            </w:r>
          </w:p>
          <w:p w14:paraId="3888C19A" w14:textId="77777777" w:rsidR="008338E3" w:rsidRPr="008338E3" w:rsidRDefault="008338E3" w:rsidP="008338E3">
            <w:pPr>
              <w:pStyle w:val="af4"/>
              <w:tabs>
                <w:tab w:val="left" w:pos="0"/>
              </w:tabs>
              <w:ind w:right="34"/>
              <w:jc w:val="both"/>
              <w:rPr>
                <w:sz w:val="24"/>
                <w:szCs w:val="24"/>
                <w:lang w:val="ru-RU"/>
              </w:rPr>
            </w:pPr>
            <w:r w:rsidRPr="008338E3">
              <w:rPr>
                <w:sz w:val="24"/>
                <w:szCs w:val="24"/>
                <w:lang w:val="ru-RU"/>
              </w:rPr>
              <w:t>13.2 Поставщик должен обеспечить работоспособность всего поставляемого Товара, как в составе комплекта, так и в качестве самостоятельных единиц и включить в комплект поставки все необходимые компоненты для обеспечения данного требования.</w:t>
            </w:r>
          </w:p>
        </w:tc>
      </w:tr>
    </w:tbl>
    <w:p w14:paraId="3888C19C" w14:textId="77777777" w:rsidR="008338E3" w:rsidRPr="007927C2" w:rsidRDefault="008338E3" w:rsidP="008338E3">
      <w:pPr>
        <w:jc w:val="center"/>
      </w:pPr>
    </w:p>
    <w:p w14:paraId="3888C19D" w14:textId="77777777" w:rsidR="008338E3" w:rsidRPr="007927C2" w:rsidRDefault="008338E3" w:rsidP="008338E3">
      <w:pPr>
        <w:jc w:val="center"/>
      </w:pPr>
      <w:r w:rsidRPr="007927C2">
        <w:t>РАЗДЕЛ 14. ТРЕБОВАНИЕ К ФОРМЕ ПРЕДСТАВЛЯЕМОЙ ИНФОРМАЦИИ</w:t>
      </w:r>
    </w:p>
    <w:p w14:paraId="3888C19E" w14:textId="77777777" w:rsidR="008338E3" w:rsidRPr="007927C2" w:rsidRDefault="008338E3" w:rsidP="008338E3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338E3" w:rsidRPr="007927C2" w14:paraId="3888C1A0" w14:textId="77777777" w:rsidTr="008338E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9F" w14:textId="77777777" w:rsidR="008338E3" w:rsidRPr="007927C2" w:rsidRDefault="008338E3" w:rsidP="008338E3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Формат представления документации на товары – бумажный и электронный (скан-копии).</w:t>
            </w:r>
          </w:p>
        </w:tc>
      </w:tr>
    </w:tbl>
    <w:p w14:paraId="3888C1A1" w14:textId="77777777" w:rsidR="008338E3" w:rsidRPr="007927C2" w:rsidRDefault="008338E3" w:rsidP="008338E3">
      <w:pPr>
        <w:jc w:val="center"/>
      </w:pPr>
    </w:p>
    <w:p w14:paraId="3888C1A2" w14:textId="77777777" w:rsidR="008338E3" w:rsidRPr="007927C2" w:rsidRDefault="008338E3" w:rsidP="008338E3">
      <w:pPr>
        <w:jc w:val="center"/>
      </w:pPr>
      <w:r w:rsidRPr="007927C2">
        <w:t>РАЗДЕЛ 15. ТРЕБОВАНИЯ К ТЕХНИЧЕСКОМУ ОБУЧЕНИЮ ПЕРСОНАЛА ЗАКАЗЧИКА</w:t>
      </w:r>
    </w:p>
    <w:p w14:paraId="3888C1A3" w14:textId="77777777" w:rsidR="008338E3" w:rsidRPr="007927C2" w:rsidRDefault="008338E3" w:rsidP="008338E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8338E3" w:rsidRPr="007927C2" w14:paraId="3888C1A5" w14:textId="77777777" w:rsidTr="008338E3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A4" w14:textId="77777777" w:rsidR="008338E3" w:rsidRPr="007927C2" w:rsidRDefault="008338E3" w:rsidP="008338E3">
            <w:pPr>
              <w:ind w:firstLine="567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Техническое обучение не предусмотрено.</w:t>
            </w:r>
          </w:p>
        </w:tc>
      </w:tr>
    </w:tbl>
    <w:p w14:paraId="3888C1A6" w14:textId="77777777" w:rsidR="008338E3" w:rsidRPr="007927C2" w:rsidRDefault="008338E3" w:rsidP="008338E3">
      <w:pPr>
        <w:jc w:val="center"/>
      </w:pPr>
    </w:p>
    <w:p w14:paraId="3888C1A7" w14:textId="77777777" w:rsidR="008338E3" w:rsidRPr="007927C2" w:rsidRDefault="008338E3" w:rsidP="008338E3">
      <w:pPr>
        <w:ind w:firstLine="567"/>
        <w:jc w:val="both"/>
        <w:rPr>
          <w:sz w:val="24"/>
          <w:szCs w:val="24"/>
        </w:rPr>
      </w:pPr>
    </w:p>
    <w:p w14:paraId="3888C1A8" w14:textId="77777777" w:rsidR="008338E3" w:rsidRPr="007927C2" w:rsidRDefault="008338E3" w:rsidP="008338E3">
      <w:pPr>
        <w:ind w:firstLine="567"/>
        <w:jc w:val="both"/>
        <w:rPr>
          <w:sz w:val="24"/>
          <w:szCs w:val="24"/>
        </w:rPr>
      </w:pPr>
    </w:p>
    <w:p w14:paraId="3888C1A9" w14:textId="77777777" w:rsidR="008338E3" w:rsidRPr="007927C2" w:rsidRDefault="008338E3" w:rsidP="008338E3">
      <w:pPr>
        <w:ind w:left="5103" w:hanging="5103"/>
        <w:jc w:val="both"/>
        <w:rPr>
          <w:caps/>
        </w:rPr>
      </w:pPr>
      <w:r w:rsidRPr="007927C2">
        <w:t>РАЗДЕЛ 1</w:t>
      </w:r>
      <w:r>
        <w:t>6</w:t>
      </w:r>
      <w:r w:rsidRPr="007927C2">
        <w:t xml:space="preserve">. </w:t>
      </w:r>
      <w:r w:rsidRPr="007927C2">
        <w:rPr>
          <w:caps/>
        </w:rPr>
        <w:t>Подписи лиц, ответственных за подготовку ТЗ:</w:t>
      </w:r>
    </w:p>
    <w:p w14:paraId="3888C1AA" w14:textId="77777777" w:rsidR="008338E3" w:rsidRPr="007927C2" w:rsidRDefault="008338E3" w:rsidP="008338E3">
      <w:pPr>
        <w:ind w:left="5103" w:hanging="5103"/>
        <w:jc w:val="both"/>
        <w:rPr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961"/>
        <w:gridCol w:w="3107"/>
      </w:tblGrid>
      <w:tr w:rsidR="008338E3" w:rsidRPr="007927C2" w14:paraId="3888C1AE" w14:textId="77777777" w:rsidTr="008338E3">
        <w:tc>
          <w:tcPr>
            <w:tcW w:w="4503" w:type="dxa"/>
          </w:tcPr>
          <w:p w14:paraId="3888C1AB" w14:textId="77777777" w:rsidR="008338E3" w:rsidRPr="007927C2" w:rsidRDefault="008338E3" w:rsidP="008338E3">
            <w:pPr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Ответственное должностное лицо (должность)</w:t>
            </w:r>
          </w:p>
        </w:tc>
        <w:tc>
          <w:tcPr>
            <w:tcW w:w="1961" w:type="dxa"/>
          </w:tcPr>
          <w:p w14:paraId="3888C1AC" w14:textId="77777777" w:rsidR="008338E3" w:rsidRPr="007927C2" w:rsidRDefault="008338E3" w:rsidP="008338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7" w:type="dxa"/>
          </w:tcPr>
          <w:p w14:paraId="3888C1AD" w14:textId="77777777" w:rsidR="008338E3" w:rsidRPr="007927C2" w:rsidRDefault="008338E3" w:rsidP="008338E3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Ф.И.О</w:t>
            </w:r>
          </w:p>
        </w:tc>
      </w:tr>
      <w:tr w:rsidR="008338E3" w:rsidRPr="007927C2" w14:paraId="3888C1B2" w14:textId="77777777" w:rsidTr="008338E3">
        <w:tc>
          <w:tcPr>
            <w:tcW w:w="4503" w:type="dxa"/>
            <w:vAlign w:val="center"/>
          </w:tcPr>
          <w:p w14:paraId="3888C1AF" w14:textId="77777777" w:rsidR="008338E3" w:rsidRPr="00353D86" w:rsidRDefault="008338E3" w:rsidP="008338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 – электроник 1-ой категории ОСА и ТО </w:t>
            </w:r>
          </w:p>
        </w:tc>
        <w:tc>
          <w:tcPr>
            <w:tcW w:w="1961" w:type="dxa"/>
          </w:tcPr>
          <w:p w14:paraId="3888C1B0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07" w:type="dxa"/>
            <w:vAlign w:val="center"/>
          </w:tcPr>
          <w:p w14:paraId="3888C1B1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С.С. Щавлинский</w:t>
            </w:r>
          </w:p>
        </w:tc>
      </w:tr>
      <w:tr w:rsidR="008338E3" w:rsidRPr="007927C2" w14:paraId="3888C1B6" w14:textId="77777777" w:rsidTr="008338E3">
        <w:tc>
          <w:tcPr>
            <w:tcW w:w="4503" w:type="dxa"/>
            <w:vAlign w:val="center"/>
          </w:tcPr>
          <w:p w14:paraId="3888C1B3" w14:textId="77777777" w:rsidR="008338E3" w:rsidRPr="007927C2" w:rsidRDefault="008338E3" w:rsidP="008338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1" w:type="dxa"/>
          </w:tcPr>
          <w:p w14:paraId="3888C1B4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07" w:type="dxa"/>
          </w:tcPr>
          <w:p w14:paraId="3888C1B5" w14:textId="77777777" w:rsidR="008338E3" w:rsidRPr="007927C2" w:rsidRDefault="008338E3" w:rsidP="008338E3">
            <w:pPr>
              <w:jc w:val="both"/>
              <w:rPr>
                <w:sz w:val="24"/>
                <w:szCs w:val="24"/>
              </w:rPr>
            </w:pPr>
          </w:p>
        </w:tc>
      </w:tr>
    </w:tbl>
    <w:p w14:paraId="3888C1B7" w14:textId="77777777" w:rsidR="008338E3" w:rsidRPr="007927C2" w:rsidRDefault="008338E3" w:rsidP="008338E3">
      <w:pPr>
        <w:ind w:left="5103"/>
        <w:rPr>
          <w:caps/>
        </w:rPr>
      </w:pPr>
    </w:p>
    <w:p w14:paraId="3888C1B8" w14:textId="77777777" w:rsidR="008338E3" w:rsidRPr="007927C2" w:rsidRDefault="008338E3" w:rsidP="008338E3">
      <w:pPr>
        <w:rPr>
          <w:caps/>
        </w:rPr>
      </w:pPr>
      <w:r w:rsidRPr="007927C2">
        <w:rPr>
          <w:caps/>
        </w:rPr>
        <w:t xml:space="preserve">Согласовано:  </w:t>
      </w:r>
    </w:p>
    <w:p w14:paraId="3888C1B9" w14:textId="77777777" w:rsidR="008338E3" w:rsidRPr="007927C2" w:rsidRDefault="008338E3" w:rsidP="008338E3">
      <w:pPr>
        <w:rPr>
          <w:caps/>
        </w:rPr>
      </w:pPr>
    </w:p>
    <w:p w14:paraId="3888C1BA" w14:textId="77777777" w:rsidR="008338E3" w:rsidRPr="007927C2" w:rsidRDefault="008338E3" w:rsidP="008338E3">
      <w:r>
        <w:rPr>
          <w:b/>
        </w:rPr>
        <w:t>Начальник СС и ИТ</w:t>
      </w:r>
      <w:r w:rsidRPr="007927C2">
        <w:t xml:space="preserve">                  ___________________ </w:t>
      </w:r>
      <w:r>
        <w:t>Д.В. Власенко</w:t>
      </w:r>
    </w:p>
    <w:p w14:paraId="3888C1BB" w14:textId="77777777" w:rsidR="008338E3" w:rsidRPr="007927C2" w:rsidRDefault="008338E3" w:rsidP="008338E3">
      <w:pPr>
        <w:rPr>
          <w:caps/>
        </w:rPr>
      </w:pPr>
    </w:p>
    <w:p w14:paraId="3888C1BC" w14:textId="77777777" w:rsidR="008338E3" w:rsidRPr="007927C2" w:rsidRDefault="008338E3" w:rsidP="008338E3">
      <w:pPr>
        <w:ind w:left="5103"/>
        <w:rPr>
          <w:i/>
          <w:sz w:val="24"/>
          <w:szCs w:val="24"/>
        </w:rPr>
      </w:pPr>
    </w:p>
    <w:p w14:paraId="3888C1BD" w14:textId="77777777" w:rsidR="008338E3" w:rsidRPr="007927C2" w:rsidRDefault="008338E3" w:rsidP="008338E3">
      <w:pPr>
        <w:ind w:left="5103"/>
        <w:rPr>
          <w:i/>
          <w:sz w:val="24"/>
          <w:szCs w:val="24"/>
        </w:rPr>
      </w:pPr>
    </w:p>
    <w:p w14:paraId="3888C1BE" w14:textId="77777777" w:rsidR="008338E3" w:rsidRPr="007927C2" w:rsidRDefault="008338E3" w:rsidP="008338E3">
      <w:pPr>
        <w:ind w:left="5103"/>
        <w:rPr>
          <w:i/>
          <w:sz w:val="24"/>
          <w:szCs w:val="24"/>
        </w:rPr>
      </w:pPr>
    </w:p>
    <w:p w14:paraId="3888C1BF" w14:textId="77777777" w:rsidR="008338E3" w:rsidRPr="00E824DD" w:rsidRDefault="008338E3" w:rsidP="008338E3">
      <w:pPr>
        <w:ind w:left="5103"/>
        <w:rPr>
          <w:i/>
          <w:sz w:val="24"/>
          <w:szCs w:val="24"/>
        </w:rPr>
      </w:pPr>
    </w:p>
    <w:p w14:paraId="3888C1C0" w14:textId="77777777" w:rsidR="008338E3" w:rsidRPr="007927C2" w:rsidRDefault="008338E3" w:rsidP="008338E3">
      <w:pPr>
        <w:ind w:left="785"/>
        <w:jc w:val="right"/>
        <w:rPr>
          <w:b/>
          <w:sz w:val="24"/>
          <w:szCs w:val="24"/>
        </w:rPr>
      </w:pPr>
      <w:r w:rsidRPr="00E824DD">
        <w:rPr>
          <w:i/>
          <w:sz w:val="24"/>
          <w:szCs w:val="24"/>
        </w:rPr>
        <w:br w:type="page"/>
      </w:r>
      <w:r w:rsidRPr="007927C2">
        <w:rPr>
          <w:b/>
          <w:sz w:val="24"/>
          <w:szCs w:val="24"/>
        </w:rPr>
        <w:lastRenderedPageBreak/>
        <w:t>Приложение №1</w:t>
      </w:r>
    </w:p>
    <w:p w14:paraId="3888C1C1" w14:textId="77777777" w:rsidR="008338E3" w:rsidRPr="007927C2" w:rsidRDefault="008338E3" w:rsidP="008338E3">
      <w:pPr>
        <w:ind w:left="785"/>
        <w:jc w:val="right"/>
        <w:rPr>
          <w:b/>
          <w:sz w:val="24"/>
          <w:szCs w:val="24"/>
        </w:rPr>
      </w:pPr>
      <w:r w:rsidRPr="007927C2">
        <w:rPr>
          <w:b/>
          <w:sz w:val="24"/>
          <w:szCs w:val="24"/>
        </w:rPr>
        <w:t>к Техническому заданию.</w:t>
      </w:r>
    </w:p>
    <w:p w14:paraId="3888C1C2" w14:textId="77777777" w:rsidR="008338E3" w:rsidRPr="007927C2" w:rsidRDefault="008338E3" w:rsidP="008338E3">
      <w:pPr>
        <w:ind w:left="785"/>
        <w:jc w:val="right"/>
        <w:rPr>
          <w:b/>
          <w:sz w:val="24"/>
          <w:szCs w:val="24"/>
        </w:rPr>
      </w:pPr>
    </w:p>
    <w:p w14:paraId="3888C1C3" w14:textId="77777777" w:rsidR="008338E3" w:rsidRPr="007927C2" w:rsidRDefault="008338E3" w:rsidP="008338E3">
      <w:pPr>
        <w:jc w:val="center"/>
        <w:rPr>
          <w:b/>
          <w:bCs/>
          <w:sz w:val="24"/>
          <w:szCs w:val="24"/>
        </w:rPr>
      </w:pPr>
      <w:r w:rsidRPr="007927C2">
        <w:rPr>
          <w:b/>
          <w:bCs/>
          <w:sz w:val="24"/>
          <w:szCs w:val="24"/>
        </w:rPr>
        <w:t>Спецификация.</w:t>
      </w:r>
    </w:p>
    <w:p w14:paraId="3888C1C4" w14:textId="77777777" w:rsidR="008338E3" w:rsidRPr="007927C2" w:rsidRDefault="008338E3" w:rsidP="008338E3">
      <w:pPr>
        <w:jc w:val="center"/>
        <w:rPr>
          <w:spacing w:val="-2"/>
          <w:sz w:val="24"/>
          <w:szCs w:val="24"/>
        </w:rPr>
      </w:pPr>
      <w:r w:rsidRPr="007927C2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</w:t>
      </w:r>
      <w:r>
        <w:rPr>
          <w:sz w:val="24"/>
          <w:szCs w:val="24"/>
        </w:rPr>
        <w:t xml:space="preserve">, носят описательный характер и </w:t>
      </w:r>
      <w:r w:rsidRPr="007927C2">
        <w:rPr>
          <w:sz w:val="24"/>
          <w:szCs w:val="24"/>
        </w:rPr>
        <w:t xml:space="preserve">исключают </w:t>
      </w:r>
      <w:r>
        <w:rPr>
          <w:sz w:val="24"/>
          <w:szCs w:val="24"/>
        </w:rPr>
        <w:t>возможность,</w:t>
      </w:r>
      <w:r w:rsidRPr="007927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указанных позиций, </w:t>
      </w:r>
      <w:r w:rsidRPr="007927C2">
        <w:rPr>
          <w:sz w:val="24"/>
          <w:szCs w:val="24"/>
        </w:rPr>
        <w:t>предложения иного эквивалентного Товара, отдельных частей и позиций</w:t>
      </w:r>
      <w:r w:rsidRPr="007927C2">
        <w:rPr>
          <w:spacing w:val="-2"/>
          <w:sz w:val="24"/>
          <w:szCs w:val="24"/>
        </w:rPr>
        <w:t>.</w:t>
      </w:r>
    </w:p>
    <w:p w14:paraId="3888C1C5" w14:textId="77777777" w:rsidR="008338E3" w:rsidRPr="007927C2" w:rsidRDefault="008338E3" w:rsidP="008338E3">
      <w:pPr>
        <w:jc w:val="center"/>
        <w:rPr>
          <w:sz w:val="24"/>
          <w:szCs w:val="24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743"/>
        <w:gridCol w:w="4394"/>
        <w:gridCol w:w="851"/>
        <w:gridCol w:w="1984"/>
      </w:tblGrid>
      <w:tr w:rsidR="008338E3" w:rsidRPr="007927C2" w14:paraId="3888C1CB" w14:textId="77777777" w:rsidTr="008338E3">
        <w:trPr>
          <w:trHeight w:val="765"/>
        </w:trPr>
        <w:tc>
          <w:tcPr>
            <w:tcW w:w="660" w:type="dxa"/>
            <w:noWrap/>
            <w:vAlign w:val="center"/>
            <w:hideMark/>
          </w:tcPr>
          <w:p w14:paraId="3888C1C6" w14:textId="77777777" w:rsidR="008338E3" w:rsidRPr="00002BD0" w:rsidRDefault="008338E3" w:rsidP="008338E3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№ п/п</w:t>
            </w:r>
          </w:p>
        </w:tc>
        <w:tc>
          <w:tcPr>
            <w:tcW w:w="2743" w:type="dxa"/>
            <w:vAlign w:val="center"/>
            <w:hideMark/>
          </w:tcPr>
          <w:p w14:paraId="3888C1C7" w14:textId="77777777" w:rsidR="008338E3" w:rsidRPr="00002BD0" w:rsidRDefault="008338E3" w:rsidP="008338E3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Наименование</w:t>
            </w:r>
          </w:p>
        </w:tc>
        <w:tc>
          <w:tcPr>
            <w:tcW w:w="4394" w:type="dxa"/>
            <w:noWrap/>
            <w:vAlign w:val="center"/>
            <w:hideMark/>
          </w:tcPr>
          <w:p w14:paraId="3888C1C8" w14:textId="77777777" w:rsidR="008338E3" w:rsidRPr="00002BD0" w:rsidRDefault="008338E3" w:rsidP="008338E3">
            <w:pPr>
              <w:jc w:val="center"/>
              <w:rPr>
                <w:b/>
                <w:bCs/>
              </w:rPr>
            </w:pPr>
            <w:r w:rsidRPr="00002BD0">
              <w:rPr>
                <w:b/>
                <w:bCs/>
              </w:rPr>
              <w:t xml:space="preserve">Технические </w:t>
            </w:r>
            <w:r>
              <w:rPr>
                <w:b/>
                <w:bCs/>
              </w:rPr>
              <w:t>требования, предъявляемые к товару</w:t>
            </w:r>
          </w:p>
        </w:tc>
        <w:tc>
          <w:tcPr>
            <w:tcW w:w="851" w:type="dxa"/>
            <w:noWrap/>
            <w:vAlign w:val="center"/>
            <w:hideMark/>
          </w:tcPr>
          <w:p w14:paraId="3888C1C9" w14:textId="77777777" w:rsidR="008338E3" w:rsidRPr="00002BD0" w:rsidRDefault="008338E3" w:rsidP="008338E3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Кол-во</w:t>
            </w:r>
          </w:p>
        </w:tc>
        <w:tc>
          <w:tcPr>
            <w:tcW w:w="1984" w:type="dxa"/>
            <w:vAlign w:val="center"/>
            <w:hideMark/>
          </w:tcPr>
          <w:p w14:paraId="3888C1CA" w14:textId="77777777" w:rsidR="008338E3" w:rsidRPr="00002BD0" w:rsidRDefault="008338E3" w:rsidP="008338E3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Гарантийный срок обслуживания картриджей</w:t>
            </w:r>
          </w:p>
        </w:tc>
      </w:tr>
      <w:tr w:rsidR="008338E3" w:rsidRPr="00D741EA" w14:paraId="3888C1D6" w14:textId="77777777" w:rsidTr="008338E3">
        <w:tc>
          <w:tcPr>
            <w:tcW w:w="660" w:type="dxa"/>
            <w:noWrap/>
            <w:vAlign w:val="center"/>
          </w:tcPr>
          <w:p w14:paraId="3888C1CC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CD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530 A</w:t>
            </w:r>
          </w:p>
        </w:tc>
        <w:tc>
          <w:tcPr>
            <w:tcW w:w="4394" w:type="dxa"/>
            <w:vMerge w:val="restart"/>
            <w:vAlign w:val="center"/>
          </w:tcPr>
          <w:p w14:paraId="3888C1CE" w14:textId="77777777" w:rsidR="008338E3" w:rsidRPr="00D741EA" w:rsidRDefault="008338E3" w:rsidP="008338E3">
            <w:pPr>
              <w:numPr>
                <w:ilvl w:val="0"/>
                <w:numId w:val="110"/>
              </w:numPr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Картридж должен быть оригинальным, замена оригинального картриджа на не оригинальный (аналог) не допустима.</w:t>
            </w:r>
          </w:p>
          <w:p w14:paraId="3888C1CF" w14:textId="77777777" w:rsidR="008338E3" w:rsidRPr="00D741EA" w:rsidRDefault="008338E3" w:rsidP="008338E3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Ресурс картриджа не может быть меньше, чем ресурс, гарантированный заводом – изготовителем.</w:t>
            </w:r>
          </w:p>
          <w:p w14:paraId="3888C1D0" w14:textId="77777777" w:rsidR="008338E3" w:rsidRPr="00D741EA" w:rsidRDefault="008338E3" w:rsidP="008338E3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Картриджи должны быть только новыми, поставка заправленных и восстановленных картриджей не допустима.</w:t>
            </w:r>
          </w:p>
          <w:p w14:paraId="3888C1D1" w14:textId="77777777" w:rsidR="008338E3" w:rsidRPr="00D741EA" w:rsidRDefault="008338E3" w:rsidP="008338E3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Дата изготовления картриджа должна быть не ранее 201</w:t>
            </w:r>
            <w:r>
              <w:rPr>
                <w:sz w:val="22"/>
                <w:szCs w:val="22"/>
              </w:rPr>
              <w:t>8</w:t>
            </w:r>
            <w:r w:rsidRPr="00D741EA">
              <w:rPr>
                <w:sz w:val="22"/>
                <w:szCs w:val="22"/>
              </w:rPr>
              <w:t xml:space="preserve"> года.</w:t>
            </w:r>
          </w:p>
          <w:p w14:paraId="3888C1D2" w14:textId="77777777" w:rsidR="008338E3" w:rsidRPr="00D741EA" w:rsidRDefault="008338E3" w:rsidP="008338E3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Каждый картридж должен быть упакован в оригинальную упаковку, наличие механических повреждений на картридже, либо его упаковке, либо нарушение целостности упаковки не допустимо.</w:t>
            </w:r>
          </w:p>
          <w:p w14:paraId="3888C1D3" w14:textId="77777777" w:rsidR="008338E3" w:rsidRPr="00D741EA" w:rsidRDefault="008338E3" w:rsidP="008338E3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Гарантийный срок картриджей должен быть не менее гарантийного срока, предоставляемого заводом - изготовителем.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D4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984" w:type="dxa"/>
            <w:vMerge w:val="restart"/>
            <w:noWrap/>
            <w:textDirection w:val="btLr"/>
            <w:vAlign w:val="center"/>
          </w:tcPr>
          <w:p w14:paraId="3888C1D5" w14:textId="77777777" w:rsidR="008338E3" w:rsidRPr="00D741EA" w:rsidRDefault="008338E3" w:rsidP="008338E3">
            <w:pPr>
              <w:ind w:left="113" w:right="113"/>
              <w:jc w:val="both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Гарантийный срок обслуживания лазерных картриджей распространяется до конца использования картриджа (момента когда в нем кончается тонер).</w:t>
            </w:r>
          </w:p>
        </w:tc>
      </w:tr>
      <w:tr w:rsidR="008338E3" w:rsidRPr="00D741EA" w14:paraId="3888C1DC" w14:textId="77777777" w:rsidTr="008338E3">
        <w:tc>
          <w:tcPr>
            <w:tcW w:w="660" w:type="dxa"/>
            <w:noWrap/>
            <w:vAlign w:val="center"/>
          </w:tcPr>
          <w:p w14:paraId="3888C1D7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2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D8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531 A</w:t>
            </w:r>
          </w:p>
        </w:tc>
        <w:tc>
          <w:tcPr>
            <w:tcW w:w="4394" w:type="dxa"/>
            <w:vMerge/>
            <w:vAlign w:val="center"/>
          </w:tcPr>
          <w:p w14:paraId="3888C1D9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DA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984" w:type="dxa"/>
            <w:vMerge/>
            <w:noWrap/>
            <w:vAlign w:val="center"/>
          </w:tcPr>
          <w:p w14:paraId="3888C1DB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1E2" w14:textId="77777777" w:rsidTr="008338E3">
        <w:tc>
          <w:tcPr>
            <w:tcW w:w="660" w:type="dxa"/>
            <w:noWrap/>
            <w:vAlign w:val="center"/>
          </w:tcPr>
          <w:p w14:paraId="3888C1DD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3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DE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532 A</w:t>
            </w:r>
          </w:p>
        </w:tc>
        <w:tc>
          <w:tcPr>
            <w:tcW w:w="4394" w:type="dxa"/>
            <w:vMerge/>
            <w:vAlign w:val="center"/>
          </w:tcPr>
          <w:p w14:paraId="3888C1DF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E0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984" w:type="dxa"/>
            <w:vMerge/>
            <w:noWrap/>
            <w:vAlign w:val="center"/>
          </w:tcPr>
          <w:p w14:paraId="3888C1E1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1E8" w14:textId="77777777" w:rsidTr="008338E3">
        <w:tc>
          <w:tcPr>
            <w:tcW w:w="660" w:type="dxa"/>
            <w:noWrap/>
            <w:vAlign w:val="center"/>
          </w:tcPr>
          <w:p w14:paraId="3888C1E3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4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E4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CC 533 A</w:t>
            </w:r>
          </w:p>
        </w:tc>
        <w:tc>
          <w:tcPr>
            <w:tcW w:w="4394" w:type="dxa"/>
            <w:vMerge/>
            <w:vAlign w:val="center"/>
          </w:tcPr>
          <w:p w14:paraId="3888C1E5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E6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984" w:type="dxa"/>
            <w:vMerge/>
            <w:noWrap/>
            <w:vAlign w:val="center"/>
          </w:tcPr>
          <w:p w14:paraId="3888C1E7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1EE" w14:textId="77777777" w:rsidTr="008338E3">
        <w:tc>
          <w:tcPr>
            <w:tcW w:w="660" w:type="dxa"/>
            <w:noWrap/>
            <w:vAlign w:val="center"/>
          </w:tcPr>
          <w:p w14:paraId="3888C1E9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5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EA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CE255X</w:t>
            </w:r>
          </w:p>
        </w:tc>
        <w:tc>
          <w:tcPr>
            <w:tcW w:w="4394" w:type="dxa"/>
            <w:vMerge/>
            <w:vAlign w:val="center"/>
          </w:tcPr>
          <w:p w14:paraId="3888C1EB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EC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  <w:tc>
          <w:tcPr>
            <w:tcW w:w="1984" w:type="dxa"/>
            <w:vMerge/>
            <w:noWrap/>
            <w:vAlign w:val="center"/>
          </w:tcPr>
          <w:p w14:paraId="3888C1ED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1F4" w14:textId="77777777" w:rsidTr="008338E3">
        <w:tc>
          <w:tcPr>
            <w:tcW w:w="660" w:type="dxa"/>
            <w:noWrap/>
            <w:vAlign w:val="center"/>
          </w:tcPr>
          <w:p w14:paraId="3888C1EF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6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F0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390A</w:t>
            </w:r>
          </w:p>
        </w:tc>
        <w:tc>
          <w:tcPr>
            <w:tcW w:w="4394" w:type="dxa"/>
            <w:vMerge/>
            <w:vAlign w:val="center"/>
          </w:tcPr>
          <w:p w14:paraId="3888C1F1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F2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C1F3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1FA" w14:textId="77777777" w:rsidTr="008338E3">
        <w:tc>
          <w:tcPr>
            <w:tcW w:w="660" w:type="dxa"/>
            <w:noWrap/>
            <w:vAlign w:val="center"/>
          </w:tcPr>
          <w:p w14:paraId="3888C1F5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7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F6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381 A</w:t>
            </w:r>
          </w:p>
        </w:tc>
        <w:tc>
          <w:tcPr>
            <w:tcW w:w="4394" w:type="dxa"/>
            <w:vMerge/>
            <w:vAlign w:val="center"/>
          </w:tcPr>
          <w:p w14:paraId="3888C1F7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F8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C1F9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200" w14:textId="77777777" w:rsidTr="008338E3">
        <w:tc>
          <w:tcPr>
            <w:tcW w:w="660" w:type="dxa"/>
            <w:noWrap/>
            <w:vAlign w:val="center"/>
          </w:tcPr>
          <w:p w14:paraId="3888C1FB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8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FC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382 A</w:t>
            </w:r>
          </w:p>
        </w:tc>
        <w:tc>
          <w:tcPr>
            <w:tcW w:w="4394" w:type="dxa"/>
            <w:vMerge/>
            <w:vAlign w:val="center"/>
          </w:tcPr>
          <w:p w14:paraId="3888C1FD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1FE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C1FF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206" w14:textId="77777777" w:rsidTr="008338E3">
        <w:tc>
          <w:tcPr>
            <w:tcW w:w="660" w:type="dxa"/>
            <w:noWrap/>
            <w:vAlign w:val="center"/>
          </w:tcPr>
          <w:p w14:paraId="3888C201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9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02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CB 383 A</w:t>
            </w:r>
          </w:p>
        </w:tc>
        <w:tc>
          <w:tcPr>
            <w:tcW w:w="4394" w:type="dxa"/>
            <w:vMerge/>
            <w:vAlign w:val="center"/>
          </w:tcPr>
          <w:p w14:paraId="3888C203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04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C205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20C" w14:textId="77777777" w:rsidTr="008338E3">
        <w:tc>
          <w:tcPr>
            <w:tcW w:w="660" w:type="dxa"/>
            <w:noWrap/>
            <w:vAlign w:val="center"/>
          </w:tcPr>
          <w:p w14:paraId="3888C207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10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08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C9374A</w:t>
            </w:r>
          </w:p>
        </w:tc>
        <w:tc>
          <w:tcPr>
            <w:tcW w:w="4394" w:type="dxa"/>
            <w:vMerge/>
            <w:vAlign w:val="center"/>
          </w:tcPr>
          <w:p w14:paraId="3888C209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0A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C20B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212" w14:textId="77777777" w:rsidTr="008338E3">
        <w:tc>
          <w:tcPr>
            <w:tcW w:w="660" w:type="dxa"/>
            <w:noWrap/>
            <w:vAlign w:val="center"/>
          </w:tcPr>
          <w:p w14:paraId="3888C20D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11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0E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C9370A </w:t>
            </w:r>
          </w:p>
        </w:tc>
        <w:tc>
          <w:tcPr>
            <w:tcW w:w="4394" w:type="dxa"/>
            <w:vMerge/>
            <w:vAlign w:val="center"/>
          </w:tcPr>
          <w:p w14:paraId="3888C20F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10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C211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218" w14:textId="77777777" w:rsidTr="008338E3">
        <w:tc>
          <w:tcPr>
            <w:tcW w:w="660" w:type="dxa"/>
            <w:noWrap/>
            <w:vAlign w:val="center"/>
          </w:tcPr>
          <w:p w14:paraId="3888C213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12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14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>КАРТРИДЖ HP C9403A</w:t>
            </w:r>
          </w:p>
        </w:tc>
        <w:tc>
          <w:tcPr>
            <w:tcW w:w="4394" w:type="dxa"/>
            <w:vMerge/>
            <w:vAlign w:val="center"/>
          </w:tcPr>
          <w:p w14:paraId="3888C215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16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C217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21E" w14:textId="77777777" w:rsidTr="008338E3">
        <w:tc>
          <w:tcPr>
            <w:tcW w:w="660" w:type="dxa"/>
            <w:noWrap/>
            <w:vAlign w:val="center"/>
          </w:tcPr>
          <w:p w14:paraId="3888C219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13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1A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C9373A </w:t>
            </w:r>
          </w:p>
        </w:tc>
        <w:tc>
          <w:tcPr>
            <w:tcW w:w="4394" w:type="dxa"/>
            <w:vMerge/>
            <w:vAlign w:val="center"/>
          </w:tcPr>
          <w:p w14:paraId="3888C21B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1C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C21D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224" w14:textId="77777777" w:rsidTr="008338E3">
        <w:tc>
          <w:tcPr>
            <w:tcW w:w="660" w:type="dxa"/>
            <w:noWrap/>
            <w:vAlign w:val="center"/>
          </w:tcPr>
          <w:p w14:paraId="3888C21F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14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20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C9372A </w:t>
            </w:r>
          </w:p>
        </w:tc>
        <w:tc>
          <w:tcPr>
            <w:tcW w:w="4394" w:type="dxa"/>
            <w:vMerge/>
            <w:vAlign w:val="center"/>
          </w:tcPr>
          <w:p w14:paraId="3888C221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22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C223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  <w:tr w:rsidR="008338E3" w:rsidRPr="00D741EA" w14:paraId="3888C22A" w14:textId="77777777" w:rsidTr="008338E3">
        <w:tc>
          <w:tcPr>
            <w:tcW w:w="660" w:type="dxa"/>
            <w:noWrap/>
            <w:vAlign w:val="center"/>
          </w:tcPr>
          <w:p w14:paraId="3888C225" w14:textId="77777777" w:rsidR="008338E3" w:rsidRPr="00D741EA" w:rsidRDefault="008338E3" w:rsidP="008338E3">
            <w:pPr>
              <w:spacing w:line="360" w:lineRule="auto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15</w:t>
            </w:r>
          </w:p>
        </w:tc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26" w14:textId="77777777" w:rsidR="008338E3" w:rsidRPr="009B3BA6" w:rsidRDefault="008338E3" w:rsidP="008338E3">
            <w:pPr>
              <w:rPr>
                <w:sz w:val="18"/>
                <w:szCs w:val="18"/>
              </w:rPr>
            </w:pPr>
            <w:r w:rsidRPr="009B3BA6">
              <w:rPr>
                <w:sz w:val="18"/>
                <w:szCs w:val="18"/>
              </w:rPr>
              <w:t xml:space="preserve">КАРТРИДЖ HP  C9371A </w:t>
            </w:r>
          </w:p>
        </w:tc>
        <w:tc>
          <w:tcPr>
            <w:tcW w:w="4394" w:type="dxa"/>
            <w:vMerge/>
            <w:vAlign w:val="center"/>
          </w:tcPr>
          <w:p w14:paraId="3888C227" w14:textId="77777777" w:rsidR="008338E3" w:rsidRPr="00D741EA" w:rsidRDefault="008338E3" w:rsidP="008338E3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8C228" w14:textId="77777777" w:rsidR="008338E3" w:rsidRDefault="008338E3" w:rsidP="008338E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984" w:type="dxa"/>
            <w:vMerge/>
            <w:noWrap/>
            <w:vAlign w:val="center"/>
          </w:tcPr>
          <w:p w14:paraId="3888C229" w14:textId="77777777" w:rsidR="008338E3" w:rsidRPr="00D741EA" w:rsidRDefault="008338E3" w:rsidP="008338E3">
            <w:pPr>
              <w:rPr>
                <w:sz w:val="22"/>
                <w:szCs w:val="22"/>
              </w:rPr>
            </w:pPr>
          </w:p>
        </w:tc>
      </w:tr>
    </w:tbl>
    <w:p w14:paraId="3888C22B" w14:textId="77777777" w:rsidR="008338E3" w:rsidRPr="00D741EA" w:rsidRDefault="008338E3" w:rsidP="008338E3">
      <w:pPr>
        <w:rPr>
          <w:rFonts w:cs="Arial"/>
          <w:sz w:val="22"/>
          <w:szCs w:val="22"/>
        </w:rPr>
      </w:pPr>
    </w:p>
    <w:p w14:paraId="3888C22C" w14:textId="77777777" w:rsidR="00973C3D" w:rsidRPr="002857CF" w:rsidRDefault="00973C3D" w:rsidP="00973C3D">
      <w:pPr>
        <w:jc w:val="both"/>
        <w:rPr>
          <w:sz w:val="24"/>
          <w:szCs w:val="24"/>
        </w:rPr>
      </w:pPr>
      <w:r w:rsidRPr="002857CF">
        <w:rPr>
          <w:sz w:val="24"/>
          <w:szCs w:val="24"/>
        </w:rPr>
        <w:t>Настоящее Техническое задание является неотъемлемой частью Договора поставки</w:t>
      </w:r>
      <w:r w:rsidR="003E6E5D">
        <w:rPr>
          <w:sz w:val="24"/>
          <w:szCs w:val="24"/>
        </w:rPr>
        <w:t xml:space="preserve">                   </w:t>
      </w:r>
      <w:r w:rsidRPr="002857CF">
        <w:rPr>
          <w:sz w:val="24"/>
          <w:szCs w:val="24"/>
        </w:rPr>
        <w:t>№ 07-18/____ от «__» _________ 201</w:t>
      </w:r>
      <w:r w:rsidR="00432D86">
        <w:rPr>
          <w:sz w:val="24"/>
          <w:szCs w:val="24"/>
        </w:rPr>
        <w:t>8</w:t>
      </w:r>
      <w:r w:rsidRPr="002857CF">
        <w:rPr>
          <w:sz w:val="24"/>
          <w:szCs w:val="24"/>
        </w:rPr>
        <w:t xml:space="preserve"> г.</w:t>
      </w:r>
    </w:p>
    <w:p w14:paraId="3888C22D" w14:textId="77777777" w:rsidR="00973C3D" w:rsidRPr="002857CF" w:rsidRDefault="00973C3D" w:rsidP="00973C3D">
      <w:pPr>
        <w:jc w:val="both"/>
        <w:rPr>
          <w:sz w:val="24"/>
          <w:szCs w:val="24"/>
        </w:rPr>
      </w:pPr>
    </w:p>
    <w:p w14:paraId="3888C22E" w14:textId="77777777" w:rsidR="00973C3D" w:rsidRPr="002857CF" w:rsidRDefault="00973C3D" w:rsidP="00973C3D">
      <w:pPr>
        <w:jc w:val="center"/>
        <w:rPr>
          <w:sz w:val="24"/>
          <w:szCs w:val="24"/>
        </w:rPr>
      </w:pPr>
    </w:p>
    <w:p w14:paraId="3888C22F" w14:textId="77777777" w:rsidR="00973C3D" w:rsidRPr="002857CF" w:rsidRDefault="00973C3D" w:rsidP="00973C3D">
      <w:pPr>
        <w:jc w:val="center"/>
        <w:rPr>
          <w:sz w:val="24"/>
          <w:szCs w:val="24"/>
        </w:rPr>
      </w:pPr>
      <w:r w:rsidRPr="002857CF">
        <w:rPr>
          <w:sz w:val="24"/>
          <w:szCs w:val="24"/>
        </w:rPr>
        <w:t>ПОДПИСИ СТОРОН</w:t>
      </w:r>
    </w:p>
    <w:tbl>
      <w:tblPr>
        <w:tblStyle w:val="2f0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973C3D" w:rsidRPr="002857CF" w14:paraId="3888C23F" w14:textId="77777777" w:rsidTr="008338E3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3888C230" w14:textId="77777777" w:rsidR="00973C3D" w:rsidRPr="002857CF" w:rsidRDefault="00973C3D" w:rsidP="008338E3">
            <w:pPr>
              <w:spacing w:line="276" w:lineRule="auto"/>
              <w:rPr>
                <w:sz w:val="24"/>
                <w:szCs w:val="24"/>
              </w:rPr>
            </w:pPr>
          </w:p>
          <w:p w14:paraId="3888C231" w14:textId="77777777" w:rsidR="00973C3D" w:rsidRPr="002857CF" w:rsidRDefault="00973C3D" w:rsidP="008338E3">
            <w:pPr>
              <w:spacing w:line="276" w:lineRule="auto"/>
              <w:rPr>
                <w:sz w:val="24"/>
                <w:szCs w:val="24"/>
              </w:rPr>
            </w:pPr>
          </w:p>
          <w:p w14:paraId="3888C232" w14:textId="77777777" w:rsidR="00973C3D" w:rsidRPr="002857CF" w:rsidRDefault="00973C3D" w:rsidP="008338E3">
            <w:pPr>
              <w:spacing w:line="276" w:lineRule="auto"/>
              <w:rPr>
                <w:sz w:val="24"/>
                <w:szCs w:val="24"/>
              </w:rPr>
            </w:pPr>
            <w:r w:rsidRPr="002857CF">
              <w:rPr>
                <w:sz w:val="24"/>
                <w:szCs w:val="24"/>
              </w:rPr>
              <w:t>Заказчик:</w:t>
            </w:r>
          </w:p>
          <w:p w14:paraId="3888C233" w14:textId="77777777" w:rsidR="00973C3D" w:rsidRPr="002857CF" w:rsidRDefault="00973C3D" w:rsidP="008338E3">
            <w:pPr>
              <w:spacing w:line="276" w:lineRule="auto"/>
              <w:rPr>
                <w:sz w:val="24"/>
                <w:szCs w:val="24"/>
              </w:rPr>
            </w:pPr>
          </w:p>
          <w:p w14:paraId="3888C234" w14:textId="77777777" w:rsidR="00973C3D" w:rsidRPr="002857CF" w:rsidRDefault="00973C3D" w:rsidP="008338E3">
            <w:pPr>
              <w:spacing w:line="276" w:lineRule="auto"/>
              <w:rPr>
                <w:sz w:val="24"/>
                <w:szCs w:val="24"/>
              </w:rPr>
            </w:pPr>
            <w:r w:rsidRPr="002857CF">
              <w:rPr>
                <w:sz w:val="24"/>
                <w:szCs w:val="24"/>
              </w:rPr>
              <w:t>Управляющий    директор</w:t>
            </w:r>
          </w:p>
          <w:p w14:paraId="3888C235" w14:textId="77777777" w:rsidR="00973C3D" w:rsidRPr="002857CF" w:rsidRDefault="00973C3D" w:rsidP="008338E3">
            <w:pPr>
              <w:spacing w:line="276" w:lineRule="auto"/>
              <w:rPr>
                <w:sz w:val="24"/>
                <w:szCs w:val="24"/>
              </w:rPr>
            </w:pPr>
            <w:r w:rsidRPr="002857CF">
              <w:rPr>
                <w:sz w:val="24"/>
                <w:szCs w:val="24"/>
              </w:rPr>
              <w:t>Ярославцев  А.Н. ____________________</w:t>
            </w:r>
          </w:p>
          <w:p w14:paraId="3888C236" w14:textId="77777777" w:rsidR="00973C3D" w:rsidRPr="002857CF" w:rsidRDefault="00973C3D" w:rsidP="008338E3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</w:pPr>
            <w:r w:rsidRPr="002857CF">
              <w:rPr>
                <w:snapToGrid w:val="0"/>
                <w:sz w:val="24"/>
                <w:szCs w:val="24"/>
                <w:lang w:eastAsia="ru-RU"/>
              </w:rPr>
              <w:t>«____»____________________ 201</w:t>
            </w:r>
            <w:r>
              <w:rPr>
                <w:snapToGrid w:val="0"/>
                <w:sz w:val="24"/>
                <w:szCs w:val="24"/>
                <w:lang w:eastAsia="ru-RU"/>
              </w:rPr>
              <w:t>8</w:t>
            </w:r>
            <w:r w:rsidRPr="002857CF">
              <w:rPr>
                <w:snapToGrid w:val="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3888C237" w14:textId="77777777" w:rsidR="00973C3D" w:rsidRPr="002857CF" w:rsidRDefault="00973C3D" w:rsidP="008338E3">
            <w:pPr>
              <w:spacing w:line="276" w:lineRule="auto"/>
              <w:rPr>
                <w:sz w:val="24"/>
                <w:szCs w:val="24"/>
              </w:rPr>
            </w:pPr>
          </w:p>
          <w:p w14:paraId="3888C238" w14:textId="77777777" w:rsidR="00973C3D" w:rsidRPr="002857CF" w:rsidRDefault="00973C3D" w:rsidP="008338E3">
            <w:pPr>
              <w:spacing w:line="276" w:lineRule="auto"/>
              <w:rPr>
                <w:sz w:val="24"/>
                <w:szCs w:val="24"/>
              </w:rPr>
            </w:pPr>
          </w:p>
          <w:p w14:paraId="3888C239" w14:textId="77777777" w:rsidR="00973C3D" w:rsidRPr="002857CF" w:rsidRDefault="00973C3D" w:rsidP="008338E3">
            <w:pPr>
              <w:spacing w:line="276" w:lineRule="auto"/>
              <w:rPr>
                <w:sz w:val="24"/>
                <w:szCs w:val="24"/>
              </w:rPr>
            </w:pPr>
            <w:r w:rsidRPr="002857CF">
              <w:rPr>
                <w:sz w:val="24"/>
                <w:szCs w:val="24"/>
              </w:rPr>
              <w:t>Поставщик:</w:t>
            </w:r>
          </w:p>
          <w:p w14:paraId="3888C23A" w14:textId="77777777" w:rsidR="00973C3D" w:rsidRPr="002857CF" w:rsidRDefault="00973C3D" w:rsidP="008338E3">
            <w:pPr>
              <w:spacing w:line="276" w:lineRule="auto"/>
              <w:rPr>
                <w:sz w:val="24"/>
                <w:szCs w:val="24"/>
              </w:rPr>
            </w:pPr>
            <w:r w:rsidRPr="002857CF">
              <w:rPr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14:paraId="3888C23B" w14:textId="77777777" w:rsidR="00973C3D" w:rsidRDefault="00973C3D" w:rsidP="008338E3">
            <w:pPr>
              <w:spacing w:line="276" w:lineRule="auto"/>
              <w:rPr>
                <w:sz w:val="24"/>
                <w:szCs w:val="24"/>
              </w:rPr>
            </w:pPr>
          </w:p>
          <w:p w14:paraId="3888C23C" w14:textId="77777777" w:rsidR="00973C3D" w:rsidRPr="002857CF" w:rsidRDefault="00973C3D" w:rsidP="008338E3">
            <w:pPr>
              <w:spacing w:line="276" w:lineRule="auto"/>
              <w:rPr>
                <w:sz w:val="24"/>
                <w:szCs w:val="24"/>
                <w:u w:val="single"/>
              </w:rPr>
            </w:pPr>
            <w:r w:rsidRPr="002857CF">
              <w:rPr>
                <w:sz w:val="24"/>
                <w:szCs w:val="24"/>
              </w:rPr>
              <w:t xml:space="preserve"> ______________________ </w:t>
            </w:r>
            <w:r w:rsidRPr="002857CF">
              <w:rPr>
                <w:sz w:val="24"/>
                <w:szCs w:val="24"/>
                <w:u w:val="single"/>
              </w:rPr>
              <w:t xml:space="preserve">                                                      </w:t>
            </w:r>
          </w:p>
          <w:p w14:paraId="3888C23D" w14:textId="77777777" w:rsidR="00973C3D" w:rsidRPr="002857CF" w:rsidRDefault="00973C3D" w:rsidP="008338E3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857CF">
              <w:rPr>
                <w:rFonts w:eastAsia="Calibri"/>
                <w:sz w:val="24"/>
                <w:szCs w:val="24"/>
                <w:lang w:eastAsia="en-US"/>
              </w:rPr>
              <w:t>« ___»______________201</w:t>
            </w: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Pr="002857CF">
              <w:rPr>
                <w:rFonts w:eastAsia="Calibri"/>
                <w:sz w:val="24"/>
                <w:szCs w:val="24"/>
                <w:lang w:eastAsia="en-US"/>
              </w:rPr>
              <w:t>г.</w:t>
            </w:r>
          </w:p>
          <w:p w14:paraId="3888C23E" w14:textId="77777777" w:rsidR="00973C3D" w:rsidRPr="002857CF" w:rsidRDefault="00973C3D" w:rsidP="008338E3">
            <w:pPr>
              <w:spacing w:line="276" w:lineRule="auto"/>
            </w:pPr>
          </w:p>
        </w:tc>
      </w:tr>
    </w:tbl>
    <w:p w14:paraId="3888C240" w14:textId="77777777" w:rsidR="00973C3D" w:rsidRDefault="00973C3D" w:rsidP="00973C3D">
      <w:pPr>
        <w:ind w:firstLine="709"/>
        <w:rPr>
          <w:spacing w:val="-2"/>
          <w:sz w:val="24"/>
          <w:szCs w:val="24"/>
        </w:rPr>
      </w:pPr>
    </w:p>
    <w:p w14:paraId="3888C241" w14:textId="77777777" w:rsidR="00973C3D" w:rsidRPr="002857CF" w:rsidRDefault="00973C3D" w:rsidP="00973C3D">
      <w:pPr>
        <w:ind w:firstLine="709"/>
        <w:rPr>
          <w:b/>
          <w:bCs/>
          <w:sz w:val="28"/>
          <w:szCs w:val="28"/>
          <w:lang w:eastAsia="ru-RU"/>
        </w:rPr>
      </w:pPr>
    </w:p>
    <w:p w14:paraId="3888C242" w14:textId="77777777" w:rsidR="00973C3D" w:rsidRPr="002857CF" w:rsidRDefault="00973C3D" w:rsidP="00973C3D">
      <w:pPr>
        <w:jc w:val="both"/>
        <w:rPr>
          <w:bCs/>
          <w:color w:val="FF0000"/>
          <w:sz w:val="24"/>
          <w:szCs w:val="24"/>
        </w:rPr>
      </w:pPr>
      <w:r w:rsidRPr="002857CF">
        <w:rPr>
          <w:sz w:val="24"/>
          <w:szCs w:val="24"/>
        </w:rPr>
        <w:t xml:space="preserve"> </w:t>
      </w:r>
    </w:p>
    <w:p w14:paraId="3888C243" w14:textId="77777777" w:rsidR="00973C3D" w:rsidRDefault="00973C3D" w:rsidP="00973C3D">
      <w:pPr>
        <w:ind w:left="6372" w:right="-1" w:firstLine="708"/>
        <w:jc w:val="both"/>
        <w:rPr>
          <w:b/>
        </w:rPr>
      </w:pPr>
    </w:p>
    <w:p w14:paraId="3888C244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sectPr w:rsidR="003D6F89" w:rsidSect="00A91D49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footnotePr>
        <w:pos w:val="beneathText"/>
      </w:footnotePr>
      <w:pgSz w:w="11905" w:h="16837"/>
      <w:pgMar w:top="737" w:right="851" w:bottom="737" w:left="1418" w:header="23" w:footer="301" w:gutter="0"/>
      <w:pgNumType w:start="37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88C249" w14:textId="77777777" w:rsidR="00120BCD" w:rsidRDefault="00120BCD">
      <w:r>
        <w:separator/>
      </w:r>
    </w:p>
  </w:endnote>
  <w:endnote w:type="continuationSeparator" w:id="0">
    <w:p w14:paraId="3888C24A" w14:textId="77777777" w:rsidR="00120BCD" w:rsidRDefault="00120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3545678"/>
      <w:docPartObj>
        <w:docPartGallery w:val="Page Numbers (Bottom of Page)"/>
        <w:docPartUnique/>
      </w:docPartObj>
    </w:sdtPr>
    <w:sdtEndPr/>
    <w:sdtContent>
      <w:p w14:paraId="3888C24C" w14:textId="77777777" w:rsidR="007F6A13" w:rsidRDefault="007F6A1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FCF" w:rsidRPr="00217FCF">
          <w:rPr>
            <w:noProof/>
            <w:lang w:val="ru-RU"/>
          </w:rPr>
          <w:t>23</w:t>
        </w:r>
        <w:r>
          <w:fldChar w:fldCharType="end"/>
        </w:r>
      </w:p>
    </w:sdtContent>
  </w:sdt>
  <w:p w14:paraId="3888C24D" w14:textId="77777777" w:rsidR="007F6A13" w:rsidRDefault="007F6A13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8C24E" w14:textId="77777777" w:rsidR="007F6A13" w:rsidRDefault="007F6A13">
    <w:pPr>
      <w:pStyle w:val="af6"/>
      <w:jc w:val="center"/>
    </w:pPr>
  </w:p>
  <w:p w14:paraId="3888C24F" w14:textId="77777777" w:rsidR="007F6A13" w:rsidRDefault="007F6A13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1800637"/>
      <w:docPartObj>
        <w:docPartGallery w:val="Page Numbers (Bottom of Page)"/>
        <w:docPartUnique/>
      </w:docPartObj>
    </w:sdtPr>
    <w:sdtEndPr/>
    <w:sdtContent>
      <w:p w14:paraId="3888C251" w14:textId="77777777" w:rsidR="00D073F6" w:rsidRDefault="00D073F6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FCF" w:rsidRPr="00217FCF">
          <w:rPr>
            <w:noProof/>
            <w:lang w:val="ru-RU"/>
          </w:rPr>
          <w:t>35</w:t>
        </w:r>
        <w:r>
          <w:fldChar w:fldCharType="end"/>
        </w:r>
      </w:p>
    </w:sdtContent>
  </w:sdt>
  <w:p w14:paraId="3888C252" w14:textId="77777777" w:rsidR="007F6A13" w:rsidRPr="00D073F6" w:rsidRDefault="007F6A13">
    <w:pPr>
      <w:pStyle w:val="af6"/>
      <w:rPr>
        <w:lang w:val="ru-RU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4063759"/>
      <w:docPartObj>
        <w:docPartGallery w:val="Page Numbers (Bottom of Page)"/>
        <w:docPartUnique/>
      </w:docPartObj>
    </w:sdtPr>
    <w:sdtEndPr/>
    <w:sdtContent>
      <w:p w14:paraId="3888C253" w14:textId="77777777" w:rsidR="007F6A13" w:rsidRDefault="007F6A1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FCF" w:rsidRPr="00217FCF">
          <w:rPr>
            <w:noProof/>
            <w:lang w:val="ru-RU"/>
          </w:rPr>
          <w:t>24</w:t>
        </w:r>
        <w:r>
          <w:fldChar w:fldCharType="end"/>
        </w:r>
      </w:p>
    </w:sdtContent>
  </w:sdt>
  <w:p w14:paraId="3888C254" w14:textId="77777777" w:rsidR="007F6A13" w:rsidRDefault="007F6A13">
    <w:pPr>
      <w:pStyle w:val="af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8C257" w14:textId="77777777" w:rsidR="007F6A13" w:rsidRDefault="007F6A13">
    <w:pPr>
      <w:pStyle w:val="af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2883567"/>
      <w:docPartObj>
        <w:docPartGallery w:val="Page Numbers (Bottom of Page)"/>
        <w:docPartUnique/>
      </w:docPartObj>
    </w:sdtPr>
    <w:sdtEndPr/>
    <w:sdtContent>
      <w:p w14:paraId="3888C258" w14:textId="77777777" w:rsidR="00356AAF" w:rsidRDefault="00356AA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FCF" w:rsidRPr="00217FCF">
          <w:rPr>
            <w:noProof/>
            <w:lang w:val="ru-RU"/>
          </w:rPr>
          <w:t>41</w:t>
        </w:r>
        <w:r>
          <w:fldChar w:fldCharType="end"/>
        </w:r>
      </w:p>
    </w:sdtContent>
  </w:sdt>
  <w:p w14:paraId="3888C259" w14:textId="77777777" w:rsidR="007F6A13" w:rsidRDefault="007F6A13" w:rsidP="00C04F40">
    <w:pPr>
      <w:pStyle w:val="af6"/>
      <w:jc w:val="cen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8C25B" w14:textId="77777777" w:rsidR="007F6A13" w:rsidRPr="00C04F40" w:rsidRDefault="007F6A13" w:rsidP="00C04F40">
    <w:pPr>
      <w:pStyle w:val="af6"/>
      <w:jc w:val="center"/>
      <w:rPr>
        <w:lang w:val="ru-RU"/>
      </w:rPr>
    </w:pPr>
    <w:r>
      <w:rPr>
        <w:lang w:val="ru-RU"/>
      </w:rPr>
      <w:t>36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88C247" w14:textId="77777777" w:rsidR="00120BCD" w:rsidRDefault="00120BCD">
      <w:r>
        <w:separator/>
      </w:r>
    </w:p>
  </w:footnote>
  <w:footnote w:type="continuationSeparator" w:id="0">
    <w:p w14:paraId="3888C248" w14:textId="77777777" w:rsidR="00120BCD" w:rsidRDefault="00120B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8C24B" w14:textId="77777777" w:rsidR="007F6A13" w:rsidRDefault="007F6A13" w:rsidP="008338E3">
    <w:pPr>
      <w:pStyle w:val="af4"/>
      <w:tabs>
        <w:tab w:val="clear" w:pos="8306"/>
        <w:tab w:val="left" w:pos="829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8C250" w14:textId="77777777" w:rsidR="007F6A13" w:rsidRDefault="007F6A13" w:rsidP="008338E3">
    <w:pPr>
      <w:pStyle w:val="af4"/>
      <w:tabs>
        <w:tab w:val="clear" w:pos="8306"/>
        <w:tab w:val="left" w:pos="8295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8C255" w14:textId="77777777" w:rsidR="007F6A13" w:rsidRDefault="007F6A13">
    <w:pPr>
      <w:pStyle w:val="af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8C256" w14:textId="77777777" w:rsidR="007F6A13" w:rsidRDefault="007F6A13">
    <w:pPr>
      <w:pStyle w:val="af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8C25A" w14:textId="77777777" w:rsidR="007F6A13" w:rsidRDefault="007F6A13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4516DC1C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4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6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0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87E0BFF"/>
    <w:multiLevelType w:val="multilevel"/>
    <w:tmpl w:val="60BECB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3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4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4C7D2B97"/>
    <w:multiLevelType w:val="hybridMultilevel"/>
    <w:tmpl w:val="93F6A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6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B5E4CF0"/>
    <w:multiLevelType w:val="multilevel"/>
    <w:tmpl w:val="A68CF7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B7E070E"/>
    <w:multiLevelType w:val="multilevel"/>
    <w:tmpl w:val="2B302FC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>
    <w:nsid w:val="6F3500DF"/>
    <w:multiLevelType w:val="multilevel"/>
    <w:tmpl w:val="5838F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9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2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6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2"/>
  </w:num>
  <w:num w:numId="2">
    <w:abstractNumId w:val="26"/>
  </w:num>
  <w:num w:numId="3">
    <w:abstractNumId w:val="0"/>
  </w:num>
  <w:num w:numId="4">
    <w:abstractNumId w:val="75"/>
  </w:num>
  <w:num w:numId="5">
    <w:abstractNumId w:val="39"/>
  </w:num>
  <w:num w:numId="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9"/>
  </w:num>
  <w:num w:numId="8">
    <w:abstractNumId w:val="52"/>
  </w:num>
  <w:num w:numId="9">
    <w:abstractNumId w:val="5"/>
  </w:num>
  <w:num w:numId="10">
    <w:abstractNumId w:val="85"/>
    <w:lvlOverride w:ilvl="0">
      <w:startOverride w:val="1"/>
    </w:lvlOverride>
  </w:num>
  <w:num w:numId="11">
    <w:abstractNumId w:val="103"/>
  </w:num>
  <w:num w:numId="12">
    <w:abstractNumId w:val="32"/>
  </w:num>
  <w:num w:numId="13">
    <w:abstractNumId w:val="18"/>
  </w:num>
  <w:num w:numId="14">
    <w:abstractNumId w:val="72"/>
  </w:num>
  <w:num w:numId="15">
    <w:abstractNumId w:val="107"/>
  </w:num>
  <w:num w:numId="16">
    <w:abstractNumId w:val="45"/>
  </w:num>
  <w:num w:numId="17">
    <w:abstractNumId w:val="25"/>
  </w:num>
  <w:num w:numId="18">
    <w:abstractNumId w:val="81"/>
  </w:num>
  <w:num w:numId="19">
    <w:abstractNumId w:val="94"/>
  </w:num>
  <w:num w:numId="20">
    <w:abstractNumId w:val="87"/>
  </w:num>
  <w:num w:numId="21">
    <w:abstractNumId w:val="11"/>
  </w:num>
  <w:num w:numId="22">
    <w:abstractNumId w:val="10"/>
  </w:num>
  <w:num w:numId="23">
    <w:abstractNumId w:val="50"/>
  </w:num>
  <w:num w:numId="24">
    <w:abstractNumId w:val="35"/>
  </w:num>
  <w:num w:numId="25">
    <w:abstractNumId w:val="8"/>
  </w:num>
  <w:num w:numId="26">
    <w:abstractNumId w:val="79"/>
  </w:num>
  <w:num w:numId="27">
    <w:abstractNumId w:val="73"/>
  </w:num>
  <w:num w:numId="28">
    <w:abstractNumId w:val="44"/>
  </w:num>
  <w:num w:numId="29">
    <w:abstractNumId w:val="77"/>
  </w:num>
  <w:num w:numId="30">
    <w:abstractNumId w:val="42"/>
  </w:num>
  <w:num w:numId="31">
    <w:abstractNumId w:val="82"/>
  </w:num>
  <w:num w:numId="32">
    <w:abstractNumId w:val="28"/>
  </w:num>
  <w:num w:numId="33">
    <w:abstractNumId w:val="104"/>
  </w:num>
  <w:num w:numId="34">
    <w:abstractNumId w:val="95"/>
  </w:num>
  <w:num w:numId="35">
    <w:abstractNumId w:val="99"/>
  </w:num>
  <w:num w:numId="36">
    <w:abstractNumId w:val="92"/>
  </w:num>
  <w:num w:numId="37">
    <w:abstractNumId w:val="37"/>
  </w:num>
  <w:num w:numId="38">
    <w:abstractNumId w:val="108"/>
  </w:num>
  <w:num w:numId="39">
    <w:abstractNumId w:val="46"/>
  </w:num>
  <w:num w:numId="40">
    <w:abstractNumId w:val="90"/>
  </w:num>
  <w:num w:numId="41">
    <w:abstractNumId w:val="88"/>
  </w:num>
  <w:num w:numId="42">
    <w:abstractNumId w:val="7"/>
  </w:num>
  <w:num w:numId="43">
    <w:abstractNumId w:val="62"/>
  </w:num>
  <w:num w:numId="44">
    <w:abstractNumId w:val="106"/>
  </w:num>
  <w:num w:numId="45">
    <w:abstractNumId w:val="12"/>
  </w:num>
  <w:num w:numId="46">
    <w:abstractNumId w:val="29"/>
  </w:num>
  <w:num w:numId="47">
    <w:abstractNumId w:val="53"/>
  </w:num>
  <w:num w:numId="48">
    <w:abstractNumId w:val="68"/>
  </w:num>
  <w:num w:numId="49">
    <w:abstractNumId w:val="100"/>
  </w:num>
  <w:num w:numId="50">
    <w:abstractNumId w:val="23"/>
  </w:num>
  <w:num w:numId="51">
    <w:abstractNumId w:val="17"/>
  </w:num>
  <w:num w:numId="52">
    <w:abstractNumId w:val="21"/>
  </w:num>
  <w:num w:numId="53">
    <w:abstractNumId w:val="55"/>
  </w:num>
  <w:num w:numId="54">
    <w:abstractNumId w:val="14"/>
  </w:num>
  <w:num w:numId="55">
    <w:abstractNumId w:val="60"/>
  </w:num>
  <w:num w:numId="56">
    <w:abstractNumId w:val="40"/>
  </w:num>
  <w:num w:numId="57">
    <w:abstractNumId w:val="24"/>
  </w:num>
  <w:num w:numId="58">
    <w:abstractNumId w:val="84"/>
  </w:num>
  <w:num w:numId="59">
    <w:abstractNumId w:val="61"/>
  </w:num>
  <w:num w:numId="60">
    <w:abstractNumId w:val="41"/>
  </w:num>
  <w:num w:numId="61">
    <w:abstractNumId w:val="48"/>
  </w:num>
  <w:num w:numId="62">
    <w:abstractNumId w:val="56"/>
  </w:num>
  <w:num w:numId="63">
    <w:abstractNumId w:val="67"/>
  </w:num>
  <w:num w:numId="64">
    <w:abstractNumId w:val="4"/>
  </w:num>
  <w:num w:numId="65">
    <w:abstractNumId w:val="97"/>
  </w:num>
  <w:num w:numId="66">
    <w:abstractNumId w:val="96"/>
  </w:num>
  <w:num w:numId="67">
    <w:abstractNumId w:val="110"/>
  </w:num>
  <w:num w:numId="68">
    <w:abstractNumId w:val="105"/>
  </w:num>
  <w:num w:numId="69">
    <w:abstractNumId w:val="9"/>
  </w:num>
  <w:num w:numId="70">
    <w:abstractNumId w:val="83"/>
  </w:num>
  <w:num w:numId="71">
    <w:abstractNumId w:val="31"/>
  </w:num>
  <w:num w:numId="72">
    <w:abstractNumId w:val="101"/>
  </w:num>
  <w:num w:numId="73">
    <w:abstractNumId w:val="15"/>
  </w:num>
  <w:num w:numId="74">
    <w:abstractNumId w:val="20"/>
  </w:num>
  <w:num w:numId="75">
    <w:abstractNumId w:val="58"/>
  </w:num>
  <w:num w:numId="76">
    <w:abstractNumId w:val="51"/>
  </w:num>
  <w:num w:numId="77">
    <w:abstractNumId w:val="22"/>
  </w:num>
  <w:num w:numId="78">
    <w:abstractNumId w:val="70"/>
  </w:num>
  <w:num w:numId="79">
    <w:abstractNumId w:val="36"/>
  </w:num>
  <w:num w:numId="80">
    <w:abstractNumId w:val="34"/>
  </w:num>
  <w:num w:numId="81">
    <w:abstractNumId w:val="13"/>
  </w:num>
  <w:num w:numId="82">
    <w:abstractNumId w:val="80"/>
  </w:num>
  <w:num w:numId="83">
    <w:abstractNumId w:val="19"/>
  </w:num>
  <w:num w:numId="84">
    <w:abstractNumId w:val="89"/>
  </w:num>
  <w:num w:numId="85">
    <w:abstractNumId w:val="16"/>
  </w:num>
  <w:num w:numId="86">
    <w:abstractNumId w:val="64"/>
  </w:num>
  <w:num w:numId="87">
    <w:abstractNumId w:val="30"/>
  </w:num>
  <w:num w:numId="88">
    <w:abstractNumId w:val="66"/>
  </w:num>
  <w:num w:numId="89">
    <w:abstractNumId w:val="59"/>
  </w:num>
  <w:num w:numId="90">
    <w:abstractNumId w:val="71"/>
  </w:num>
  <w:num w:numId="91">
    <w:abstractNumId w:val="57"/>
  </w:num>
  <w:num w:numId="92">
    <w:abstractNumId w:val="74"/>
  </w:num>
  <w:num w:numId="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8"/>
  </w:num>
  <w:num w:numId="95">
    <w:abstractNumId w:val="27"/>
  </w:num>
  <w:num w:numId="96">
    <w:abstractNumId w:val="33"/>
  </w:num>
  <w:num w:numId="97">
    <w:abstractNumId w:val="54"/>
  </w:num>
  <w:num w:numId="98">
    <w:abstractNumId w:val="47"/>
  </w:num>
  <w:num w:numId="99">
    <w:abstractNumId w:val="43"/>
  </w:num>
  <w:num w:numId="100">
    <w:abstractNumId w:val="76"/>
  </w:num>
  <w:num w:numId="101">
    <w:abstractNumId w:val="109"/>
  </w:num>
  <w:num w:numId="102">
    <w:abstractNumId w:val="6"/>
  </w:num>
  <w:num w:numId="103">
    <w:abstractNumId w:val="102"/>
  </w:num>
  <w:num w:numId="104">
    <w:abstractNumId w:val="69"/>
  </w:num>
  <w:num w:numId="105">
    <w:abstractNumId w:val="86"/>
  </w:num>
  <w:num w:numId="106">
    <w:abstractNumId w:val="98"/>
  </w:num>
  <w:num w:numId="107">
    <w:abstractNumId w:val="91"/>
  </w:num>
  <w:num w:numId="108">
    <w:abstractNumId w:val="78"/>
  </w:num>
  <w:num w:numId="109">
    <w:abstractNumId w:val="93"/>
  </w:num>
  <w:num w:numId="110">
    <w:abstractNumId w:val="65"/>
  </w:num>
  <w:num w:numId="111">
    <w:abstractNumId w:val="1"/>
    <w:lvlOverride w:ilvl="0">
      <w:lvl w:ilvl="0">
        <w:start w:val="65535"/>
        <w:numFmt w:val="bullet"/>
        <w:lvlText w:val="-"/>
        <w:legacy w:legacy="1" w:legacySpace="0" w:legacyIndent="529"/>
        <w:lvlJc w:val="left"/>
        <w:rPr>
          <w:rFonts w:ascii="Times New Roman" w:hAnsi="Times New Roman" w:cs="Times New Roman" w:hint="default"/>
        </w:rPr>
      </w:lvl>
    </w:lvlOverride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revisionView w:markup="0" w:comments="0" w:insDel="0" w:formatting="0" w:inkAnnotations="0"/>
  <w:trackRevision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257C3"/>
    <w:rsid w:val="00031C1F"/>
    <w:rsid w:val="00033942"/>
    <w:rsid w:val="00036D46"/>
    <w:rsid w:val="00051825"/>
    <w:rsid w:val="00060D54"/>
    <w:rsid w:val="000620BC"/>
    <w:rsid w:val="00070BC2"/>
    <w:rsid w:val="000710EA"/>
    <w:rsid w:val="000774A8"/>
    <w:rsid w:val="00087D1D"/>
    <w:rsid w:val="00087DE4"/>
    <w:rsid w:val="000903F1"/>
    <w:rsid w:val="0009716B"/>
    <w:rsid w:val="000A2916"/>
    <w:rsid w:val="000D0115"/>
    <w:rsid w:val="001071D5"/>
    <w:rsid w:val="00113F96"/>
    <w:rsid w:val="00120BCD"/>
    <w:rsid w:val="00121A91"/>
    <w:rsid w:val="00125461"/>
    <w:rsid w:val="00125DF6"/>
    <w:rsid w:val="0013749E"/>
    <w:rsid w:val="0015212F"/>
    <w:rsid w:val="0015373B"/>
    <w:rsid w:val="00155F15"/>
    <w:rsid w:val="0017433A"/>
    <w:rsid w:val="0018698D"/>
    <w:rsid w:val="00187056"/>
    <w:rsid w:val="00191EDC"/>
    <w:rsid w:val="001C1FCE"/>
    <w:rsid w:val="001E217B"/>
    <w:rsid w:val="001E5E77"/>
    <w:rsid w:val="00204965"/>
    <w:rsid w:val="002052AD"/>
    <w:rsid w:val="00216551"/>
    <w:rsid w:val="00217FCF"/>
    <w:rsid w:val="0024202B"/>
    <w:rsid w:val="00253F9C"/>
    <w:rsid w:val="002571CA"/>
    <w:rsid w:val="00292396"/>
    <w:rsid w:val="00296715"/>
    <w:rsid w:val="00297414"/>
    <w:rsid w:val="002B7779"/>
    <w:rsid w:val="002C7EDF"/>
    <w:rsid w:val="002D2D52"/>
    <w:rsid w:val="002E70EA"/>
    <w:rsid w:val="002E747C"/>
    <w:rsid w:val="00310C00"/>
    <w:rsid w:val="00334D6D"/>
    <w:rsid w:val="00343D0E"/>
    <w:rsid w:val="00356AAF"/>
    <w:rsid w:val="00360A3C"/>
    <w:rsid w:val="0036763A"/>
    <w:rsid w:val="003862CC"/>
    <w:rsid w:val="003A18FC"/>
    <w:rsid w:val="003B04DC"/>
    <w:rsid w:val="003D5170"/>
    <w:rsid w:val="003D6F89"/>
    <w:rsid w:val="003E181D"/>
    <w:rsid w:val="003E6E5D"/>
    <w:rsid w:val="003E708F"/>
    <w:rsid w:val="00405BC8"/>
    <w:rsid w:val="00424595"/>
    <w:rsid w:val="00432D86"/>
    <w:rsid w:val="0044694D"/>
    <w:rsid w:val="004578BA"/>
    <w:rsid w:val="00464A03"/>
    <w:rsid w:val="00473098"/>
    <w:rsid w:val="0048364C"/>
    <w:rsid w:val="004A1904"/>
    <w:rsid w:val="004A6E88"/>
    <w:rsid w:val="004B43FF"/>
    <w:rsid w:val="004D1131"/>
    <w:rsid w:val="004F1045"/>
    <w:rsid w:val="004F374E"/>
    <w:rsid w:val="0050396D"/>
    <w:rsid w:val="005057F6"/>
    <w:rsid w:val="00505EE5"/>
    <w:rsid w:val="00526306"/>
    <w:rsid w:val="00526C41"/>
    <w:rsid w:val="005571E2"/>
    <w:rsid w:val="00564A60"/>
    <w:rsid w:val="0057065F"/>
    <w:rsid w:val="00571A1A"/>
    <w:rsid w:val="00594E2A"/>
    <w:rsid w:val="00595576"/>
    <w:rsid w:val="005C12D3"/>
    <w:rsid w:val="005C2C9A"/>
    <w:rsid w:val="005D0FD5"/>
    <w:rsid w:val="005D1821"/>
    <w:rsid w:val="005D6515"/>
    <w:rsid w:val="005E0559"/>
    <w:rsid w:val="005E1DA6"/>
    <w:rsid w:val="005E2D5E"/>
    <w:rsid w:val="005E6913"/>
    <w:rsid w:val="006005A3"/>
    <w:rsid w:val="00616C08"/>
    <w:rsid w:val="00632ACB"/>
    <w:rsid w:val="00674F5D"/>
    <w:rsid w:val="00675DC9"/>
    <w:rsid w:val="00694887"/>
    <w:rsid w:val="00695B2E"/>
    <w:rsid w:val="006A6C5F"/>
    <w:rsid w:val="006B098D"/>
    <w:rsid w:val="006F7F14"/>
    <w:rsid w:val="0071243E"/>
    <w:rsid w:val="00713192"/>
    <w:rsid w:val="0072361A"/>
    <w:rsid w:val="007332A1"/>
    <w:rsid w:val="00740108"/>
    <w:rsid w:val="0075244E"/>
    <w:rsid w:val="00754C2A"/>
    <w:rsid w:val="00772C06"/>
    <w:rsid w:val="007A1199"/>
    <w:rsid w:val="007E57C0"/>
    <w:rsid w:val="007F6A13"/>
    <w:rsid w:val="008027E3"/>
    <w:rsid w:val="008338E3"/>
    <w:rsid w:val="00842C99"/>
    <w:rsid w:val="00856CA7"/>
    <w:rsid w:val="008603BC"/>
    <w:rsid w:val="0087556B"/>
    <w:rsid w:val="0087614F"/>
    <w:rsid w:val="00877AE1"/>
    <w:rsid w:val="00880FB1"/>
    <w:rsid w:val="008B0EB1"/>
    <w:rsid w:val="008C1786"/>
    <w:rsid w:val="0090097F"/>
    <w:rsid w:val="00901642"/>
    <w:rsid w:val="00902CED"/>
    <w:rsid w:val="0093326D"/>
    <w:rsid w:val="00934CF3"/>
    <w:rsid w:val="00942456"/>
    <w:rsid w:val="00943909"/>
    <w:rsid w:val="009467F9"/>
    <w:rsid w:val="009714B1"/>
    <w:rsid w:val="00973C3D"/>
    <w:rsid w:val="00977790"/>
    <w:rsid w:val="00981040"/>
    <w:rsid w:val="00984BB2"/>
    <w:rsid w:val="009B391B"/>
    <w:rsid w:val="009C0F97"/>
    <w:rsid w:val="009C1C93"/>
    <w:rsid w:val="00A058F3"/>
    <w:rsid w:val="00A157E8"/>
    <w:rsid w:val="00A207F1"/>
    <w:rsid w:val="00A24114"/>
    <w:rsid w:val="00A32647"/>
    <w:rsid w:val="00A44546"/>
    <w:rsid w:val="00A819CA"/>
    <w:rsid w:val="00A84998"/>
    <w:rsid w:val="00A91D49"/>
    <w:rsid w:val="00A92F97"/>
    <w:rsid w:val="00A95A01"/>
    <w:rsid w:val="00A96A9A"/>
    <w:rsid w:val="00AA0288"/>
    <w:rsid w:val="00AC4115"/>
    <w:rsid w:val="00AF3988"/>
    <w:rsid w:val="00B24F9E"/>
    <w:rsid w:val="00B31D8B"/>
    <w:rsid w:val="00B45297"/>
    <w:rsid w:val="00B67EBD"/>
    <w:rsid w:val="00BA24C0"/>
    <w:rsid w:val="00BA553F"/>
    <w:rsid w:val="00BD16FA"/>
    <w:rsid w:val="00BD6409"/>
    <w:rsid w:val="00BE1854"/>
    <w:rsid w:val="00BE3D36"/>
    <w:rsid w:val="00BF1CD4"/>
    <w:rsid w:val="00C02E17"/>
    <w:rsid w:val="00C04F40"/>
    <w:rsid w:val="00C311C4"/>
    <w:rsid w:val="00C579C3"/>
    <w:rsid w:val="00C57F37"/>
    <w:rsid w:val="00C601C0"/>
    <w:rsid w:val="00C7065A"/>
    <w:rsid w:val="00C812F3"/>
    <w:rsid w:val="00CA7CC3"/>
    <w:rsid w:val="00CE05E8"/>
    <w:rsid w:val="00CE110B"/>
    <w:rsid w:val="00CE4458"/>
    <w:rsid w:val="00D073F6"/>
    <w:rsid w:val="00D3771B"/>
    <w:rsid w:val="00D56395"/>
    <w:rsid w:val="00D6102B"/>
    <w:rsid w:val="00D72E69"/>
    <w:rsid w:val="00D74194"/>
    <w:rsid w:val="00DC3801"/>
    <w:rsid w:val="00DC450B"/>
    <w:rsid w:val="00DD4522"/>
    <w:rsid w:val="00DE60DD"/>
    <w:rsid w:val="00DE6908"/>
    <w:rsid w:val="00E16B93"/>
    <w:rsid w:val="00E6012F"/>
    <w:rsid w:val="00E6671E"/>
    <w:rsid w:val="00E70881"/>
    <w:rsid w:val="00E94AC8"/>
    <w:rsid w:val="00E9602A"/>
    <w:rsid w:val="00E9789E"/>
    <w:rsid w:val="00EB70EE"/>
    <w:rsid w:val="00EC1F4A"/>
    <w:rsid w:val="00EF3D24"/>
    <w:rsid w:val="00F00378"/>
    <w:rsid w:val="00F03F03"/>
    <w:rsid w:val="00F0439D"/>
    <w:rsid w:val="00F12267"/>
    <w:rsid w:val="00F2318D"/>
    <w:rsid w:val="00F327A4"/>
    <w:rsid w:val="00F63648"/>
    <w:rsid w:val="00F7048B"/>
    <w:rsid w:val="00F82DCD"/>
    <w:rsid w:val="00F85603"/>
    <w:rsid w:val="00F9763E"/>
    <w:rsid w:val="00FA7374"/>
    <w:rsid w:val="00FE0C8B"/>
    <w:rsid w:val="00FF40E5"/>
    <w:rsid w:val="00FF62DD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888BA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aliases w:val="Linie,АВИАКОМПАНИЯ &quot;ТЮМЕНТРАНСГАЗАВИА&quot;  СВИДЕТЕЛЬСТВО ЭКСПЛУАТАНТА  N 433,АВИАКОМПАНИЯ &quot;ТЮМЕНТРАНСГАЗАВИА&quot;  СВИДЕТЕЛЬСТВО  ЭКСПЛУАТАНТА  N 433,ВерхКолонтитул-1я-строкa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aliases w:val="Linie Знак,АВИАКОМПАНИЯ &quot;ТЮМЕНТРАНСГАЗАВИА&quot;  СВИДЕТЕЛЬСТВО ЭКСПЛУАТАНТА  N 433 Знак,АВИАКОМПАНИЯ &quot;ТЮМЕНТРАНСГАЗАВИА&quot;  СВИДЕТЕЛЬСТВО  ЭКСПЛУАТАНТА  N 433 Знак,ВерхКолонтитул-1я-строкa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37">
    <w:name w:val="Сетка таблицы3"/>
    <w:basedOn w:val="a2"/>
    <w:next w:val="affd"/>
    <w:uiPriority w:val="59"/>
    <w:rsid w:val="006A6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3771B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  <w:style w:type="table" w:customStyle="1" w:styleId="2f0">
    <w:name w:val="Сетка таблицы2"/>
    <w:basedOn w:val="a2"/>
    <w:next w:val="affd"/>
    <w:uiPriority w:val="59"/>
    <w:rsid w:val="00973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header" Target="header4.xml"/><Relationship Id="rId21" Type="http://schemas.openxmlformats.org/officeDocument/2006/relationships/hyperlink" Target="http://www.tmtp.ru" TargetMode="External"/><Relationship Id="rId34" Type="http://schemas.openxmlformats.org/officeDocument/2006/relationships/footer" Target="footer2.xml"/><Relationship Id="rId42" Type="http://schemas.openxmlformats.org/officeDocument/2006/relationships/header" Target="header5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eader" Target="header1.xml"/><Relationship Id="rId37" Type="http://schemas.openxmlformats.org/officeDocument/2006/relationships/footer" Target="footer4.xml"/><Relationship Id="rId40" Type="http://schemas.openxmlformats.org/officeDocument/2006/relationships/footer" Target="footer5.xml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footer" Target="footer3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header" Target="header2.xml"/><Relationship Id="rId43" Type="http://schemas.openxmlformats.org/officeDocument/2006/relationships/footer" Target="footer7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footer" Target="footer1.xml"/><Relationship Id="rId38" Type="http://schemas.openxmlformats.org/officeDocument/2006/relationships/header" Target="header3.xm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1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17722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7" ma:contentTypeDescription="Создание документа." ma:contentTypeScope="" ma:versionID="456ec6853a24ddf2d57977cd37279448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b0e16284-149b-4f8d-b9f5-ab396df8c4b0"/>
    <ds:schemaRef ds:uri="http://schemas.microsoft.com/office/infopath/2007/PartnerControls"/>
    <ds:schemaRef ds:uri="http://purl.org/dc/elements/1.1/"/>
    <ds:schemaRef ds:uri="3bd6e3d4-9ed8-40bd-a826-9d692ac34700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48D5B30-48E3-47D8-BA78-A007BA71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98A502-AAAC-4558-AE20-ABB709EE9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40</Pages>
  <Words>14245</Words>
  <Characters>81202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Соловьёва Янина Юрисовна</cp:lastModifiedBy>
  <cp:revision>123</cp:revision>
  <cp:lastPrinted>2018-04-05T05:34:00Z</cp:lastPrinted>
  <dcterms:created xsi:type="dcterms:W3CDTF">2017-05-16T14:19:00Z</dcterms:created>
  <dcterms:modified xsi:type="dcterms:W3CDTF">2018-05-22T05:28:00Z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