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217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223FF4" w:rsidRPr="00030EAA" w14:paraId="7E5184FF" w14:textId="77777777" w:rsidTr="00223FF4">
        <w:trPr>
          <w:trHeight w:val="2897"/>
        </w:trPr>
        <w:tc>
          <w:tcPr>
            <w:tcW w:w="5704" w:type="dxa"/>
            <w:vAlign w:val="center"/>
          </w:tcPr>
          <w:tbl>
            <w:tblPr>
              <w:tblpPr w:leftFromText="180" w:rightFromText="180" w:vertAnchor="text" w:horzAnchor="margin" w:tblpXSpec="right" w:tblpY="133"/>
              <w:tblW w:w="4928" w:type="dxa"/>
              <w:tblLayout w:type="fixed"/>
              <w:tblLook w:val="0000" w:firstRow="0" w:lastRow="0" w:firstColumn="0" w:lastColumn="0" w:noHBand="0" w:noVBand="0"/>
            </w:tblPr>
            <w:tblGrid>
              <w:gridCol w:w="4928"/>
            </w:tblGrid>
            <w:tr w:rsidR="00223FF4" w:rsidRPr="004756A4" w14:paraId="7D8FF2E8" w14:textId="77777777" w:rsidTr="00225441">
              <w:trPr>
                <w:trHeight w:val="3686"/>
              </w:trPr>
              <w:tc>
                <w:tcPr>
                  <w:tcW w:w="4928" w:type="dxa"/>
                </w:tcPr>
                <w:p w14:paraId="50841918" w14:textId="77777777" w:rsidR="00223FF4" w:rsidRDefault="00223FF4" w:rsidP="00223FF4">
                  <w:pPr>
                    <w:keepNext/>
                    <w:numPr>
                      <w:ilvl w:val="7"/>
                      <w:numId w:val="0"/>
                    </w:numPr>
                    <w:ind w:left="567" w:hanging="567"/>
                    <w:outlineLvl w:val="7"/>
                    <w:rPr>
                      <w:b/>
                      <w:sz w:val="28"/>
                    </w:rPr>
                  </w:pPr>
                  <w:r w:rsidRPr="0043338C">
                    <w:rPr>
                      <w:b/>
                      <w:sz w:val="28"/>
                    </w:rPr>
                    <w:t>УТВЕРЖДАЮ</w:t>
                  </w:r>
                </w:p>
                <w:p w14:paraId="76C38083" w14:textId="77777777" w:rsidR="00223FF4" w:rsidRPr="0043338C" w:rsidRDefault="00223FF4" w:rsidP="00223FF4">
                  <w:pPr>
                    <w:keepNext/>
                    <w:numPr>
                      <w:ilvl w:val="7"/>
                      <w:numId w:val="0"/>
                    </w:numPr>
                    <w:ind w:left="567" w:hanging="567"/>
                    <w:outlineLvl w:val="7"/>
                    <w:rPr>
                      <w:b/>
                      <w:sz w:val="28"/>
                    </w:rPr>
                  </w:pPr>
                </w:p>
                <w:p w14:paraId="452616C7" w14:textId="77777777" w:rsidR="00223FF4" w:rsidRPr="0043338C" w:rsidRDefault="00223FF4" w:rsidP="00223FF4">
                  <w:pPr>
                    <w:tabs>
                      <w:tab w:val="left" w:pos="1344"/>
                    </w:tabs>
                    <w:ind w:left="567" w:hanging="567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И.о. Управляющего</w:t>
                  </w:r>
                  <w:r w:rsidRPr="0043338C">
                    <w:rPr>
                      <w:sz w:val="28"/>
                      <w:szCs w:val="28"/>
                    </w:rPr>
                    <w:t xml:space="preserve"> директор</w:t>
                  </w:r>
                  <w:r>
                    <w:rPr>
                      <w:sz w:val="28"/>
                      <w:szCs w:val="28"/>
                    </w:rPr>
                    <w:t>а</w:t>
                  </w:r>
                </w:p>
                <w:p w14:paraId="6144AD6D" w14:textId="77777777" w:rsidR="00223FF4" w:rsidRPr="0043338C" w:rsidRDefault="00223FF4" w:rsidP="00223FF4">
                  <w:pPr>
                    <w:tabs>
                      <w:tab w:val="left" w:pos="1344"/>
                    </w:tabs>
                    <w:ind w:left="567" w:hanging="567"/>
                    <w:rPr>
                      <w:sz w:val="28"/>
                      <w:szCs w:val="28"/>
                    </w:rPr>
                  </w:pPr>
                  <w:r w:rsidRPr="0043338C">
                    <w:rPr>
                      <w:sz w:val="28"/>
                      <w:szCs w:val="28"/>
                    </w:rPr>
                    <w:t>АО «Туапсинский морской</w:t>
                  </w:r>
                </w:p>
                <w:p w14:paraId="22BE2656" w14:textId="77777777" w:rsidR="00223FF4" w:rsidRDefault="00223FF4" w:rsidP="00223FF4">
                  <w:pPr>
                    <w:tabs>
                      <w:tab w:val="left" w:pos="1344"/>
                    </w:tabs>
                    <w:ind w:left="567" w:hanging="567"/>
                    <w:rPr>
                      <w:sz w:val="28"/>
                      <w:szCs w:val="28"/>
                    </w:rPr>
                  </w:pPr>
                  <w:r w:rsidRPr="0043338C">
                    <w:rPr>
                      <w:sz w:val="28"/>
                      <w:szCs w:val="28"/>
                    </w:rPr>
                    <w:t>торговый порт»</w:t>
                  </w:r>
                </w:p>
                <w:p w14:paraId="3B1C76EC" w14:textId="77777777" w:rsidR="00764B58" w:rsidRPr="00764B58" w:rsidRDefault="00223FF4" w:rsidP="00764B58">
                  <w:pPr>
                    <w:tabs>
                      <w:tab w:val="left" w:pos="318"/>
                      <w:tab w:val="center" w:pos="4677"/>
                      <w:tab w:val="right" w:pos="9355"/>
                    </w:tabs>
                    <w:spacing w:before="60"/>
                    <w:ind w:hanging="534"/>
                    <w:rPr>
                      <w:sz w:val="22"/>
                      <w:szCs w:val="22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  <w:r w:rsidRPr="00764B58">
                    <w:rPr>
                      <w:sz w:val="22"/>
                      <w:szCs w:val="22"/>
                    </w:rPr>
                    <w:t>По доверенности Д-ТМТП-</w:t>
                  </w:r>
                  <w:r w:rsidR="00764B58" w:rsidRPr="00764B58">
                    <w:rPr>
                      <w:sz w:val="22"/>
                      <w:szCs w:val="22"/>
                    </w:rPr>
                    <w:t>23.09.20-Г/0096-1</w:t>
                  </w:r>
                </w:p>
                <w:p w14:paraId="4E0B1D11" w14:textId="77777777" w:rsidR="00764B58" w:rsidRPr="00764B58" w:rsidRDefault="00764B58" w:rsidP="00764B58">
                  <w:pPr>
                    <w:pStyle w:val="Standard"/>
                    <w:rPr>
                      <w:sz w:val="22"/>
                      <w:szCs w:val="22"/>
                    </w:rPr>
                  </w:pPr>
                  <w:r w:rsidRPr="00764B58">
                    <w:rPr>
                      <w:sz w:val="22"/>
                      <w:szCs w:val="22"/>
                    </w:rPr>
                    <w:t>от 23.09.2020г</w:t>
                  </w:r>
                </w:p>
                <w:p w14:paraId="52BBE6B1" w14:textId="76EB4755" w:rsidR="00223FF4" w:rsidRPr="0043338C" w:rsidRDefault="00223FF4" w:rsidP="00223FF4">
                  <w:pPr>
                    <w:tabs>
                      <w:tab w:val="left" w:pos="1344"/>
                    </w:tabs>
                    <w:ind w:left="567"/>
                    <w:rPr>
                      <w:sz w:val="28"/>
                      <w:szCs w:val="28"/>
                    </w:rPr>
                  </w:pPr>
                </w:p>
                <w:p w14:paraId="0D8DEE5E" w14:textId="77777777" w:rsidR="00223FF4" w:rsidRPr="0043338C" w:rsidRDefault="00223FF4" w:rsidP="00223FF4">
                  <w:pPr>
                    <w:tabs>
                      <w:tab w:val="left" w:pos="1344"/>
                    </w:tabs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</w:t>
                  </w:r>
                  <w:r w:rsidRPr="0043338C">
                    <w:rPr>
                      <w:sz w:val="28"/>
                      <w:szCs w:val="28"/>
                    </w:rPr>
                    <w:t>________</w:t>
                  </w:r>
                  <w:r>
                    <w:rPr>
                      <w:sz w:val="28"/>
                      <w:szCs w:val="28"/>
                    </w:rPr>
                    <w:t xml:space="preserve"> В.П. Кириленко</w:t>
                  </w:r>
                </w:p>
                <w:p w14:paraId="18FE4C5D" w14:textId="77777777" w:rsidR="00223FF4" w:rsidRPr="0043338C" w:rsidRDefault="00223FF4" w:rsidP="00223FF4">
                  <w:pPr>
                    <w:tabs>
                      <w:tab w:val="left" w:pos="1344"/>
                    </w:tabs>
                    <w:ind w:left="567"/>
                    <w:rPr>
                      <w:sz w:val="28"/>
                      <w:szCs w:val="28"/>
                    </w:rPr>
                  </w:pPr>
                </w:p>
                <w:p w14:paraId="6EC458CF" w14:textId="77777777" w:rsidR="00223FF4" w:rsidRPr="004756A4" w:rsidRDefault="00223FF4" w:rsidP="00223FF4">
                  <w:pPr>
                    <w:tabs>
                      <w:tab w:val="num" w:pos="851"/>
                      <w:tab w:val="left" w:pos="1344"/>
                    </w:tabs>
                    <w:rPr>
                      <w:rStyle w:val="afffc"/>
                    </w:rPr>
                  </w:pPr>
                  <w:r>
                    <w:rPr>
                      <w:sz w:val="28"/>
                      <w:szCs w:val="24"/>
                    </w:rPr>
                    <w:t xml:space="preserve">«_____»________________ 2020 </w:t>
                  </w:r>
                  <w:r w:rsidRPr="0043338C">
                    <w:rPr>
                      <w:sz w:val="28"/>
                      <w:szCs w:val="24"/>
                    </w:rPr>
                    <w:t>г.</w:t>
                  </w:r>
                </w:p>
              </w:tc>
            </w:tr>
          </w:tbl>
          <w:p w14:paraId="1666BC46" w14:textId="77777777" w:rsidR="00223FF4" w:rsidRPr="00287687" w:rsidRDefault="00223FF4" w:rsidP="00223FF4">
            <w:pPr>
              <w:tabs>
                <w:tab w:val="num" w:pos="993"/>
                <w:tab w:val="left" w:pos="1344"/>
              </w:tabs>
              <w:ind w:left="1276"/>
              <w:rPr>
                <w:rStyle w:val="afffc"/>
              </w:rPr>
            </w:pPr>
          </w:p>
        </w:tc>
      </w:tr>
    </w:tbl>
    <w:p w14:paraId="34A1BFCA" w14:textId="44E2B3FC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028503CA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3EF16D4" w14:textId="77777777" w:rsidR="00902D25" w:rsidRDefault="00902D25" w:rsidP="00405BC8">
      <w:pPr>
        <w:jc w:val="center"/>
        <w:rPr>
          <w:b/>
          <w:bCs/>
          <w:sz w:val="28"/>
          <w:szCs w:val="28"/>
        </w:rPr>
      </w:pPr>
    </w:p>
    <w:p w14:paraId="1D9619B8" w14:textId="677DCF37" w:rsidR="00193313" w:rsidRDefault="00193313" w:rsidP="00405BC8">
      <w:pPr>
        <w:jc w:val="center"/>
        <w:rPr>
          <w:b/>
          <w:bCs/>
          <w:sz w:val="28"/>
          <w:szCs w:val="28"/>
        </w:rPr>
      </w:pPr>
    </w:p>
    <w:p w14:paraId="60836A23" w14:textId="77777777" w:rsidR="00223FF4" w:rsidRDefault="00223FF4" w:rsidP="00405BC8">
      <w:pPr>
        <w:jc w:val="center"/>
        <w:rPr>
          <w:b/>
          <w:bCs/>
          <w:sz w:val="28"/>
          <w:szCs w:val="28"/>
        </w:rPr>
      </w:pPr>
    </w:p>
    <w:p w14:paraId="3F73C849" w14:textId="77777777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033BB0E9" w14:textId="77777777" w:rsidR="00B03FDB" w:rsidRDefault="00B03FDB" w:rsidP="00BD6E0F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B03FD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</w:p>
    <w:p w14:paraId="147F0386" w14:textId="43807A2D" w:rsidR="00B03FDB" w:rsidRDefault="00B03FDB" w:rsidP="00BD6E0F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B03FDB">
        <w:rPr>
          <w:b/>
          <w:bCs/>
          <w:sz w:val="28"/>
          <w:szCs w:val="28"/>
        </w:rPr>
        <w:t>на  поставку сменно-запасн</w:t>
      </w:r>
      <w:r w:rsidR="00764B58">
        <w:rPr>
          <w:b/>
          <w:bCs/>
          <w:sz w:val="28"/>
          <w:szCs w:val="28"/>
        </w:rPr>
        <w:t>ых</w:t>
      </w:r>
      <w:r w:rsidRPr="00B03FDB">
        <w:rPr>
          <w:b/>
          <w:bCs/>
          <w:sz w:val="28"/>
          <w:szCs w:val="28"/>
        </w:rPr>
        <w:t xml:space="preserve"> част</w:t>
      </w:r>
      <w:r w:rsidR="00764B58">
        <w:rPr>
          <w:b/>
          <w:bCs/>
          <w:sz w:val="28"/>
          <w:szCs w:val="28"/>
        </w:rPr>
        <w:t>ей</w:t>
      </w:r>
      <w:r w:rsidR="00D83FF7">
        <w:rPr>
          <w:b/>
          <w:bCs/>
          <w:sz w:val="28"/>
          <w:szCs w:val="28"/>
        </w:rPr>
        <w:t xml:space="preserve"> </w:t>
      </w:r>
      <w:r w:rsidR="00D83FF7" w:rsidRPr="00CB2728">
        <w:rPr>
          <w:b/>
          <w:bCs/>
          <w:sz w:val="28"/>
          <w:szCs w:val="28"/>
        </w:rPr>
        <w:t xml:space="preserve">для погрузчика </w:t>
      </w:r>
      <w:r w:rsidR="00D83FF7" w:rsidRPr="00CB2728">
        <w:rPr>
          <w:b/>
          <w:sz w:val="28"/>
          <w:szCs w:val="28"/>
          <w:lang w:val="en-US"/>
        </w:rPr>
        <w:t>Liebherr</w:t>
      </w:r>
      <w:r w:rsidR="00D83FF7" w:rsidRPr="00CB2728">
        <w:rPr>
          <w:b/>
          <w:sz w:val="28"/>
          <w:szCs w:val="28"/>
        </w:rPr>
        <w:t xml:space="preserve"> </w:t>
      </w:r>
      <w:r w:rsidR="00D83FF7" w:rsidRPr="00CB2728">
        <w:rPr>
          <w:b/>
          <w:sz w:val="28"/>
          <w:szCs w:val="28"/>
          <w:lang w:val="en-US"/>
        </w:rPr>
        <w:t>L</w:t>
      </w:r>
      <w:r w:rsidR="00D83FF7" w:rsidRPr="00CB2728">
        <w:rPr>
          <w:b/>
          <w:sz w:val="28"/>
          <w:szCs w:val="28"/>
        </w:rPr>
        <w:t>5</w:t>
      </w:r>
      <w:r w:rsidR="00764B58">
        <w:rPr>
          <w:b/>
          <w:sz w:val="28"/>
          <w:szCs w:val="28"/>
        </w:rPr>
        <w:t>42,</w:t>
      </w:r>
      <w:r w:rsidRPr="00B03FDB">
        <w:rPr>
          <w:b/>
          <w:bCs/>
          <w:sz w:val="28"/>
          <w:szCs w:val="28"/>
        </w:rPr>
        <w:t xml:space="preserve"> </w:t>
      </w:r>
    </w:p>
    <w:p w14:paraId="7F060832" w14:textId="41C26C5A" w:rsidR="00115578" w:rsidRPr="00115578" w:rsidRDefault="00B03FDB" w:rsidP="00B03FDB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B03FDB">
        <w:rPr>
          <w:b/>
          <w:bCs/>
          <w:sz w:val="28"/>
          <w:szCs w:val="28"/>
        </w:rPr>
        <w:t>для нужд АО «Туапсинский морской торговый порт</w:t>
      </w:r>
      <w:r>
        <w:rPr>
          <w:b/>
          <w:bCs/>
          <w:sz w:val="28"/>
          <w:szCs w:val="28"/>
        </w:rPr>
        <w:t>»</w:t>
      </w: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4BE5DB2D" w14:textId="2AE35C0E" w:rsidR="00902D25" w:rsidRDefault="00902D25" w:rsidP="00115578">
      <w:pPr>
        <w:rPr>
          <w:b/>
          <w:bCs/>
          <w:sz w:val="28"/>
          <w:szCs w:val="28"/>
        </w:rPr>
      </w:pPr>
    </w:p>
    <w:p w14:paraId="6F4F56FB" w14:textId="77777777" w:rsidR="00B03FDB" w:rsidRPr="0043338C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FCA034E" w:rsidR="00115578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3F5226B1" w:rsidR="00115578" w:rsidRDefault="00115578" w:rsidP="00F41AFC">
            <w:pPr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61449F67" w14:textId="5B1B9321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4B7E0F9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0E40A04E" w:rsidR="00405BC8" w:rsidRPr="00A75735" w:rsidRDefault="00EE7F56" w:rsidP="00EE7F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1D047C0A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2EC48655" w14:textId="6BE20E60" w:rsidR="00405BC8" w:rsidRPr="00B00070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B00070" w:rsidRPr="00C90FEC">
        <w:rPr>
          <w:b/>
          <w:sz w:val="24"/>
          <w:szCs w:val="24"/>
        </w:rPr>
        <w:t>сменно-запасн</w:t>
      </w:r>
      <w:r w:rsidR="00764B58">
        <w:rPr>
          <w:b/>
          <w:sz w:val="24"/>
          <w:szCs w:val="24"/>
        </w:rPr>
        <w:t>ых</w:t>
      </w:r>
      <w:r w:rsidR="00902D25" w:rsidRPr="00C90FEC">
        <w:rPr>
          <w:b/>
          <w:sz w:val="24"/>
          <w:szCs w:val="24"/>
        </w:rPr>
        <w:t xml:space="preserve"> </w:t>
      </w:r>
      <w:r w:rsidR="00B00070" w:rsidRPr="00C90FEC">
        <w:rPr>
          <w:b/>
          <w:sz w:val="24"/>
          <w:szCs w:val="24"/>
        </w:rPr>
        <w:t>част</w:t>
      </w:r>
      <w:r w:rsidR="00764B58">
        <w:rPr>
          <w:b/>
          <w:sz w:val="24"/>
          <w:szCs w:val="24"/>
        </w:rPr>
        <w:t>ей</w:t>
      </w:r>
      <w:r w:rsidR="00D83FF7">
        <w:rPr>
          <w:b/>
          <w:sz w:val="24"/>
          <w:szCs w:val="24"/>
        </w:rPr>
        <w:t xml:space="preserve"> </w:t>
      </w:r>
      <w:r w:rsidR="00D83FF7" w:rsidRPr="00CB2728">
        <w:rPr>
          <w:b/>
          <w:bCs/>
          <w:sz w:val="24"/>
          <w:szCs w:val="24"/>
        </w:rPr>
        <w:t xml:space="preserve">для погрузчика </w:t>
      </w:r>
      <w:r w:rsidR="00D83FF7" w:rsidRPr="00CB2728">
        <w:rPr>
          <w:b/>
          <w:sz w:val="24"/>
          <w:szCs w:val="24"/>
          <w:lang w:val="en-US"/>
        </w:rPr>
        <w:t>Liebherr</w:t>
      </w:r>
      <w:r w:rsidR="00D83FF7" w:rsidRPr="00CB2728">
        <w:rPr>
          <w:b/>
          <w:sz w:val="24"/>
          <w:szCs w:val="24"/>
        </w:rPr>
        <w:t xml:space="preserve"> </w:t>
      </w:r>
      <w:r w:rsidR="00D83FF7" w:rsidRPr="00CB2728">
        <w:rPr>
          <w:b/>
          <w:sz w:val="24"/>
          <w:szCs w:val="24"/>
          <w:lang w:val="en-US"/>
        </w:rPr>
        <w:t>L</w:t>
      </w:r>
      <w:r w:rsidR="00D83FF7" w:rsidRPr="00CB2728">
        <w:rPr>
          <w:b/>
          <w:sz w:val="24"/>
          <w:szCs w:val="24"/>
        </w:rPr>
        <w:t>5</w:t>
      </w:r>
      <w:r w:rsidR="00764B58">
        <w:rPr>
          <w:b/>
          <w:sz w:val="24"/>
          <w:szCs w:val="24"/>
        </w:rPr>
        <w:t>42</w:t>
      </w:r>
      <w:r w:rsidR="00EA48EB" w:rsidRPr="00C90FE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193F6E" w:rsidRPr="00193F6E" w14:paraId="586FC0D2" w14:textId="77777777" w:rsidTr="00580818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229" w:type="dxa"/>
            <w:shd w:val="clear" w:color="auto" w:fill="FFFFFF"/>
          </w:tcPr>
          <w:p w14:paraId="59EC7452" w14:textId="685D4B2E" w:rsidR="00902D25" w:rsidRPr="00CB2728" w:rsidRDefault="006B4EA8" w:rsidP="00B839A6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72028D" w:rsidRPr="00517E82">
              <w:rPr>
                <w:b/>
                <w:sz w:val="24"/>
                <w:szCs w:val="24"/>
              </w:rPr>
              <w:t>сменно-запасн</w:t>
            </w:r>
            <w:r w:rsidR="00764B58">
              <w:rPr>
                <w:b/>
                <w:sz w:val="24"/>
                <w:szCs w:val="24"/>
              </w:rPr>
              <w:t>ых</w:t>
            </w:r>
            <w:r w:rsidR="0072028D" w:rsidRPr="00517E82">
              <w:rPr>
                <w:b/>
                <w:sz w:val="24"/>
                <w:szCs w:val="24"/>
              </w:rPr>
              <w:t xml:space="preserve"> част</w:t>
            </w:r>
            <w:r w:rsidR="00764B58">
              <w:rPr>
                <w:b/>
                <w:sz w:val="24"/>
                <w:szCs w:val="24"/>
              </w:rPr>
              <w:t>ей</w:t>
            </w:r>
            <w:r w:rsidR="0072028D" w:rsidRPr="00A545F9">
              <w:rPr>
                <w:sz w:val="24"/>
                <w:szCs w:val="24"/>
              </w:rPr>
              <w:t xml:space="preserve"> </w:t>
            </w:r>
            <w:r w:rsidR="00D83FF7" w:rsidRPr="00CB2728">
              <w:rPr>
                <w:b/>
                <w:bCs/>
                <w:sz w:val="24"/>
                <w:szCs w:val="24"/>
              </w:rPr>
              <w:t xml:space="preserve">для погрузчика </w:t>
            </w:r>
            <w:r w:rsidR="00D83FF7" w:rsidRPr="00CB2728">
              <w:rPr>
                <w:b/>
                <w:sz w:val="24"/>
                <w:szCs w:val="24"/>
                <w:lang w:val="en-US"/>
              </w:rPr>
              <w:t>Liebherr</w:t>
            </w:r>
            <w:r w:rsidR="00D83FF7" w:rsidRPr="00CB2728">
              <w:rPr>
                <w:b/>
                <w:sz w:val="24"/>
                <w:szCs w:val="24"/>
              </w:rPr>
              <w:t xml:space="preserve"> </w:t>
            </w:r>
            <w:r w:rsidR="00D83FF7" w:rsidRPr="00CB2728">
              <w:rPr>
                <w:b/>
                <w:sz w:val="24"/>
                <w:szCs w:val="24"/>
                <w:lang w:val="en-US"/>
              </w:rPr>
              <w:t>L</w:t>
            </w:r>
            <w:r w:rsidR="00D83FF7" w:rsidRPr="00CB2728">
              <w:rPr>
                <w:b/>
                <w:sz w:val="24"/>
                <w:szCs w:val="24"/>
              </w:rPr>
              <w:t>5</w:t>
            </w:r>
            <w:r w:rsidR="00764B58">
              <w:rPr>
                <w:b/>
                <w:sz w:val="24"/>
                <w:szCs w:val="24"/>
              </w:rPr>
              <w:t>42</w:t>
            </w:r>
            <w:r w:rsidR="00902D25" w:rsidRPr="00CB2728">
              <w:rPr>
                <w:b/>
                <w:sz w:val="24"/>
                <w:szCs w:val="24"/>
              </w:rPr>
              <w:t>.</w:t>
            </w:r>
            <w:r w:rsidR="00B00070" w:rsidRPr="00CB2728">
              <w:rPr>
                <w:b/>
                <w:sz w:val="24"/>
                <w:szCs w:val="24"/>
              </w:rPr>
              <w:t xml:space="preserve"> </w:t>
            </w:r>
          </w:p>
          <w:p w14:paraId="64061565" w14:textId="3693A9F9" w:rsidR="00405BC8" w:rsidRPr="00B03FDB" w:rsidRDefault="00405BC8" w:rsidP="00B839A6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580818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229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Лубашова Евгения Валентиновна, </w:t>
            </w:r>
          </w:p>
          <w:p w14:paraId="298D734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71-162, 71-371</w:t>
            </w:r>
          </w:p>
          <w:p w14:paraId="485A78BC" w14:textId="77777777" w:rsidR="00405BC8" w:rsidRPr="00E47C95" w:rsidRDefault="003A0BF4" w:rsidP="003A0BF4">
            <w:pPr>
              <w:ind w:left="102" w:hanging="4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E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Lubashova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@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tmtp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Kardash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@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tmtp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580818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229" w:type="dxa"/>
            <w:shd w:val="clear" w:color="auto" w:fill="FFFFFF"/>
          </w:tcPr>
          <w:p w14:paraId="0519E09C" w14:textId="398D689A" w:rsidR="00405BC8" w:rsidRPr="00193F6E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Собственные средства Заказчика. </w:t>
            </w:r>
            <w:r w:rsidR="007525DA" w:rsidRPr="00193F6E">
              <w:rPr>
                <w:spacing w:val="-4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580818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229" w:type="dxa"/>
            <w:shd w:val="clear" w:color="auto" w:fill="FFFFFF"/>
          </w:tcPr>
          <w:p w14:paraId="74C5C6DA" w14:textId="56CC1C07" w:rsidR="00405BC8" w:rsidRPr="00193F6E" w:rsidRDefault="00764B58" w:rsidP="00764B58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1 600</w:t>
            </w:r>
            <w:r w:rsidR="00D83FF7" w:rsidRPr="00CB2728">
              <w:rPr>
                <w:b/>
                <w:sz w:val="24"/>
                <w:szCs w:val="24"/>
              </w:rPr>
              <w:t>,00 евро</w:t>
            </w:r>
            <w:r w:rsidR="00D83FF7" w:rsidRPr="00CB2728">
              <w:rPr>
                <w:bCs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Одна </w:t>
            </w:r>
            <w:r w:rsidR="00D83FF7" w:rsidRPr="00CB2728">
              <w:rPr>
                <w:sz w:val="24"/>
                <w:szCs w:val="24"/>
              </w:rPr>
              <w:t>тысяч</w:t>
            </w:r>
            <w:r>
              <w:rPr>
                <w:sz w:val="24"/>
                <w:szCs w:val="24"/>
              </w:rPr>
              <w:t>а</w:t>
            </w:r>
            <w:r w:rsidR="00D83FF7" w:rsidRPr="00CB27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шестьсот</w:t>
            </w:r>
            <w:r w:rsidR="00D83FF7" w:rsidRPr="00CB2728">
              <w:rPr>
                <w:sz w:val="24"/>
                <w:szCs w:val="24"/>
              </w:rPr>
              <w:t xml:space="preserve"> евро 00 евроцентов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580818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229" w:type="dxa"/>
            <w:shd w:val="clear" w:color="auto" w:fill="FFFFFF"/>
          </w:tcPr>
          <w:p w14:paraId="3BD8297D" w14:textId="0B5D012D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Место: 352800, Краснодарский край, г. Туапсе, Морской бульвар, 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3124644C" w:rsidR="00405BC8" w:rsidRPr="00193F6E" w:rsidRDefault="003A0BF4" w:rsidP="00764B58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Срок поставки товара: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не позднее </w:t>
            </w:r>
            <w:r w:rsidR="00D83FF7">
              <w:rPr>
                <w:sz w:val="24"/>
                <w:szCs w:val="24"/>
              </w:rPr>
              <w:t>4</w:t>
            </w:r>
            <w:r w:rsidR="00764B58">
              <w:rPr>
                <w:sz w:val="24"/>
                <w:szCs w:val="24"/>
              </w:rPr>
              <w:t>9</w:t>
            </w:r>
            <w:r w:rsidRPr="00193F6E">
              <w:rPr>
                <w:sz w:val="24"/>
                <w:szCs w:val="24"/>
              </w:rPr>
              <w:t xml:space="preserve"> календарн</w:t>
            </w:r>
            <w:r w:rsidR="007525DA" w:rsidRPr="00193F6E">
              <w:rPr>
                <w:sz w:val="24"/>
                <w:szCs w:val="24"/>
              </w:rPr>
              <w:t>ых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7525DA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193F6E" w:rsidRPr="00193F6E" w14:paraId="428D0A82" w14:textId="77777777" w:rsidTr="00580818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11065E7B" w14:textId="0DA060C5" w:rsidR="00902D25" w:rsidRPr="00193F6E" w:rsidRDefault="00405BC8" w:rsidP="00902D25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764B58">
              <w:rPr>
                <w:sz w:val="24"/>
                <w:szCs w:val="24"/>
              </w:rPr>
              <w:t>07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764B58">
              <w:rPr>
                <w:sz w:val="24"/>
                <w:szCs w:val="24"/>
              </w:rPr>
              <w:t>октября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764B58">
              <w:rPr>
                <w:sz w:val="24"/>
                <w:szCs w:val="24"/>
              </w:rPr>
              <w:t>15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764B58">
              <w:rPr>
                <w:sz w:val="24"/>
                <w:szCs w:val="24"/>
              </w:rPr>
              <w:t>октября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2020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</w:p>
          <w:p w14:paraId="3433FE40" w14:textId="3D9F1370" w:rsidR="00405BC8" w:rsidRPr="00E47C95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</w:t>
            </w:r>
            <w:r w:rsidRPr="00193F6E">
              <w:rPr>
                <w:sz w:val="24"/>
                <w:szCs w:val="24"/>
              </w:rPr>
              <w:lastRenderedPageBreak/>
              <w:t xml:space="preserve">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Контактное лицо: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77777777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2F8D315B" w:rsidR="00405BC8" w:rsidRPr="00193F6E" w:rsidRDefault="00405BC8" w:rsidP="00764B58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764B58" w:rsidRPr="00193F6E">
              <w:rPr>
                <w:sz w:val="24"/>
                <w:szCs w:val="24"/>
              </w:rPr>
              <w:t>«</w:t>
            </w:r>
            <w:r w:rsidR="00764B58">
              <w:rPr>
                <w:sz w:val="24"/>
                <w:szCs w:val="24"/>
              </w:rPr>
              <w:t>07</w:t>
            </w:r>
            <w:r w:rsidR="00764B58" w:rsidRPr="00193F6E">
              <w:rPr>
                <w:sz w:val="24"/>
                <w:szCs w:val="24"/>
              </w:rPr>
              <w:t xml:space="preserve">» </w:t>
            </w:r>
            <w:r w:rsidR="00764B58">
              <w:rPr>
                <w:sz w:val="24"/>
                <w:szCs w:val="24"/>
              </w:rPr>
              <w:t>октября</w:t>
            </w:r>
            <w:r w:rsidR="00764B58" w:rsidRPr="00193F6E">
              <w:rPr>
                <w:sz w:val="24"/>
                <w:szCs w:val="24"/>
              </w:rPr>
              <w:t xml:space="preserve"> 20</w:t>
            </w:r>
            <w:r w:rsidR="00764B58">
              <w:rPr>
                <w:sz w:val="24"/>
                <w:szCs w:val="24"/>
              </w:rPr>
              <w:t>20</w:t>
            </w:r>
            <w:r w:rsidR="00764B58" w:rsidRPr="00193F6E">
              <w:rPr>
                <w:sz w:val="24"/>
                <w:szCs w:val="24"/>
              </w:rPr>
              <w:t xml:space="preserve"> г. </w:t>
            </w:r>
            <w:r w:rsidR="00764B58">
              <w:rPr>
                <w:sz w:val="24"/>
                <w:szCs w:val="24"/>
              </w:rPr>
              <w:t xml:space="preserve"> </w:t>
            </w:r>
            <w:r w:rsidR="00764B58" w:rsidRPr="00193F6E">
              <w:rPr>
                <w:sz w:val="24"/>
                <w:szCs w:val="24"/>
              </w:rPr>
              <w:t>по «</w:t>
            </w:r>
            <w:r w:rsidR="00764B58">
              <w:rPr>
                <w:sz w:val="24"/>
                <w:szCs w:val="24"/>
              </w:rPr>
              <w:t>13</w:t>
            </w:r>
            <w:r w:rsidR="00764B58" w:rsidRPr="00193F6E">
              <w:rPr>
                <w:sz w:val="24"/>
                <w:szCs w:val="24"/>
              </w:rPr>
              <w:t xml:space="preserve">» </w:t>
            </w:r>
            <w:r w:rsidR="00764B58">
              <w:rPr>
                <w:sz w:val="24"/>
                <w:szCs w:val="24"/>
              </w:rPr>
              <w:t>октября 2020</w:t>
            </w:r>
            <w:r w:rsidR="00764B58" w:rsidRPr="00193F6E">
              <w:rPr>
                <w:sz w:val="24"/>
                <w:szCs w:val="24"/>
              </w:rPr>
              <w:t xml:space="preserve"> 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580818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229" w:type="dxa"/>
            <w:shd w:val="clear" w:color="auto" w:fill="FFFFFF"/>
          </w:tcPr>
          <w:p w14:paraId="1C1A7B5D" w14:textId="6BE7F221" w:rsidR="00405BC8" w:rsidRPr="00193F6E" w:rsidRDefault="00405BC8" w:rsidP="00B839A6">
            <w:pPr>
              <w:tabs>
                <w:tab w:val="left" w:pos="709"/>
              </w:tabs>
              <w:spacing w:after="120"/>
              <w:ind w:left="102" w:firstLine="425"/>
              <w:rPr>
                <w:b/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1D2729" w:rsidRPr="00193F6E">
              <w:rPr>
                <w:sz w:val="24"/>
                <w:szCs w:val="24"/>
              </w:rPr>
              <w:t xml:space="preserve">                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764B58" w:rsidRPr="00764B58">
              <w:rPr>
                <w:b/>
                <w:sz w:val="24"/>
                <w:szCs w:val="24"/>
              </w:rPr>
              <w:t>«07» октября 2020 г.  по  «15» октября 2020 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Pr="00902D25">
              <w:rPr>
                <w:b/>
                <w:sz w:val="24"/>
                <w:szCs w:val="24"/>
              </w:rPr>
              <w:t>в</w:t>
            </w:r>
            <w:r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2F7F280B" w:rsidR="00405BC8" w:rsidRPr="00193F6E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1C1BF0BB" w14:textId="37D5B084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764B58">
              <w:rPr>
                <w:sz w:val="24"/>
                <w:szCs w:val="24"/>
              </w:rPr>
              <w:t>1</w:t>
            </w:r>
            <w:r w:rsidR="004122DD">
              <w:rPr>
                <w:sz w:val="24"/>
                <w:szCs w:val="24"/>
              </w:rPr>
              <w:t>9</w:t>
            </w:r>
            <w:r w:rsidRPr="00193F6E">
              <w:rPr>
                <w:sz w:val="24"/>
                <w:szCs w:val="24"/>
              </w:rPr>
              <w:t xml:space="preserve">» </w:t>
            </w:r>
            <w:r w:rsidR="00764B58">
              <w:rPr>
                <w:sz w:val="24"/>
                <w:szCs w:val="24"/>
              </w:rPr>
              <w:t>октября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737EE443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64B58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64B58">
              <w:rPr>
                <w:sz w:val="24"/>
                <w:szCs w:val="24"/>
              </w:rPr>
              <w:t>октября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1D0A7303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64B58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64B58">
              <w:rPr>
                <w:sz w:val="24"/>
                <w:szCs w:val="24"/>
              </w:rPr>
              <w:t>октября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229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</w:t>
      </w:r>
      <w:r w:rsidRPr="00193F6E">
        <w:rPr>
          <w:sz w:val="24"/>
          <w:szCs w:val="24"/>
        </w:rPr>
        <w:lastRenderedPageBreak/>
        <w:t xml:space="preserve">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</w:t>
      </w:r>
      <w:r w:rsidRPr="00193F6E">
        <w:rPr>
          <w:snapToGrid w:val="0"/>
          <w:sz w:val="24"/>
          <w:szCs w:val="24"/>
          <w:lang w:eastAsia="ru-RU"/>
        </w:rPr>
        <w:lastRenderedPageBreak/>
        <w:t>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</w:t>
      </w:r>
      <w:r w:rsidR="00405BC8" w:rsidRPr="00193F6E">
        <w:rPr>
          <w:snapToGrid w:val="0"/>
          <w:sz w:val="24"/>
          <w:szCs w:val="24"/>
          <w:lang w:eastAsia="ru-RU"/>
        </w:rPr>
        <w:lastRenderedPageBreak/>
        <w:t xml:space="preserve">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4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0D97D86B" w14:textId="3E403577" w:rsidR="00405BC8" w:rsidRPr="00193F6E" w:rsidRDefault="00F6166F" w:rsidP="00C06AC4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            о)</w:t>
      </w:r>
      <w:r w:rsidR="00BB2A4F">
        <w:rPr>
          <w:sz w:val="24"/>
          <w:szCs w:val="24"/>
        </w:rPr>
        <w:t xml:space="preserve"> </w:t>
      </w:r>
      <w:r w:rsidR="00BB2A4F">
        <w:rPr>
          <w:snapToGrid w:val="0"/>
          <w:sz w:val="24"/>
          <w:szCs w:val="24"/>
          <w:lang w:eastAsia="ru-RU"/>
        </w:rPr>
        <w:t>и</w:t>
      </w:r>
      <w:r w:rsidR="00405BC8" w:rsidRPr="00193F6E">
        <w:rPr>
          <w:snapToGrid w:val="0"/>
          <w:sz w:val="24"/>
          <w:szCs w:val="24"/>
          <w:lang w:eastAsia="ru-RU"/>
        </w:rPr>
        <w:t>ные документы в свободной форме, которые, по мнению Участника, подтверждают его соответствие требованиям, установленным в пунктах 2.9.2., 2.9.3. настояще</w:t>
      </w:r>
      <w:r w:rsidR="00B90A3B" w:rsidRPr="00193F6E">
        <w:rPr>
          <w:snapToGrid w:val="0"/>
          <w:sz w:val="24"/>
          <w:szCs w:val="24"/>
          <w:lang w:eastAsia="ru-RU"/>
        </w:rPr>
        <w:t>го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405BC8" w:rsidRPr="00193F6E">
        <w:rPr>
          <w:snapToGrid w:val="0"/>
          <w:sz w:val="24"/>
          <w:szCs w:val="24"/>
          <w:lang w:eastAsia="ru-RU"/>
        </w:rPr>
        <w:t>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 xml:space="preserve">, </w:t>
      </w:r>
      <w:r w:rsidR="00526C41" w:rsidRPr="00193F6E">
        <w:rPr>
          <w:sz w:val="24"/>
          <w:szCs w:val="24"/>
        </w:rPr>
        <w:lastRenderedPageBreak/>
        <w:t>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6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7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8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9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B4073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0783A87" w14:textId="77777777" w:rsidR="00BB689C" w:rsidRPr="009F7F73" w:rsidRDefault="00BB689C" w:rsidP="00F15181">
      <w:pPr>
        <w:pStyle w:val="ConsPlusNormal0"/>
        <w:tabs>
          <w:tab w:val="left" w:pos="284"/>
          <w:tab w:val="left" w:pos="709"/>
          <w:tab w:val="left" w:pos="1134"/>
        </w:tabs>
        <w:jc w:val="both"/>
        <w:rPr>
          <w:sz w:val="24"/>
          <w:szCs w:val="24"/>
        </w:rPr>
      </w:pP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1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</w:t>
      </w:r>
      <w:r w:rsidRPr="00193F6E">
        <w:rPr>
          <w:sz w:val="24"/>
          <w:szCs w:val="24"/>
        </w:rPr>
        <w:lastRenderedPageBreak/>
        <w:t xml:space="preserve">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2" w:history="1">
        <w:hyperlink r:id="rId33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5EBF927E" w14:textId="77777777" w:rsidR="00C93621" w:rsidRPr="00193F6E" w:rsidRDefault="00C93621" w:rsidP="00CB2728">
      <w:pPr>
        <w:pStyle w:val="afff3"/>
        <w:spacing w:after="120"/>
        <w:ind w:left="697"/>
        <w:jc w:val="both"/>
        <w:rPr>
          <w:sz w:val="24"/>
          <w:szCs w:val="24"/>
        </w:rPr>
      </w:pP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lastRenderedPageBreak/>
        <w:t>Подписание Договора</w:t>
      </w:r>
    </w:p>
    <w:p w14:paraId="56405CAF" w14:textId="77777777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7AF236" w14:textId="02BC9445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790BA3D" w14:textId="5E1DF1A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DCCF1D5" w14:textId="694404A3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72D50D" w14:textId="49FEE8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336842C" w14:textId="5416EA6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C28D3" w14:textId="16C71D9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C6E0DA" w14:textId="3B5492A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68B9F89" w14:textId="45D23DF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A0BE5F" w14:textId="624BB9C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20452" w14:textId="33D27ECF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57AC9C" w14:textId="4BD0C08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277D0DF" w14:textId="1376DF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26ED053" w14:textId="51CD2FB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AB43C9" w14:textId="2AD5D3F6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8313DD6" w14:textId="6B4E453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4C15A8B" w14:textId="54B252E2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8229C17" w14:textId="0BA6E2D8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593FCE" w14:textId="071B2808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7DB7D72" w14:textId="2234332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9C15F8" w14:textId="5FDA8B7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264720" w14:textId="4533DC4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9754D4" w14:textId="2A7D6B8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891F547" w14:textId="00782DC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D81DA28" w14:textId="7777777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90CDB37" w14:textId="407A05AC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177ADA" w:rsidRPr="00CE3AB8" w14:paraId="5A3EA823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BA9" w14:textId="62AB4463" w:rsidR="00177ADA" w:rsidRPr="00CE3AB8" w:rsidRDefault="00177ADA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0784" w14:textId="77777777" w:rsidR="00177ADA" w:rsidRPr="002F3121" w:rsidRDefault="00177ADA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4AD7" w14:textId="77777777" w:rsidR="00177ADA" w:rsidRDefault="00177ADA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E58E" w14:textId="77777777" w:rsidR="00177ADA" w:rsidRDefault="00177ADA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56B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506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5"/>
          <w:footerReference w:type="first" r:id="rId36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6A401114" w14:textId="0BA37528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ТЕХНИЧЕСКОЕ ЗАДАНИЕ</w:t>
      </w:r>
    </w:p>
    <w:p w14:paraId="03D1A92B" w14:textId="77777777" w:rsidR="00C223AD" w:rsidRPr="004B67A0" w:rsidRDefault="00225441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7552.4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225441" w:rsidRDefault="00225441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225441" w:rsidRPr="00795550" w:rsidRDefault="00225441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3D37C99D" w14:textId="77777777" w:rsidR="002E0C56" w:rsidRPr="002E0C56" w:rsidRDefault="002E0C56" w:rsidP="002E0C56">
      <w:pPr>
        <w:pStyle w:val="aa"/>
        <w:spacing w:before="4"/>
        <w:ind w:right="229"/>
        <w:rPr>
          <w:sz w:val="24"/>
          <w:szCs w:val="24"/>
        </w:rPr>
      </w:pPr>
      <w:r w:rsidRPr="002E0C56">
        <w:rPr>
          <w:sz w:val="24"/>
          <w:szCs w:val="24"/>
        </w:rPr>
        <w:t>на поставку сменно-запасных частей для</w:t>
      </w:r>
    </w:p>
    <w:p w14:paraId="203E51B9" w14:textId="77777777" w:rsidR="002E0C56" w:rsidRPr="002E0C56" w:rsidRDefault="002E0C56" w:rsidP="002E0C56">
      <w:pPr>
        <w:pStyle w:val="aa"/>
        <w:spacing w:before="1"/>
        <w:ind w:right="6"/>
        <w:rPr>
          <w:sz w:val="24"/>
          <w:szCs w:val="24"/>
        </w:rPr>
      </w:pPr>
      <w:r w:rsidRPr="002E0C56">
        <w:rPr>
          <w:sz w:val="24"/>
          <w:szCs w:val="24"/>
        </w:rPr>
        <w:t>погрузчика Liebherr L542 (зав. №VATZ0435LZB029971, год выпуска 2012)</w:t>
      </w:r>
    </w:p>
    <w:p w14:paraId="11D1D6D7" w14:textId="77777777" w:rsidR="002E0C56" w:rsidRPr="002E0C56" w:rsidRDefault="002E0C56" w:rsidP="002E0C56">
      <w:pPr>
        <w:spacing w:before="2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00"/>
        <w:gridCol w:w="2268"/>
        <w:gridCol w:w="3790"/>
        <w:gridCol w:w="1559"/>
        <w:gridCol w:w="567"/>
        <w:gridCol w:w="567"/>
      </w:tblGrid>
      <w:tr w:rsidR="002E0C56" w:rsidRPr="002E0C56" w14:paraId="14BC778D" w14:textId="77777777" w:rsidTr="002E0C56">
        <w:trPr>
          <w:trHeight w:val="635"/>
        </w:trPr>
        <w:tc>
          <w:tcPr>
            <w:tcW w:w="425" w:type="dxa"/>
          </w:tcPr>
          <w:p w14:paraId="3A2BA529" w14:textId="77777777" w:rsidR="002E0C56" w:rsidRPr="002E0C56" w:rsidRDefault="002E0C56" w:rsidP="00225441">
            <w:pPr>
              <w:pStyle w:val="TableParagraph"/>
              <w:spacing w:before="38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68" w:type="dxa"/>
            <w:gridSpan w:val="2"/>
          </w:tcPr>
          <w:p w14:paraId="376BF26F" w14:textId="77777777" w:rsidR="002E0C56" w:rsidRPr="002E0C56" w:rsidRDefault="002E0C56" w:rsidP="00225441">
            <w:pPr>
              <w:pStyle w:val="TableParagraph"/>
              <w:spacing w:before="38"/>
              <w:ind w:left="212" w:right="180" w:firstLine="9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483" w:type="dxa"/>
            <w:gridSpan w:val="4"/>
          </w:tcPr>
          <w:p w14:paraId="43404C50" w14:textId="77777777" w:rsidR="002E0C56" w:rsidRPr="002E0C56" w:rsidRDefault="002E0C56" w:rsidP="00225441">
            <w:pPr>
              <w:pStyle w:val="TableParagraph"/>
              <w:spacing w:before="178"/>
              <w:ind w:left="758" w:right="92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2E0C56" w:rsidRPr="002E0C56" w14:paraId="73BD372A" w14:textId="77777777" w:rsidTr="002E0C56">
        <w:trPr>
          <w:trHeight w:val="700"/>
        </w:trPr>
        <w:tc>
          <w:tcPr>
            <w:tcW w:w="425" w:type="dxa"/>
          </w:tcPr>
          <w:p w14:paraId="1D431193" w14:textId="77777777" w:rsidR="002E0C56" w:rsidRPr="002E0C56" w:rsidRDefault="002E0C56" w:rsidP="00225441">
            <w:pPr>
              <w:pStyle w:val="TableParagraph"/>
              <w:spacing w:before="206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8" w:type="dxa"/>
            <w:gridSpan w:val="2"/>
          </w:tcPr>
          <w:p w14:paraId="3105F478" w14:textId="77777777" w:rsidR="002E0C56" w:rsidRPr="002E0C56" w:rsidRDefault="002E0C56" w:rsidP="00225441">
            <w:pPr>
              <w:pStyle w:val="TableParagraph"/>
              <w:spacing w:before="206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483" w:type="dxa"/>
            <w:gridSpan w:val="4"/>
          </w:tcPr>
          <w:p w14:paraId="4C805EAF" w14:textId="77777777" w:rsidR="002E0C56" w:rsidRPr="002E0C56" w:rsidRDefault="002E0C56" w:rsidP="00225441">
            <w:pPr>
              <w:pStyle w:val="TableParagraph"/>
              <w:spacing w:before="66" w:line="242" w:lineRule="auto"/>
              <w:ind w:left="4" w:right="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7">
              <w:r w:rsidRPr="002E0C56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2E0C5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E0C56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2E0C5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E0C56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2E0C56" w:rsidRPr="002E0C56" w14:paraId="4B50972B" w14:textId="77777777" w:rsidTr="002E0C56">
        <w:trPr>
          <w:trHeight w:val="425"/>
        </w:trPr>
        <w:tc>
          <w:tcPr>
            <w:tcW w:w="425" w:type="dxa"/>
          </w:tcPr>
          <w:p w14:paraId="3CFA2D0F" w14:textId="77777777" w:rsidR="002E0C56" w:rsidRPr="002E0C56" w:rsidRDefault="002E0C56" w:rsidP="00225441">
            <w:pPr>
              <w:pStyle w:val="TableParagraph"/>
              <w:spacing w:before="65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8" w:type="dxa"/>
            <w:gridSpan w:val="2"/>
          </w:tcPr>
          <w:p w14:paraId="649F7A61" w14:textId="77777777" w:rsidR="002E0C56" w:rsidRPr="002E0C56" w:rsidRDefault="002E0C56" w:rsidP="00225441">
            <w:pPr>
              <w:pStyle w:val="TableParagraph"/>
              <w:spacing w:before="65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483" w:type="dxa"/>
            <w:gridSpan w:val="4"/>
          </w:tcPr>
          <w:p w14:paraId="5526C496" w14:textId="77777777" w:rsidR="002E0C56" w:rsidRPr="002E0C56" w:rsidRDefault="002E0C56" w:rsidP="00225441">
            <w:pPr>
              <w:pStyle w:val="TableParagraph"/>
              <w:spacing w:before="65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2E0C56" w:rsidRPr="002E0C56" w14:paraId="51774206" w14:textId="77777777" w:rsidTr="002E0C56">
        <w:trPr>
          <w:trHeight w:val="402"/>
        </w:trPr>
        <w:tc>
          <w:tcPr>
            <w:tcW w:w="425" w:type="dxa"/>
          </w:tcPr>
          <w:p w14:paraId="6DC41CF1" w14:textId="77777777" w:rsidR="002E0C56" w:rsidRPr="002E0C56" w:rsidRDefault="002E0C56" w:rsidP="00225441">
            <w:pPr>
              <w:pStyle w:val="TableParagraph"/>
              <w:spacing w:before="56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8" w:type="dxa"/>
            <w:gridSpan w:val="2"/>
          </w:tcPr>
          <w:p w14:paraId="17973EF7" w14:textId="77777777" w:rsidR="002E0C56" w:rsidRPr="002E0C56" w:rsidRDefault="002E0C56" w:rsidP="00225441">
            <w:pPr>
              <w:pStyle w:val="TableParagraph"/>
              <w:spacing w:before="56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483" w:type="dxa"/>
            <w:gridSpan w:val="4"/>
          </w:tcPr>
          <w:p w14:paraId="2057557C" w14:textId="77777777" w:rsidR="002E0C56" w:rsidRPr="002E0C56" w:rsidRDefault="002E0C56" w:rsidP="00225441">
            <w:pPr>
              <w:pStyle w:val="TableParagraph"/>
              <w:spacing w:before="56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2E0C56" w:rsidRPr="002E0C56" w14:paraId="0F8538C3" w14:textId="77777777" w:rsidTr="002E0C56">
        <w:trPr>
          <w:trHeight w:val="707"/>
        </w:trPr>
        <w:tc>
          <w:tcPr>
            <w:tcW w:w="425" w:type="dxa"/>
          </w:tcPr>
          <w:p w14:paraId="672CC10F" w14:textId="77777777" w:rsidR="002E0C56" w:rsidRPr="002E0C56" w:rsidRDefault="002E0C56" w:rsidP="00225441">
            <w:pPr>
              <w:pStyle w:val="TableParagraph"/>
              <w:spacing w:before="208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68" w:type="dxa"/>
            <w:gridSpan w:val="2"/>
          </w:tcPr>
          <w:p w14:paraId="3AF75755" w14:textId="77777777" w:rsidR="002E0C56" w:rsidRPr="002E0C56" w:rsidRDefault="002E0C56" w:rsidP="00225441">
            <w:pPr>
              <w:pStyle w:val="TableParagraph"/>
              <w:spacing w:before="208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2E0C56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483" w:type="dxa"/>
            <w:gridSpan w:val="4"/>
          </w:tcPr>
          <w:p w14:paraId="3DDE2D86" w14:textId="77777777" w:rsidR="002E0C56" w:rsidRPr="002E0C56" w:rsidRDefault="002E0C56" w:rsidP="00225441">
            <w:pPr>
              <w:pStyle w:val="TableParagraph"/>
              <w:spacing w:before="71"/>
              <w:ind w:left="4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352800, Российская Федерация, Краснодарский край, г. Туапсе, ул.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Морской бульвар, 2, «Центральный склад - склад № 001»</w:t>
            </w:r>
          </w:p>
        </w:tc>
      </w:tr>
      <w:tr w:rsidR="002E0C56" w:rsidRPr="002E0C56" w14:paraId="7D447996" w14:textId="77777777" w:rsidTr="002E0C56">
        <w:trPr>
          <w:trHeight w:val="420"/>
        </w:trPr>
        <w:tc>
          <w:tcPr>
            <w:tcW w:w="425" w:type="dxa"/>
          </w:tcPr>
          <w:p w14:paraId="04DF4478" w14:textId="77777777" w:rsidR="002E0C56" w:rsidRPr="002E0C56" w:rsidRDefault="002E0C56" w:rsidP="00225441">
            <w:pPr>
              <w:pStyle w:val="TableParagraph"/>
              <w:spacing w:before="63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68" w:type="dxa"/>
            <w:gridSpan w:val="2"/>
          </w:tcPr>
          <w:p w14:paraId="045268D8" w14:textId="77777777" w:rsidR="002E0C56" w:rsidRPr="002E0C56" w:rsidRDefault="002E0C56" w:rsidP="00225441">
            <w:pPr>
              <w:pStyle w:val="TableParagraph"/>
              <w:spacing w:before="6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483" w:type="dxa"/>
            <w:gridSpan w:val="4"/>
          </w:tcPr>
          <w:p w14:paraId="688CD140" w14:textId="77777777" w:rsidR="002E0C56" w:rsidRPr="002E0C56" w:rsidRDefault="002E0C56" w:rsidP="00225441">
            <w:pPr>
              <w:pStyle w:val="TableParagraph"/>
              <w:spacing w:before="63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2E0C56" w:rsidRPr="002E0C56" w14:paraId="4C3B8AC9" w14:textId="77777777" w:rsidTr="002E0C56">
        <w:trPr>
          <w:trHeight w:val="680"/>
        </w:trPr>
        <w:tc>
          <w:tcPr>
            <w:tcW w:w="425" w:type="dxa"/>
          </w:tcPr>
          <w:p w14:paraId="46F95A91" w14:textId="77777777" w:rsidR="002E0C56" w:rsidRPr="002E0C56" w:rsidRDefault="002E0C56" w:rsidP="00225441">
            <w:pPr>
              <w:pStyle w:val="TableParagraph"/>
              <w:spacing w:before="195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68" w:type="dxa"/>
            <w:gridSpan w:val="2"/>
          </w:tcPr>
          <w:p w14:paraId="671435E1" w14:textId="77777777" w:rsidR="002E0C56" w:rsidRPr="002E0C56" w:rsidRDefault="002E0C56" w:rsidP="00225441">
            <w:pPr>
              <w:pStyle w:val="TableParagraph"/>
              <w:spacing w:before="195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483" w:type="dxa"/>
            <w:gridSpan w:val="4"/>
          </w:tcPr>
          <w:p w14:paraId="0D63E457" w14:textId="19A76414" w:rsidR="002E0C56" w:rsidRPr="002E0C56" w:rsidRDefault="002E0C56" w:rsidP="00056851">
            <w:pPr>
              <w:pStyle w:val="TableParagraph"/>
              <w:tabs>
                <w:tab w:val="left" w:pos="240"/>
                <w:tab w:val="left" w:pos="435"/>
                <w:tab w:val="left" w:pos="1223"/>
                <w:tab w:val="left" w:pos="3172"/>
                <w:tab w:val="left" w:pos="5857"/>
                <w:tab w:val="left" w:pos="6319"/>
              </w:tabs>
              <w:spacing w:before="55"/>
              <w:ind w:left="4" w:right="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предоставл</w:t>
            </w:r>
            <w:r w:rsidR="000568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яемая</w:t>
            </w:r>
            <w:r w:rsidR="000568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заводом-изготовителем,</w:t>
            </w:r>
            <w:r w:rsidR="000568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но   </w:t>
            </w:r>
            <w:r w:rsidRPr="002E0C5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не 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12-и (двенадцати) месяцев с момента</w:t>
            </w:r>
            <w:r w:rsidRPr="002E0C5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поставки.</w:t>
            </w:r>
          </w:p>
        </w:tc>
      </w:tr>
      <w:tr w:rsidR="002E0C56" w:rsidRPr="002E0C56" w14:paraId="4CAE88D9" w14:textId="77777777" w:rsidTr="002E0C56">
        <w:trPr>
          <w:trHeight w:val="422"/>
        </w:trPr>
        <w:tc>
          <w:tcPr>
            <w:tcW w:w="425" w:type="dxa"/>
          </w:tcPr>
          <w:p w14:paraId="23482F2B" w14:textId="77777777" w:rsidR="002E0C56" w:rsidRPr="002E0C56" w:rsidRDefault="002E0C56" w:rsidP="00225441">
            <w:pPr>
              <w:pStyle w:val="TableParagraph"/>
              <w:spacing w:before="65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68" w:type="dxa"/>
            <w:gridSpan w:val="2"/>
          </w:tcPr>
          <w:p w14:paraId="2346388C" w14:textId="77777777" w:rsidR="002E0C56" w:rsidRPr="002E0C56" w:rsidRDefault="002E0C56" w:rsidP="00225441">
            <w:pPr>
              <w:pStyle w:val="TableParagraph"/>
              <w:spacing w:before="65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483" w:type="dxa"/>
            <w:gridSpan w:val="4"/>
          </w:tcPr>
          <w:p w14:paraId="57F427FA" w14:textId="77777777" w:rsidR="002E0C56" w:rsidRPr="002E0C56" w:rsidRDefault="002E0C56" w:rsidP="00225441">
            <w:pPr>
              <w:pStyle w:val="TableParagraph"/>
              <w:spacing w:before="65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2E0C56" w:rsidRPr="002E0C56" w14:paraId="1EBC539E" w14:textId="77777777" w:rsidTr="002E0C56">
        <w:trPr>
          <w:trHeight w:val="710"/>
        </w:trPr>
        <w:tc>
          <w:tcPr>
            <w:tcW w:w="425" w:type="dxa"/>
          </w:tcPr>
          <w:p w14:paraId="5EC4BD4E" w14:textId="77777777" w:rsidR="002E0C56" w:rsidRPr="002E0C56" w:rsidRDefault="002E0C56" w:rsidP="00225441">
            <w:pPr>
              <w:pStyle w:val="TableParagraph"/>
              <w:spacing w:before="211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68" w:type="dxa"/>
            <w:gridSpan w:val="2"/>
          </w:tcPr>
          <w:p w14:paraId="3C9F3653" w14:textId="77777777" w:rsidR="002E0C56" w:rsidRPr="002E0C56" w:rsidRDefault="002E0C56" w:rsidP="00225441">
            <w:pPr>
              <w:pStyle w:val="TableParagraph"/>
              <w:spacing w:before="71"/>
              <w:ind w:left="-3" w:right="40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 изготовитель)</w:t>
            </w:r>
          </w:p>
        </w:tc>
        <w:tc>
          <w:tcPr>
            <w:tcW w:w="6483" w:type="dxa"/>
            <w:gridSpan w:val="4"/>
          </w:tcPr>
          <w:p w14:paraId="42F3D197" w14:textId="77777777" w:rsidR="002E0C56" w:rsidRPr="002E0C56" w:rsidRDefault="002E0C56" w:rsidP="00225441">
            <w:pPr>
              <w:pStyle w:val="TableParagraph"/>
              <w:spacing w:before="211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Liebherr или OEM (original equipment manufacturer)</w:t>
            </w:r>
          </w:p>
        </w:tc>
      </w:tr>
      <w:tr w:rsidR="002E0C56" w:rsidRPr="002E0C56" w14:paraId="1E3D7F1B" w14:textId="77777777" w:rsidTr="002E0C56">
        <w:trPr>
          <w:trHeight w:val="550"/>
        </w:trPr>
        <w:tc>
          <w:tcPr>
            <w:tcW w:w="425" w:type="dxa"/>
            <w:vMerge w:val="restart"/>
          </w:tcPr>
          <w:p w14:paraId="39E08BFF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6786EE" w14:textId="77777777" w:rsidR="002E0C56" w:rsidRPr="002E0C56" w:rsidRDefault="002E0C56" w:rsidP="00225441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B05BBB" w14:textId="77777777" w:rsidR="002E0C56" w:rsidRPr="002E0C56" w:rsidRDefault="002E0C56" w:rsidP="00225441">
            <w:pPr>
              <w:pStyle w:val="TableParagraph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251" w:type="dxa"/>
            <w:gridSpan w:val="6"/>
          </w:tcPr>
          <w:p w14:paraId="14BC1E21" w14:textId="77777777" w:rsidR="002E0C56" w:rsidRPr="002E0C56" w:rsidRDefault="002E0C56" w:rsidP="00225441">
            <w:pPr>
              <w:pStyle w:val="TableParagraph"/>
              <w:spacing w:line="269" w:lineRule="exact"/>
              <w:ind w:left="2556" w:right="26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сменно-запасных</w:t>
            </w:r>
            <w:r w:rsidRPr="002E0C56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частей</w:t>
            </w:r>
          </w:p>
          <w:p w14:paraId="0FDCA1F2" w14:textId="77777777" w:rsidR="002E0C56" w:rsidRPr="002E0C56" w:rsidRDefault="002E0C56" w:rsidP="00E014AB">
            <w:pPr>
              <w:pStyle w:val="TableParagraph"/>
              <w:spacing w:line="261" w:lineRule="exact"/>
              <w:ind w:left="2556" w:right="241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(далее совместно именуемые –</w:t>
            </w:r>
            <w:r w:rsidRPr="002E0C56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«Товар»)</w:t>
            </w:r>
          </w:p>
        </w:tc>
      </w:tr>
      <w:tr w:rsidR="002E0C56" w:rsidRPr="002E0C56" w14:paraId="2D9B9824" w14:textId="77777777" w:rsidTr="002E0C56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3841FF82" w14:textId="77777777" w:rsidR="002E0C56" w:rsidRPr="002E0C56" w:rsidRDefault="002E0C56" w:rsidP="0022544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00" w:type="dxa"/>
          </w:tcPr>
          <w:p w14:paraId="56F3E9C1" w14:textId="77777777" w:rsidR="002E0C56" w:rsidRPr="002E0C56" w:rsidRDefault="002E0C56" w:rsidP="00225441">
            <w:pPr>
              <w:pStyle w:val="TableParagraph"/>
              <w:spacing w:line="269" w:lineRule="exact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65B6E8C" w14:textId="77777777" w:rsidR="002E0C56" w:rsidRPr="002E0C56" w:rsidRDefault="002E0C56" w:rsidP="00225441">
            <w:pPr>
              <w:pStyle w:val="TableParagraph"/>
              <w:spacing w:before="1" w:line="262" w:lineRule="exact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058" w:type="dxa"/>
            <w:gridSpan w:val="2"/>
          </w:tcPr>
          <w:p w14:paraId="5CACDE1A" w14:textId="77777777" w:rsidR="002E0C56" w:rsidRPr="002E0C56" w:rsidRDefault="002E0C56" w:rsidP="00056851">
            <w:pPr>
              <w:pStyle w:val="TableParagraph"/>
              <w:spacing w:before="133"/>
              <w:ind w:left="2421" w:right="19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14:paraId="6ED18534" w14:textId="77777777" w:rsidR="002E0C56" w:rsidRPr="002E0C56" w:rsidRDefault="002E0C56" w:rsidP="00225441">
            <w:pPr>
              <w:pStyle w:val="TableParagraph"/>
              <w:spacing w:line="269" w:lineRule="exact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Каталожный</w:t>
            </w:r>
          </w:p>
          <w:p w14:paraId="76EFFC18" w14:textId="77777777" w:rsidR="002E0C56" w:rsidRPr="002E0C56" w:rsidRDefault="002E0C56" w:rsidP="00225441">
            <w:pPr>
              <w:pStyle w:val="TableParagraph"/>
              <w:spacing w:before="1" w:line="262" w:lineRule="exact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номер (арт.)</w:t>
            </w:r>
          </w:p>
        </w:tc>
        <w:tc>
          <w:tcPr>
            <w:tcW w:w="567" w:type="dxa"/>
          </w:tcPr>
          <w:p w14:paraId="6FA72D9C" w14:textId="77777777" w:rsidR="002E0C56" w:rsidRPr="002E0C56" w:rsidRDefault="002E0C56" w:rsidP="00225441">
            <w:pPr>
              <w:pStyle w:val="TableParagraph"/>
              <w:spacing w:line="269" w:lineRule="exact"/>
              <w:ind w:lef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7B8DB47A" w14:textId="77777777" w:rsidR="002E0C56" w:rsidRPr="002E0C56" w:rsidRDefault="002E0C56" w:rsidP="00225441">
            <w:pPr>
              <w:pStyle w:val="TableParagraph"/>
              <w:spacing w:before="1" w:line="262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567" w:type="dxa"/>
          </w:tcPr>
          <w:p w14:paraId="0651A170" w14:textId="77777777" w:rsidR="002E0C56" w:rsidRPr="002E0C56" w:rsidRDefault="002E0C56" w:rsidP="00225441">
            <w:pPr>
              <w:pStyle w:val="TableParagraph"/>
              <w:spacing w:line="269" w:lineRule="exact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14:paraId="04AAF592" w14:textId="77777777" w:rsidR="002E0C56" w:rsidRPr="002E0C56" w:rsidRDefault="002E0C56" w:rsidP="00225441">
            <w:pPr>
              <w:pStyle w:val="TableParagraph"/>
              <w:spacing w:before="1" w:line="262" w:lineRule="exact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</w:tr>
      <w:tr w:rsidR="002E0C56" w:rsidRPr="002E0C56" w14:paraId="2EA2975E" w14:textId="77777777" w:rsidTr="002E0C56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45285619" w14:textId="77777777" w:rsidR="002E0C56" w:rsidRPr="002E0C56" w:rsidRDefault="002E0C56" w:rsidP="0022544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</w:tcPr>
          <w:p w14:paraId="377BDFB0" w14:textId="77777777" w:rsidR="002E0C56" w:rsidRPr="002E0C56" w:rsidRDefault="002E0C56" w:rsidP="00225441">
            <w:pPr>
              <w:pStyle w:val="TableParagraph"/>
              <w:spacing w:before="131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6058" w:type="dxa"/>
            <w:gridSpan w:val="2"/>
          </w:tcPr>
          <w:p w14:paraId="26413E47" w14:textId="77777777" w:rsidR="002E0C56" w:rsidRPr="002E0C56" w:rsidRDefault="002E0C56" w:rsidP="00225441">
            <w:pPr>
              <w:pStyle w:val="TableParagraph"/>
              <w:spacing w:line="270" w:lineRule="exact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Бак топливный 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(Позиция №1 в Приложении №1 к</w:t>
            </w:r>
          </w:p>
          <w:p w14:paraId="2FFEED61" w14:textId="77777777" w:rsidR="002E0C56" w:rsidRPr="002E0C56" w:rsidRDefault="002E0C56" w:rsidP="00225441">
            <w:pPr>
              <w:pStyle w:val="TableParagraph"/>
              <w:spacing w:before="1" w:line="262" w:lineRule="exact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настоящему Техническому заданию, каталог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</w:tcPr>
          <w:p w14:paraId="61E575EE" w14:textId="77777777" w:rsidR="002E0C56" w:rsidRPr="002E0C56" w:rsidRDefault="002E0C56" w:rsidP="00225441">
            <w:pPr>
              <w:pStyle w:val="TableParagraph"/>
              <w:spacing w:before="131"/>
              <w:ind w:left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8924232</w:t>
            </w:r>
          </w:p>
        </w:tc>
        <w:tc>
          <w:tcPr>
            <w:tcW w:w="567" w:type="dxa"/>
          </w:tcPr>
          <w:p w14:paraId="3AEA278B" w14:textId="77777777" w:rsidR="002E0C56" w:rsidRPr="002E0C56" w:rsidRDefault="002E0C56" w:rsidP="00225441">
            <w:pPr>
              <w:pStyle w:val="TableParagraph"/>
              <w:spacing w:before="131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67" w:type="dxa"/>
          </w:tcPr>
          <w:p w14:paraId="43FBD18B" w14:textId="77777777" w:rsidR="002E0C56" w:rsidRPr="002E0C56" w:rsidRDefault="002E0C56" w:rsidP="00225441">
            <w:pPr>
              <w:pStyle w:val="TableParagraph"/>
              <w:spacing w:before="131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C56" w:rsidRPr="002E0C56" w14:paraId="2FDB43D5" w14:textId="77777777" w:rsidTr="002E0C56">
        <w:trPr>
          <w:trHeight w:val="4085"/>
        </w:trPr>
        <w:tc>
          <w:tcPr>
            <w:tcW w:w="425" w:type="dxa"/>
          </w:tcPr>
          <w:p w14:paraId="2E95AAC5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C51531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CAD989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08235A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411194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4C4B76" w14:textId="77777777" w:rsidR="002E0C56" w:rsidRPr="002E0C56" w:rsidRDefault="002E0C56" w:rsidP="0022544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F7A889" w14:textId="77777777" w:rsidR="002E0C56" w:rsidRPr="002E0C56" w:rsidRDefault="002E0C56" w:rsidP="00225441">
            <w:pPr>
              <w:pStyle w:val="TableParagraph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68" w:type="dxa"/>
            <w:gridSpan w:val="2"/>
          </w:tcPr>
          <w:p w14:paraId="55097239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6FE878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3635C8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BA32F7" w14:textId="77777777" w:rsidR="002E0C56" w:rsidRPr="002E0C56" w:rsidRDefault="002E0C56" w:rsidP="0022544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420A90" w14:textId="77777777" w:rsidR="002E0C56" w:rsidRPr="002E0C56" w:rsidRDefault="002E0C56" w:rsidP="00225441">
            <w:pPr>
              <w:pStyle w:val="TableParagraph"/>
              <w:ind w:left="2" w:right="3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погрузчика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 (зав.</w:t>
            </w:r>
          </w:p>
          <w:p w14:paraId="6A9C3889" w14:textId="77777777" w:rsidR="002E0C56" w:rsidRPr="002E0C56" w:rsidRDefault="002E0C56" w:rsidP="00225441">
            <w:pPr>
              <w:pStyle w:val="TableParagraph"/>
              <w:spacing w:line="275" w:lineRule="exact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№VATZ0435LZB029971,</w:t>
            </w:r>
          </w:p>
          <w:p w14:paraId="0631D449" w14:textId="77777777" w:rsidR="002E0C56" w:rsidRPr="002E0C56" w:rsidRDefault="002E0C56" w:rsidP="00225441">
            <w:pPr>
              <w:pStyle w:val="TableParagraph"/>
              <w:spacing w:before="1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год выпуска 2012)</w:t>
            </w:r>
          </w:p>
        </w:tc>
        <w:tc>
          <w:tcPr>
            <w:tcW w:w="6483" w:type="dxa"/>
            <w:gridSpan w:val="4"/>
          </w:tcPr>
          <w:p w14:paraId="40A9B94E" w14:textId="77777777" w:rsidR="002E0C56" w:rsidRPr="002E0C56" w:rsidRDefault="002E0C56" w:rsidP="0022544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36B56F" w14:textId="77777777" w:rsidR="002E0C56" w:rsidRPr="002E0C56" w:rsidRDefault="002E0C56" w:rsidP="00225441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316F2043" wp14:editId="0F3567C9">
                  <wp:extent cx="4045959" cy="2531173"/>
                  <wp:effectExtent l="0" t="0" r="0" b="0"/>
                  <wp:docPr id="6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5959" cy="2531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61A6C" w14:textId="77777777" w:rsidR="002E0C56" w:rsidRPr="002E0C56" w:rsidRDefault="002E0C56" w:rsidP="002E0C56">
      <w:pPr>
        <w:rPr>
          <w:sz w:val="24"/>
          <w:szCs w:val="24"/>
        </w:rPr>
        <w:sectPr w:rsidR="002E0C56" w:rsidRPr="002E0C56" w:rsidSect="006457E4">
          <w:footerReference w:type="default" r:id="rId39"/>
          <w:pgSz w:w="11910" w:h="16840"/>
          <w:pgMar w:top="1040" w:right="711" w:bottom="1280" w:left="1380" w:header="720" w:footer="108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768"/>
        <w:gridCol w:w="6483"/>
      </w:tblGrid>
      <w:tr w:rsidR="002E0C56" w:rsidRPr="002E0C56" w14:paraId="1457AF90" w14:textId="77777777" w:rsidTr="00F85215">
        <w:trPr>
          <w:trHeight w:val="635"/>
        </w:trPr>
        <w:tc>
          <w:tcPr>
            <w:tcW w:w="425" w:type="dxa"/>
          </w:tcPr>
          <w:p w14:paraId="0FF0651F" w14:textId="77777777" w:rsidR="002E0C56" w:rsidRPr="002E0C56" w:rsidRDefault="002E0C56" w:rsidP="00225441">
            <w:pPr>
              <w:pStyle w:val="TableParagraph"/>
              <w:spacing w:before="36" w:line="242" w:lineRule="auto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68" w:type="dxa"/>
          </w:tcPr>
          <w:p w14:paraId="14641F78" w14:textId="77777777" w:rsidR="002E0C56" w:rsidRPr="002E0C56" w:rsidRDefault="002E0C56" w:rsidP="00225441">
            <w:pPr>
              <w:pStyle w:val="TableParagraph"/>
              <w:spacing w:before="36" w:line="242" w:lineRule="auto"/>
              <w:ind w:left="212" w:right="180" w:firstLine="9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483" w:type="dxa"/>
          </w:tcPr>
          <w:p w14:paraId="601803D3" w14:textId="77777777" w:rsidR="002E0C56" w:rsidRPr="002E0C56" w:rsidRDefault="002E0C56" w:rsidP="00225441">
            <w:pPr>
              <w:pStyle w:val="TableParagraph"/>
              <w:spacing w:before="176"/>
              <w:ind w:left="758" w:right="92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2E0C56" w:rsidRPr="002E0C56" w14:paraId="2AE471EB" w14:textId="77777777" w:rsidTr="00F85215">
        <w:trPr>
          <w:trHeight w:val="3457"/>
        </w:trPr>
        <w:tc>
          <w:tcPr>
            <w:tcW w:w="425" w:type="dxa"/>
          </w:tcPr>
          <w:p w14:paraId="02F6EF19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3F4602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6D8FD9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A344F80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DAA8E9" w14:textId="77777777" w:rsidR="002E0C56" w:rsidRPr="002E0C56" w:rsidRDefault="002E0C56" w:rsidP="00225441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8EAA17" w14:textId="77777777" w:rsidR="002E0C56" w:rsidRPr="002E0C56" w:rsidRDefault="002E0C56" w:rsidP="00225441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68" w:type="dxa"/>
          </w:tcPr>
          <w:p w14:paraId="6A201E14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2ECA6B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184CF4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4CFDA4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AB3D9E" w14:textId="77777777" w:rsidR="002E0C56" w:rsidRPr="002E0C56" w:rsidRDefault="002E0C56" w:rsidP="00225441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67A359" w14:textId="77777777" w:rsidR="002E0C56" w:rsidRPr="002E0C56" w:rsidRDefault="002E0C56" w:rsidP="00225441">
            <w:pPr>
              <w:pStyle w:val="TableParagraph"/>
              <w:spacing w:before="1"/>
              <w:ind w:left="2" w:right="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Фотография заводской таблички бака топливного</w:t>
            </w:r>
          </w:p>
        </w:tc>
        <w:tc>
          <w:tcPr>
            <w:tcW w:w="6483" w:type="dxa"/>
          </w:tcPr>
          <w:p w14:paraId="3CF27C14" w14:textId="77777777" w:rsidR="002E0C56" w:rsidRPr="002E0C56" w:rsidRDefault="002E0C56" w:rsidP="0022544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8ED093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0EDB3B67" wp14:editId="0B82866F">
                  <wp:extent cx="4130715" cy="2088832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715" cy="2088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C56" w:rsidRPr="002E0C56" w14:paraId="0FE47A04" w14:textId="77777777" w:rsidTr="00F85215">
        <w:trPr>
          <w:trHeight w:val="1602"/>
        </w:trPr>
        <w:tc>
          <w:tcPr>
            <w:tcW w:w="425" w:type="dxa"/>
          </w:tcPr>
          <w:p w14:paraId="18F30809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87F592" w14:textId="77777777" w:rsidR="002E0C56" w:rsidRPr="002E0C56" w:rsidRDefault="002E0C56" w:rsidP="00225441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E4B3A4" w14:textId="77777777" w:rsidR="002E0C56" w:rsidRPr="002E0C56" w:rsidRDefault="002E0C56" w:rsidP="00225441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68" w:type="dxa"/>
          </w:tcPr>
          <w:p w14:paraId="60CC46A2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BEAD91" w14:textId="77777777" w:rsidR="002E0C56" w:rsidRPr="002E0C56" w:rsidRDefault="002E0C56" w:rsidP="00225441">
            <w:pPr>
              <w:pStyle w:val="TableParagraph"/>
              <w:spacing w:before="217"/>
              <w:ind w:left="2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Возможность применения эквивалента</w:t>
            </w:r>
          </w:p>
        </w:tc>
        <w:tc>
          <w:tcPr>
            <w:tcW w:w="6483" w:type="dxa"/>
          </w:tcPr>
          <w:p w14:paraId="09154428" w14:textId="77777777" w:rsidR="002E0C56" w:rsidRPr="002E0C56" w:rsidRDefault="002E0C56" w:rsidP="00225441">
            <w:pPr>
              <w:pStyle w:val="TableParagraph"/>
              <w:spacing w:before="100"/>
              <w:ind w:left="62"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542 (зав. </w:t>
            </w: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№VATZ0435LZB029971, год выпуска 2012)</w:t>
            </w:r>
          </w:p>
        </w:tc>
      </w:tr>
      <w:tr w:rsidR="002E0C56" w:rsidRPr="002E0C56" w14:paraId="2C13BD3D" w14:textId="77777777" w:rsidTr="00F85215">
        <w:trPr>
          <w:trHeight w:val="5238"/>
        </w:trPr>
        <w:tc>
          <w:tcPr>
            <w:tcW w:w="425" w:type="dxa"/>
          </w:tcPr>
          <w:p w14:paraId="4B29A9DE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668F41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926FC7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D703DA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BBA4E1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B107AE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80840A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5647B4" w14:textId="77777777" w:rsidR="002E0C56" w:rsidRPr="002E0C56" w:rsidRDefault="002E0C56" w:rsidP="0022544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099696" w14:textId="77777777" w:rsidR="002E0C56" w:rsidRPr="002E0C56" w:rsidRDefault="002E0C56" w:rsidP="00225441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68" w:type="dxa"/>
          </w:tcPr>
          <w:p w14:paraId="0FE2DC4D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2A275B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47613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A26A3A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D21D2B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B5DC41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CF7716" w14:textId="77777777" w:rsidR="002E0C56" w:rsidRPr="002E0C56" w:rsidRDefault="002E0C56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188026" w14:textId="77777777" w:rsidR="002E0C56" w:rsidRPr="002E0C56" w:rsidRDefault="002E0C56" w:rsidP="0022544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F92711" w14:textId="77777777" w:rsidR="002E0C56" w:rsidRPr="002E0C56" w:rsidRDefault="002E0C56" w:rsidP="00225441">
            <w:pPr>
              <w:pStyle w:val="TableParagraph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483" w:type="dxa"/>
          </w:tcPr>
          <w:p w14:paraId="745C9B5A" w14:textId="77777777" w:rsidR="002E0C56" w:rsidRPr="002E0C56" w:rsidRDefault="002E0C56" w:rsidP="00225441">
            <w:pPr>
              <w:pStyle w:val="TableParagraph"/>
              <w:spacing w:before="148" w:line="275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418371ED" w14:textId="5FA2E10D" w:rsidR="002E0C56" w:rsidRPr="002C4D55" w:rsidRDefault="002E0C56" w:rsidP="00B40739">
            <w:pPr>
              <w:pStyle w:val="TableParagraph"/>
              <w:numPr>
                <w:ilvl w:val="1"/>
                <w:numId w:val="96"/>
              </w:numPr>
              <w:tabs>
                <w:tab w:val="left" w:pos="660"/>
              </w:tabs>
              <w:spacing w:before="1"/>
              <w:ind w:right="93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поставки Товара </w:t>
            </w:r>
            <w:r w:rsidRPr="002C4D55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заверенная копия* или оригинал документа, выданного производителем (заводом-изготовителем) погрузчика </w:t>
            </w:r>
            <w:r w:rsidRPr="002C4D55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="002C4D55"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r w:rsidRPr="002C4D55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(зав.</w:t>
            </w:r>
            <w:r w:rsid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C4D55">
              <w:rPr>
                <w:rFonts w:ascii="Times New Roman" w:hAnsi="Times New Roman" w:cs="Times New Roman"/>
                <w:sz w:val="24"/>
                <w:szCs w:val="24"/>
              </w:rPr>
              <w:t>VATZ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0435</w:t>
            </w:r>
            <w:r w:rsidRPr="002C4D55">
              <w:rPr>
                <w:rFonts w:ascii="Times New Roman" w:hAnsi="Times New Roman" w:cs="Times New Roman"/>
                <w:sz w:val="24"/>
                <w:szCs w:val="24"/>
              </w:rPr>
              <w:t>LZB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029971, год выпуска 2012), о том, что производитель (завод-изготовитель) поставляемого Товара является </w:t>
            </w:r>
            <w:r w:rsidRPr="002C4D55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2C4D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 каждой единице Товара).</w:t>
            </w:r>
          </w:p>
          <w:p w14:paraId="6AB66CA8" w14:textId="77777777" w:rsidR="002E0C56" w:rsidRPr="002E0C56" w:rsidRDefault="002E0C56" w:rsidP="00B40739">
            <w:pPr>
              <w:pStyle w:val="TableParagraph"/>
              <w:numPr>
                <w:ilvl w:val="1"/>
                <w:numId w:val="96"/>
              </w:numPr>
              <w:tabs>
                <w:tab w:val="left" w:pos="660"/>
              </w:tabs>
              <w:spacing w:before="1"/>
              <w:ind w:right="98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2E0C56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737367E2" w14:textId="77777777" w:rsidR="002E0C56" w:rsidRPr="002E0C56" w:rsidRDefault="002E0C56" w:rsidP="00B40739">
            <w:pPr>
              <w:pStyle w:val="TableParagraph"/>
              <w:numPr>
                <w:ilvl w:val="1"/>
                <w:numId w:val="96"/>
              </w:numPr>
              <w:tabs>
                <w:tab w:val="left" w:pos="660"/>
              </w:tabs>
              <w:ind w:right="99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Сертификата соответствия или Декларации о соответствии (к каждой единице</w:t>
            </w:r>
            <w:r w:rsidRPr="002E0C56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2D321B3B" w14:textId="77777777" w:rsidR="002C4D55" w:rsidRDefault="002C4D55" w:rsidP="00225441">
            <w:pPr>
              <w:pStyle w:val="TableParagraph"/>
              <w:spacing w:before="113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2D6536CC" w14:textId="010EBB3F" w:rsidR="002E0C56" w:rsidRPr="002C4D55" w:rsidRDefault="002E0C56" w:rsidP="00225441">
            <w:pPr>
              <w:pStyle w:val="TableParagraph"/>
              <w:spacing w:before="113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</w:t>
            </w:r>
            <w:r w:rsidRPr="002C4D55">
              <w:rPr>
                <w:rFonts w:ascii="Times New Roman" w:hAnsi="Times New Roman" w:cs="Times New Roman"/>
                <w:i/>
                <w:spacing w:val="17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случае</w:t>
            </w:r>
            <w:r w:rsidRPr="002C4D55">
              <w:rPr>
                <w:rFonts w:ascii="Times New Roman" w:hAnsi="Times New Roman" w:cs="Times New Roman"/>
                <w:i/>
                <w:spacing w:val="18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отсутствия</w:t>
            </w:r>
            <w:r w:rsidRPr="002C4D55">
              <w:rPr>
                <w:rFonts w:ascii="Times New Roman" w:hAnsi="Times New Roman" w:cs="Times New Roman"/>
                <w:i/>
                <w:spacing w:val="18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</w:t>
            </w:r>
            <w:r w:rsidRPr="002C4D55">
              <w:rPr>
                <w:rFonts w:ascii="Times New Roman" w:hAnsi="Times New Roman" w:cs="Times New Roman"/>
                <w:i/>
                <w:spacing w:val="16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</w:t>
            </w:r>
            <w:r w:rsidRPr="002C4D55">
              <w:rPr>
                <w:rFonts w:ascii="Times New Roman" w:hAnsi="Times New Roman" w:cs="Times New Roman"/>
                <w:i/>
                <w:spacing w:val="17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какого-либо</w:t>
            </w:r>
            <w:r w:rsidRPr="002C4D55">
              <w:rPr>
                <w:rFonts w:ascii="Times New Roman" w:hAnsi="Times New Roman" w:cs="Times New Roman"/>
                <w:i/>
                <w:spacing w:val="17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документа</w:t>
            </w:r>
          </w:p>
          <w:p w14:paraId="1EF406F4" w14:textId="5FC78BDF" w:rsidR="002E0C56" w:rsidRPr="002C4D55" w:rsidRDefault="002E0C56" w:rsidP="002C4D55">
            <w:pPr>
              <w:pStyle w:val="TableParagraph"/>
              <w:tabs>
                <w:tab w:val="left" w:pos="435"/>
                <w:tab w:val="left" w:pos="1441"/>
                <w:tab w:val="left" w:pos="3118"/>
                <w:tab w:val="left" w:pos="5178"/>
              </w:tabs>
              <w:spacing w:before="2"/>
              <w:ind w:left="107" w:right="105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C4D55">
              <w:rPr>
                <w:rFonts w:ascii="Times New Roman" w:hAnsi="Times New Roman" w:cs="Times New Roman"/>
                <w:spacing w:val="-60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указанного в пунктах 13.2. и 13.3. настоящего технического</w:t>
            </w:r>
            <w:r w:rsid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предоставляет</w:t>
            </w:r>
            <w:r w:rsidR="002C4D55"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задания,</w:t>
            </w:r>
            <w:r w:rsidR="002C4D55"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Поставщик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2C4D55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Покупателю</w:t>
            </w:r>
          </w:p>
          <w:p w14:paraId="12BB8620" w14:textId="77777777" w:rsidR="002E0C56" w:rsidRPr="002C4D55" w:rsidRDefault="002E0C56" w:rsidP="00225441">
            <w:pPr>
              <w:pStyle w:val="TableParagraph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C4D55">
              <w:rPr>
                <w:rFonts w:ascii="Times New Roman" w:hAnsi="Times New Roman" w:cs="Times New Roman"/>
                <w:spacing w:val="-60"/>
                <w:sz w:val="24"/>
                <w:szCs w:val="24"/>
                <w:lang w:val="ru-RU"/>
              </w:rPr>
              <w:t xml:space="preserve"> </w:t>
            </w:r>
            <w:r w:rsidRPr="002C4D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официальное письмо с указанием причин его отсутствия.</w:t>
            </w:r>
          </w:p>
          <w:p w14:paraId="3F15380A" w14:textId="77777777" w:rsidR="002E0C56" w:rsidRPr="002E0C56" w:rsidRDefault="002E0C56" w:rsidP="00225441">
            <w:pPr>
              <w:pStyle w:val="TableParagraph"/>
              <w:tabs>
                <w:tab w:val="left" w:pos="1615"/>
                <w:tab w:val="left" w:pos="2887"/>
                <w:tab w:val="left" w:pos="4931"/>
              </w:tabs>
              <w:spacing w:before="114"/>
              <w:ind w:left="62" w:right="5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C5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2E0C5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2E0C5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Pr="002E0C5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2E0C56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2E0C5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2E0C56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2E0C56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0DBE6ACD" w14:textId="47DEA58A" w:rsidR="002E0C56" w:rsidRPr="002E0C56" w:rsidRDefault="002E0C56" w:rsidP="002E0C56">
      <w:pPr>
        <w:rPr>
          <w:b/>
          <w:sz w:val="24"/>
          <w:szCs w:val="24"/>
        </w:rPr>
        <w:sectPr w:rsidR="002E0C56" w:rsidRPr="002E0C56">
          <w:pgSz w:w="11910" w:h="16840"/>
          <w:pgMar w:top="1120" w:right="520" w:bottom="1280" w:left="1380" w:header="0" w:footer="1086" w:gutter="0"/>
          <w:cols w:space="720"/>
        </w:sectPr>
      </w:pPr>
      <w:r w:rsidRPr="002E0C56">
        <w:rPr>
          <w:sz w:val="24"/>
          <w:szCs w:val="24"/>
          <w:lang w:bidi="ru-RU"/>
        </w:rPr>
        <w:pict w14:anchorId="38E4D122">
          <v:line id="_x0000_s1028" style="position:absolute;z-index:-251652096;mso-position-horizontal-relative:page;mso-position-vertical-relative:page" from="239.3pt,549pt" to="558.15pt,549pt" strokeweight=".2205mm">
            <w10:wrap anchorx="page" anchory="page"/>
          </v:line>
        </w:pict>
      </w:r>
    </w:p>
    <w:p w14:paraId="5D13F66A" w14:textId="4ECB7BD0" w:rsidR="002E0C56" w:rsidRDefault="002E0C56" w:rsidP="002E0C56">
      <w:pPr>
        <w:tabs>
          <w:tab w:val="left" w:pos="9731"/>
        </w:tabs>
        <w:spacing w:before="71"/>
        <w:ind w:left="5021" w:right="271" w:hanging="485"/>
        <w:rPr>
          <w:sz w:val="24"/>
        </w:rPr>
      </w:pPr>
      <w:r>
        <w:rPr>
          <w:sz w:val="24"/>
        </w:rPr>
        <w:lastRenderedPageBreak/>
        <w:t>Приложение №1 к Техническому заданию</w:t>
      </w:r>
      <w:r>
        <w:rPr>
          <w:spacing w:val="-8"/>
          <w:sz w:val="24"/>
        </w:rPr>
        <w:t xml:space="preserve"> </w:t>
      </w:r>
    </w:p>
    <w:p w14:paraId="15888551" w14:textId="77777777" w:rsidR="002E0C56" w:rsidRDefault="002E0C56" w:rsidP="002E0C56">
      <w:pPr>
        <w:rPr>
          <w:sz w:val="25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296C03A7" wp14:editId="2FD4E168">
            <wp:simplePos x="0" y="0"/>
            <wp:positionH relativeFrom="page">
              <wp:posOffset>1524224</wp:posOffset>
            </wp:positionH>
            <wp:positionV relativeFrom="paragraph">
              <wp:posOffset>207505</wp:posOffset>
            </wp:positionV>
            <wp:extent cx="5025580" cy="807510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5580" cy="80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FC05ED" w14:textId="77777777" w:rsidR="002E0C56" w:rsidRDefault="002E0C56" w:rsidP="00AB4279">
      <w:pPr>
        <w:rPr>
          <w:b/>
          <w:sz w:val="24"/>
          <w:szCs w:val="24"/>
        </w:rPr>
      </w:pPr>
    </w:p>
    <w:p w14:paraId="72E7FED0" w14:textId="77777777" w:rsidR="00B40739" w:rsidRDefault="00B40739" w:rsidP="00AB4279">
      <w:pPr>
        <w:rPr>
          <w:b/>
          <w:sz w:val="24"/>
          <w:szCs w:val="24"/>
        </w:rPr>
      </w:pPr>
    </w:p>
    <w:p w14:paraId="7841B906" w14:textId="77777777" w:rsidR="00B40739" w:rsidRDefault="00B40739" w:rsidP="00AB4279">
      <w:pPr>
        <w:rPr>
          <w:b/>
          <w:sz w:val="24"/>
          <w:szCs w:val="24"/>
        </w:rPr>
      </w:pPr>
    </w:p>
    <w:p w14:paraId="3A611133" w14:textId="35A961F3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063CC4D5" w14:textId="77777777" w:rsidR="00B40739" w:rsidRDefault="00B40739" w:rsidP="00B4073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6457D6C0" w14:textId="77777777" w:rsidR="00B40739" w:rsidRDefault="00B40739" w:rsidP="00B40739">
      <w:pPr>
        <w:jc w:val="center"/>
        <w:rPr>
          <w:b/>
          <w:sz w:val="24"/>
          <w:szCs w:val="24"/>
          <w:lang w:eastAsia="ru-RU"/>
        </w:rPr>
      </w:pPr>
    </w:p>
    <w:p w14:paraId="18D66682" w14:textId="336F03D4" w:rsidR="00B40739" w:rsidRDefault="00B40739" w:rsidP="00B40739">
      <w:pPr>
        <w:tabs>
          <w:tab w:val="left" w:pos="284"/>
        </w:tabs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гор.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   </w:t>
      </w:r>
      <w:r w:rsidR="007E0F40">
        <w:rPr>
          <w:sz w:val="24"/>
          <w:szCs w:val="24"/>
        </w:rPr>
        <w:t xml:space="preserve">       </w:t>
      </w:r>
      <w:r>
        <w:rPr>
          <w:sz w:val="24"/>
          <w:szCs w:val="24"/>
        </w:rPr>
        <w:t>«___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0C094A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 </w:t>
      </w:r>
      <w:r w:rsidRPr="000C094A">
        <w:rPr>
          <w:sz w:val="24"/>
          <w:szCs w:val="24"/>
        </w:rPr>
        <w:t>г.</w:t>
      </w:r>
    </w:p>
    <w:p w14:paraId="74274C22" w14:textId="77777777" w:rsidR="00B40739" w:rsidRDefault="00B40739" w:rsidP="00B407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2A0BC6C" w14:textId="27B2681D" w:rsidR="00B40739" w:rsidRPr="00113EC0" w:rsidRDefault="00B40739" w:rsidP="0016127B">
      <w:pPr>
        <w:ind w:right="38"/>
        <w:jc w:val="both"/>
        <w:rPr>
          <w:sz w:val="24"/>
          <w:szCs w:val="24"/>
        </w:rPr>
      </w:pPr>
      <w:r w:rsidRPr="00113EC0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</w:t>
      </w:r>
      <w:r>
        <w:rPr>
          <w:sz w:val="24"/>
          <w:szCs w:val="24"/>
        </w:rPr>
        <w:t>1</w:t>
      </w:r>
      <w:r w:rsidRPr="00113EC0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Pr="00113EC0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113EC0">
        <w:rPr>
          <w:sz w:val="24"/>
          <w:szCs w:val="24"/>
        </w:rPr>
        <w:t xml:space="preserve"> г. с одной стороны</w:t>
      </w:r>
      <w:r>
        <w:rPr>
          <w:sz w:val="24"/>
          <w:szCs w:val="24"/>
        </w:rPr>
        <w:t xml:space="preserve">, </w:t>
      </w:r>
      <w:r w:rsidRPr="00113EC0">
        <w:rPr>
          <w:sz w:val="24"/>
          <w:szCs w:val="24"/>
        </w:rPr>
        <w:t xml:space="preserve">и </w:t>
      </w:r>
      <w:r w:rsidRPr="007E0F40">
        <w:rPr>
          <w:color w:val="000000"/>
          <w:sz w:val="24"/>
          <w:szCs w:val="24"/>
          <w:highlight w:val="yellow"/>
        </w:rPr>
        <w:t xml:space="preserve">Общество </w:t>
      </w:r>
      <w:r w:rsidR="0016127B">
        <w:rPr>
          <w:color w:val="000000"/>
          <w:sz w:val="24"/>
          <w:szCs w:val="24"/>
          <w:highlight w:val="yellow"/>
        </w:rPr>
        <w:t xml:space="preserve">            </w:t>
      </w:r>
      <w:r w:rsidRPr="007E0F40">
        <w:rPr>
          <w:color w:val="000000"/>
          <w:sz w:val="24"/>
          <w:szCs w:val="24"/>
          <w:highlight w:val="yellow"/>
        </w:rPr>
        <w:t>«    »</w:t>
      </w:r>
      <w:r w:rsidRPr="00113EC0">
        <w:rPr>
          <w:color w:val="000000"/>
          <w:sz w:val="24"/>
          <w:szCs w:val="24"/>
        </w:rPr>
        <w:t xml:space="preserve"> в лице</w:t>
      </w:r>
      <w:r>
        <w:rPr>
          <w:color w:val="000000"/>
          <w:sz w:val="24"/>
          <w:szCs w:val="24"/>
        </w:rPr>
        <w:t xml:space="preserve"> </w:t>
      </w:r>
      <w:r w:rsidR="007E0F40">
        <w:rPr>
          <w:color w:val="000000"/>
          <w:sz w:val="24"/>
          <w:szCs w:val="24"/>
        </w:rPr>
        <w:t>__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 w:rsidRPr="00113EC0">
        <w:rPr>
          <w:sz w:val="24"/>
          <w:szCs w:val="24"/>
        </w:rPr>
        <w:t xml:space="preserve"> действующий на </w:t>
      </w:r>
      <w:r w:rsidRPr="00113EC0">
        <w:rPr>
          <w:spacing w:val="4"/>
          <w:sz w:val="24"/>
          <w:szCs w:val="24"/>
        </w:rPr>
        <w:t xml:space="preserve">основании </w:t>
      </w:r>
      <w:r>
        <w:rPr>
          <w:spacing w:val="4"/>
          <w:sz w:val="24"/>
          <w:szCs w:val="24"/>
        </w:rPr>
        <w:t>Устава</w:t>
      </w:r>
      <w:r w:rsidRPr="00113EC0">
        <w:rPr>
          <w:spacing w:val="4"/>
          <w:sz w:val="24"/>
          <w:szCs w:val="24"/>
        </w:rPr>
        <w:t xml:space="preserve"> </w:t>
      </w:r>
      <w:r w:rsidRPr="00113EC0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0B694FAF" w14:textId="77777777" w:rsidR="00B40739" w:rsidRDefault="00B40739" w:rsidP="00B40739">
      <w:pPr>
        <w:spacing w:before="120"/>
        <w:jc w:val="both"/>
        <w:rPr>
          <w:sz w:val="24"/>
          <w:szCs w:val="24"/>
        </w:rPr>
      </w:pPr>
    </w:p>
    <w:p w14:paraId="622294E2" w14:textId="77777777" w:rsidR="00B40739" w:rsidRPr="00826D23" w:rsidRDefault="00B40739" w:rsidP="00B40739">
      <w:pPr>
        <w:pStyle w:val="afff3"/>
        <w:numPr>
          <w:ilvl w:val="0"/>
          <w:numId w:val="87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ПРЕДМЕТ ДОГОВОРА</w:t>
      </w:r>
    </w:p>
    <w:p w14:paraId="63B697AA" w14:textId="29FB9C42" w:rsidR="00B40739" w:rsidRDefault="00B40739" w:rsidP="0016127B">
      <w:pPr>
        <w:pStyle w:val="afff3"/>
        <w:numPr>
          <w:ilvl w:val="1"/>
          <w:numId w:val="13"/>
        </w:numPr>
        <w:ind w:right="38" w:hanging="567"/>
        <w:contextualSpacing/>
        <w:jc w:val="both"/>
        <w:rPr>
          <w:sz w:val="24"/>
          <w:szCs w:val="24"/>
        </w:rPr>
      </w:pPr>
      <w:r w:rsidRPr="00C3414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C3414A">
        <w:rPr>
          <w:rFonts w:eastAsia="Calibri"/>
          <w:sz w:val="24"/>
          <w:szCs w:val="24"/>
          <w:lang w:eastAsia="en-US"/>
        </w:rPr>
        <w:t xml:space="preserve"> на </w:t>
      </w:r>
      <w:r>
        <w:rPr>
          <w:rFonts w:eastAsia="Calibri"/>
          <w:sz w:val="24"/>
          <w:szCs w:val="24"/>
          <w:lang w:eastAsia="en-US"/>
        </w:rPr>
        <w:t xml:space="preserve">СЗЧ для </w:t>
      </w:r>
      <w:r w:rsidR="00157A46" w:rsidRPr="00B40739">
        <w:rPr>
          <w:color w:val="000000" w:themeColor="text1"/>
          <w:sz w:val="24"/>
          <w:szCs w:val="24"/>
        </w:rPr>
        <w:t>погрузчика</w:t>
      </w:r>
      <w:r w:rsidR="00157A46" w:rsidRPr="00157A46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val="en-US" w:eastAsia="en-US"/>
        </w:rPr>
        <w:t>Liebherr</w:t>
      </w:r>
      <w:r w:rsidR="007E0F40">
        <w:rPr>
          <w:rFonts w:eastAsia="Calibri"/>
          <w:sz w:val="24"/>
          <w:szCs w:val="24"/>
          <w:lang w:eastAsia="en-US"/>
        </w:rPr>
        <w:t xml:space="preserve"> </w:t>
      </w:r>
      <w:r w:rsidR="007E0F40" w:rsidRPr="002E0C56">
        <w:rPr>
          <w:sz w:val="24"/>
          <w:szCs w:val="24"/>
        </w:rPr>
        <w:t>L542</w:t>
      </w:r>
      <w:r w:rsidRPr="00B72242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B72242">
        <w:rPr>
          <w:rFonts w:eastAsia="Calibri"/>
          <w:sz w:val="24"/>
          <w:szCs w:val="24"/>
          <w:lang w:eastAsia="en-US"/>
        </w:rPr>
        <w:t>, которое является Приложением № 1 к настоящему договору (Протокол №</w:t>
      </w:r>
      <w:r w:rsidR="007E0F40">
        <w:rPr>
          <w:rFonts w:eastAsia="Calibri"/>
          <w:sz w:val="24"/>
          <w:szCs w:val="24"/>
          <w:lang w:eastAsia="en-US"/>
        </w:rPr>
        <w:t>__/</w:t>
      </w:r>
      <w:r w:rsidRPr="00B7224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            </w:t>
      </w:r>
      <w:r w:rsidR="007E0F40">
        <w:rPr>
          <w:rFonts w:eastAsia="Calibri"/>
          <w:sz w:val="24"/>
          <w:szCs w:val="24"/>
          <w:lang w:eastAsia="en-US"/>
        </w:rPr>
        <w:t xml:space="preserve">                       </w:t>
      </w:r>
      <w:r>
        <w:rPr>
          <w:rFonts w:eastAsia="Calibri"/>
          <w:sz w:val="24"/>
          <w:szCs w:val="24"/>
          <w:lang w:eastAsia="en-US"/>
        </w:rPr>
        <w:t xml:space="preserve">39-05/ЗК/2020 </w:t>
      </w:r>
      <w:r w:rsidRPr="00B72242">
        <w:rPr>
          <w:rFonts w:eastAsia="Calibri"/>
          <w:sz w:val="24"/>
          <w:szCs w:val="24"/>
          <w:lang w:eastAsia="en-US"/>
        </w:rPr>
        <w:t xml:space="preserve">от </w:t>
      </w:r>
      <w:r>
        <w:rPr>
          <w:rFonts w:eastAsia="Calibri"/>
          <w:sz w:val="24"/>
          <w:szCs w:val="24"/>
          <w:lang w:eastAsia="en-US"/>
        </w:rPr>
        <w:t xml:space="preserve">«   </w:t>
      </w:r>
      <w:r w:rsidRPr="00B72242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B7224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2020 </w:t>
      </w:r>
      <w:r w:rsidRPr="00B72242">
        <w:rPr>
          <w:rFonts w:eastAsia="Calibri"/>
          <w:sz w:val="24"/>
          <w:szCs w:val="24"/>
          <w:lang w:eastAsia="en-US"/>
        </w:rPr>
        <w:t>г.)</w:t>
      </w:r>
      <w:r w:rsidRPr="000C094A">
        <w:rPr>
          <w:sz w:val="24"/>
          <w:szCs w:val="24"/>
        </w:rPr>
        <w:t>.</w:t>
      </w:r>
    </w:p>
    <w:p w14:paraId="6EE52E5F" w14:textId="77437443" w:rsidR="00B40739" w:rsidRPr="00976EB4" w:rsidRDefault="00B40739" w:rsidP="0016127B">
      <w:pPr>
        <w:pStyle w:val="afff3"/>
        <w:numPr>
          <w:ilvl w:val="0"/>
          <w:numId w:val="83"/>
        </w:numPr>
        <w:ind w:right="3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76EB4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 w:rsidR="007E0F40">
        <w:rPr>
          <w:rFonts w:eastAsia="Calibri"/>
          <w:sz w:val="24"/>
          <w:szCs w:val="24"/>
          <w:lang w:eastAsia="en-US"/>
        </w:rPr>
        <w:t xml:space="preserve">СЗЧ для </w:t>
      </w:r>
      <w:r w:rsidR="00157A46" w:rsidRPr="00B40739">
        <w:rPr>
          <w:color w:val="000000" w:themeColor="text1"/>
          <w:sz w:val="24"/>
          <w:szCs w:val="24"/>
        </w:rPr>
        <w:t>погрузчика</w:t>
      </w:r>
      <w:r w:rsidR="00157A46" w:rsidRPr="00231E43">
        <w:rPr>
          <w:rFonts w:eastAsia="Calibri"/>
          <w:sz w:val="24"/>
          <w:szCs w:val="24"/>
          <w:lang w:eastAsia="en-US"/>
        </w:rPr>
        <w:t xml:space="preserve"> </w:t>
      </w:r>
      <w:r w:rsidR="007E0F40">
        <w:rPr>
          <w:rFonts w:eastAsia="Calibri"/>
          <w:sz w:val="24"/>
          <w:szCs w:val="24"/>
          <w:lang w:val="en-US" w:eastAsia="en-US"/>
        </w:rPr>
        <w:t>Liebherr</w:t>
      </w:r>
      <w:r w:rsidR="007E0F40">
        <w:rPr>
          <w:rFonts w:eastAsia="Calibri"/>
          <w:sz w:val="24"/>
          <w:szCs w:val="24"/>
          <w:lang w:eastAsia="en-US"/>
        </w:rPr>
        <w:t xml:space="preserve"> </w:t>
      </w:r>
      <w:r w:rsidR="007E0F40" w:rsidRPr="002E0C56">
        <w:rPr>
          <w:sz w:val="24"/>
          <w:szCs w:val="24"/>
        </w:rPr>
        <w:t>L542</w:t>
      </w:r>
      <w:r w:rsidRPr="000F790F">
        <w:rPr>
          <w:rFonts w:eastAsia="Calibri"/>
          <w:sz w:val="24"/>
          <w:szCs w:val="24"/>
          <w:lang w:eastAsia="en-US"/>
        </w:rPr>
        <w:t xml:space="preserve">, </w:t>
      </w:r>
      <w:r w:rsidRPr="00976EB4">
        <w:rPr>
          <w:rFonts w:eastAsia="Calibri"/>
          <w:sz w:val="24"/>
          <w:szCs w:val="24"/>
          <w:lang w:eastAsia="en-US"/>
        </w:rPr>
        <w:t xml:space="preserve">а «Покупатель» принимает на себя обязательства в приемке и оплате поставляемой «Поставщиком» </w:t>
      </w:r>
      <w:r>
        <w:rPr>
          <w:rFonts w:eastAsia="Calibri"/>
          <w:sz w:val="24"/>
          <w:szCs w:val="24"/>
          <w:lang w:eastAsia="en-US"/>
        </w:rPr>
        <w:t>товара</w:t>
      </w:r>
      <w:r w:rsidRPr="00976EB4">
        <w:rPr>
          <w:rFonts w:eastAsia="Calibri"/>
          <w:sz w:val="24"/>
          <w:szCs w:val="24"/>
          <w:lang w:eastAsia="en-US"/>
        </w:rPr>
        <w:t>.</w:t>
      </w:r>
    </w:p>
    <w:p w14:paraId="6930D5A4" w14:textId="77777777" w:rsidR="00B40739" w:rsidRPr="00B4522B" w:rsidRDefault="00B40739" w:rsidP="0016127B">
      <w:pPr>
        <w:pStyle w:val="afff3"/>
        <w:numPr>
          <w:ilvl w:val="0"/>
          <w:numId w:val="72"/>
        </w:numPr>
        <w:ind w:right="38"/>
        <w:contextualSpacing/>
        <w:jc w:val="both"/>
        <w:rPr>
          <w:sz w:val="24"/>
          <w:szCs w:val="24"/>
        </w:rPr>
      </w:pPr>
      <w:r w:rsidRPr="00B4522B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1180DA69" w14:textId="77777777" w:rsidR="00B40739" w:rsidRDefault="00B40739" w:rsidP="0016127B">
      <w:pPr>
        <w:spacing w:after="100"/>
        <w:ind w:left="567" w:right="38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r w:rsidRPr="00976EB4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17479BDB" w14:textId="77777777" w:rsidR="00B40739" w:rsidRPr="000F790F" w:rsidRDefault="00B40739" w:rsidP="00B40739">
      <w:pPr>
        <w:spacing w:after="100"/>
        <w:ind w:left="567"/>
        <w:contextualSpacing/>
        <w:jc w:val="both"/>
        <w:rPr>
          <w:sz w:val="24"/>
          <w:szCs w:val="24"/>
        </w:rPr>
      </w:pPr>
    </w:p>
    <w:p w14:paraId="3132CC65" w14:textId="77777777" w:rsidR="00B40739" w:rsidRPr="00826D23" w:rsidRDefault="00B40739" w:rsidP="00B40739">
      <w:pPr>
        <w:pStyle w:val="afff3"/>
        <w:numPr>
          <w:ilvl w:val="0"/>
          <w:numId w:val="87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КАЧЕСТВО ТОВАРА. ГАРАНТИЯ КАЧЕСТВА. УБЫТКИ</w:t>
      </w:r>
    </w:p>
    <w:p w14:paraId="04D7FC23" w14:textId="77777777" w:rsidR="00B40739" w:rsidRPr="000C094A" w:rsidRDefault="00B40739" w:rsidP="00B40739">
      <w:pPr>
        <w:pStyle w:val="afff3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>. Сертификат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6CF07C17" w14:textId="77777777" w:rsidR="00B40739" w:rsidRPr="000C094A" w:rsidRDefault="00B40739" w:rsidP="00B40739">
      <w:pPr>
        <w:pStyle w:val="afff3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60D57318" w14:textId="77777777" w:rsidR="00B40739" w:rsidRPr="000C094A" w:rsidRDefault="00B40739" w:rsidP="00B40739">
      <w:pPr>
        <w:pStyle w:val="afff3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77AD398E" w14:textId="77777777" w:rsidR="00B40739" w:rsidRPr="000C094A" w:rsidRDefault="00B40739" w:rsidP="00B40739">
      <w:pPr>
        <w:pStyle w:val="afff3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4B85F49F" w14:textId="77777777" w:rsidR="00B40739" w:rsidRPr="000C094A" w:rsidRDefault="00B40739" w:rsidP="00B40739">
      <w:pPr>
        <w:pStyle w:val="afff3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6D06514C" w14:textId="77777777" w:rsidR="00B40739" w:rsidRPr="000C094A" w:rsidRDefault="00B40739" w:rsidP="00B40739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669D323" w14:textId="77777777" w:rsidR="00B40739" w:rsidRPr="000C094A" w:rsidRDefault="00B40739" w:rsidP="00B40739">
      <w:pPr>
        <w:pStyle w:val="afff3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44D5A960" w14:textId="77777777" w:rsidR="00B40739" w:rsidRPr="000C094A" w:rsidRDefault="00B40739" w:rsidP="00B40739">
      <w:pPr>
        <w:pStyle w:val="afff3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53CFA28A" w14:textId="77777777" w:rsidR="00B40739" w:rsidRPr="002E6E31" w:rsidRDefault="00B40739" w:rsidP="00B40739">
      <w:pPr>
        <w:pStyle w:val="afff3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</w:t>
      </w:r>
      <w:r w:rsidRPr="000C094A">
        <w:rPr>
          <w:sz w:val="24"/>
          <w:szCs w:val="24"/>
        </w:rPr>
        <w:lastRenderedPageBreak/>
        <w:t>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>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5F9B59BA" w14:textId="77777777" w:rsidR="00B40739" w:rsidRPr="000C094A" w:rsidRDefault="00B40739" w:rsidP="00B40739">
      <w:pPr>
        <w:pStyle w:val="afff3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5CE2D5A" w14:textId="77777777" w:rsidR="00B40739" w:rsidRPr="000C094A" w:rsidRDefault="00B40739" w:rsidP="00B40739">
      <w:pPr>
        <w:pStyle w:val="afff3"/>
        <w:ind w:left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31AECE68" w14:textId="77777777" w:rsidR="00B40739" w:rsidRPr="006A173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1A313729" w14:textId="77777777" w:rsidR="00B40739" w:rsidRPr="000C094A" w:rsidRDefault="00B40739" w:rsidP="00B40739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6D1DEF64" w14:textId="77777777" w:rsidR="00B40739" w:rsidRPr="000C094A" w:rsidRDefault="00B40739" w:rsidP="00B40739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3075C4D1" w14:textId="77777777" w:rsidR="00B40739" w:rsidRPr="000C094A" w:rsidRDefault="00B40739" w:rsidP="00B40739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310C5893" w14:textId="77777777" w:rsidR="00B40739" w:rsidRPr="000C094A" w:rsidRDefault="00B40739" w:rsidP="00B40739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41AEC04A" w14:textId="77777777" w:rsidR="00B40739" w:rsidRPr="000C094A" w:rsidRDefault="00B40739" w:rsidP="00B40739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6813BC42" w14:textId="77777777" w:rsidR="00B40739" w:rsidRPr="006A173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582A26F6" w14:textId="77777777" w:rsidR="00B40739" w:rsidRPr="000C094A" w:rsidRDefault="00B40739" w:rsidP="00B40739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6425964A" w14:textId="77777777" w:rsidR="00B40739" w:rsidRPr="006A173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1037671" w14:textId="77777777" w:rsidR="00B40739" w:rsidRPr="000C094A" w:rsidRDefault="00B40739" w:rsidP="00B40739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4CE3938F" w14:textId="77777777" w:rsidR="00B40739" w:rsidRPr="006A173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1A0ABDE" w14:textId="77777777" w:rsidR="00B40739" w:rsidRPr="009B02F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1BEE321A" w14:textId="77777777" w:rsidR="00B40739" w:rsidRPr="006A173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1C04C9BE" w14:textId="77777777" w:rsidR="00B40739" w:rsidRPr="006A173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7EBC3DA2" w14:textId="77777777" w:rsidR="00B40739" w:rsidRDefault="00B40739" w:rsidP="00B40739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16957839" w14:textId="77777777" w:rsidR="00B40739" w:rsidRPr="009B02F0" w:rsidRDefault="00B40739" w:rsidP="00B40739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7F31ECA8" w14:textId="77777777" w:rsidR="00B40739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3950F3F3" w14:textId="77777777" w:rsidR="00B40739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lastRenderedPageBreak/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71AB821F" w14:textId="77777777" w:rsidR="00B40739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5BABDF17" w14:textId="77777777" w:rsidR="00B40739" w:rsidRPr="009B02F0" w:rsidRDefault="00B40739" w:rsidP="00B40739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6B9A4AB2" w14:textId="77777777" w:rsidR="00B40739" w:rsidRPr="009B02F0" w:rsidRDefault="00B40739" w:rsidP="00B40739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19308A99" w14:textId="77777777" w:rsidR="00B40739" w:rsidRPr="000C094A" w:rsidRDefault="00B40739" w:rsidP="00B40739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7641D3D7" w14:textId="77777777" w:rsidR="00B40739" w:rsidRPr="000C094A" w:rsidRDefault="00B40739" w:rsidP="00B40739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5668CB27" w14:textId="43D67491" w:rsidR="00B40739" w:rsidRDefault="00B40739" w:rsidP="00B40739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1542AF60" w14:textId="77777777" w:rsidR="00BC07EA" w:rsidRPr="0007197F" w:rsidRDefault="00BC07EA" w:rsidP="00B40739">
      <w:pPr>
        <w:spacing w:after="100"/>
        <w:ind w:left="567"/>
        <w:jc w:val="both"/>
        <w:rPr>
          <w:spacing w:val="-8"/>
          <w:sz w:val="24"/>
          <w:szCs w:val="24"/>
        </w:rPr>
      </w:pPr>
    </w:p>
    <w:p w14:paraId="0D466E50" w14:textId="77777777" w:rsidR="00B40739" w:rsidRPr="00826D23" w:rsidRDefault="00B40739" w:rsidP="00B40739">
      <w:pPr>
        <w:pStyle w:val="afff3"/>
        <w:numPr>
          <w:ilvl w:val="0"/>
          <w:numId w:val="88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6202B00D" w14:textId="77777777" w:rsidR="00B40739" w:rsidRPr="005E53FF" w:rsidRDefault="00B40739" w:rsidP="00B40739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49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сорок девять</w:t>
      </w:r>
      <w:r w:rsidRPr="005E53FF">
        <w:rPr>
          <w:sz w:val="24"/>
          <w:szCs w:val="24"/>
        </w:rPr>
        <w:t>) календарных дней с даты вступления в силу настоящего договора.</w:t>
      </w:r>
    </w:p>
    <w:p w14:paraId="1C28DD62" w14:textId="77777777" w:rsidR="00B40739" w:rsidRPr="00152E12" w:rsidRDefault="00B40739" w:rsidP="00B40739">
      <w:pPr>
        <w:pStyle w:val="afff3"/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66C1B956" w14:textId="77777777" w:rsidR="00B40739" w:rsidRPr="000C094A" w:rsidRDefault="00B40739" w:rsidP="00B40739">
      <w:pPr>
        <w:pStyle w:val="afff3"/>
        <w:numPr>
          <w:ilvl w:val="0"/>
          <w:numId w:val="1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30F0160C" w14:textId="77777777" w:rsidR="00B40739" w:rsidRPr="000C094A" w:rsidRDefault="00B40739" w:rsidP="00B40739">
      <w:pPr>
        <w:pStyle w:val="afff3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058AA33A" w14:textId="77777777" w:rsidR="00B40739" w:rsidRPr="000C094A" w:rsidRDefault="00B40739" w:rsidP="00B40739">
      <w:pPr>
        <w:pStyle w:val="afff3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32A4ABE2" w14:textId="77777777" w:rsidR="00B40739" w:rsidRDefault="00B40739" w:rsidP="00BC07EA">
      <w:pPr>
        <w:spacing w:after="100"/>
        <w:ind w:left="567" w:right="38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7262BF56" w14:textId="77777777" w:rsidR="00B40739" w:rsidRPr="000C094A" w:rsidRDefault="00B40739" w:rsidP="00B40739">
      <w:pPr>
        <w:spacing w:after="100"/>
        <w:ind w:left="567"/>
        <w:rPr>
          <w:sz w:val="24"/>
          <w:szCs w:val="24"/>
        </w:rPr>
      </w:pPr>
    </w:p>
    <w:p w14:paraId="515335F6" w14:textId="77777777" w:rsidR="00B40739" w:rsidRPr="00826D23" w:rsidRDefault="00B40739" w:rsidP="00B40739">
      <w:pPr>
        <w:pStyle w:val="afff3"/>
        <w:numPr>
          <w:ilvl w:val="0"/>
          <w:numId w:val="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0049F19E" w14:textId="77777777" w:rsidR="00B40739" w:rsidRPr="000C094A" w:rsidRDefault="00B40739" w:rsidP="00B40739">
      <w:pPr>
        <w:pStyle w:val="afff3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евро (</w:t>
      </w:r>
      <w:r>
        <w:rPr>
          <w:sz w:val="24"/>
          <w:szCs w:val="24"/>
        </w:rPr>
        <w:t xml:space="preserve">     евро    евроцентов), включая НДС     евро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  евро   евроцент),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2FC6E64F" w14:textId="77777777" w:rsidR="00B40739" w:rsidRPr="000C094A" w:rsidRDefault="00B40739" w:rsidP="00B40739">
      <w:pPr>
        <w:pStyle w:val="afff3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на весь период в течение, которого происходит оплата и получение товара</w:t>
      </w:r>
      <w:r>
        <w:rPr>
          <w:sz w:val="24"/>
          <w:szCs w:val="24"/>
        </w:rPr>
        <w:t xml:space="preserve"> по настоящему Договору</w:t>
      </w:r>
      <w:r w:rsidRPr="000C094A">
        <w:rPr>
          <w:sz w:val="24"/>
          <w:szCs w:val="24"/>
        </w:rPr>
        <w:t xml:space="preserve">. </w:t>
      </w:r>
    </w:p>
    <w:p w14:paraId="7C7E291B" w14:textId="77777777" w:rsidR="00B40739" w:rsidRPr="007A2097" w:rsidRDefault="00B40739" w:rsidP="00B40739">
      <w:pPr>
        <w:pStyle w:val="afff3"/>
        <w:numPr>
          <w:ilvl w:val="0"/>
          <w:numId w:val="85"/>
        </w:numPr>
        <w:snapToGrid w:val="0"/>
        <w:ind w:right="-1"/>
        <w:contextualSpacing/>
        <w:jc w:val="both"/>
        <w:rPr>
          <w:sz w:val="22"/>
          <w:szCs w:val="22"/>
        </w:rPr>
      </w:pPr>
      <w:r w:rsidRPr="00C01372">
        <w:rPr>
          <w:sz w:val="24"/>
          <w:szCs w:val="24"/>
        </w:rPr>
        <w:lastRenderedPageBreak/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  <w:r w:rsidRPr="007A2097">
        <w:rPr>
          <w:sz w:val="22"/>
          <w:szCs w:val="22"/>
        </w:rPr>
        <w:t>Покупатель производит оплату в рублях по курсу Евро, установленному ЦБ РФ на день оплаты.</w:t>
      </w:r>
    </w:p>
    <w:p w14:paraId="0EFBF92E" w14:textId="77777777" w:rsidR="00B40739" w:rsidRDefault="00B40739" w:rsidP="00B40739">
      <w:pPr>
        <w:pStyle w:val="afff3"/>
        <w:numPr>
          <w:ilvl w:val="0"/>
          <w:numId w:val="86"/>
        </w:numPr>
        <w:spacing w:after="100"/>
        <w:contextualSpacing/>
        <w:jc w:val="both"/>
        <w:rPr>
          <w:sz w:val="24"/>
          <w:szCs w:val="24"/>
        </w:rPr>
      </w:pPr>
      <w:r w:rsidRPr="002E6E31">
        <w:rPr>
          <w:sz w:val="24"/>
          <w:szCs w:val="24"/>
        </w:rPr>
        <w:t>Датой оплаты товара (исполнения обязательств</w:t>
      </w:r>
      <w:r w:rsidRPr="006C7968">
        <w:rPr>
          <w:sz w:val="24"/>
          <w:szCs w:val="24"/>
        </w:rPr>
        <w:t xml:space="preserve"> по оплате товара) считается дата принятия платёжного поручения банком, обслуживающим «Покупателя».</w:t>
      </w:r>
    </w:p>
    <w:p w14:paraId="739323AA" w14:textId="77777777" w:rsidR="00B40739" w:rsidRPr="006C7968" w:rsidRDefault="00B40739" w:rsidP="00B40739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6ECC154F" w14:textId="77777777" w:rsidR="00B40739" w:rsidRPr="00826D23" w:rsidRDefault="00B40739" w:rsidP="00B40739">
      <w:pPr>
        <w:pStyle w:val="afff3"/>
        <w:numPr>
          <w:ilvl w:val="0"/>
          <w:numId w:val="89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265A6EE9" w14:textId="77777777" w:rsidR="00B40739" w:rsidRPr="000C094A" w:rsidRDefault="00B40739" w:rsidP="00B40739">
      <w:pPr>
        <w:pStyle w:val="afff3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65DBA2E" w14:textId="77777777" w:rsidR="00B40739" w:rsidRPr="000C094A" w:rsidRDefault="00B40739" w:rsidP="00B40739">
      <w:pPr>
        <w:pStyle w:val="afff3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04BC793D" w14:textId="77777777" w:rsidR="00B40739" w:rsidRPr="000C094A" w:rsidRDefault="00B40739" w:rsidP="00B40739">
      <w:pPr>
        <w:pStyle w:val="afff3"/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D83DCD2" w14:textId="77777777" w:rsidR="00B40739" w:rsidRPr="000C094A" w:rsidRDefault="00B40739" w:rsidP="00B40739">
      <w:pPr>
        <w:pStyle w:val="afff3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56BB3EF4" w14:textId="77777777" w:rsidR="00B40739" w:rsidRPr="000C094A" w:rsidRDefault="00B40739" w:rsidP="00B40739">
      <w:pPr>
        <w:pStyle w:val="afff3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686AE83C" w14:textId="77777777" w:rsidR="00B40739" w:rsidRPr="000C094A" w:rsidRDefault="00B40739" w:rsidP="00B40739">
      <w:pPr>
        <w:pStyle w:val="afff3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685C3E94" w14:textId="77777777" w:rsidR="00B40739" w:rsidRDefault="00B40739" w:rsidP="00B40739">
      <w:pPr>
        <w:pStyle w:val="afff3"/>
        <w:numPr>
          <w:ilvl w:val="0"/>
          <w:numId w:val="24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5D9AC7A" w14:textId="77777777" w:rsidR="00B40739" w:rsidRPr="00A815C1" w:rsidRDefault="00B40739" w:rsidP="00B40739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7ABA8FB2" w14:textId="77777777" w:rsidR="00B40739" w:rsidRDefault="00B40739" w:rsidP="00B40739">
      <w:pPr>
        <w:pStyle w:val="afff3"/>
        <w:spacing w:after="100"/>
        <w:ind w:left="567"/>
        <w:contextualSpacing/>
        <w:jc w:val="both"/>
        <w:rPr>
          <w:iCs/>
          <w:sz w:val="24"/>
          <w:szCs w:val="24"/>
        </w:rPr>
      </w:pPr>
    </w:p>
    <w:p w14:paraId="62279586" w14:textId="77777777" w:rsidR="00B40739" w:rsidRPr="00826D23" w:rsidRDefault="00B40739" w:rsidP="00B40739">
      <w:pPr>
        <w:pStyle w:val="afff3"/>
        <w:numPr>
          <w:ilvl w:val="0"/>
          <w:numId w:val="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23A02B3F" w14:textId="77777777" w:rsidR="00B40739" w:rsidRPr="000C094A" w:rsidRDefault="00B40739" w:rsidP="00B40739">
      <w:pPr>
        <w:pStyle w:val="afff3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52A7C323" w14:textId="77777777" w:rsidR="00B40739" w:rsidRPr="000C094A" w:rsidRDefault="00B40739" w:rsidP="00B40739">
      <w:pPr>
        <w:pStyle w:val="afff3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08F5F8D9" w14:textId="77777777" w:rsidR="00B40739" w:rsidRPr="000C094A" w:rsidRDefault="00B40739" w:rsidP="00B40739">
      <w:pPr>
        <w:pStyle w:val="afff3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5F585C38" w14:textId="385945CD" w:rsidR="00B40739" w:rsidRDefault="00B40739" w:rsidP="00B40739">
      <w:pPr>
        <w:pStyle w:val="afff3"/>
        <w:numPr>
          <w:ilvl w:val="0"/>
          <w:numId w:val="28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3D7A230" w14:textId="653A0829" w:rsidR="00BC07EA" w:rsidRDefault="00BC07EA" w:rsidP="00BC07EA">
      <w:pPr>
        <w:spacing w:after="100"/>
        <w:contextualSpacing/>
        <w:jc w:val="both"/>
        <w:rPr>
          <w:sz w:val="24"/>
          <w:szCs w:val="24"/>
        </w:rPr>
      </w:pPr>
    </w:p>
    <w:p w14:paraId="5BD6C3CF" w14:textId="77777777" w:rsidR="00B40739" w:rsidRPr="0001341C" w:rsidRDefault="00B40739" w:rsidP="0016127B">
      <w:pPr>
        <w:pStyle w:val="afff3"/>
        <w:ind w:left="567" w:right="3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5922B284" w14:textId="77777777" w:rsidR="00B40739" w:rsidRPr="00B24445" w:rsidRDefault="00B40739" w:rsidP="00F85215">
      <w:pPr>
        <w:pStyle w:val="afff3"/>
        <w:tabs>
          <w:tab w:val="left" w:pos="9356"/>
        </w:tabs>
        <w:ind w:left="567" w:right="321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23275563" w14:textId="77777777" w:rsidR="00B40739" w:rsidRPr="0001341C" w:rsidRDefault="00B40739" w:rsidP="0016127B">
      <w:pPr>
        <w:pStyle w:val="afff3"/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37036BDD" w14:textId="77777777" w:rsidR="00B40739" w:rsidRPr="00724477" w:rsidRDefault="00B40739" w:rsidP="0016127B">
      <w:pPr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194DE045" w14:textId="77777777" w:rsidR="00B40739" w:rsidRPr="00724477" w:rsidRDefault="00B40739" w:rsidP="0016127B">
      <w:pPr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5BA16885" w14:textId="77777777" w:rsidR="00B40739" w:rsidRPr="00724477" w:rsidRDefault="00B40739" w:rsidP="0016127B">
      <w:pPr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7.2.  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5A338BA9" w14:textId="77777777" w:rsidR="00B40739" w:rsidRPr="00724477" w:rsidRDefault="00B40739" w:rsidP="0016127B">
      <w:pPr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7.3.  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0681A7F7" w14:textId="77777777" w:rsidR="00B40739" w:rsidRPr="0001341C" w:rsidRDefault="00B40739" w:rsidP="0016127B">
      <w:pPr>
        <w:pStyle w:val="afff3"/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371572D7" w14:textId="77777777" w:rsidR="00B40739" w:rsidRPr="0001341C" w:rsidRDefault="00B40739" w:rsidP="0016127B">
      <w:pPr>
        <w:pStyle w:val="afff3"/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 xml:space="preserve">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4CE38037" w14:textId="77777777" w:rsidR="00B40739" w:rsidRPr="0001341C" w:rsidRDefault="00B40739" w:rsidP="0016127B">
      <w:pPr>
        <w:pStyle w:val="afff3"/>
        <w:tabs>
          <w:tab w:val="left" w:pos="9590"/>
        </w:tabs>
        <w:ind w:left="567" w:right="229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4EBA9D37" w14:textId="57EA8AD5" w:rsidR="00B40739" w:rsidRDefault="00B40739" w:rsidP="0016127B">
      <w:pPr>
        <w:tabs>
          <w:tab w:val="left" w:pos="9590"/>
        </w:tabs>
        <w:spacing w:after="100"/>
        <w:ind w:right="229"/>
        <w:contextualSpacing/>
        <w:jc w:val="both"/>
        <w:rPr>
          <w:sz w:val="24"/>
          <w:szCs w:val="24"/>
        </w:rPr>
      </w:pPr>
    </w:p>
    <w:p w14:paraId="5BDD056A" w14:textId="248A5A46" w:rsidR="00F85215" w:rsidRDefault="00F85215" w:rsidP="0016127B">
      <w:pPr>
        <w:tabs>
          <w:tab w:val="left" w:pos="9590"/>
        </w:tabs>
        <w:spacing w:after="100"/>
        <w:ind w:right="229"/>
        <w:contextualSpacing/>
        <w:jc w:val="both"/>
        <w:rPr>
          <w:sz w:val="24"/>
          <w:szCs w:val="24"/>
        </w:rPr>
      </w:pPr>
    </w:p>
    <w:p w14:paraId="6AB5F9FB" w14:textId="53F27D16" w:rsidR="00F85215" w:rsidRDefault="00F85215" w:rsidP="0016127B">
      <w:pPr>
        <w:tabs>
          <w:tab w:val="left" w:pos="9590"/>
        </w:tabs>
        <w:spacing w:after="100"/>
        <w:ind w:right="229"/>
        <w:contextualSpacing/>
        <w:jc w:val="both"/>
        <w:rPr>
          <w:sz w:val="24"/>
          <w:szCs w:val="24"/>
        </w:rPr>
      </w:pPr>
    </w:p>
    <w:p w14:paraId="18B5A3E4" w14:textId="77777777" w:rsidR="00F85215" w:rsidRDefault="00F85215" w:rsidP="0016127B">
      <w:pPr>
        <w:tabs>
          <w:tab w:val="left" w:pos="9590"/>
        </w:tabs>
        <w:spacing w:after="100"/>
        <w:ind w:right="229"/>
        <w:contextualSpacing/>
        <w:jc w:val="both"/>
        <w:rPr>
          <w:sz w:val="24"/>
          <w:szCs w:val="24"/>
        </w:rPr>
      </w:pPr>
    </w:p>
    <w:p w14:paraId="0DFAD14E" w14:textId="77777777" w:rsidR="00B40739" w:rsidRPr="00826D23" w:rsidRDefault="00B40739" w:rsidP="0016127B">
      <w:pPr>
        <w:pStyle w:val="afff3"/>
        <w:numPr>
          <w:ilvl w:val="0"/>
          <w:numId w:val="95"/>
        </w:numPr>
        <w:ind w:right="229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ЗАКЛЮЧИТЕЛЬНЫЕ ПОЛОЖЕНИЯ</w:t>
      </w:r>
    </w:p>
    <w:p w14:paraId="6A3C51B5" w14:textId="77777777" w:rsidR="00B40739" w:rsidRPr="000C094A" w:rsidRDefault="00B40739" w:rsidP="001A6226">
      <w:pPr>
        <w:pStyle w:val="afff3"/>
        <w:numPr>
          <w:ilvl w:val="0"/>
          <w:numId w:val="98"/>
        </w:numPr>
        <w:ind w:right="179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Настоящий Договор (изменения, дополнения к нему) вступают в силу с момента</w:t>
      </w:r>
      <w:bookmarkStart w:id="25" w:name="_GoBack"/>
      <w:bookmarkEnd w:id="25"/>
      <w:r w:rsidRPr="000C094A">
        <w:rPr>
          <w:sz w:val="24"/>
          <w:szCs w:val="24"/>
        </w:rPr>
        <w:t xml:space="preserve"> подписания его (их) уполномоченными лицами сторон и действует(ют) до фактического исполнения обязательств по договору.</w:t>
      </w:r>
    </w:p>
    <w:p w14:paraId="27178BAF" w14:textId="77777777" w:rsidR="00B40739" w:rsidRPr="000C094A" w:rsidRDefault="00B40739" w:rsidP="001A6226">
      <w:pPr>
        <w:pStyle w:val="afff3"/>
        <w:numPr>
          <w:ilvl w:val="0"/>
          <w:numId w:val="99"/>
        </w:numPr>
        <w:tabs>
          <w:tab w:val="left" w:pos="9356"/>
        </w:tabs>
        <w:ind w:right="229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4D5686E0" w14:textId="77777777" w:rsidR="00B40739" w:rsidRPr="000C094A" w:rsidRDefault="00B40739" w:rsidP="00BC07EA">
      <w:pPr>
        <w:pStyle w:val="afff3"/>
        <w:numPr>
          <w:ilvl w:val="0"/>
          <w:numId w:val="100"/>
        </w:numPr>
        <w:ind w:right="229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0B811219" w14:textId="77777777" w:rsidR="00B40739" w:rsidRPr="000C094A" w:rsidRDefault="00B40739" w:rsidP="00BC07EA">
      <w:pPr>
        <w:ind w:left="567" w:right="229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1A010F0" w14:textId="77777777" w:rsidR="00B40739" w:rsidRPr="000C094A" w:rsidRDefault="00B40739" w:rsidP="00BC07EA">
      <w:pPr>
        <w:pStyle w:val="afff3"/>
        <w:numPr>
          <w:ilvl w:val="0"/>
          <w:numId w:val="101"/>
        </w:numPr>
        <w:ind w:right="229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4B6A872" w14:textId="77777777" w:rsidR="00B40739" w:rsidRPr="000C094A" w:rsidRDefault="00B40739" w:rsidP="00BC07EA">
      <w:pPr>
        <w:ind w:left="567" w:right="229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0E68EE91" w14:textId="77777777" w:rsidR="00B40739" w:rsidRDefault="00B40739" w:rsidP="00BC07EA">
      <w:pPr>
        <w:pStyle w:val="afff3"/>
        <w:numPr>
          <w:ilvl w:val="0"/>
          <w:numId w:val="102"/>
        </w:numPr>
        <w:spacing w:after="100"/>
        <w:ind w:right="229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трех</w:t>
      </w:r>
      <w:r w:rsidRPr="000C094A">
        <w:rPr>
          <w:sz w:val="24"/>
          <w:szCs w:val="24"/>
        </w:rPr>
        <w:t xml:space="preserve">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A94D949" w14:textId="77777777" w:rsidR="00B40739" w:rsidRDefault="00B40739" w:rsidP="00B40739">
      <w:pPr>
        <w:spacing w:after="100"/>
        <w:contextualSpacing/>
        <w:jc w:val="both"/>
        <w:rPr>
          <w:sz w:val="24"/>
          <w:szCs w:val="24"/>
        </w:rPr>
      </w:pPr>
    </w:p>
    <w:p w14:paraId="6B60B097" w14:textId="77777777" w:rsidR="00B40739" w:rsidRPr="00660ADC" w:rsidRDefault="00B40739" w:rsidP="00B40739">
      <w:pPr>
        <w:pStyle w:val="afff3"/>
        <w:numPr>
          <w:ilvl w:val="0"/>
          <w:numId w:val="97"/>
        </w:numPr>
        <w:jc w:val="center"/>
        <w:rPr>
          <w:b/>
          <w:sz w:val="24"/>
          <w:szCs w:val="24"/>
        </w:rPr>
      </w:pPr>
      <w:r w:rsidRPr="00660ADC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77638059" w14:textId="77777777" w:rsidR="00B40739" w:rsidRDefault="00B40739" w:rsidP="00B4073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14:paraId="3F3FBAF6" w14:textId="77777777" w:rsidR="00B40739" w:rsidRPr="000C094A" w:rsidRDefault="00B40739" w:rsidP="00B4073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670"/>
        <w:gridCol w:w="4685"/>
      </w:tblGrid>
      <w:tr w:rsidR="00B40739" w:rsidRPr="00821195" w14:paraId="59F54EF3" w14:textId="77777777" w:rsidTr="00225441">
        <w:trPr>
          <w:trHeight w:val="5047"/>
        </w:trPr>
        <w:tc>
          <w:tcPr>
            <w:tcW w:w="4670" w:type="dxa"/>
          </w:tcPr>
          <w:p w14:paraId="0AF4471D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АО«Туапсинский морской торговый</w:t>
            </w:r>
          </w:p>
          <w:p w14:paraId="5858CB8C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порт»</w:t>
            </w:r>
          </w:p>
          <w:p w14:paraId="6185938C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5C7A4BF5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ул. Морской бульвар, 2</w:t>
            </w:r>
          </w:p>
          <w:p w14:paraId="5AC0D7A2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ИНН 2322001997, КПП 236501001</w:t>
            </w:r>
          </w:p>
          <w:p w14:paraId="331D55B1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ОГРН 1022303274674, ОКПО 01125844</w:t>
            </w:r>
          </w:p>
          <w:p w14:paraId="076D3A1A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Р/сч. 40702810751320000062</w:t>
            </w:r>
          </w:p>
          <w:p w14:paraId="045A9FE9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23B5646B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БИК 046015239</w:t>
            </w:r>
          </w:p>
          <w:p w14:paraId="00DA2E3F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К/сч. 30101810400000000239</w:t>
            </w:r>
          </w:p>
          <w:p w14:paraId="4D2CE467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Факс (86167) 71-977, тел. 71-031.</w:t>
            </w:r>
          </w:p>
          <w:p w14:paraId="4E432221" w14:textId="77777777" w:rsidR="00B40739" w:rsidRPr="006C0337" w:rsidRDefault="00B40739" w:rsidP="00225441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008121B6" w14:textId="77777777" w:rsidR="00B40739" w:rsidRDefault="00B40739" w:rsidP="00225441">
            <w:pPr>
              <w:outlineLvl w:val="0"/>
              <w:rPr>
                <w:sz w:val="24"/>
                <w:szCs w:val="24"/>
              </w:rPr>
            </w:pPr>
          </w:p>
          <w:p w14:paraId="40340458" w14:textId="77777777" w:rsidR="00B40739" w:rsidRDefault="00B40739" w:rsidP="00225441">
            <w:pPr>
              <w:outlineLvl w:val="0"/>
              <w:rPr>
                <w:sz w:val="24"/>
                <w:szCs w:val="24"/>
              </w:rPr>
            </w:pPr>
          </w:p>
          <w:p w14:paraId="19A8E391" w14:textId="3C5F0294" w:rsidR="00B40739" w:rsidRDefault="00B40739" w:rsidP="00225441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7F2EFD93" w14:textId="77777777" w:rsidR="00B40739" w:rsidRDefault="00B40739" w:rsidP="00225441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48C2F0AE" w14:textId="77777777" w:rsidR="00B40739" w:rsidRDefault="00B40739" w:rsidP="00225441">
            <w:pPr>
              <w:ind w:right="-1"/>
              <w:rPr>
                <w:sz w:val="22"/>
                <w:szCs w:val="22"/>
              </w:rPr>
            </w:pPr>
          </w:p>
          <w:p w14:paraId="79981BD9" w14:textId="77777777" w:rsidR="00B40739" w:rsidRPr="00F41BFC" w:rsidRDefault="00B40739" w:rsidP="00225441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lastRenderedPageBreak/>
              <w:t>«      »  _____________20</w:t>
            </w:r>
            <w:r>
              <w:rPr>
                <w:sz w:val="22"/>
                <w:szCs w:val="22"/>
              </w:rPr>
              <w:t>20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4685" w:type="dxa"/>
          </w:tcPr>
          <w:p w14:paraId="5B714F76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</w:t>
            </w:r>
          </w:p>
          <w:p w14:paraId="250256FB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5CFB159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BD39F30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08ED7F2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2FF1AC7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FB34984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C18254B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55B8E02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4639B73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C4F5183" w14:textId="77777777" w:rsidR="00B40739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9F6D40C" w14:textId="77777777" w:rsidR="00B40739" w:rsidRPr="00724477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D31B8D0" w14:textId="77777777" w:rsidR="00B40739" w:rsidRPr="00724477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78BBEFC" w14:textId="77777777" w:rsidR="00B40739" w:rsidRPr="00724477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72A7E98" w14:textId="77777777" w:rsidR="00B40739" w:rsidRPr="00724477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4477E22" w14:textId="77777777" w:rsidR="00B40739" w:rsidRPr="00724477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4E2F0FA" w14:textId="77777777" w:rsidR="00B40739" w:rsidRPr="00724477" w:rsidRDefault="00B40739" w:rsidP="0022544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03F99899" w14:textId="77777777" w:rsidR="00B40739" w:rsidRPr="00724477" w:rsidRDefault="00B40739" w:rsidP="00225441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7244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72447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195FE114" w14:textId="77777777" w:rsidR="00B40739" w:rsidRPr="00724477" w:rsidRDefault="00B40739" w:rsidP="00225441">
            <w:pPr>
              <w:ind w:right="-1"/>
              <w:rPr>
                <w:sz w:val="24"/>
                <w:szCs w:val="24"/>
              </w:rPr>
            </w:pPr>
          </w:p>
          <w:p w14:paraId="0E4A7849" w14:textId="77777777" w:rsidR="00B40739" w:rsidRPr="00724477" w:rsidRDefault="00B40739" w:rsidP="00225441">
            <w:pPr>
              <w:ind w:right="-1"/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lastRenderedPageBreak/>
              <w:t>«      »  _____________2020г.</w:t>
            </w:r>
          </w:p>
        </w:tc>
      </w:tr>
    </w:tbl>
    <w:p w14:paraId="34C500BF" w14:textId="4E6826B2" w:rsidR="00B40739" w:rsidRDefault="00B40739" w:rsidP="00B40739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    Приложение № 1</w:t>
      </w:r>
    </w:p>
    <w:p w14:paraId="04BA6380" w14:textId="77777777" w:rsidR="00B40739" w:rsidRDefault="00B40739" w:rsidP="00B40739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7D87DD3E" w14:textId="5604AFD6" w:rsidR="00B40739" w:rsidRDefault="00B40739" w:rsidP="00B40739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к Договору поставки № 07-18/____</w:t>
      </w:r>
    </w:p>
    <w:p w14:paraId="603F991E" w14:textId="53D4711E" w:rsidR="00B40739" w:rsidRDefault="00B40739" w:rsidP="00B40739">
      <w:pPr>
        <w:ind w:right="22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от  «____» _________ 2020 г.</w:t>
      </w:r>
    </w:p>
    <w:p w14:paraId="02E20F02" w14:textId="77777777" w:rsidR="00B40739" w:rsidRPr="00FF5A3E" w:rsidRDefault="00B40739" w:rsidP="00B40739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</w:t>
      </w:r>
    </w:p>
    <w:p w14:paraId="356683EA" w14:textId="77777777" w:rsidR="00B40739" w:rsidRPr="00B40739" w:rsidRDefault="00B40739" w:rsidP="00B40739">
      <w:pPr>
        <w:pStyle w:val="aa"/>
        <w:spacing w:line="273" w:lineRule="exact"/>
        <w:ind w:right="7"/>
        <w:rPr>
          <w:color w:val="000000" w:themeColor="text1"/>
          <w:sz w:val="24"/>
          <w:szCs w:val="24"/>
        </w:rPr>
      </w:pPr>
      <w:r w:rsidRPr="00B40739">
        <w:rPr>
          <w:color w:val="000000" w:themeColor="text1"/>
          <w:sz w:val="24"/>
          <w:szCs w:val="24"/>
        </w:rPr>
        <w:t>ТЕХНИЧЕСКОЕ ЗАДАНИЕ</w:t>
      </w:r>
    </w:p>
    <w:p w14:paraId="38DF66BA" w14:textId="77777777" w:rsidR="00B40739" w:rsidRPr="00B40739" w:rsidRDefault="00B40739" w:rsidP="00B40739">
      <w:pPr>
        <w:pStyle w:val="aa"/>
        <w:spacing w:before="4"/>
        <w:ind w:right="6"/>
        <w:rPr>
          <w:color w:val="000000" w:themeColor="text1"/>
          <w:sz w:val="24"/>
          <w:szCs w:val="24"/>
        </w:rPr>
      </w:pPr>
      <w:r w:rsidRPr="00B40739">
        <w:rPr>
          <w:color w:val="000000" w:themeColor="text1"/>
          <w:sz w:val="24"/>
          <w:szCs w:val="24"/>
        </w:rPr>
        <w:t>на поставку сменно-запасных частей для</w:t>
      </w:r>
    </w:p>
    <w:p w14:paraId="6D74B952" w14:textId="77777777" w:rsidR="00B40739" w:rsidRPr="00B40739" w:rsidRDefault="00B40739" w:rsidP="00B40739">
      <w:pPr>
        <w:pStyle w:val="aa"/>
        <w:spacing w:before="1"/>
        <w:ind w:right="6"/>
        <w:rPr>
          <w:color w:val="000000" w:themeColor="text1"/>
          <w:sz w:val="24"/>
          <w:szCs w:val="24"/>
        </w:rPr>
      </w:pPr>
      <w:r w:rsidRPr="00B40739">
        <w:rPr>
          <w:color w:val="000000" w:themeColor="text1"/>
          <w:sz w:val="24"/>
          <w:szCs w:val="24"/>
        </w:rPr>
        <w:t>погрузчика Liebherr L542 (зав. №VATZ0435LZB029971, год выпуска 2012)</w:t>
      </w:r>
    </w:p>
    <w:p w14:paraId="31F67121" w14:textId="77777777" w:rsidR="00B40739" w:rsidRPr="00B40739" w:rsidRDefault="00B40739" w:rsidP="00B40739">
      <w:pPr>
        <w:spacing w:before="2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00"/>
        <w:gridCol w:w="2268"/>
        <w:gridCol w:w="3932"/>
        <w:gridCol w:w="1417"/>
        <w:gridCol w:w="567"/>
        <w:gridCol w:w="567"/>
      </w:tblGrid>
      <w:tr w:rsidR="00B40739" w:rsidRPr="00B40739" w14:paraId="02C72B36" w14:textId="77777777" w:rsidTr="00B40739">
        <w:trPr>
          <w:trHeight w:val="635"/>
        </w:trPr>
        <w:tc>
          <w:tcPr>
            <w:tcW w:w="425" w:type="dxa"/>
          </w:tcPr>
          <w:p w14:paraId="565EE005" w14:textId="77777777" w:rsidR="00B40739" w:rsidRPr="00B40739" w:rsidRDefault="00B40739" w:rsidP="00225441">
            <w:pPr>
              <w:pStyle w:val="TableParagraph"/>
              <w:spacing w:before="38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68" w:type="dxa"/>
            <w:gridSpan w:val="2"/>
          </w:tcPr>
          <w:p w14:paraId="10C50246" w14:textId="77777777" w:rsidR="00B40739" w:rsidRPr="00B40739" w:rsidRDefault="00B40739" w:rsidP="00225441">
            <w:pPr>
              <w:pStyle w:val="TableParagraph"/>
              <w:spacing w:before="38"/>
              <w:ind w:left="212" w:right="180" w:firstLine="9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483" w:type="dxa"/>
            <w:gridSpan w:val="4"/>
          </w:tcPr>
          <w:p w14:paraId="70F504D4" w14:textId="77777777" w:rsidR="00B40739" w:rsidRPr="00B40739" w:rsidRDefault="00B40739" w:rsidP="00225441">
            <w:pPr>
              <w:pStyle w:val="TableParagraph"/>
              <w:spacing w:before="178"/>
              <w:ind w:left="758" w:right="92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B40739" w:rsidRPr="00B40739" w14:paraId="3BF4B3B6" w14:textId="77777777" w:rsidTr="00B40739">
        <w:trPr>
          <w:trHeight w:val="700"/>
        </w:trPr>
        <w:tc>
          <w:tcPr>
            <w:tcW w:w="425" w:type="dxa"/>
          </w:tcPr>
          <w:p w14:paraId="2DD16333" w14:textId="77777777" w:rsidR="00B40739" w:rsidRPr="00B40739" w:rsidRDefault="00B40739" w:rsidP="00225441">
            <w:pPr>
              <w:pStyle w:val="TableParagraph"/>
              <w:spacing w:before="206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8" w:type="dxa"/>
            <w:gridSpan w:val="2"/>
          </w:tcPr>
          <w:p w14:paraId="54D7784A" w14:textId="77777777" w:rsidR="00B40739" w:rsidRPr="00B40739" w:rsidRDefault="00B40739" w:rsidP="00225441">
            <w:pPr>
              <w:pStyle w:val="TableParagraph"/>
              <w:spacing w:before="206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483" w:type="dxa"/>
            <w:gridSpan w:val="4"/>
          </w:tcPr>
          <w:p w14:paraId="692E9AC7" w14:textId="77777777" w:rsidR="00B40739" w:rsidRPr="00B40739" w:rsidRDefault="00B40739" w:rsidP="00225441">
            <w:pPr>
              <w:pStyle w:val="TableParagraph"/>
              <w:spacing w:before="66" w:line="242" w:lineRule="auto"/>
              <w:ind w:left="4" w:right="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42">
              <w:r w:rsidRPr="00B40739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B40739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40739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B40739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40739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B40739" w:rsidRPr="00B40739" w14:paraId="78DB60B9" w14:textId="77777777" w:rsidTr="00B40739">
        <w:trPr>
          <w:trHeight w:val="425"/>
        </w:trPr>
        <w:tc>
          <w:tcPr>
            <w:tcW w:w="425" w:type="dxa"/>
          </w:tcPr>
          <w:p w14:paraId="359F2AC7" w14:textId="77777777" w:rsidR="00B40739" w:rsidRPr="00B40739" w:rsidRDefault="00B40739" w:rsidP="00225441">
            <w:pPr>
              <w:pStyle w:val="TableParagraph"/>
              <w:spacing w:before="65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8" w:type="dxa"/>
            <w:gridSpan w:val="2"/>
          </w:tcPr>
          <w:p w14:paraId="3638F015" w14:textId="77777777" w:rsidR="00B40739" w:rsidRPr="00B40739" w:rsidRDefault="00B40739" w:rsidP="00225441">
            <w:pPr>
              <w:pStyle w:val="TableParagraph"/>
              <w:spacing w:before="65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483" w:type="dxa"/>
            <w:gridSpan w:val="4"/>
          </w:tcPr>
          <w:p w14:paraId="415F1CA9" w14:textId="77777777" w:rsidR="00B40739" w:rsidRPr="00B40739" w:rsidRDefault="00B40739" w:rsidP="00225441">
            <w:pPr>
              <w:pStyle w:val="TableParagraph"/>
              <w:spacing w:before="65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127B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B40739" w:rsidRPr="00B40739" w14:paraId="65304183" w14:textId="77777777" w:rsidTr="00B40739">
        <w:trPr>
          <w:trHeight w:val="402"/>
        </w:trPr>
        <w:tc>
          <w:tcPr>
            <w:tcW w:w="425" w:type="dxa"/>
          </w:tcPr>
          <w:p w14:paraId="131A978A" w14:textId="77777777" w:rsidR="00B40739" w:rsidRPr="00B40739" w:rsidRDefault="00B40739" w:rsidP="00225441">
            <w:pPr>
              <w:pStyle w:val="TableParagraph"/>
              <w:spacing w:before="56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8" w:type="dxa"/>
            <w:gridSpan w:val="2"/>
          </w:tcPr>
          <w:p w14:paraId="7E344632" w14:textId="77777777" w:rsidR="00B40739" w:rsidRPr="00B40739" w:rsidRDefault="00B40739" w:rsidP="00225441">
            <w:pPr>
              <w:pStyle w:val="TableParagraph"/>
              <w:spacing w:before="56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483" w:type="dxa"/>
            <w:gridSpan w:val="4"/>
          </w:tcPr>
          <w:p w14:paraId="3675EDCA" w14:textId="77777777" w:rsidR="00B40739" w:rsidRPr="00B40739" w:rsidRDefault="00B40739" w:rsidP="00225441">
            <w:pPr>
              <w:pStyle w:val="TableParagraph"/>
              <w:spacing w:before="56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B40739" w:rsidRPr="00B40739" w14:paraId="54D975FD" w14:textId="77777777" w:rsidTr="00B40739">
        <w:trPr>
          <w:trHeight w:val="707"/>
        </w:trPr>
        <w:tc>
          <w:tcPr>
            <w:tcW w:w="425" w:type="dxa"/>
          </w:tcPr>
          <w:p w14:paraId="074E2459" w14:textId="77777777" w:rsidR="00B40739" w:rsidRPr="00B40739" w:rsidRDefault="00B40739" w:rsidP="00225441">
            <w:pPr>
              <w:pStyle w:val="TableParagraph"/>
              <w:spacing w:before="208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68" w:type="dxa"/>
            <w:gridSpan w:val="2"/>
          </w:tcPr>
          <w:p w14:paraId="5BD51112" w14:textId="77777777" w:rsidR="00B40739" w:rsidRPr="00B40739" w:rsidRDefault="00B40739" w:rsidP="00225441">
            <w:pPr>
              <w:pStyle w:val="TableParagraph"/>
              <w:spacing w:before="208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B40739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483" w:type="dxa"/>
            <w:gridSpan w:val="4"/>
          </w:tcPr>
          <w:p w14:paraId="17FCB5DC" w14:textId="77777777" w:rsidR="00B40739" w:rsidRPr="00B40739" w:rsidRDefault="00B40739" w:rsidP="00225441">
            <w:pPr>
              <w:pStyle w:val="TableParagraph"/>
              <w:spacing w:before="71"/>
              <w:ind w:left="4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352800, Российская Федерация, Краснодарский край, г. Туапсе, ул.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Морской бульвар, 2, «Центральный склад - склад № 001»</w:t>
            </w:r>
          </w:p>
        </w:tc>
      </w:tr>
      <w:tr w:rsidR="00B40739" w:rsidRPr="00B40739" w14:paraId="009E8735" w14:textId="77777777" w:rsidTr="00B40739">
        <w:trPr>
          <w:trHeight w:val="420"/>
        </w:trPr>
        <w:tc>
          <w:tcPr>
            <w:tcW w:w="425" w:type="dxa"/>
          </w:tcPr>
          <w:p w14:paraId="3590462C" w14:textId="77777777" w:rsidR="00B40739" w:rsidRPr="00B40739" w:rsidRDefault="00B40739" w:rsidP="00225441">
            <w:pPr>
              <w:pStyle w:val="TableParagraph"/>
              <w:spacing w:before="63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68" w:type="dxa"/>
            <w:gridSpan w:val="2"/>
          </w:tcPr>
          <w:p w14:paraId="7AE0E8F6" w14:textId="77777777" w:rsidR="00B40739" w:rsidRPr="00B40739" w:rsidRDefault="00B40739" w:rsidP="00225441">
            <w:pPr>
              <w:pStyle w:val="TableParagraph"/>
              <w:spacing w:before="6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483" w:type="dxa"/>
            <w:gridSpan w:val="4"/>
          </w:tcPr>
          <w:p w14:paraId="2156238C" w14:textId="77777777" w:rsidR="00B40739" w:rsidRPr="00B40739" w:rsidRDefault="00B40739" w:rsidP="00225441">
            <w:pPr>
              <w:pStyle w:val="TableParagraph"/>
              <w:spacing w:before="63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127B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B40739" w:rsidRPr="00B40739" w14:paraId="77DEB2E8" w14:textId="77777777" w:rsidTr="00B40739">
        <w:trPr>
          <w:trHeight w:val="680"/>
        </w:trPr>
        <w:tc>
          <w:tcPr>
            <w:tcW w:w="425" w:type="dxa"/>
          </w:tcPr>
          <w:p w14:paraId="5CB5AB75" w14:textId="77777777" w:rsidR="00B40739" w:rsidRPr="00B40739" w:rsidRDefault="00B40739" w:rsidP="00225441">
            <w:pPr>
              <w:pStyle w:val="TableParagraph"/>
              <w:spacing w:before="195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68" w:type="dxa"/>
            <w:gridSpan w:val="2"/>
          </w:tcPr>
          <w:p w14:paraId="407F91FA" w14:textId="77777777" w:rsidR="00B40739" w:rsidRPr="00B40739" w:rsidRDefault="00B40739" w:rsidP="00225441">
            <w:pPr>
              <w:pStyle w:val="TableParagraph"/>
              <w:spacing w:before="195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483" w:type="dxa"/>
            <w:gridSpan w:val="4"/>
          </w:tcPr>
          <w:p w14:paraId="0A075B13" w14:textId="77777777" w:rsidR="00B40739" w:rsidRDefault="00B40739" w:rsidP="00B40739">
            <w:pPr>
              <w:pStyle w:val="TableParagraph"/>
              <w:tabs>
                <w:tab w:val="left" w:pos="244"/>
                <w:tab w:val="left" w:pos="1223"/>
                <w:tab w:val="left" w:pos="3172"/>
                <w:tab w:val="left" w:pos="5857"/>
                <w:tab w:val="left" w:pos="6319"/>
              </w:tabs>
              <w:spacing w:before="55"/>
              <w:ind w:left="4" w:right="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предоставл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яемая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заводом-изготовителем,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но</w:t>
            </w:r>
          </w:p>
          <w:p w14:paraId="79100D64" w14:textId="371A60FB" w:rsidR="00B40739" w:rsidRPr="00B40739" w:rsidRDefault="00B40739" w:rsidP="00B40739">
            <w:pPr>
              <w:pStyle w:val="TableParagraph"/>
              <w:tabs>
                <w:tab w:val="left" w:pos="244"/>
                <w:tab w:val="left" w:pos="1223"/>
                <w:tab w:val="left" w:pos="3172"/>
                <w:tab w:val="left" w:pos="5857"/>
                <w:tab w:val="left" w:pos="6319"/>
              </w:tabs>
              <w:spacing w:before="55"/>
              <w:ind w:left="4" w:right="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не 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12-и (двенадцати) месяцев с момента</w:t>
            </w:r>
            <w:r w:rsidRPr="00B40739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поставки.</w:t>
            </w:r>
          </w:p>
        </w:tc>
      </w:tr>
      <w:tr w:rsidR="00B40739" w:rsidRPr="00B40739" w14:paraId="537932B4" w14:textId="77777777" w:rsidTr="00B40739">
        <w:trPr>
          <w:trHeight w:val="422"/>
        </w:trPr>
        <w:tc>
          <w:tcPr>
            <w:tcW w:w="425" w:type="dxa"/>
          </w:tcPr>
          <w:p w14:paraId="3582589B" w14:textId="77777777" w:rsidR="00B40739" w:rsidRPr="00B40739" w:rsidRDefault="00B40739" w:rsidP="00225441">
            <w:pPr>
              <w:pStyle w:val="TableParagraph"/>
              <w:spacing w:before="65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68" w:type="dxa"/>
            <w:gridSpan w:val="2"/>
          </w:tcPr>
          <w:p w14:paraId="648E028E" w14:textId="77777777" w:rsidR="00B40739" w:rsidRPr="00B40739" w:rsidRDefault="00B40739" w:rsidP="00225441">
            <w:pPr>
              <w:pStyle w:val="TableParagraph"/>
              <w:spacing w:before="65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483" w:type="dxa"/>
            <w:gridSpan w:val="4"/>
          </w:tcPr>
          <w:p w14:paraId="3704F008" w14:textId="77777777" w:rsidR="00B40739" w:rsidRPr="00B40739" w:rsidRDefault="00B40739" w:rsidP="00225441">
            <w:pPr>
              <w:pStyle w:val="TableParagraph"/>
              <w:spacing w:before="65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B40739" w:rsidRPr="00B40739" w14:paraId="74F1E40E" w14:textId="77777777" w:rsidTr="00B40739">
        <w:trPr>
          <w:trHeight w:val="710"/>
        </w:trPr>
        <w:tc>
          <w:tcPr>
            <w:tcW w:w="425" w:type="dxa"/>
          </w:tcPr>
          <w:p w14:paraId="6B9B0E63" w14:textId="77777777" w:rsidR="00B40739" w:rsidRPr="00B40739" w:rsidRDefault="00B40739" w:rsidP="00225441">
            <w:pPr>
              <w:pStyle w:val="TableParagraph"/>
              <w:spacing w:before="211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68" w:type="dxa"/>
            <w:gridSpan w:val="2"/>
          </w:tcPr>
          <w:p w14:paraId="3683D47E" w14:textId="77777777" w:rsidR="00B40739" w:rsidRPr="00B40739" w:rsidRDefault="00B40739" w:rsidP="00225441">
            <w:pPr>
              <w:pStyle w:val="TableParagraph"/>
              <w:spacing w:before="71"/>
              <w:ind w:left="-3" w:right="40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 изготовитель)</w:t>
            </w:r>
          </w:p>
        </w:tc>
        <w:tc>
          <w:tcPr>
            <w:tcW w:w="6483" w:type="dxa"/>
            <w:gridSpan w:val="4"/>
          </w:tcPr>
          <w:p w14:paraId="7A7BA83B" w14:textId="77777777" w:rsidR="00B40739" w:rsidRPr="00B40739" w:rsidRDefault="00B40739" w:rsidP="00225441">
            <w:pPr>
              <w:pStyle w:val="TableParagraph"/>
              <w:spacing w:before="211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Liebherr или OEM (original equipment manufacturer)</w:t>
            </w:r>
          </w:p>
        </w:tc>
      </w:tr>
      <w:tr w:rsidR="00B40739" w:rsidRPr="00B40739" w14:paraId="295745BD" w14:textId="77777777" w:rsidTr="00B40739">
        <w:trPr>
          <w:trHeight w:val="550"/>
        </w:trPr>
        <w:tc>
          <w:tcPr>
            <w:tcW w:w="425" w:type="dxa"/>
            <w:vMerge w:val="restart"/>
          </w:tcPr>
          <w:p w14:paraId="7EC6DA67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B5A239" w14:textId="77777777" w:rsidR="00B40739" w:rsidRPr="00B40739" w:rsidRDefault="00B40739" w:rsidP="00225441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1D217A" w14:textId="77777777" w:rsidR="00B40739" w:rsidRPr="00B40739" w:rsidRDefault="00B40739" w:rsidP="00225441">
            <w:pPr>
              <w:pStyle w:val="TableParagraph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251" w:type="dxa"/>
            <w:gridSpan w:val="6"/>
          </w:tcPr>
          <w:p w14:paraId="749A04B5" w14:textId="77777777" w:rsidR="00B40739" w:rsidRPr="00B40739" w:rsidRDefault="00B40739" w:rsidP="00225441">
            <w:pPr>
              <w:pStyle w:val="TableParagraph"/>
              <w:spacing w:line="269" w:lineRule="exact"/>
              <w:ind w:left="2556" w:right="26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сменно-запасных</w:t>
            </w:r>
            <w:r w:rsidRPr="00B40739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частей</w:t>
            </w:r>
          </w:p>
          <w:p w14:paraId="53B38738" w14:textId="77777777" w:rsidR="00B40739" w:rsidRPr="00B40739" w:rsidRDefault="00B40739" w:rsidP="00B40739">
            <w:pPr>
              <w:pStyle w:val="TableParagraph"/>
              <w:spacing w:line="261" w:lineRule="exact"/>
              <w:ind w:left="2452" w:right="261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(далее совместно именуемые –</w:t>
            </w:r>
            <w:r w:rsidRPr="00B40739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«Товар»)</w:t>
            </w:r>
          </w:p>
        </w:tc>
      </w:tr>
      <w:tr w:rsidR="00B40739" w:rsidRPr="00B40739" w14:paraId="12BDB736" w14:textId="77777777" w:rsidTr="007E0F40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141B27B3" w14:textId="77777777" w:rsidR="00B40739" w:rsidRPr="00B40739" w:rsidRDefault="00B40739" w:rsidP="0022544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00" w:type="dxa"/>
          </w:tcPr>
          <w:p w14:paraId="70CEAECE" w14:textId="77777777" w:rsidR="00B40739" w:rsidRPr="00B40739" w:rsidRDefault="00B40739" w:rsidP="00225441">
            <w:pPr>
              <w:pStyle w:val="TableParagraph"/>
              <w:spacing w:line="269" w:lineRule="exact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414F831" w14:textId="77777777" w:rsidR="00B40739" w:rsidRPr="00B40739" w:rsidRDefault="00B40739" w:rsidP="00225441">
            <w:pPr>
              <w:pStyle w:val="TableParagraph"/>
              <w:spacing w:before="1" w:line="262" w:lineRule="exact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200" w:type="dxa"/>
            <w:gridSpan w:val="2"/>
          </w:tcPr>
          <w:p w14:paraId="7382443E" w14:textId="77777777" w:rsidR="00B40739" w:rsidRPr="00B40739" w:rsidRDefault="00B40739" w:rsidP="007E0F40">
            <w:pPr>
              <w:pStyle w:val="TableParagraph"/>
              <w:spacing w:before="133"/>
              <w:ind w:left="2227" w:right="24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14:paraId="6780F38F" w14:textId="77777777" w:rsidR="00B40739" w:rsidRPr="00B40739" w:rsidRDefault="00B40739" w:rsidP="00225441">
            <w:pPr>
              <w:pStyle w:val="TableParagraph"/>
              <w:spacing w:line="269" w:lineRule="exact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Каталожный</w:t>
            </w:r>
          </w:p>
          <w:p w14:paraId="590CAAA9" w14:textId="77777777" w:rsidR="00B40739" w:rsidRPr="00B40739" w:rsidRDefault="00B40739" w:rsidP="00225441">
            <w:pPr>
              <w:pStyle w:val="TableParagraph"/>
              <w:spacing w:before="1" w:line="262" w:lineRule="exact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номер (арт.)</w:t>
            </w:r>
          </w:p>
        </w:tc>
        <w:tc>
          <w:tcPr>
            <w:tcW w:w="567" w:type="dxa"/>
          </w:tcPr>
          <w:p w14:paraId="55FBFCF2" w14:textId="77777777" w:rsidR="00B40739" w:rsidRPr="00B40739" w:rsidRDefault="00B40739" w:rsidP="00225441">
            <w:pPr>
              <w:pStyle w:val="TableParagraph"/>
              <w:spacing w:line="269" w:lineRule="exact"/>
              <w:ind w:lef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3F23AACD" w14:textId="77777777" w:rsidR="00B40739" w:rsidRPr="00B40739" w:rsidRDefault="00B40739" w:rsidP="00225441">
            <w:pPr>
              <w:pStyle w:val="TableParagraph"/>
              <w:spacing w:before="1" w:line="262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567" w:type="dxa"/>
          </w:tcPr>
          <w:p w14:paraId="565C60F9" w14:textId="77777777" w:rsidR="00B40739" w:rsidRPr="00B40739" w:rsidRDefault="00B40739" w:rsidP="00225441">
            <w:pPr>
              <w:pStyle w:val="TableParagraph"/>
              <w:spacing w:line="269" w:lineRule="exact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14:paraId="31011CE1" w14:textId="77777777" w:rsidR="00B40739" w:rsidRPr="00B40739" w:rsidRDefault="00B40739" w:rsidP="00225441">
            <w:pPr>
              <w:pStyle w:val="TableParagraph"/>
              <w:spacing w:before="1" w:line="262" w:lineRule="exact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</w:tr>
      <w:tr w:rsidR="00B40739" w:rsidRPr="00B40739" w14:paraId="7B38DB72" w14:textId="77777777" w:rsidTr="007E0F40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132A536F" w14:textId="77777777" w:rsidR="00B40739" w:rsidRPr="00B40739" w:rsidRDefault="00B40739" w:rsidP="0022544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</w:tcPr>
          <w:p w14:paraId="59CF815F" w14:textId="77777777" w:rsidR="00B40739" w:rsidRPr="00B40739" w:rsidRDefault="00B40739" w:rsidP="00225441">
            <w:pPr>
              <w:pStyle w:val="TableParagraph"/>
              <w:spacing w:before="131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6200" w:type="dxa"/>
            <w:gridSpan w:val="2"/>
          </w:tcPr>
          <w:p w14:paraId="08A2EE42" w14:textId="77777777" w:rsidR="00B40739" w:rsidRPr="00B40739" w:rsidRDefault="00B40739" w:rsidP="00225441">
            <w:pPr>
              <w:pStyle w:val="TableParagraph"/>
              <w:spacing w:line="270" w:lineRule="exact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Бак топливный 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(Позиция №1 в Приложении №1 к</w:t>
            </w:r>
          </w:p>
          <w:p w14:paraId="6D9B1E29" w14:textId="77777777" w:rsidR="00B40739" w:rsidRPr="00B40739" w:rsidRDefault="00B40739" w:rsidP="00225441">
            <w:pPr>
              <w:pStyle w:val="TableParagraph"/>
              <w:spacing w:before="1" w:line="262" w:lineRule="exact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настоящему Техническому заданию, каталог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7" w:type="dxa"/>
          </w:tcPr>
          <w:p w14:paraId="72E0EFF8" w14:textId="77777777" w:rsidR="00B40739" w:rsidRPr="00B40739" w:rsidRDefault="00B40739" w:rsidP="00225441">
            <w:pPr>
              <w:pStyle w:val="TableParagraph"/>
              <w:spacing w:before="131"/>
              <w:ind w:left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8924232</w:t>
            </w:r>
          </w:p>
        </w:tc>
        <w:tc>
          <w:tcPr>
            <w:tcW w:w="567" w:type="dxa"/>
          </w:tcPr>
          <w:p w14:paraId="3A62FEA5" w14:textId="77777777" w:rsidR="00B40739" w:rsidRPr="00B40739" w:rsidRDefault="00B40739" w:rsidP="00225441">
            <w:pPr>
              <w:pStyle w:val="TableParagraph"/>
              <w:spacing w:before="131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67" w:type="dxa"/>
          </w:tcPr>
          <w:p w14:paraId="02CFDC08" w14:textId="77777777" w:rsidR="00B40739" w:rsidRPr="00B40739" w:rsidRDefault="00B40739" w:rsidP="00225441">
            <w:pPr>
              <w:pStyle w:val="TableParagraph"/>
              <w:spacing w:before="131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0739" w:rsidRPr="00B40739" w14:paraId="47505D46" w14:textId="77777777" w:rsidTr="00B40739">
        <w:trPr>
          <w:trHeight w:val="4085"/>
        </w:trPr>
        <w:tc>
          <w:tcPr>
            <w:tcW w:w="425" w:type="dxa"/>
          </w:tcPr>
          <w:p w14:paraId="4F479BA0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2A3999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F04859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1446CA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C7FA9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EA4CC9" w14:textId="77777777" w:rsidR="00B40739" w:rsidRPr="00B40739" w:rsidRDefault="00B40739" w:rsidP="0022544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90A56B" w14:textId="77777777" w:rsidR="00B40739" w:rsidRPr="00B40739" w:rsidRDefault="00B40739" w:rsidP="00225441">
            <w:pPr>
              <w:pStyle w:val="TableParagraph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68" w:type="dxa"/>
            <w:gridSpan w:val="2"/>
          </w:tcPr>
          <w:p w14:paraId="7E26D102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2D4372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8140DD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A20699" w14:textId="77777777" w:rsidR="00B40739" w:rsidRPr="00B40739" w:rsidRDefault="00B40739" w:rsidP="0022544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E3EAC9" w14:textId="77777777" w:rsidR="00B40739" w:rsidRPr="00B40739" w:rsidRDefault="00B40739" w:rsidP="00225441">
            <w:pPr>
              <w:pStyle w:val="TableParagraph"/>
              <w:ind w:left="2" w:right="3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погрузчика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 (зав.</w:t>
            </w:r>
          </w:p>
          <w:p w14:paraId="1EB2D446" w14:textId="77777777" w:rsidR="00B40739" w:rsidRPr="00B40739" w:rsidRDefault="00B40739" w:rsidP="00225441">
            <w:pPr>
              <w:pStyle w:val="TableParagraph"/>
              <w:spacing w:line="275" w:lineRule="exact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№VATZ0435LZB029971,</w:t>
            </w:r>
          </w:p>
          <w:p w14:paraId="4D863E32" w14:textId="77777777" w:rsidR="00B40739" w:rsidRPr="00B40739" w:rsidRDefault="00B40739" w:rsidP="00225441">
            <w:pPr>
              <w:pStyle w:val="TableParagraph"/>
              <w:spacing w:before="1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год выпуска 2012)</w:t>
            </w:r>
          </w:p>
        </w:tc>
        <w:tc>
          <w:tcPr>
            <w:tcW w:w="6483" w:type="dxa"/>
            <w:gridSpan w:val="4"/>
          </w:tcPr>
          <w:p w14:paraId="320CE9EB" w14:textId="77777777" w:rsidR="00B40739" w:rsidRPr="00B40739" w:rsidRDefault="00B40739" w:rsidP="0022544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76A979" w14:textId="77777777" w:rsidR="00B40739" w:rsidRPr="00B40739" w:rsidRDefault="00B40739" w:rsidP="00225441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48FF1770" wp14:editId="7D330FBB">
                  <wp:extent cx="4045959" cy="2531173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5959" cy="2531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729DB" w14:textId="77777777" w:rsidR="00B40739" w:rsidRPr="00B40739" w:rsidRDefault="00B40739" w:rsidP="00B40739">
      <w:pPr>
        <w:rPr>
          <w:sz w:val="24"/>
          <w:szCs w:val="24"/>
        </w:rPr>
        <w:sectPr w:rsidR="00B40739" w:rsidRPr="00B40739" w:rsidSect="00EE7F56">
          <w:pgSz w:w="11910" w:h="16840"/>
          <w:pgMar w:top="1040" w:right="853" w:bottom="1280" w:left="1380" w:header="720" w:footer="108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768"/>
        <w:gridCol w:w="6483"/>
      </w:tblGrid>
      <w:tr w:rsidR="00B40739" w:rsidRPr="00B40739" w14:paraId="1249ED0C" w14:textId="77777777" w:rsidTr="00F85215">
        <w:trPr>
          <w:trHeight w:val="635"/>
        </w:trPr>
        <w:tc>
          <w:tcPr>
            <w:tcW w:w="425" w:type="dxa"/>
          </w:tcPr>
          <w:p w14:paraId="20ADB830" w14:textId="77777777" w:rsidR="00B40739" w:rsidRPr="00B40739" w:rsidRDefault="00B40739" w:rsidP="00225441">
            <w:pPr>
              <w:pStyle w:val="TableParagraph"/>
              <w:spacing w:before="36" w:line="242" w:lineRule="auto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68" w:type="dxa"/>
          </w:tcPr>
          <w:p w14:paraId="437FC634" w14:textId="77777777" w:rsidR="00B40739" w:rsidRPr="00B40739" w:rsidRDefault="00B40739" w:rsidP="00225441">
            <w:pPr>
              <w:pStyle w:val="TableParagraph"/>
              <w:spacing w:before="36" w:line="242" w:lineRule="auto"/>
              <w:ind w:left="212" w:right="180" w:firstLine="9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483" w:type="dxa"/>
          </w:tcPr>
          <w:p w14:paraId="17E39EA5" w14:textId="77777777" w:rsidR="00B40739" w:rsidRPr="00B40739" w:rsidRDefault="00B40739" w:rsidP="00225441">
            <w:pPr>
              <w:pStyle w:val="TableParagraph"/>
              <w:spacing w:before="176"/>
              <w:ind w:left="758" w:right="92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B40739" w:rsidRPr="00B40739" w14:paraId="00DD9EF4" w14:textId="77777777" w:rsidTr="00F85215">
        <w:trPr>
          <w:trHeight w:val="3457"/>
        </w:trPr>
        <w:tc>
          <w:tcPr>
            <w:tcW w:w="425" w:type="dxa"/>
          </w:tcPr>
          <w:p w14:paraId="39179550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C8017E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EE1A0A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69AE40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4EA512" w14:textId="77777777" w:rsidR="00B40739" w:rsidRPr="00B40739" w:rsidRDefault="00B40739" w:rsidP="00225441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91F5284" w14:textId="77777777" w:rsidR="00B40739" w:rsidRPr="00B40739" w:rsidRDefault="00B40739" w:rsidP="00225441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68" w:type="dxa"/>
          </w:tcPr>
          <w:p w14:paraId="41AD8DE2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2901BA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2340241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474E9B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9F65BA" w14:textId="77777777" w:rsidR="00B40739" w:rsidRPr="00B40739" w:rsidRDefault="00B40739" w:rsidP="00225441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0E6D1C" w14:textId="77777777" w:rsidR="00B40739" w:rsidRPr="00B40739" w:rsidRDefault="00B40739" w:rsidP="00225441">
            <w:pPr>
              <w:pStyle w:val="TableParagraph"/>
              <w:spacing w:before="1"/>
              <w:ind w:left="2" w:right="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Фотография заводской таблички бака топливного</w:t>
            </w:r>
          </w:p>
        </w:tc>
        <w:tc>
          <w:tcPr>
            <w:tcW w:w="6483" w:type="dxa"/>
          </w:tcPr>
          <w:p w14:paraId="147C8B2A" w14:textId="77777777" w:rsidR="00B40739" w:rsidRPr="00B40739" w:rsidRDefault="00B40739" w:rsidP="0022544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F38262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2AEF764A" wp14:editId="3F99CA60">
                  <wp:extent cx="4130715" cy="2088832"/>
                  <wp:effectExtent l="0" t="0" r="0" b="0"/>
                  <wp:docPr id="8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715" cy="2088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739" w:rsidRPr="00B40739" w14:paraId="5ED876FC" w14:textId="77777777" w:rsidTr="00F85215">
        <w:trPr>
          <w:trHeight w:val="1602"/>
        </w:trPr>
        <w:tc>
          <w:tcPr>
            <w:tcW w:w="425" w:type="dxa"/>
          </w:tcPr>
          <w:p w14:paraId="5127B6B4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98FCD7" w14:textId="77777777" w:rsidR="00B40739" w:rsidRPr="00B40739" w:rsidRDefault="00B40739" w:rsidP="00225441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28CD86" w14:textId="77777777" w:rsidR="00B40739" w:rsidRPr="00B40739" w:rsidRDefault="00B40739" w:rsidP="00225441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68" w:type="dxa"/>
          </w:tcPr>
          <w:p w14:paraId="33616C9D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90A232" w14:textId="77777777" w:rsidR="00B40739" w:rsidRPr="00B40739" w:rsidRDefault="00B40739" w:rsidP="00225441">
            <w:pPr>
              <w:pStyle w:val="TableParagraph"/>
              <w:spacing w:before="217"/>
              <w:ind w:left="2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Возможность применения эквивалента</w:t>
            </w:r>
          </w:p>
        </w:tc>
        <w:tc>
          <w:tcPr>
            <w:tcW w:w="6483" w:type="dxa"/>
          </w:tcPr>
          <w:p w14:paraId="36AB25DE" w14:textId="77777777" w:rsidR="00B40739" w:rsidRPr="00B40739" w:rsidRDefault="00B40739" w:rsidP="00225441">
            <w:pPr>
              <w:pStyle w:val="TableParagraph"/>
              <w:spacing w:before="100"/>
              <w:ind w:left="62"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542 (зав.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№VATZ0435LZB029971, год выпуска 2012)</w:t>
            </w:r>
          </w:p>
        </w:tc>
      </w:tr>
      <w:tr w:rsidR="00B40739" w:rsidRPr="00B40739" w14:paraId="14D7C1B7" w14:textId="77777777" w:rsidTr="00F85215">
        <w:trPr>
          <w:trHeight w:val="5238"/>
        </w:trPr>
        <w:tc>
          <w:tcPr>
            <w:tcW w:w="425" w:type="dxa"/>
          </w:tcPr>
          <w:p w14:paraId="31598A5F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1E3CC5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E3EBD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89A517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8F2151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FE28F2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75A3F4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1FB1E4" w14:textId="77777777" w:rsidR="00B40739" w:rsidRPr="00B40739" w:rsidRDefault="00B40739" w:rsidP="0022544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84109" w14:textId="77777777" w:rsidR="00B40739" w:rsidRPr="00B40739" w:rsidRDefault="00B40739" w:rsidP="00225441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68" w:type="dxa"/>
          </w:tcPr>
          <w:p w14:paraId="54E3BB81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9D1769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97DEEE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500463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C51F16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464FA9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6AB081" w14:textId="77777777" w:rsidR="00B40739" w:rsidRPr="00B40739" w:rsidRDefault="00B40739" w:rsidP="00225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0221DA" w14:textId="77777777" w:rsidR="00B40739" w:rsidRPr="00B40739" w:rsidRDefault="00B40739" w:rsidP="0022544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D96BA2" w14:textId="77777777" w:rsidR="00B40739" w:rsidRPr="00B40739" w:rsidRDefault="00B40739" w:rsidP="00225441">
            <w:pPr>
              <w:pStyle w:val="TableParagraph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483" w:type="dxa"/>
          </w:tcPr>
          <w:p w14:paraId="2202EB9D" w14:textId="77777777" w:rsidR="00B40739" w:rsidRPr="00B40739" w:rsidRDefault="00B40739" w:rsidP="00225441">
            <w:pPr>
              <w:pStyle w:val="TableParagraph"/>
              <w:spacing w:before="148" w:line="275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65159DA1" w14:textId="45648728" w:rsidR="00B40739" w:rsidRPr="00B40739" w:rsidRDefault="00B40739" w:rsidP="0016127B">
            <w:pPr>
              <w:pStyle w:val="TableParagraph"/>
              <w:numPr>
                <w:ilvl w:val="1"/>
                <w:numId w:val="103"/>
              </w:numPr>
              <w:tabs>
                <w:tab w:val="left" w:pos="244"/>
              </w:tabs>
              <w:ind w:left="102" w:right="9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поставки Товара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заверенная копия* или оригинал документа, выданного производителем (заводом-изготовителем) погрузчика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Liebherr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542</w:t>
            </w:r>
            <w:r w:rsidRPr="00B40739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(зав.</w:t>
            </w:r>
          </w:p>
          <w:p w14:paraId="094D2127" w14:textId="77777777" w:rsidR="00B40739" w:rsidRPr="00B40739" w:rsidRDefault="00B40739" w:rsidP="00225441">
            <w:pPr>
              <w:pStyle w:val="TableParagraph"/>
              <w:spacing w:before="1"/>
              <w:ind w:left="107" w:right="9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VATZ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0435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LZB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029971, год выпуска 2012), о том, что производитель (завод-изготовитель) поставляемого Товара является </w:t>
            </w:r>
            <w:r w:rsidRPr="00B40739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 каждой единице Товара).</w:t>
            </w:r>
          </w:p>
          <w:p w14:paraId="6EFD8BB7" w14:textId="3E853DC7" w:rsidR="00B40739" w:rsidRPr="00B40739" w:rsidRDefault="00B40739" w:rsidP="0016127B">
            <w:pPr>
              <w:pStyle w:val="TableParagraph"/>
              <w:numPr>
                <w:ilvl w:val="1"/>
                <w:numId w:val="103"/>
              </w:numPr>
              <w:spacing w:before="1"/>
              <w:ind w:left="102" w:right="98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B4073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0FE5CE50" w14:textId="1ED2BE25" w:rsidR="00B40739" w:rsidRDefault="0016127B" w:rsidP="0016127B">
            <w:pPr>
              <w:pStyle w:val="TableParagraph"/>
              <w:numPr>
                <w:ilvl w:val="1"/>
                <w:numId w:val="103"/>
              </w:numPr>
              <w:tabs>
                <w:tab w:val="left" w:pos="112"/>
              </w:tabs>
              <w:ind w:left="102" w:right="99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40739"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Сертификата соответствия или Декларации о соответствии (к каждой единице</w:t>
            </w:r>
            <w:r w:rsidR="00B40739" w:rsidRPr="00B40739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B40739" w:rsidRPr="00B40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10B56EC9" w14:textId="1A91558D" w:rsidR="0016127B" w:rsidRDefault="0016127B" w:rsidP="0016127B">
            <w:pPr>
              <w:pStyle w:val="TableParagraph"/>
              <w:tabs>
                <w:tab w:val="left" w:pos="660"/>
              </w:tabs>
              <w:ind w:left="112" w:right="9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E289D03" w14:textId="77777777" w:rsidR="00B40739" w:rsidRPr="0016127B" w:rsidRDefault="00B40739" w:rsidP="00225441">
            <w:pPr>
              <w:pStyle w:val="TableParagraph"/>
              <w:spacing w:before="113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40739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</w:t>
            </w:r>
            <w:r w:rsidRPr="0016127B">
              <w:rPr>
                <w:rFonts w:ascii="Times New Roman" w:hAnsi="Times New Roman" w:cs="Times New Roman"/>
                <w:i/>
                <w:spacing w:val="17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случае</w:t>
            </w:r>
            <w:r w:rsidRPr="0016127B">
              <w:rPr>
                <w:rFonts w:ascii="Times New Roman" w:hAnsi="Times New Roman" w:cs="Times New Roman"/>
                <w:i/>
                <w:spacing w:val="18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отсутствия</w:t>
            </w:r>
            <w:r w:rsidRPr="0016127B">
              <w:rPr>
                <w:rFonts w:ascii="Times New Roman" w:hAnsi="Times New Roman" w:cs="Times New Roman"/>
                <w:i/>
                <w:spacing w:val="18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</w:t>
            </w:r>
            <w:r w:rsidRPr="0016127B">
              <w:rPr>
                <w:rFonts w:ascii="Times New Roman" w:hAnsi="Times New Roman" w:cs="Times New Roman"/>
                <w:i/>
                <w:spacing w:val="16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</w:t>
            </w:r>
            <w:r w:rsidRPr="0016127B">
              <w:rPr>
                <w:rFonts w:ascii="Times New Roman" w:hAnsi="Times New Roman" w:cs="Times New Roman"/>
                <w:i/>
                <w:spacing w:val="17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какого-либо</w:t>
            </w:r>
            <w:r w:rsidRPr="0016127B">
              <w:rPr>
                <w:rFonts w:ascii="Times New Roman" w:hAnsi="Times New Roman" w:cs="Times New Roman"/>
                <w:i/>
                <w:spacing w:val="17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документа</w:t>
            </w:r>
          </w:p>
          <w:p w14:paraId="771C8701" w14:textId="51D2B899" w:rsidR="00B40739" w:rsidRPr="0016127B" w:rsidRDefault="00B40739" w:rsidP="00225441">
            <w:pPr>
              <w:pStyle w:val="TableParagraph"/>
              <w:tabs>
                <w:tab w:val="left" w:pos="1441"/>
                <w:tab w:val="left" w:pos="3118"/>
                <w:tab w:val="left" w:pos="5178"/>
              </w:tabs>
              <w:spacing w:before="2"/>
              <w:ind w:left="107" w:right="9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6127B">
              <w:rPr>
                <w:rFonts w:ascii="Times New Roman" w:hAnsi="Times New Roman" w:cs="Times New Roman"/>
                <w:spacing w:val="-60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указанного в пунктах 13.2. и 13.3. настоящего технического задания,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Поставщик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предоставляет</w:t>
            </w:r>
            <w:r w:rsidR="00F8521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Покупателю</w:t>
            </w:r>
          </w:p>
          <w:p w14:paraId="1C742894" w14:textId="77777777" w:rsidR="00B40739" w:rsidRPr="0016127B" w:rsidRDefault="00B40739" w:rsidP="00225441">
            <w:pPr>
              <w:pStyle w:val="TableParagraph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6127B">
              <w:rPr>
                <w:rFonts w:ascii="Times New Roman" w:hAnsi="Times New Roman" w:cs="Times New Roman"/>
                <w:spacing w:val="-60"/>
                <w:sz w:val="24"/>
                <w:szCs w:val="24"/>
                <w:lang w:val="ru-RU"/>
              </w:rPr>
              <w:t xml:space="preserve"> </w:t>
            </w:r>
            <w:r w:rsidRPr="0016127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официальное письмо с указанием причин его отсутствия.</w:t>
            </w:r>
          </w:p>
          <w:p w14:paraId="2F4568F1" w14:textId="436A3884" w:rsidR="00B40739" w:rsidRPr="00B40739" w:rsidRDefault="00B40739" w:rsidP="00F85215">
            <w:pPr>
              <w:pStyle w:val="TableParagraph"/>
              <w:tabs>
                <w:tab w:val="left" w:pos="1615"/>
                <w:tab w:val="left" w:pos="2887"/>
                <w:tab w:val="left" w:pos="4931"/>
              </w:tabs>
              <w:spacing w:before="114"/>
              <w:ind w:left="62" w:right="5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7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B407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B407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="00F8521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B407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B40739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B40739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342F4CFE" w14:textId="63301CC6" w:rsidR="00B40739" w:rsidRPr="00B40739" w:rsidRDefault="00B40739" w:rsidP="00B40739">
      <w:pPr>
        <w:rPr>
          <w:b/>
          <w:sz w:val="24"/>
          <w:szCs w:val="24"/>
        </w:rPr>
      </w:pPr>
      <w:r w:rsidRPr="00B40739">
        <w:rPr>
          <w:noProof/>
          <w:sz w:val="24"/>
          <w:szCs w:val="24"/>
        </w:rPr>
        <w:pict w14:anchorId="61BB22BA">
          <v:line id="Прямая соединительная линия 1" o:spid="_x0000_s1029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9.3pt,549pt" to="558.15pt,5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" strokeweight=".2205mm">
            <w10:wrap anchorx="page" anchory="page"/>
          </v:line>
        </w:pict>
      </w:r>
    </w:p>
    <w:p w14:paraId="15A97901" w14:textId="77777777" w:rsidR="00B40739" w:rsidRPr="00B40739" w:rsidRDefault="00B40739" w:rsidP="00B40739">
      <w:pPr>
        <w:spacing w:before="1" w:after="1"/>
        <w:rPr>
          <w:b/>
          <w:sz w:val="24"/>
          <w:szCs w:val="24"/>
        </w:rPr>
      </w:pPr>
    </w:p>
    <w:p w14:paraId="2193CED7" w14:textId="77777777" w:rsidR="00B40739" w:rsidRDefault="00B40739" w:rsidP="00B40739">
      <w:pPr>
        <w:spacing w:line="256" w:lineRule="exact"/>
        <w:rPr>
          <w:sz w:val="24"/>
        </w:rPr>
        <w:sectPr w:rsidR="00B40739">
          <w:pgSz w:w="11910" w:h="16840"/>
          <w:pgMar w:top="1120" w:right="520" w:bottom="1280" w:left="1380" w:header="0" w:footer="1086" w:gutter="0"/>
          <w:cols w:space="720"/>
        </w:sectPr>
      </w:pPr>
    </w:p>
    <w:p w14:paraId="3E72DFC7" w14:textId="36F61370" w:rsidR="00B40739" w:rsidRDefault="00B40739" w:rsidP="0016127B">
      <w:pPr>
        <w:tabs>
          <w:tab w:val="left" w:pos="9731"/>
        </w:tabs>
        <w:spacing w:before="71"/>
        <w:ind w:left="4395" w:right="271"/>
        <w:rPr>
          <w:sz w:val="24"/>
        </w:rPr>
      </w:pPr>
      <w:r>
        <w:rPr>
          <w:sz w:val="24"/>
        </w:rPr>
        <w:lastRenderedPageBreak/>
        <w:t>Приложение №1 к Техническому заданию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</w:p>
    <w:p w14:paraId="06DD3DCE" w14:textId="77777777" w:rsidR="00B40739" w:rsidRDefault="00B40739" w:rsidP="00B40739">
      <w:pPr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666432" behindDoc="0" locked="0" layoutInCell="1" allowOverlap="1" wp14:anchorId="0CDFA175" wp14:editId="5A93F7F7">
            <wp:simplePos x="0" y="0"/>
            <wp:positionH relativeFrom="page">
              <wp:posOffset>1524000</wp:posOffset>
            </wp:positionH>
            <wp:positionV relativeFrom="paragraph">
              <wp:posOffset>201930</wp:posOffset>
            </wp:positionV>
            <wp:extent cx="5024755" cy="7362825"/>
            <wp:effectExtent l="0" t="0" r="0" b="0"/>
            <wp:wrapTopAndBottom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75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098AD39" w14:textId="77777777" w:rsidR="00B40739" w:rsidRDefault="00B40739" w:rsidP="00B40739">
      <w:pPr>
        <w:jc w:val="center"/>
        <w:rPr>
          <w:b/>
          <w:color w:val="C00000"/>
          <w:sz w:val="24"/>
          <w:szCs w:val="24"/>
        </w:rPr>
      </w:pPr>
    </w:p>
    <w:p w14:paraId="2C3A560D" w14:textId="77777777" w:rsidR="00B40739" w:rsidRDefault="00B40739" w:rsidP="00B40739">
      <w:pPr>
        <w:jc w:val="center"/>
        <w:rPr>
          <w:b/>
          <w:color w:val="C00000"/>
          <w:sz w:val="24"/>
          <w:szCs w:val="24"/>
        </w:rPr>
      </w:pPr>
    </w:p>
    <w:p w14:paraId="402F9C10" w14:textId="77777777" w:rsidR="00B40739" w:rsidRDefault="00B40739" w:rsidP="00B40739">
      <w:pPr>
        <w:rPr>
          <w:sz w:val="24"/>
          <w:szCs w:val="24"/>
        </w:rPr>
      </w:pPr>
    </w:p>
    <w:p w14:paraId="7D82E4C1" w14:textId="77777777" w:rsidR="00B40739" w:rsidRDefault="00B40739" w:rsidP="00B40739">
      <w:pPr>
        <w:rPr>
          <w:rFonts w:eastAsia="Calibri"/>
          <w:sz w:val="24"/>
          <w:szCs w:val="24"/>
          <w:lang w:eastAsia="en-US"/>
        </w:rPr>
      </w:pPr>
      <w:r w:rsidRPr="00DC3801">
        <w:rPr>
          <w:sz w:val="24"/>
          <w:szCs w:val="24"/>
        </w:rPr>
        <w:t>Управляющ</w:t>
      </w:r>
      <w:r>
        <w:rPr>
          <w:sz w:val="24"/>
          <w:szCs w:val="24"/>
        </w:rPr>
        <w:t xml:space="preserve">ий директор                                       </w:t>
      </w:r>
      <w:r>
        <w:rPr>
          <w:rFonts w:eastAsia="Calibri"/>
          <w:sz w:val="24"/>
          <w:szCs w:val="24"/>
          <w:lang w:eastAsia="en-US"/>
        </w:rPr>
        <w:t>Директор</w:t>
      </w:r>
    </w:p>
    <w:p w14:paraId="218EC33D" w14:textId="77777777" w:rsidR="00B40739" w:rsidRPr="000C094A" w:rsidRDefault="00B40739" w:rsidP="00B40739">
      <w:pPr>
        <w:rPr>
          <w:sz w:val="24"/>
          <w:szCs w:val="24"/>
        </w:rPr>
      </w:pPr>
    </w:p>
    <w:p w14:paraId="71143AF2" w14:textId="77777777" w:rsidR="00B40739" w:rsidRDefault="00B40739" w:rsidP="00B40739">
      <w:pPr>
        <w:rPr>
          <w:szCs w:val="28"/>
        </w:rPr>
      </w:pPr>
      <w:r w:rsidRPr="000C094A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А.Н</w:t>
      </w:r>
      <w:r w:rsidRPr="00821195">
        <w:rPr>
          <w:szCs w:val="28"/>
        </w:rPr>
        <w:t xml:space="preserve"> </w:t>
      </w:r>
      <w:r>
        <w:rPr>
          <w:sz w:val="24"/>
          <w:szCs w:val="24"/>
        </w:rPr>
        <w:t>Ярославцев</w:t>
      </w:r>
      <w:r w:rsidRPr="00821195">
        <w:rPr>
          <w:szCs w:val="28"/>
        </w:rPr>
        <w:t xml:space="preserve">             </w:t>
      </w:r>
      <w:r>
        <w:rPr>
          <w:szCs w:val="28"/>
        </w:rPr>
        <w:t>_______________________</w:t>
      </w:r>
      <w:r>
        <w:rPr>
          <w:sz w:val="24"/>
          <w:szCs w:val="24"/>
        </w:rPr>
        <w:t xml:space="preserve"> </w:t>
      </w:r>
      <w:r w:rsidRPr="00113EC0"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 </w:t>
      </w:r>
      <w:r w:rsidRPr="00113EC0">
        <w:rPr>
          <w:rFonts w:eastAsia="Calibri"/>
          <w:b/>
          <w:sz w:val="24"/>
          <w:szCs w:val="24"/>
          <w:lang w:eastAsia="en-US"/>
        </w:rPr>
        <w:t xml:space="preserve"> </w:t>
      </w:r>
      <w:r w:rsidRPr="00113EC0">
        <w:rPr>
          <w:rFonts w:eastAsia="Calibri"/>
          <w:sz w:val="24"/>
          <w:szCs w:val="24"/>
          <w:lang w:eastAsia="en-US"/>
        </w:rPr>
        <w:t xml:space="preserve"> </w:t>
      </w:r>
    </w:p>
    <w:p w14:paraId="30265106" w14:textId="77777777" w:rsidR="00B40739" w:rsidRDefault="00B40739" w:rsidP="00B40739"/>
    <w:p w14:paraId="4891FFB1" w14:textId="77777777" w:rsidR="00A75735" w:rsidRDefault="00A75735" w:rsidP="00B40739">
      <w:pPr>
        <w:jc w:val="center"/>
        <w:rPr>
          <w:b/>
          <w:sz w:val="24"/>
          <w:szCs w:val="24"/>
        </w:rPr>
      </w:pPr>
    </w:p>
    <w:sectPr w:rsidR="00A75735" w:rsidSect="00CB2728"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225441" w:rsidRDefault="00225441">
      <w:r>
        <w:separator/>
      </w:r>
    </w:p>
  </w:endnote>
  <w:endnote w:type="continuationSeparator" w:id="0">
    <w:p w14:paraId="65BE84C8" w14:textId="77777777" w:rsidR="00225441" w:rsidRDefault="0022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228F4C55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1A6226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0A2C77D2" w14:textId="77777777" w:rsidR="00225441" w:rsidRDefault="00225441"/>
  <w:p w14:paraId="66FD6F14" w14:textId="77777777" w:rsidR="00225441" w:rsidRDefault="002254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EE7F56"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225441" w:rsidRDefault="002254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Content>
      <w:p w14:paraId="53FE5231" w14:textId="5C49C319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226" w:rsidRPr="001A6226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225441" w:rsidRDefault="00225441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Content>
      <w:p w14:paraId="4F4EABFE" w14:textId="1B5F64C6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226" w:rsidRPr="001A6226">
          <w:rPr>
            <w:noProof/>
            <w:lang w:val="ru-RU"/>
          </w:rPr>
          <w:t>25</w:t>
        </w:r>
        <w:r>
          <w:fldChar w:fldCharType="end"/>
        </w:r>
      </w:p>
    </w:sdtContent>
  </w:sdt>
  <w:p w14:paraId="1AAF7FFB" w14:textId="4A020BDE" w:rsidR="00225441" w:rsidRDefault="00225441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225441" w:rsidRDefault="00225441">
      <w:r>
        <w:separator/>
      </w:r>
    </w:p>
  </w:footnote>
  <w:footnote w:type="continuationSeparator" w:id="0">
    <w:p w14:paraId="4467F488" w14:textId="77777777" w:rsidR="00225441" w:rsidRDefault="00225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39420BB"/>
    <w:multiLevelType w:val="multilevel"/>
    <w:tmpl w:val="2126EFE6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36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7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CA12A73"/>
    <w:multiLevelType w:val="multilevel"/>
    <w:tmpl w:val="869CA34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1800"/>
      </w:pPr>
      <w:rPr>
        <w:rFonts w:hint="default"/>
      </w:rPr>
    </w:lvl>
  </w:abstractNum>
  <w:abstractNum w:abstractNumId="54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7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2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6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4"/>
  </w:num>
  <w:num w:numId="5">
    <w:abstractNumId w:val="40"/>
  </w:num>
  <w:num w:numId="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1"/>
  </w:num>
  <w:num w:numId="9">
    <w:abstractNumId w:val="4"/>
  </w:num>
  <w:num w:numId="10">
    <w:abstractNumId w:val="81"/>
    <w:lvlOverride w:ilvl="0">
      <w:startOverride w:val="1"/>
    </w:lvlOverride>
  </w:num>
  <w:num w:numId="11">
    <w:abstractNumId w:val="96"/>
  </w:num>
  <w:num w:numId="12">
    <w:abstractNumId w:val="32"/>
  </w:num>
  <w:num w:numId="13">
    <w:abstractNumId w:val="15"/>
  </w:num>
  <w:num w:numId="14">
    <w:abstractNumId w:val="100"/>
  </w:num>
  <w:num w:numId="15">
    <w:abstractNumId w:val="77"/>
  </w:num>
  <w:num w:numId="16">
    <w:abstractNumId w:val="28"/>
  </w:num>
  <w:num w:numId="17">
    <w:abstractNumId w:val="97"/>
  </w:num>
  <w:num w:numId="18">
    <w:abstractNumId w:val="92"/>
  </w:num>
  <w:num w:numId="19">
    <w:abstractNumId w:val="87"/>
  </w:num>
  <w:num w:numId="20">
    <w:abstractNumId w:val="39"/>
  </w:num>
  <w:num w:numId="21">
    <w:abstractNumId w:val="102"/>
  </w:num>
  <w:num w:numId="22">
    <w:abstractNumId w:val="45"/>
  </w:num>
  <w:num w:numId="23">
    <w:abstractNumId w:val="86"/>
  </w:num>
  <w:num w:numId="24">
    <w:abstractNumId w:val="83"/>
  </w:num>
  <w:num w:numId="25">
    <w:abstractNumId w:val="5"/>
  </w:num>
  <w:num w:numId="26">
    <w:abstractNumId w:val="65"/>
  </w:num>
  <w:num w:numId="27">
    <w:abstractNumId w:val="99"/>
  </w:num>
  <w:num w:numId="28">
    <w:abstractNumId w:val="9"/>
  </w:num>
  <w:num w:numId="29">
    <w:abstractNumId w:val="14"/>
  </w:num>
  <w:num w:numId="30">
    <w:abstractNumId w:val="19"/>
  </w:num>
  <w:num w:numId="31">
    <w:abstractNumId w:val="58"/>
  </w:num>
  <w:num w:numId="32">
    <w:abstractNumId w:val="63"/>
  </w:num>
  <w:num w:numId="33">
    <w:abstractNumId w:val="41"/>
  </w:num>
  <w:num w:numId="34">
    <w:abstractNumId w:val="22"/>
  </w:num>
  <w:num w:numId="35">
    <w:abstractNumId w:val="80"/>
  </w:num>
  <w:num w:numId="36">
    <w:abstractNumId w:val="64"/>
  </w:num>
  <w:num w:numId="37">
    <w:abstractNumId w:val="42"/>
  </w:num>
  <w:num w:numId="38">
    <w:abstractNumId w:val="48"/>
  </w:num>
  <w:num w:numId="39">
    <w:abstractNumId w:val="59"/>
  </w:num>
  <w:num w:numId="40">
    <w:abstractNumId w:val="69"/>
  </w:num>
  <w:num w:numId="41">
    <w:abstractNumId w:val="3"/>
  </w:num>
  <w:num w:numId="42">
    <w:abstractNumId w:val="90"/>
  </w:num>
  <w:num w:numId="43">
    <w:abstractNumId w:val="89"/>
  </w:num>
  <w:num w:numId="44">
    <w:abstractNumId w:val="103"/>
  </w:num>
  <w:num w:numId="45">
    <w:abstractNumId w:val="98"/>
  </w:num>
  <w:num w:numId="46">
    <w:abstractNumId w:val="7"/>
  </w:num>
  <w:num w:numId="47">
    <w:abstractNumId w:val="78"/>
  </w:num>
  <w:num w:numId="48">
    <w:abstractNumId w:val="31"/>
  </w:num>
  <w:num w:numId="49">
    <w:abstractNumId w:val="94"/>
  </w:num>
  <w:num w:numId="50">
    <w:abstractNumId w:val="11"/>
  </w:num>
  <w:num w:numId="51">
    <w:abstractNumId w:val="18"/>
  </w:num>
  <w:num w:numId="52">
    <w:abstractNumId w:val="61"/>
  </w:num>
  <w:num w:numId="53">
    <w:abstractNumId w:val="50"/>
  </w:num>
  <w:num w:numId="54">
    <w:abstractNumId w:val="20"/>
  </w:num>
  <w:num w:numId="55">
    <w:abstractNumId w:val="70"/>
  </w:num>
  <w:num w:numId="56">
    <w:abstractNumId w:val="38"/>
  </w:num>
  <w:num w:numId="57">
    <w:abstractNumId w:val="34"/>
  </w:num>
  <w:num w:numId="58">
    <w:abstractNumId w:val="10"/>
  </w:num>
  <w:num w:numId="59">
    <w:abstractNumId w:val="75"/>
  </w:num>
  <w:num w:numId="60">
    <w:abstractNumId w:val="16"/>
  </w:num>
  <w:num w:numId="61">
    <w:abstractNumId w:val="84"/>
  </w:num>
  <w:num w:numId="62">
    <w:abstractNumId w:val="12"/>
  </w:num>
  <w:num w:numId="63">
    <w:abstractNumId w:val="67"/>
  </w:num>
  <w:num w:numId="64">
    <w:abstractNumId w:val="29"/>
  </w:num>
  <w:num w:numId="65">
    <w:abstractNumId w:val="68"/>
  </w:num>
  <w:num w:numId="66">
    <w:abstractNumId w:val="62"/>
  </w:num>
  <w:num w:numId="67">
    <w:abstractNumId w:val="71"/>
  </w:num>
  <w:num w:numId="68">
    <w:abstractNumId w:val="60"/>
  </w:num>
  <w:num w:numId="69">
    <w:abstractNumId w:val="73"/>
  </w:num>
  <w:num w:numId="70">
    <w:abstractNumId w:val="95"/>
  </w:num>
  <w:num w:numId="71">
    <w:abstractNumId w:val="37"/>
  </w:num>
  <w:num w:numId="72">
    <w:abstractNumId w:val="72"/>
  </w:num>
  <w:num w:numId="73">
    <w:abstractNumId w:val="27"/>
  </w:num>
  <w:num w:numId="74">
    <w:abstractNumId w:val="33"/>
  </w:num>
  <w:num w:numId="75">
    <w:abstractNumId w:val="57"/>
  </w:num>
  <w:num w:numId="76">
    <w:abstractNumId w:val="47"/>
  </w:num>
  <w:num w:numId="77">
    <w:abstractNumId w:val="44"/>
  </w:num>
  <w:num w:numId="78">
    <w:abstractNumId w:val="25"/>
  </w:num>
  <w:num w:numId="79">
    <w:abstractNumId w:val="76"/>
  </w:num>
  <w:num w:numId="80">
    <w:abstractNumId w:val="88"/>
  </w:num>
  <w:num w:numId="81">
    <w:abstractNumId w:val="43"/>
  </w:num>
  <w:num w:numId="82">
    <w:abstractNumId w:val="91"/>
  </w:num>
  <w:num w:numId="83">
    <w:abstractNumId w:val="82"/>
  </w:num>
  <w:num w:numId="84">
    <w:abstractNumId w:val="52"/>
  </w:num>
  <w:num w:numId="85">
    <w:abstractNumId w:val="56"/>
  </w:num>
  <w:num w:numId="86">
    <w:abstractNumId w:val="36"/>
  </w:num>
  <w:num w:numId="87">
    <w:abstractNumId w:val="24"/>
  </w:num>
  <w:num w:numId="88">
    <w:abstractNumId w:val="101"/>
  </w:num>
  <w:num w:numId="89">
    <w:abstractNumId w:val="13"/>
  </w:num>
  <w:num w:numId="90">
    <w:abstractNumId w:val="30"/>
  </w:num>
  <w:num w:numId="91">
    <w:abstractNumId w:val="46"/>
  </w:num>
  <w:num w:numId="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5"/>
  </w:num>
  <w:num w:numId="94">
    <w:abstractNumId w:val="55"/>
  </w:num>
  <w:num w:numId="95">
    <w:abstractNumId w:val="93"/>
  </w:num>
  <w:num w:numId="96">
    <w:abstractNumId w:val="35"/>
  </w:num>
  <w:num w:numId="97">
    <w:abstractNumId w:val="54"/>
  </w:num>
  <w:num w:numId="98">
    <w:abstractNumId w:val="6"/>
  </w:num>
  <w:num w:numId="99">
    <w:abstractNumId w:val="79"/>
  </w:num>
  <w:num w:numId="100">
    <w:abstractNumId w:val="17"/>
  </w:num>
  <w:num w:numId="101">
    <w:abstractNumId w:val="21"/>
  </w:num>
  <w:num w:numId="102">
    <w:abstractNumId w:val="8"/>
  </w:num>
  <w:num w:numId="103">
    <w:abstractNumId w:val="53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6D46"/>
    <w:rsid w:val="000554AF"/>
    <w:rsid w:val="00056851"/>
    <w:rsid w:val="00060D54"/>
    <w:rsid w:val="000611B7"/>
    <w:rsid w:val="00072117"/>
    <w:rsid w:val="000903F1"/>
    <w:rsid w:val="000D0115"/>
    <w:rsid w:val="001134F2"/>
    <w:rsid w:val="00113F96"/>
    <w:rsid w:val="00115578"/>
    <w:rsid w:val="00125461"/>
    <w:rsid w:val="00143EBA"/>
    <w:rsid w:val="00144066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1F093A"/>
    <w:rsid w:val="001F37B0"/>
    <w:rsid w:val="00210C56"/>
    <w:rsid w:val="00223FF4"/>
    <w:rsid w:val="0022437C"/>
    <w:rsid w:val="00225441"/>
    <w:rsid w:val="00231E43"/>
    <w:rsid w:val="002332E6"/>
    <w:rsid w:val="00243C79"/>
    <w:rsid w:val="002449F1"/>
    <w:rsid w:val="00253F9C"/>
    <w:rsid w:val="00256BCE"/>
    <w:rsid w:val="00261FD6"/>
    <w:rsid w:val="0028397A"/>
    <w:rsid w:val="00296F2C"/>
    <w:rsid w:val="00297617"/>
    <w:rsid w:val="002A5C1D"/>
    <w:rsid w:val="002B7779"/>
    <w:rsid w:val="002C4973"/>
    <w:rsid w:val="002C4D55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337A2"/>
    <w:rsid w:val="00335657"/>
    <w:rsid w:val="00340C0F"/>
    <w:rsid w:val="003526E6"/>
    <w:rsid w:val="003623C2"/>
    <w:rsid w:val="00382EF9"/>
    <w:rsid w:val="00384810"/>
    <w:rsid w:val="003862CC"/>
    <w:rsid w:val="0039089F"/>
    <w:rsid w:val="003949C4"/>
    <w:rsid w:val="003A0BF4"/>
    <w:rsid w:val="003A2176"/>
    <w:rsid w:val="003A29CC"/>
    <w:rsid w:val="003A65EA"/>
    <w:rsid w:val="003D5170"/>
    <w:rsid w:val="003D66E3"/>
    <w:rsid w:val="003D6F89"/>
    <w:rsid w:val="00403225"/>
    <w:rsid w:val="00405BC8"/>
    <w:rsid w:val="004122DD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42E3"/>
    <w:rsid w:val="004650A8"/>
    <w:rsid w:val="00465C99"/>
    <w:rsid w:val="00471CA8"/>
    <w:rsid w:val="004746A7"/>
    <w:rsid w:val="00474D9D"/>
    <w:rsid w:val="00485A63"/>
    <w:rsid w:val="0048796A"/>
    <w:rsid w:val="00490075"/>
    <w:rsid w:val="004B1100"/>
    <w:rsid w:val="004B43FF"/>
    <w:rsid w:val="004B5AE7"/>
    <w:rsid w:val="004B67A0"/>
    <w:rsid w:val="004D20BF"/>
    <w:rsid w:val="004D3C59"/>
    <w:rsid w:val="004F1045"/>
    <w:rsid w:val="004F374E"/>
    <w:rsid w:val="004F46FA"/>
    <w:rsid w:val="0050396D"/>
    <w:rsid w:val="005057F6"/>
    <w:rsid w:val="00517E82"/>
    <w:rsid w:val="00526306"/>
    <w:rsid w:val="00526C41"/>
    <w:rsid w:val="00533D95"/>
    <w:rsid w:val="00541309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499C"/>
    <w:rsid w:val="005C2C9A"/>
    <w:rsid w:val="005D0FD5"/>
    <w:rsid w:val="005D68D4"/>
    <w:rsid w:val="005E0559"/>
    <w:rsid w:val="005E1DA6"/>
    <w:rsid w:val="006013CA"/>
    <w:rsid w:val="00606774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52542"/>
    <w:rsid w:val="006601F0"/>
    <w:rsid w:val="00675DC9"/>
    <w:rsid w:val="00680643"/>
    <w:rsid w:val="006809BF"/>
    <w:rsid w:val="006812AC"/>
    <w:rsid w:val="00694887"/>
    <w:rsid w:val="006B4EA8"/>
    <w:rsid w:val="006D5F97"/>
    <w:rsid w:val="006D67F4"/>
    <w:rsid w:val="006E262A"/>
    <w:rsid w:val="006F7F14"/>
    <w:rsid w:val="00702F51"/>
    <w:rsid w:val="00704B3C"/>
    <w:rsid w:val="00705605"/>
    <w:rsid w:val="00706CC9"/>
    <w:rsid w:val="0070795E"/>
    <w:rsid w:val="00716C8E"/>
    <w:rsid w:val="0072028D"/>
    <w:rsid w:val="00722A0E"/>
    <w:rsid w:val="0072704B"/>
    <w:rsid w:val="00736AB5"/>
    <w:rsid w:val="007525DA"/>
    <w:rsid w:val="00762A84"/>
    <w:rsid w:val="00763014"/>
    <w:rsid w:val="00764B58"/>
    <w:rsid w:val="00783C0E"/>
    <w:rsid w:val="00786549"/>
    <w:rsid w:val="007B2FF9"/>
    <w:rsid w:val="007B31C0"/>
    <w:rsid w:val="007B5333"/>
    <w:rsid w:val="007C1C3C"/>
    <w:rsid w:val="007C1C53"/>
    <w:rsid w:val="007C4E79"/>
    <w:rsid w:val="007D04AA"/>
    <w:rsid w:val="007E0F40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454E"/>
    <w:rsid w:val="0087556B"/>
    <w:rsid w:val="00880FB1"/>
    <w:rsid w:val="00892E1E"/>
    <w:rsid w:val="008C34B7"/>
    <w:rsid w:val="008D0254"/>
    <w:rsid w:val="008E7FCC"/>
    <w:rsid w:val="008F06E6"/>
    <w:rsid w:val="008F0A1D"/>
    <w:rsid w:val="008F5DF5"/>
    <w:rsid w:val="0090097F"/>
    <w:rsid w:val="00901642"/>
    <w:rsid w:val="00902D25"/>
    <w:rsid w:val="009032EA"/>
    <w:rsid w:val="00907AE8"/>
    <w:rsid w:val="00916A76"/>
    <w:rsid w:val="009342B5"/>
    <w:rsid w:val="00934CF3"/>
    <w:rsid w:val="00943909"/>
    <w:rsid w:val="009463A2"/>
    <w:rsid w:val="00950D0C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E410F"/>
    <w:rsid w:val="009F4EAC"/>
    <w:rsid w:val="00A00487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5404"/>
    <w:rsid w:val="00A71ABC"/>
    <w:rsid w:val="00A7354E"/>
    <w:rsid w:val="00A748CC"/>
    <w:rsid w:val="00A75735"/>
    <w:rsid w:val="00A819CA"/>
    <w:rsid w:val="00A92F97"/>
    <w:rsid w:val="00A96A9A"/>
    <w:rsid w:val="00AA0288"/>
    <w:rsid w:val="00AA214D"/>
    <w:rsid w:val="00AA737D"/>
    <w:rsid w:val="00AB14E8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0739"/>
    <w:rsid w:val="00B46547"/>
    <w:rsid w:val="00B56D61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689C"/>
    <w:rsid w:val="00BC07EA"/>
    <w:rsid w:val="00BC2674"/>
    <w:rsid w:val="00BC31D4"/>
    <w:rsid w:val="00BD6E0F"/>
    <w:rsid w:val="00BE14B8"/>
    <w:rsid w:val="00BE159E"/>
    <w:rsid w:val="00C059B7"/>
    <w:rsid w:val="00C06AC4"/>
    <w:rsid w:val="00C223AD"/>
    <w:rsid w:val="00C2476E"/>
    <w:rsid w:val="00C311C4"/>
    <w:rsid w:val="00C3371A"/>
    <w:rsid w:val="00C466B0"/>
    <w:rsid w:val="00C64667"/>
    <w:rsid w:val="00C66C57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E341E"/>
    <w:rsid w:val="00CE4458"/>
    <w:rsid w:val="00CE67FE"/>
    <w:rsid w:val="00CF2330"/>
    <w:rsid w:val="00CF7836"/>
    <w:rsid w:val="00D114F5"/>
    <w:rsid w:val="00D30D37"/>
    <w:rsid w:val="00D34929"/>
    <w:rsid w:val="00D554FB"/>
    <w:rsid w:val="00D56395"/>
    <w:rsid w:val="00D60F1B"/>
    <w:rsid w:val="00D6102B"/>
    <w:rsid w:val="00D63238"/>
    <w:rsid w:val="00D72E69"/>
    <w:rsid w:val="00D73620"/>
    <w:rsid w:val="00D75BC6"/>
    <w:rsid w:val="00D77C97"/>
    <w:rsid w:val="00D815E1"/>
    <w:rsid w:val="00D827C5"/>
    <w:rsid w:val="00D83FF7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7A86"/>
    <w:rsid w:val="00E16B93"/>
    <w:rsid w:val="00E26621"/>
    <w:rsid w:val="00E26BFA"/>
    <w:rsid w:val="00E35CC8"/>
    <w:rsid w:val="00E47C95"/>
    <w:rsid w:val="00E56692"/>
    <w:rsid w:val="00E56A43"/>
    <w:rsid w:val="00E57A5F"/>
    <w:rsid w:val="00E6012F"/>
    <w:rsid w:val="00E70881"/>
    <w:rsid w:val="00E8185F"/>
    <w:rsid w:val="00E97471"/>
    <w:rsid w:val="00EA48EB"/>
    <w:rsid w:val="00EA75F8"/>
    <w:rsid w:val="00EC346A"/>
    <w:rsid w:val="00EC6927"/>
    <w:rsid w:val="00ED09D8"/>
    <w:rsid w:val="00ED7770"/>
    <w:rsid w:val="00EE7F56"/>
    <w:rsid w:val="00EF1A9A"/>
    <w:rsid w:val="00F03F03"/>
    <w:rsid w:val="00F10591"/>
    <w:rsid w:val="00F14401"/>
    <w:rsid w:val="00F15181"/>
    <w:rsid w:val="00F21353"/>
    <w:rsid w:val="00F2318D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3C0C"/>
    <w:rsid w:val="00FD017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oter" Target="footer4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42" Type="http://schemas.openxmlformats.org/officeDocument/2006/relationships/hyperlink" Target="http://www.tmtp.ru/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utp.sberbank-ast.ru" TargetMode="Externa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7" Type="http://schemas.openxmlformats.org/officeDocument/2006/relationships/hyperlink" Target="http://www.tmtp.ru/" TargetMode="External"/><Relationship Id="rId40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utp.sberbank-ast.ru" TargetMode="External"/><Relationship Id="rId28" Type="http://schemas.openxmlformats.org/officeDocument/2006/relationships/hyperlink" Target="http://www.zakupki.gov.ru" TargetMode="External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utp.sberbank-ast.ru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utp.sberbank-ast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2.xml"/><Relationship Id="rId43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utp.sberbank-ast.ru" TargetMode="External"/><Relationship Id="rId3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31629</DocTrixMasterItem>
    <ItemOrder xmlns="b0e16284-149b-4f8d-b9f5-ab396df8c4b0">27817</ItemOrder>
    <DocTrix.Master xmlns="b0e16284-149b-4f8d-b9f5-ab396df8c4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68375-83C7-4A5D-8B62-094BD6FCED9B}"/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purl.org/dc/terms/"/>
    <ds:schemaRef ds:uri="http://schemas.microsoft.com/office/2006/documentManagement/types"/>
    <ds:schemaRef ds:uri="3bd6e3d4-9ed8-40bd-a826-9d692ac34700"/>
    <ds:schemaRef ds:uri="http://purl.org/dc/dcmitype/"/>
    <ds:schemaRef ds:uri="b0e16284-149b-4f8d-b9f5-ab396df8c4b0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83059DF-E7A1-4388-A686-AA6C7E37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38</Pages>
  <Words>13378</Words>
  <Characters>76261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231</cp:revision>
  <cp:lastPrinted>2019-04-15T06:47:00Z</cp:lastPrinted>
  <dcterms:created xsi:type="dcterms:W3CDTF">2019-02-11T06:35:00Z</dcterms:created>
  <dcterms:modified xsi:type="dcterms:W3CDTF">2020-09-29T14:11:00Z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