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29129B6F" w14:textId="77777777" w:rsidTr="00FA7374">
        <w:trPr>
          <w:trHeight w:val="2897"/>
        </w:trPr>
        <w:tc>
          <w:tcPr>
            <w:tcW w:w="5386" w:type="dxa"/>
          </w:tcPr>
          <w:p w14:paraId="7246BE09" w14:textId="22AA2939" w:rsidR="002845B9" w:rsidRDefault="002845B9" w:rsidP="002845B9">
            <w:pPr>
              <w:pStyle w:val="8"/>
              <w:numPr>
                <w:ilvl w:val="0"/>
                <w:numId w:val="0"/>
              </w:numPr>
              <w:tabs>
                <w:tab w:val="left" w:pos="708"/>
              </w:tabs>
              <w:ind w:left="142"/>
              <w:jc w:val="both"/>
              <w:rPr>
                <w:sz w:val="24"/>
                <w:szCs w:val="24"/>
              </w:rPr>
            </w:pPr>
            <w:r>
              <w:t xml:space="preserve"> </w:t>
            </w:r>
            <w:r>
              <w:t>УТВЕРЖДАЮ:</w:t>
            </w:r>
          </w:p>
          <w:p w14:paraId="1EF55536" w14:textId="77777777" w:rsidR="002845B9" w:rsidRDefault="002845B9" w:rsidP="002845B9">
            <w:pPr>
              <w:ind w:left="142"/>
            </w:pPr>
          </w:p>
          <w:p w14:paraId="44D2A87F" w14:textId="77777777" w:rsidR="002845B9" w:rsidRDefault="002845B9" w:rsidP="002845B9">
            <w:pPr>
              <w:tabs>
                <w:tab w:val="num" w:pos="-250"/>
                <w:tab w:val="left" w:pos="1344"/>
              </w:tabs>
              <w:ind w:left="142" w:right="-75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Советник по стивидорной деятельности </w:t>
            </w:r>
          </w:p>
          <w:p w14:paraId="6096EC99" w14:textId="77777777" w:rsidR="002845B9" w:rsidRDefault="002845B9" w:rsidP="002845B9">
            <w:pPr>
              <w:tabs>
                <w:tab w:val="num" w:pos="-250"/>
                <w:tab w:val="left" w:pos="1344"/>
              </w:tabs>
              <w:ind w:left="142" w:right="-75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</w:rPr>
              <w:t xml:space="preserve">По доверенности </w:t>
            </w:r>
          </w:p>
          <w:p w14:paraId="18FF88F8" w14:textId="77777777" w:rsidR="002845B9" w:rsidRDefault="002845B9" w:rsidP="002845B9">
            <w:pPr>
              <w:tabs>
                <w:tab w:val="num" w:pos="-250"/>
                <w:tab w:val="left" w:pos="1344"/>
              </w:tabs>
              <w:ind w:left="142" w:right="-75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</w:rPr>
              <w:t>№ Д-УТА-26.04.18-Г/0040-1 от 26.04.2018 г.</w:t>
            </w:r>
          </w:p>
          <w:p w14:paraId="1E364E57" w14:textId="77777777" w:rsidR="002845B9" w:rsidRDefault="002845B9" w:rsidP="002845B9">
            <w:pPr>
              <w:tabs>
                <w:tab w:val="num" w:pos="-250"/>
                <w:tab w:val="left" w:pos="1344"/>
              </w:tabs>
              <w:ind w:left="142"/>
              <w:rPr>
                <w:sz w:val="28"/>
                <w:szCs w:val="28"/>
              </w:rPr>
            </w:pPr>
          </w:p>
          <w:p w14:paraId="24681495" w14:textId="77777777" w:rsidR="002845B9" w:rsidRDefault="002845B9" w:rsidP="002845B9">
            <w:pPr>
              <w:tabs>
                <w:tab w:val="num" w:pos="-250"/>
                <w:tab w:val="left" w:pos="1344"/>
              </w:tabs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  <w:r>
              <w:t xml:space="preserve">  </w:t>
            </w:r>
            <w:r>
              <w:rPr>
                <w:sz w:val="28"/>
                <w:szCs w:val="28"/>
              </w:rPr>
              <w:t>В.В. Герасименко</w:t>
            </w:r>
          </w:p>
          <w:p w14:paraId="47EA5BB7" w14:textId="77777777" w:rsidR="002845B9" w:rsidRDefault="002845B9" w:rsidP="002845B9">
            <w:pPr>
              <w:tabs>
                <w:tab w:val="left" w:pos="1344"/>
              </w:tabs>
              <w:ind w:left="142"/>
              <w:rPr>
                <w:bCs/>
              </w:rPr>
            </w:pPr>
          </w:p>
          <w:p w14:paraId="04CD4F2E" w14:textId="77777777" w:rsidR="002845B9" w:rsidRDefault="002845B9" w:rsidP="002845B9">
            <w:pPr>
              <w:ind w:left="142"/>
              <w:rPr>
                <w:sz w:val="24"/>
                <w:szCs w:val="24"/>
              </w:rPr>
            </w:pPr>
            <w:r>
              <w:rPr>
                <w:rStyle w:val="afffc"/>
              </w:rPr>
              <w:t>«____» ____________ 2018 г.</w:t>
            </w:r>
          </w:p>
          <w:p w14:paraId="53634711" w14:textId="77777777" w:rsidR="002845B9" w:rsidRDefault="002845B9" w:rsidP="002845B9">
            <w:pPr>
              <w:tabs>
                <w:tab w:val="left" w:pos="1344"/>
              </w:tabs>
              <w:rPr>
                <w:sz w:val="28"/>
              </w:rPr>
            </w:pPr>
          </w:p>
          <w:p w14:paraId="29129B6E" w14:textId="7AC7098B" w:rsidR="00FA7374" w:rsidRPr="00287687" w:rsidRDefault="00FA7374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</w:p>
        </w:tc>
      </w:tr>
    </w:tbl>
    <w:p w14:paraId="29129B70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29129B7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9129B72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9129B73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9129B74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9129B75" w14:textId="77777777" w:rsidR="00405BC8" w:rsidRPr="00030EAA" w:rsidRDefault="00405BC8" w:rsidP="00405BC8">
      <w:pPr>
        <w:rPr>
          <w:sz w:val="24"/>
          <w:szCs w:val="24"/>
        </w:rPr>
      </w:pPr>
    </w:p>
    <w:p w14:paraId="29129B76" w14:textId="77777777" w:rsidR="00405BC8" w:rsidRPr="00030EAA" w:rsidRDefault="00405BC8" w:rsidP="00405BC8">
      <w:pPr>
        <w:rPr>
          <w:sz w:val="24"/>
          <w:szCs w:val="24"/>
        </w:rPr>
      </w:pPr>
    </w:p>
    <w:p w14:paraId="29129B77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9129B7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9129B7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9129B7A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9129B7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9129B7C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9129B7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9129B7E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9129B7F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29129B80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29129B81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29129B82" w14:textId="77777777" w:rsidR="00405BC8" w:rsidRPr="0057065F" w:rsidRDefault="00BE1854" w:rsidP="0057065F">
      <w:pPr>
        <w:jc w:val="center"/>
        <w:rPr>
          <w:b/>
          <w:bCs/>
          <w:sz w:val="28"/>
          <w:szCs w:val="28"/>
        </w:rPr>
      </w:pPr>
      <w:r w:rsidRPr="00BE1854">
        <w:rPr>
          <w:b/>
          <w:bCs/>
          <w:sz w:val="28"/>
          <w:szCs w:val="28"/>
        </w:rPr>
        <w:t>к</w:t>
      </w:r>
      <w:r w:rsidRPr="00BE1854">
        <w:rPr>
          <w:rFonts w:eastAsiaTheme="minorEastAsia" w:cstheme="minorBidi"/>
          <w:b/>
          <w:color w:val="000000"/>
          <w:sz w:val="28"/>
          <w:szCs w:val="28"/>
        </w:rPr>
        <w:t xml:space="preserve">линовой втулки </w:t>
      </w:r>
      <w:r w:rsidRPr="00BE1854">
        <w:rPr>
          <w:rFonts w:eastAsiaTheme="minorEastAsia" w:cstheme="minorBidi"/>
          <w:b/>
          <w:color w:val="000000"/>
          <w:sz w:val="28"/>
          <w:szCs w:val="28"/>
          <w:lang w:val="en-US"/>
        </w:rPr>
        <w:t>DIN</w:t>
      </w:r>
      <w:r w:rsidRPr="00BE1854">
        <w:rPr>
          <w:rFonts w:eastAsiaTheme="minorEastAsia" w:cstheme="minorBidi"/>
          <w:b/>
          <w:color w:val="000000"/>
          <w:sz w:val="28"/>
          <w:szCs w:val="28"/>
        </w:rPr>
        <w:t xml:space="preserve"> 6413 под канат Ø23,5-25,5 мм</w:t>
      </w:r>
      <w:r w:rsidR="0057065F" w:rsidRPr="0057065F">
        <w:rPr>
          <w:b/>
          <w:bCs/>
          <w:sz w:val="28"/>
          <w:szCs w:val="28"/>
        </w:rPr>
        <w:t>,                                                           для  нужд  АО  «Туапсинский  морской   торговый  порт»</w:t>
      </w:r>
    </w:p>
    <w:p w14:paraId="29129B83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29129B84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29129BA4" w14:textId="77777777" w:rsidTr="00E94AC8">
        <w:tc>
          <w:tcPr>
            <w:tcW w:w="4858" w:type="dxa"/>
          </w:tcPr>
          <w:p w14:paraId="29129B85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29129B86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29129B87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29129B8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29129B8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9129B8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9129B8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29129B8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29129B8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9129B8E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9129B8F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29129B90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9129B9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9129B92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29129B9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29129B94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29129B95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29129B96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9129B97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29129B98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9129B99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9129B9A" w14:textId="77777777" w:rsidR="00BE1854" w:rsidRDefault="00BE185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9129B9B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29129B9C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9129B9D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9129B9E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9129B9F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9129BA0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9129BA1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29129BA2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29129BA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9129BA5" w14:textId="77777777" w:rsidR="00675DC9" w:rsidRDefault="00675DC9" w:rsidP="00405BC8">
      <w:pPr>
        <w:rPr>
          <w:sz w:val="28"/>
          <w:szCs w:val="28"/>
        </w:rPr>
      </w:pPr>
    </w:p>
    <w:p w14:paraId="29129BA6" w14:textId="77777777" w:rsidR="00675DC9" w:rsidRDefault="00675DC9" w:rsidP="00405BC8">
      <w:pPr>
        <w:rPr>
          <w:sz w:val="28"/>
          <w:szCs w:val="28"/>
        </w:rPr>
      </w:pPr>
    </w:p>
    <w:p w14:paraId="29129BA7" w14:textId="77777777" w:rsidR="00675DC9" w:rsidRDefault="00675DC9" w:rsidP="00405BC8">
      <w:pPr>
        <w:rPr>
          <w:sz w:val="28"/>
          <w:szCs w:val="28"/>
        </w:rPr>
      </w:pPr>
    </w:p>
    <w:p w14:paraId="29129BA8" w14:textId="77777777" w:rsidR="00FA7374" w:rsidRDefault="00FA7374" w:rsidP="00405BC8">
      <w:pPr>
        <w:jc w:val="center"/>
        <w:rPr>
          <w:sz w:val="28"/>
          <w:szCs w:val="28"/>
        </w:rPr>
      </w:pPr>
    </w:p>
    <w:p w14:paraId="29129BA9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29129BAA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29129BAB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29129BAC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29129BAD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9129BAE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29129BB2" w14:textId="77777777" w:rsidTr="00E70881">
        <w:tc>
          <w:tcPr>
            <w:tcW w:w="1384" w:type="dxa"/>
            <w:shd w:val="clear" w:color="auto" w:fill="auto"/>
          </w:tcPr>
          <w:p w14:paraId="29129BA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9129BB0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129BB1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29129BB6" w14:textId="77777777" w:rsidTr="00E70881">
        <w:tc>
          <w:tcPr>
            <w:tcW w:w="1384" w:type="dxa"/>
            <w:shd w:val="clear" w:color="auto" w:fill="auto"/>
          </w:tcPr>
          <w:p w14:paraId="29129BB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9129BB4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129BB5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29129BBB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29129BB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29129BB8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29129BB9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129BBA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29129BC0" w14:textId="77777777" w:rsidTr="00E70881">
        <w:tc>
          <w:tcPr>
            <w:tcW w:w="1384" w:type="dxa"/>
            <w:shd w:val="clear" w:color="auto" w:fill="auto"/>
          </w:tcPr>
          <w:p w14:paraId="29129BB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9129BBD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29129BB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129BBF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29129BC4" w14:textId="77777777" w:rsidTr="00E70881">
        <w:tc>
          <w:tcPr>
            <w:tcW w:w="1384" w:type="dxa"/>
            <w:shd w:val="clear" w:color="auto" w:fill="auto"/>
          </w:tcPr>
          <w:p w14:paraId="29129B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9129BC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29129BC3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29129BCC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29129BC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29129B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9129BC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29129BC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29129BC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129BCA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9129BCB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29129BD0" w14:textId="77777777" w:rsidTr="00E70881">
        <w:tc>
          <w:tcPr>
            <w:tcW w:w="1384" w:type="dxa"/>
            <w:shd w:val="clear" w:color="auto" w:fill="auto"/>
          </w:tcPr>
          <w:p w14:paraId="29129BC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9129BC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29129BCF" w14:textId="77777777" w:rsidR="00405BC8" w:rsidRPr="005571E2" w:rsidRDefault="00405BC8" w:rsidP="00B67EBD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B67EBD">
              <w:rPr>
                <w:sz w:val="24"/>
                <w:szCs w:val="24"/>
              </w:rPr>
              <w:t>3</w:t>
            </w:r>
          </w:p>
        </w:tc>
      </w:tr>
      <w:tr w:rsidR="00405BC8" w:rsidRPr="006C794F" w14:paraId="29129BD4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29129BD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9129BD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129BD3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9129BD5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9129BD6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9129BD7" w14:textId="77777777" w:rsidR="00405BC8" w:rsidRPr="00030EAA" w:rsidRDefault="00405BC8" w:rsidP="00405BC8">
      <w:pPr>
        <w:rPr>
          <w:sz w:val="24"/>
          <w:szCs w:val="24"/>
        </w:rPr>
      </w:pPr>
    </w:p>
    <w:p w14:paraId="29129BD8" w14:textId="77777777" w:rsidR="00405BC8" w:rsidRPr="00030EAA" w:rsidRDefault="00405BC8" w:rsidP="00405BC8">
      <w:pPr>
        <w:rPr>
          <w:sz w:val="24"/>
          <w:szCs w:val="24"/>
        </w:rPr>
      </w:pPr>
    </w:p>
    <w:p w14:paraId="29129BD9" w14:textId="77777777" w:rsidR="00405BC8" w:rsidRPr="00030EAA" w:rsidRDefault="00405BC8" w:rsidP="00405BC8">
      <w:pPr>
        <w:rPr>
          <w:sz w:val="24"/>
          <w:szCs w:val="24"/>
        </w:rPr>
      </w:pPr>
    </w:p>
    <w:p w14:paraId="29129BDA" w14:textId="77777777" w:rsidR="00405BC8" w:rsidRPr="00030EAA" w:rsidRDefault="00405BC8" w:rsidP="00405BC8">
      <w:pPr>
        <w:rPr>
          <w:sz w:val="24"/>
          <w:szCs w:val="24"/>
        </w:rPr>
      </w:pPr>
    </w:p>
    <w:p w14:paraId="29129BDB" w14:textId="77777777" w:rsidR="00405BC8" w:rsidRPr="00030EAA" w:rsidRDefault="00405BC8" w:rsidP="00405BC8">
      <w:pPr>
        <w:rPr>
          <w:sz w:val="24"/>
          <w:szCs w:val="24"/>
        </w:rPr>
      </w:pPr>
    </w:p>
    <w:p w14:paraId="29129BDC" w14:textId="77777777" w:rsidR="00405BC8" w:rsidRPr="00030EAA" w:rsidRDefault="00405BC8" w:rsidP="00405BC8">
      <w:pPr>
        <w:rPr>
          <w:sz w:val="24"/>
          <w:szCs w:val="24"/>
        </w:rPr>
      </w:pPr>
    </w:p>
    <w:p w14:paraId="29129BDD" w14:textId="77777777" w:rsidR="00405BC8" w:rsidRPr="00030EAA" w:rsidRDefault="00405BC8" w:rsidP="00405BC8">
      <w:pPr>
        <w:rPr>
          <w:sz w:val="24"/>
          <w:szCs w:val="24"/>
        </w:rPr>
      </w:pPr>
    </w:p>
    <w:p w14:paraId="29129BDE" w14:textId="77777777" w:rsidR="00405BC8" w:rsidRPr="00030EAA" w:rsidRDefault="00405BC8" w:rsidP="00405BC8">
      <w:pPr>
        <w:rPr>
          <w:sz w:val="24"/>
          <w:szCs w:val="24"/>
        </w:rPr>
      </w:pPr>
    </w:p>
    <w:p w14:paraId="29129BDF" w14:textId="77777777" w:rsidR="00405BC8" w:rsidRPr="00030EAA" w:rsidRDefault="00405BC8" w:rsidP="00405BC8">
      <w:pPr>
        <w:rPr>
          <w:sz w:val="24"/>
          <w:szCs w:val="24"/>
        </w:rPr>
      </w:pPr>
    </w:p>
    <w:p w14:paraId="29129BE0" w14:textId="77777777" w:rsidR="00405BC8" w:rsidRPr="00030EAA" w:rsidRDefault="00405BC8" w:rsidP="00405BC8">
      <w:pPr>
        <w:rPr>
          <w:sz w:val="24"/>
          <w:szCs w:val="24"/>
        </w:rPr>
      </w:pPr>
    </w:p>
    <w:p w14:paraId="29129BE1" w14:textId="77777777" w:rsidR="00405BC8" w:rsidRPr="00030EAA" w:rsidRDefault="00405BC8" w:rsidP="00405BC8">
      <w:pPr>
        <w:rPr>
          <w:sz w:val="24"/>
          <w:szCs w:val="24"/>
        </w:rPr>
      </w:pPr>
    </w:p>
    <w:p w14:paraId="29129BE2" w14:textId="77777777" w:rsidR="00405BC8" w:rsidRPr="00030EAA" w:rsidRDefault="00405BC8" w:rsidP="00405BC8">
      <w:pPr>
        <w:rPr>
          <w:sz w:val="24"/>
          <w:szCs w:val="24"/>
        </w:rPr>
      </w:pPr>
    </w:p>
    <w:p w14:paraId="29129BE3" w14:textId="77777777" w:rsidR="00405BC8" w:rsidRPr="00030EAA" w:rsidRDefault="00405BC8" w:rsidP="00405BC8">
      <w:pPr>
        <w:rPr>
          <w:sz w:val="24"/>
          <w:szCs w:val="24"/>
        </w:rPr>
      </w:pPr>
    </w:p>
    <w:p w14:paraId="29129BE4" w14:textId="77777777" w:rsidR="00405BC8" w:rsidRPr="00030EAA" w:rsidRDefault="00405BC8" w:rsidP="00405BC8">
      <w:pPr>
        <w:rPr>
          <w:sz w:val="24"/>
          <w:szCs w:val="24"/>
        </w:rPr>
      </w:pPr>
    </w:p>
    <w:p w14:paraId="29129BE5" w14:textId="77777777" w:rsidR="00405BC8" w:rsidRPr="00030EAA" w:rsidRDefault="00405BC8" w:rsidP="00405BC8">
      <w:pPr>
        <w:rPr>
          <w:sz w:val="24"/>
          <w:szCs w:val="24"/>
        </w:rPr>
      </w:pPr>
    </w:p>
    <w:p w14:paraId="29129BE6" w14:textId="77777777" w:rsidR="00405BC8" w:rsidRPr="00030EAA" w:rsidRDefault="00405BC8" w:rsidP="00405BC8">
      <w:pPr>
        <w:rPr>
          <w:sz w:val="24"/>
          <w:szCs w:val="24"/>
        </w:rPr>
      </w:pPr>
    </w:p>
    <w:p w14:paraId="29129BE7" w14:textId="77777777" w:rsidR="00405BC8" w:rsidRPr="00030EAA" w:rsidRDefault="00405BC8" w:rsidP="00405BC8">
      <w:pPr>
        <w:rPr>
          <w:sz w:val="24"/>
          <w:szCs w:val="24"/>
        </w:rPr>
      </w:pPr>
    </w:p>
    <w:p w14:paraId="29129BE8" w14:textId="77777777" w:rsidR="00405BC8" w:rsidRPr="00030EAA" w:rsidRDefault="00405BC8" w:rsidP="00405BC8">
      <w:pPr>
        <w:rPr>
          <w:sz w:val="24"/>
          <w:szCs w:val="24"/>
        </w:rPr>
      </w:pPr>
    </w:p>
    <w:p w14:paraId="29129BE9" w14:textId="77777777" w:rsidR="00405BC8" w:rsidRPr="00030EAA" w:rsidRDefault="00405BC8" w:rsidP="00405BC8">
      <w:pPr>
        <w:rPr>
          <w:sz w:val="24"/>
          <w:szCs w:val="24"/>
        </w:rPr>
      </w:pPr>
    </w:p>
    <w:p w14:paraId="29129BEA" w14:textId="77777777" w:rsidR="00405BC8" w:rsidRPr="00030EAA" w:rsidRDefault="00405BC8" w:rsidP="00405BC8">
      <w:pPr>
        <w:rPr>
          <w:sz w:val="24"/>
          <w:szCs w:val="24"/>
        </w:rPr>
      </w:pPr>
    </w:p>
    <w:p w14:paraId="29129BEB" w14:textId="77777777" w:rsidR="00405BC8" w:rsidRPr="00030EAA" w:rsidRDefault="00405BC8" w:rsidP="00405BC8">
      <w:pPr>
        <w:rPr>
          <w:sz w:val="24"/>
          <w:szCs w:val="24"/>
        </w:rPr>
      </w:pPr>
    </w:p>
    <w:p w14:paraId="29129BEC" w14:textId="77777777" w:rsidR="00405BC8" w:rsidRPr="00030EAA" w:rsidRDefault="00405BC8" w:rsidP="00405BC8">
      <w:pPr>
        <w:rPr>
          <w:sz w:val="24"/>
          <w:szCs w:val="24"/>
        </w:rPr>
      </w:pPr>
    </w:p>
    <w:p w14:paraId="29129BED" w14:textId="77777777" w:rsidR="00405BC8" w:rsidRPr="00030EAA" w:rsidRDefault="00405BC8" w:rsidP="00405BC8">
      <w:pPr>
        <w:rPr>
          <w:sz w:val="24"/>
          <w:szCs w:val="24"/>
        </w:rPr>
      </w:pPr>
    </w:p>
    <w:p w14:paraId="29129BEE" w14:textId="77777777" w:rsidR="00405BC8" w:rsidRPr="00030EAA" w:rsidRDefault="00405BC8" w:rsidP="00405BC8">
      <w:pPr>
        <w:rPr>
          <w:sz w:val="24"/>
          <w:szCs w:val="24"/>
        </w:rPr>
      </w:pPr>
    </w:p>
    <w:p w14:paraId="29129BEF" w14:textId="77777777" w:rsidR="00405BC8" w:rsidRPr="00030EAA" w:rsidRDefault="00405BC8" w:rsidP="00405BC8">
      <w:pPr>
        <w:rPr>
          <w:sz w:val="24"/>
          <w:szCs w:val="24"/>
        </w:rPr>
      </w:pPr>
    </w:p>
    <w:p w14:paraId="29129BF0" w14:textId="77777777" w:rsidR="00405BC8" w:rsidRPr="00030EAA" w:rsidRDefault="00405BC8" w:rsidP="00405BC8">
      <w:pPr>
        <w:rPr>
          <w:sz w:val="24"/>
          <w:szCs w:val="24"/>
        </w:rPr>
      </w:pPr>
    </w:p>
    <w:p w14:paraId="29129BF1" w14:textId="77777777" w:rsidR="00405BC8" w:rsidRPr="00030EAA" w:rsidRDefault="00405BC8" w:rsidP="00405BC8">
      <w:pPr>
        <w:rPr>
          <w:sz w:val="24"/>
          <w:szCs w:val="24"/>
        </w:rPr>
      </w:pPr>
    </w:p>
    <w:p w14:paraId="29129BF2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129BF3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129BF4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129BF5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129BF6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129BF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129BF8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129BF9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9129BFA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29129BFB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29129BF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29129BFD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9129BFE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29129BFF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BE1854" w:rsidRPr="00BE1854">
        <w:rPr>
          <w:bCs/>
          <w:sz w:val="24"/>
          <w:szCs w:val="24"/>
        </w:rPr>
        <w:t>к</w:t>
      </w:r>
      <w:r w:rsidR="00BE1854" w:rsidRPr="00BE1854">
        <w:rPr>
          <w:rFonts w:eastAsiaTheme="minorEastAsia" w:cstheme="minorBidi"/>
          <w:color w:val="000000"/>
          <w:sz w:val="24"/>
          <w:szCs w:val="28"/>
        </w:rPr>
        <w:t xml:space="preserve">линовой втулки </w:t>
      </w:r>
      <w:r w:rsidR="00BE1854" w:rsidRPr="00BE1854">
        <w:rPr>
          <w:rFonts w:eastAsiaTheme="minorEastAsia" w:cstheme="minorBidi"/>
          <w:color w:val="000000"/>
          <w:sz w:val="24"/>
          <w:szCs w:val="28"/>
          <w:lang w:val="en-US"/>
        </w:rPr>
        <w:t>DIN</w:t>
      </w:r>
      <w:r w:rsidR="00BE1854" w:rsidRPr="00BE1854">
        <w:rPr>
          <w:rFonts w:eastAsiaTheme="minorEastAsia" w:cstheme="minorBidi"/>
          <w:color w:val="000000"/>
          <w:sz w:val="24"/>
          <w:szCs w:val="28"/>
        </w:rPr>
        <w:t xml:space="preserve"> 6413 под канат  Ø23,5-25,5 мм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 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29129C00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29129C01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29129C02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29129C03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29129C04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29129C05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29129C06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9129C07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29129C08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29129C09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29129C0A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29129C0B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29129C0C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29129C0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29129C0E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29129C0F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29129C13" w14:textId="77777777" w:rsidTr="00E70881">
        <w:tc>
          <w:tcPr>
            <w:tcW w:w="2410" w:type="dxa"/>
            <w:shd w:val="clear" w:color="auto" w:fill="FFFFFF"/>
          </w:tcPr>
          <w:p w14:paraId="29129C10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29129C11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BE1854" w:rsidRPr="00BE1854">
              <w:rPr>
                <w:bCs/>
                <w:sz w:val="24"/>
                <w:szCs w:val="24"/>
              </w:rPr>
              <w:t>к</w:t>
            </w:r>
            <w:r w:rsidR="00BE1854" w:rsidRPr="00BE1854">
              <w:rPr>
                <w:rFonts w:eastAsiaTheme="minorEastAsia" w:cstheme="minorBidi"/>
                <w:color w:val="000000"/>
                <w:sz w:val="24"/>
                <w:szCs w:val="28"/>
              </w:rPr>
              <w:t xml:space="preserve">линовой втулки </w:t>
            </w:r>
            <w:r w:rsidR="00BE1854" w:rsidRPr="00BE1854">
              <w:rPr>
                <w:rFonts w:eastAsiaTheme="minorEastAsia" w:cstheme="minorBidi"/>
                <w:color w:val="000000"/>
                <w:sz w:val="24"/>
                <w:szCs w:val="28"/>
                <w:lang w:val="en-US"/>
              </w:rPr>
              <w:t>DIN</w:t>
            </w:r>
            <w:r w:rsidR="00BE1854" w:rsidRPr="00BE1854">
              <w:rPr>
                <w:rFonts w:eastAsiaTheme="minorEastAsia" w:cstheme="minorBidi"/>
                <w:color w:val="000000"/>
                <w:sz w:val="24"/>
                <w:szCs w:val="28"/>
              </w:rPr>
              <w:t xml:space="preserve"> 6413 под канат Ø23,5-25,5 мм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29129C12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29129C1C" w14:textId="77777777" w:rsidTr="00E70881">
        <w:tc>
          <w:tcPr>
            <w:tcW w:w="2410" w:type="dxa"/>
            <w:shd w:val="clear" w:color="auto" w:fill="FFFFFF"/>
          </w:tcPr>
          <w:p w14:paraId="29129C1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29129C15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29129C16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9129C17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29129C18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9129C19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29129C1A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29129C1B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29129C20" w14:textId="77777777" w:rsidTr="00E70881">
        <w:tc>
          <w:tcPr>
            <w:tcW w:w="2410" w:type="dxa"/>
            <w:shd w:val="clear" w:color="auto" w:fill="FFFFFF"/>
          </w:tcPr>
          <w:p w14:paraId="29129C1D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29129C1E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29129C1F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29129C24" w14:textId="77777777" w:rsidTr="00E70881">
        <w:tc>
          <w:tcPr>
            <w:tcW w:w="2410" w:type="dxa"/>
            <w:shd w:val="clear" w:color="auto" w:fill="FFFFFF"/>
          </w:tcPr>
          <w:p w14:paraId="29129C21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29129C22" w14:textId="77777777" w:rsidR="00405BC8" w:rsidRPr="00901642" w:rsidRDefault="00BE1854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BE1854">
              <w:rPr>
                <w:b/>
                <w:sz w:val="24"/>
                <w:szCs w:val="24"/>
              </w:rPr>
              <w:t>220 000,00</w:t>
            </w:r>
            <w:r>
              <w:rPr>
                <w:sz w:val="28"/>
                <w:szCs w:val="28"/>
              </w:rPr>
              <w:t xml:space="preserve"> </w:t>
            </w:r>
            <w:r w:rsidRPr="00972E1A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 xml:space="preserve">. </w:t>
            </w:r>
            <w:r w:rsidRPr="00972E1A">
              <w:rPr>
                <w:bCs/>
                <w:sz w:val="24"/>
                <w:szCs w:val="24"/>
              </w:rPr>
              <w:t>(</w:t>
            </w:r>
            <w:r w:rsidRPr="007617B1">
              <w:rPr>
                <w:sz w:val="24"/>
                <w:szCs w:val="24"/>
              </w:rPr>
              <w:t>Двести двадцать тысяч рублей 00 копеек</w:t>
            </w:r>
            <w:r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29129C23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29129C28" w14:textId="77777777" w:rsidTr="00E70881">
        <w:tc>
          <w:tcPr>
            <w:tcW w:w="2410" w:type="dxa"/>
            <w:shd w:val="clear" w:color="auto" w:fill="FFFFFF"/>
          </w:tcPr>
          <w:p w14:paraId="29129C25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29129C26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29129C27" w14:textId="77777777" w:rsidR="00405BC8" w:rsidRPr="00A92B77" w:rsidRDefault="00901642" w:rsidP="000153EA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0153EA" w:rsidRPr="000153EA">
              <w:rPr>
                <w:spacing w:val="-4"/>
                <w:sz w:val="24"/>
                <w:szCs w:val="24"/>
                <w:lang w:eastAsia="ru-RU"/>
              </w:rPr>
              <w:t>35</w:t>
            </w:r>
            <w:r w:rsidRPr="000153EA">
              <w:rPr>
                <w:spacing w:val="-4"/>
                <w:sz w:val="24"/>
                <w:szCs w:val="24"/>
                <w:lang w:eastAsia="ru-RU"/>
              </w:rPr>
              <w:t xml:space="preserve"> календарных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дней от даты двустороннего подписания договора.</w:t>
            </w:r>
          </w:p>
        </w:tc>
      </w:tr>
      <w:tr w:rsidR="00405BC8" w:rsidRPr="0019568A" w14:paraId="29129C37" w14:textId="77777777" w:rsidTr="00E70881">
        <w:tc>
          <w:tcPr>
            <w:tcW w:w="2410" w:type="dxa"/>
            <w:shd w:val="clear" w:color="auto" w:fill="FFFFFF"/>
          </w:tcPr>
          <w:p w14:paraId="29129C29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29129C2A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D67AB1">
              <w:rPr>
                <w:sz w:val="24"/>
                <w:szCs w:val="24"/>
              </w:rPr>
              <w:t>08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D67AB1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D67AB1">
              <w:rPr>
                <w:sz w:val="24"/>
                <w:szCs w:val="24"/>
              </w:rPr>
              <w:t xml:space="preserve">           </w:t>
            </w:r>
            <w:r w:rsidRPr="0050396D">
              <w:rPr>
                <w:sz w:val="24"/>
                <w:szCs w:val="24"/>
              </w:rPr>
              <w:t>«</w:t>
            </w:r>
            <w:r w:rsidR="0024202B">
              <w:rPr>
                <w:sz w:val="24"/>
                <w:szCs w:val="24"/>
              </w:rPr>
              <w:t>1</w:t>
            </w:r>
            <w:r w:rsidR="00D67AB1">
              <w:rPr>
                <w:sz w:val="24"/>
                <w:szCs w:val="24"/>
              </w:rPr>
              <w:t>6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4202B">
              <w:rPr>
                <w:sz w:val="24"/>
                <w:szCs w:val="24"/>
              </w:rPr>
              <w:t>мая</w:t>
            </w:r>
            <w:r w:rsidR="00E94AC8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29129C2B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29129C2C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9129C2D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29129C2E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29129C2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29129C30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29129C31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29129C32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29129C33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29129C34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29129C35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29129C36" w14:textId="77777777" w:rsidR="00405BC8" w:rsidRPr="0019568A" w:rsidRDefault="00405BC8" w:rsidP="00B038BF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DF1279">
              <w:rPr>
                <w:sz w:val="24"/>
                <w:szCs w:val="24"/>
              </w:rPr>
              <w:t>08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DF1279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5B3CB6">
              <w:rPr>
                <w:sz w:val="24"/>
                <w:szCs w:val="24"/>
              </w:rPr>
              <w:t>1</w:t>
            </w:r>
            <w:r w:rsidR="00B038BF">
              <w:rPr>
                <w:sz w:val="24"/>
                <w:szCs w:val="24"/>
              </w:rPr>
              <w:t>4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E70EA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29129C40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29129C38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29129C39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29129C3A" w14:textId="7777777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5B3CB6">
              <w:rPr>
                <w:b/>
                <w:sz w:val="24"/>
                <w:szCs w:val="24"/>
              </w:rPr>
              <w:t>08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5B3CB6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 по «</w:t>
            </w:r>
            <w:r w:rsidR="00942456">
              <w:rPr>
                <w:b/>
                <w:sz w:val="24"/>
                <w:szCs w:val="24"/>
              </w:rPr>
              <w:t>1</w:t>
            </w:r>
            <w:r w:rsidR="005B3CB6">
              <w:rPr>
                <w:b/>
                <w:sz w:val="24"/>
                <w:szCs w:val="24"/>
              </w:rPr>
              <w:t>6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942456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29129C3B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942456">
                <w:rPr>
                  <w:rStyle w:val="a5"/>
                  <w:b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 w:rsidRPr="00942456">
              <w:rPr>
                <w:rStyle w:val="a5"/>
                <w:b/>
                <w:color w:val="auto"/>
                <w:sz w:val="24"/>
                <w:szCs w:val="24"/>
                <w:u w:val="none"/>
              </w:rPr>
              <w:t>.</w:t>
            </w:r>
          </w:p>
          <w:p w14:paraId="29129C3C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29129C3D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942456">
              <w:rPr>
                <w:sz w:val="24"/>
                <w:szCs w:val="24"/>
              </w:rPr>
              <w:t>1</w:t>
            </w:r>
            <w:r w:rsidR="005B3CB6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942456">
              <w:rPr>
                <w:sz w:val="24"/>
                <w:szCs w:val="24"/>
              </w:rPr>
              <w:t>мая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29129C3E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5B3CB6">
              <w:rPr>
                <w:sz w:val="24"/>
                <w:szCs w:val="24"/>
              </w:rPr>
              <w:t>23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942456">
              <w:rPr>
                <w:sz w:val="24"/>
                <w:szCs w:val="24"/>
              </w:rPr>
              <w:t>мая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29129C3F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29129C43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9129C41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29129C42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29129C46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9129C44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29129C45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29129C4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9129C48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9129C49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29129C4A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9129C4B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29129C4C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29129C4D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29129C4E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29129C4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29129C50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29129C51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29129C5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29129C53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29129C54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29129C55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29129C56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9129C57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29129C58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29129C59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29129C5A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29129C5B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29129C5C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9129C5D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29129C5E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29129C5F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29129C60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29129C61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29129C62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29129C63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29129C64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29129C65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29129C66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29129C67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29129C68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29129C69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29129C6A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29129C6B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29129C6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29129C6D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29129C6E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29129C6F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9129C70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29129C7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29129C7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29129C73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29129C74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29129C75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29129C76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29129C77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29129C78" w14:textId="77777777" w:rsidR="00405BC8" w:rsidRPr="00755877" w:rsidRDefault="00405BC8" w:rsidP="008027E3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29129C79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9129C7A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9129C7B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9129C7C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29129C7D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29129C7E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29129C7F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405BC8" w:rsidRPr="000153EA">
        <w:rPr>
          <w:snapToGrid w:val="0"/>
          <w:sz w:val="24"/>
          <w:szCs w:val="24"/>
          <w:lang w:eastAsia="ru-RU"/>
        </w:rPr>
        <w:t>справку из ИФНС об отсутствии задолженности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0153EA">
        <w:rPr>
          <w:snapToGrid w:val="0"/>
          <w:color w:val="000000"/>
          <w:sz w:val="24"/>
          <w:szCs w:val="24"/>
          <w:lang w:eastAsia="ru-RU"/>
        </w:rPr>
        <w:t>(</w:t>
      </w:r>
      <w:r w:rsidR="000153EA">
        <w:rPr>
          <w:i/>
          <w:snapToGrid w:val="0"/>
          <w:color w:val="000000"/>
          <w:sz w:val="24"/>
          <w:szCs w:val="24"/>
          <w:lang w:eastAsia="ru-RU"/>
        </w:rPr>
        <w:t xml:space="preserve"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процентов) </w:t>
      </w:r>
      <w:r w:rsidR="00405BC8" w:rsidRPr="00A363A8">
        <w:rPr>
          <w:snapToGrid w:val="0"/>
          <w:sz w:val="24"/>
          <w:szCs w:val="24"/>
          <w:lang w:eastAsia="ru-RU"/>
        </w:rPr>
        <w:t xml:space="preserve">перед бюджетом,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9129C80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9129C81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29129C82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29129C83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29129C84" w14:textId="77777777" w:rsidR="00405BC8" w:rsidRPr="00E07731" w:rsidRDefault="00405BC8" w:rsidP="008027E3">
      <w:pPr>
        <w:pStyle w:val="afff4"/>
        <w:numPr>
          <w:ilvl w:val="2"/>
          <w:numId w:val="5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29C85" w14:textId="77777777" w:rsidR="00405BC8" w:rsidRDefault="00405BC8" w:rsidP="008027E3">
      <w:pPr>
        <w:pStyle w:val="afff4"/>
        <w:numPr>
          <w:ilvl w:val="1"/>
          <w:numId w:val="5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29129C86" w14:textId="77777777" w:rsidR="00405BC8" w:rsidRPr="00A92F97" w:rsidRDefault="00405BC8" w:rsidP="008027E3">
      <w:pPr>
        <w:pStyle w:val="afff4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29129C87" w14:textId="77777777" w:rsidR="00405BC8" w:rsidRPr="00F158A1" w:rsidRDefault="00405BC8" w:rsidP="008027E3">
      <w:pPr>
        <w:pStyle w:val="afff4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29129C88" w14:textId="77777777" w:rsidR="00405BC8" w:rsidRPr="00F158A1" w:rsidRDefault="00405BC8" w:rsidP="008027E3">
      <w:pPr>
        <w:pStyle w:val="afff4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29129C89" w14:textId="77777777" w:rsidR="00405BC8" w:rsidRPr="00F7786C" w:rsidRDefault="00405BC8" w:rsidP="008027E3">
      <w:pPr>
        <w:pStyle w:val="afff4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29129C8A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29129C8B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29129C8C" w14:textId="77777777" w:rsidR="00405BC8" w:rsidRPr="00F03F03" w:rsidRDefault="00405BC8" w:rsidP="008027E3">
      <w:pPr>
        <w:pStyle w:val="afff4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29129C8D" w14:textId="77777777" w:rsidR="00405BC8" w:rsidRPr="00EF71B5" w:rsidRDefault="00405BC8" w:rsidP="008027E3">
      <w:pPr>
        <w:pStyle w:val="afff4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29129C8E" w14:textId="77777777" w:rsidR="00405BC8" w:rsidRDefault="00405BC8" w:rsidP="008027E3">
      <w:pPr>
        <w:pStyle w:val="afff4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29129C8F" w14:textId="77777777" w:rsidR="00405BC8" w:rsidRPr="00C25186" w:rsidRDefault="00405BC8" w:rsidP="008027E3">
      <w:pPr>
        <w:pStyle w:val="afff4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29129C90" w14:textId="77777777" w:rsidR="00405BC8" w:rsidRPr="00C25186" w:rsidRDefault="00405BC8" w:rsidP="008027E3">
      <w:pPr>
        <w:pStyle w:val="afff4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29129C91" w14:textId="77777777" w:rsidR="00405BC8" w:rsidRPr="005D3B15" w:rsidRDefault="00405BC8" w:rsidP="008027E3">
      <w:pPr>
        <w:pStyle w:val="afff4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29129C92" w14:textId="77777777" w:rsidR="00405BC8" w:rsidRDefault="00405BC8" w:rsidP="008027E3">
      <w:pPr>
        <w:pStyle w:val="afff4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29129C93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29129C94" w14:textId="77777777" w:rsidR="00405BC8" w:rsidRDefault="00405BC8" w:rsidP="008027E3">
      <w:pPr>
        <w:pStyle w:val="afff4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29129C95" w14:textId="77777777" w:rsidR="00405BC8" w:rsidRDefault="00405BC8" w:rsidP="008027E3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29129C96" w14:textId="77777777" w:rsidR="00405BC8" w:rsidRPr="00831652" w:rsidRDefault="00405BC8" w:rsidP="008027E3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9129C97" w14:textId="77777777" w:rsidR="00405BC8" w:rsidRPr="00831652" w:rsidRDefault="00405BC8" w:rsidP="008027E3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29129C98" w14:textId="77777777" w:rsidR="00405BC8" w:rsidRDefault="00405BC8" w:rsidP="008027E3">
      <w:pPr>
        <w:pStyle w:val="afff4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29129C99" w14:textId="77777777" w:rsidR="00405BC8" w:rsidRPr="00831652" w:rsidRDefault="00405BC8" w:rsidP="008027E3">
      <w:pPr>
        <w:pStyle w:val="afff4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29129C9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29129C9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9129C9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9129C9D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29129C9E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29129C9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29129CA0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9129CA1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9129CA2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29129CA3" w14:textId="77777777" w:rsidR="00405BC8" w:rsidRPr="00443BF9" w:rsidRDefault="00405BC8" w:rsidP="008027E3">
      <w:pPr>
        <w:pStyle w:val="afff4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29129CA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170C5EDB" w14:textId="77777777" w:rsidR="00F54F58" w:rsidRDefault="00405BC8" w:rsidP="00F54F58">
      <w:pPr>
        <w:ind w:firstLine="709"/>
        <w:jc w:val="both"/>
        <w:rPr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  <w:r w:rsidR="00F54F58">
        <w:rPr>
          <w:bCs/>
          <w:snapToGrid w:val="0"/>
          <w:sz w:val="24"/>
          <w:szCs w:val="24"/>
          <w:lang w:eastAsia="ru-RU"/>
        </w:rPr>
        <w:t xml:space="preserve"> </w:t>
      </w:r>
      <w:r w:rsidR="00F54F58">
        <w:rPr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вправе принять решение об оценке и сопоставлении заявок по критерию «Цена договора» по цене без НДС.</w:t>
      </w:r>
    </w:p>
    <w:p w14:paraId="509FA976" w14:textId="77777777" w:rsidR="00F54F58" w:rsidRDefault="00F54F58" w:rsidP="00F54F58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29129CA6" w14:textId="77777777" w:rsidR="00405BC8" w:rsidRPr="003306C2" w:rsidRDefault="00405BC8" w:rsidP="008027E3">
      <w:pPr>
        <w:pStyle w:val="afff4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29129CA7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29129CA8" w14:textId="77777777" w:rsidR="00405BC8" w:rsidRDefault="00405BC8" w:rsidP="008027E3">
      <w:pPr>
        <w:pStyle w:val="afff4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29129CA9" w14:textId="77777777" w:rsidR="00405BC8" w:rsidRPr="00774496" w:rsidRDefault="00405BC8" w:rsidP="008027E3">
      <w:pPr>
        <w:pStyle w:val="afff4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29129CAA" w14:textId="77777777" w:rsidR="00405BC8" w:rsidRPr="00AB6938" w:rsidRDefault="00405BC8" w:rsidP="008027E3">
      <w:pPr>
        <w:pStyle w:val="afff4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29129CAB" w14:textId="77777777" w:rsidR="00405BC8" w:rsidRPr="003819A0" w:rsidRDefault="00405BC8" w:rsidP="008027E3">
      <w:pPr>
        <w:pStyle w:val="afff4"/>
        <w:numPr>
          <w:ilvl w:val="2"/>
          <w:numId w:val="76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Pr="00B24F9E">
          <w:rPr>
            <w:sz w:val="24"/>
            <w:szCs w:val="24"/>
            <w:lang w:eastAsia="ru-RU"/>
          </w:rPr>
          <w:t>www.zakupki.gov.ru</w:t>
        </w:r>
      </w:hyperlink>
      <w:r w:rsidR="00B24F9E" w:rsidRPr="00B24F9E">
        <w:rPr>
          <w:sz w:val="24"/>
          <w:szCs w:val="24"/>
          <w:lang w:eastAsia="ru-RU"/>
        </w:rPr>
        <w:t xml:space="preserve">,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EE41A2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29129CAC" w14:textId="77777777" w:rsidR="00405BC8" w:rsidRDefault="00405BC8" w:rsidP="008027E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29129CAD" w14:textId="77777777" w:rsidR="00405BC8" w:rsidRPr="00BB3A82" w:rsidRDefault="00405BC8" w:rsidP="008027E3">
      <w:pPr>
        <w:pStyle w:val="afff4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29129CAE" w14:textId="77777777" w:rsidR="00405BC8" w:rsidRDefault="00405BC8" w:rsidP="008027E3">
      <w:pPr>
        <w:pStyle w:val="afff4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29129CAF" w14:textId="77777777" w:rsidR="00405BC8" w:rsidRPr="00BB3A82" w:rsidRDefault="00405BC8" w:rsidP="008027E3">
      <w:pPr>
        <w:pStyle w:val="afff4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29129CB0" w14:textId="77777777" w:rsidR="00405BC8" w:rsidRDefault="00405BC8" w:rsidP="008027E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29129CB1" w14:textId="77777777" w:rsidR="00405BC8" w:rsidRDefault="00405BC8" w:rsidP="008027E3">
      <w:pPr>
        <w:pStyle w:val="afff4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29129CB2" w14:textId="77777777" w:rsidR="00405BC8" w:rsidRPr="002162FC" w:rsidRDefault="00405BC8" w:rsidP="008027E3">
      <w:pPr>
        <w:pStyle w:val="afff4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29129CB3" w14:textId="77777777" w:rsidR="00405BC8" w:rsidRPr="0047305E" w:rsidRDefault="00405BC8" w:rsidP="008027E3">
      <w:pPr>
        <w:pStyle w:val="afff4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29129CB4" w14:textId="77777777" w:rsidR="00405BC8" w:rsidRPr="003E6AAF" w:rsidRDefault="00405BC8" w:rsidP="008027E3">
      <w:pPr>
        <w:pStyle w:val="afff4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29129CB5" w14:textId="77777777" w:rsidR="00405BC8" w:rsidRDefault="00405BC8" w:rsidP="008027E3">
      <w:pPr>
        <w:pStyle w:val="afff4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29129CB6" w14:textId="77777777" w:rsidR="00405BC8" w:rsidRPr="0053059E" w:rsidRDefault="00405BC8" w:rsidP="008027E3">
      <w:pPr>
        <w:pStyle w:val="afff4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29129CB7" w14:textId="77777777" w:rsidR="00405BC8" w:rsidRPr="0053059E" w:rsidRDefault="00405BC8" w:rsidP="008027E3">
      <w:pPr>
        <w:pStyle w:val="afff4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29129CB8" w14:textId="77777777" w:rsidR="00405BC8" w:rsidRPr="00943F60" w:rsidRDefault="00405BC8" w:rsidP="008027E3">
      <w:pPr>
        <w:pStyle w:val="afff4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29129CB9" w14:textId="77777777" w:rsidR="00405BC8" w:rsidRPr="00943F60" w:rsidRDefault="00405BC8" w:rsidP="008027E3">
      <w:pPr>
        <w:pStyle w:val="afff4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29129CBA" w14:textId="77777777" w:rsidR="00405BC8" w:rsidRPr="00943F60" w:rsidRDefault="00405BC8" w:rsidP="008027E3">
      <w:pPr>
        <w:pStyle w:val="afff4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29129CBB" w14:textId="77777777" w:rsidR="00405BC8" w:rsidRPr="00943F60" w:rsidRDefault="00405BC8" w:rsidP="008027E3">
      <w:pPr>
        <w:pStyle w:val="afff4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29129CBC" w14:textId="77777777" w:rsidR="00405BC8" w:rsidRPr="00745D34" w:rsidRDefault="00405BC8" w:rsidP="008027E3">
      <w:pPr>
        <w:pStyle w:val="afff4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29129CBD" w14:textId="77777777" w:rsidR="00405BC8" w:rsidRPr="0021047D" w:rsidRDefault="00405BC8" w:rsidP="008027E3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29129CBE" w14:textId="77777777" w:rsidR="00880FB1" w:rsidRPr="00F03F03" w:rsidRDefault="00405BC8" w:rsidP="008027E3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29129CBF" w14:textId="77777777" w:rsidR="00405BC8" w:rsidRPr="00A363A8" w:rsidRDefault="00405BC8" w:rsidP="008027E3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29129CC0" w14:textId="77777777" w:rsidR="00405BC8" w:rsidRDefault="00405BC8" w:rsidP="008027E3">
      <w:pPr>
        <w:pStyle w:val="afff4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29129CC1" w14:textId="77777777" w:rsidR="00405BC8" w:rsidRPr="00CA25F7" w:rsidRDefault="00405BC8" w:rsidP="008027E3">
      <w:pPr>
        <w:pStyle w:val="afff4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29129CC2" w14:textId="77777777" w:rsidR="00405BC8" w:rsidRDefault="00405BC8" w:rsidP="008027E3">
      <w:pPr>
        <w:pStyle w:val="afff4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29129CC3" w14:textId="77777777" w:rsidR="00405BC8" w:rsidRDefault="00405BC8" w:rsidP="008027E3">
      <w:pPr>
        <w:pStyle w:val="afff4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29129CC4" w14:textId="77777777" w:rsidR="00405BC8" w:rsidRDefault="00405BC8" w:rsidP="008027E3">
      <w:pPr>
        <w:pStyle w:val="afff4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29129CC5" w14:textId="77777777" w:rsidR="00405BC8" w:rsidRDefault="00405BC8" w:rsidP="008027E3">
      <w:pPr>
        <w:pStyle w:val="afff4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29129CC6" w14:textId="77777777" w:rsidR="00405BC8" w:rsidRDefault="00405BC8" w:rsidP="00405BC8">
      <w:pPr>
        <w:pStyle w:val="31"/>
        <w:jc w:val="center"/>
        <w:rPr>
          <w:szCs w:val="24"/>
        </w:rPr>
      </w:pPr>
    </w:p>
    <w:p w14:paraId="29129CC7" w14:textId="77777777" w:rsidR="00405BC8" w:rsidRDefault="00405BC8" w:rsidP="00405BC8">
      <w:pPr>
        <w:pStyle w:val="31"/>
        <w:jc w:val="center"/>
        <w:rPr>
          <w:szCs w:val="24"/>
        </w:rPr>
      </w:pPr>
    </w:p>
    <w:p w14:paraId="29129CC8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C9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CA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CB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CC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CD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CE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CF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0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1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2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3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4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5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6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7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8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9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DA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E4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E5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CE6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29129C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29129CE8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29129CE9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29129CEA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29129CE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29129CEC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29129CED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29129CEE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29129CEF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29129CF0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29129CF1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29129CF2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29129CF8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9129CF3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9129CF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9129CF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9129CF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29129CF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29129CF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CF9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CFA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C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CF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0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CFE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C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0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0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0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0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1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0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1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1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1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2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1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1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1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2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2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2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2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2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2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2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2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2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2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3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3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3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3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3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3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3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3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3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3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4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3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4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4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4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4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4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4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4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4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4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4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4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5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4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4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5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5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5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5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5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5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5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5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6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5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5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5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6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6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6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63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6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6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6B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6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68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6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9129D70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29D6D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D6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D6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29129D71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29129D72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29129D73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29129D74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9129D75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29D76" w14:textId="77777777" w:rsidR="00405BC8" w:rsidRDefault="00405BC8" w:rsidP="00405BC8">
      <w:pPr>
        <w:pStyle w:val="31"/>
        <w:jc w:val="center"/>
        <w:rPr>
          <w:szCs w:val="24"/>
        </w:rPr>
      </w:pPr>
    </w:p>
    <w:p w14:paraId="29129D77" w14:textId="77777777" w:rsidR="00405BC8" w:rsidRDefault="00405BC8" w:rsidP="000D0115">
      <w:pPr>
        <w:pStyle w:val="31"/>
        <w:rPr>
          <w:szCs w:val="24"/>
        </w:rPr>
      </w:pPr>
    </w:p>
    <w:p w14:paraId="29129D78" w14:textId="77777777" w:rsidR="00405BC8" w:rsidRDefault="00405BC8" w:rsidP="00405BC8">
      <w:pPr>
        <w:pStyle w:val="31"/>
        <w:jc w:val="center"/>
        <w:rPr>
          <w:szCs w:val="24"/>
        </w:rPr>
      </w:pPr>
    </w:p>
    <w:p w14:paraId="29129D79" w14:textId="77777777" w:rsidR="009B391B" w:rsidRDefault="009B391B" w:rsidP="00405BC8">
      <w:pPr>
        <w:pStyle w:val="31"/>
        <w:jc w:val="center"/>
        <w:rPr>
          <w:szCs w:val="24"/>
        </w:rPr>
      </w:pPr>
    </w:p>
    <w:p w14:paraId="29129D7A" w14:textId="77777777" w:rsidR="00D72E69" w:rsidRDefault="00D72E69" w:rsidP="00405BC8">
      <w:pPr>
        <w:pStyle w:val="31"/>
        <w:jc w:val="center"/>
        <w:rPr>
          <w:szCs w:val="24"/>
        </w:rPr>
      </w:pPr>
    </w:p>
    <w:p w14:paraId="29129D7B" w14:textId="77777777" w:rsidR="00405BC8" w:rsidRDefault="00405BC8" w:rsidP="00405BC8">
      <w:pPr>
        <w:pStyle w:val="31"/>
        <w:jc w:val="center"/>
        <w:rPr>
          <w:szCs w:val="24"/>
        </w:rPr>
      </w:pPr>
    </w:p>
    <w:p w14:paraId="29129D7D" w14:textId="21C372C2" w:rsidR="00405BC8" w:rsidRDefault="00405BC8" w:rsidP="000868F3">
      <w:pPr>
        <w:pStyle w:val="31"/>
        <w:tabs>
          <w:tab w:val="left" w:pos="3609"/>
        </w:tabs>
        <w:rPr>
          <w:szCs w:val="24"/>
        </w:rPr>
      </w:pPr>
      <w:r>
        <w:rPr>
          <w:b/>
          <w:szCs w:val="24"/>
        </w:rPr>
        <w:t>ФОРМА 2. Заявка на участие в запросе цен.</w:t>
      </w:r>
    </w:p>
    <w:p w14:paraId="29129D7E" w14:textId="77777777" w:rsidR="00405BC8" w:rsidRDefault="00405BC8" w:rsidP="00405BC8">
      <w:pPr>
        <w:pStyle w:val="31"/>
        <w:jc w:val="center"/>
        <w:rPr>
          <w:szCs w:val="24"/>
        </w:rPr>
      </w:pPr>
    </w:p>
    <w:p w14:paraId="29129D7F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29129D80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29129D84" w14:textId="77777777" w:rsidTr="00E70881">
        <w:tc>
          <w:tcPr>
            <w:tcW w:w="6771" w:type="dxa"/>
          </w:tcPr>
          <w:p w14:paraId="29129D81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9129D82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9129D83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29129D85" w14:textId="77777777" w:rsidR="00405BC8" w:rsidRDefault="00405BC8" w:rsidP="00405BC8">
      <w:pPr>
        <w:pStyle w:val="31"/>
        <w:rPr>
          <w:b/>
          <w:szCs w:val="24"/>
        </w:rPr>
      </w:pPr>
    </w:p>
    <w:p w14:paraId="29129D86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29129D87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29129D8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29129D89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29129D8A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29129D8B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29129D8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29129D8D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9129D8E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29129D8F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9129D90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856CA7" w:rsidRPr="00856CA7">
        <w:rPr>
          <w:bCs/>
          <w:sz w:val="24"/>
          <w:szCs w:val="24"/>
        </w:rPr>
        <w:t>к</w:t>
      </w:r>
      <w:r w:rsidR="00856CA7" w:rsidRPr="00856CA7">
        <w:rPr>
          <w:rFonts w:eastAsiaTheme="minorEastAsia" w:cstheme="minorBidi"/>
          <w:color w:val="000000"/>
          <w:sz w:val="24"/>
          <w:szCs w:val="28"/>
        </w:rPr>
        <w:t xml:space="preserve">линовой втулки </w:t>
      </w:r>
      <w:r w:rsidR="00856CA7" w:rsidRPr="00856CA7">
        <w:rPr>
          <w:rFonts w:eastAsiaTheme="minorEastAsia" w:cstheme="minorBidi"/>
          <w:color w:val="000000"/>
          <w:sz w:val="24"/>
          <w:szCs w:val="28"/>
          <w:lang w:val="en-US"/>
        </w:rPr>
        <w:t>DIN</w:t>
      </w:r>
      <w:r w:rsidR="00856CA7" w:rsidRPr="00856CA7">
        <w:rPr>
          <w:rFonts w:eastAsiaTheme="minorEastAsia" w:cstheme="minorBidi"/>
          <w:color w:val="000000"/>
          <w:sz w:val="24"/>
          <w:szCs w:val="28"/>
        </w:rPr>
        <w:t xml:space="preserve"> 6413 под канат  Ø23,5-25,5 мм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9129D91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29129D92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129D93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29129D94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29129D95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29129D9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29129D97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29129D98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29129D99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29129D9A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29129D9B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29129D9C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29129D9D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29129D9E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29129DA2" w14:textId="77777777" w:rsidTr="00E70881">
        <w:tc>
          <w:tcPr>
            <w:tcW w:w="592" w:type="dxa"/>
          </w:tcPr>
          <w:p w14:paraId="29129D9F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29129DA0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29129DA1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29129DA6" w14:textId="77777777" w:rsidTr="00E70881">
        <w:tc>
          <w:tcPr>
            <w:tcW w:w="592" w:type="dxa"/>
          </w:tcPr>
          <w:p w14:paraId="29129DA3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29129DA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29129DA5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9129DA7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29129DA8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29129DA9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29129DAA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29129DAB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9129DAC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29129DAD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29129DAE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9129DAF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29129DB0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29129DB1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29129DB2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129DB3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9129DB4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29129DB5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29129DB6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29129DB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B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B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B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B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B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B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B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B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6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29129DC7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29129DC8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29129DC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9DCB" w14:textId="77777777" w:rsidR="004B43FF" w:rsidRPr="00D72E69" w:rsidRDefault="004B43FF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 w:rsidRPr="00D72E69">
        <w:rPr>
          <w:b/>
          <w:sz w:val="24"/>
          <w:szCs w:val="24"/>
        </w:rPr>
        <w:t xml:space="preserve">ФОРМА 3. Анкета участника. </w:t>
      </w:r>
    </w:p>
    <w:p w14:paraId="29129DCC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29129DCD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29129DCE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29129DCF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29129DD0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29129DD5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D1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D2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29129DD3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D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29129DD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D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D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D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D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D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D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D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E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D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D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E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E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E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E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E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E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E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E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E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E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E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E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E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F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E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E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F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F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F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F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F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F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F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F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F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DFD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F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F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F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E0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DF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DF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0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9129E0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0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0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0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29129E0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0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0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0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29129E0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0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0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0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9129E0E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29129E0F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29129E10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29129E11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29129E12" w14:textId="77777777" w:rsidR="004B43FF" w:rsidRDefault="004B43FF" w:rsidP="004B43F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29129E13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29129E14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29129E15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29129E1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29129E1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29129E1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29129E1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29129E1A" w14:textId="77777777" w:rsidR="00405BC8" w:rsidRDefault="00405BC8" w:rsidP="00405BC8"/>
    <w:p w14:paraId="29129E1B" w14:textId="77777777" w:rsidR="00405BC8" w:rsidRDefault="00405BC8" w:rsidP="00405BC8"/>
    <w:p w14:paraId="29129E1C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29129E1D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9129E1E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29129E1F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29129E20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29129E21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29129E22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29129E23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29129E24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29129E2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29129E26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29129E27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9129E28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29129E29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29129E2A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29129E2B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29129E2C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29129E2D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29129E2E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29129E2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9129E30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29129E31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29129E37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3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33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3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29129E3D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3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3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3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3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3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9129E4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3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9129E47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9129E4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9129E52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5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9129E5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5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5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5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5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57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29129E5E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5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5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5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5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5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9129E64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5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6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62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63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29129E6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9129E6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9129E7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29129E7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29129E7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29129E7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9129E8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7F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9129E8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8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8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8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9129E8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8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8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29129E89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9129E8A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29129E8B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29129E8C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29129E8D" w14:textId="77777777" w:rsidR="005E1DA6" w:rsidRDefault="005E1DA6" w:rsidP="005E1DA6">
      <w:pPr>
        <w:rPr>
          <w:sz w:val="24"/>
          <w:szCs w:val="24"/>
        </w:rPr>
      </w:pPr>
    </w:p>
    <w:p w14:paraId="29129E8E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29129E8F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29129E90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29129E91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9129E92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9129E93" w14:textId="77777777" w:rsidR="00405BC8" w:rsidRDefault="00405BC8" w:rsidP="00405BC8"/>
    <w:p w14:paraId="29129E94" w14:textId="77777777" w:rsidR="00405BC8" w:rsidRDefault="00405BC8" w:rsidP="00405BC8"/>
    <w:p w14:paraId="29129E95" w14:textId="77777777" w:rsidR="00405BC8" w:rsidRDefault="00405BC8" w:rsidP="00405BC8"/>
    <w:p w14:paraId="29129E96" w14:textId="77777777" w:rsidR="00405BC8" w:rsidRDefault="00405BC8" w:rsidP="00405BC8"/>
    <w:p w14:paraId="29129E97" w14:textId="77777777" w:rsidR="00405BC8" w:rsidRDefault="00405BC8" w:rsidP="00405BC8"/>
    <w:p w14:paraId="29129E98" w14:textId="77777777" w:rsidR="00405BC8" w:rsidRDefault="00405BC8" w:rsidP="00405BC8"/>
    <w:p w14:paraId="29129E99" w14:textId="77777777" w:rsidR="00405BC8" w:rsidRDefault="00405BC8" w:rsidP="00405BC8"/>
    <w:p w14:paraId="29129E9A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29129E9B" w14:textId="77777777" w:rsidR="00D72E69" w:rsidRPr="00795550" w:rsidRDefault="002845B9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29129FBE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29129FC9" w14:textId="77777777" w:rsidR="00187056" w:rsidRPr="00AC4115" w:rsidRDefault="00187056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29129E9C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29129E9D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29129E9E" w14:textId="77777777" w:rsidR="009B391B" w:rsidRPr="00857BDA" w:rsidRDefault="009B391B" w:rsidP="006A6C5F">
      <w:pPr>
        <w:keepNext/>
        <w:jc w:val="center"/>
        <w:outlineLvl w:val="2"/>
        <w:rPr>
          <w:b/>
          <w:sz w:val="24"/>
          <w:szCs w:val="24"/>
        </w:rPr>
      </w:pPr>
      <w:r w:rsidRPr="00857BDA">
        <w:rPr>
          <w:b/>
          <w:sz w:val="24"/>
          <w:szCs w:val="24"/>
          <w:lang w:eastAsia="ru-RU"/>
        </w:rPr>
        <w:t xml:space="preserve">на поставку </w:t>
      </w:r>
      <w:r w:rsidR="006A6C5F" w:rsidRPr="00BD1165">
        <w:rPr>
          <w:b/>
          <w:bCs/>
          <w:sz w:val="24"/>
          <w:szCs w:val="24"/>
        </w:rPr>
        <w:t>к</w:t>
      </w:r>
      <w:r w:rsidR="006A6C5F" w:rsidRPr="00BD1165">
        <w:rPr>
          <w:rFonts w:eastAsiaTheme="minorEastAsia" w:cstheme="minorBidi"/>
          <w:b/>
          <w:color w:val="000000"/>
          <w:sz w:val="24"/>
          <w:szCs w:val="28"/>
        </w:rPr>
        <w:t xml:space="preserve">линовой втулки </w:t>
      </w:r>
      <w:r w:rsidR="006A6C5F" w:rsidRPr="00BD1165">
        <w:rPr>
          <w:rFonts w:eastAsiaTheme="minorEastAsia" w:cstheme="minorBidi"/>
          <w:b/>
          <w:color w:val="000000"/>
          <w:sz w:val="24"/>
          <w:szCs w:val="28"/>
          <w:lang w:val="en-US"/>
        </w:rPr>
        <w:t>DIN</w:t>
      </w:r>
      <w:r w:rsidR="006A6C5F" w:rsidRPr="00BD1165">
        <w:rPr>
          <w:rFonts w:eastAsiaTheme="minorEastAsia" w:cstheme="minorBidi"/>
          <w:b/>
          <w:color w:val="000000"/>
          <w:sz w:val="24"/>
          <w:szCs w:val="28"/>
        </w:rPr>
        <w:t xml:space="preserve"> 6413 под канат</w:t>
      </w:r>
      <w:r w:rsidR="006A6C5F">
        <w:rPr>
          <w:rFonts w:eastAsiaTheme="minorEastAsia" w:cstheme="minorBidi"/>
          <w:b/>
          <w:color w:val="000000"/>
          <w:sz w:val="24"/>
          <w:szCs w:val="28"/>
        </w:rPr>
        <w:t xml:space="preserve"> </w:t>
      </w:r>
      <w:r w:rsidR="006A6C5F" w:rsidRPr="00BD1165">
        <w:rPr>
          <w:rFonts w:eastAsiaTheme="minorEastAsia" w:cstheme="minorBidi"/>
          <w:b/>
          <w:color w:val="000000"/>
          <w:sz w:val="24"/>
          <w:szCs w:val="28"/>
        </w:rPr>
        <w:t>Ø23,5-25,5 мм</w:t>
      </w:r>
    </w:p>
    <w:p w14:paraId="29129E9F" w14:textId="77777777" w:rsidR="009B391B" w:rsidRPr="00857BDA" w:rsidRDefault="009B391B" w:rsidP="009B391B">
      <w:pPr>
        <w:jc w:val="both"/>
        <w:rPr>
          <w:b/>
          <w:sz w:val="24"/>
          <w:szCs w:val="24"/>
        </w:rPr>
      </w:pPr>
    </w:p>
    <w:tbl>
      <w:tblPr>
        <w:tblStyle w:val="37"/>
        <w:tblW w:w="10031" w:type="dxa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7620"/>
      </w:tblGrid>
      <w:tr w:rsidR="006A6C5F" w:rsidRPr="00E914DD" w14:paraId="29129EA3" w14:textId="77777777" w:rsidTr="006A6C5F">
        <w:tc>
          <w:tcPr>
            <w:tcW w:w="425" w:type="dxa"/>
          </w:tcPr>
          <w:p w14:paraId="29129EA0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6" w:type="dxa"/>
          </w:tcPr>
          <w:p w14:paraId="29129EA1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7620" w:type="dxa"/>
          </w:tcPr>
          <w:p w14:paraId="29129EA2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Информация</w:t>
            </w:r>
          </w:p>
        </w:tc>
      </w:tr>
      <w:tr w:rsidR="006A6C5F" w:rsidRPr="00E914DD" w14:paraId="29129EA7" w14:textId="77777777" w:rsidTr="006A6C5F">
        <w:trPr>
          <w:trHeight w:val="846"/>
        </w:trPr>
        <w:tc>
          <w:tcPr>
            <w:tcW w:w="425" w:type="dxa"/>
            <w:vAlign w:val="center"/>
          </w:tcPr>
          <w:p w14:paraId="29129EA4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6" w:type="dxa"/>
            <w:vAlign w:val="center"/>
          </w:tcPr>
          <w:p w14:paraId="29129EA5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Полное наименование товара</w:t>
            </w:r>
          </w:p>
        </w:tc>
        <w:tc>
          <w:tcPr>
            <w:tcW w:w="7620" w:type="dxa"/>
            <w:vAlign w:val="center"/>
          </w:tcPr>
          <w:p w14:paraId="29129EA6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Клиновая втулка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6413 под канат Ø23,5-25,5 мм – 16 шт.</w:t>
            </w:r>
          </w:p>
        </w:tc>
      </w:tr>
      <w:tr w:rsidR="006A6C5F" w:rsidRPr="00E914DD" w14:paraId="29129EAC" w14:textId="77777777" w:rsidTr="006A6C5F">
        <w:trPr>
          <w:trHeight w:val="1413"/>
        </w:trPr>
        <w:tc>
          <w:tcPr>
            <w:tcW w:w="425" w:type="dxa"/>
            <w:vAlign w:val="center"/>
          </w:tcPr>
          <w:p w14:paraId="29129EA8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986" w:type="dxa"/>
            <w:vAlign w:val="center"/>
          </w:tcPr>
          <w:p w14:paraId="29129EA9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Основные размеры втулки</w:t>
            </w:r>
          </w:p>
        </w:tc>
        <w:tc>
          <w:tcPr>
            <w:tcW w:w="7620" w:type="dxa"/>
            <w:vAlign w:val="center"/>
          </w:tcPr>
          <w:p w14:paraId="29129EAA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Клиновая втулка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6413: А = 330 мм,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B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= 50,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C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= 52,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= 54.</w:t>
            </w:r>
          </w:p>
          <w:p w14:paraId="29129EAB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>Рабочая нагрузка не менее 10 т.</w:t>
            </w:r>
          </w:p>
        </w:tc>
      </w:tr>
      <w:tr w:rsidR="006A6C5F" w:rsidRPr="00E914DD" w14:paraId="29129EB1" w14:textId="77777777" w:rsidTr="006A6C5F">
        <w:trPr>
          <w:trHeight w:val="1442"/>
        </w:trPr>
        <w:tc>
          <w:tcPr>
            <w:tcW w:w="425" w:type="dxa"/>
            <w:vAlign w:val="center"/>
          </w:tcPr>
          <w:p w14:paraId="29129EAD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6" w:type="dxa"/>
            <w:vAlign w:val="center"/>
          </w:tcPr>
          <w:p w14:paraId="29129EAE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Условия поставки</w:t>
            </w:r>
          </w:p>
        </w:tc>
        <w:tc>
          <w:tcPr>
            <w:tcW w:w="7620" w:type="dxa"/>
            <w:vAlign w:val="center"/>
          </w:tcPr>
          <w:p w14:paraId="29129EAF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Товара.</w:t>
            </w:r>
          </w:p>
          <w:p w14:paraId="29129EB0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Страна изготовитель – Россия/Европа</w:t>
            </w:r>
          </w:p>
        </w:tc>
      </w:tr>
      <w:tr w:rsidR="006A6C5F" w:rsidRPr="00E914DD" w14:paraId="29129EB5" w14:textId="77777777" w:rsidTr="006A6C5F">
        <w:trPr>
          <w:trHeight w:val="1222"/>
        </w:trPr>
        <w:tc>
          <w:tcPr>
            <w:tcW w:w="425" w:type="dxa"/>
            <w:vAlign w:val="center"/>
          </w:tcPr>
          <w:p w14:paraId="29129EB2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6" w:type="dxa"/>
            <w:vAlign w:val="center"/>
          </w:tcPr>
          <w:p w14:paraId="29129EB3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Дополнительные сведения</w:t>
            </w:r>
          </w:p>
        </w:tc>
        <w:tc>
          <w:tcPr>
            <w:tcW w:w="7620" w:type="dxa"/>
            <w:vAlign w:val="center"/>
          </w:tcPr>
          <w:p w14:paraId="29129EB4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 xml:space="preserve">Клиновые втулки предназначены для замены изношенных на грейфера </w:t>
            </w:r>
            <m:oMath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4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/>
                      <w:sz w:val="24"/>
                      <w:szCs w:val="28"/>
                      <w:lang w:eastAsia="en-US"/>
                    </w:rPr>
                    <m:t>9м</m:t>
                  </m:r>
                </m:e>
                <m:sup>
                  <m:r>
                    <w:rPr>
                      <w:rFonts w:ascii="Cambria Math" w:eastAsiaTheme="minorHAnsi" w:hAnsi="Cambria Math"/>
                      <w:sz w:val="24"/>
                      <w:szCs w:val="28"/>
                      <w:lang w:eastAsia="en-US"/>
                    </w:rPr>
                    <m:t>3</m:t>
                  </m:r>
                </m:sup>
              </m:sSup>
              <m:r>
                <w:rPr>
                  <w:rFonts w:ascii="Cambria Math" w:eastAsiaTheme="minorHAnsi" w:hAnsi="Cambria Math"/>
                  <w:sz w:val="24"/>
                  <w:szCs w:val="28"/>
                  <w:lang w:eastAsia="en-US"/>
                </w:rPr>
                <m:t>,</m:t>
              </m:r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4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/>
                      <w:sz w:val="24"/>
                      <w:szCs w:val="28"/>
                      <w:lang w:eastAsia="en-US"/>
                    </w:rPr>
                    <m:t>5м</m:t>
                  </m:r>
                </m:e>
                <m:sup>
                  <m:r>
                    <w:rPr>
                      <w:rFonts w:ascii="Cambria Math" w:eastAsiaTheme="minorHAnsi" w:hAnsi="Cambria Math"/>
                      <w:sz w:val="24"/>
                      <w:szCs w:val="28"/>
                      <w:lang w:eastAsia="en-US"/>
                    </w:rPr>
                    <m:t>3</m:t>
                  </m:r>
                </m:sup>
              </m:sSup>
            </m:oMath>
            <w:r w:rsidRPr="00E914DD">
              <w:rPr>
                <w:rFonts w:eastAsiaTheme="minorEastAsia"/>
                <w:sz w:val="24"/>
                <w:szCs w:val="28"/>
                <w:lang w:eastAsia="en-US"/>
              </w:rPr>
              <w:t>.</w:t>
            </w:r>
          </w:p>
        </w:tc>
      </w:tr>
      <w:tr w:rsidR="006A6C5F" w:rsidRPr="00E914DD" w14:paraId="29129EB9" w14:textId="77777777" w:rsidTr="006A6C5F">
        <w:trPr>
          <w:trHeight w:val="814"/>
        </w:trPr>
        <w:tc>
          <w:tcPr>
            <w:tcW w:w="425" w:type="dxa"/>
            <w:vAlign w:val="center"/>
          </w:tcPr>
          <w:p w14:paraId="29129EB6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6" w:type="dxa"/>
            <w:vAlign w:val="center"/>
          </w:tcPr>
          <w:p w14:paraId="29129EB7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Требование сертификации</w:t>
            </w:r>
          </w:p>
        </w:tc>
        <w:tc>
          <w:tcPr>
            <w:tcW w:w="7620" w:type="dxa"/>
            <w:vAlign w:val="center"/>
          </w:tcPr>
          <w:p w14:paraId="29129EB8" w14:textId="77777777" w:rsidR="006A6C5F" w:rsidRPr="00E914DD" w:rsidRDefault="006A6C5F" w:rsidP="00055D79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Предоставление сертификата качества вместе с товаром</w:t>
            </w:r>
          </w:p>
        </w:tc>
      </w:tr>
    </w:tbl>
    <w:p w14:paraId="29129EB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B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B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BD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B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B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2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3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4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5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6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7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8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9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D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C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D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D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D2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D3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D4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129ED5" w14:textId="77777777" w:rsidR="00405BC8" w:rsidRDefault="00D56395" w:rsidP="00405BC8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5. ПРОЕКТ ДОГОВОРА</w:t>
      </w:r>
    </w:p>
    <w:p w14:paraId="29129ED6" w14:textId="77777777" w:rsidR="00D3771B" w:rsidRDefault="00D3771B" w:rsidP="00405BC8">
      <w:pPr>
        <w:rPr>
          <w:b/>
          <w:sz w:val="24"/>
          <w:szCs w:val="24"/>
        </w:rPr>
      </w:pPr>
    </w:p>
    <w:p w14:paraId="29129ED7" w14:textId="77777777" w:rsidR="00DC650A" w:rsidRDefault="00DC650A" w:rsidP="00DC650A">
      <w:pPr>
        <w:jc w:val="center"/>
      </w:pPr>
      <w:r>
        <w:rPr>
          <w:b/>
          <w:sz w:val="24"/>
          <w:szCs w:val="24"/>
        </w:rPr>
        <w:t>ДОГОВОРА ПОСТАВКИ № _____/______</w:t>
      </w:r>
    </w:p>
    <w:p w14:paraId="29129ED8" w14:textId="77777777" w:rsidR="00DC650A" w:rsidRDefault="00DC650A" w:rsidP="00DC650A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29129ED9" w14:textId="77777777" w:rsidR="00DC650A" w:rsidRDefault="00DC650A" w:rsidP="00DC650A">
      <w:pPr>
        <w:keepNext/>
        <w:keepLines/>
        <w:spacing w:after="120" w:line="360" w:lineRule="auto"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«___» _________2018 г.</w:t>
      </w:r>
    </w:p>
    <w:p w14:paraId="29129EDA" w14:textId="77777777" w:rsidR="00DC650A" w:rsidRPr="00DD1671" w:rsidRDefault="00DC650A" w:rsidP="00DC650A">
      <w:pPr>
        <w:pStyle w:val="Standard"/>
        <w:spacing w:after="120" w:line="240" w:lineRule="auto"/>
        <w:ind w:left="-284" w:firstLine="709"/>
        <w:rPr>
          <w:b/>
          <w:snapToGrid w:val="0"/>
          <w:sz w:val="24"/>
          <w:szCs w:val="24"/>
        </w:rPr>
      </w:pPr>
      <w:r w:rsidRPr="003C2ADD">
        <w:rPr>
          <w:snapToGrid w:val="0"/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>
        <w:rPr>
          <w:snapToGrid w:val="0"/>
          <w:sz w:val="24"/>
          <w:szCs w:val="24"/>
        </w:rPr>
        <w:t xml:space="preserve">  </w:t>
      </w:r>
      <w:r>
        <w:rPr>
          <w:sz w:val="24"/>
          <w:szCs w:val="24"/>
        </w:rPr>
        <w:t>с одной стороны и О</w:t>
      </w:r>
      <w:r w:rsidR="00B53191">
        <w:rPr>
          <w:sz w:val="24"/>
          <w:szCs w:val="24"/>
        </w:rPr>
        <w:t>бщество</w:t>
      </w:r>
      <w:r w:rsidRPr="00DD1671">
        <w:rPr>
          <w:color w:val="000000"/>
          <w:sz w:val="24"/>
          <w:szCs w:val="24"/>
        </w:rPr>
        <w:t xml:space="preserve"> «</w:t>
      </w:r>
      <w:r w:rsidR="00B53191">
        <w:rPr>
          <w:color w:val="000000"/>
          <w:sz w:val="24"/>
          <w:szCs w:val="24"/>
        </w:rPr>
        <w:t xml:space="preserve"> </w:t>
      </w:r>
      <w:r w:rsidRPr="00DD1671">
        <w:rPr>
          <w:color w:val="000000"/>
          <w:sz w:val="24"/>
          <w:szCs w:val="24"/>
        </w:rPr>
        <w:t xml:space="preserve">» в лице </w:t>
      </w:r>
      <w:r>
        <w:rPr>
          <w:color w:val="000000"/>
          <w:sz w:val="24"/>
          <w:szCs w:val="24"/>
        </w:rPr>
        <w:t>директора</w:t>
      </w:r>
      <w:r w:rsidRPr="00DD1671">
        <w:rPr>
          <w:color w:val="000000"/>
          <w:sz w:val="24"/>
          <w:szCs w:val="24"/>
        </w:rPr>
        <w:t>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29129EDB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1.ПРЕДМЕТ ДОГОВОРА.</w:t>
      </w:r>
    </w:p>
    <w:p w14:paraId="29129EDC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9129EDD" w14:textId="77777777" w:rsidR="00DC650A" w:rsidRDefault="00DC650A" w:rsidP="00DC650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>
        <w:rPr>
          <w:bCs/>
          <w:sz w:val="24"/>
          <w:szCs w:val="24"/>
        </w:rPr>
        <w:t xml:space="preserve"> клиновых втулок -16шт. </w:t>
      </w:r>
      <w:r>
        <w:rPr>
          <w:sz w:val="24"/>
          <w:szCs w:val="24"/>
        </w:rPr>
        <w:t xml:space="preserve">в </w:t>
      </w:r>
      <w:r w:rsidRPr="00DB0B67">
        <w:rPr>
          <w:sz w:val="24"/>
          <w:szCs w:val="24"/>
        </w:rPr>
        <w:t>для</w:t>
      </w:r>
      <w:r>
        <w:rPr>
          <w:bCs/>
          <w:sz w:val="24"/>
          <w:szCs w:val="24"/>
        </w:rPr>
        <w:t xml:space="preserve"> нужд АО «Туапсинский морской торговый порт»</w:t>
      </w:r>
      <w:r>
        <w:rPr>
          <w:sz w:val="24"/>
          <w:szCs w:val="24"/>
        </w:rPr>
        <w:t>. (Протокол № от « »  2018г.)</w:t>
      </w:r>
    </w:p>
    <w:p w14:paraId="29129EDE" w14:textId="77777777" w:rsidR="00DC650A" w:rsidRDefault="00DC650A" w:rsidP="00DC650A">
      <w:pPr>
        <w:ind w:firstLine="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>
        <w:rPr>
          <w:sz w:val="24"/>
          <w:szCs w:val="24"/>
        </w:rPr>
        <w:t>:</w:t>
      </w:r>
    </w:p>
    <w:p w14:paraId="29129EDF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392"/>
        <w:gridCol w:w="709"/>
        <w:gridCol w:w="1417"/>
        <w:gridCol w:w="1276"/>
        <w:gridCol w:w="1276"/>
      </w:tblGrid>
      <w:tr w:rsidR="00DC650A" w14:paraId="29129EEC" w14:textId="77777777" w:rsidTr="009E3C28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E0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9129EE1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E2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9129EE3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E4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9129EE5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9EE6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9129EE7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29129EE8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E9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EEA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29129EEB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DC650A" w14:paraId="29129EF3" w14:textId="77777777" w:rsidTr="009E3C28">
        <w:trPr>
          <w:trHeight w:val="5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ED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9EEE" w14:textId="77777777" w:rsidR="00DC650A" w:rsidRPr="00DB0B67" w:rsidRDefault="00DC650A" w:rsidP="009E3C28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7559B4">
              <w:rPr>
                <w:sz w:val="24"/>
                <w:szCs w:val="24"/>
                <w:lang w:eastAsia="ru-RU"/>
              </w:rPr>
              <w:t>Клиновая втулка DIN 6413 под канат Ø23,5-25,5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9EEF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EF0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9EF1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9EF2" w14:textId="77777777" w:rsidR="00DC650A" w:rsidRDefault="00DC650A" w:rsidP="009E3C2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29129EF4" w14:textId="77777777" w:rsidR="00DC650A" w:rsidRDefault="00DC650A" w:rsidP="00DC650A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>Итого:,00</w:t>
      </w:r>
    </w:p>
    <w:p w14:paraId="29129EF5" w14:textId="77777777" w:rsidR="00DC650A" w:rsidRDefault="00DC650A" w:rsidP="00DC650A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том числе НДС:,00</w:t>
      </w:r>
    </w:p>
    <w:p w14:paraId="29129EF6" w14:textId="77777777" w:rsidR="00DC650A" w:rsidRDefault="00DC650A" w:rsidP="00DC650A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>
        <w:rPr>
          <w:b/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</w:p>
    <w:p w14:paraId="29129EF7" w14:textId="77777777" w:rsidR="00DC650A" w:rsidRDefault="00DC650A" w:rsidP="00DC650A">
      <w:pPr>
        <w:ind w:firstLine="567"/>
        <w:jc w:val="both"/>
        <w:rPr>
          <w:b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29129EF8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29129EF9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ТОВАРА. ГАРАНТИЯ КАЧЕСТВА. УБЫТКИ.</w:t>
      </w:r>
    </w:p>
    <w:p w14:paraId="29129EFA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29129EFB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29129EFC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29129EFD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29129EFE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29129EFF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29129F00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29129F01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29129F02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29129F03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29129F04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29129F05" w14:textId="77777777" w:rsidR="00DC650A" w:rsidRDefault="00DC650A" w:rsidP="00DC650A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29129F06" w14:textId="77777777" w:rsidR="00DC650A" w:rsidRDefault="00DC650A" w:rsidP="00DC650A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29129F07" w14:textId="77777777" w:rsidR="00DC650A" w:rsidRDefault="00DC650A" w:rsidP="00DC650A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29129F08" w14:textId="77777777" w:rsidR="00DC650A" w:rsidRDefault="00DC650A" w:rsidP="00DC650A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29129F09" w14:textId="77777777" w:rsidR="00DC650A" w:rsidRDefault="00DC650A" w:rsidP="00DC650A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29129F0A" w14:textId="77777777" w:rsidR="00DC650A" w:rsidRDefault="00DC650A" w:rsidP="00DC650A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29129F0B" w14:textId="77777777" w:rsidR="00DC650A" w:rsidRDefault="00DC650A" w:rsidP="00DC650A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29129F0C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9129F0D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29129F0E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29129F0F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29129F10" w14:textId="77777777" w:rsidR="00DC650A" w:rsidRDefault="00DC650A" w:rsidP="00DC650A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29129F11" w14:textId="77777777" w:rsidR="00DC650A" w:rsidRDefault="00DC650A" w:rsidP="00DC650A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29129F12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9129F13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9129F14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9129F15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9129F16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3.СРОК И ПОРЯДОК ПЕРЕДАЧИ ТОВАРА.</w:t>
      </w:r>
    </w:p>
    <w:p w14:paraId="29129F17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9129F18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 Товара составляет 35 (тридцать пять)  календарных дней от даты двустороннего подписания настоящего Договора.</w:t>
      </w:r>
    </w:p>
    <w:p w14:paraId="29129F19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 </w:t>
      </w:r>
      <w:r w:rsidRPr="009C17B5">
        <w:rPr>
          <w:snapToGrid w:val="0"/>
          <w:sz w:val="24"/>
          <w:szCs w:val="24"/>
          <w:lang w:eastAsia="ru-RU"/>
        </w:rPr>
        <w:t>Датой поставки товара считается дата получения  товара на центральном складе «Покупателя» - склад № 001, располагающегося в городе Туапсе  на территории АО «ТМТП». «Поставщик»  имеет право на досрочную отгрузку товара с согласия «Покупателя».</w:t>
      </w:r>
    </w:p>
    <w:p w14:paraId="29129F1A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29129F1B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29129F1C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29129F1D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29129F1E" w14:textId="77777777" w:rsidR="00DC650A" w:rsidRDefault="00DC650A" w:rsidP="00DC650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29129F1F" w14:textId="77777777" w:rsidR="00DC650A" w:rsidRDefault="00DC650A" w:rsidP="00DC650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СТОИМОСТЬ, ПОРЯДОК РАСЧЕТОВ.</w:t>
      </w:r>
    </w:p>
    <w:p w14:paraId="29129F20" w14:textId="77777777" w:rsidR="00DC650A" w:rsidRDefault="00DC650A" w:rsidP="00DC650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29129F21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рублей (00 копеек), включая НДС 18 % и стоимость доставки.  </w:t>
      </w:r>
    </w:p>
    <w:p w14:paraId="29129F22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29129F23" w14:textId="77777777" w:rsidR="00DC650A" w:rsidRDefault="00DC650A" w:rsidP="00DC650A">
      <w:pPr>
        <w:ind w:firstLine="567"/>
        <w:jc w:val="both"/>
      </w:pPr>
      <w:r>
        <w:rPr>
          <w:sz w:val="24"/>
          <w:szCs w:val="24"/>
        </w:rPr>
        <w:t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</w:t>
      </w:r>
      <w:r>
        <w:t xml:space="preserve"> </w:t>
      </w:r>
    </w:p>
    <w:p w14:paraId="29129F24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29129F25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9129F26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5. ИМУЩЕСТВЕННАЯ ОТВЕТСТВЕННОСТЬ.</w:t>
      </w:r>
    </w:p>
    <w:p w14:paraId="29129F27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9129F28" w14:textId="77777777" w:rsidR="00DC650A" w:rsidRDefault="00DC650A" w:rsidP="00DC650A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29129F29" w14:textId="77777777" w:rsidR="00DC650A" w:rsidRDefault="00DC650A" w:rsidP="00DC650A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29129F2A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29129F2B" w14:textId="77777777" w:rsidR="00DC650A" w:rsidRDefault="00DC650A" w:rsidP="00DC650A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29129F2C" w14:textId="77777777" w:rsidR="00DC650A" w:rsidRDefault="00DC650A" w:rsidP="00DC650A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29129F2D" w14:textId="77777777" w:rsidR="00DC650A" w:rsidRDefault="00DC650A" w:rsidP="00DC650A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9129F2E" w14:textId="77777777" w:rsidR="00DC650A" w:rsidRPr="00D63364" w:rsidRDefault="00DC650A" w:rsidP="00DC650A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 w:rsidRPr="00D63364">
        <w:rPr>
          <w:snapToGrid w:val="0"/>
          <w:sz w:val="24"/>
          <w:szCs w:val="24"/>
          <w:lang w:eastAsia="ru-RU"/>
        </w:rPr>
        <w:t xml:space="preserve">5.7. 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9129F2F" w14:textId="77777777" w:rsidR="00DC650A" w:rsidRDefault="00DC650A" w:rsidP="00DC650A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 w:rsidRPr="00D63364">
        <w:rPr>
          <w:snapToGrid w:val="0"/>
          <w:sz w:val="24"/>
          <w:szCs w:val="24"/>
          <w:lang w:eastAsia="ru-RU"/>
        </w:rPr>
        <w:t>5.8.Штрафы и неустойка удерживаются с  «Поставщика» из окончательного платежа по договору.</w:t>
      </w:r>
    </w:p>
    <w:p w14:paraId="29129F30" w14:textId="77777777" w:rsidR="00DC650A" w:rsidRDefault="00DC650A" w:rsidP="00DC650A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6.ФОРС-МАЖОРНЫЕ ОБСТОЯТЕЛЬСТВА.</w:t>
      </w:r>
    </w:p>
    <w:p w14:paraId="29129F31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9129F32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9129F33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29129F34" w14:textId="77777777" w:rsidR="00DC650A" w:rsidRDefault="00DC650A" w:rsidP="00DC650A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29129F35" w14:textId="77777777" w:rsidR="00DC650A" w:rsidRDefault="00DC650A" w:rsidP="00DC650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29129F36" w14:textId="77777777" w:rsidR="00DC650A" w:rsidRDefault="00DC650A" w:rsidP="00DC650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7.ЗАКЛЮЧИТЕЛЬНЫЕ ПОЛОЖЕНИЯ.</w:t>
      </w:r>
    </w:p>
    <w:p w14:paraId="29129F37" w14:textId="77777777" w:rsidR="00DC650A" w:rsidRDefault="00DC650A" w:rsidP="00DC650A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29129F38" w14:textId="77777777" w:rsidR="00DC650A" w:rsidRDefault="00DC650A" w:rsidP="00DC650A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29129F39" w14:textId="77777777" w:rsidR="00DC650A" w:rsidRDefault="00DC650A" w:rsidP="00DC650A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29129F3A" w14:textId="77777777" w:rsidR="00DC650A" w:rsidRDefault="00DC650A" w:rsidP="00DC650A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9129F3B" w14:textId="77777777" w:rsidR="00DC650A" w:rsidRDefault="00DC650A" w:rsidP="00DC650A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29129F3C" w14:textId="77777777" w:rsidR="00DC650A" w:rsidRDefault="00DC650A" w:rsidP="00DC650A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9129F3D" w14:textId="77777777" w:rsidR="00DC650A" w:rsidRDefault="00DC650A" w:rsidP="00DC650A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29129F3E" w14:textId="77777777" w:rsidR="00DC650A" w:rsidRDefault="00DC650A" w:rsidP="00DC65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ЮРИДИЧЕСКИЕ АДРЕСА, ПЛАТЕЖНЫЕ И </w:t>
      </w:r>
    </w:p>
    <w:p w14:paraId="29129F3F" w14:textId="77777777" w:rsidR="00DC650A" w:rsidRDefault="00DC650A" w:rsidP="00DC65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ОТГРУЗОЧНЫЕ РЕКВИЗИТЫ СТОРОН</w:t>
      </w:r>
    </w:p>
    <w:p w14:paraId="29129F40" w14:textId="77777777" w:rsidR="00DC650A" w:rsidRDefault="00DC650A" w:rsidP="00DC650A">
      <w:pPr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DC650A" w14:paraId="29129F53" w14:textId="77777777" w:rsidTr="009E3C28">
        <w:trPr>
          <w:trHeight w:val="141"/>
        </w:trPr>
        <w:tc>
          <w:tcPr>
            <w:tcW w:w="5070" w:type="dxa"/>
          </w:tcPr>
          <w:p w14:paraId="29129F41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29129F42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29129F43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ул. Морской бульвар, 2              </w:t>
            </w:r>
          </w:p>
          <w:p w14:paraId="29129F44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Р/С №40702810305000000017                                             </w:t>
            </w:r>
          </w:p>
          <w:p w14:paraId="29129F45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В Южном ГУ Банка России                                                  </w:t>
            </w:r>
          </w:p>
          <w:p w14:paraId="29129F46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ПАО «Липецккомбанк»                                                      </w:t>
            </w:r>
          </w:p>
          <w:p w14:paraId="29129F47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К/С№30101810103490000811                                               </w:t>
            </w:r>
          </w:p>
          <w:p w14:paraId="29129F48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БИК 040349811                                                                        </w:t>
            </w:r>
          </w:p>
          <w:p w14:paraId="29129F49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29129F4A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29129F4B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29129F4C" w14:textId="77777777" w:rsidR="00DC650A" w:rsidRPr="00A6562C" w:rsidRDefault="00DC650A" w:rsidP="009E3C2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29129F4D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>Почтовый адрес: ул. Морской бульвар, 2.</w:t>
            </w:r>
          </w:p>
          <w:p w14:paraId="29129F4E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29129F4F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29129F50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  <w:p w14:paraId="29129F51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500" w:type="dxa"/>
          </w:tcPr>
          <w:p w14:paraId="29129F52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9129F54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5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6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7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8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9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A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B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C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D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E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5F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0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1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2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3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4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5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6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7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8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9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A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B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C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D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E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6F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0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1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2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3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4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5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6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7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8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9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A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B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C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D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E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7F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80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81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82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83" w14:textId="77777777" w:rsidR="00DC650A" w:rsidRDefault="00DC650A" w:rsidP="00DC650A">
      <w:pPr>
        <w:ind w:left="6372" w:right="-1" w:firstLine="708"/>
        <w:jc w:val="both"/>
        <w:rPr>
          <w:b/>
        </w:rPr>
      </w:pPr>
    </w:p>
    <w:p w14:paraId="29129F84" w14:textId="77777777" w:rsidR="00DC650A" w:rsidRDefault="00DC650A" w:rsidP="00DC650A">
      <w:pPr>
        <w:ind w:left="6372" w:right="-1" w:firstLine="708"/>
        <w:jc w:val="both"/>
        <w:rPr>
          <w:b/>
        </w:rPr>
      </w:pPr>
      <w:r>
        <w:rPr>
          <w:b/>
        </w:rPr>
        <w:t>Приложение №1</w:t>
      </w:r>
    </w:p>
    <w:p w14:paraId="29129F85" w14:textId="77777777" w:rsidR="00DC650A" w:rsidRDefault="00DC650A" w:rsidP="00DC650A">
      <w:pPr>
        <w:ind w:left="6372" w:right="3" w:firstLine="708"/>
        <w:jc w:val="both"/>
        <w:rPr>
          <w:b/>
        </w:rPr>
      </w:pPr>
      <w:r>
        <w:rPr>
          <w:b/>
        </w:rPr>
        <w:t xml:space="preserve">к Договору поставки </w:t>
      </w:r>
    </w:p>
    <w:p w14:paraId="29129F86" w14:textId="77777777" w:rsidR="00DC650A" w:rsidRDefault="00DC650A" w:rsidP="00522554">
      <w:pPr>
        <w:ind w:left="6372" w:right="3"/>
        <w:jc w:val="both"/>
        <w:rPr>
          <w:b/>
        </w:rPr>
      </w:pPr>
      <w:r>
        <w:rPr>
          <w:b/>
        </w:rPr>
        <w:t>№ 07-18/____от  «__» __ 2018 г.</w:t>
      </w:r>
    </w:p>
    <w:p w14:paraId="29129F87" w14:textId="77777777" w:rsidR="00DC650A" w:rsidRDefault="00DC650A" w:rsidP="00DC650A">
      <w:pPr>
        <w:ind w:right="-521"/>
        <w:jc w:val="both"/>
        <w:rPr>
          <w:b/>
        </w:rPr>
      </w:pPr>
    </w:p>
    <w:p w14:paraId="29129F88" w14:textId="77777777" w:rsidR="00DC650A" w:rsidRDefault="00DC650A" w:rsidP="00DC650A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29129F89" w14:textId="77777777" w:rsidR="00DC650A" w:rsidRPr="003C2ADD" w:rsidRDefault="00DC650A" w:rsidP="00DC650A">
      <w:pPr>
        <w:jc w:val="both"/>
        <w:rPr>
          <w:bCs/>
          <w:color w:val="FF0000"/>
          <w:sz w:val="24"/>
          <w:szCs w:val="24"/>
        </w:rPr>
      </w:pPr>
    </w:p>
    <w:p w14:paraId="29129F8A" w14:textId="77777777" w:rsidR="00DC650A" w:rsidRPr="00E914DD" w:rsidRDefault="00DC650A" w:rsidP="00DC650A">
      <w:pPr>
        <w:tabs>
          <w:tab w:val="left" w:pos="3544"/>
          <w:tab w:val="left" w:pos="4962"/>
        </w:tabs>
        <w:spacing w:after="200" w:line="276" w:lineRule="auto"/>
        <w:jc w:val="center"/>
        <w:rPr>
          <w:rFonts w:eastAsiaTheme="minorHAnsi"/>
          <w:sz w:val="28"/>
          <w:szCs w:val="22"/>
          <w:lang w:eastAsia="en-US"/>
        </w:rPr>
      </w:pPr>
      <w:r w:rsidRPr="00E914DD">
        <w:rPr>
          <w:rFonts w:eastAsiaTheme="minorHAnsi"/>
          <w:sz w:val="28"/>
          <w:szCs w:val="22"/>
          <w:lang w:eastAsia="en-US"/>
        </w:rPr>
        <w:t>ТЕХНИЧЕСКОЕ ЗАДАНИЕ</w:t>
      </w:r>
    </w:p>
    <w:tbl>
      <w:tblPr>
        <w:tblStyle w:val="37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8079"/>
      </w:tblGrid>
      <w:tr w:rsidR="00DC650A" w:rsidRPr="00E914DD" w14:paraId="29129F8E" w14:textId="77777777" w:rsidTr="009E3C28">
        <w:tc>
          <w:tcPr>
            <w:tcW w:w="425" w:type="dxa"/>
          </w:tcPr>
          <w:p w14:paraId="29129F8B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6" w:type="dxa"/>
          </w:tcPr>
          <w:p w14:paraId="29129F8C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8079" w:type="dxa"/>
          </w:tcPr>
          <w:p w14:paraId="29129F8D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Информация</w:t>
            </w:r>
          </w:p>
        </w:tc>
      </w:tr>
      <w:tr w:rsidR="00DC650A" w:rsidRPr="00E914DD" w14:paraId="29129F92" w14:textId="77777777" w:rsidTr="009E3C28">
        <w:trPr>
          <w:trHeight w:val="846"/>
        </w:trPr>
        <w:tc>
          <w:tcPr>
            <w:tcW w:w="425" w:type="dxa"/>
            <w:vAlign w:val="center"/>
          </w:tcPr>
          <w:p w14:paraId="29129F8F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6" w:type="dxa"/>
            <w:vAlign w:val="center"/>
          </w:tcPr>
          <w:p w14:paraId="29129F90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Полное наименование товара</w:t>
            </w:r>
          </w:p>
        </w:tc>
        <w:tc>
          <w:tcPr>
            <w:tcW w:w="8079" w:type="dxa"/>
            <w:vAlign w:val="center"/>
          </w:tcPr>
          <w:p w14:paraId="29129F91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Клиновая втулка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6413 под канат Ø23,5-25,5 мм – 16 шт.</w:t>
            </w:r>
          </w:p>
        </w:tc>
      </w:tr>
      <w:tr w:rsidR="00DC650A" w:rsidRPr="00E914DD" w14:paraId="29129F97" w14:textId="77777777" w:rsidTr="009E3C28">
        <w:trPr>
          <w:trHeight w:val="1413"/>
        </w:trPr>
        <w:tc>
          <w:tcPr>
            <w:tcW w:w="425" w:type="dxa"/>
            <w:vAlign w:val="center"/>
          </w:tcPr>
          <w:p w14:paraId="29129F93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986" w:type="dxa"/>
            <w:vAlign w:val="center"/>
          </w:tcPr>
          <w:p w14:paraId="29129F94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Основные размеры втулки</w:t>
            </w:r>
          </w:p>
        </w:tc>
        <w:tc>
          <w:tcPr>
            <w:tcW w:w="8079" w:type="dxa"/>
            <w:vAlign w:val="center"/>
          </w:tcPr>
          <w:p w14:paraId="29129F95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Клиновая втулка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6413: А = 330 мм,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B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= 50,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C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= 52, 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</w:t>
            </w: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= 54.</w:t>
            </w:r>
          </w:p>
          <w:p w14:paraId="29129F96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E914DD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>Рабочая нагрузка не менее 10 т.</w:t>
            </w:r>
          </w:p>
        </w:tc>
      </w:tr>
      <w:tr w:rsidR="00DC650A" w:rsidRPr="00E914DD" w14:paraId="29129F9C" w14:textId="77777777" w:rsidTr="009E3C28">
        <w:trPr>
          <w:trHeight w:val="1442"/>
        </w:trPr>
        <w:tc>
          <w:tcPr>
            <w:tcW w:w="425" w:type="dxa"/>
            <w:vAlign w:val="center"/>
          </w:tcPr>
          <w:p w14:paraId="29129F98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6" w:type="dxa"/>
            <w:vAlign w:val="center"/>
          </w:tcPr>
          <w:p w14:paraId="29129F99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Условия поставки</w:t>
            </w:r>
          </w:p>
        </w:tc>
        <w:tc>
          <w:tcPr>
            <w:tcW w:w="8079" w:type="dxa"/>
            <w:vAlign w:val="center"/>
          </w:tcPr>
          <w:p w14:paraId="29129F9A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Товара.</w:t>
            </w:r>
          </w:p>
          <w:p w14:paraId="29129F9B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Страна изготовитель – Россия/Европа</w:t>
            </w:r>
          </w:p>
        </w:tc>
      </w:tr>
      <w:tr w:rsidR="00DC650A" w:rsidRPr="00E914DD" w14:paraId="29129FA0" w14:textId="77777777" w:rsidTr="009E3C28">
        <w:trPr>
          <w:trHeight w:val="1222"/>
        </w:trPr>
        <w:tc>
          <w:tcPr>
            <w:tcW w:w="425" w:type="dxa"/>
            <w:vAlign w:val="center"/>
          </w:tcPr>
          <w:p w14:paraId="29129F9D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6" w:type="dxa"/>
            <w:vAlign w:val="center"/>
          </w:tcPr>
          <w:p w14:paraId="29129F9E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Дополнительные сведения</w:t>
            </w:r>
          </w:p>
        </w:tc>
        <w:tc>
          <w:tcPr>
            <w:tcW w:w="8079" w:type="dxa"/>
            <w:vAlign w:val="center"/>
          </w:tcPr>
          <w:p w14:paraId="29129F9F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 xml:space="preserve">Клиновые втулки предназначены для замены изношенных на грейфера </w:t>
            </w:r>
            <m:oMath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4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/>
                      <w:sz w:val="24"/>
                      <w:szCs w:val="28"/>
                      <w:lang w:eastAsia="en-US"/>
                    </w:rPr>
                    <m:t>9м</m:t>
                  </m:r>
                </m:e>
                <m:sup>
                  <m:r>
                    <w:rPr>
                      <w:rFonts w:ascii="Cambria Math" w:eastAsiaTheme="minorHAnsi" w:hAnsi="Cambria Math"/>
                      <w:sz w:val="24"/>
                      <w:szCs w:val="28"/>
                      <w:lang w:eastAsia="en-US"/>
                    </w:rPr>
                    <m:t>3</m:t>
                  </m:r>
                </m:sup>
              </m:sSup>
              <m:r>
                <w:rPr>
                  <w:rFonts w:ascii="Cambria Math" w:eastAsiaTheme="minorHAnsi" w:hAnsi="Cambria Math"/>
                  <w:sz w:val="24"/>
                  <w:szCs w:val="28"/>
                  <w:lang w:eastAsia="en-US"/>
                </w:rPr>
                <m:t>,</m:t>
              </m:r>
              <m:sSup>
                <m:sSupPr>
                  <m:ctrlPr>
                    <w:rPr>
                      <w:rFonts w:ascii="Cambria Math" w:eastAsiaTheme="minorHAnsi" w:hAnsi="Cambria Math"/>
                      <w:i/>
                      <w:sz w:val="24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HAnsi" w:hAnsi="Cambria Math"/>
                      <w:sz w:val="24"/>
                      <w:szCs w:val="28"/>
                      <w:lang w:eastAsia="en-US"/>
                    </w:rPr>
                    <m:t>5м</m:t>
                  </m:r>
                </m:e>
                <m:sup>
                  <m:r>
                    <w:rPr>
                      <w:rFonts w:ascii="Cambria Math" w:eastAsiaTheme="minorHAnsi" w:hAnsi="Cambria Math"/>
                      <w:sz w:val="24"/>
                      <w:szCs w:val="28"/>
                      <w:lang w:eastAsia="en-US"/>
                    </w:rPr>
                    <m:t>3</m:t>
                  </m:r>
                </m:sup>
              </m:sSup>
            </m:oMath>
            <w:r w:rsidRPr="00E914DD">
              <w:rPr>
                <w:rFonts w:eastAsiaTheme="minorEastAsia"/>
                <w:sz w:val="24"/>
                <w:szCs w:val="28"/>
                <w:lang w:eastAsia="en-US"/>
              </w:rPr>
              <w:t>.</w:t>
            </w:r>
          </w:p>
        </w:tc>
      </w:tr>
      <w:tr w:rsidR="00DC650A" w:rsidRPr="00E914DD" w14:paraId="29129FA4" w14:textId="77777777" w:rsidTr="009E3C28">
        <w:trPr>
          <w:trHeight w:val="814"/>
        </w:trPr>
        <w:tc>
          <w:tcPr>
            <w:tcW w:w="425" w:type="dxa"/>
            <w:vAlign w:val="center"/>
          </w:tcPr>
          <w:p w14:paraId="29129FA1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914D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6" w:type="dxa"/>
            <w:vAlign w:val="center"/>
          </w:tcPr>
          <w:p w14:paraId="29129FA2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Требование сертификации</w:t>
            </w:r>
          </w:p>
        </w:tc>
        <w:tc>
          <w:tcPr>
            <w:tcW w:w="8079" w:type="dxa"/>
            <w:vAlign w:val="center"/>
          </w:tcPr>
          <w:p w14:paraId="29129FA3" w14:textId="77777777" w:rsidR="00DC650A" w:rsidRPr="00E914DD" w:rsidRDefault="00DC650A" w:rsidP="009E3C28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E914DD">
              <w:rPr>
                <w:rFonts w:eastAsiaTheme="minorHAnsi"/>
                <w:sz w:val="24"/>
                <w:szCs w:val="28"/>
                <w:lang w:eastAsia="en-US"/>
              </w:rPr>
              <w:t>Предоставление сертификата качества вместе с товаром</w:t>
            </w:r>
          </w:p>
        </w:tc>
      </w:tr>
    </w:tbl>
    <w:p w14:paraId="29129FA5" w14:textId="77777777" w:rsidR="00DC650A" w:rsidRPr="003C2ADD" w:rsidRDefault="00DC650A" w:rsidP="00DC650A">
      <w:pPr>
        <w:tabs>
          <w:tab w:val="left" w:pos="4821"/>
        </w:tabs>
        <w:rPr>
          <w:color w:val="C00000"/>
          <w:sz w:val="24"/>
          <w:szCs w:val="24"/>
        </w:rPr>
      </w:pPr>
    </w:p>
    <w:p w14:paraId="29129FA6" w14:textId="77777777" w:rsidR="00DC650A" w:rsidRDefault="00DC650A" w:rsidP="00DC65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29129FA7" w14:textId="77777777" w:rsidR="00DC650A" w:rsidRDefault="00DC650A" w:rsidP="00DC650A">
      <w:pPr>
        <w:jc w:val="both"/>
        <w:rPr>
          <w:sz w:val="24"/>
          <w:szCs w:val="24"/>
        </w:rPr>
      </w:pPr>
      <w:r>
        <w:rPr>
          <w:sz w:val="24"/>
          <w:szCs w:val="24"/>
        </w:rPr>
        <w:t>№ 07-18/____ от «__» _________ 2018 г.</w:t>
      </w:r>
    </w:p>
    <w:p w14:paraId="29129FA8" w14:textId="77777777" w:rsidR="00DC650A" w:rsidRDefault="00DC650A" w:rsidP="00DC650A">
      <w:pPr>
        <w:jc w:val="both"/>
        <w:rPr>
          <w:sz w:val="24"/>
          <w:szCs w:val="24"/>
        </w:rPr>
      </w:pPr>
    </w:p>
    <w:p w14:paraId="29129FA9" w14:textId="77777777" w:rsidR="00DC650A" w:rsidRDefault="00DC650A" w:rsidP="00DC650A">
      <w:pPr>
        <w:jc w:val="center"/>
        <w:rPr>
          <w:sz w:val="24"/>
          <w:szCs w:val="24"/>
        </w:rPr>
      </w:pPr>
    </w:p>
    <w:p w14:paraId="29129FAA" w14:textId="77777777" w:rsidR="00DC650A" w:rsidRDefault="00DC650A" w:rsidP="00DC650A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ПОДПИСИ СТОРОН</w:t>
      </w: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DC650A" w14:paraId="29129FB7" w14:textId="77777777" w:rsidTr="009E3C28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29129FAB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</w:p>
          <w:p w14:paraId="29129FAC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</w:p>
          <w:p w14:paraId="29129FAD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14:paraId="29129FAE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</w:p>
          <w:p w14:paraId="29129FAF" w14:textId="77777777" w:rsidR="00DC650A" w:rsidRPr="00E706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29129FB0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Ярославцев  А.Н. ____________________</w:t>
            </w:r>
          </w:p>
          <w:p w14:paraId="29129FB1" w14:textId="77777777" w:rsidR="00DC650A" w:rsidRDefault="00DC650A" w:rsidP="009E3C28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  <w:r>
              <w:rPr>
                <w:snapToGrid w:val="0"/>
                <w:sz w:val="24"/>
                <w:szCs w:val="24"/>
                <w:lang w:eastAsia="ru-RU"/>
              </w:rPr>
              <w:t>«____»____________________ 2018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29129FB2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</w:p>
          <w:p w14:paraId="29129FB3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</w:p>
          <w:p w14:paraId="29129FB4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Поставщик:</w:t>
            </w:r>
          </w:p>
          <w:p w14:paraId="29129FB5" w14:textId="77777777" w:rsidR="00DC650A" w:rsidRDefault="00DC650A" w:rsidP="009E3C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29129FB6" w14:textId="77777777" w:rsidR="00DC650A" w:rsidRDefault="00DC650A" w:rsidP="009E3C28">
            <w:pPr>
              <w:spacing w:line="276" w:lineRule="auto"/>
            </w:pPr>
          </w:p>
        </w:tc>
      </w:tr>
      <w:tr w:rsidR="00DC650A" w14:paraId="29129FBA" w14:textId="77777777" w:rsidTr="009E3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4513" w:type="dxa"/>
            <w:vAlign w:val="bottom"/>
          </w:tcPr>
          <w:p w14:paraId="29129FB8" w14:textId="77777777" w:rsidR="00DC650A" w:rsidRDefault="00DC650A" w:rsidP="009E3C28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</w:p>
        </w:tc>
        <w:tc>
          <w:tcPr>
            <w:tcW w:w="4513" w:type="dxa"/>
            <w:vAlign w:val="bottom"/>
          </w:tcPr>
          <w:p w14:paraId="29129FB9" w14:textId="77777777" w:rsidR="00DC650A" w:rsidRDefault="00DC650A" w:rsidP="009E3C28">
            <w:pPr>
              <w:spacing w:line="276" w:lineRule="auto"/>
            </w:pPr>
          </w:p>
        </w:tc>
      </w:tr>
    </w:tbl>
    <w:p w14:paraId="29129FBB" w14:textId="77777777" w:rsidR="00DC650A" w:rsidRDefault="00DC650A" w:rsidP="00DC650A"/>
    <w:p w14:paraId="29129FBC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sectPr w:rsidR="003D6F89" w:rsidSect="00E94AC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9FC1" w14:textId="77777777" w:rsidR="00925B69" w:rsidRDefault="00925B69">
      <w:r>
        <w:separator/>
      </w:r>
    </w:p>
  </w:endnote>
  <w:endnote w:type="continuationSeparator" w:id="0">
    <w:p w14:paraId="29129FC2" w14:textId="77777777" w:rsidR="00925B69" w:rsidRDefault="00925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29FC5" w14:textId="77777777" w:rsidR="00187056" w:rsidRDefault="00187056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29FC6" w14:textId="77777777" w:rsidR="00187056" w:rsidRDefault="00A157E8">
    <w:pPr>
      <w:pStyle w:val="af6"/>
      <w:jc w:val="right"/>
    </w:pPr>
    <w:r>
      <w:fldChar w:fldCharType="begin"/>
    </w:r>
    <w:r w:rsidR="00187056">
      <w:instrText>PAGE   \* MERGEFORMAT</w:instrText>
    </w:r>
    <w:r>
      <w:fldChar w:fldCharType="separate"/>
    </w:r>
    <w:r w:rsidR="002845B9" w:rsidRPr="002845B9">
      <w:rPr>
        <w:noProof/>
        <w:lang w:val="ru-RU"/>
      </w:rPr>
      <w:t>27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29FC8" w14:textId="77777777" w:rsidR="00187056" w:rsidRDefault="0018705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29FBF" w14:textId="77777777" w:rsidR="00925B69" w:rsidRDefault="00925B69">
      <w:r>
        <w:separator/>
      </w:r>
    </w:p>
  </w:footnote>
  <w:footnote w:type="continuationSeparator" w:id="0">
    <w:p w14:paraId="29129FC0" w14:textId="77777777" w:rsidR="00925B69" w:rsidRDefault="00925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29FC3" w14:textId="77777777" w:rsidR="00187056" w:rsidRDefault="00187056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29FC4" w14:textId="77777777" w:rsidR="00187056" w:rsidRDefault="00187056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29FC7" w14:textId="77777777" w:rsidR="00187056" w:rsidRDefault="00187056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9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3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4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B5E4CF0"/>
    <w:multiLevelType w:val="multilevel"/>
    <w:tmpl w:val="A68CF7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>
    <w:nsid w:val="6F3500DF"/>
    <w:multiLevelType w:val="multilevel"/>
    <w:tmpl w:val="5838F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6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3"/>
  </w:num>
  <w:num w:numId="5">
    <w:abstractNumId w:val="38"/>
  </w:num>
  <w:num w:numId="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8"/>
  </w:num>
  <w:num w:numId="8">
    <w:abstractNumId w:val="51"/>
  </w:num>
  <w:num w:numId="9">
    <w:abstractNumId w:val="4"/>
  </w:num>
  <w:num w:numId="10">
    <w:abstractNumId w:val="83"/>
    <w:lvlOverride w:ilvl="0">
      <w:startOverride w:val="1"/>
    </w:lvlOverride>
  </w:num>
  <w:num w:numId="11">
    <w:abstractNumId w:val="100"/>
  </w:num>
  <w:num w:numId="12">
    <w:abstractNumId w:val="31"/>
  </w:num>
  <w:num w:numId="13">
    <w:abstractNumId w:val="17"/>
  </w:num>
  <w:num w:numId="14">
    <w:abstractNumId w:val="70"/>
  </w:num>
  <w:num w:numId="15">
    <w:abstractNumId w:val="104"/>
  </w:num>
  <w:num w:numId="16">
    <w:abstractNumId w:val="44"/>
  </w:num>
  <w:num w:numId="17">
    <w:abstractNumId w:val="24"/>
  </w:num>
  <w:num w:numId="18">
    <w:abstractNumId w:val="79"/>
  </w:num>
  <w:num w:numId="19">
    <w:abstractNumId w:val="91"/>
  </w:num>
  <w:num w:numId="20">
    <w:abstractNumId w:val="85"/>
  </w:num>
  <w:num w:numId="21">
    <w:abstractNumId w:val="10"/>
  </w:num>
  <w:num w:numId="22">
    <w:abstractNumId w:val="9"/>
  </w:num>
  <w:num w:numId="23">
    <w:abstractNumId w:val="49"/>
  </w:num>
  <w:num w:numId="24">
    <w:abstractNumId w:val="34"/>
  </w:num>
  <w:num w:numId="25">
    <w:abstractNumId w:val="7"/>
  </w:num>
  <w:num w:numId="26">
    <w:abstractNumId w:val="77"/>
  </w:num>
  <w:num w:numId="27">
    <w:abstractNumId w:val="71"/>
  </w:num>
  <w:num w:numId="28">
    <w:abstractNumId w:val="43"/>
  </w:num>
  <w:num w:numId="29">
    <w:abstractNumId w:val="75"/>
  </w:num>
  <w:num w:numId="30">
    <w:abstractNumId w:val="41"/>
  </w:num>
  <w:num w:numId="31">
    <w:abstractNumId w:val="80"/>
  </w:num>
  <w:num w:numId="32">
    <w:abstractNumId w:val="27"/>
  </w:num>
  <w:num w:numId="33">
    <w:abstractNumId w:val="101"/>
  </w:num>
  <w:num w:numId="34">
    <w:abstractNumId w:val="92"/>
  </w:num>
  <w:num w:numId="35">
    <w:abstractNumId w:val="96"/>
  </w:num>
  <w:num w:numId="36">
    <w:abstractNumId w:val="90"/>
  </w:num>
  <w:num w:numId="37">
    <w:abstractNumId w:val="36"/>
  </w:num>
  <w:num w:numId="38">
    <w:abstractNumId w:val="105"/>
  </w:num>
  <w:num w:numId="39">
    <w:abstractNumId w:val="45"/>
  </w:num>
  <w:num w:numId="40">
    <w:abstractNumId w:val="88"/>
  </w:num>
  <w:num w:numId="41">
    <w:abstractNumId w:val="86"/>
  </w:num>
  <w:num w:numId="42">
    <w:abstractNumId w:val="6"/>
  </w:num>
  <w:num w:numId="43">
    <w:abstractNumId w:val="61"/>
  </w:num>
  <w:num w:numId="44">
    <w:abstractNumId w:val="103"/>
  </w:num>
  <w:num w:numId="45">
    <w:abstractNumId w:val="11"/>
  </w:num>
  <w:num w:numId="46">
    <w:abstractNumId w:val="28"/>
  </w:num>
  <w:num w:numId="47">
    <w:abstractNumId w:val="52"/>
  </w:num>
  <w:num w:numId="48">
    <w:abstractNumId w:val="66"/>
  </w:num>
  <w:num w:numId="49">
    <w:abstractNumId w:val="97"/>
  </w:num>
  <w:num w:numId="50">
    <w:abstractNumId w:val="22"/>
  </w:num>
  <w:num w:numId="51">
    <w:abstractNumId w:val="16"/>
  </w:num>
  <w:num w:numId="52">
    <w:abstractNumId w:val="20"/>
  </w:num>
  <w:num w:numId="53">
    <w:abstractNumId w:val="54"/>
  </w:num>
  <w:num w:numId="54">
    <w:abstractNumId w:val="13"/>
  </w:num>
  <w:num w:numId="55">
    <w:abstractNumId w:val="59"/>
  </w:num>
  <w:num w:numId="56">
    <w:abstractNumId w:val="39"/>
  </w:num>
  <w:num w:numId="57">
    <w:abstractNumId w:val="23"/>
  </w:num>
  <w:num w:numId="58">
    <w:abstractNumId w:val="82"/>
  </w:num>
  <w:num w:numId="59">
    <w:abstractNumId w:val="60"/>
  </w:num>
  <w:num w:numId="60">
    <w:abstractNumId w:val="40"/>
  </w:num>
  <w:num w:numId="61">
    <w:abstractNumId w:val="47"/>
  </w:num>
  <w:num w:numId="62">
    <w:abstractNumId w:val="55"/>
  </w:num>
  <w:num w:numId="63">
    <w:abstractNumId w:val="65"/>
  </w:num>
  <w:num w:numId="64">
    <w:abstractNumId w:val="3"/>
  </w:num>
  <w:num w:numId="65">
    <w:abstractNumId w:val="94"/>
  </w:num>
  <w:num w:numId="66">
    <w:abstractNumId w:val="93"/>
  </w:num>
  <w:num w:numId="67">
    <w:abstractNumId w:val="107"/>
  </w:num>
  <w:num w:numId="68">
    <w:abstractNumId w:val="102"/>
  </w:num>
  <w:num w:numId="69">
    <w:abstractNumId w:val="8"/>
  </w:num>
  <w:num w:numId="70">
    <w:abstractNumId w:val="81"/>
  </w:num>
  <w:num w:numId="71">
    <w:abstractNumId w:val="30"/>
  </w:num>
  <w:num w:numId="72">
    <w:abstractNumId w:val="98"/>
  </w:num>
  <w:num w:numId="73">
    <w:abstractNumId w:val="14"/>
  </w:num>
  <w:num w:numId="74">
    <w:abstractNumId w:val="19"/>
  </w:num>
  <w:num w:numId="75">
    <w:abstractNumId w:val="57"/>
  </w:num>
  <w:num w:numId="76">
    <w:abstractNumId w:val="50"/>
  </w:num>
  <w:num w:numId="77">
    <w:abstractNumId w:val="21"/>
  </w:num>
  <w:num w:numId="78">
    <w:abstractNumId w:val="68"/>
  </w:num>
  <w:num w:numId="79">
    <w:abstractNumId w:val="35"/>
  </w:num>
  <w:num w:numId="80">
    <w:abstractNumId w:val="33"/>
  </w:num>
  <w:num w:numId="81">
    <w:abstractNumId w:val="12"/>
  </w:num>
  <w:num w:numId="82">
    <w:abstractNumId w:val="78"/>
  </w:num>
  <w:num w:numId="83">
    <w:abstractNumId w:val="18"/>
  </w:num>
  <w:num w:numId="84">
    <w:abstractNumId w:val="87"/>
  </w:num>
  <w:num w:numId="85">
    <w:abstractNumId w:val="15"/>
  </w:num>
  <w:num w:numId="86">
    <w:abstractNumId w:val="63"/>
  </w:num>
  <w:num w:numId="87">
    <w:abstractNumId w:val="29"/>
  </w:num>
  <w:num w:numId="88">
    <w:abstractNumId w:val="64"/>
  </w:num>
  <w:num w:numId="89">
    <w:abstractNumId w:val="58"/>
  </w:num>
  <w:num w:numId="90">
    <w:abstractNumId w:val="69"/>
  </w:num>
  <w:num w:numId="91">
    <w:abstractNumId w:val="56"/>
  </w:num>
  <w:num w:numId="92">
    <w:abstractNumId w:val="72"/>
  </w:num>
  <w:num w:numId="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7"/>
  </w:num>
  <w:num w:numId="95">
    <w:abstractNumId w:val="26"/>
  </w:num>
  <w:num w:numId="96">
    <w:abstractNumId w:val="32"/>
  </w:num>
  <w:num w:numId="97">
    <w:abstractNumId w:val="53"/>
  </w:num>
  <w:num w:numId="98">
    <w:abstractNumId w:val="46"/>
  </w:num>
  <w:num w:numId="99">
    <w:abstractNumId w:val="42"/>
  </w:num>
  <w:num w:numId="100">
    <w:abstractNumId w:val="74"/>
  </w:num>
  <w:num w:numId="101">
    <w:abstractNumId w:val="106"/>
  </w:num>
  <w:num w:numId="102">
    <w:abstractNumId w:val="5"/>
  </w:num>
  <w:num w:numId="103">
    <w:abstractNumId w:val="99"/>
  </w:num>
  <w:num w:numId="104">
    <w:abstractNumId w:val="67"/>
  </w:num>
  <w:num w:numId="105">
    <w:abstractNumId w:val="84"/>
  </w:num>
  <w:num w:numId="106">
    <w:abstractNumId w:val="95"/>
  </w:num>
  <w:num w:numId="107">
    <w:abstractNumId w:val="89"/>
  </w:num>
  <w:num w:numId="108">
    <w:abstractNumId w:val="76"/>
  </w:num>
  <w:num w:numId="10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153EA"/>
    <w:rsid w:val="000257C3"/>
    <w:rsid w:val="00031C1F"/>
    <w:rsid w:val="00036D46"/>
    <w:rsid w:val="00060D54"/>
    <w:rsid w:val="00070BC2"/>
    <w:rsid w:val="000710EA"/>
    <w:rsid w:val="000774A8"/>
    <w:rsid w:val="000868F3"/>
    <w:rsid w:val="00087D1D"/>
    <w:rsid w:val="00087DE4"/>
    <w:rsid w:val="000903F1"/>
    <w:rsid w:val="0009716B"/>
    <w:rsid w:val="000A2916"/>
    <w:rsid w:val="000D0115"/>
    <w:rsid w:val="00113F96"/>
    <w:rsid w:val="00125461"/>
    <w:rsid w:val="00125DF6"/>
    <w:rsid w:val="0013749E"/>
    <w:rsid w:val="0015212F"/>
    <w:rsid w:val="0015373B"/>
    <w:rsid w:val="00155F15"/>
    <w:rsid w:val="0017433A"/>
    <w:rsid w:val="0018698D"/>
    <w:rsid w:val="00187056"/>
    <w:rsid w:val="00191EDC"/>
    <w:rsid w:val="001C1FCE"/>
    <w:rsid w:val="001E217B"/>
    <w:rsid w:val="001E5E77"/>
    <w:rsid w:val="00204965"/>
    <w:rsid w:val="002052AD"/>
    <w:rsid w:val="00216551"/>
    <w:rsid w:val="0024202B"/>
    <w:rsid w:val="00253F9C"/>
    <w:rsid w:val="002845B9"/>
    <w:rsid w:val="00297414"/>
    <w:rsid w:val="002B7779"/>
    <w:rsid w:val="002D2D52"/>
    <w:rsid w:val="002E70EA"/>
    <w:rsid w:val="002E747C"/>
    <w:rsid w:val="00360A3C"/>
    <w:rsid w:val="0036763A"/>
    <w:rsid w:val="003862CC"/>
    <w:rsid w:val="003A18FC"/>
    <w:rsid w:val="003B04DC"/>
    <w:rsid w:val="003D5170"/>
    <w:rsid w:val="003D6F89"/>
    <w:rsid w:val="003E181D"/>
    <w:rsid w:val="00405BC8"/>
    <w:rsid w:val="00424595"/>
    <w:rsid w:val="0044694D"/>
    <w:rsid w:val="004578BA"/>
    <w:rsid w:val="00464A03"/>
    <w:rsid w:val="0048364C"/>
    <w:rsid w:val="004A1904"/>
    <w:rsid w:val="004A6E88"/>
    <w:rsid w:val="004B43FF"/>
    <w:rsid w:val="004D1131"/>
    <w:rsid w:val="004F1045"/>
    <w:rsid w:val="004F374E"/>
    <w:rsid w:val="0050396D"/>
    <w:rsid w:val="005057F6"/>
    <w:rsid w:val="00522554"/>
    <w:rsid w:val="00526306"/>
    <w:rsid w:val="00526C41"/>
    <w:rsid w:val="005571E2"/>
    <w:rsid w:val="0057065F"/>
    <w:rsid w:val="00571A1A"/>
    <w:rsid w:val="00594E2A"/>
    <w:rsid w:val="005B3CB6"/>
    <w:rsid w:val="005C2C9A"/>
    <w:rsid w:val="005D0FD5"/>
    <w:rsid w:val="005D1821"/>
    <w:rsid w:val="005D6515"/>
    <w:rsid w:val="005E0559"/>
    <w:rsid w:val="005E1DA6"/>
    <w:rsid w:val="005E2D5E"/>
    <w:rsid w:val="006005A3"/>
    <w:rsid w:val="00616C08"/>
    <w:rsid w:val="00632ACB"/>
    <w:rsid w:val="00675DC9"/>
    <w:rsid w:val="00694887"/>
    <w:rsid w:val="00695B2E"/>
    <w:rsid w:val="006A6C5F"/>
    <w:rsid w:val="006B098D"/>
    <w:rsid w:val="006F7F14"/>
    <w:rsid w:val="0071243E"/>
    <w:rsid w:val="00713192"/>
    <w:rsid w:val="007332A1"/>
    <w:rsid w:val="00740108"/>
    <w:rsid w:val="00772C06"/>
    <w:rsid w:val="007A1199"/>
    <w:rsid w:val="007E57C0"/>
    <w:rsid w:val="008027E3"/>
    <w:rsid w:val="00842C99"/>
    <w:rsid w:val="00856CA7"/>
    <w:rsid w:val="008603BC"/>
    <w:rsid w:val="0087556B"/>
    <w:rsid w:val="0087614F"/>
    <w:rsid w:val="00880FB1"/>
    <w:rsid w:val="008B0EB1"/>
    <w:rsid w:val="008C1786"/>
    <w:rsid w:val="0090097F"/>
    <w:rsid w:val="00901642"/>
    <w:rsid w:val="00925B69"/>
    <w:rsid w:val="0093326D"/>
    <w:rsid w:val="00934CF3"/>
    <w:rsid w:val="00942456"/>
    <w:rsid w:val="00943909"/>
    <w:rsid w:val="009714B1"/>
    <w:rsid w:val="00977790"/>
    <w:rsid w:val="00981040"/>
    <w:rsid w:val="00984BB2"/>
    <w:rsid w:val="009B391B"/>
    <w:rsid w:val="009C0F97"/>
    <w:rsid w:val="009C1C93"/>
    <w:rsid w:val="00A157E8"/>
    <w:rsid w:val="00A24114"/>
    <w:rsid w:val="00A32647"/>
    <w:rsid w:val="00A44546"/>
    <w:rsid w:val="00A819CA"/>
    <w:rsid w:val="00A92F97"/>
    <w:rsid w:val="00A95A01"/>
    <w:rsid w:val="00A96A9A"/>
    <w:rsid w:val="00AA0288"/>
    <w:rsid w:val="00AC4115"/>
    <w:rsid w:val="00AF3988"/>
    <w:rsid w:val="00B038BF"/>
    <w:rsid w:val="00B24F9E"/>
    <w:rsid w:val="00B31D8B"/>
    <w:rsid w:val="00B45297"/>
    <w:rsid w:val="00B53191"/>
    <w:rsid w:val="00B67EBD"/>
    <w:rsid w:val="00BA24C0"/>
    <w:rsid w:val="00BA553F"/>
    <w:rsid w:val="00BD16FA"/>
    <w:rsid w:val="00BD6409"/>
    <w:rsid w:val="00BE1854"/>
    <w:rsid w:val="00BE3D36"/>
    <w:rsid w:val="00C02E17"/>
    <w:rsid w:val="00C311C4"/>
    <w:rsid w:val="00C57F37"/>
    <w:rsid w:val="00C601C0"/>
    <w:rsid w:val="00C76EFE"/>
    <w:rsid w:val="00C812F3"/>
    <w:rsid w:val="00CE110B"/>
    <w:rsid w:val="00CE4458"/>
    <w:rsid w:val="00D3771B"/>
    <w:rsid w:val="00D56395"/>
    <w:rsid w:val="00D6102B"/>
    <w:rsid w:val="00D67AB1"/>
    <w:rsid w:val="00D72E69"/>
    <w:rsid w:val="00DC3801"/>
    <w:rsid w:val="00DC450B"/>
    <w:rsid w:val="00DC650A"/>
    <w:rsid w:val="00DD4522"/>
    <w:rsid w:val="00DE60DD"/>
    <w:rsid w:val="00DE6908"/>
    <w:rsid w:val="00DF1279"/>
    <w:rsid w:val="00E16B93"/>
    <w:rsid w:val="00E6012F"/>
    <w:rsid w:val="00E6671E"/>
    <w:rsid w:val="00E70881"/>
    <w:rsid w:val="00E94AC8"/>
    <w:rsid w:val="00E9602A"/>
    <w:rsid w:val="00EB70EE"/>
    <w:rsid w:val="00EC1F4A"/>
    <w:rsid w:val="00EF22DB"/>
    <w:rsid w:val="00F00378"/>
    <w:rsid w:val="00F03F03"/>
    <w:rsid w:val="00F12267"/>
    <w:rsid w:val="00F2318D"/>
    <w:rsid w:val="00F327A4"/>
    <w:rsid w:val="00F54F58"/>
    <w:rsid w:val="00F63648"/>
    <w:rsid w:val="00F7048B"/>
    <w:rsid w:val="00F82DCD"/>
    <w:rsid w:val="00F85603"/>
    <w:rsid w:val="00FA7374"/>
    <w:rsid w:val="00FC3C96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9129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37">
    <w:name w:val="Сетка таблицы3"/>
    <w:basedOn w:val="a2"/>
    <w:next w:val="affd"/>
    <w:uiPriority w:val="59"/>
    <w:rsid w:val="006A6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3771B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footer" Target="footer2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17475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b0e16284-149b-4f8d-b9f5-ab396df8c4b0"/>
    <ds:schemaRef ds:uri="3bd6e3d4-9ed8-40bd-a826-9d692ac3470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8D5B30-48E3-47D8-BA78-A007BA71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FB2404-F588-4B9D-8D49-212A29832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27</Pages>
  <Words>10680</Words>
  <Characters>60880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Соловьёва Янина Юрисовна</cp:lastModifiedBy>
  <cp:revision>91</cp:revision>
  <cp:lastPrinted>2018-04-05T05:34:00Z</cp:lastPrinted>
  <dcterms:created xsi:type="dcterms:W3CDTF">2017-05-16T14:19:00Z</dcterms:created>
  <dcterms:modified xsi:type="dcterms:W3CDTF">2018-05-07T14:15:00Z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