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4D1E5C" w:rsidRPr="00030EAA" w14:paraId="58E33880" w14:textId="77777777" w:rsidTr="008D1CEA">
        <w:trPr>
          <w:trHeight w:val="2897"/>
        </w:trPr>
        <w:tc>
          <w:tcPr>
            <w:tcW w:w="5704" w:type="dxa"/>
            <w:vAlign w:val="center"/>
          </w:tcPr>
          <w:p w14:paraId="535E564B" w14:textId="0262CA34" w:rsidR="00CE641B" w:rsidRDefault="008D1CEA" w:rsidP="008D1CEA">
            <w:pPr>
              <w:pStyle w:val="8"/>
              <w:numPr>
                <w:ilvl w:val="0"/>
                <w:numId w:val="0"/>
              </w:numPr>
            </w:pPr>
            <w:r>
              <w:t xml:space="preserve">   </w:t>
            </w:r>
            <w:r w:rsidR="00CE641B">
              <w:t>УТВЕРЖДАЮ</w:t>
            </w:r>
          </w:p>
          <w:p w14:paraId="65216019" w14:textId="77777777" w:rsidR="00CE641B" w:rsidRDefault="00CE641B" w:rsidP="008D1CEA">
            <w:pPr>
              <w:tabs>
                <w:tab w:val="num" w:pos="1455"/>
              </w:tabs>
              <w:ind w:left="888"/>
            </w:pPr>
          </w:p>
          <w:p w14:paraId="2CDC0C0F" w14:textId="7BF4DCEA" w:rsidR="008D1CEA" w:rsidRPr="0043338C" w:rsidRDefault="00B125DA" w:rsidP="008D1CEA">
            <w:pPr>
              <w:tabs>
                <w:tab w:val="left" w:pos="1344"/>
              </w:tabs>
              <w:ind w:left="567" w:hanging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Управляющий </w:t>
            </w:r>
            <w:r w:rsidR="008D1CEA" w:rsidRPr="0043338C">
              <w:rPr>
                <w:sz w:val="28"/>
                <w:szCs w:val="28"/>
              </w:rPr>
              <w:t xml:space="preserve"> директор</w:t>
            </w:r>
          </w:p>
          <w:p w14:paraId="10C7699A" w14:textId="4D7B7593" w:rsidR="008D1CEA" w:rsidRPr="0043338C" w:rsidRDefault="008D1CEA" w:rsidP="008D1CEA">
            <w:pPr>
              <w:tabs>
                <w:tab w:val="left" w:pos="1344"/>
              </w:tabs>
              <w:ind w:left="567" w:hanging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43338C">
              <w:rPr>
                <w:sz w:val="28"/>
                <w:szCs w:val="28"/>
              </w:rPr>
              <w:t>АО «Туапсинский морской</w:t>
            </w:r>
          </w:p>
          <w:p w14:paraId="1F31766B" w14:textId="08CCA057" w:rsidR="008D1CEA" w:rsidRPr="00C4546E" w:rsidRDefault="008D1CEA" w:rsidP="008D1CEA">
            <w:pPr>
              <w:tabs>
                <w:tab w:val="left" w:pos="1344"/>
              </w:tabs>
              <w:ind w:left="567" w:hanging="567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43338C">
              <w:rPr>
                <w:sz w:val="28"/>
                <w:szCs w:val="28"/>
              </w:rPr>
              <w:t>торговый порт»</w:t>
            </w:r>
            <w:r>
              <w:rPr>
                <w:sz w:val="24"/>
                <w:szCs w:val="24"/>
              </w:rPr>
              <w:t xml:space="preserve">             </w:t>
            </w:r>
          </w:p>
          <w:p w14:paraId="25E24AE7" w14:textId="6DADA637" w:rsidR="00CE641B" w:rsidRDefault="00CE641B" w:rsidP="00B125DA">
            <w:pPr>
              <w:tabs>
                <w:tab w:val="left" w:pos="1344"/>
                <w:tab w:val="num" w:pos="1455"/>
              </w:tabs>
              <w:rPr>
                <w:bCs/>
                <w:spacing w:val="-20"/>
                <w:sz w:val="24"/>
                <w:szCs w:val="24"/>
              </w:rPr>
            </w:pPr>
            <w:r w:rsidRPr="00022403">
              <w:rPr>
                <w:bCs/>
                <w:spacing w:val="-8"/>
                <w:sz w:val="24"/>
                <w:szCs w:val="24"/>
              </w:rPr>
              <w:t xml:space="preserve">    </w:t>
            </w:r>
          </w:p>
          <w:p w14:paraId="75604D9E" w14:textId="77777777" w:rsidR="00CE641B" w:rsidRDefault="00CE641B" w:rsidP="008D1CEA">
            <w:pPr>
              <w:tabs>
                <w:tab w:val="left" w:pos="1344"/>
                <w:tab w:val="num" w:pos="1455"/>
              </w:tabs>
              <w:ind w:left="888"/>
              <w:rPr>
                <w:bCs/>
                <w:spacing w:val="-20"/>
                <w:sz w:val="24"/>
                <w:szCs w:val="24"/>
              </w:rPr>
            </w:pPr>
          </w:p>
          <w:p w14:paraId="77F18812" w14:textId="7A0A7BE4" w:rsidR="00CE641B" w:rsidRDefault="00CE641B" w:rsidP="008D1CEA">
            <w:pPr>
              <w:tabs>
                <w:tab w:val="left" w:pos="1344"/>
                <w:tab w:val="num" w:pos="1455"/>
              </w:tabs>
              <w:rPr>
                <w:szCs w:val="28"/>
              </w:rPr>
            </w:pPr>
            <w:r w:rsidRPr="003E05C0">
              <w:rPr>
                <w:sz w:val="28"/>
                <w:szCs w:val="28"/>
              </w:rPr>
              <w:t xml:space="preserve">   </w:t>
            </w:r>
            <w:r w:rsidRPr="003E05C0">
              <w:rPr>
                <w:sz w:val="28"/>
                <w:szCs w:val="28"/>
                <w:u w:val="single"/>
              </w:rPr>
              <w:t xml:space="preserve">      </w:t>
            </w:r>
            <w:r>
              <w:rPr>
                <w:sz w:val="28"/>
                <w:szCs w:val="28"/>
                <w:u w:val="single"/>
              </w:rPr>
              <w:t xml:space="preserve">                    </w:t>
            </w:r>
            <w:r w:rsidR="00B125DA">
              <w:rPr>
                <w:sz w:val="28"/>
                <w:szCs w:val="28"/>
              </w:rPr>
              <w:t xml:space="preserve"> А.Н.Ярославцев</w:t>
            </w:r>
            <w:bookmarkStart w:id="0" w:name="_GoBack"/>
            <w:bookmarkEnd w:id="0"/>
          </w:p>
          <w:p w14:paraId="2A2497E0" w14:textId="111FC1B5" w:rsidR="004D1E5C" w:rsidRPr="00CE641B" w:rsidRDefault="00CE641B" w:rsidP="008D1CEA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szCs w:val="28"/>
              </w:rPr>
              <w:t xml:space="preserve">   </w:t>
            </w:r>
            <w:r w:rsidR="008D1CEA">
              <w:rPr>
                <w:szCs w:val="28"/>
              </w:rPr>
              <w:t xml:space="preserve"> </w:t>
            </w:r>
            <w:r>
              <w:rPr>
                <w:rStyle w:val="afffc"/>
              </w:rPr>
              <w:t>«</w:t>
            </w:r>
            <w:r>
              <w:rPr>
                <w:rStyle w:val="afffc"/>
                <w:u w:val="single"/>
              </w:rPr>
              <w:t xml:space="preserve">        </w:t>
            </w:r>
            <w:r>
              <w:rPr>
                <w:rStyle w:val="afffc"/>
              </w:rPr>
              <w:t xml:space="preserve">» </w:t>
            </w:r>
            <w:r>
              <w:rPr>
                <w:rStyle w:val="afffc"/>
                <w:u w:val="single"/>
              </w:rPr>
              <w:t xml:space="preserve">                            </w:t>
            </w:r>
            <w:r>
              <w:rPr>
                <w:rStyle w:val="afffc"/>
              </w:rPr>
              <w:t xml:space="preserve"> 2020 г.</w:t>
            </w:r>
          </w:p>
        </w:tc>
      </w:tr>
    </w:tbl>
    <w:p w14:paraId="21A5F6BB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76F7172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00414935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3A235B7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60F3A7EA" w14:textId="77777777" w:rsidR="00EE1CF9" w:rsidRPr="00030EAA" w:rsidRDefault="00EE1CF9" w:rsidP="00EE1CF9">
      <w:pPr>
        <w:rPr>
          <w:sz w:val="24"/>
          <w:szCs w:val="24"/>
        </w:rPr>
      </w:pPr>
    </w:p>
    <w:p w14:paraId="7E7D9C96" w14:textId="77777777" w:rsidR="00EE1CF9" w:rsidRPr="00030EAA" w:rsidRDefault="00EE1CF9" w:rsidP="00EE1CF9">
      <w:pPr>
        <w:rPr>
          <w:sz w:val="24"/>
          <w:szCs w:val="24"/>
        </w:rPr>
      </w:pPr>
    </w:p>
    <w:p w14:paraId="33ED2BDE" w14:textId="77777777" w:rsidR="00EE1CF9" w:rsidRPr="00030EAA" w:rsidRDefault="00EE1CF9" w:rsidP="00EE1CF9">
      <w:pPr>
        <w:jc w:val="center"/>
        <w:rPr>
          <w:sz w:val="24"/>
          <w:szCs w:val="24"/>
        </w:rPr>
      </w:pPr>
    </w:p>
    <w:p w14:paraId="2CB8A36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261E316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4051AB11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81C907B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1ADF8857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C7E3A4A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618EE3B3" w14:textId="10D61771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04E0134" w14:textId="77777777" w:rsidR="008D1CEA" w:rsidRDefault="008D1CEA" w:rsidP="00EE1CF9">
      <w:pPr>
        <w:jc w:val="center"/>
        <w:rPr>
          <w:b/>
          <w:bCs/>
          <w:sz w:val="28"/>
          <w:szCs w:val="28"/>
        </w:rPr>
      </w:pPr>
    </w:p>
    <w:p w14:paraId="53480664" w14:textId="77777777" w:rsidR="00EE1CF9" w:rsidRDefault="00EE1CF9" w:rsidP="00EE1CF9">
      <w:pPr>
        <w:jc w:val="center"/>
        <w:rPr>
          <w:b/>
          <w:bCs/>
          <w:sz w:val="28"/>
          <w:szCs w:val="28"/>
        </w:rPr>
      </w:pPr>
    </w:p>
    <w:p w14:paraId="0D2A1D46" w14:textId="77777777" w:rsidR="00EE1CF9" w:rsidRPr="004969FF" w:rsidRDefault="00EE1CF9" w:rsidP="00EE1C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57D7708F" w14:textId="76173B87" w:rsidR="00115578" w:rsidRPr="00115578" w:rsidRDefault="00813DA1" w:rsidP="00115578">
      <w:pPr>
        <w:framePr w:hSpace="180" w:wrap="around" w:vAnchor="text" w:hAnchor="margin" w:xAlign="right" w:y="240"/>
        <w:jc w:val="center"/>
        <w:rPr>
          <w:rStyle w:val="27"/>
          <w:b w:val="0"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4E663B">
        <w:rPr>
          <w:b/>
          <w:bCs/>
          <w:sz w:val="28"/>
          <w:szCs w:val="28"/>
        </w:rPr>
        <w:t xml:space="preserve">на право заключения договора </w:t>
      </w:r>
      <w:r w:rsidR="007D503A">
        <w:rPr>
          <w:b/>
          <w:bCs/>
          <w:sz w:val="28"/>
          <w:szCs w:val="28"/>
        </w:rPr>
        <w:t xml:space="preserve">                   </w:t>
      </w:r>
      <w:r w:rsidR="00405BC8" w:rsidRPr="004E663B">
        <w:rPr>
          <w:b/>
          <w:bCs/>
          <w:sz w:val="28"/>
          <w:szCs w:val="28"/>
        </w:rPr>
        <w:t xml:space="preserve">на </w:t>
      </w:r>
      <w:r w:rsidR="00B46547" w:rsidRPr="004E663B">
        <w:rPr>
          <w:b/>
          <w:bCs/>
          <w:sz w:val="28"/>
          <w:szCs w:val="28"/>
        </w:rPr>
        <w:t xml:space="preserve"> поставку </w:t>
      </w:r>
      <w:r w:rsidR="00360A25" w:rsidRPr="00360A25">
        <w:rPr>
          <w:b/>
          <w:sz w:val="28"/>
          <w:szCs w:val="28"/>
        </w:rPr>
        <w:t>сменно-запасных частей для погрузчика вилочного Kalmar DCF 370-12</w:t>
      </w:r>
      <w:r w:rsidR="00360A25">
        <w:rPr>
          <w:b/>
          <w:sz w:val="28"/>
          <w:szCs w:val="28"/>
        </w:rPr>
        <w:t xml:space="preserve">, </w:t>
      </w:r>
      <w:r w:rsidR="00B46547" w:rsidRPr="00360A25">
        <w:rPr>
          <w:b/>
          <w:bCs/>
          <w:sz w:val="28"/>
          <w:szCs w:val="28"/>
        </w:rPr>
        <w:t>для</w:t>
      </w:r>
      <w:r w:rsidR="00B46547" w:rsidRPr="004E663B">
        <w:rPr>
          <w:b/>
          <w:bCs/>
          <w:sz w:val="28"/>
          <w:szCs w:val="28"/>
        </w:rPr>
        <w:t xml:space="preserve"> нужд АО «</w:t>
      </w:r>
      <w:r w:rsidR="00115578" w:rsidRPr="004E663B">
        <w:rPr>
          <w:b/>
          <w:sz w:val="28"/>
          <w:szCs w:val="28"/>
        </w:rPr>
        <w:t>Туапсинский морской торговый порт</w:t>
      </w:r>
      <w:r w:rsidR="00115578" w:rsidRPr="004E663B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78B336B2" w:rsidR="00115578" w:rsidRDefault="00115578" w:rsidP="00115578">
      <w:pPr>
        <w:rPr>
          <w:b/>
          <w:bCs/>
          <w:sz w:val="28"/>
          <w:szCs w:val="28"/>
        </w:rPr>
      </w:pPr>
    </w:p>
    <w:p w14:paraId="0E464CBE" w14:textId="77777777" w:rsidR="000922CF" w:rsidRDefault="000922CF" w:rsidP="00115578">
      <w:pPr>
        <w:rPr>
          <w:b/>
          <w:bCs/>
          <w:sz w:val="28"/>
          <w:szCs w:val="28"/>
        </w:rPr>
      </w:pPr>
    </w:p>
    <w:p w14:paraId="067C8BDE" w14:textId="77777777" w:rsidR="00F83526" w:rsidRDefault="00F83526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F83526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274FC515" w14:textId="77777777" w:rsidR="00F83526" w:rsidRDefault="00B93E4D" w:rsidP="00B93E4D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</w:p>
          <w:p w14:paraId="3E33107A" w14:textId="77777777" w:rsidR="00F83526" w:rsidRDefault="00F83526" w:rsidP="00B93E4D"/>
          <w:p w14:paraId="1FFC27EE" w14:textId="77777777" w:rsidR="00F83526" w:rsidRDefault="00F83526" w:rsidP="00B93E4D"/>
          <w:p w14:paraId="16907C14" w14:textId="4C1EF770" w:rsidR="00115578" w:rsidRPr="00F83526" w:rsidRDefault="00F83526" w:rsidP="00092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7A2FA48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0C7D0E6" w14:textId="77777777" w:rsidR="00F83526" w:rsidRDefault="00F83526" w:rsidP="00115578">
            <w:pPr>
              <w:rPr>
                <w:sz w:val="28"/>
                <w:szCs w:val="28"/>
                <w:lang w:eastAsia="ru-RU"/>
              </w:rPr>
            </w:pP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0B6C26F0" w:rsidR="00115578" w:rsidRPr="00F83526" w:rsidRDefault="00F83526" w:rsidP="000922CF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</w:t>
            </w:r>
          </w:p>
        </w:tc>
      </w:tr>
    </w:tbl>
    <w:p w14:paraId="2E88B623" w14:textId="0F4BD47E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F83526">
        <w:rPr>
          <w:sz w:val="28"/>
          <w:szCs w:val="28"/>
          <w:lang w:eastAsia="ru-RU"/>
        </w:rPr>
        <w:t xml:space="preserve">   </w:t>
      </w:r>
    </w:p>
    <w:p w14:paraId="4DC031D5" w14:textId="77D45E31" w:rsidR="00115578" w:rsidRDefault="00115578" w:rsidP="00115578">
      <w:pPr>
        <w:rPr>
          <w:sz w:val="28"/>
          <w:szCs w:val="28"/>
        </w:rPr>
      </w:pPr>
    </w:p>
    <w:p w14:paraId="292E6DE5" w14:textId="77777777" w:rsidR="00CE641B" w:rsidRDefault="00CE641B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4D1E5C">
      <w:pPr>
        <w:pStyle w:val="1"/>
        <w:tabs>
          <w:tab w:val="left" w:pos="0"/>
        </w:tabs>
        <w:spacing w:before="0" w:after="0"/>
        <w:ind w:right="281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7A5581E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58212D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51519826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7D503A">
              <w:rPr>
                <w:sz w:val="24"/>
                <w:szCs w:val="24"/>
              </w:rPr>
              <w:t>ое</w:t>
            </w:r>
            <w:r w:rsidR="000A1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</w:t>
            </w:r>
            <w:r w:rsidR="007D503A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134461C8" w:rsidR="00405BC8" w:rsidRPr="00A75735" w:rsidRDefault="00405BC8" w:rsidP="0058212D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3DB9F90B" w:rsidR="00405BC8" w:rsidRPr="00A75735" w:rsidRDefault="00477FA5" w:rsidP="00477FA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8212D">
              <w:rPr>
                <w:sz w:val="24"/>
                <w:szCs w:val="24"/>
              </w:rPr>
              <w:t>9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76BE34D5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DA6191">
        <w:rPr>
          <w:sz w:val="24"/>
          <w:szCs w:val="24"/>
        </w:rPr>
        <w:t xml:space="preserve">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A11BF1">
        <w:rPr>
          <w:rStyle w:val="afff8"/>
          <w:b w:val="0"/>
          <w:color w:val="000000"/>
          <w:sz w:val="24"/>
          <w:szCs w:val="24"/>
        </w:rPr>
        <w:t xml:space="preserve">           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DA6191" w:rsidRPr="00240485">
        <w:rPr>
          <w:b/>
          <w:sz w:val="24"/>
          <w:szCs w:val="24"/>
        </w:rPr>
        <w:t>сменно-запасных частей для погрузчика вилочного Kalmar DCF 370-12</w:t>
      </w:r>
      <w:r w:rsidR="00A11BF1">
        <w:rPr>
          <w:b/>
          <w:sz w:val="24"/>
          <w:szCs w:val="24"/>
        </w:rPr>
        <w:t xml:space="preserve">.               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3D36E62D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DA6191" w:rsidRPr="00240485">
              <w:rPr>
                <w:b/>
                <w:sz w:val="24"/>
                <w:szCs w:val="24"/>
              </w:rPr>
              <w:t>сменно-запасных частей для погрузчика вилочного Kalmar DCF 370-12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>
              <w:rPr>
                <w:sz w:val="24"/>
                <w:szCs w:val="24"/>
              </w:rPr>
              <w:t xml:space="preserve">снодарский край, г. Туапсе, 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416B8F9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Оплата производится </w:t>
            </w:r>
            <w:r w:rsidR="000D18C6">
              <w:rPr>
                <w:sz w:val="24"/>
                <w:szCs w:val="24"/>
              </w:rPr>
              <w:t xml:space="preserve">                           </w:t>
            </w:r>
            <w:r w:rsidRPr="0019568A">
              <w:rPr>
                <w:sz w:val="24"/>
                <w:szCs w:val="24"/>
              </w:rPr>
              <w:t xml:space="preserve">в российских рублях по безналичному расчёту в соответствии </w:t>
            </w:r>
            <w:r w:rsidR="000D18C6">
              <w:rPr>
                <w:sz w:val="24"/>
                <w:szCs w:val="24"/>
              </w:rPr>
              <w:t xml:space="preserve">                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04516805" w:rsidR="00405BC8" w:rsidRPr="004B2BF0" w:rsidRDefault="00A11BF1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A11BF1">
              <w:rPr>
                <w:b/>
                <w:sz w:val="24"/>
                <w:szCs w:val="24"/>
              </w:rPr>
              <w:t>1 210 000,00 руб.</w:t>
            </w:r>
            <w:r w:rsidRPr="00A11BF1">
              <w:rPr>
                <w:bCs/>
                <w:sz w:val="24"/>
                <w:szCs w:val="24"/>
              </w:rPr>
              <w:t xml:space="preserve"> (</w:t>
            </w:r>
            <w:r w:rsidRPr="00A11BF1">
              <w:rPr>
                <w:sz w:val="24"/>
                <w:szCs w:val="24"/>
              </w:rPr>
              <w:t xml:space="preserve">Один миллион двести десять тысяч рублей </w:t>
            </w:r>
            <w:r>
              <w:rPr>
                <w:sz w:val="24"/>
                <w:szCs w:val="24"/>
              </w:rPr>
              <w:t xml:space="preserve">                </w:t>
            </w:r>
            <w:r w:rsidRPr="00A11BF1">
              <w:rPr>
                <w:sz w:val="24"/>
                <w:szCs w:val="24"/>
              </w:rPr>
              <w:t>00 копеек</w:t>
            </w:r>
            <w:r w:rsidR="00675DC9" w:rsidRPr="008D3BEB">
              <w:rPr>
                <w:sz w:val="24"/>
                <w:szCs w:val="24"/>
              </w:rPr>
              <w:t>)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77777777" w:rsidR="003A0BF4" w:rsidRPr="000D0115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 xml:space="preserve">Место: 352800, Краснодарский край, г. Туапсе, ул. 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31576CEF" w:rsidR="00405BC8" w:rsidRPr="00A92B77" w:rsidRDefault="003A0BF4" w:rsidP="00A11BF1">
            <w:pPr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A11BF1" w:rsidRPr="001C40EC">
              <w:rPr>
                <w:sz w:val="24"/>
                <w:szCs w:val="24"/>
              </w:rPr>
              <w:t>84 (восем</w:t>
            </w:r>
            <w:r w:rsidR="00A11BF1">
              <w:rPr>
                <w:sz w:val="24"/>
                <w:szCs w:val="24"/>
              </w:rPr>
              <w:t>и</w:t>
            </w:r>
            <w:r w:rsidR="00A11BF1" w:rsidRPr="001C40EC">
              <w:rPr>
                <w:sz w:val="24"/>
                <w:szCs w:val="24"/>
              </w:rPr>
              <w:t>десят</w:t>
            </w:r>
            <w:r w:rsidR="00A11BF1">
              <w:rPr>
                <w:sz w:val="24"/>
                <w:szCs w:val="24"/>
              </w:rPr>
              <w:t>и четырёх</w:t>
            </w:r>
            <w:r w:rsidR="00A11BF1" w:rsidRPr="001C40EC">
              <w:rPr>
                <w:sz w:val="24"/>
                <w:szCs w:val="24"/>
              </w:rPr>
              <w:t>)</w:t>
            </w:r>
            <w:r w:rsidR="002F0B8E" w:rsidRPr="001C40EC">
              <w:rPr>
                <w:sz w:val="24"/>
                <w:szCs w:val="24"/>
              </w:rPr>
              <w:t xml:space="preserve"> календарных </w:t>
            </w:r>
            <w:r w:rsidRPr="000C094A">
              <w:rPr>
                <w:sz w:val="24"/>
                <w:szCs w:val="24"/>
              </w:rPr>
              <w:t xml:space="preserve">дней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A3D47F8" w14:textId="32222A5A" w:rsidR="00BB5FCD" w:rsidRPr="00193F6E" w:rsidRDefault="00405BC8" w:rsidP="000D18C6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 xml:space="preserve">с </w:t>
            </w:r>
            <w:r w:rsidR="00BB5FCD" w:rsidRPr="00193F6E">
              <w:rPr>
                <w:sz w:val="24"/>
                <w:szCs w:val="24"/>
              </w:rPr>
              <w:t>«</w:t>
            </w:r>
            <w:r w:rsidR="00BB5FCD">
              <w:rPr>
                <w:sz w:val="24"/>
                <w:szCs w:val="24"/>
              </w:rPr>
              <w:t>2</w:t>
            </w:r>
            <w:r w:rsidR="00A11BF1">
              <w:rPr>
                <w:sz w:val="24"/>
                <w:szCs w:val="24"/>
              </w:rPr>
              <w:t>6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октября</w:t>
            </w:r>
            <w:r w:rsidR="00BB5FCD" w:rsidRPr="00193F6E">
              <w:rPr>
                <w:sz w:val="24"/>
                <w:szCs w:val="24"/>
              </w:rPr>
              <w:t xml:space="preserve"> 20</w:t>
            </w:r>
            <w:r w:rsidR="00BB5FCD">
              <w:rPr>
                <w:sz w:val="24"/>
                <w:szCs w:val="24"/>
              </w:rPr>
              <w:t>20</w:t>
            </w:r>
            <w:r w:rsidR="00BB5FCD" w:rsidRPr="00193F6E">
              <w:rPr>
                <w:sz w:val="24"/>
                <w:szCs w:val="24"/>
              </w:rPr>
              <w:t xml:space="preserve"> г.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по 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>«</w:t>
            </w:r>
            <w:r w:rsidR="00A11BF1">
              <w:rPr>
                <w:sz w:val="24"/>
                <w:szCs w:val="24"/>
              </w:rPr>
              <w:t>03</w:t>
            </w:r>
            <w:r w:rsidR="00BB5FCD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="00BB5FCD">
              <w:rPr>
                <w:sz w:val="24"/>
                <w:szCs w:val="24"/>
              </w:rPr>
              <w:t xml:space="preserve"> 2020</w:t>
            </w:r>
            <w:r w:rsidR="00BB5FCD" w:rsidRPr="00193F6E">
              <w:rPr>
                <w:sz w:val="24"/>
                <w:szCs w:val="24"/>
              </w:rPr>
              <w:t xml:space="preserve"> г.</w:t>
            </w:r>
          </w:p>
          <w:p w14:paraId="2CF711F8" w14:textId="6341B157" w:rsidR="004C52CF" w:rsidRDefault="00405BC8" w:rsidP="000D18C6">
            <w:pPr>
              <w:tabs>
                <w:tab w:val="left" w:pos="709"/>
              </w:tabs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0D18C6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0D18C6">
            <w:pPr>
              <w:tabs>
                <w:tab w:val="left" w:pos="709"/>
              </w:tabs>
              <w:spacing w:after="120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0D18C6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71E58AB1" w14:textId="77777777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снодарский край, г. Туапсе,         ул. 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535A8A44" w:rsidR="00405BC8" w:rsidRPr="0019568A" w:rsidRDefault="00405BC8" w:rsidP="00A11BF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="00756C77">
              <w:rPr>
                <w:sz w:val="24"/>
                <w:szCs w:val="24"/>
              </w:rPr>
              <w:t xml:space="preserve">                </w:t>
            </w:r>
            <w:r w:rsidR="000D18C6">
              <w:rPr>
                <w:sz w:val="24"/>
                <w:szCs w:val="24"/>
              </w:rPr>
              <w:t xml:space="preserve">                 </w:t>
            </w:r>
            <w:r w:rsidR="00756C77">
              <w:rPr>
                <w:sz w:val="24"/>
                <w:szCs w:val="24"/>
              </w:rPr>
              <w:t xml:space="preserve">   </w:t>
            </w:r>
            <w:r w:rsidR="00BB5FCD" w:rsidRPr="00193F6E">
              <w:rPr>
                <w:sz w:val="24"/>
                <w:szCs w:val="24"/>
              </w:rPr>
              <w:t>с</w:t>
            </w:r>
            <w:r w:rsidR="00BB5FCD">
              <w:rPr>
                <w:sz w:val="24"/>
                <w:szCs w:val="24"/>
              </w:rPr>
              <w:t xml:space="preserve"> </w:t>
            </w:r>
            <w:r w:rsidR="00BB5FCD" w:rsidRPr="00193F6E">
              <w:rPr>
                <w:sz w:val="24"/>
                <w:szCs w:val="24"/>
              </w:rPr>
              <w:t xml:space="preserve"> </w:t>
            </w:r>
            <w:r w:rsidR="00A11BF1" w:rsidRPr="00193F6E">
              <w:rPr>
                <w:sz w:val="24"/>
                <w:szCs w:val="24"/>
              </w:rPr>
              <w:t>«</w:t>
            </w:r>
            <w:r w:rsidR="00A11BF1">
              <w:rPr>
                <w:sz w:val="24"/>
                <w:szCs w:val="24"/>
              </w:rPr>
              <w:t>26</w:t>
            </w:r>
            <w:r w:rsidR="00A11BF1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октября</w:t>
            </w:r>
            <w:r w:rsidR="00A11BF1" w:rsidRPr="00193F6E">
              <w:rPr>
                <w:sz w:val="24"/>
                <w:szCs w:val="24"/>
              </w:rPr>
              <w:t xml:space="preserve"> 20</w:t>
            </w:r>
            <w:r w:rsidR="00A11BF1">
              <w:rPr>
                <w:sz w:val="24"/>
                <w:szCs w:val="24"/>
              </w:rPr>
              <w:t>20</w:t>
            </w:r>
            <w:r w:rsidR="00A11BF1" w:rsidRPr="00193F6E">
              <w:rPr>
                <w:sz w:val="24"/>
                <w:szCs w:val="24"/>
              </w:rPr>
              <w:t xml:space="preserve"> г. </w:t>
            </w:r>
            <w:r w:rsidR="00A11BF1">
              <w:rPr>
                <w:sz w:val="24"/>
                <w:szCs w:val="24"/>
              </w:rPr>
              <w:t xml:space="preserve"> </w:t>
            </w:r>
            <w:r w:rsidR="00A11BF1" w:rsidRPr="00193F6E">
              <w:rPr>
                <w:sz w:val="24"/>
                <w:szCs w:val="24"/>
              </w:rPr>
              <w:t xml:space="preserve">по </w:t>
            </w:r>
            <w:r w:rsidR="00A11BF1">
              <w:rPr>
                <w:sz w:val="24"/>
                <w:szCs w:val="24"/>
              </w:rPr>
              <w:t xml:space="preserve"> </w:t>
            </w:r>
            <w:r w:rsidR="00A11BF1" w:rsidRPr="00193F6E">
              <w:rPr>
                <w:sz w:val="24"/>
                <w:szCs w:val="24"/>
              </w:rPr>
              <w:t>«</w:t>
            </w:r>
            <w:r w:rsidR="00A11BF1">
              <w:rPr>
                <w:sz w:val="24"/>
                <w:szCs w:val="24"/>
              </w:rPr>
              <w:t>29</w:t>
            </w:r>
            <w:r w:rsidR="00A11BF1"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октября 2020</w:t>
            </w:r>
            <w:r w:rsidR="00A11BF1" w:rsidRPr="00193F6E">
              <w:rPr>
                <w:sz w:val="24"/>
                <w:szCs w:val="24"/>
              </w:rPr>
              <w:t xml:space="preserve"> г.</w:t>
            </w:r>
          </w:p>
        </w:tc>
      </w:tr>
      <w:tr w:rsidR="00405BC8" w:rsidRPr="0019568A" w14:paraId="7E767301" w14:textId="77777777" w:rsidTr="000D66D8">
        <w:trPr>
          <w:trHeight w:val="698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3628BB83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A11BF1" w:rsidRPr="00A11BF1">
              <w:rPr>
                <w:b/>
                <w:sz w:val="24"/>
                <w:szCs w:val="24"/>
              </w:rPr>
              <w:t>«26» октября 2020 г.  по  «03» ноября 2020 г.</w:t>
            </w:r>
            <w:r w:rsidRPr="001D2729">
              <w:rPr>
                <w:b/>
                <w:sz w:val="24"/>
                <w:szCs w:val="24"/>
              </w:rPr>
              <w:t xml:space="preserve">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7D5FC571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5E2689D8" w14:textId="6AD17695" w:rsidR="00A82462" w:rsidRDefault="00A82462" w:rsidP="00675DC9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00BF2A51" w14:textId="77777777" w:rsidR="00A82462" w:rsidRPr="008F043A" w:rsidRDefault="00A82462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7E1EF4A0" w14:textId="0E4B6059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>
              <w:rPr>
                <w:sz w:val="24"/>
                <w:szCs w:val="24"/>
              </w:rPr>
              <w:t>0</w:t>
            </w:r>
            <w:r w:rsidR="00A11BF1">
              <w:rPr>
                <w:sz w:val="24"/>
                <w:szCs w:val="24"/>
              </w:rPr>
              <w:t>6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049BA1DA" w14:textId="7BD8AFD9" w:rsidR="00BB5FCD" w:rsidRPr="00193F6E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                    </w:t>
            </w:r>
            <w:r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</w:t>
            </w:r>
            <w:r w:rsidR="00A11BF1">
              <w:rPr>
                <w:sz w:val="24"/>
                <w:szCs w:val="24"/>
              </w:rPr>
              <w:t>6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19CE842" w14:textId="0C953700" w:rsidR="00BB5FCD" w:rsidRDefault="00BB5FCD" w:rsidP="00BB5FCD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                               до «</w:t>
            </w:r>
            <w:r>
              <w:rPr>
                <w:sz w:val="24"/>
                <w:szCs w:val="24"/>
              </w:rPr>
              <w:t>1</w:t>
            </w:r>
            <w:r w:rsidR="00A11BF1">
              <w:rPr>
                <w:sz w:val="24"/>
                <w:szCs w:val="24"/>
              </w:rPr>
              <w:t>6</w:t>
            </w:r>
            <w:r w:rsidRPr="00193F6E">
              <w:rPr>
                <w:sz w:val="24"/>
                <w:szCs w:val="24"/>
              </w:rPr>
              <w:t xml:space="preserve">» </w:t>
            </w:r>
            <w:r w:rsidR="00A11BF1">
              <w:rPr>
                <w:sz w:val="24"/>
                <w:szCs w:val="24"/>
              </w:rPr>
              <w:t>ноября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7447EA0" w14:textId="77777777" w:rsidR="00A82462" w:rsidRDefault="00A82462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  <w:u w:val="single"/>
              </w:rPr>
            </w:pPr>
          </w:p>
          <w:p w14:paraId="6F111C45" w14:textId="48B873EF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>: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66D8">
              <w:rPr>
                <w:sz w:val="24"/>
                <w:szCs w:val="24"/>
              </w:rPr>
              <w:t xml:space="preserve">                   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4B793E1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физическом лице - БЕНЕФИЦИАРНОМ       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C2346B">
      <w:pPr>
        <w:pStyle w:val="afff3"/>
        <w:widowControl w:val="0"/>
        <w:suppressLineNumbers/>
        <w:tabs>
          <w:tab w:val="left" w:pos="1134"/>
        </w:tabs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3DE1DA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к) копии форм бухгалтерской отчетности организации на последнюю отчетную дату, </w:t>
      </w:r>
      <w:r w:rsidR="000D66D8">
        <w:rPr>
          <w:snapToGrid w:val="0"/>
          <w:sz w:val="24"/>
          <w:szCs w:val="24"/>
          <w:lang w:eastAsia="ru-RU"/>
        </w:rPr>
        <w:t xml:space="preserve">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отчетов (копии заверенные Участником);</w:t>
      </w:r>
    </w:p>
    <w:p w14:paraId="106A85AE" w14:textId="149D12AF" w:rsidR="008D3BEB" w:rsidRPr="008D3BEB" w:rsidRDefault="008D3BEB" w:rsidP="00C2346B">
      <w:pPr>
        <w:pStyle w:val="afff3"/>
        <w:widowControl w:val="0"/>
        <w:suppressLineNumbers/>
        <w:suppressAutoHyphens/>
        <w:ind w:left="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л) для субъектов льготного налогообложения – декларация по налогу в связи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   </w:t>
      </w:r>
      <w:r w:rsidRPr="008D3BEB">
        <w:rPr>
          <w:snapToGrid w:val="0"/>
          <w:sz w:val="24"/>
          <w:szCs w:val="24"/>
          <w:lang w:eastAsia="ru-RU"/>
        </w:rPr>
        <w:t xml:space="preserve">с применением упрощенной системы налогообложения на последнюю отчетную дату </w:t>
      </w:r>
      <w:r w:rsidR="000D66D8">
        <w:rPr>
          <w:snapToGrid w:val="0"/>
          <w:sz w:val="24"/>
          <w:szCs w:val="24"/>
          <w:lang w:eastAsia="ru-RU"/>
        </w:rPr>
        <w:t xml:space="preserve">                    </w:t>
      </w:r>
      <w:r w:rsidRPr="008D3BEB">
        <w:rPr>
          <w:snapToGrid w:val="0"/>
          <w:sz w:val="24"/>
          <w:szCs w:val="24"/>
          <w:lang w:eastAsia="ru-RU"/>
        </w:rPr>
        <w:t>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1F2ABCE0" w:rsidR="008D3BEB" w:rsidRPr="008D3BEB" w:rsidRDefault="008D3BEB" w:rsidP="00C2346B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 xml:space="preserve">сведения о физическом лице – БЕНЕФИЦИАРНОМ ВЛАДЕЛЬЦЕ (приложение      </w:t>
      </w:r>
      <w:r w:rsidR="00A216F8">
        <w:rPr>
          <w:sz w:val="24"/>
          <w:szCs w:val="24"/>
        </w:rPr>
        <w:t xml:space="preserve">               </w:t>
      </w:r>
      <w:r w:rsidRPr="008D3BEB">
        <w:rPr>
          <w:sz w:val="24"/>
          <w:szCs w:val="24"/>
        </w:rPr>
        <w:t xml:space="preserve">  № 1 к анкете);</w:t>
      </w:r>
    </w:p>
    <w:p w14:paraId="4EC65C4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о) </w:t>
      </w:r>
      <w:r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>
        <w:rPr>
          <w:sz w:val="24"/>
          <w:szCs w:val="24"/>
        </w:rPr>
        <w:t>;</w:t>
      </w:r>
    </w:p>
    <w:p w14:paraId="2AD02F1F" w14:textId="77777777" w:rsidR="00A84B13" w:rsidRPr="008D3BEB" w:rsidRDefault="00A84B13" w:rsidP="00A84B13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067DFF6D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4B9CC4E3" w:rsidR="00405BC8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583A05DD" w14:textId="1CFF8E15" w:rsidR="00B9270C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2FA7387" w14:textId="77777777" w:rsidR="00B9270C" w:rsidRPr="007E2140" w:rsidRDefault="00B9270C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449D3D2B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установленные заказчиком, применяются в равной степени ко всем участникам, к предлагаемым ими товарам, работам, услугам, </w:t>
      </w:r>
      <w:r w:rsidR="000D66D8">
        <w:rPr>
          <w:snapToGrid w:val="0"/>
          <w:sz w:val="24"/>
          <w:szCs w:val="24"/>
          <w:lang w:eastAsia="ru-RU"/>
        </w:rPr>
        <w:t xml:space="preserve">                   </w:t>
      </w:r>
      <w:r w:rsidRPr="00443BF9">
        <w:rPr>
          <w:snapToGrid w:val="0"/>
          <w:sz w:val="24"/>
          <w:szCs w:val="24"/>
          <w:lang w:eastAsia="ru-RU"/>
        </w:rPr>
        <w:t>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1C8EE85C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содержат очевидные арифметические или грамматические ошибки, </w:t>
      </w:r>
      <w:r w:rsidR="000D66D8">
        <w:rPr>
          <w:snapToGrid w:val="0"/>
          <w:sz w:val="24"/>
          <w:szCs w:val="24"/>
          <w:lang w:eastAsia="ru-RU"/>
        </w:rPr>
        <w:t xml:space="preserve">                              </w:t>
      </w:r>
      <w:r w:rsidRPr="00A363A8">
        <w:rPr>
          <w:snapToGrid w:val="0"/>
          <w:sz w:val="24"/>
          <w:szCs w:val="24"/>
          <w:lang w:eastAsia="ru-RU"/>
        </w:rPr>
        <w:t>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862CAA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0D66D8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77777777" w:rsidR="008D3BEB" w:rsidRDefault="008D3BEB" w:rsidP="000D66D8">
      <w:pPr>
        <w:pStyle w:val="ConsPlusNormal0"/>
        <w:tabs>
          <w:tab w:val="left" w:pos="709"/>
          <w:tab w:val="left" w:pos="1134"/>
        </w:tabs>
        <w:ind w:left="360" w:firstLine="2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</w:p>
    <w:p w14:paraId="691EBECE" w14:textId="1B3ABACA" w:rsidR="00C2346B" w:rsidRDefault="008D3BEB" w:rsidP="00724A91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3C457063" w:rsidR="00880FB1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3A0F68DA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C363EF2" w14:textId="21CE00C6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007DB6" w14:textId="1C796275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7C2F572" w14:textId="36F3DDA0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48A11E0" w14:textId="1C03F0AA" w:rsidR="004D1E5C" w:rsidRDefault="004D1E5C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E347103" w14:textId="04FA165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938CDC6" w14:textId="140C170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2EDCC0D6" w14:textId="73842CDB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0B9BFD3" w14:textId="031C118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66D96219" w14:textId="7893331D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21CDA58" w14:textId="0642295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338C41A" w14:textId="01C04B5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4916F257" w14:textId="53FE20E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7425FA4" w14:textId="4CF5D7E9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E68EB07" w14:textId="1DDBEF0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96D9711" w14:textId="3D0EC1D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A2ED34E" w14:textId="52A475F7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4E5AFA" w14:textId="211DE80E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5C22CD" w14:textId="53E7C2B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D253087" w14:textId="39D66B98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71EA6921" w14:textId="3B85793F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A892CEC" w14:textId="19F73B94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CB56393" w14:textId="5E01F6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0C4CCE4D" w14:textId="179B3FAC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39E65BD6" w14:textId="289B01F0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5DA618E5" w14:textId="65A8B133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3A2DEDA" w14:textId="2E714825" w:rsidR="0058212D" w:rsidRDefault="0058212D" w:rsidP="004D1E5C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6B8B4D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071023E6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</w:t>
      </w:r>
      <w:r w:rsidR="00A130B9">
        <w:rPr>
          <w:i/>
          <w:sz w:val="24"/>
          <w:szCs w:val="24"/>
        </w:rPr>
        <w:t xml:space="preserve">        </w:t>
      </w:r>
      <w:r w:rsidRPr="00256B69">
        <w:rPr>
          <w:i/>
          <w:sz w:val="24"/>
          <w:szCs w:val="24"/>
        </w:rPr>
        <w:t xml:space="preserve">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430"/>
        <w:gridCol w:w="1134"/>
        <w:gridCol w:w="1134"/>
      </w:tblGrid>
      <w:tr w:rsidR="00405BC8" w:rsidRPr="00256B69" w14:paraId="383EDDAF" w14:textId="77777777" w:rsidTr="00724A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24A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24A9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404513D2" w:rsidR="004C52CF" w:rsidRDefault="004C52CF" w:rsidP="00405BC8">
      <w:pPr>
        <w:pStyle w:val="31"/>
        <w:jc w:val="center"/>
        <w:rPr>
          <w:szCs w:val="24"/>
        </w:rPr>
      </w:pPr>
    </w:p>
    <w:p w14:paraId="35162799" w14:textId="77777777" w:rsidR="00A130B9" w:rsidRDefault="00A130B9" w:rsidP="00405BC8">
      <w:pPr>
        <w:pStyle w:val="31"/>
        <w:jc w:val="center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27B49588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2D9C7E2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79FDBB4" w14:textId="59110085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7C4DCA96" w14:textId="77777777" w:rsidR="00E50AA2" w:rsidRDefault="00E50AA2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862CAA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862CAA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4D1E5C">
          <w:footerReference w:type="default" r:id="rId33"/>
          <w:footerReference w:type="first" r:id="rId34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2D18FD6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862CAA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026C8243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CE065B" w14:textId="5FA404A0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2525993" w14:textId="77777777" w:rsidR="00AC446C" w:rsidRDefault="00AC446C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139E4CE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AF8D2CB" w14:textId="77777777" w:rsidR="000D18C6" w:rsidRDefault="000D18C6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4310B937" w:rsidR="005E1DA6" w:rsidRDefault="005E1DA6" w:rsidP="005D51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39E46D3" w14:textId="77777777" w:rsidR="005D517C" w:rsidRDefault="005D517C" w:rsidP="005D517C">
      <w:pPr>
        <w:jc w:val="center"/>
        <w:rPr>
          <w:b/>
          <w:bCs/>
          <w:sz w:val="26"/>
          <w:szCs w:val="26"/>
        </w:rPr>
      </w:pPr>
    </w:p>
    <w:p w14:paraId="77BCB657" w14:textId="77777777" w:rsidR="005E1DA6" w:rsidRDefault="005E1DA6" w:rsidP="005D517C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D517C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086675B6" w14:textId="77777777" w:rsidR="001E47E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</w:t>
      </w:r>
      <w:r w:rsidR="001E47E6">
        <w:rPr>
          <w:sz w:val="24"/>
          <w:szCs w:val="24"/>
        </w:rPr>
        <w:t>предпринимательства,</w:t>
      </w:r>
    </w:p>
    <w:p w14:paraId="6CE26B96" w14:textId="2C3F215A" w:rsidR="005E1DA6" w:rsidRDefault="005E1DA6" w:rsidP="001E47E6">
      <w:pPr>
        <w:rPr>
          <w:sz w:val="24"/>
          <w:szCs w:val="24"/>
        </w:rPr>
      </w:pPr>
    </w:p>
    <w:p w14:paraId="4546507A" w14:textId="0073ADA9" w:rsidR="005E1DA6" w:rsidRDefault="001E47E6" w:rsidP="001E47E6">
      <w:pPr>
        <w:pBdr>
          <w:top w:val="single" w:sz="4" w:space="1" w:color="auto"/>
        </w:pBdr>
        <w:spacing w:after="120"/>
      </w:pPr>
      <w:r>
        <w:t xml:space="preserve">       </w:t>
      </w:r>
      <w:r w:rsidR="005E1DA6">
        <w:t>(указывается субъект малого или среднего предпринимательства</w:t>
      </w:r>
      <w:r>
        <w:t xml:space="preserve"> </w:t>
      </w:r>
      <w:r w:rsidR="005E1DA6">
        <w:t>в зависимости от критериев отнесения)</w:t>
      </w:r>
    </w:p>
    <w:p w14:paraId="358A433E" w14:textId="5F33054E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475"/>
        <w:gridCol w:w="1275"/>
        <w:gridCol w:w="1560"/>
      </w:tblGrid>
      <w:tr w:rsidR="005E1DA6" w14:paraId="1B280439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AC446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2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AC446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AC446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AC446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193100BB" w:rsidR="005E1DA6" w:rsidRDefault="005E1DA6" w:rsidP="001E47E6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1E47E6">
        <w:t xml:space="preserve">    </w:t>
      </w:r>
      <w:r w:rsidRPr="00261FD6">
        <w:t>М.П.</w:t>
      </w:r>
    </w:p>
    <w:p w14:paraId="07F5CA6C" w14:textId="77777777" w:rsidR="005D517C" w:rsidRPr="00261FD6" w:rsidRDefault="005D517C" w:rsidP="001E47E6">
      <w:pPr>
        <w:pBdr>
          <w:top w:val="single" w:sz="4" w:space="1" w:color="auto"/>
        </w:pBdr>
        <w:ind w:right="5952"/>
        <w:jc w:val="center"/>
      </w:pP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1</w:t>
      </w:r>
      <w:r w:rsidRPr="005D517C">
        <w:rPr>
          <w:sz w:val="17"/>
          <w:szCs w:val="17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5D517C" w:rsidRDefault="005E1DA6" w:rsidP="005E1DA6">
      <w:pPr>
        <w:pStyle w:val="afff"/>
        <w:ind w:firstLine="567"/>
        <w:jc w:val="both"/>
        <w:rPr>
          <w:sz w:val="17"/>
          <w:szCs w:val="17"/>
        </w:rPr>
      </w:pPr>
      <w:r w:rsidRPr="005D517C">
        <w:rPr>
          <w:rStyle w:val="afff1"/>
          <w:sz w:val="17"/>
          <w:szCs w:val="17"/>
        </w:rPr>
        <w:t>2</w:t>
      </w:r>
      <w:r w:rsidRPr="005D517C">
        <w:rPr>
          <w:sz w:val="17"/>
          <w:szCs w:val="17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5D517C">
        <w:rPr>
          <w:sz w:val="17"/>
          <w:szCs w:val="17"/>
        </w:rPr>
        <w:sym w:font="Symbol" w:char="F02D"/>
      </w:r>
      <w:r w:rsidRPr="005D517C">
        <w:rPr>
          <w:sz w:val="17"/>
          <w:szCs w:val="17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48CBA2D4" w:rsidR="005E1DA6" w:rsidRDefault="005E1DA6" w:rsidP="00527FE4">
      <w:pPr>
        <w:pStyle w:val="afff"/>
        <w:numPr>
          <w:ilvl w:val="0"/>
          <w:numId w:val="59"/>
        </w:numPr>
        <w:rPr>
          <w:sz w:val="17"/>
          <w:szCs w:val="17"/>
        </w:rPr>
      </w:pPr>
      <w:r w:rsidRPr="005D517C">
        <w:rPr>
          <w:sz w:val="17"/>
          <w:szCs w:val="17"/>
        </w:rPr>
        <w:t>Пункты 1 – 7 являются обязательными для заполнения.</w:t>
      </w:r>
    </w:p>
    <w:p w14:paraId="5AAAADBB" w14:textId="3062722F" w:rsidR="00527FE4" w:rsidRDefault="00527FE4" w:rsidP="00527FE4">
      <w:pPr>
        <w:pStyle w:val="afff"/>
        <w:rPr>
          <w:sz w:val="17"/>
          <w:szCs w:val="17"/>
        </w:rPr>
      </w:pPr>
    </w:p>
    <w:p w14:paraId="4BC3380F" w14:textId="6F2789C1" w:rsidR="00527FE4" w:rsidRDefault="00527FE4" w:rsidP="00527FE4">
      <w:pPr>
        <w:pStyle w:val="afff"/>
        <w:rPr>
          <w:sz w:val="17"/>
          <w:szCs w:val="17"/>
        </w:rPr>
      </w:pPr>
    </w:p>
    <w:p w14:paraId="5ADC9DFC" w14:textId="62321BF2" w:rsidR="00527FE4" w:rsidRDefault="00527FE4" w:rsidP="00527FE4">
      <w:pPr>
        <w:pStyle w:val="afff"/>
        <w:rPr>
          <w:sz w:val="17"/>
          <w:szCs w:val="17"/>
        </w:rPr>
      </w:pPr>
    </w:p>
    <w:p w14:paraId="376706D4" w14:textId="32C1B613" w:rsidR="00527FE4" w:rsidRDefault="00527FE4" w:rsidP="00527FE4">
      <w:pPr>
        <w:pStyle w:val="afff"/>
        <w:rPr>
          <w:sz w:val="17"/>
          <w:szCs w:val="17"/>
        </w:rPr>
      </w:pPr>
    </w:p>
    <w:p w14:paraId="4C72BCCF" w14:textId="1A9A0A80" w:rsidR="007D503A" w:rsidRDefault="007D503A" w:rsidP="00527FE4">
      <w:pPr>
        <w:pStyle w:val="afff"/>
        <w:rPr>
          <w:sz w:val="17"/>
          <w:szCs w:val="17"/>
        </w:rPr>
      </w:pPr>
    </w:p>
    <w:p w14:paraId="22918E8B" w14:textId="50CD6122" w:rsidR="00AC446C" w:rsidRDefault="00AC446C" w:rsidP="00527FE4">
      <w:pPr>
        <w:pStyle w:val="afff"/>
        <w:rPr>
          <w:sz w:val="17"/>
          <w:szCs w:val="17"/>
        </w:rPr>
      </w:pPr>
    </w:p>
    <w:p w14:paraId="7214425F" w14:textId="2D731FE7" w:rsidR="00AC446C" w:rsidRDefault="00AC446C" w:rsidP="00527FE4">
      <w:pPr>
        <w:pStyle w:val="afff"/>
        <w:rPr>
          <w:sz w:val="17"/>
          <w:szCs w:val="17"/>
        </w:rPr>
      </w:pPr>
    </w:p>
    <w:p w14:paraId="349BAF5E" w14:textId="54604D24" w:rsidR="00AC446C" w:rsidRDefault="00AC446C" w:rsidP="00527FE4">
      <w:pPr>
        <w:pStyle w:val="afff"/>
        <w:rPr>
          <w:sz w:val="17"/>
          <w:szCs w:val="17"/>
        </w:rPr>
      </w:pPr>
    </w:p>
    <w:p w14:paraId="0D7C317A" w14:textId="1E9039B2" w:rsidR="00AC446C" w:rsidRDefault="00AC446C" w:rsidP="00527FE4">
      <w:pPr>
        <w:pStyle w:val="afff"/>
        <w:rPr>
          <w:sz w:val="17"/>
          <w:szCs w:val="17"/>
        </w:rPr>
      </w:pPr>
    </w:p>
    <w:p w14:paraId="1E02119F" w14:textId="6481AEBA" w:rsidR="00AC446C" w:rsidRDefault="00AC446C" w:rsidP="00527FE4">
      <w:pPr>
        <w:pStyle w:val="afff"/>
        <w:rPr>
          <w:sz w:val="17"/>
          <w:szCs w:val="17"/>
        </w:rPr>
      </w:pPr>
    </w:p>
    <w:p w14:paraId="5E191180" w14:textId="77E482C8" w:rsidR="00AC446C" w:rsidRDefault="00AC446C" w:rsidP="00527FE4">
      <w:pPr>
        <w:pStyle w:val="afff"/>
        <w:rPr>
          <w:sz w:val="17"/>
          <w:szCs w:val="17"/>
        </w:rPr>
      </w:pPr>
    </w:p>
    <w:p w14:paraId="147A180A" w14:textId="278F3920" w:rsidR="00AC446C" w:rsidRDefault="00AC446C" w:rsidP="00527FE4">
      <w:pPr>
        <w:pStyle w:val="afff"/>
        <w:rPr>
          <w:sz w:val="17"/>
          <w:szCs w:val="17"/>
        </w:rPr>
      </w:pPr>
    </w:p>
    <w:p w14:paraId="3C8F4449" w14:textId="77777777" w:rsidR="00AC446C" w:rsidRDefault="00AC446C" w:rsidP="00527FE4">
      <w:pPr>
        <w:pStyle w:val="afff"/>
        <w:rPr>
          <w:sz w:val="17"/>
          <w:szCs w:val="17"/>
        </w:rPr>
      </w:pPr>
    </w:p>
    <w:p w14:paraId="762D9D1A" w14:textId="77777777" w:rsidR="007D503A" w:rsidRDefault="007D503A" w:rsidP="00527FE4">
      <w:pPr>
        <w:pStyle w:val="afff"/>
        <w:rPr>
          <w:sz w:val="17"/>
          <w:szCs w:val="17"/>
        </w:rPr>
      </w:pPr>
    </w:p>
    <w:p w14:paraId="5CFD51E9" w14:textId="77777777" w:rsidR="00527FE4" w:rsidRPr="005D517C" w:rsidRDefault="00527FE4" w:rsidP="00527FE4">
      <w:pPr>
        <w:pStyle w:val="afff"/>
        <w:rPr>
          <w:sz w:val="17"/>
          <w:szCs w:val="17"/>
        </w:rPr>
      </w:pPr>
    </w:p>
    <w:p w14:paraId="62B2E395" w14:textId="0B4D15E0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t>РАЗДЕЛ 4. ТЕХНИЧЕСК</w:t>
      </w:r>
      <w:r w:rsidR="007D503A">
        <w:rPr>
          <w:b/>
          <w:sz w:val="24"/>
          <w:szCs w:val="24"/>
        </w:rPr>
        <w:t>ОЕ</w:t>
      </w:r>
      <w:r w:rsidRPr="00F73F16">
        <w:rPr>
          <w:b/>
          <w:sz w:val="24"/>
          <w:szCs w:val="24"/>
        </w:rPr>
        <w:t xml:space="preserve"> ЗАДАНИ</w:t>
      </w:r>
      <w:r w:rsidR="007D503A">
        <w:rPr>
          <w:b/>
          <w:sz w:val="24"/>
          <w:szCs w:val="24"/>
        </w:rPr>
        <w:t>Е</w:t>
      </w:r>
    </w:p>
    <w:p w14:paraId="318275F9" w14:textId="77777777" w:rsidR="009E4B2F" w:rsidRPr="001F2020" w:rsidRDefault="009E4B2F" w:rsidP="00C223AD">
      <w:pPr>
        <w:rPr>
          <w:sz w:val="24"/>
          <w:szCs w:val="24"/>
          <w:lang w:eastAsia="ru-RU"/>
        </w:rPr>
      </w:pPr>
    </w:p>
    <w:p w14:paraId="1BA57D5F" w14:textId="107098BB" w:rsidR="001F2020" w:rsidRPr="001F2020" w:rsidRDefault="001F2020" w:rsidP="00210A6C">
      <w:pPr>
        <w:pStyle w:val="aa"/>
        <w:spacing w:line="274" w:lineRule="exact"/>
        <w:ind w:left="50"/>
        <w:rPr>
          <w:sz w:val="24"/>
          <w:szCs w:val="24"/>
        </w:rPr>
      </w:pPr>
      <w:r w:rsidRPr="001F2020">
        <w:rPr>
          <w:sz w:val="24"/>
          <w:szCs w:val="24"/>
        </w:rPr>
        <w:t>ТЕХНИЧЕСКОЕ ЗАДАНИЕ</w:t>
      </w:r>
      <w:r w:rsidR="007D503A">
        <w:rPr>
          <w:sz w:val="24"/>
          <w:szCs w:val="24"/>
        </w:rPr>
        <w:t xml:space="preserve"> </w:t>
      </w:r>
    </w:p>
    <w:p w14:paraId="5E19CEC4" w14:textId="77777777" w:rsidR="007D503A" w:rsidRPr="007D503A" w:rsidRDefault="007D503A" w:rsidP="007D503A">
      <w:pPr>
        <w:pStyle w:val="aa"/>
        <w:rPr>
          <w:sz w:val="24"/>
          <w:szCs w:val="24"/>
        </w:rPr>
      </w:pPr>
      <w:r w:rsidRPr="007D503A">
        <w:rPr>
          <w:sz w:val="24"/>
          <w:szCs w:val="24"/>
        </w:rPr>
        <w:t xml:space="preserve">на поставку вил для погрузчика вилочного </w:t>
      </w:r>
    </w:p>
    <w:p w14:paraId="1F1E2EBD" w14:textId="77777777" w:rsidR="007D503A" w:rsidRPr="007D503A" w:rsidRDefault="007D503A" w:rsidP="007D503A">
      <w:pPr>
        <w:pStyle w:val="aa"/>
        <w:rPr>
          <w:sz w:val="24"/>
          <w:szCs w:val="24"/>
        </w:rPr>
      </w:pPr>
      <w:r w:rsidRPr="007D503A">
        <w:rPr>
          <w:sz w:val="24"/>
          <w:szCs w:val="24"/>
        </w:rPr>
        <w:t>Kalmar DCF 370-12 (зав. № A20400205, год выпуска 2016)</w:t>
      </w:r>
    </w:p>
    <w:p w14:paraId="63F3D3F6" w14:textId="77777777" w:rsidR="007D503A" w:rsidRPr="007D503A" w:rsidRDefault="007D503A" w:rsidP="007D503A">
      <w:pPr>
        <w:jc w:val="center"/>
        <w:rPr>
          <w:b/>
          <w:sz w:val="24"/>
          <w:szCs w:val="24"/>
        </w:rPr>
      </w:pP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89"/>
        <w:gridCol w:w="6414"/>
      </w:tblGrid>
      <w:tr w:rsidR="007D503A" w:rsidRPr="00542C04" w14:paraId="15FBF1A9" w14:textId="77777777" w:rsidTr="00552D8A">
        <w:trPr>
          <w:trHeight w:val="644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7343" w14:textId="77777777" w:rsidR="007D503A" w:rsidRPr="00542C04" w:rsidRDefault="007D503A" w:rsidP="00552D8A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AADA496" w14:textId="77777777" w:rsidR="007D503A" w:rsidRPr="00542C04" w:rsidRDefault="007D503A" w:rsidP="00552D8A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E0C4" w14:textId="77777777" w:rsidR="007D503A" w:rsidRPr="00542C04" w:rsidRDefault="007D503A" w:rsidP="00552D8A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839C" w14:textId="77777777" w:rsidR="007D503A" w:rsidRPr="00542C04" w:rsidRDefault="007D503A" w:rsidP="00552D8A">
            <w:pPr>
              <w:shd w:val="clear" w:color="auto" w:fill="FFFFFF"/>
              <w:ind w:left="-10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7D503A" w:rsidRPr="00542C04" w14:paraId="2E260711" w14:textId="77777777" w:rsidTr="00552D8A">
        <w:trPr>
          <w:trHeight w:val="9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9FC8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AF1F" w14:textId="77777777" w:rsidR="007D503A" w:rsidRPr="000F3B56" w:rsidRDefault="007D503A" w:rsidP="000F3B56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0F3B56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0EA8" w14:textId="77777777" w:rsidR="007D503A" w:rsidRPr="00542C04" w:rsidRDefault="007D503A" w:rsidP="00552D8A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7D503A" w:rsidRPr="00542C04" w14:paraId="0D9AC962" w14:textId="77777777" w:rsidTr="00552D8A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EE52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7CC8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D8F4" w14:textId="77777777" w:rsidR="007D503A" w:rsidRPr="00542C04" w:rsidRDefault="007D503A" w:rsidP="000F3B56">
            <w:pPr>
              <w:pStyle w:val="3"/>
              <w:numPr>
                <w:ilvl w:val="0"/>
                <w:numId w:val="0"/>
              </w:numPr>
            </w:pPr>
            <w:r w:rsidRPr="00542C04">
              <w:t>Определяется по результатам закупочной процедуры</w:t>
            </w:r>
          </w:p>
        </w:tc>
      </w:tr>
      <w:tr w:rsidR="007D503A" w:rsidRPr="00542C04" w14:paraId="754CDD93" w14:textId="77777777" w:rsidTr="00552D8A">
        <w:trPr>
          <w:trHeight w:val="42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65AF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9D13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CC14" w14:textId="77777777" w:rsidR="007D503A" w:rsidRPr="00542C04" w:rsidRDefault="007D503A" w:rsidP="00552D8A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</w:t>
            </w:r>
          </w:p>
        </w:tc>
      </w:tr>
      <w:tr w:rsidR="007D503A" w:rsidRPr="00542C04" w14:paraId="725E1CE0" w14:textId="77777777" w:rsidTr="00552D8A">
        <w:trPr>
          <w:trHeight w:val="98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4717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0C67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1BD75" w14:textId="77777777" w:rsidR="007D503A" w:rsidRPr="00542C04" w:rsidRDefault="007D503A" w:rsidP="00552D8A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7D503A" w:rsidRPr="00542C04" w14:paraId="14F34222" w14:textId="77777777" w:rsidTr="00552D8A">
        <w:trPr>
          <w:trHeight w:val="28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A275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1755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CD86" w14:textId="396AF486" w:rsidR="007D503A" w:rsidRPr="00542C04" w:rsidRDefault="007D503A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Вилы</w:t>
            </w:r>
            <w:r w:rsidR="00E72491">
              <w:rPr>
                <w:spacing w:val="-3"/>
                <w:sz w:val="24"/>
                <w:szCs w:val="24"/>
              </w:rPr>
              <w:t>-</w:t>
            </w:r>
            <w:r w:rsidRPr="00542C04">
              <w:rPr>
                <w:spacing w:val="-3"/>
                <w:sz w:val="24"/>
                <w:szCs w:val="24"/>
              </w:rPr>
              <w:t xml:space="preserve"> каталожный номер (арт.) </w:t>
            </w:r>
            <w:r>
              <w:rPr>
                <w:b/>
                <w:spacing w:val="-3"/>
                <w:sz w:val="24"/>
                <w:szCs w:val="24"/>
              </w:rPr>
              <w:t>138634.11</w:t>
            </w:r>
            <w:r w:rsidRPr="00542C04">
              <w:rPr>
                <w:b/>
                <w:spacing w:val="-3"/>
                <w:sz w:val="24"/>
                <w:szCs w:val="24"/>
              </w:rPr>
              <w:t>00*</w:t>
            </w:r>
            <w:r w:rsidRPr="00542C04">
              <w:rPr>
                <w:spacing w:val="-3"/>
                <w:sz w:val="24"/>
                <w:szCs w:val="24"/>
              </w:rPr>
              <w:t>,</w:t>
            </w:r>
            <w:r w:rsidRPr="00542C0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42C04">
              <w:rPr>
                <w:spacing w:val="-3"/>
                <w:sz w:val="24"/>
                <w:szCs w:val="24"/>
              </w:rPr>
              <w:t xml:space="preserve">именуемые в дальнейшем «Товар», для погрузчика вилочного </w:t>
            </w:r>
            <w:r w:rsidRPr="00B1568B">
              <w:rPr>
                <w:spacing w:val="-3"/>
                <w:sz w:val="24"/>
                <w:szCs w:val="24"/>
              </w:rPr>
              <w:t>Kalmar DCF 370-12</w:t>
            </w:r>
            <w:r w:rsidRPr="00542C04">
              <w:rPr>
                <w:spacing w:val="-3"/>
                <w:sz w:val="24"/>
                <w:szCs w:val="24"/>
              </w:rPr>
              <w:t xml:space="preserve"> (зав. № </w:t>
            </w:r>
            <w:r w:rsidRPr="00B1568B">
              <w:rPr>
                <w:spacing w:val="-3"/>
                <w:sz w:val="24"/>
                <w:szCs w:val="24"/>
              </w:rPr>
              <w:t>A20400205</w:t>
            </w:r>
            <w:r w:rsidRPr="00542C04">
              <w:rPr>
                <w:spacing w:val="-3"/>
                <w:sz w:val="24"/>
                <w:szCs w:val="24"/>
              </w:rPr>
              <w:t>, год выпуска 20</w:t>
            </w:r>
            <w:r>
              <w:rPr>
                <w:spacing w:val="-3"/>
                <w:sz w:val="24"/>
                <w:szCs w:val="24"/>
              </w:rPr>
              <w:t>16</w:t>
            </w:r>
            <w:r w:rsidRPr="00542C04">
              <w:rPr>
                <w:spacing w:val="-3"/>
                <w:sz w:val="24"/>
                <w:szCs w:val="24"/>
              </w:rPr>
              <w:t xml:space="preserve">), с быстроразъемным соединением на вилодержателях (позиционерах) с верхним креплением через ось.    </w:t>
            </w:r>
          </w:p>
          <w:p w14:paraId="2D438FFB" w14:textId="77777777" w:rsidR="007D503A" w:rsidRPr="00542C04" w:rsidRDefault="007D503A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 xml:space="preserve"> </w:t>
            </w:r>
          </w:p>
          <w:p w14:paraId="13F7653B" w14:textId="77777777" w:rsidR="007D503A" w:rsidRPr="00542C04" w:rsidRDefault="007D503A" w:rsidP="00552D8A">
            <w:pPr>
              <w:pStyle w:val="afff3"/>
              <w:shd w:val="clear" w:color="auto" w:fill="FFFFFF"/>
              <w:ind w:left="-102"/>
              <w:jc w:val="both"/>
              <w:rPr>
                <w:i/>
                <w:spacing w:val="-3"/>
                <w:sz w:val="24"/>
                <w:szCs w:val="24"/>
              </w:rPr>
            </w:pPr>
            <w:r w:rsidRPr="00542C04">
              <w:rPr>
                <w:i/>
                <w:spacing w:val="-3"/>
                <w:sz w:val="24"/>
                <w:szCs w:val="24"/>
              </w:rPr>
              <w:t xml:space="preserve">*Каталожный номер указан из каталога запчастей погрузчика вилочного </w:t>
            </w:r>
            <w:r w:rsidRPr="00B1568B">
              <w:rPr>
                <w:i/>
                <w:spacing w:val="-3"/>
                <w:sz w:val="24"/>
                <w:szCs w:val="24"/>
              </w:rPr>
              <w:t>Kalmar DCF 370-12</w:t>
            </w:r>
            <w:r>
              <w:rPr>
                <w:i/>
                <w:spacing w:val="-3"/>
                <w:sz w:val="24"/>
                <w:szCs w:val="24"/>
              </w:rPr>
              <w:t xml:space="preserve">  </w:t>
            </w:r>
            <w:r w:rsidRPr="00542C04">
              <w:rPr>
                <w:i/>
                <w:spacing w:val="-3"/>
                <w:sz w:val="24"/>
                <w:szCs w:val="24"/>
              </w:rPr>
              <w:t xml:space="preserve">зав. № </w:t>
            </w:r>
            <w:r w:rsidRPr="00B1568B">
              <w:rPr>
                <w:i/>
                <w:spacing w:val="-3"/>
                <w:sz w:val="24"/>
                <w:szCs w:val="24"/>
              </w:rPr>
              <w:t>A20400205</w:t>
            </w:r>
            <w:r w:rsidRPr="00542C04">
              <w:rPr>
                <w:i/>
                <w:spacing w:val="-3"/>
                <w:sz w:val="24"/>
                <w:szCs w:val="24"/>
              </w:rPr>
              <w:t>, год выпуска 20</w:t>
            </w:r>
            <w:r>
              <w:rPr>
                <w:i/>
                <w:spacing w:val="-3"/>
                <w:sz w:val="24"/>
                <w:szCs w:val="24"/>
              </w:rPr>
              <w:t>16</w:t>
            </w:r>
            <w:r w:rsidRPr="00542C04">
              <w:rPr>
                <w:i/>
                <w:spacing w:val="-3"/>
                <w:sz w:val="24"/>
                <w:szCs w:val="24"/>
              </w:rPr>
              <w:t>.</w:t>
            </w:r>
          </w:p>
        </w:tc>
      </w:tr>
      <w:tr w:rsidR="007D503A" w:rsidRPr="00542C04" w14:paraId="07C8CA8D" w14:textId="77777777" w:rsidTr="00552D8A">
        <w:trPr>
          <w:trHeight w:val="7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C095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F0BD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Производитель (</w:t>
            </w:r>
            <w:r w:rsidRPr="00542C04">
              <w:rPr>
                <w:spacing w:val="-3"/>
                <w:sz w:val="24"/>
                <w:szCs w:val="24"/>
                <w:lang w:eastAsia="ru-RU"/>
              </w:rPr>
              <w:t>завод-изготовитель</w:t>
            </w:r>
            <w:r w:rsidRPr="00542C04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6FFC" w14:textId="77777777" w:rsidR="007D503A" w:rsidRPr="00542C04" w:rsidRDefault="007D503A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7D503A" w:rsidRPr="00542C04" w14:paraId="46AF8B2E" w14:textId="77777777" w:rsidTr="00552D8A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38F2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7ED3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0F23" w14:textId="30181408" w:rsidR="007D503A" w:rsidRPr="00542C04" w:rsidRDefault="000F3B56" w:rsidP="000F3B56">
            <w:pPr>
              <w:pStyle w:val="20"/>
              <w:jc w:val="left"/>
            </w:pPr>
            <w:r w:rsidRPr="00542C04">
              <w:rPr>
                <w:spacing w:val="-3"/>
              </w:rPr>
              <w:t>Определяется по результатам закупочной процедуры</w:t>
            </w:r>
          </w:p>
        </w:tc>
      </w:tr>
      <w:tr w:rsidR="007D503A" w:rsidRPr="00542C04" w14:paraId="5E672AC8" w14:textId="77777777" w:rsidTr="00552D8A">
        <w:trPr>
          <w:trHeight w:val="41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38E7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E3EA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545B" w14:textId="77777777" w:rsidR="007D503A" w:rsidRPr="00542C04" w:rsidRDefault="007D503A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</w:rPr>
              <w:t>Новые,  не  бывшие в эксплуатации</w:t>
            </w:r>
          </w:p>
        </w:tc>
      </w:tr>
      <w:tr w:rsidR="007D503A" w:rsidRPr="00542C04" w14:paraId="43577C38" w14:textId="77777777" w:rsidTr="00552D8A">
        <w:trPr>
          <w:trHeight w:val="7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2116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0814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E538" w14:textId="77777777" w:rsidR="007D503A" w:rsidRPr="00542C04" w:rsidRDefault="007D503A" w:rsidP="00552D8A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</w:t>
            </w:r>
          </w:p>
        </w:tc>
      </w:tr>
      <w:tr w:rsidR="007D503A" w:rsidRPr="00542C04" w14:paraId="2F245F47" w14:textId="77777777" w:rsidTr="00552D8A">
        <w:trPr>
          <w:trHeight w:val="4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593F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84C1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A2CE" w14:textId="77777777" w:rsidR="007D503A" w:rsidRPr="00542C04" w:rsidRDefault="007D503A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шт.)</w:t>
            </w:r>
          </w:p>
        </w:tc>
      </w:tr>
      <w:tr w:rsidR="007D503A" w:rsidRPr="00542C04" w14:paraId="3BDAE121" w14:textId="77777777" w:rsidTr="00552D8A">
        <w:trPr>
          <w:trHeight w:val="15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E13D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AEB6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Габаритные размеры рабочей части одной (1) Вилы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55E1" w14:textId="77777777" w:rsidR="007D503A" w:rsidRPr="00542C04" w:rsidRDefault="007D503A" w:rsidP="007D503A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длина: 2400±1% мм.</w:t>
            </w:r>
          </w:p>
          <w:p w14:paraId="755289CD" w14:textId="77777777" w:rsidR="007D503A" w:rsidRPr="00542C04" w:rsidRDefault="007D503A" w:rsidP="007D503A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ширина: 300±0,5% мм.</w:t>
            </w:r>
          </w:p>
          <w:p w14:paraId="7A7D816B" w14:textId="77777777" w:rsidR="007D503A" w:rsidRPr="00542C04" w:rsidRDefault="007D503A" w:rsidP="007D503A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толщина горизонтальной части Вилы, несущей груз, в сечении ближайшем к вертикальной части (спинке) Вилы: не более 1</w:t>
            </w:r>
            <w:r>
              <w:rPr>
                <w:spacing w:val="-3"/>
                <w:sz w:val="24"/>
                <w:szCs w:val="24"/>
              </w:rPr>
              <w:t>35</w:t>
            </w:r>
            <w:r w:rsidRPr="00542C04">
              <w:rPr>
                <w:spacing w:val="-3"/>
                <w:sz w:val="24"/>
                <w:szCs w:val="24"/>
              </w:rPr>
              <w:t xml:space="preserve"> мм.</w:t>
            </w:r>
          </w:p>
        </w:tc>
      </w:tr>
      <w:tr w:rsidR="007D503A" w:rsidRPr="00542C04" w14:paraId="7250930E" w14:textId="77777777" w:rsidTr="00552D8A">
        <w:trPr>
          <w:trHeight w:val="3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812F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CBE2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4E7B" w14:textId="77777777" w:rsidR="007D503A" w:rsidRPr="00542C04" w:rsidRDefault="007D503A" w:rsidP="00552D8A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Не менее 3</w:t>
            </w:r>
            <w:r>
              <w:rPr>
                <w:spacing w:val="-3"/>
                <w:sz w:val="24"/>
                <w:szCs w:val="24"/>
                <w:lang w:eastAsia="ru-RU"/>
              </w:rPr>
              <w:t>7</w:t>
            </w:r>
            <w:r w:rsidRPr="00542C04">
              <w:rPr>
                <w:spacing w:val="-3"/>
                <w:sz w:val="24"/>
                <w:szCs w:val="24"/>
                <w:lang w:eastAsia="ru-RU"/>
              </w:rPr>
              <w:t> 000 кг.</w:t>
            </w:r>
          </w:p>
        </w:tc>
      </w:tr>
      <w:tr w:rsidR="007D503A" w:rsidRPr="00542C04" w14:paraId="7FD35687" w14:textId="77777777" w:rsidTr="00552D8A">
        <w:trPr>
          <w:trHeight w:val="89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8024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A8E4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Расстояние от спинки вил до центра тяжести груза, мм.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F512" w14:textId="77777777" w:rsidR="007D503A" w:rsidRPr="00542C04" w:rsidRDefault="007D503A" w:rsidP="00552D8A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Не менее 1 200</w:t>
            </w:r>
          </w:p>
        </w:tc>
      </w:tr>
      <w:tr w:rsidR="007D503A" w:rsidRPr="00542C04" w14:paraId="7731C3B6" w14:textId="77777777" w:rsidTr="00552D8A">
        <w:trPr>
          <w:trHeight w:val="396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7293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6337" w14:textId="77777777" w:rsidR="007D503A" w:rsidRPr="00542C04" w:rsidRDefault="007D503A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31D0" w14:textId="77777777" w:rsidR="007D503A" w:rsidRPr="00542C04" w:rsidRDefault="007D503A" w:rsidP="00552D8A">
            <w:pPr>
              <w:ind w:left="-102"/>
              <w:jc w:val="both"/>
              <w:rPr>
                <w:noProof/>
                <w:sz w:val="24"/>
                <w:szCs w:val="24"/>
                <w:lang w:eastAsia="ru-RU"/>
              </w:rPr>
            </w:pPr>
            <w:r w:rsidRPr="00542C0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40EF49" wp14:editId="7928CA2A">
                  <wp:extent cx="4019910" cy="2621401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667" cy="2643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03A" w:rsidRPr="00542C04" w14:paraId="22E8D642" w14:textId="77777777" w:rsidTr="00552D8A">
        <w:trPr>
          <w:trHeight w:val="350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2470" w14:textId="77777777" w:rsidR="007D503A" w:rsidRPr="00542C04" w:rsidRDefault="007D503A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B853" w14:textId="77777777" w:rsidR="007D503A" w:rsidRPr="00542C04" w:rsidRDefault="007D503A" w:rsidP="00552D8A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79C" w14:textId="77777777" w:rsidR="007D503A" w:rsidRPr="00542C04" w:rsidRDefault="007D503A" w:rsidP="00552D8A">
            <w:pPr>
              <w:pStyle w:val="afff3"/>
              <w:shd w:val="clear" w:color="auto" w:fill="FFFFFF"/>
              <w:ind w:left="-102" w:right="-106"/>
              <w:jc w:val="both"/>
              <w:rPr>
                <w:spacing w:val="-1"/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6D70753E" w14:textId="77777777" w:rsidR="007D503A" w:rsidRPr="00542C04" w:rsidRDefault="007D503A" w:rsidP="007D503A">
            <w:pPr>
              <w:pStyle w:val="afff3"/>
              <w:numPr>
                <w:ilvl w:val="0"/>
                <w:numId w:val="102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или оригинал Сертификата (Паспорта) качества;</w:t>
            </w:r>
          </w:p>
          <w:p w14:paraId="0E4EC91B" w14:textId="77777777" w:rsidR="007D503A" w:rsidRPr="00542C04" w:rsidRDefault="007D503A" w:rsidP="007D503A">
            <w:pPr>
              <w:pStyle w:val="afff3"/>
              <w:numPr>
                <w:ilvl w:val="0"/>
                <w:numId w:val="102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Сертификата соответствия или Декларации о соответствии.</w:t>
            </w:r>
          </w:p>
          <w:p w14:paraId="7F85D4C4" w14:textId="77777777" w:rsidR="007D503A" w:rsidRPr="00542C04" w:rsidRDefault="007D503A" w:rsidP="00552D8A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</w:p>
          <w:p w14:paraId="4C4059BD" w14:textId="77777777" w:rsidR="007D503A" w:rsidRPr="00542C04" w:rsidRDefault="007D503A" w:rsidP="00552D8A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5BBF8F49" w14:textId="77777777" w:rsidR="007D503A" w:rsidRPr="00542C04" w:rsidRDefault="007D503A" w:rsidP="00552D8A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5EE8C560" w14:textId="77777777" w:rsidR="007D503A" w:rsidRPr="00542C04" w:rsidRDefault="007D503A" w:rsidP="00552D8A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542C04">
              <w:rPr>
                <w:i/>
                <w:spacing w:val="-1"/>
                <w:sz w:val="24"/>
                <w:szCs w:val="24"/>
              </w:rPr>
              <w:t>**Заверенная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59706868" w14:textId="77777777" w:rsidR="007D503A" w:rsidRPr="00542C04" w:rsidRDefault="007D503A" w:rsidP="007D503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8625418" w14:textId="77777777" w:rsidR="007D503A" w:rsidRPr="00542C04" w:rsidRDefault="007D503A" w:rsidP="007D503A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140E9FEA" w14:textId="54D82FA2" w:rsidR="00D85594" w:rsidRDefault="00D85594" w:rsidP="00D85594">
      <w:pPr>
        <w:spacing w:line="256" w:lineRule="exact"/>
        <w:rPr>
          <w:sz w:val="24"/>
        </w:rPr>
      </w:pPr>
    </w:p>
    <w:p w14:paraId="04A84F45" w14:textId="183511AF" w:rsidR="00AC446C" w:rsidRDefault="00AC446C" w:rsidP="00D85594">
      <w:pPr>
        <w:spacing w:line="256" w:lineRule="exact"/>
        <w:rPr>
          <w:sz w:val="24"/>
        </w:rPr>
      </w:pPr>
    </w:p>
    <w:p w14:paraId="46F42A76" w14:textId="2D5965C2" w:rsidR="00AC446C" w:rsidRDefault="00AC446C" w:rsidP="00D85594">
      <w:pPr>
        <w:spacing w:line="256" w:lineRule="exact"/>
        <w:rPr>
          <w:sz w:val="24"/>
        </w:rPr>
      </w:pPr>
    </w:p>
    <w:p w14:paraId="59A19453" w14:textId="270F1270" w:rsidR="00AC446C" w:rsidRDefault="00AC446C" w:rsidP="00D85594">
      <w:pPr>
        <w:spacing w:line="256" w:lineRule="exact"/>
        <w:rPr>
          <w:sz w:val="24"/>
        </w:rPr>
      </w:pPr>
    </w:p>
    <w:p w14:paraId="08430857" w14:textId="5C49BCEE" w:rsidR="00AC446C" w:rsidRDefault="00AC446C" w:rsidP="00D85594">
      <w:pPr>
        <w:spacing w:line="256" w:lineRule="exact"/>
        <w:rPr>
          <w:sz w:val="24"/>
        </w:rPr>
      </w:pPr>
    </w:p>
    <w:p w14:paraId="13E1E582" w14:textId="7716B51D" w:rsidR="00AC446C" w:rsidRDefault="00AC446C" w:rsidP="00D85594">
      <w:pPr>
        <w:spacing w:line="256" w:lineRule="exact"/>
        <w:rPr>
          <w:sz w:val="24"/>
        </w:rPr>
      </w:pPr>
    </w:p>
    <w:p w14:paraId="3D2F1FBB" w14:textId="7EC53971" w:rsidR="00AC446C" w:rsidRDefault="00AC446C" w:rsidP="00D85594">
      <w:pPr>
        <w:spacing w:line="256" w:lineRule="exact"/>
        <w:rPr>
          <w:sz w:val="24"/>
        </w:rPr>
      </w:pPr>
    </w:p>
    <w:p w14:paraId="6F39AF0A" w14:textId="4B70A5F9" w:rsidR="00AC446C" w:rsidRDefault="00AC446C" w:rsidP="00D85594">
      <w:pPr>
        <w:spacing w:line="256" w:lineRule="exact"/>
        <w:rPr>
          <w:sz w:val="24"/>
        </w:rPr>
      </w:pPr>
    </w:p>
    <w:p w14:paraId="3B9C1766" w14:textId="65FEC2AD" w:rsidR="00AC446C" w:rsidRDefault="00AC446C" w:rsidP="00D85594">
      <w:pPr>
        <w:spacing w:line="256" w:lineRule="exact"/>
        <w:rPr>
          <w:sz w:val="24"/>
        </w:rPr>
      </w:pPr>
    </w:p>
    <w:p w14:paraId="797F519E" w14:textId="05B7896D" w:rsidR="00AC446C" w:rsidRDefault="00AC446C" w:rsidP="00D85594">
      <w:pPr>
        <w:spacing w:line="256" w:lineRule="exact"/>
        <w:rPr>
          <w:sz w:val="24"/>
        </w:rPr>
      </w:pPr>
    </w:p>
    <w:p w14:paraId="6D1FBECA" w14:textId="5801B750" w:rsidR="00AC446C" w:rsidRDefault="00AC446C" w:rsidP="00D85594">
      <w:pPr>
        <w:spacing w:line="256" w:lineRule="exact"/>
        <w:rPr>
          <w:sz w:val="24"/>
        </w:rPr>
      </w:pPr>
    </w:p>
    <w:p w14:paraId="54E25DBD" w14:textId="2150FF24" w:rsidR="00AC446C" w:rsidRDefault="00AC446C" w:rsidP="00D85594">
      <w:pPr>
        <w:spacing w:line="256" w:lineRule="exact"/>
        <w:rPr>
          <w:sz w:val="24"/>
        </w:rPr>
      </w:pPr>
    </w:p>
    <w:p w14:paraId="3B58CF1C" w14:textId="392F3BFD" w:rsidR="00AC446C" w:rsidRDefault="00AC446C" w:rsidP="00D85594">
      <w:pPr>
        <w:spacing w:line="256" w:lineRule="exact"/>
        <w:rPr>
          <w:sz w:val="24"/>
        </w:rPr>
      </w:pPr>
    </w:p>
    <w:p w14:paraId="641D2F86" w14:textId="4CC4EEAF" w:rsidR="00AC446C" w:rsidRDefault="00AC446C" w:rsidP="00D85594">
      <w:pPr>
        <w:spacing w:line="256" w:lineRule="exact"/>
        <w:rPr>
          <w:sz w:val="24"/>
        </w:rPr>
      </w:pPr>
    </w:p>
    <w:p w14:paraId="3A058E82" w14:textId="4A6F65ED" w:rsidR="00AC446C" w:rsidRDefault="00AC446C" w:rsidP="00D85594">
      <w:pPr>
        <w:spacing w:line="256" w:lineRule="exact"/>
        <w:rPr>
          <w:sz w:val="24"/>
        </w:rPr>
      </w:pPr>
    </w:p>
    <w:p w14:paraId="2EA6025A" w14:textId="62E19C66" w:rsidR="00AC446C" w:rsidRDefault="00AC446C" w:rsidP="00D85594">
      <w:pPr>
        <w:spacing w:line="256" w:lineRule="exact"/>
        <w:rPr>
          <w:sz w:val="24"/>
        </w:rPr>
      </w:pPr>
    </w:p>
    <w:p w14:paraId="0439F197" w14:textId="1EB6BB63" w:rsidR="00AC446C" w:rsidRDefault="00AC446C" w:rsidP="00D85594">
      <w:pPr>
        <w:spacing w:line="256" w:lineRule="exact"/>
        <w:rPr>
          <w:sz w:val="24"/>
        </w:rPr>
      </w:pPr>
    </w:p>
    <w:p w14:paraId="633F8DF1" w14:textId="3C3F8C43" w:rsidR="00AC446C" w:rsidRDefault="00AC446C" w:rsidP="00D85594">
      <w:pPr>
        <w:spacing w:line="256" w:lineRule="exact"/>
        <w:rPr>
          <w:sz w:val="24"/>
        </w:rPr>
      </w:pPr>
    </w:p>
    <w:p w14:paraId="6CF4B90F" w14:textId="6DD6E87D" w:rsidR="00AC446C" w:rsidRDefault="00AC446C" w:rsidP="00D85594">
      <w:pPr>
        <w:spacing w:line="256" w:lineRule="exact"/>
        <w:rPr>
          <w:sz w:val="24"/>
        </w:rPr>
      </w:pPr>
    </w:p>
    <w:p w14:paraId="68A20303" w14:textId="77777777" w:rsidR="00AC446C" w:rsidRDefault="00AC446C" w:rsidP="00D85594">
      <w:pPr>
        <w:spacing w:line="256" w:lineRule="exact"/>
        <w:rPr>
          <w:sz w:val="24"/>
        </w:rPr>
      </w:pPr>
    </w:p>
    <w:p w14:paraId="571536F9" w14:textId="757B677E" w:rsidR="00AC446C" w:rsidRDefault="00AC446C" w:rsidP="00D85594">
      <w:pPr>
        <w:spacing w:line="256" w:lineRule="exact"/>
        <w:rPr>
          <w:sz w:val="24"/>
        </w:rPr>
      </w:pPr>
    </w:p>
    <w:p w14:paraId="76CABDBC" w14:textId="77777777" w:rsidR="00AC446C" w:rsidRDefault="00AC446C" w:rsidP="00AC446C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Pr="00AB4279">
        <w:rPr>
          <w:b/>
          <w:sz w:val="24"/>
          <w:szCs w:val="24"/>
        </w:rPr>
        <w:t xml:space="preserve"> </w:t>
      </w:r>
    </w:p>
    <w:p w14:paraId="73F8C530" w14:textId="77777777" w:rsidR="00AC446C" w:rsidRDefault="00AC446C" w:rsidP="00AC446C">
      <w:pPr>
        <w:rPr>
          <w:b/>
          <w:sz w:val="24"/>
          <w:szCs w:val="24"/>
        </w:rPr>
      </w:pPr>
    </w:p>
    <w:p w14:paraId="5D192043" w14:textId="09CC0C19" w:rsidR="00AC446C" w:rsidRPr="001C40EC" w:rsidRDefault="00AC446C" w:rsidP="00AC446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Pr="001C40EC">
        <w:rPr>
          <w:b/>
          <w:sz w:val="24"/>
          <w:szCs w:val="24"/>
        </w:rPr>
        <w:t>ОГОВОР ПОСТАВКИ № 07-18/_____</w:t>
      </w:r>
    </w:p>
    <w:p w14:paraId="27F78A66" w14:textId="77777777" w:rsidR="00AC446C" w:rsidRPr="001C40EC" w:rsidRDefault="00AC446C" w:rsidP="00AC446C">
      <w:pPr>
        <w:jc w:val="center"/>
        <w:rPr>
          <w:b/>
          <w:sz w:val="24"/>
          <w:szCs w:val="24"/>
          <w:lang w:eastAsia="ru-RU"/>
        </w:rPr>
      </w:pPr>
    </w:p>
    <w:p w14:paraId="5E853FA6" w14:textId="77777777" w:rsidR="00AC446C" w:rsidRDefault="00AC446C" w:rsidP="00AC446C">
      <w:pPr>
        <w:tabs>
          <w:tab w:val="left" w:pos="284"/>
        </w:tabs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гор. Туапсе </w:t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  <w:t xml:space="preserve">                   «___» _________ 2020 г.</w:t>
      </w:r>
    </w:p>
    <w:p w14:paraId="38E79FEB" w14:textId="77777777" w:rsidR="00AC446C" w:rsidRPr="001C40EC" w:rsidRDefault="00AC446C" w:rsidP="00AC446C">
      <w:pPr>
        <w:tabs>
          <w:tab w:val="left" w:pos="284"/>
        </w:tabs>
        <w:jc w:val="both"/>
        <w:rPr>
          <w:sz w:val="24"/>
          <w:szCs w:val="24"/>
        </w:rPr>
      </w:pPr>
    </w:p>
    <w:p w14:paraId="28EEC154" w14:textId="0DD6176E" w:rsidR="00AC446C" w:rsidRPr="001C40EC" w:rsidRDefault="00AC446C" w:rsidP="00AC446C">
      <w:pPr>
        <w:jc w:val="both"/>
        <w:rPr>
          <w:sz w:val="24"/>
          <w:szCs w:val="24"/>
        </w:rPr>
      </w:pPr>
      <w:r w:rsidRPr="001C40EC">
        <w:rPr>
          <w:b/>
          <w:sz w:val="24"/>
          <w:szCs w:val="24"/>
        </w:rPr>
        <w:tab/>
        <w:t>Акционерное общество «Туапсинский морской торговый порт»</w:t>
      </w:r>
      <w:r w:rsidRPr="001C40EC">
        <w:rPr>
          <w:sz w:val="24"/>
          <w:szCs w:val="24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            и </w:t>
      </w:r>
      <w:r w:rsidRPr="00E72491">
        <w:rPr>
          <w:sz w:val="24"/>
          <w:szCs w:val="24"/>
        </w:rPr>
        <w:t>Общество</w:t>
      </w:r>
      <w:r w:rsidR="00E72491">
        <w:rPr>
          <w:sz w:val="24"/>
          <w:szCs w:val="24"/>
        </w:rPr>
        <w:t>_______</w:t>
      </w:r>
      <w:r>
        <w:rPr>
          <w:sz w:val="24"/>
          <w:szCs w:val="24"/>
        </w:rPr>
        <w:t xml:space="preserve"> </w:t>
      </w:r>
      <w:r w:rsidRPr="00BC46A6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 xml:space="preserve">   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</w:t>
      </w:r>
      <w:r w:rsidRPr="00BC46A6">
        <w:rPr>
          <w:color w:val="000000" w:themeColor="text1"/>
          <w:sz w:val="24"/>
          <w:szCs w:val="24"/>
        </w:rPr>
        <w:t xml:space="preserve">в лице генерального директора </w:t>
      </w:r>
      <w:r w:rsidRPr="001C40EC">
        <w:rPr>
          <w:sz w:val="24"/>
          <w:szCs w:val="24"/>
        </w:rPr>
        <w:t xml:space="preserve">действующий на </w:t>
      </w:r>
      <w:r w:rsidRPr="001C40EC">
        <w:rPr>
          <w:spacing w:val="4"/>
          <w:sz w:val="24"/>
          <w:szCs w:val="24"/>
        </w:rPr>
        <w:t xml:space="preserve">основании </w:t>
      </w:r>
      <w:r w:rsidRPr="00BC46A6">
        <w:rPr>
          <w:sz w:val="24"/>
          <w:szCs w:val="24"/>
        </w:rPr>
        <w:t>Устава</w:t>
      </w:r>
      <w:r w:rsidRPr="001C40EC">
        <w:rPr>
          <w:spacing w:val="4"/>
          <w:sz w:val="24"/>
          <w:szCs w:val="24"/>
        </w:rPr>
        <w:t xml:space="preserve"> </w:t>
      </w:r>
      <w:r w:rsidRPr="001C40EC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6A7B8DE0" w14:textId="77777777" w:rsidR="00AC446C" w:rsidRPr="001C40EC" w:rsidRDefault="00AC446C" w:rsidP="00AC446C">
      <w:pPr>
        <w:jc w:val="both"/>
        <w:rPr>
          <w:sz w:val="24"/>
          <w:szCs w:val="24"/>
        </w:rPr>
      </w:pPr>
    </w:p>
    <w:p w14:paraId="20FECCD4" w14:textId="77777777" w:rsidR="00AC446C" w:rsidRPr="001C40EC" w:rsidRDefault="00AC446C" w:rsidP="00AC446C">
      <w:pPr>
        <w:numPr>
          <w:ilvl w:val="0"/>
          <w:numId w:val="90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ПРЕДМЕТ ДОГОВОРА</w:t>
      </w:r>
    </w:p>
    <w:p w14:paraId="6A049D8E" w14:textId="6ED170DC" w:rsidR="00AC446C" w:rsidRPr="001C40EC" w:rsidRDefault="00AC446C" w:rsidP="00AC446C">
      <w:pPr>
        <w:numPr>
          <w:ilvl w:val="1"/>
          <w:numId w:val="64"/>
        </w:numPr>
        <w:ind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C40EC">
        <w:rPr>
          <w:rFonts w:eastAsia="Calibri"/>
          <w:sz w:val="24"/>
          <w:szCs w:val="24"/>
          <w:lang w:eastAsia="en-US"/>
        </w:rPr>
        <w:t>Настоящий договор заключен по результатам проведения запроса котировок на поставку</w:t>
      </w:r>
      <w:r>
        <w:rPr>
          <w:rFonts w:eastAsia="Calibri"/>
          <w:sz w:val="24"/>
          <w:szCs w:val="24"/>
          <w:lang w:eastAsia="en-US"/>
        </w:rPr>
        <w:t xml:space="preserve"> сменно-запасных частей</w:t>
      </w:r>
      <w:r w:rsidRPr="001C40EC">
        <w:rPr>
          <w:rFonts w:eastAsia="Calibri"/>
          <w:sz w:val="24"/>
          <w:szCs w:val="24"/>
          <w:lang w:eastAsia="en-US"/>
        </w:rPr>
        <w:t xml:space="preserve"> для погрузчика вилочного Kalmar</w:t>
      </w:r>
      <w:r w:rsidR="00E72491">
        <w:rPr>
          <w:rFonts w:eastAsia="Calibri"/>
          <w:sz w:val="24"/>
          <w:szCs w:val="24"/>
          <w:lang w:eastAsia="en-US"/>
        </w:rPr>
        <w:t xml:space="preserve"> </w:t>
      </w:r>
      <w:r w:rsidR="00E72491">
        <w:rPr>
          <w:sz w:val="24"/>
          <w:szCs w:val="24"/>
        </w:rPr>
        <w:t>DCF 370-12</w:t>
      </w:r>
      <w:r w:rsidRPr="001C40EC">
        <w:rPr>
          <w:rFonts w:eastAsia="Calibri"/>
          <w:sz w:val="24"/>
          <w:szCs w:val="24"/>
          <w:lang w:eastAsia="en-US"/>
        </w:rPr>
        <w:t>, согласно техническому заданию к документации по запросу котировок, которое является Приложением № 1 к настоящему договору (Протокол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>№</w:t>
      </w:r>
      <w:r>
        <w:rPr>
          <w:rFonts w:eastAsia="Calibri"/>
          <w:sz w:val="24"/>
          <w:szCs w:val="24"/>
          <w:lang w:eastAsia="en-US"/>
        </w:rPr>
        <w:t xml:space="preserve">     </w:t>
      </w:r>
      <w:r w:rsidRPr="001C40EC">
        <w:rPr>
          <w:rFonts w:eastAsia="Calibri"/>
          <w:sz w:val="24"/>
          <w:szCs w:val="24"/>
          <w:lang w:eastAsia="en-US"/>
        </w:rPr>
        <w:t>/39-05/ЗК/2020 от «</w:t>
      </w:r>
      <w:r>
        <w:rPr>
          <w:rFonts w:eastAsia="Calibri"/>
          <w:sz w:val="24"/>
          <w:szCs w:val="24"/>
          <w:lang w:eastAsia="en-US"/>
        </w:rPr>
        <w:t xml:space="preserve">   </w:t>
      </w:r>
      <w:r w:rsidRPr="001C40EC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 </w:t>
      </w:r>
      <w:r w:rsidRPr="001C40EC">
        <w:rPr>
          <w:rFonts w:eastAsia="Calibri"/>
          <w:sz w:val="24"/>
          <w:szCs w:val="24"/>
          <w:lang w:eastAsia="en-US"/>
        </w:rPr>
        <w:t xml:space="preserve"> 2020 г.)</w:t>
      </w:r>
      <w:r w:rsidRPr="001C40EC">
        <w:rPr>
          <w:sz w:val="24"/>
          <w:szCs w:val="24"/>
        </w:rPr>
        <w:t>.</w:t>
      </w:r>
    </w:p>
    <w:p w14:paraId="4E1D47CC" w14:textId="77777777" w:rsidR="00AC446C" w:rsidRPr="001C40EC" w:rsidRDefault="00AC446C" w:rsidP="00AC446C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</w:t>
      </w:r>
      <w:r w:rsidRPr="001C40EC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вил</w:t>
      </w:r>
      <w:r w:rsidRPr="001C40EC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54583693" w14:textId="77777777" w:rsidR="00AC446C" w:rsidRPr="001C40EC" w:rsidRDefault="00AC446C" w:rsidP="00AC446C">
      <w:pPr>
        <w:pStyle w:val="afff3"/>
        <w:numPr>
          <w:ilvl w:val="1"/>
          <w:numId w:val="93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57327A98" w14:textId="77777777" w:rsidR="00AC446C" w:rsidRPr="001C40EC" w:rsidRDefault="00AC446C" w:rsidP="00AC446C">
      <w:p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46960737" w14:textId="77777777" w:rsidR="00AC446C" w:rsidRPr="001C40EC" w:rsidRDefault="00AC446C" w:rsidP="00AC446C">
      <w:pPr>
        <w:ind w:left="567"/>
        <w:contextualSpacing/>
        <w:jc w:val="both"/>
        <w:rPr>
          <w:sz w:val="24"/>
          <w:szCs w:val="24"/>
        </w:rPr>
      </w:pPr>
    </w:p>
    <w:p w14:paraId="049F9556" w14:textId="77777777" w:rsidR="00AC446C" w:rsidRPr="001C40EC" w:rsidRDefault="00AC446C" w:rsidP="00AC446C">
      <w:pPr>
        <w:numPr>
          <w:ilvl w:val="0"/>
          <w:numId w:val="93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КАЧЕСТВО ТОВАРА. ГАРАНТИЯ КАЧЕСТВА. УБЫТКИ</w:t>
      </w:r>
    </w:p>
    <w:p w14:paraId="7930BB3D" w14:textId="77777777" w:rsidR="00AC446C" w:rsidRPr="001C40EC" w:rsidRDefault="00AC446C" w:rsidP="00AC446C">
      <w:pPr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5D8BF970" w14:textId="77777777" w:rsidR="00AC446C" w:rsidRPr="001C40EC" w:rsidRDefault="00AC446C" w:rsidP="00AC446C">
      <w:pPr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5DED1547" w14:textId="77777777" w:rsidR="00AC446C" w:rsidRPr="001C40EC" w:rsidRDefault="00AC446C" w:rsidP="00AC446C">
      <w:pPr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Соразмерного уменьшения покупной цены.</w:t>
      </w:r>
    </w:p>
    <w:p w14:paraId="6B562B98" w14:textId="77777777" w:rsidR="00AC446C" w:rsidRPr="001C40EC" w:rsidRDefault="00AC446C" w:rsidP="00AC446C">
      <w:pPr>
        <w:numPr>
          <w:ilvl w:val="0"/>
          <w:numId w:val="8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Безвозмездного устранения недостатков Товара в разумный срок.</w:t>
      </w:r>
    </w:p>
    <w:p w14:paraId="63D34826" w14:textId="77777777" w:rsidR="00AC446C" w:rsidRPr="001C40EC" w:rsidRDefault="00AC446C" w:rsidP="00AC446C">
      <w:pPr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Возмещения своих расходов на устранение недостатков Товара.</w:t>
      </w:r>
    </w:p>
    <w:p w14:paraId="3B83C33B" w14:textId="77777777" w:rsidR="00AC446C" w:rsidRPr="001C40EC" w:rsidRDefault="00AC446C" w:rsidP="00AC446C">
      <w:pPr>
        <w:pStyle w:val="afff3"/>
        <w:numPr>
          <w:ilvl w:val="1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8E577B7" w14:textId="77777777" w:rsidR="00AC446C" w:rsidRPr="001C40EC" w:rsidRDefault="00AC446C" w:rsidP="00AC446C">
      <w:pPr>
        <w:pStyle w:val="afff3"/>
        <w:numPr>
          <w:ilvl w:val="2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262E73AF" w14:textId="77777777" w:rsidR="00AC446C" w:rsidRPr="001C40EC" w:rsidRDefault="00AC446C" w:rsidP="00AC446C">
      <w:pPr>
        <w:pStyle w:val="afff3"/>
        <w:numPr>
          <w:ilvl w:val="2"/>
          <w:numId w:val="94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5F18CFFF" w14:textId="77777777" w:rsidR="00AC446C" w:rsidRPr="001C40EC" w:rsidRDefault="00AC446C" w:rsidP="00AC446C">
      <w:pPr>
        <w:numPr>
          <w:ilvl w:val="0"/>
          <w:numId w:val="8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 Так как поставляемое изделие 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55F05828" w14:textId="77777777" w:rsidR="00AC446C" w:rsidRPr="001C40EC" w:rsidRDefault="00AC446C" w:rsidP="00AC446C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1C40E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C40EC">
          <w:rPr>
            <w:sz w:val="24"/>
            <w:szCs w:val="24"/>
          </w:rPr>
          <w:t>п. 2.4</w:t>
        </w:r>
      </w:hyperlink>
      <w:r w:rsidRPr="001C40EC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0072CD4D" w14:textId="77777777" w:rsidR="00AC446C" w:rsidRPr="001C40EC" w:rsidRDefault="00AC446C" w:rsidP="00AC446C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4F3AC37C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1C6A54F3" w14:textId="77777777" w:rsidR="00AC446C" w:rsidRPr="001C40EC" w:rsidRDefault="00AC446C" w:rsidP="00AC446C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3649B89B" w14:textId="77777777" w:rsidR="00AC446C" w:rsidRPr="001C40EC" w:rsidRDefault="00AC446C" w:rsidP="00AC446C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а) наименование Товара, дата и номер накладной; </w:t>
      </w:r>
    </w:p>
    <w:p w14:paraId="453BF357" w14:textId="77777777" w:rsidR="00AC446C" w:rsidRPr="001C40EC" w:rsidRDefault="00AC446C" w:rsidP="00AC446C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б) основные недостатки, обнаруженные в Товаре; </w:t>
      </w:r>
    </w:p>
    <w:p w14:paraId="27F33310" w14:textId="77777777" w:rsidR="00AC446C" w:rsidRPr="001C40EC" w:rsidRDefault="00AC446C" w:rsidP="00AC446C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37FABA37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28C69BCF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66542725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56E9334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3E1206C9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549B1F24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E0684EA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3B25E0DF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37309903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5E6AE54D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45EB9350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797F43D1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2259AE60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65835FAE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7BFA88FF" w14:textId="77777777" w:rsidR="00AC446C" w:rsidRPr="001C40EC" w:rsidRDefault="00AC446C" w:rsidP="00AC446C">
      <w:pPr>
        <w:numPr>
          <w:ilvl w:val="1"/>
          <w:numId w:val="91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5566A954" w14:textId="77777777" w:rsidR="00AC446C" w:rsidRPr="001C40EC" w:rsidRDefault="00AC446C" w:rsidP="00AC446C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5E7ADDBF" w14:textId="77777777" w:rsidR="00AC446C" w:rsidRPr="001C40EC" w:rsidRDefault="00AC446C" w:rsidP="00AC446C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1C40EC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2A99C73F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687D9413" w14:textId="77777777" w:rsidR="00AC446C" w:rsidRDefault="00AC446C" w:rsidP="00AC446C">
      <w:pPr>
        <w:ind w:left="567"/>
        <w:jc w:val="both"/>
        <w:rPr>
          <w:spacing w:val="-8"/>
          <w:sz w:val="24"/>
          <w:szCs w:val="24"/>
        </w:rPr>
      </w:pPr>
      <w:r w:rsidRPr="001C40EC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34A69517" w14:textId="77777777" w:rsidR="00AC446C" w:rsidRPr="001C40EC" w:rsidRDefault="00AC446C" w:rsidP="00AC446C">
      <w:pPr>
        <w:ind w:left="567"/>
        <w:jc w:val="both"/>
        <w:rPr>
          <w:spacing w:val="-8"/>
          <w:sz w:val="24"/>
          <w:szCs w:val="24"/>
        </w:rPr>
      </w:pPr>
    </w:p>
    <w:p w14:paraId="75B25451" w14:textId="77777777" w:rsidR="00AC446C" w:rsidRPr="001C40EC" w:rsidRDefault="00AC446C" w:rsidP="00AC446C">
      <w:pPr>
        <w:numPr>
          <w:ilvl w:val="0"/>
          <w:numId w:val="91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СРОК И ПОРЯДОК ПЕРЕДАЧИ ТОВАРА</w:t>
      </w:r>
    </w:p>
    <w:p w14:paraId="555993C5" w14:textId="77777777" w:rsidR="00AC446C" w:rsidRPr="001C40EC" w:rsidRDefault="00AC446C" w:rsidP="00AC446C">
      <w:pPr>
        <w:numPr>
          <w:ilvl w:val="1"/>
          <w:numId w:val="92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Срок поставки товара составляет 84 (восемьдесят четыре) календарных дня с даты вступления в силу настоящего договора.</w:t>
      </w:r>
    </w:p>
    <w:p w14:paraId="6886DF94" w14:textId="77777777" w:rsidR="00AC446C" w:rsidRPr="001C40EC" w:rsidRDefault="00AC446C" w:rsidP="00AC446C">
      <w:pPr>
        <w:numPr>
          <w:ilvl w:val="0"/>
          <w:numId w:val="8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193C2A01" w14:textId="77777777" w:rsidR="00AC446C" w:rsidRPr="001C40EC" w:rsidRDefault="00AC446C" w:rsidP="00AC446C">
      <w:pPr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342417CB" w14:textId="77777777" w:rsidR="00AC446C" w:rsidRPr="001C40EC" w:rsidRDefault="00AC446C" w:rsidP="00AC446C">
      <w:pPr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67B19FC2" w14:textId="77777777" w:rsidR="00AC446C" w:rsidRPr="001C40EC" w:rsidRDefault="00AC446C" w:rsidP="00AC446C">
      <w:pPr>
        <w:numPr>
          <w:ilvl w:val="0"/>
          <w:numId w:val="8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244ACD97" w14:textId="77777777" w:rsidR="00AC446C" w:rsidRPr="001C40EC" w:rsidRDefault="00AC446C" w:rsidP="00AC446C">
      <w:pPr>
        <w:ind w:left="567"/>
        <w:rPr>
          <w:sz w:val="24"/>
          <w:szCs w:val="24"/>
        </w:rPr>
      </w:pPr>
      <w:r w:rsidRPr="001C40EC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64BDD3D9" w14:textId="77777777" w:rsidR="00AC446C" w:rsidRPr="001C40EC" w:rsidRDefault="00AC446C" w:rsidP="00AC446C">
      <w:pPr>
        <w:ind w:left="567"/>
        <w:rPr>
          <w:sz w:val="24"/>
          <w:szCs w:val="24"/>
        </w:rPr>
      </w:pPr>
    </w:p>
    <w:p w14:paraId="61751C4C" w14:textId="77777777" w:rsidR="00AC446C" w:rsidRPr="001C40EC" w:rsidRDefault="00AC446C" w:rsidP="00AC446C">
      <w:pPr>
        <w:numPr>
          <w:ilvl w:val="0"/>
          <w:numId w:val="9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ЦЕНА, СТОИМОСТЬ, ПОРЯДОК РАСЧЕТОВ</w:t>
      </w:r>
    </w:p>
    <w:p w14:paraId="64CB8219" w14:textId="77777777" w:rsidR="00AC446C" w:rsidRPr="001C40EC" w:rsidRDefault="00AC446C" w:rsidP="00AC446C">
      <w:pPr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Стоимость товара настоящего договора,  </w:t>
      </w:r>
      <w:r w:rsidRPr="001C40EC"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составляет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D612E4">
        <w:rPr>
          <w:sz w:val="24"/>
          <w:szCs w:val="24"/>
        </w:rPr>
        <w:t xml:space="preserve"> рублей</w:t>
      </w:r>
      <w:r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>(</w:t>
      </w:r>
      <w:r>
        <w:rPr>
          <w:sz w:val="24"/>
          <w:szCs w:val="24"/>
        </w:rPr>
        <w:t xml:space="preserve">         </w:t>
      </w:r>
      <w:r w:rsidRPr="001C40EC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</w:t>
      </w:r>
      <w:r w:rsidRPr="001C40EC">
        <w:rPr>
          <w:sz w:val="24"/>
          <w:szCs w:val="24"/>
        </w:rPr>
        <w:t xml:space="preserve">копеек), включая НДС </w:t>
      </w:r>
      <w:r>
        <w:rPr>
          <w:color w:val="000000"/>
          <w:sz w:val="24"/>
          <w:szCs w:val="24"/>
        </w:rPr>
        <w:t xml:space="preserve">     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  рублей</w:t>
      </w:r>
      <w:r>
        <w:rPr>
          <w:sz w:val="24"/>
          <w:szCs w:val="24"/>
        </w:rPr>
        <w:t xml:space="preserve">     </w:t>
      </w:r>
      <w:r w:rsidRPr="001C40EC">
        <w:rPr>
          <w:sz w:val="24"/>
          <w:szCs w:val="24"/>
        </w:rPr>
        <w:t>копеек), стоимость доставки включена.</w:t>
      </w:r>
    </w:p>
    <w:p w14:paraId="6E4AE7E6" w14:textId="77777777" w:rsidR="00AC446C" w:rsidRPr="001C40EC" w:rsidRDefault="00AC446C" w:rsidP="00AC446C">
      <w:pPr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Цены на товар остаются неизменными, постоянными  на весь период  в течение, которого происходит оплата и получение товара по  настоящему Договору. </w:t>
      </w:r>
    </w:p>
    <w:p w14:paraId="4AAF5532" w14:textId="77777777" w:rsidR="00AC446C" w:rsidRPr="001C40EC" w:rsidRDefault="00AC446C" w:rsidP="00AC446C">
      <w:pPr>
        <w:numPr>
          <w:ilvl w:val="0"/>
          <w:numId w:val="88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1C40EC">
        <w:t xml:space="preserve"> </w:t>
      </w:r>
    </w:p>
    <w:p w14:paraId="436435B5" w14:textId="77777777" w:rsidR="00AC446C" w:rsidRPr="001C40EC" w:rsidRDefault="00AC446C" w:rsidP="00AC446C">
      <w:pPr>
        <w:numPr>
          <w:ilvl w:val="0"/>
          <w:numId w:val="8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оплаты товара (исполнения обязательств по оплате товара) считается дата принятия  платёжного поручения банком, обслуживающим «Покупателя».</w:t>
      </w:r>
    </w:p>
    <w:p w14:paraId="766D32B9" w14:textId="77777777" w:rsidR="00AC446C" w:rsidRPr="001C40EC" w:rsidRDefault="00AC446C" w:rsidP="00AC446C">
      <w:pPr>
        <w:ind w:left="567"/>
        <w:contextualSpacing/>
        <w:jc w:val="both"/>
        <w:rPr>
          <w:sz w:val="24"/>
          <w:szCs w:val="24"/>
        </w:rPr>
      </w:pPr>
    </w:p>
    <w:p w14:paraId="563FD878" w14:textId="77777777" w:rsidR="00AC446C" w:rsidRPr="001C40EC" w:rsidRDefault="00AC446C" w:rsidP="00AC446C">
      <w:pPr>
        <w:numPr>
          <w:ilvl w:val="0"/>
          <w:numId w:val="92"/>
        </w:numPr>
        <w:ind w:right="-284"/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ИМУЩЕСТВЕННАЯ ОТВЕТСТВЕННОСТЬ</w:t>
      </w:r>
    </w:p>
    <w:p w14:paraId="6A6057C5" w14:textId="77777777" w:rsidR="00AC446C" w:rsidRPr="001C40EC" w:rsidRDefault="00AC446C" w:rsidP="00AC446C">
      <w:pPr>
        <w:numPr>
          <w:ilvl w:val="0"/>
          <w:numId w:val="6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D141B27" w14:textId="77777777" w:rsidR="00AC446C" w:rsidRPr="001C40EC" w:rsidRDefault="00AC446C" w:rsidP="00AC446C">
      <w:pPr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576260F0" w14:textId="77777777" w:rsidR="00AC446C" w:rsidRPr="001C40EC" w:rsidRDefault="00AC446C" w:rsidP="00AC446C">
      <w:pPr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742DB2BF" w14:textId="77777777" w:rsidR="00AC446C" w:rsidRPr="001C40EC" w:rsidRDefault="00AC446C" w:rsidP="00AC446C">
      <w:pPr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182F483E" w14:textId="77777777" w:rsidR="00AC446C" w:rsidRPr="001C40EC" w:rsidRDefault="00AC446C" w:rsidP="00AC446C">
      <w:pPr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68F339EE" w14:textId="77777777" w:rsidR="00AC446C" w:rsidRPr="001C40EC" w:rsidRDefault="00AC446C" w:rsidP="00AC446C">
      <w:pPr>
        <w:numPr>
          <w:ilvl w:val="0"/>
          <w:numId w:val="74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C40EC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56023D45" w14:textId="77777777" w:rsidR="00AC446C" w:rsidRPr="001C40EC" w:rsidRDefault="00AC446C" w:rsidP="00AC446C">
      <w:pPr>
        <w:numPr>
          <w:ilvl w:val="0"/>
          <w:numId w:val="75"/>
        </w:numPr>
        <w:contextualSpacing/>
        <w:jc w:val="both"/>
        <w:rPr>
          <w:iCs/>
          <w:sz w:val="24"/>
          <w:szCs w:val="24"/>
        </w:rPr>
      </w:pPr>
      <w:r w:rsidRPr="001C40EC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2EF569CB" w14:textId="77777777" w:rsidR="00AC446C" w:rsidRPr="001C40EC" w:rsidRDefault="00AC446C" w:rsidP="00AC446C">
      <w:pPr>
        <w:tabs>
          <w:tab w:val="left" w:pos="426"/>
        </w:tabs>
        <w:ind w:left="567" w:hanging="567"/>
        <w:rPr>
          <w:sz w:val="24"/>
          <w:szCs w:val="24"/>
        </w:rPr>
      </w:pPr>
      <w:r w:rsidRPr="001C40EC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17E84F8A" w14:textId="77777777" w:rsidR="00AC446C" w:rsidRPr="001C40EC" w:rsidRDefault="00AC446C" w:rsidP="00AC446C">
      <w:pPr>
        <w:ind w:left="567"/>
        <w:contextualSpacing/>
        <w:jc w:val="both"/>
        <w:rPr>
          <w:iCs/>
          <w:sz w:val="24"/>
          <w:szCs w:val="24"/>
        </w:rPr>
      </w:pPr>
    </w:p>
    <w:p w14:paraId="46401CDA" w14:textId="77777777" w:rsidR="00AC446C" w:rsidRPr="001C40EC" w:rsidRDefault="00AC446C" w:rsidP="00AC446C">
      <w:pPr>
        <w:numPr>
          <w:ilvl w:val="0"/>
          <w:numId w:val="92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ФОРС-МАЖОРНЫЕ ОБСТОЯТЕЛЬСТВА</w:t>
      </w:r>
    </w:p>
    <w:p w14:paraId="249FA81F" w14:textId="77777777" w:rsidR="00AC446C" w:rsidRPr="001C40EC" w:rsidRDefault="00AC446C" w:rsidP="00AC446C">
      <w:pPr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1C016755" w14:textId="77777777" w:rsidR="00AC446C" w:rsidRPr="001C40EC" w:rsidRDefault="00AC446C" w:rsidP="00AC446C">
      <w:pPr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CE5F8F3" w14:textId="77777777" w:rsidR="00AC446C" w:rsidRPr="001C40EC" w:rsidRDefault="00AC446C" w:rsidP="00AC446C">
      <w:pPr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1D8C70A6" w14:textId="587F96A2" w:rsidR="00AC446C" w:rsidRDefault="00AC446C" w:rsidP="00AC446C">
      <w:pPr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31C2B6BE" w14:textId="5BB23867" w:rsidR="00E72491" w:rsidRDefault="00E72491" w:rsidP="00E72491">
      <w:pPr>
        <w:contextualSpacing/>
        <w:jc w:val="both"/>
        <w:rPr>
          <w:sz w:val="24"/>
          <w:szCs w:val="24"/>
        </w:rPr>
      </w:pPr>
    </w:p>
    <w:p w14:paraId="5F2AC140" w14:textId="77777777" w:rsidR="00E72491" w:rsidRPr="001C40EC" w:rsidRDefault="00E72491" w:rsidP="00E72491">
      <w:pPr>
        <w:contextualSpacing/>
        <w:jc w:val="both"/>
        <w:rPr>
          <w:sz w:val="24"/>
          <w:szCs w:val="24"/>
        </w:rPr>
      </w:pPr>
    </w:p>
    <w:p w14:paraId="2FCA5936" w14:textId="77777777" w:rsidR="00AC446C" w:rsidRDefault="00AC446C" w:rsidP="00AC446C">
      <w:pPr>
        <w:contextualSpacing/>
        <w:jc w:val="both"/>
        <w:rPr>
          <w:sz w:val="24"/>
          <w:szCs w:val="24"/>
        </w:rPr>
      </w:pPr>
    </w:p>
    <w:p w14:paraId="00CD3C58" w14:textId="77777777" w:rsidR="00AC446C" w:rsidRPr="0001341C" w:rsidRDefault="00AC446C" w:rsidP="00AC446C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5C90B9A2" w14:textId="77777777" w:rsidR="00AC446C" w:rsidRPr="00B24445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372E6880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A6BC3FB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нарушали или не нарушают какие-либо Законы о Санкциях;</w:t>
      </w:r>
    </w:p>
    <w:p w14:paraId="634A209D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DD21C39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7.2.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709193D7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1BE196D8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38649A23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679F700" w14:textId="77777777" w:rsidR="00AC446C" w:rsidRPr="0001341C" w:rsidRDefault="00AC446C" w:rsidP="00AC446C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0057D04" w14:textId="77777777" w:rsidR="00AC446C" w:rsidRPr="001C40EC" w:rsidRDefault="00AC446C" w:rsidP="00AC446C">
      <w:pPr>
        <w:contextualSpacing/>
        <w:jc w:val="both"/>
        <w:rPr>
          <w:sz w:val="24"/>
          <w:szCs w:val="24"/>
        </w:rPr>
      </w:pPr>
    </w:p>
    <w:p w14:paraId="3D99B6E7" w14:textId="77777777" w:rsidR="00AC446C" w:rsidRPr="00D47642" w:rsidRDefault="00AC446C" w:rsidP="00AC446C">
      <w:pPr>
        <w:pStyle w:val="afff3"/>
        <w:numPr>
          <w:ilvl w:val="0"/>
          <w:numId w:val="95"/>
        </w:numPr>
        <w:tabs>
          <w:tab w:val="left" w:pos="284"/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ЗАКЛЮЧИТЕЛЬНЫЕ ПОЛОЖЕНИЯ</w:t>
      </w:r>
    </w:p>
    <w:p w14:paraId="4D0A9B73" w14:textId="77777777" w:rsidR="00AC446C" w:rsidRPr="00D47642" w:rsidRDefault="00AC446C" w:rsidP="00AC446C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2AFA7B52" w14:textId="77777777" w:rsidR="00AC446C" w:rsidRPr="00D47642" w:rsidRDefault="00AC446C" w:rsidP="00AC446C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</w:t>
      </w:r>
    </w:p>
    <w:p w14:paraId="6659CBE2" w14:textId="77777777" w:rsidR="00AC446C" w:rsidRPr="00D47642" w:rsidRDefault="00AC446C" w:rsidP="00AC446C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1DEF87CD" w14:textId="77777777" w:rsidR="00AC446C" w:rsidRPr="001C40EC" w:rsidRDefault="00AC446C" w:rsidP="00AC446C">
      <w:pPr>
        <w:ind w:left="567"/>
        <w:jc w:val="both"/>
        <w:rPr>
          <w:b/>
          <w:i/>
          <w:sz w:val="24"/>
          <w:szCs w:val="24"/>
        </w:rPr>
      </w:pPr>
      <w:r w:rsidRPr="001C40E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09399021" w14:textId="77777777" w:rsidR="00AC446C" w:rsidRPr="00D47642" w:rsidRDefault="00AC446C" w:rsidP="00AC446C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005AEE80" w14:textId="77777777" w:rsidR="00AC446C" w:rsidRPr="001C40EC" w:rsidRDefault="00AC446C" w:rsidP="00AC446C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3B7C53EE" w14:textId="77777777" w:rsidR="00AC446C" w:rsidRPr="00D47642" w:rsidRDefault="00AC446C" w:rsidP="00AC446C">
      <w:pPr>
        <w:pStyle w:val="afff3"/>
        <w:numPr>
          <w:ilvl w:val="1"/>
          <w:numId w:val="95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2BACAA7B" w14:textId="77777777" w:rsidR="00AC446C" w:rsidRPr="001C40EC" w:rsidRDefault="00AC446C" w:rsidP="00AC446C">
      <w:pPr>
        <w:contextualSpacing/>
        <w:jc w:val="both"/>
        <w:rPr>
          <w:sz w:val="24"/>
          <w:szCs w:val="24"/>
        </w:rPr>
      </w:pPr>
    </w:p>
    <w:p w14:paraId="1A14EA75" w14:textId="77777777" w:rsidR="00AC446C" w:rsidRPr="00D47642" w:rsidRDefault="00AC446C" w:rsidP="00AC446C">
      <w:pPr>
        <w:pStyle w:val="afff3"/>
        <w:numPr>
          <w:ilvl w:val="0"/>
          <w:numId w:val="95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2F733FB4" w14:textId="77777777" w:rsidR="00AC446C" w:rsidRPr="001C40EC" w:rsidRDefault="00AC446C" w:rsidP="00AC446C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            </w:t>
      </w:r>
    </w:p>
    <w:p w14:paraId="735FB4E1" w14:textId="77777777" w:rsidR="00AC446C" w:rsidRPr="001C40EC" w:rsidRDefault="00AC446C" w:rsidP="00AC446C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ПОКУПАТЕЛЬ </w:t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0"/>
        <w:gridCol w:w="4759"/>
      </w:tblGrid>
      <w:tr w:rsidR="00AC446C" w:rsidRPr="001C40EC" w14:paraId="4958EF23" w14:textId="77777777" w:rsidTr="00552D8A">
        <w:trPr>
          <w:trHeight w:val="4382"/>
        </w:trPr>
        <w:tc>
          <w:tcPr>
            <w:tcW w:w="5098" w:type="dxa"/>
          </w:tcPr>
          <w:p w14:paraId="39AB096F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>«Туапсинский морской торговый</w:t>
            </w:r>
          </w:p>
          <w:p w14:paraId="7195BE2A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порт»</w:t>
            </w:r>
          </w:p>
          <w:p w14:paraId="18AD3F1B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495AAD60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ул. Морской бульвар, 2</w:t>
            </w:r>
          </w:p>
          <w:p w14:paraId="36BA090D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ИНН 2322001997, КПП 236501001</w:t>
            </w:r>
          </w:p>
          <w:p w14:paraId="19FA1503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ОГРН 1022303274674, ОКПО 01125844</w:t>
            </w:r>
          </w:p>
          <w:p w14:paraId="2A04CD09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Р/сч. 40702810751320000062</w:t>
            </w:r>
          </w:p>
          <w:p w14:paraId="153AADE9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072E7CBE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БИК 046015239</w:t>
            </w:r>
          </w:p>
          <w:p w14:paraId="1D74483D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К/сч. 30101810400000000239</w:t>
            </w:r>
          </w:p>
          <w:p w14:paraId="1103FD04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акс (86167) 71-977, тел. 71-031</w:t>
            </w:r>
          </w:p>
          <w:p w14:paraId="610E4669" w14:textId="77777777" w:rsidR="00AC446C" w:rsidRPr="001C40EC" w:rsidRDefault="00AC446C" w:rsidP="00552D8A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7BB020AE" w14:textId="77777777" w:rsidR="00AC446C" w:rsidRPr="001C40EC" w:rsidRDefault="00AC446C" w:rsidP="00552D8A">
            <w:pPr>
              <w:outlineLvl w:val="0"/>
              <w:rPr>
                <w:sz w:val="24"/>
                <w:szCs w:val="24"/>
              </w:rPr>
            </w:pPr>
          </w:p>
          <w:p w14:paraId="2EE29AB0" w14:textId="77777777" w:rsidR="00AC446C" w:rsidRPr="001C40EC" w:rsidRDefault="00AC446C" w:rsidP="00552D8A">
            <w:pPr>
              <w:rPr>
                <w:sz w:val="24"/>
                <w:szCs w:val="24"/>
              </w:rPr>
            </w:pPr>
            <w:r w:rsidRPr="001C40EC">
              <w:rPr>
                <w:sz w:val="24"/>
                <w:szCs w:val="24"/>
              </w:rPr>
              <w:t>Управляющий директор</w:t>
            </w:r>
          </w:p>
          <w:p w14:paraId="465525EF" w14:textId="77777777" w:rsidR="00AC446C" w:rsidRPr="001C40EC" w:rsidRDefault="00AC446C" w:rsidP="00552D8A">
            <w:pPr>
              <w:rPr>
                <w:sz w:val="24"/>
                <w:szCs w:val="24"/>
              </w:rPr>
            </w:pPr>
          </w:p>
          <w:p w14:paraId="4B9D0D0D" w14:textId="77777777" w:rsidR="00AC446C" w:rsidRPr="001C40EC" w:rsidRDefault="00AC446C" w:rsidP="00552D8A">
            <w:pPr>
              <w:rPr>
                <w:szCs w:val="28"/>
              </w:rPr>
            </w:pPr>
            <w:r w:rsidRPr="001C40EC">
              <w:rPr>
                <w:sz w:val="24"/>
                <w:szCs w:val="24"/>
              </w:rPr>
              <w:t xml:space="preserve"> ____________________ А.Н.</w:t>
            </w:r>
            <w:r w:rsidRPr="001C40EC">
              <w:rPr>
                <w:szCs w:val="28"/>
              </w:rPr>
              <w:t xml:space="preserve"> </w:t>
            </w:r>
            <w:r w:rsidRPr="001C40EC">
              <w:rPr>
                <w:sz w:val="24"/>
                <w:szCs w:val="24"/>
              </w:rPr>
              <w:t>Ярославцев</w:t>
            </w:r>
            <w:r w:rsidRPr="001C40EC">
              <w:rPr>
                <w:szCs w:val="28"/>
              </w:rPr>
              <w:t xml:space="preserve">             </w:t>
            </w:r>
          </w:p>
          <w:p w14:paraId="630A93A5" w14:textId="77777777" w:rsidR="00AC446C" w:rsidRPr="001C40EC" w:rsidRDefault="00AC446C" w:rsidP="00552D8A">
            <w:pPr>
              <w:ind w:right="-1"/>
              <w:rPr>
                <w:sz w:val="22"/>
                <w:szCs w:val="22"/>
              </w:rPr>
            </w:pPr>
          </w:p>
          <w:p w14:paraId="27CF1EAC" w14:textId="77777777" w:rsidR="00AC446C" w:rsidRPr="001C40EC" w:rsidRDefault="00AC446C" w:rsidP="00552D8A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2020 г.</w:t>
            </w:r>
          </w:p>
        </w:tc>
        <w:tc>
          <w:tcPr>
            <w:tcW w:w="5041" w:type="dxa"/>
          </w:tcPr>
          <w:p w14:paraId="4FD87E61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3F753D88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0FC672A3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4B287DBA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6B6C3058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30878FC3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5BA305FA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1829355E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7FF1200D" w14:textId="77777777" w:rsidR="00AC446C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14:paraId="606788CF" w14:textId="77777777" w:rsidR="00AC446C" w:rsidRPr="00361257" w:rsidRDefault="00AC446C" w:rsidP="00552D8A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7EF8513A" w14:textId="77777777" w:rsidR="00AC446C" w:rsidRPr="001C40EC" w:rsidRDefault="00AC446C" w:rsidP="00552D8A">
            <w:pPr>
              <w:keepNext/>
              <w:numPr>
                <w:ilvl w:val="0"/>
                <w:numId w:val="1"/>
              </w:numPr>
              <w:outlineLvl w:val="0"/>
              <w:rPr>
                <w:sz w:val="24"/>
                <w:szCs w:val="24"/>
              </w:rPr>
            </w:pPr>
          </w:p>
          <w:p w14:paraId="17510AB8" w14:textId="77777777" w:rsidR="00AC446C" w:rsidRPr="001C40EC" w:rsidRDefault="00AC446C" w:rsidP="00552D8A">
            <w:pPr>
              <w:rPr>
                <w:rFonts w:eastAsia="Calibri"/>
                <w:lang w:eastAsia="ru-RU"/>
              </w:rPr>
            </w:pPr>
          </w:p>
          <w:p w14:paraId="1B14F702" w14:textId="77777777" w:rsidR="00AC446C" w:rsidRPr="001C40EC" w:rsidRDefault="00AC446C" w:rsidP="00552D8A">
            <w:pPr>
              <w:rPr>
                <w:rFonts w:eastAsia="Calibri"/>
                <w:lang w:eastAsia="ru-RU"/>
              </w:rPr>
            </w:pPr>
          </w:p>
          <w:p w14:paraId="0E54CA1E" w14:textId="77777777" w:rsidR="00AC446C" w:rsidRPr="001C40EC" w:rsidRDefault="00AC446C" w:rsidP="00552D8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5DA91D3" w14:textId="684C9175" w:rsidR="00AC446C" w:rsidRPr="00D92857" w:rsidRDefault="00AC446C" w:rsidP="00552D8A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E72491">
              <w:rPr>
                <w:sz w:val="24"/>
                <w:szCs w:val="24"/>
              </w:rPr>
              <w:t>___________</w:t>
            </w:r>
            <w:r w:rsidRPr="00D92857">
              <w:rPr>
                <w:sz w:val="24"/>
                <w:szCs w:val="24"/>
              </w:rPr>
              <w:t>директор</w:t>
            </w:r>
          </w:p>
          <w:p w14:paraId="0D193CF3" w14:textId="77777777" w:rsidR="00AC446C" w:rsidRDefault="00AC446C" w:rsidP="00552D8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1C43DBF8" w14:textId="77777777" w:rsidR="00AC446C" w:rsidRPr="001C40EC" w:rsidRDefault="00AC446C" w:rsidP="00552D8A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____________________ </w:t>
            </w: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25A7A94" w14:textId="77777777" w:rsidR="00AC446C" w:rsidRDefault="00AC446C" w:rsidP="00552D8A">
            <w:pPr>
              <w:ind w:right="-1"/>
              <w:rPr>
                <w:sz w:val="22"/>
                <w:szCs w:val="22"/>
              </w:rPr>
            </w:pPr>
          </w:p>
          <w:p w14:paraId="141D7688" w14:textId="77777777" w:rsidR="00AC446C" w:rsidRPr="001C40EC" w:rsidRDefault="00AC446C" w:rsidP="00552D8A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2020 г.</w:t>
            </w:r>
            <w:r w:rsidRPr="001C40EC">
              <w:rPr>
                <w:szCs w:val="28"/>
              </w:rPr>
              <w:t xml:space="preserve">                          </w:t>
            </w:r>
          </w:p>
        </w:tc>
      </w:tr>
    </w:tbl>
    <w:p w14:paraId="73DAE03D" w14:textId="77777777" w:rsidR="00AC446C" w:rsidRPr="001C40E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2ED96BCA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6608DFF3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7D8456A0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58FC20CC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5B8328DF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51C3C907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5F03FF76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376C3D9D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4E849184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4ECF5ADB" w14:textId="77777777" w:rsidR="00AC446C" w:rsidRDefault="00AC446C" w:rsidP="00AC446C">
      <w:pPr>
        <w:ind w:right="-1"/>
        <w:jc w:val="right"/>
        <w:rPr>
          <w:b/>
          <w:sz w:val="22"/>
          <w:szCs w:val="22"/>
        </w:rPr>
      </w:pPr>
    </w:p>
    <w:p w14:paraId="63DBFBEB" w14:textId="0F65AD8C" w:rsidR="00AC446C" w:rsidRPr="001C40EC" w:rsidRDefault="00E72491" w:rsidP="00E72491">
      <w:pPr>
        <w:ind w:right="-1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</w:t>
      </w:r>
      <w:r w:rsidR="00AC446C" w:rsidRPr="001C40EC">
        <w:rPr>
          <w:b/>
          <w:sz w:val="22"/>
          <w:szCs w:val="22"/>
        </w:rPr>
        <w:t xml:space="preserve">Приложение № 1   </w:t>
      </w:r>
    </w:p>
    <w:p w14:paraId="095C59EA" w14:textId="77777777" w:rsidR="00AC446C" w:rsidRPr="001C40EC" w:rsidRDefault="00AC446C" w:rsidP="00AC446C">
      <w:pPr>
        <w:ind w:right="3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к Договору поставки № 07-18/____</w:t>
      </w:r>
    </w:p>
    <w:p w14:paraId="36F21CEE" w14:textId="44F63A38" w:rsidR="00AC446C" w:rsidRPr="001C40EC" w:rsidRDefault="00AC446C" w:rsidP="00AC446C">
      <w:pPr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                           </w:t>
      </w:r>
      <w:r w:rsidR="00E72491">
        <w:rPr>
          <w:b/>
          <w:sz w:val="22"/>
          <w:szCs w:val="22"/>
        </w:rPr>
        <w:t xml:space="preserve"> </w:t>
      </w:r>
      <w:r w:rsidRPr="001C40EC">
        <w:rPr>
          <w:b/>
          <w:sz w:val="22"/>
          <w:szCs w:val="22"/>
        </w:rPr>
        <w:t xml:space="preserve"> от  «____» _________ 2020 г.</w:t>
      </w:r>
    </w:p>
    <w:p w14:paraId="014CB5C6" w14:textId="77777777" w:rsidR="00AC446C" w:rsidRDefault="00AC446C" w:rsidP="00AC446C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76E62233" w14:textId="77777777" w:rsidR="00AC446C" w:rsidRPr="001C40EC" w:rsidRDefault="00AC446C" w:rsidP="00AC446C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75BB0459" w14:textId="77777777" w:rsidR="00AC446C" w:rsidRPr="00E72491" w:rsidRDefault="00AC446C" w:rsidP="00AC446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E72491">
        <w:rPr>
          <w:b/>
          <w:sz w:val="24"/>
          <w:szCs w:val="24"/>
          <w:lang w:eastAsia="ru-RU"/>
        </w:rPr>
        <w:t>ТЕХНИЧЕСКОЕ ЗАДАНИЕ</w:t>
      </w:r>
    </w:p>
    <w:p w14:paraId="58974EA8" w14:textId="77777777" w:rsidR="00AC446C" w:rsidRPr="00E72491" w:rsidRDefault="00AC446C" w:rsidP="00AC446C">
      <w:pPr>
        <w:pStyle w:val="aa"/>
        <w:rPr>
          <w:sz w:val="24"/>
          <w:szCs w:val="24"/>
        </w:rPr>
      </w:pPr>
      <w:r w:rsidRPr="00E72491">
        <w:rPr>
          <w:sz w:val="24"/>
          <w:szCs w:val="24"/>
        </w:rPr>
        <w:t xml:space="preserve">на поставку вил для погрузчика вилочного </w:t>
      </w:r>
    </w:p>
    <w:p w14:paraId="3FB15F7E" w14:textId="77777777" w:rsidR="00AC446C" w:rsidRPr="00E72491" w:rsidRDefault="00AC446C" w:rsidP="00AC446C">
      <w:pPr>
        <w:pStyle w:val="aa"/>
        <w:rPr>
          <w:sz w:val="24"/>
          <w:szCs w:val="24"/>
        </w:rPr>
      </w:pPr>
      <w:r w:rsidRPr="00E72491">
        <w:rPr>
          <w:sz w:val="24"/>
          <w:szCs w:val="24"/>
        </w:rPr>
        <w:t>Kalmar DCF 370-12 (зав. № A20400205, год выпуска 2016)</w:t>
      </w:r>
    </w:p>
    <w:p w14:paraId="12A94429" w14:textId="77777777" w:rsidR="00AC446C" w:rsidRPr="00542C04" w:rsidRDefault="00AC446C" w:rsidP="00AC446C">
      <w:pPr>
        <w:jc w:val="center"/>
        <w:rPr>
          <w:b/>
          <w:sz w:val="24"/>
          <w:szCs w:val="24"/>
        </w:rPr>
      </w:pP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590"/>
        <w:gridCol w:w="6413"/>
      </w:tblGrid>
      <w:tr w:rsidR="00AC446C" w:rsidRPr="00542C04" w14:paraId="4ABE07BA" w14:textId="77777777" w:rsidTr="00E72491">
        <w:trPr>
          <w:trHeight w:val="644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9524" w14:textId="77777777" w:rsidR="00AC446C" w:rsidRPr="00542C04" w:rsidRDefault="00AC446C" w:rsidP="00552D8A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86E3B0E" w14:textId="77777777" w:rsidR="00AC446C" w:rsidRPr="00542C04" w:rsidRDefault="00AC446C" w:rsidP="00552D8A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542C0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4BAC" w14:textId="77777777" w:rsidR="00AC446C" w:rsidRPr="00542C04" w:rsidRDefault="00AC446C" w:rsidP="00552D8A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F02F" w14:textId="77777777" w:rsidR="00AC446C" w:rsidRPr="00542C04" w:rsidRDefault="00AC446C" w:rsidP="00552D8A">
            <w:pPr>
              <w:shd w:val="clear" w:color="auto" w:fill="FFFFFF"/>
              <w:ind w:left="-10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AC446C" w:rsidRPr="00542C04" w14:paraId="139C56AB" w14:textId="77777777" w:rsidTr="00E72491">
        <w:trPr>
          <w:trHeight w:val="98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B3D70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EDD8" w14:textId="77777777" w:rsidR="00AC446C" w:rsidRPr="00E72491" w:rsidRDefault="00AC446C" w:rsidP="00E72491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E72491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508F" w14:textId="02FE1400" w:rsidR="00AC446C" w:rsidRPr="00542C04" w:rsidRDefault="00E72491" w:rsidP="00552D8A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 xml:space="preserve">Акционерное общество «Туапсинский морской торговый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порт» (сокращенное название - АО «ТМТП»), www.tmtp.ru</w:t>
            </w:r>
          </w:p>
        </w:tc>
      </w:tr>
      <w:tr w:rsidR="00AC446C" w:rsidRPr="00542C04" w14:paraId="752361D1" w14:textId="77777777" w:rsidTr="00E72491">
        <w:trPr>
          <w:trHeight w:val="4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93FE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681E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FA6" w14:textId="77777777" w:rsidR="00AC446C" w:rsidRPr="00542C04" w:rsidRDefault="00AC446C" w:rsidP="00E72491">
            <w:pPr>
              <w:pStyle w:val="3"/>
              <w:numPr>
                <w:ilvl w:val="0"/>
                <w:numId w:val="0"/>
              </w:numPr>
              <w:jc w:val="both"/>
            </w:pPr>
            <w:r w:rsidRPr="00542C04">
              <w:t>Определяется по результатам закупочной процедуры</w:t>
            </w:r>
          </w:p>
        </w:tc>
      </w:tr>
      <w:tr w:rsidR="00AC446C" w:rsidRPr="00542C04" w14:paraId="40E4839C" w14:textId="77777777" w:rsidTr="00E72491">
        <w:trPr>
          <w:trHeight w:val="42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7B58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D8E2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F784" w14:textId="2347DA53" w:rsidR="00AC446C" w:rsidRPr="00542C04" w:rsidRDefault="00E72491" w:rsidP="00552D8A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</w:t>
            </w:r>
          </w:p>
        </w:tc>
      </w:tr>
      <w:tr w:rsidR="00AC446C" w:rsidRPr="00542C04" w14:paraId="60F1B4D1" w14:textId="77777777" w:rsidTr="00E72491">
        <w:trPr>
          <w:trHeight w:val="98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BD6F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02EC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E907" w14:textId="227C4D0C" w:rsidR="00AC446C" w:rsidRPr="00542C04" w:rsidRDefault="00E72491" w:rsidP="00552D8A">
            <w:pPr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          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г. Туапсе, ул. Морской бульвар, 2, «Центральный склад - склад № 001»</w:t>
            </w:r>
          </w:p>
        </w:tc>
      </w:tr>
      <w:tr w:rsidR="00AC446C" w:rsidRPr="00542C04" w14:paraId="46665A3B" w14:textId="77777777" w:rsidTr="00E72491">
        <w:trPr>
          <w:trHeight w:val="28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98C2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145B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C4A6" w14:textId="0C39C020" w:rsidR="00AC446C" w:rsidRPr="00542C04" w:rsidRDefault="00E72491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</w:rPr>
              <w:t>Вилы</w:t>
            </w:r>
            <w:r>
              <w:rPr>
                <w:spacing w:val="-3"/>
                <w:sz w:val="24"/>
                <w:szCs w:val="24"/>
              </w:rPr>
              <w:t>-</w:t>
            </w:r>
            <w:r w:rsidR="00AC446C" w:rsidRPr="00542C04">
              <w:rPr>
                <w:spacing w:val="-3"/>
                <w:sz w:val="24"/>
                <w:szCs w:val="24"/>
              </w:rPr>
              <w:t xml:space="preserve"> каталожный номер (арт.) </w:t>
            </w:r>
            <w:r w:rsidR="00AC446C">
              <w:rPr>
                <w:b/>
                <w:spacing w:val="-3"/>
                <w:sz w:val="24"/>
                <w:szCs w:val="24"/>
              </w:rPr>
              <w:t>138634.11</w:t>
            </w:r>
            <w:r w:rsidR="00AC446C" w:rsidRPr="00542C04">
              <w:rPr>
                <w:b/>
                <w:spacing w:val="-3"/>
                <w:sz w:val="24"/>
                <w:szCs w:val="24"/>
              </w:rPr>
              <w:t>00*</w:t>
            </w:r>
            <w:r w:rsidR="00AC446C" w:rsidRPr="00542C04">
              <w:rPr>
                <w:spacing w:val="-3"/>
                <w:sz w:val="24"/>
                <w:szCs w:val="24"/>
              </w:rPr>
              <w:t>,</w:t>
            </w:r>
            <w:r w:rsidR="00AC446C" w:rsidRPr="00542C04">
              <w:rPr>
                <w:b/>
                <w:spacing w:val="-3"/>
                <w:sz w:val="24"/>
                <w:szCs w:val="24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</w:rPr>
              <w:t xml:space="preserve">именуемые в дальнейшем «Товар», для погрузчика вилочного </w:t>
            </w:r>
            <w:r w:rsidR="00AC446C" w:rsidRPr="00B1568B">
              <w:rPr>
                <w:spacing w:val="-3"/>
                <w:sz w:val="24"/>
                <w:szCs w:val="24"/>
              </w:rPr>
              <w:t xml:space="preserve">Kalmar </w:t>
            </w:r>
            <w:r>
              <w:rPr>
                <w:spacing w:val="-3"/>
                <w:sz w:val="24"/>
                <w:szCs w:val="24"/>
              </w:rPr>
              <w:t xml:space="preserve">               </w:t>
            </w:r>
            <w:r w:rsidR="00AC446C" w:rsidRPr="00B1568B">
              <w:rPr>
                <w:spacing w:val="-3"/>
                <w:sz w:val="24"/>
                <w:szCs w:val="24"/>
              </w:rPr>
              <w:t>DCF 370-12</w:t>
            </w:r>
            <w:r w:rsidR="00AC446C" w:rsidRPr="00542C04">
              <w:rPr>
                <w:spacing w:val="-3"/>
                <w:sz w:val="24"/>
                <w:szCs w:val="24"/>
              </w:rPr>
              <w:t xml:space="preserve"> (зав. № </w:t>
            </w:r>
            <w:r w:rsidR="00AC446C" w:rsidRPr="00B1568B">
              <w:rPr>
                <w:spacing w:val="-3"/>
                <w:sz w:val="24"/>
                <w:szCs w:val="24"/>
              </w:rPr>
              <w:t>A20400205</w:t>
            </w:r>
            <w:r w:rsidR="00AC446C" w:rsidRPr="00542C04">
              <w:rPr>
                <w:spacing w:val="-3"/>
                <w:sz w:val="24"/>
                <w:szCs w:val="24"/>
              </w:rPr>
              <w:t>, год выпуска 20</w:t>
            </w:r>
            <w:r w:rsidR="00AC446C">
              <w:rPr>
                <w:spacing w:val="-3"/>
                <w:sz w:val="24"/>
                <w:szCs w:val="24"/>
              </w:rPr>
              <w:t>16</w:t>
            </w:r>
            <w:r w:rsidR="00AC446C" w:rsidRPr="00542C04">
              <w:rPr>
                <w:spacing w:val="-3"/>
                <w:sz w:val="24"/>
                <w:szCs w:val="24"/>
              </w:rPr>
              <w:t xml:space="preserve">), с быстроразъемным соединением на вилодержателях (позиционерах) с верхним креплением через ось.    </w:t>
            </w:r>
          </w:p>
          <w:p w14:paraId="134CC2C3" w14:textId="77777777" w:rsidR="00AC446C" w:rsidRPr="00542C04" w:rsidRDefault="00AC446C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 xml:space="preserve"> </w:t>
            </w:r>
          </w:p>
          <w:p w14:paraId="02D87DFF" w14:textId="77777777" w:rsidR="00AC446C" w:rsidRPr="00542C04" w:rsidRDefault="00AC446C" w:rsidP="00552D8A">
            <w:pPr>
              <w:pStyle w:val="afff3"/>
              <w:shd w:val="clear" w:color="auto" w:fill="FFFFFF"/>
              <w:ind w:left="-102"/>
              <w:jc w:val="both"/>
              <w:rPr>
                <w:i/>
                <w:spacing w:val="-3"/>
                <w:sz w:val="24"/>
                <w:szCs w:val="24"/>
              </w:rPr>
            </w:pPr>
            <w:r w:rsidRPr="00542C04">
              <w:rPr>
                <w:i/>
                <w:spacing w:val="-3"/>
                <w:sz w:val="24"/>
                <w:szCs w:val="24"/>
              </w:rPr>
              <w:t xml:space="preserve">*Каталожный номер указан из каталога запчастей погрузчика вилочного </w:t>
            </w:r>
            <w:r w:rsidRPr="00B1568B">
              <w:rPr>
                <w:i/>
                <w:spacing w:val="-3"/>
                <w:sz w:val="24"/>
                <w:szCs w:val="24"/>
              </w:rPr>
              <w:t>Kalmar DCF 370-12</w:t>
            </w:r>
            <w:r>
              <w:rPr>
                <w:i/>
                <w:spacing w:val="-3"/>
                <w:sz w:val="24"/>
                <w:szCs w:val="24"/>
              </w:rPr>
              <w:t xml:space="preserve">  </w:t>
            </w:r>
            <w:r w:rsidRPr="00542C04">
              <w:rPr>
                <w:i/>
                <w:spacing w:val="-3"/>
                <w:sz w:val="24"/>
                <w:szCs w:val="24"/>
              </w:rPr>
              <w:t xml:space="preserve">зав. № </w:t>
            </w:r>
            <w:r w:rsidRPr="00B1568B">
              <w:rPr>
                <w:i/>
                <w:spacing w:val="-3"/>
                <w:sz w:val="24"/>
                <w:szCs w:val="24"/>
              </w:rPr>
              <w:t>A20400205</w:t>
            </w:r>
            <w:r w:rsidRPr="00542C04">
              <w:rPr>
                <w:i/>
                <w:spacing w:val="-3"/>
                <w:sz w:val="24"/>
                <w:szCs w:val="24"/>
              </w:rPr>
              <w:t>, год выпуска 20</w:t>
            </w:r>
            <w:r>
              <w:rPr>
                <w:i/>
                <w:spacing w:val="-3"/>
                <w:sz w:val="24"/>
                <w:szCs w:val="24"/>
              </w:rPr>
              <w:t>16</w:t>
            </w:r>
            <w:r w:rsidRPr="00542C04">
              <w:rPr>
                <w:i/>
                <w:spacing w:val="-3"/>
                <w:sz w:val="24"/>
                <w:szCs w:val="24"/>
              </w:rPr>
              <w:t>.</w:t>
            </w:r>
          </w:p>
        </w:tc>
      </w:tr>
      <w:tr w:rsidR="00AC446C" w:rsidRPr="00542C04" w14:paraId="238FBCDD" w14:textId="77777777" w:rsidTr="00E72491">
        <w:trPr>
          <w:trHeight w:val="70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64EC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9A43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Производитель (</w:t>
            </w:r>
            <w:r w:rsidRPr="00542C04">
              <w:rPr>
                <w:spacing w:val="-3"/>
                <w:sz w:val="24"/>
                <w:szCs w:val="24"/>
                <w:lang w:eastAsia="ru-RU"/>
              </w:rPr>
              <w:t>завод-изготовитель</w:t>
            </w:r>
            <w:r w:rsidRPr="00542C04">
              <w:rPr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BEBA" w14:textId="48E94BB5" w:rsidR="00AC446C" w:rsidRPr="00E72491" w:rsidRDefault="00E72491" w:rsidP="00E72491">
            <w:pPr>
              <w:pStyle w:val="afff3"/>
              <w:shd w:val="clear" w:color="auto" w:fill="FFFFFF"/>
              <w:ind w:left="-102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 xml:space="preserve"> </w:t>
            </w:r>
            <w:r w:rsidR="00AC446C" w:rsidRPr="00E72491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AC446C" w:rsidRPr="00542C04" w14:paraId="16F637E1" w14:textId="77777777" w:rsidTr="00E72491">
        <w:trPr>
          <w:trHeight w:val="40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3536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4B09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59C3" w14:textId="437C08B1" w:rsidR="00AC446C" w:rsidRPr="00E72491" w:rsidRDefault="00E72491" w:rsidP="00E72491">
            <w:pPr>
              <w:pStyle w:val="20"/>
              <w:numPr>
                <w:ilvl w:val="0"/>
                <w:numId w:val="0"/>
              </w:numPr>
              <w:jc w:val="left"/>
            </w:pPr>
            <w:r w:rsidRPr="00E72491">
              <w:rPr>
                <w:spacing w:val="-3"/>
              </w:rPr>
              <w:t>Определяется по результатам закупочной процедуры</w:t>
            </w:r>
          </w:p>
        </w:tc>
      </w:tr>
      <w:tr w:rsidR="00AC446C" w:rsidRPr="00542C04" w14:paraId="1B201835" w14:textId="77777777" w:rsidTr="00E72491">
        <w:trPr>
          <w:trHeight w:val="41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6264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8440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50B6" w14:textId="44FEB1AF" w:rsidR="00AC446C" w:rsidRPr="00542C04" w:rsidRDefault="00E72491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</w:rPr>
              <w:t>Новые,  не  бывшие в эксплуатации</w:t>
            </w:r>
          </w:p>
        </w:tc>
      </w:tr>
      <w:tr w:rsidR="00AC446C" w:rsidRPr="00542C04" w14:paraId="74DC58BE" w14:textId="77777777" w:rsidTr="00E72491">
        <w:trPr>
          <w:trHeight w:val="7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64AC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F5E5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431B" w14:textId="783C98FC" w:rsidR="00AC446C" w:rsidRPr="00542C04" w:rsidRDefault="00E72491" w:rsidP="00552D8A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</w:t>
            </w:r>
          </w:p>
        </w:tc>
      </w:tr>
      <w:tr w:rsidR="00AC446C" w:rsidRPr="00542C04" w14:paraId="46C321E4" w14:textId="77777777" w:rsidTr="00E72491">
        <w:trPr>
          <w:trHeight w:val="40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6DA1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9607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4A89" w14:textId="0D209DED" w:rsidR="00AC446C" w:rsidRPr="00542C04" w:rsidRDefault="00E72491" w:rsidP="00552D8A">
            <w:pPr>
              <w:pStyle w:val="afff3"/>
              <w:shd w:val="clear" w:color="auto" w:fill="FFFFFF"/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1 комплект (в комплект входит две (2) шт.)</w:t>
            </w:r>
          </w:p>
        </w:tc>
      </w:tr>
      <w:tr w:rsidR="00AC446C" w:rsidRPr="00542C04" w14:paraId="5165B3FA" w14:textId="77777777" w:rsidTr="00E72491">
        <w:trPr>
          <w:trHeight w:val="152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038A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CAB90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Габаритные размеры рабочей части одной (1) Вилы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7268" w14:textId="77777777" w:rsidR="00AC446C" w:rsidRPr="00542C04" w:rsidRDefault="00AC446C" w:rsidP="00552D8A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длина: 2400±1% мм.</w:t>
            </w:r>
          </w:p>
          <w:p w14:paraId="30B7B103" w14:textId="77777777" w:rsidR="00AC446C" w:rsidRPr="00542C04" w:rsidRDefault="00AC446C" w:rsidP="00552D8A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ширина: 300±0,5% мм.</w:t>
            </w:r>
          </w:p>
          <w:p w14:paraId="120E8089" w14:textId="77777777" w:rsidR="00AC446C" w:rsidRPr="00542C04" w:rsidRDefault="00AC446C" w:rsidP="00552D8A">
            <w:pPr>
              <w:pStyle w:val="afff3"/>
              <w:numPr>
                <w:ilvl w:val="0"/>
                <w:numId w:val="101"/>
              </w:numPr>
              <w:shd w:val="clear" w:color="auto" w:fill="FFFFFF"/>
              <w:ind w:left="-114" w:firstLine="0"/>
              <w:jc w:val="both"/>
              <w:rPr>
                <w:spacing w:val="-3"/>
                <w:sz w:val="24"/>
                <w:szCs w:val="24"/>
              </w:rPr>
            </w:pPr>
            <w:r w:rsidRPr="00542C04">
              <w:rPr>
                <w:spacing w:val="-3"/>
                <w:sz w:val="24"/>
                <w:szCs w:val="24"/>
              </w:rPr>
              <w:t>толщина горизонтальной части Вилы, несущей груз, в сечении ближайшем к вертикальной части (спинке) Вилы: не более 1</w:t>
            </w:r>
            <w:r>
              <w:rPr>
                <w:spacing w:val="-3"/>
                <w:sz w:val="24"/>
                <w:szCs w:val="24"/>
              </w:rPr>
              <w:t>35</w:t>
            </w:r>
            <w:r w:rsidRPr="00542C04">
              <w:rPr>
                <w:spacing w:val="-3"/>
                <w:sz w:val="24"/>
                <w:szCs w:val="24"/>
              </w:rPr>
              <w:t xml:space="preserve"> мм.</w:t>
            </w:r>
          </w:p>
        </w:tc>
      </w:tr>
      <w:tr w:rsidR="00AC446C" w:rsidRPr="00542C04" w14:paraId="6F26EB56" w14:textId="77777777" w:rsidTr="00E72491">
        <w:trPr>
          <w:trHeight w:val="35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5E1A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F4F3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Грузоподъемность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B829" w14:textId="78AFF6F3" w:rsidR="00AC446C" w:rsidRPr="00542C04" w:rsidRDefault="00E72491" w:rsidP="00552D8A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Не менее 3</w:t>
            </w:r>
            <w:r w:rsidR="00AC446C">
              <w:rPr>
                <w:spacing w:val="-3"/>
                <w:sz w:val="24"/>
                <w:szCs w:val="24"/>
                <w:lang w:eastAsia="ru-RU"/>
              </w:rPr>
              <w:t>7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 000 кг.</w:t>
            </w:r>
          </w:p>
        </w:tc>
      </w:tr>
      <w:tr w:rsidR="00AC446C" w:rsidRPr="00542C04" w14:paraId="5B392D7A" w14:textId="77777777" w:rsidTr="00E72491">
        <w:trPr>
          <w:trHeight w:val="89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F46CA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99A9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Расстояние от спинки вил до центра тяжести груза, мм.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BFE9" w14:textId="74416EBB" w:rsidR="00AC446C" w:rsidRPr="00542C04" w:rsidRDefault="00E72491" w:rsidP="00552D8A">
            <w:pPr>
              <w:ind w:left="-102"/>
              <w:jc w:val="both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 w:rsidR="00AC446C" w:rsidRPr="00542C04">
              <w:rPr>
                <w:spacing w:val="-3"/>
                <w:sz w:val="24"/>
                <w:szCs w:val="24"/>
                <w:lang w:eastAsia="ru-RU"/>
              </w:rPr>
              <w:t>Не менее 1 200</w:t>
            </w:r>
          </w:p>
        </w:tc>
      </w:tr>
      <w:tr w:rsidR="00AC446C" w:rsidRPr="00542C04" w14:paraId="78A3BC73" w14:textId="77777777" w:rsidTr="00E72491">
        <w:trPr>
          <w:trHeight w:val="396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8760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307C" w14:textId="77777777" w:rsidR="00AC446C" w:rsidRPr="00542C04" w:rsidRDefault="00AC446C" w:rsidP="00552D8A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Общий вид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F13F" w14:textId="77777777" w:rsidR="00AC446C" w:rsidRPr="00542C04" w:rsidRDefault="00AC446C" w:rsidP="00552D8A">
            <w:pPr>
              <w:ind w:left="-102"/>
              <w:jc w:val="both"/>
              <w:rPr>
                <w:noProof/>
                <w:sz w:val="24"/>
                <w:szCs w:val="24"/>
                <w:lang w:eastAsia="ru-RU"/>
              </w:rPr>
            </w:pPr>
            <w:r w:rsidRPr="00542C0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B2A12B" wp14:editId="33DDD3C6">
                  <wp:extent cx="4019910" cy="2621401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667" cy="2643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46C" w:rsidRPr="00542C04" w14:paraId="5DC3917C" w14:textId="77777777" w:rsidTr="00E72491">
        <w:trPr>
          <w:trHeight w:val="350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7B51" w14:textId="77777777" w:rsidR="00AC446C" w:rsidRPr="00542C04" w:rsidRDefault="00AC446C" w:rsidP="00552D8A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42C04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AFDC" w14:textId="77777777" w:rsidR="00AC446C" w:rsidRPr="00542C04" w:rsidRDefault="00AC446C" w:rsidP="00552D8A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542C04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782C" w14:textId="77777777" w:rsidR="00AC446C" w:rsidRPr="00542C04" w:rsidRDefault="00AC446C" w:rsidP="00552D8A">
            <w:pPr>
              <w:pStyle w:val="afff3"/>
              <w:shd w:val="clear" w:color="auto" w:fill="FFFFFF"/>
              <w:ind w:left="-102" w:right="-106"/>
              <w:jc w:val="both"/>
              <w:rPr>
                <w:spacing w:val="-1"/>
                <w:sz w:val="24"/>
                <w:szCs w:val="24"/>
              </w:rPr>
            </w:pPr>
            <w:r w:rsidRPr="00542C04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3DFDDD04" w14:textId="77777777" w:rsidR="00AC446C" w:rsidRPr="00542C04" w:rsidRDefault="00AC446C" w:rsidP="00AC446C">
            <w:pPr>
              <w:pStyle w:val="afff3"/>
              <w:numPr>
                <w:ilvl w:val="0"/>
                <w:numId w:val="102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или оригинал Сертификата (Паспорта) качества;</w:t>
            </w:r>
          </w:p>
          <w:p w14:paraId="4F14C2A9" w14:textId="77777777" w:rsidR="00AC446C" w:rsidRPr="00542C04" w:rsidRDefault="00AC446C" w:rsidP="00AC446C">
            <w:pPr>
              <w:pStyle w:val="afff3"/>
              <w:numPr>
                <w:ilvl w:val="0"/>
                <w:numId w:val="102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42C04">
              <w:rPr>
                <w:spacing w:val="-3"/>
                <w:sz w:val="24"/>
                <w:szCs w:val="24"/>
                <w:lang w:eastAsia="ru-RU"/>
              </w:rPr>
              <w:t>Заверенная копия** Сертификата соответствия или Декларации о соответствии.</w:t>
            </w:r>
          </w:p>
          <w:p w14:paraId="6A7CAFEC" w14:textId="77777777" w:rsidR="00AC446C" w:rsidRPr="00542C04" w:rsidRDefault="00AC446C" w:rsidP="00552D8A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</w:p>
          <w:p w14:paraId="4C75EB77" w14:textId="77777777" w:rsidR="00AC446C" w:rsidRPr="00542C04" w:rsidRDefault="00AC446C" w:rsidP="00552D8A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62D7224C" w14:textId="77777777" w:rsidR="00AC446C" w:rsidRPr="00542C04" w:rsidRDefault="00AC446C" w:rsidP="00552D8A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542C04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724BB74A" w14:textId="77777777" w:rsidR="00AC446C" w:rsidRPr="00542C04" w:rsidRDefault="00AC446C" w:rsidP="00552D8A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542C04">
              <w:rPr>
                <w:i/>
                <w:spacing w:val="-1"/>
                <w:sz w:val="24"/>
                <w:szCs w:val="24"/>
              </w:rPr>
              <w:t>**Заверенная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32B128C6" w14:textId="77777777" w:rsidR="00AC446C" w:rsidRPr="00542C04" w:rsidRDefault="00AC446C" w:rsidP="00AC446C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51760EE4" w14:textId="77777777" w:rsidR="00AC446C" w:rsidRDefault="00AC446C" w:rsidP="00AC446C">
      <w:pPr>
        <w:rPr>
          <w:b/>
          <w:sz w:val="24"/>
          <w:szCs w:val="24"/>
          <w:lang w:eastAsia="ru-RU"/>
        </w:rPr>
      </w:pPr>
    </w:p>
    <w:p w14:paraId="39262E4D" w14:textId="77777777" w:rsidR="00AC446C" w:rsidRDefault="00AC446C" w:rsidP="00AC446C">
      <w:pPr>
        <w:rPr>
          <w:b/>
          <w:sz w:val="24"/>
          <w:szCs w:val="24"/>
          <w:lang w:eastAsia="ru-RU"/>
        </w:rPr>
      </w:pPr>
    </w:p>
    <w:p w14:paraId="28D70F32" w14:textId="2062BF20" w:rsidR="00AC446C" w:rsidRPr="00D92857" w:rsidRDefault="00AC446C" w:rsidP="00AC446C">
      <w:pPr>
        <w:pStyle w:val="Standard"/>
        <w:spacing w:line="240" w:lineRule="auto"/>
        <w:ind w:firstLine="0"/>
        <w:jc w:val="left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</w:t>
      </w:r>
      <w:r w:rsidR="00E72491">
        <w:rPr>
          <w:sz w:val="24"/>
          <w:szCs w:val="24"/>
        </w:rPr>
        <w:t>__________</w:t>
      </w:r>
      <w:r w:rsidRPr="00D92857">
        <w:rPr>
          <w:sz w:val="24"/>
          <w:szCs w:val="24"/>
        </w:rPr>
        <w:t xml:space="preserve"> директор</w:t>
      </w:r>
    </w:p>
    <w:p w14:paraId="5D6EBCB1" w14:textId="77777777" w:rsidR="00AC446C" w:rsidRPr="001C40EC" w:rsidRDefault="00AC446C" w:rsidP="00AC446C">
      <w:pPr>
        <w:rPr>
          <w:sz w:val="24"/>
          <w:szCs w:val="24"/>
        </w:rPr>
      </w:pPr>
    </w:p>
    <w:p w14:paraId="31E7AC8B" w14:textId="77777777" w:rsidR="00AC446C" w:rsidRPr="001C40EC" w:rsidRDefault="00AC446C" w:rsidP="00AC446C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_________________________</w:t>
      </w:r>
      <w:r w:rsidRPr="00D612E4">
        <w:rPr>
          <w:color w:val="000000" w:themeColor="text1"/>
          <w:sz w:val="24"/>
          <w:szCs w:val="24"/>
        </w:rPr>
        <w:t xml:space="preserve"> </w:t>
      </w:r>
    </w:p>
    <w:p w14:paraId="1FD3240B" w14:textId="77777777" w:rsidR="00AC446C" w:rsidRDefault="00AC446C" w:rsidP="00AC446C">
      <w:pPr>
        <w:rPr>
          <w:b/>
          <w:sz w:val="24"/>
          <w:szCs w:val="24"/>
        </w:rPr>
      </w:pPr>
    </w:p>
    <w:p w14:paraId="021A81C8" w14:textId="77777777" w:rsidR="00AC446C" w:rsidRPr="00132B77" w:rsidRDefault="00AC446C" w:rsidP="00AC446C">
      <w:pPr>
        <w:keepNext/>
        <w:outlineLvl w:val="2"/>
        <w:rPr>
          <w:b/>
          <w:sz w:val="24"/>
          <w:szCs w:val="24"/>
          <w:lang w:eastAsia="ru-RU"/>
        </w:rPr>
      </w:pPr>
    </w:p>
    <w:p w14:paraId="4DF18995" w14:textId="77777777" w:rsidR="00AC446C" w:rsidRPr="00132B77" w:rsidRDefault="00AC446C" w:rsidP="00AC446C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637EE40" w14:textId="77777777" w:rsidR="00AC446C" w:rsidRDefault="00AC446C" w:rsidP="00AC446C">
      <w:pPr>
        <w:jc w:val="both"/>
        <w:rPr>
          <w:sz w:val="24"/>
          <w:szCs w:val="24"/>
        </w:rPr>
      </w:pPr>
    </w:p>
    <w:p w14:paraId="6ABBE4EA" w14:textId="77777777" w:rsidR="00AC446C" w:rsidRDefault="00AC446C" w:rsidP="00AC446C">
      <w:pPr>
        <w:jc w:val="both"/>
        <w:rPr>
          <w:sz w:val="24"/>
          <w:szCs w:val="24"/>
        </w:rPr>
      </w:pPr>
    </w:p>
    <w:p w14:paraId="4549D2C7" w14:textId="77777777" w:rsidR="00AC446C" w:rsidRDefault="00AC446C" w:rsidP="00AC446C"/>
    <w:p w14:paraId="3C27FA1B" w14:textId="77777777" w:rsidR="00AC446C" w:rsidRPr="00B705D9" w:rsidRDefault="00AC446C" w:rsidP="00AC446C">
      <w:pPr>
        <w:tabs>
          <w:tab w:val="left" w:pos="7620"/>
        </w:tabs>
        <w:rPr>
          <w:sz w:val="2"/>
          <w:szCs w:val="2"/>
        </w:rPr>
      </w:pPr>
    </w:p>
    <w:p w14:paraId="4891FFB1" w14:textId="1B7B85BE" w:rsidR="00A75735" w:rsidRPr="00956D4D" w:rsidRDefault="00A75735" w:rsidP="00AC446C">
      <w:pPr>
        <w:jc w:val="center"/>
        <w:rPr>
          <w:sz w:val="24"/>
          <w:szCs w:val="24"/>
        </w:rPr>
      </w:pPr>
    </w:p>
    <w:sectPr w:rsidR="00A75735" w:rsidRPr="00956D4D" w:rsidSect="00C75D90">
      <w:footerReference w:type="default" r:id="rId36"/>
      <w:footnotePr>
        <w:pos w:val="beneathText"/>
      </w:footnotePr>
      <w:pgSz w:w="11905" w:h="16837"/>
      <w:pgMar w:top="851" w:right="851" w:bottom="1134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CE641B" w:rsidRDefault="00CE641B">
      <w:r>
        <w:separator/>
      </w:r>
    </w:p>
  </w:endnote>
  <w:endnote w:type="continuationSeparator" w:id="0">
    <w:p w14:paraId="65BE84C8" w14:textId="77777777" w:rsidR="00CE641B" w:rsidRDefault="00CE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5979403"/>
      <w:docPartObj>
        <w:docPartGallery w:val="Page Numbers (Bottom of Page)"/>
        <w:docPartUnique/>
      </w:docPartObj>
    </w:sdtPr>
    <w:sdtEndPr/>
    <w:sdtContent>
      <w:p w14:paraId="07BB2EB5" w14:textId="5803602D" w:rsidR="00CE641B" w:rsidRDefault="00CE64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5DA" w:rsidRPr="00B125DA">
          <w:rPr>
            <w:noProof/>
            <w:lang w:val="ru-RU"/>
          </w:rPr>
          <w:t>12</w:t>
        </w:r>
        <w:r>
          <w:fldChar w:fldCharType="end"/>
        </w:r>
      </w:p>
    </w:sdtContent>
  </w:sdt>
  <w:p w14:paraId="58C6E32F" w14:textId="77777777" w:rsidR="00CE641B" w:rsidRDefault="00CE64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248650"/>
      <w:docPartObj>
        <w:docPartGallery w:val="Page Numbers (Bottom of Page)"/>
        <w:docPartUnique/>
      </w:docPartObj>
    </w:sdtPr>
    <w:sdtEndPr/>
    <w:sdtContent>
      <w:p w14:paraId="1EE51EEB" w14:textId="06EA42CA" w:rsidR="00CE641B" w:rsidRDefault="00CE64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5DA" w:rsidRPr="00B125DA">
          <w:rPr>
            <w:noProof/>
            <w:lang w:val="ru-RU"/>
          </w:rPr>
          <w:t>1</w:t>
        </w:r>
        <w:r>
          <w:fldChar w:fldCharType="end"/>
        </w:r>
      </w:p>
    </w:sdtContent>
  </w:sdt>
  <w:p w14:paraId="0912521F" w14:textId="77777777" w:rsidR="00CE641B" w:rsidRDefault="00CE641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3502" w14:textId="445E0681" w:rsidR="00616DA5" w:rsidRDefault="00B9270C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B125DA">
      <w:rPr>
        <w:noProof/>
        <w:lang w:val="ru-RU"/>
      </w:rPr>
      <w:t>36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CE641B" w:rsidRDefault="00CE641B">
      <w:r>
        <w:separator/>
      </w:r>
    </w:p>
  </w:footnote>
  <w:footnote w:type="continuationSeparator" w:id="0">
    <w:p w14:paraId="4467F488" w14:textId="77777777" w:rsidR="00CE641B" w:rsidRDefault="00CE6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5D2B37"/>
    <w:multiLevelType w:val="multilevel"/>
    <w:tmpl w:val="02A26788"/>
    <w:lvl w:ilvl="0">
      <w:start w:val="11"/>
      <w:numFmt w:val="decimal"/>
      <w:lvlText w:val="%1"/>
      <w:lvlJc w:val="left"/>
      <w:pPr>
        <w:ind w:left="4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7" w15:restartNumberingAfterBreak="0">
    <w:nsid w:val="05263B6D"/>
    <w:multiLevelType w:val="hybridMultilevel"/>
    <w:tmpl w:val="18724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18E2785"/>
    <w:multiLevelType w:val="hybridMultilevel"/>
    <w:tmpl w:val="87346D32"/>
    <w:lvl w:ilvl="0" w:tplc="C562DB1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25A4344"/>
    <w:multiLevelType w:val="hybridMultilevel"/>
    <w:tmpl w:val="81E489B2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2C86745E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B414ED4"/>
    <w:multiLevelType w:val="multilevel"/>
    <w:tmpl w:val="AAAE537E"/>
    <w:lvl w:ilvl="0">
      <w:start w:val="11"/>
      <w:numFmt w:val="decimal"/>
      <w:lvlText w:val="%1"/>
      <w:lvlJc w:val="left"/>
      <w:pPr>
        <w:ind w:left="4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68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52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6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42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104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88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472" w:hanging="548"/>
      </w:pPr>
      <w:rPr>
        <w:rFonts w:hint="default"/>
        <w:lang w:val="ru-RU" w:eastAsia="ru-RU" w:bidi="ru-RU"/>
      </w:rPr>
    </w:lvl>
  </w:abstractNum>
  <w:abstractNum w:abstractNumId="24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7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3" w15:restartNumberingAfterBreak="0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7F0BFA"/>
    <w:multiLevelType w:val="multilevel"/>
    <w:tmpl w:val="59FED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41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45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8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0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 w15:restartNumberingAfterBreak="0">
    <w:nsid w:val="3BFC76B4"/>
    <w:multiLevelType w:val="hybridMultilevel"/>
    <w:tmpl w:val="D0446942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2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4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7" w15:restartNumberingAfterBreak="0">
    <w:nsid w:val="5274697E"/>
    <w:multiLevelType w:val="multilevel"/>
    <w:tmpl w:val="02F00786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68" w15:restartNumberingAfterBreak="0">
    <w:nsid w:val="564C74ED"/>
    <w:multiLevelType w:val="multilevel"/>
    <w:tmpl w:val="82985F92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69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60461919"/>
    <w:multiLevelType w:val="multilevel"/>
    <w:tmpl w:val="11A0A74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396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44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92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40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988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636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284" w:hanging="548"/>
      </w:pPr>
      <w:rPr>
        <w:rFonts w:hint="default"/>
        <w:lang w:val="ru-RU" w:eastAsia="ru-RU" w:bidi="ru-RU"/>
      </w:rPr>
    </w:lvl>
  </w:abstractNum>
  <w:abstractNum w:abstractNumId="74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8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0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8C7744C"/>
    <w:multiLevelType w:val="multilevel"/>
    <w:tmpl w:val="E146FA74"/>
    <w:lvl w:ilvl="0">
      <w:start w:val="13"/>
      <w:numFmt w:val="decimal"/>
      <w:lvlText w:val="%1"/>
      <w:lvlJc w:val="left"/>
      <w:pPr>
        <w:ind w:left="107" w:hanging="54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8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A5D4FEF"/>
    <w:multiLevelType w:val="multilevel"/>
    <w:tmpl w:val="5148B714"/>
    <w:lvl w:ilvl="0">
      <w:start w:val="13"/>
      <w:numFmt w:val="decimal"/>
      <w:lvlText w:val="%1"/>
      <w:lvlJc w:val="left"/>
      <w:pPr>
        <w:ind w:left="107" w:hanging="548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" w:hanging="548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417" w:hanging="54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076" w:hanging="5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735" w:hanging="5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94" w:hanging="5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053" w:hanging="5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712" w:hanging="5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5371" w:hanging="548"/>
      </w:pPr>
      <w:rPr>
        <w:rFonts w:hint="default"/>
        <w:lang w:val="ru-RU" w:eastAsia="ru-RU" w:bidi="ru-RU"/>
      </w:rPr>
    </w:lvl>
  </w:abstractNum>
  <w:abstractNum w:abstractNumId="86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5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94944FA"/>
    <w:multiLevelType w:val="hybridMultilevel"/>
    <w:tmpl w:val="E1A2C644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0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0"/>
  </w:num>
  <w:num w:numId="4">
    <w:abstractNumId w:val="72"/>
  </w:num>
  <w:num w:numId="5">
    <w:abstractNumId w:val="40"/>
  </w:num>
  <w:num w:numId="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7"/>
  </w:num>
  <w:num w:numId="8">
    <w:abstractNumId w:val="50"/>
  </w:num>
  <w:num w:numId="9">
    <w:abstractNumId w:val="4"/>
  </w:num>
  <w:num w:numId="10">
    <w:abstractNumId w:val="79"/>
    <w:lvlOverride w:ilvl="0">
      <w:startOverride w:val="1"/>
    </w:lvlOverride>
  </w:num>
  <w:num w:numId="11">
    <w:abstractNumId w:val="94"/>
  </w:num>
  <w:num w:numId="12">
    <w:abstractNumId w:val="32"/>
  </w:num>
  <w:num w:numId="13">
    <w:abstractNumId w:val="16"/>
  </w:num>
  <w:num w:numId="14">
    <w:abstractNumId w:val="20"/>
  </w:num>
  <w:num w:numId="15">
    <w:abstractNumId w:val="55"/>
  </w:num>
  <w:num w:numId="16">
    <w:abstractNumId w:val="60"/>
  </w:num>
  <w:num w:numId="17">
    <w:abstractNumId w:val="41"/>
  </w:num>
  <w:num w:numId="18">
    <w:abstractNumId w:val="22"/>
  </w:num>
  <w:num w:numId="19">
    <w:abstractNumId w:val="78"/>
  </w:num>
  <w:num w:numId="20">
    <w:abstractNumId w:val="61"/>
  </w:num>
  <w:num w:numId="21">
    <w:abstractNumId w:val="42"/>
  </w:num>
  <w:num w:numId="22">
    <w:abstractNumId w:val="46"/>
  </w:num>
  <w:num w:numId="23">
    <w:abstractNumId w:val="56"/>
  </w:num>
  <w:num w:numId="24">
    <w:abstractNumId w:val="66"/>
  </w:num>
  <w:num w:numId="25">
    <w:abstractNumId w:val="3"/>
  </w:num>
  <w:num w:numId="26">
    <w:abstractNumId w:val="89"/>
  </w:num>
  <w:num w:numId="27">
    <w:abstractNumId w:val="88"/>
  </w:num>
  <w:num w:numId="28">
    <w:abstractNumId w:val="101"/>
  </w:num>
  <w:num w:numId="29">
    <w:abstractNumId w:val="96"/>
  </w:num>
  <w:num w:numId="30">
    <w:abstractNumId w:val="8"/>
  </w:num>
  <w:num w:numId="31">
    <w:abstractNumId w:val="77"/>
  </w:num>
  <w:num w:numId="32">
    <w:abstractNumId w:val="31"/>
  </w:num>
  <w:num w:numId="33">
    <w:abstractNumId w:val="92"/>
  </w:num>
  <w:num w:numId="34">
    <w:abstractNumId w:val="11"/>
  </w:num>
  <w:num w:numId="35">
    <w:abstractNumId w:val="19"/>
  </w:num>
  <w:num w:numId="36">
    <w:abstractNumId w:val="58"/>
  </w:num>
  <w:num w:numId="37">
    <w:abstractNumId w:val="49"/>
  </w:num>
  <w:num w:numId="38">
    <w:abstractNumId w:val="21"/>
  </w:num>
  <w:num w:numId="39">
    <w:abstractNumId w:val="69"/>
  </w:num>
  <w:num w:numId="40">
    <w:abstractNumId w:val="37"/>
  </w:num>
  <w:num w:numId="41">
    <w:abstractNumId w:val="34"/>
  </w:num>
  <w:num w:numId="42">
    <w:abstractNumId w:val="10"/>
  </w:num>
  <w:num w:numId="43">
    <w:abstractNumId w:val="75"/>
  </w:num>
  <w:num w:numId="44">
    <w:abstractNumId w:val="18"/>
  </w:num>
  <w:num w:numId="45">
    <w:abstractNumId w:val="82"/>
  </w:num>
  <w:num w:numId="46">
    <w:abstractNumId w:val="12"/>
  </w:num>
  <w:num w:numId="47">
    <w:abstractNumId w:val="64"/>
  </w:num>
  <w:num w:numId="48">
    <w:abstractNumId w:val="29"/>
  </w:num>
  <w:num w:numId="49">
    <w:abstractNumId w:val="65"/>
  </w:num>
  <w:num w:numId="50">
    <w:abstractNumId w:val="59"/>
  </w:num>
  <w:num w:numId="51">
    <w:abstractNumId w:val="70"/>
  </w:num>
  <w:num w:numId="52">
    <w:abstractNumId w:val="57"/>
  </w:num>
  <w:num w:numId="53">
    <w:abstractNumId w:val="71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</w:num>
  <w:num w:numId="56">
    <w:abstractNumId w:val="83"/>
  </w:num>
  <w:num w:numId="57">
    <w:abstractNumId w:val="52"/>
  </w:num>
  <w:num w:numId="58">
    <w:abstractNumId w:val="30"/>
  </w:num>
  <w:num w:numId="59">
    <w:abstractNumId w:val="44"/>
  </w:num>
  <w:num w:numId="60">
    <w:abstractNumId w:val="24"/>
  </w:num>
  <w:num w:numId="61">
    <w:abstractNumId w:val="6"/>
  </w:num>
  <w:num w:numId="62">
    <w:abstractNumId w:val="67"/>
  </w:num>
  <w:num w:numId="63">
    <w:abstractNumId w:val="68"/>
  </w:num>
  <w:num w:numId="64">
    <w:abstractNumId w:val="17"/>
  </w:num>
  <w:num w:numId="65">
    <w:abstractNumId w:val="98"/>
  </w:num>
  <w:num w:numId="66">
    <w:abstractNumId w:val="76"/>
  </w:num>
  <w:num w:numId="67">
    <w:abstractNumId w:val="28"/>
  </w:num>
  <w:num w:numId="68">
    <w:abstractNumId w:val="95"/>
  </w:num>
  <w:num w:numId="69">
    <w:abstractNumId w:val="91"/>
  </w:num>
  <w:num w:numId="70">
    <w:abstractNumId w:val="86"/>
  </w:num>
  <w:num w:numId="71">
    <w:abstractNumId w:val="38"/>
  </w:num>
  <w:num w:numId="72">
    <w:abstractNumId w:val="100"/>
  </w:num>
  <w:num w:numId="73">
    <w:abstractNumId w:val="43"/>
  </w:num>
  <w:num w:numId="74">
    <w:abstractNumId w:val="84"/>
  </w:num>
  <w:num w:numId="75">
    <w:abstractNumId w:val="80"/>
  </w:num>
  <w:num w:numId="76">
    <w:abstractNumId w:val="5"/>
  </w:num>
  <w:num w:numId="77">
    <w:abstractNumId w:val="62"/>
  </w:num>
  <w:num w:numId="78">
    <w:abstractNumId w:val="97"/>
  </w:num>
  <w:num w:numId="79">
    <w:abstractNumId w:val="9"/>
  </w:num>
  <w:num w:numId="80">
    <w:abstractNumId w:val="93"/>
  </w:num>
  <w:num w:numId="81">
    <w:abstractNumId w:val="27"/>
  </w:num>
  <w:num w:numId="82">
    <w:abstractNumId w:val="33"/>
  </w:num>
  <w:num w:numId="83">
    <w:abstractNumId w:val="54"/>
  </w:num>
  <w:num w:numId="84">
    <w:abstractNumId w:val="45"/>
  </w:num>
  <w:num w:numId="85">
    <w:abstractNumId w:val="87"/>
  </w:num>
  <w:num w:numId="86">
    <w:abstractNumId w:val="90"/>
  </w:num>
  <w:num w:numId="87">
    <w:abstractNumId w:val="51"/>
  </w:num>
  <w:num w:numId="88">
    <w:abstractNumId w:val="53"/>
  </w:num>
  <w:num w:numId="89">
    <w:abstractNumId w:val="35"/>
  </w:num>
  <w:num w:numId="90">
    <w:abstractNumId w:val="25"/>
  </w:num>
  <w:num w:numId="91">
    <w:abstractNumId w:val="99"/>
  </w:num>
  <w:num w:numId="92">
    <w:abstractNumId w:val="14"/>
  </w:num>
  <w:num w:numId="93">
    <w:abstractNumId w:val="39"/>
  </w:num>
  <w:num w:numId="94">
    <w:abstractNumId w:val="48"/>
  </w:num>
  <w:num w:numId="95">
    <w:abstractNumId w:val="13"/>
  </w:num>
  <w:num w:numId="96">
    <w:abstractNumId w:val="81"/>
  </w:num>
  <w:num w:numId="97">
    <w:abstractNumId w:val="23"/>
  </w:num>
  <w:num w:numId="98">
    <w:abstractNumId w:val="73"/>
  </w:num>
  <w:num w:numId="99">
    <w:abstractNumId w:val="85"/>
  </w:num>
  <w:num w:numId="100">
    <w:abstractNumId w:val="7"/>
  </w:num>
  <w:num w:numId="101">
    <w:abstractNumId w:val="15"/>
  </w:num>
  <w:num w:numId="102">
    <w:abstractNumId w:val="74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5"/>
  <w:hideSpellingErrors/>
  <w:hideGrammaticalErrors/>
  <w:defaultTabStop w:val="709"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6166"/>
    <w:rsid w:val="00027D36"/>
    <w:rsid w:val="00031C1F"/>
    <w:rsid w:val="00036D46"/>
    <w:rsid w:val="000376B6"/>
    <w:rsid w:val="00056D89"/>
    <w:rsid w:val="00060D54"/>
    <w:rsid w:val="00061B0E"/>
    <w:rsid w:val="000903F1"/>
    <w:rsid w:val="000922CF"/>
    <w:rsid w:val="000A11E3"/>
    <w:rsid w:val="000C3A14"/>
    <w:rsid w:val="000D0115"/>
    <w:rsid w:val="000D18C6"/>
    <w:rsid w:val="000D66D8"/>
    <w:rsid w:val="000F3B56"/>
    <w:rsid w:val="00112FCF"/>
    <w:rsid w:val="00113F96"/>
    <w:rsid w:val="00115578"/>
    <w:rsid w:val="00125461"/>
    <w:rsid w:val="001364C7"/>
    <w:rsid w:val="001404CF"/>
    <w:rsid w:val="0015373B"/>
    <w:rsid w:val="00153E1E"/>
    <w:rsid w:val="00154AC2"/>
    <w:rsid w:val="00155F15"/>
    <w:rsid w:val="00166EF8"/>
    <w:rsid w:val="0017128F"/>
    <w:rsid w:val="0017433A"/>
    <w:rsid w:val="00176F1D"/>
    <w:rsid w:val="00183B55"/>
    <w:rsid w:val="00191C1F"/>
    <w:rsid w:val="001975E1"/>
    <w:rsid w:val="001A18A3"/>
    <w:rsid w:val="001A721B"/>
    <w:rsid w:val="001B0FBB"/>
    <w:rsid w:val="001B2DCF"/>
    <w:rsid w:val="001C1FCE"/>
    <w:rsid w:val="001C7C87"/>
    <w:rsid w:val="001D1459"/>
    <w:rsid w:val="001D2729"/>
    <w:rsid w:val="001D485C"/>
    <w:rsid w:val="001D5E45"/>
    <w:rsid w:val="001D6F2F"/>
    <w:rsid w:val="001E0D14"/>
    <w:rsid w:val="001E47E6"/>
    <w:rsid w:val="001E5E77"/>
    <w:rsid w:val="001F2020"/>
    <w:rsid w:val="001F4750"/>
    <w:rsid w:val="00210A6C"/>
    <w:rsid w:val="00212743"/>
    <w:rsid w:val="002256BA"/>
    <w:rsid w:val="002332E6"/>
    <w:rsid w:val="00243C79"/>
    <w:rsid w:val="00253F9C"/>
    <w:rsid w:val="00256BCE"/>
    <w:rsid w:val="00261FD6"/>
    <w:rsid w:val="00296F2C"/>
    <w:rsid w:val="00297617"/>
    <w:rsid w:val="002B1908"/>
    <w:rsid w:val="002B7779"/>
    <w:rsid w:val="002C4973"/>
    <w:rsid w:val="002E5EFB"/>
    <w:rsid w:val="002E606E"/>
    <w:rsid w:val="002E747C"/>
    <w:rsid w:val="002F0B8E"/>
    <w:rsid w:val="002F6D97"/>
    <w:rsid w:val="00320CDD"/>
    <w:rsid w:val="00326030"/>
    <w:rsid w:val="003337A2"/>
    <w:rsid w:val="00335657"/>
    <w:rsid w:val="00341AC8"/>
    <w:rsid w:val="00360A25"/>
    <w:rsid w:val="003623C2"/>
    <w:rsid w:val="003755CD"/>
    <w:rsid w:val="0038272B"/>
    <w:rsid w:val="003862CC"/>
    <w:rsid w:val="003A0BF4"/>
    <w:rsid w:val="003A27DF"/>
    <w:rsid w:val="003A65EA"/>
    <w:rsid w:val="003C7219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5320"/>
    <w:rsid w:val="004578BA"/>
    <w:rsid w:val="004650A8"/>
    <w:rsid w:val="004713E6"/>
    <w:rsid w:val="00471CA8"/>
    <w:rsid w:val="004746A7"/>
    <w:rsid w:val="00477FA5"/>
    <w:rsid w:val="00481613"/>
    <w:rsid w:val="0048796A"/>
    <w:rsid w:val="004956BB"/>
    <w:rsid w:val="004A5597"/>
    <w:rsid w:val="004B1100"/>
    <w:rsid w:val="004B43FF"/>
    <w:rsid w:val="004B5AE7"/>
    <w:rsid w:val="004B67A0"/>
    <w:rsid w:val="004C52CF"/>
    <w:rsid w:val="004D1E5C"/>
    <w:rsid w:val="004D20BF"/>
    <w:rsid w:val="004E663B"/>
    <w:rsid w:val="004F1045"/>
    <w:rsid w:val="004F374E"/>
    <w:rsid w:val="004F46FA"/>
    <w:rsid w:val="0050396D"/>
    <w:rsid w:val="005057F6"/>
    <w:rsid w:val="005146AD"/>
    <w:rsid w:val="00526306"/>
    <w:rsid w:val="00526C41"/>
    <w:rsid w:val="00527FE4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8212D"/>
    <w:rsid w:val="005912C5"/>
    <w:rsid w:val="005A0CF3"/>
    <w:rsid w:val="005A44DA"/>
    <w:rsid w:val="005A499C"/>
    <w:rsid w:val="005C18E0"/>
    <w:rsid w:val="005C2C9A"/>
    <w:rsid w:val="005D0FD5"/>
    <w:rsid w:val="005D517C"/>
    <w:rsid w:val="005E0559"/>
    <w:rsid w:val="005E1DA6"/>
    <w:rsid w:val="005F0D86"/>
    <w:rsid w:val="005F2CEE"/>
    <w:rsid w:val="006013CA"/>
    <w:rsid w:val="006027C1"/>
    <w:rsid w:val="00616C08"/>
    <w:rsid w:val="00622950"/>
    <w:rsid w:val="0062309E"/>
    <w:rsid w:val="00632ACB"/>
    <w:rsid w:val="006345ED"/>
    <w:rsid w:val="00640266"/>
    <w:rsid w:val="00642815"/>
    <w:rsid w:val="00644697"/>
    <w:rsid w:val="00652542"/>
    <w:rsid w:val="006546F5"/>
    <w:rsid w:val="00657A48"/>
    <w:rsid w:val="00675DC9"/>
    <w:rsid w:val="00680643"/>
    <w:rsid w:val="006809BF"/>
    <w:rsid w:val="006812AC"/>
    <w:rsid w:val="00694887"/>
    <w:rsid w:val="006A48CF"/>
    <w:rsid w:val="006B4EA8"/>
    <w:rsid w:val="006D67F4"/>
    <w:rsid w:val="006E18B6"/>
    <w:rsid w:val="006E262A"/>
    <w:rsid w:val="006E6C54"/>
    <w:rsid w:val="006F7F14"/>
    <w:rsid w:val="00702F51"/>
    <w:rsid w:val="00704B3C"/>
    <w:rsid w:val="00705605"/>
    <w:rsid w:val="0070795E"/>
    <w:rsid w:val="00711B32"/>
    <w:rsid w:val="00716C8E"/>
    <w:rsid w:val="00722A0E"/>
    <w:rsid w:val="00724A91"/>
    <w:rsid w:val="007257C9"/>
    <w:rsid w:val="007352EC"/>
    <w:rsid w:val="00736AB5"/>
    <w:rsid w:val="0074351C"/>
    <w:rsid w:val="00750879"/>
    <w:rsid w:val="00756C77"/>
    <w:rsid w:val="00762A84"/>
    <w:rsid w:val="00763014"/>
    <w:rsid w:val="00771A60"/>
    <w:rsid w:val="00796AE6"/>
    <w:rsid w:val="007A6DB4"/>
    <w:rsid w:val="007B2FF9"/>
    <w:rsid w:val="007B31C0"/>
    <w:rsid w:val="007B5333"/>
    <w:rsid w:val="007C1C3C"/>
    <w:rsid w:val="007C1C53"/>
    <w:rsid w:val="007D04AA"/>
    <w:rsid w:val="007D2FA2"/>
    <w:rsid w:val="007D503A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62CAA"/>
    <w:rsid w:val="00874EAF"/>
    <w:rsid w:val="0087556B"/>
    <w:rsid w:val="00880FB1"/>
    <w:rsid w:val="00891056"/>
    <w:rsid w:val="008927A5"/>
    <w:rsid w:val="00893666"/>
    <w:rsid w:val="008C63E5"/>
    <w:rsid w:val="008D0254"/>
    <w:rsid w:val="008D1CEA"/>
    <w:rsid w:val="008D3BEB"/>
    <w:rsid w:val="008F0A1D"/>
    <w:rsid w:val="0090097F"/>
    <w:rsid w:val="00901642"/>
    <w:rsid w:val="00907AE8"/>
    <w:rsid w:val="00916A76"/>
    <w:rsid w:val="00934CF3"/>
    <w:rsid w:val="00943909"/>
    <w:rsid w:val="0095095E"/>
    <w:rsid w:val="00950D0C"/>
    <w:rsid w:val="00956D4D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E51B4"/>
    <w:rsid w:val="009F4EAC"/>
    <w:rsid w:val="00A00487"/>
    <w:rsid w:val="00A11BF1"/>
    <w:rsid w:val="00A1308D"/>
    <w:rsid w:val="00A130B9"/>
    <w:rsid w:val="00A15A14"/>
    <w:rsid w:val="00A15B84"/>
    <w:rsid w:val="00A216F8"/>
    <w:rsid w:val="00A24114"/>
    <w:rsid w:val="00A300E1"/>
    <w:rsid w:val="00A31F8F"/>
    <w:rsid w:val="00A65404"/>
    <w:rsid w:val="00A71ABC"/>
    <w:rsid w:val="00A74650"/>
    <w:rsid w:val="00A748CC"/>
    <w:rsid w:val="00A75735"/>
    <w:rsid w:val="00A819CA"/>
    <w:rsid w:val="00A82462"/>
    <w:rsid w:val="00A84B13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C3C05"/>
    <w:rsid w:val="00AC446C"/>
    <w:rsid w:val="00AD715D"/>
    <w:rsid w:val="00AF32FD"/>
    <w:rsid w:val="00AF3988"/>
    <w:rsid w:val="00AF43A4"/>
    <w:rsid w:val="00AF6F03"/>
    <w:rsid w:val="00B125DA"/>
    <w:rsid w:val="00B12759"/>
    <w:rsid w:val="00B24A3B"/>
    <w:rsid w:val="00B24B9A"/>
    <w:rsid w:val="00B24F9E"/>
    <w:rsid w:val="00B26770"/>
    <w:rsid w:val="00B31D8B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266E"/>
    <w:rsid w:val="00B9270C"/>
    <w:rsid w:val="00B9362B"/>
    <w:rsid w:val="00B93E4D"/>
    <w:rsid w:val="00BA24C0"/>
    <w:rsid w:val="00BB5FCD"/>
    <w:rsid w:val="00BD05B3"/>
    <w:rsid w:val="00BD493F"/>
    <w:rsid w:val="00BD6AB1"/>
    <w:rsid w:val="00BD73BD"/>
    <w:rsid w:val="00BE159E"/>
    <w:rsid w:val="00BF0881"/>
    <w:rsid w:val="00C142CA"/>
    <w:rsid w:val="00C223AD"/>
    <w:rsid w:val="00C2346B"/>
    <w:rsid w:val="00C2476E"/>
    <w:rsid w:val="00C311C4"/>
    <w:rsid w:val="00C3371A"/>
    <w:rsid w:val="00C466B0"/>
    <w:rsid w:val="00C64667"/>
    <w:rsid w:val="00C66C57"/>
    <w:rsid w:val="00C82FAA"/>
    <w:rsid w:val="00CA2111"/>
    <w:rsid w:val="00CB07BE"/>
    <w:rsid w:val="00CB5302"/>
    <w:rsid w:val="00CB7A12"/>
    <w:rsid w:val="00CC03E8"/>
    <w:rsid w:val="00CC2884"/>
    <w:rsid w:val="00CE341E"/>
    <w:rsid w:val="00CE4458"/>
    <w:rsid w:val="00CE641B"/>
    <w:rsid w:val="00CF2330"/>
    <w:rsid w:val="00D114F5"/>
    <w:rsid w:val="00D30D37"/>
    <w:rsid w:val="00D520EC"/>
    <w:rsid w:val="00D554FB"/>
    <w:rsid w:val="00D56395"/>
    <w:rsid w:val="00D6102B"/>
    <w:rsid w:val="00D72E69"/>
    <w:rsid w:val="00D74102"/>
    <w:rsid w:val="00D815E1"/>
    <w:rsid w:val="00D85594"/>
    <w:rsid w:val="00D951E8"/>
    <w:rsid w:val="00DA0AA5"/>
    <w:rsid w:val="00DA6191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0AA2"/>
    <w:rsid w:val="00E52607"/>
    <w:rsid w:val="00E56692"/>
    <w:rsid w:val="00E56A43"/>
    <w:rsid w:val="00E57A5F"/>
    <w:rsid w:val="00E6012F"/>
    <w:rsid w:val="00E63949"/>
    <w:rsid w:val="00E70881"/>
    <w:rsid w:val="00E72491"/>
    <w:rsid w:val="00E76EFD"/>
    <w:rsid w:val="00E8185F"/>
    <w:rsid w:val="00E86907"/>
    <w:rsid w:val="00E97471"/>
    <w:rsid w:val="00EA1931"/>
    <w:rsid w:val="00EA48EB"/>
    <w:rsid w:val="00EA75F8"/>
    <w:rsid w:val="00EC346A"/>
    <w:rsid w:val="00EC4A94"/>
    <w:rsid w:val="00EC6927"/>
    <w:rsid w:val="00ED09D8"/>
    <w:rsid w:val="00ED4177"/>
    <w:rsid w:val="00ED7770"/>
    <w:rsid w:val="00EE1CF9"/>
    <w:rsid w:val="00EF1A9A"/>
    <w:rsid w:val="00F031BA"/>
    <w:rsid w:val="00F03F03"/>
    <w:rsid w:val="00F21353"/>
    <w:rsid w:val="00F2318D"/>
    <w:rsid w:val="00F36301"/>
    <w:rsid w:val="00F463C6"/>
    <w:rsid w:val="00F467B8"/>
    <w:rsid w:val="00F47C7E"/>
    <w:rsid w:val="00F527CB"/>
    <w:rsid w:val="00F55346"/>
    <w:rsid w:val="00F574D8"/>
    <w:rsid w:val="00F575E1"/>
    <w:rsid w:val="00F62616"/>
    <w:rsid w:val="00F63648"/>
    <w:rsid w:val="00F642F9"/>
    <w:rsid w:val="00F73F16"/>
    <w:rsid w:val="00F83526"/>
    <w:rsid w:val="00F83E9D"/>
    <w:rsid w:val="00F855C1"/>
    <w:rsid w:val="00F85603"/>
    <w:rsid w:val="00F85CDC"/>
    <w:rsid w:val="00FA2F2F"/>
    <w:rsid w:val="00FA7374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iPriority w:val="99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F20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1975E1"/>
    <w:pPr>
      <w:suppressAutoHyphens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21" Type="http://schemas.openxmlformats.org/officeDocument/2006/relationships/hyperlink" Target="mailto:Group_purchases@tmtp.ru" TargetMode="External"/><Relationship Id="rId34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image" Target="media/image1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1" ma:contentTypeDescription="Создание документа." ma:contentTypeScope="" ma:versionID="5906e614341afccb22ed75f4cbbf90b5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32087</DocTrixMasterItem>
    <ItemOrder xmlns="b0e16284-149b-4f8d-b9f5-ab396df8c4b0">27817</ItemOrder>
    <DocTrix.Master xmlns="b0e16284-149b-4f8d-b9f5-ab396df8c4b0" xsi:nil="true"/>
  </documentManagement>
</p:properti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0E7B1-972D-47F5-B598-1F991B42A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bd6e3d4-9ed8-40bd-a826-9d692ac34700"/>
    <ds:schemaRef ds:uri="http://purl.org/dc/elements/1.1/"/>
    <ds:schemaRef ds:uri="b0e16284-149b-4f8d-b9f5-ab396df8c4b0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A6F28C-D6A2-45A8-A65B-FD9FE158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36</Pages>
  <Words>13256</Words>
  <Characters>75563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Соловьёва Янина Юрисовна</cp:lastModifiedBy>
  <cp:revision>208</cp:revision>
  <cp:lastPrinted>2019-04-15T06:47:00Z</cp:lastPrinted>
  <dcterms:created xsi:type="dcterms:W3CDTF">2019-02-11T06:35:00Z</dcterms:created>
  <dcterms:modified xsi:type="dcterms:W3CDTF">2020-10-25T16:03:00Z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