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6B8C57E8" w14:textId="77777777" w:rsidTr="00FA7374">
        <w:trPr>
          <w:trHeight w:val="2897"/>
        </w:trPr>
        <w:tc>
          <w:tcPr>
            <w:tcW w:w="5386" w:type="dxa"/>
          </w:tcPr>
          <w:p w14:paraId="6B8C57DF" w14:textId="77777777" w:rsidR="00FA7374" w:rsidRDefault="00FA7374" w:rsidP="00A819CA">
            <w:pPr>
              <w:pStyle w:val="8"/>
              <w:numPr>
                <w:ilvl w:val="7"/>
                <w:numId w:val="105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6B8C57E0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6B8C57E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6B8C57E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6B8C57E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6B8C57E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B8C57E5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6B8C57E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B8C57E7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6B8C57E9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6B8C57E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B8C57E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B8C57E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B8C57E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B8C57EE" w14:textId="77777777" w:rsidR="00405BC8" w:rsidRPr="00030EAA" w:rsidRDefault="00405BC8" w:rsidP="00405BC8">
      <w:pPr>
        <w:rPr>
          <w:sz w:val="24"/>
          <w:szCs w:val="24"/>
        </w:rPr>
      </w:pPr>
    </w:p>
    <w:p w14:paraId="6B8C57EF" w14:textId="77777777" w:rsidR="00405BC8" w:rsidRPr="00030EAA" w:rsidRDefault="00405BC8" w:rsidP="00405BC8">
      <w:pPr>
        <w:rPr>
          <w:sz w:val="24"/>
          <w:szCs w:val="24"/>
        </w:rPr>
      </w:pPr>
    </w:p>
    <w:p w14:paraId="6B8C57F0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B8C57F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B8C57F8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6B8C57F9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6B8C57FA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6B8C57FC" w14:textId="23A29657" w:rsidR="00CE110B" w:rsidRDefault="00CE110B" w:rsidP="00CE110B">
      <w:pPr>
        <w:ind w:left="284"/>
        <w:jc w:val="center"/>
        <w:rPr>
          <w:b/>
          <w:bCs/>
          <w:sz w:val="28"/>
          <w:szCs w:val="28"/>
          <w:lang w:eastAsia="ru-RU"/>
        </w:rPr>
      </w:pPr>
      <w:r w:rsidRPr="00CE110B">
        <w:rPr>
          <w:b/>
          <w:bCs/>
          <w:sz w:val="28"/>
          <w:szCs w:val="28"/>
          <w:lang w:eastAsia="ru-RU"/>
        </w:rPr>
        <w:t xml:space="preserve">вакуумной подметально-уборочной машины (пылесос) КО-318Д </w:t>
      </w:r>
      <w:r w:rsidR="00DE6908">
        <w:rPr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E110B">
        <w:rPr>
          <w:b/>
          <w:bCs/>
          <w:sz w:val="28"/>
          <w:szCs w:val="28"/>
          <w:lang w:eastAsia="ru-RU"/>
        </w:rPr>
        <w:t>на шасси КАМАЗ 53605 (дв.</w:t>
      </w:r>
      <w:r w:rsidRPr="00CE110B">
        <w:rPr>
          <w:b/>
          <w:bCs/>
          <w:sz w:val="28"/>
          <w:szCs w:val="28"/>
        </w:rPr>
        <w:t xml:space="preserve"> </w:t>
      </w:r>
      <w:r w:rsidRPr="00CE110B">
        <w:rPr>
          <w:b/>
          <w:bCs/>
          <w:sz w:val="28"/>
          <w:szCs w:val="28"/>
          <w:lang w:val="en-US" w:eastAsia="ru-RU"/>
        </w:rPr>
        <w:t>Cummins</w:t>
      </w:r>
      <w:r w:rsidRPr="00CE110B">
        <w:rPr>
          <w:b/>
          <w:bCs/>
          <w:sz w:val="28"/>
          <w:szCs w:val="28"/>
          <w:lang w:eastAsia="ru-RU"/>
        </w:rPr>
        <w:t xml:space="preserve"> 300 л.с., КПП </w:t>
      </w:r>
      <w:r w:rsidRPr="00CE110B">
        <w:rPr>
          <w:b/>
          <w:bCs/>
          <w:sz w:val="28"/>
          <w:szCs w:val="28"/>
          <w:lang w:val="en-US" w:eastAsia="ru-RU"/>
        </w:rPr>
        <w:t>ZF</w:t>
      </w:r>
      <w:r w:rsidRPr="00CE110B">
        <w:rPr>
          <w:b/>
          <w:bCs/>
          <w:sz w:val="28"/>
          <w:szCs w:val="28"/>
          <w:lang w:eastAsia="ru-RU"/>
        </w:rPr>
        <w:t>9), в количестве</w:t>
      </w:r>
    </w:p>
    <w:p w14:paraId="6B8C57FD" w14:textId="77777777" w:rsidR="00CE110B" w:rsidRPr="00CE110B" w:rsidRDefault="00CE110B" w:rsidP="00CE110B">
      <w:pPr>
        <w:ind w:left="284"/>
        <w:jc w:val="center"/>
        <w:rPr>
          <w:rStyle w:val="27"/>
          <w:b w:val="0"/>
          <w:sz w:val="28"/>
          <w:szCs w:val="28"/>
        </w:rPr>
      </w:pPr>
      <w:r w:rsidRPr="00CE110B">
        <w:rPr>
          <w:b/>
          <w:bCs/>
          <w:sz w:val="28"/>
          <w:szCs w:val="28"/>
          <w:lang w:eastAsia="ru-RU"/>
        </w:rPr>
        <w:t>1 шт.,</w:t>
      </w:r>
      <w:r w:rsidRPr="00CE110B">
        <w:rPr>
          <w:b/>
          <w:bCs/>
          <w:sz w:val="28"/>
          <w:szCs w:val="28"/>
        </w:rPr>
        <w:t xml:space="preserve"> </w:t>
      </w:r>
      <w:r w:rsidRPr="00CE110B">
        <w:rPr>
          <w:b/>
          <w:bCs/>
          <w:sz w:val="28"/>
          <w:szCs w:val="28"/>
          <w:lang w:eastAsia="ru-RU"/>
        </w:rPr>
        <w:t>для</w:t>
      </w:r>
      <w:r w:rsidRPr="00CE110B">
        <w:rPr>
          <w:b/>
          <w:bCs/>
          <w:sz w:val="28"/>
          <w:szCs w:val="28"/>
        </w:rPr>
        <w:t xml:space="preserve"> </w:t>
      </w:r>
      <w:r w:rsidRPr="00CE110B">
        <w:rPr>
          <w:b/>
          <w:bCs/>
          <w:sz w:val="28"/>
          <w:szCs w:val="28"/>
          <w:lang w:eastAsia="ru-RU"/>
        </w:rPr>
        <w:t xml:space="preserve"> нужд  АО </w:t>
      </w:r>
      <w:r w:rsidRPr="00CE110B">
        <w:rPr>
          <w:b/>
          <w:bCs/>
          <w:sz w:val="28"/>
          <w:szCs w:val="28"/>
        </w:rPr>
        <w:t xml:space="preserve"> </w:t>
      </w:r>
      <w:r w:rsidRPr="00CE110B">
        <w:rPr>
          <w:b/>
          <w:bCs/>
          <w:sz w:val="28"/>
          <w:szCs w:val="28"/>
          <w:lang w:eastAsia="ru-RU"/>
        </w:rPr>
        <w:t>«Ту</w:t>
      </w:r>
      <w:r w:rsidRPr="00CE110B">
        <w:rPr>
          <w:b/>
          <w:bCs/>
          <w:sz w:val="28"/>
          <w:szCs w:val="28"/>
        </w:rPr>
        <w:t>апсинский  морской  торговый  порт</w:t>
      </w:r>
      <w:r w:rsidRPr="00CE110B">
        <w:rPr>
          <w:b/>
          <w:sz w:val="28"/>
          <w:szCs w:val="28"/>
        </w:rPr>
        <w:t>»</w:t>
      </w:r>
    </w:p>
    <w:p w14:paraId="6B8C57FE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6B8C57FF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6B8C5821" w14:textId="77777777" w:rsidTr="00E94AC8">
        <w:tc>
          <w:tcPr>
            <w:tcW w:w="4858" w:type="dxa"/>
          </w:tcPr>
          <w:p w14:paraId="6B8C5800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6B8C5801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B8C5802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B8C580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6B8C580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6B8C580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6B8C580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6B8C580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B8C580D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 xml:space="preserve">Директор по </w:t>
            </w:r>
          </w:p>
          <w:p w14:paraId="6B8C580E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6B8C580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6B8C5810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B8C5811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B8C5812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3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4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6B8C5815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6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7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8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6B8C5819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A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B8C581B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6B8C581C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B8C581D" w14:textId="77777777" w:rsidR="00E70881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B8C581E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6B8C581F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6B8C5820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B8C5822" w14:textId="77777777" w:rsidR="00675DC9" w:rsidRDefault="00675DC9" w:rsidP="00405BC8">
      <w:pPr>
        <w:rPr>
          <w:sz w:val="28"/>
          <w:szCs w:val="28"/>
        </w:rPr>
      </w:pPr>
    </w:p>
    <w:p w14:paraId="6B8C5823" w14:textId="77777777" w:rsidR="00675DC9" w:rsidRDefault="00675DC9" w:rsidP="00405BC8">
      <w:pPr>
        <w:rPr>
          <w:sz w:val="28"/>
          <w:szCs w:val="28"/>
        </w:rPr>
      </w:pPr>
    </w:p>
    <w:p w14:paraId="6B8C5824" w14:textId="77777777" w:rsidR="00675DC9" w:rsidRDefault="00675DC9" w:rsidP="00405BC8">
      <w:pPr>
        <w:rPr>
          <w:sz w:val="28"/>
          <w:szCs w:val="28"/>
        </w:rPr>
      </w:pPr>
    </w:p>
    <w:p w14:paraId="6B8C5825" w14:textId="77777777" w:rsidR="00FA7374" w:rsidRDefault="00FA7374" w:rsidP="00405BC8">
      <w:pPr>
        <w:jc w:val="center"/>
        <w:rPr>
          <w:sz w:val="28"/>
          <w:szCs w:val="28"/>
        </w:rPr>
      </w:pPr>
    </w:p>
    <w:p w14:paraId="6B8C5826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6B8C5827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6B8C5828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6B8C5829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6B8C582A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6B8C582B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6B8C582F" w14:textId="77777777" w:rsidTr="00E70881">
        <w:tc>
          <w:tcPr>
            <w:tcW w:w="1384" w:type="dxa"/>
            <w:shd w:val="clear" w:color="auto" w:fill="auto"/>
          </w:tcPr>
          <w:p w14:paraId="6B8C582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B8C582D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2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6B8C5833" w14:textId="77777777" w:rsidTr="00E70881">
        <w:tc>
          <w:tcPr>
            <w:tcW w:w="1384" w:type="dxa"/>
            <w:shd w:val="clear" w:color="auto" w:fill="auto"/>
          </w:tcPr>
          <w:p w14:paraId="6B8C583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B8C5831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32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6B8C5838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8C583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B8C5835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6B8C5836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37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6B8C583D" w14:textId="77777777" w:rsidTr="00E70881">
        <w:tc>
          <w:tcPr>
            <w:tcW w:w="1384" w:type="dxa"/>
            <w:shd w:val="clear" w:color="auto" w:fill="auto"/>
          </w:tcPr>
          <w:p w14:paraId="6B8C5839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B8C583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6B8C583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3C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6B8C5841" w14:textId="77777777" w:rsidTr="00E70881">
        <w:tc>
          <w:tcPr>
            <w:tcW w:w="1384" w:type="dxa"/>
            <w:shd w:val="clear" w:color="auto" w:fill="auto"/>
          </w:tcPr>
          <w:p w14:paraId="6B8C583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B8C583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6B8C5840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6B8C5849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6B8C584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B8C584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B8C58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B8C584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6B8C584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47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B8C5848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6B8C584D" w14:textId="77777777" w:rsidTr="00E70881">
        <w:tc>
          <w:tcPr>
            <w:tcW w:w="1384" w:type="dxa"/>
            <w:shd w:val="clear" w:color="auto" w:fill="auto"/>
          </w:tcPr>
          <w:p w14:paraId="6B8C584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B8C584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6B8C584C" w14:textId="77777777" w:rsidR="00405BC8" w:rsidRPr="005571E2" w:rsidRDefault="00405BC8" w:rsidP="006B098D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6B098D">
              <w:rPr>
                <w:sz w:val="24"/>
                <w:szCs w:val="24"/>
              </w:rPr>
              <w:t>4</w:t>
            </w:r>
          </w:p>
        </w:tc>
      </w:tr>
      <w:tr w:rsidR="00405BC8" w:rsidRPr="006C794F" w14:paraId="6B8C5851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6B8C584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B8C584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8C585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6B8C5852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B8C5853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B8C5854" w14:textId="77777777" w:rsidR="00405BC8" w:rsidRPr="00030EAA" w:rsidRDefault="00405BC8" w:rsidP="00405BC8">
      <w:pPr>
        <w:rPr>
          <w:sz w:val="24"/>
          <w:szCs w:val="24"/>
        </w:rPr>
      </w:pPr>
    </w:p>
    <w:p w14:paraId="6B8C5855" w14:textId="77777777" w:rsidR="00405BC8" w:rsidRPr="00030EAA" w:rsidRDefault="00405BC8" w:rsidP="00405BC8">
      <w:pPr>
        <w:rPr>
          <w:sz w:val="24"/>
          <w:szCs w:val="24"/>
        </w:rPr>
      </w:pPr>
    </w:p>
    <w:p w14:paraId="6B8C5856" w14:textId="77777777" w:rsidR="00405BC8" w:rsidRPr="00030EAA" w:rsidRDefault="00405BC8" w:rsidP="00405BC8">
      <w:pPr>
        <w:rPr>
          <w:sz w:val="24"/>
          <w:szCs w:val="24"/>
        </w:rPr>
      </w:pPr>
    </w:p>
    <w:p w14:paraId="6B8C5857" w14:textId="77777777" w:rsidR="00405BC8" w:rsidRPr="00030EAA" w:rsidRDefault="00405BC8" w:rsidP="00405BC8">
      <w:pPr>
        <w:rPr>
          <w:sz w:val="24"/>
          <w:szCs w:val="24"/>
        </w:rPr>
      </w:pPr>
    </w:p>
    <w:p w14:paraId="6B8C5858" w14:textId="77777777" w:rsidR="00405BC8" w:rsidRPr="00030EAA" w:rsidRDefault="00405BC8" w:rsidP="00405BC8">
      <w:pPr>
        <w:rPr>
          <w:sz w:val="24"/>
          <w:szCs w:val="24"/>
        </w:rPr>
      </w:pPr>
    </w:p>
    <w:p w14:paraId="6B8C5859" w14:textId="77777777" w:rsidR="00405BC8" w:rsidRPr="00030EAA" w:rsidRDefault="00405BC8" w:rsidP="00405BC8">
      <w:pPr>
        <w:rPr>
          <w:sz w:val="24"/>
          <w:szCs w:val="24"/>
        </w:rPr>
      </w:pPr>
    </w:p>
    <w:p w14:paraId="6B8C585A" w14:textId="77777777" w:rsidR="00405BC8" w:rsidRPr="00030EAA" w:rsidRDefault="00405BC8" w:rsidP="00405BC8">
      <w:pPr>
        <w:rPr>
          <w:sz w:val="24"/>
          <w:szCs w:val="24"/>
        </w:rPr>
      </w:pPr>
    </w:p>
    <w:p w14:paraId="6B8C585B" w14:textId="77777777" w:rsidR="00405BC8" w:rsidRPr="00030EAA" w:rsidRDefault="00405BC8" w:rsidP="00405BC8">
      <w:pPr>
        <w:rPr>
          <w:sz w:val="24"/>
          <w:szCs w:val="24"/>
        </w:rPr>
      </w:pPr>
    </w:p>
    <w:p w14:paraId="6B8C585C" w14:textId="77777777" w:rsidR="00405BC8" w:rsidRPr="00030EAA" w:rsidRDefault="00405BC8" w:rsidP="00405BC8">
      <w:pPr>
        <w:rPr>
          <w:sz w:val="24"/>
          <w:szCs w:val="24"/>
        </w:rPr>
      </w:pPr>
    </w:p>
    <w:p w14:paraId="6B8C585D" w14:textId="77777777" w:rsidR="00405BC8" w:rsidRPr="00030EAA" w:rsidRDefault="00405BC8" w:rsidP="00405BC8">
      <w:pPr>
        <w:rPr>
          <w:sz w:val="24"/>
          <w:szCs w:val="24"/>
        </w:rPr>
      </w:pPr>
    </w:p>
    <w:p w14:paraId="6B8C585E" w14:textId="77777777" w:rsidR="00405BC8" w:rsidRPr="00030EAA" w:rsidRDefault="00405BC8" w:rsidP="00405BC8">
      <w:pPr>
        <w:rPr>
          <w:sz w:val="24"/>
          <w:szCs w:val="24"/>
        </w:rPr>
      </w:pPr>
    </w:p>
    <w:p w14:paraId="6B8C585F" w14:textId="77777777" w:rsidR="00405BC8" w:rsidRPr="00030EAA" w:rsidRDefault="00405BC8" w:rsidP="00405BC8">
      <w:pPr>
        <w:rPr>
          <w:sz w:val="24"/>
          <w:szCs w:val="24"/>
        </w:rPr>
      </w:pPr>
    </w:p>
    <w:p w14:paraId="6B8C5860" w14:textId="77777777" w:rsidR="00405BC8" w:rsidRPr="00030EAA" w:rsidRDefault="00405BC8" w:rsidP="00405BC8">
      <w:pPr>
        <w:rPr>
          <w:sz w:val="24"/>
          <w:szCs w:val="24"/>
        </w:rPr>
      </w:pPr>
    </w:p>
    <w:p w14:paraId="6B8C5861" w14:textId="77777777" w:rsidR="00405BC8" w:rsidRPr="00030EAA" w:rsidRDefault="00405BC8" w:rsidP="00405BC8">
      <w:pPr>
        <w:rPr>
          <w:sz w:val="24"/>
          <w:szCs w:val="24"/>
        </w:rPr>
      </w:pPr>
    </w:p>
    <w:p w14:paraId="6B8C5862" w14:textId="77777777" w:rsidR="00405BC8" w:rsidRPr="00030EAA" w:rsidRDefault="00405BC8" w:rsidP="00405BC8">
      <w:pPr>
        <w:rPr>
          <w:sz w:val="24"/>
          <w:szCs w:val="24"/>
        </w:rPr>
      </w:pPr>
    </w:p>
    <w:p w14:paraId="6B8C5863" w14:textId="77777777" w:rsidR="00405BC8" w:rsidRPr="00030EAA" w:rsidRDefault="00405BC8" w:rsidP="00405BC8">
      <w:pPr>
        <w:rPr>
          <w:sz w:val="24"/>
          <w:szCs w:val="24"/>
        </w:rPr>
      </w:pPr>
    </w:p>
    <w:p w14:paraId="6B8C5864" w14:textId="77777777" w:rsidR="00405BC8" w:rsidRPr="00030EAA" w:rsidRDefault="00405BC8" w:rsidP="00405BC8">
      <w:pPr>
        <w:rPr>
          <w:sz w:val="24"/>
          <w:szCs w:val="24"/>
        </w:rPr>
      </w:pPr>
    </w:p>
    <w:p w14:paraId="6B8C5865" w14:textId="77777777" w:rsidR="00405BC8" w:rsidRPr="00030EAA" w:rsidRDefault="00405BC8" w:rsidP="00405BC8">
      <w:pPr>
        <w:rPr>
          <w:sz w:val="24"/>
          <w:szCs w:val="24"/>
        </w:rPr>
      </w:pPr>
    </w:p>
    <w:p w14:paraId="6B8C5866" w14:textId="77777777" w:rsidR="00405BC8" w:rsidRPr="00030EAA" w:rsidRDefault="00405BC8" w:rsidP="00405BC8">
      <w:pPr>
        <w:rPr>
          <w:sz w:val="24"/>
          <w:szCs w:val="24"/>
        </w:rPr>
      </w:pPr>
    </w:p>
    <w:p w14:paraId="6B8C5867" w14:textId="77777777" w:rsidR="00405BC8" w:rsidRPr="00030EAA" w:rsidRDefault="00405BC8" w:rsidP="00405BC8">
      <w:pPr>
        <w:rPr>
          <w:sz w:val="24"/>
          <w:szCs w:val="24"/>
        </w:rPr>
      </w:pPr>
    </w:p>
    <w:p w14:paraId="6B8C5868" w14:textId="77777777" w:rsidR="00405BC8" w:rsidRPr="00030EAA" w:rsidRDefault="00405BC8" w:rsidP="00405BC8">
      <w:pPr>
        <w:rPr>
          <w:sz w:val="24"/>
          <w:szCs w:val="24"/>
        </w:rPr>
      </w:pPr>
    </w:p>
    <w:p w14:paraId="6B8C5869" w14:textId="77777777" w:rsidR="00405BC8" w:rsidRPr="00030EAA" w:rsidRDefault="00405BC8" w:rsidP="00405BC8">
      <w:pPr>
        <w:rPr>
          <w:sz w:val="24"/>
          <w:szCs w:val="24"/>
        </w:rPr>
      </w:pPr>
    </w:p>
    <w:p w14:paraId="6B8C586A" w14:textId="77777777" w:rsidR="00405BC8" w:rsidRPr="00030EAA" w:rsidRDefault="00405BC8" w:rsidP="00405BC8">
      <w:pPr>
        <w:rPr>
          <w:sz w:val="24"/>
          <w:szCs w:val="24"/>
        </w:rPr>
      </w:pPr>
    </w:p>
    <w:p w14:paraId="6B8C586B" w14:textId="77777777" w:rsidR="00405BC8" w:rsidRPr="00030EAA" w:rsidRDefault="00405BC8" w:rsidP="00405BC8">
      <w:pPr>
        <w:rPr>
          <w:sz w:val="24"/>
          <w:szCs w:val="24"/>
        </w:rPr>
      </w:pPr>
    </w:p>
    <w:p w14:paraId="6B8C586C" w14:textId="77777777" w:rsidR="00405BC8" w:rsidRPr="00030EAA" w:rsidRDefault="00405BC8" w:rsidP="00405BC8">
      <w:pPr>
        <w:rPr>
          <w:sz w:val="24"/>
          <w:szCs w:val="24"/>
        </w:rPr>
      </w:pPr>
    </w:p>
    <w:p w14:paraId="6B8C586D" w14:textId="77777777" w:rsidR="00405BC8" w:rsidRPr="00030EAA" w:rsidRDefault="00405BC8" w:rsidP="00405BC8">
      <w:pPr>
        <w:rPr>
          <w:sz w:val="24"/>
          <w:szCs w:val="24"/>
        </w:rPr>
      </w:pPr>
    </w:p>
    <w:p w14:paraId="6B8C586E" w14:textId="77777777" w:rsidR="00405BC8" w:rsidRPr="00030EAA" w:rsidRDefault="00405BC8" w:rsidP="00405BC8">
      <w:pPr>
        <w:rPr>
          <w:sz w:val="24"/>
          <w:szCs w:val="24"/>
        </w:rPr>
      </w:pPr>
    </w:p>
    <w:p w14:paraId="6B8C586F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2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3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5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6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B8C58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6B8C5878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6B8C5879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6B8C587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8C587B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6B8C587C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F327A4" w:rsidRPr="006533C2">
        <w:rPr>
          <w:bCs/>
          <w:sz w:val="24"/>
          <w:szCs w:val="24"/>
          <w:lang w:eastAsia="ru-RU"/>
        </w:rPr>
        <w:t>вакуумной подметально-уборочной машины (пылесос) КО-318Д на шасси КАМАЗ 53605 (дв.</w:t>
      </w:r>
      <w:r w:rsidR="00F327A4" w:rsidRPr="006533C2">
        <w:rPr>
          <w:bCs/>
          <w:sz w:val="24"/>
          <w:szCs w:val="24"/>
        </w:rPr>
        <w:t xml:space="preserve"> </w:t>
      </w:r>
      <w:r w:rsidR="00F327A4" w:rsidRPr="006533C2">
        <w:rPr>
          <w:bCs/>
          <w:sz w:val="24"/>
          <w:szCs w:val="24"/>
          <w:lang w:val="en-US" w:eastAsia="ru-RU"/>
        </w:rPr>
        <w:t>Cummins</w:t>
      </w:r>
      <w:r w:rsidR="00F327A4" w:rsidRPr="006533C2">
        <w:rPr>
          <w:bCs/>
          <w:sz w:val="24"/>
          <w:szCs w:val="24"/>
          <w:lang w:eastAsia="ru-RU"/>
        </w:rPr>
        <w:t xml:space="preserve"> 300 л.с., КПП </w:t>
      </w:r>
      <w:r w:rsidR="00F327A4" w:rsidRPr="006533C2">
        <w:rPr>
          <w:bCs/>
          <w:sz w:val="24"/>
          <w:szCs w:val="24"/>
          <w:lang w:val="en-US" w:eastAsia="ru-RU"/>
        </w:rPr>
        <w:t>ZF</w:t>
      </w:r>
      <w:r w:rsidR="00F327A4" w:rsidRPr="006533C2">
        <w:rPr>
          <w:bCs/>
          <w:sz w:val="24"/>
          <w:szCs w:val="24"/>
          <w:lang w:eastAsia="ru-RU"/>
        </w:rPr>
        <w:t>9), в количестве 1 шт.,</w:t>
      </w:r>
      <w:r w:rsidR="00F327A4" w:rsidRPr="006533C2">
        <w:rPr>
          <w:bCs/>
          <w:sz w:val="24"/>
          <w:szCs w:val="24"/>
        </w:rPr>
        <w:t xml:space="preserve"> </w:t>
      </w:r>
      <w:r w:rsidR="00F327A4" w:rsidRPr="006533C2">
        <w:rPr>
          <w:bCs/>
          <w:sz w:val="24"/>
          <w:szCs w:val="24"/>
          <w:lang w:eastAsia="ru-RU"/>
        </w:rPr>
        <w:t>для</w:t>
      </w:r>
      <w:r w:rsidR="00F327A4" w:rsidRPr="006533C2">
        <w:rPr>
          <w:bCs/>
          <w:sz w:val="24"/>
          <w:szCs w:val="24"/>
        </w:rPr>
        <w:t xml:space="preserve"> </w:t>
      </w:r>
      <w:r w:rsidR="00F327A4" w:rsidRPr="006533C2">
        <w:rPr>
          <w:bCs/>
          <w:sz w:val="24"/>
          <w:szCs w:val="24"/>
          <w:lang w:eastAsia="ru-RU"/>
        </w:rPr>
        <w:t xml:space="preserve"> нужд  АО </w:t>
      </w:r>
      <w:r w:rsidR="00F327A4" w:rsidRPr="006533C2">
        <w:rPr>
          <w:bCs/>
          <w:sz w:val="24"/>
          <w:szCs w:val="24"/>
        </w:rPr>
        <w:t xml:space="preserve"> </w:t>
      </w:r>
      <w:r w:rsidR="00F327A4" w:rsidRPr="006533C2">
        <w:rPr>
          <w:bCs/>
          <w:sz w:val="24"/>
          <w:szCs w:val="24"/>
          <w:lang w:eastAsia="ru-RU"/>
        </w:rPr>
        <w:t>«Ту</w:t>
      </w:r>
      <w:r w:rsidR="00F327A4" w:rsidRPr="006533C2">
        <w:rPr>
          <w:bCs/>
          <w:sz w:val="24"/>
          <w:szCs w:val="24"/>
        </w:rPr>
        <w:t>апсинский  морской  торговый  порт</w:t>
      </w:r>
      <w:r w:rsidR="00F327A4" w:rsidRPr="006533C2">
        <w:rPr>
          <w:sz w:val="24"/>
          <w:szCs w:val="24"/>
        </w:rPr>
        <w:t>»</w:t>
      </w:r>
      <w:r w:rsidR="00E70881" w:rsidRPr="00E70881">
        <w:rPr>
          <w:rStyle w:val="afff8"/>
          <w:b w:val="0"/>
          <w:color w:val="000000"/>
          <w:sz w:val="24"/>
          <w:szCs w:val="24"/>
        </w:rPr>
        <w:t>.</w:t>
      </w:r>
    </w:p>
    <w:p w14:paraId="6B8C587D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6B8C587E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6B8C587F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6B8C5880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6B8C5881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6B8C5882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6B8C588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6B8C5884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6B8C5885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6B8C5886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6B8C5887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6B8C5888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6B8C5889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6B8C588A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6B8C588B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6B8C588C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6B8C5890" w14:textId="77777777" w:rsidTr="00E70881">
        <w:tc>
          <w:tcPr>
            <w:tcW w:w="2410" w:type="dxa"/>
            <w:shd w:val="clear" w:color="auto" w:fill="FFFFFF"/>
          </w:tcPr>
          <w:p w14:paraId="6B8C588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6B8C588E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Pr="006533C2">
              <w:rPr>
                <w:bCs/>
                <w:sz w:val="24"/>
                <w:szCs w:val="24"/>
                <w:lang w:eastAsia="ru-RU"/>
              </w:rPr>
              <w:t xml:space="preserve">вакуумной подметально-уборочной машины (пылесос) </w:t>
            </w:r>
            <w:r>
              <w:rPr>
                <w:bCs/>
                <w:sz w:val="24"/>
                <w:szCs w:val="24"/>
                <w:lang w:eastAsia="ru-RU"/>
              </w:rPr>
              <w:t xml:space="preserve">           </w:t>
            </w:r>
            <w:r w:rsidRPr="006533C2">
              <w:rPr>
                <w:bCs/>
                <w:sz w:val="24"/>
                <w:szCs w:val="24"/>
                <w:lang w:eastAsia="ru-RU"/>
              </w:rPr>
              <w:t>КО-318Д на шасси КАМАЗ 53605 (дв.</w:t>
            </w:r>
            <w:r w:rsidRPr="006533C2">
              <w:rPr>
                <w:bCs/>
                <w:sz w:val="24"/>
                <w:szCs w:val="24"/>
              </w:rPr>
              <w:t xml:space="preserve"> </w:t>
            </w:r>
            <w:r w:rsidRPr="006533C2">
              <w:rPr>
                <w:bCs/>
                <w:sz w:val="24"/>
                <w:szCs w:val="24"/>
                <w:lang w:val="en-US" w:eastAsia="ru-RU"/>
              </w:rPr>
              <w:t>Cummins</w:t>
            </w:r>
            <w:r w:rsidRPr="006533C2">
              <w:rPr>
                <w:bCs/>
                <w:sz w:val="24"/>
                <w:szCs w:val="24"/>
                <w:lang w:eastAsia="ru-RU"/>
              </w:rPr>
              <w:t xml:space="preserve"> 300 л.с., КПП </w:t>
            </w:r>
            <w:r w:rsidRPr="006533C2">
              <w:rPr>
                <w:bCs/>
                <w:sz w:val="24"/>
                <w:szCs w:val="24"/>
                <w:lang w:val="en-US" w:eastAsia="ru-RU"/>
              </w:rPr>
              <w:t>ZF</w:t>
            </w:r>
            <w:r w:rsidRPr="006533C2">
              <w:rPr>
                <w:bCs/>
                <w:sz w:val="24"/>
                <w:szCs w:val="24"/>
                <w:lang w:eastAsia="ru-RU"/>
              </w:rPr>
              <w:t>9), в количестве 1 шт.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  <w:p w14:paraId="6B8C588F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6B8C5899" w14:textId="77777777" w:rsidTr="00E70881">
        <w:tc>
          <w:tcPr>
            <w:tcW w:w="2410" w:type="dxa"/>
            <w:shd w:val="clear" w:color="auto" w:fill="FFFFFF"/>
          </w:tcPr>
          <w:p w14:paraId="6B8C5891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6B8C5892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6B8C5893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6B8C589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6B8C5895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6B8C5896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6B8C5897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6B8C5898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6B8C589D" w14:textId="77777777" w:rsidTr="00E70881">
        <w:tc>
          <w:tcPr>
            <w:tcW w:w="2410" w:type="dxa"/>
            <w:shd w:val="clear" w:color="auto" w:fill="FFFFFF"/>
          </w:tcPr>
          <w:p w14:paraId="6B8C589A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6B8C589B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6B8C589C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B8C58A1" w14:textId="77777777" w:rsidTr="00E70881">
        <w:tc>
          <w:tcPr>
            <w:tcW w:w="2410" w:type="dxa"/>
            <w:shd w:val="clear" w:color="auto" w:fill="FFFFFF"/>
          </w:tcPr>
          <w:p w14:paraId="6B8C589E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6B8C589F" w14:textId="77777777" w:rsidR="00405BC8" w:rsidRPr="00901642" w:rsidRDefault="00F327A4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F327A4">
              <w:rPr>
                <w:b/>
                <w:sz w:val="24"/>
                <w:szCs w:val="24"/>
              </w:rPr>
              <w:t>7 500 000,00 руб.</w:t>
            </w:r>
            <w:r>
              <w:rPr>
                <w:sz w:val="24"/>
                <w:szCs w:val="24"/>
              </w:rPr>
              <w:t xml:space="preserve"> </w:t>
            </w:r>
            <w:r w:rsidRPr="00972E1A">
              <w:rPr>
                <w:bCs/>
                <w:sz w:val="24"/>
                <w:szCs w:val="24"/>
              </w:rPr>
              <w:t>(Семь миллионов пятьсот тысяч рублей 00 копеек)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972E1A">
              <w:rPr>
                <w:sz w:val="24"/>
                <w:szCs w:val="24"/>
              </w:rPr>
              <w:t>включая НДС и стоимость доставки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6B8C58A0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6B8C58A5" w14:textId="77777777" w:rsidTr="00E70881">
        <w:tc>
          <w:tcPr>
            <w:tcW w:w="2410" w:type="dxa"/>
            <w:shd w:val="clear" w:color="auto" w:fill="FFFFFF"/>
          </w:tcPr>
          <w:p w14:paraId="6B8C58A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6B8C58A3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Pr="000D0115">
              <w:rPr>
                <w:spacing w:val="-4"/>
                <w:sz w:val="24"/>
                <w:szCs w:val="24"/>
              </w:rPr>
              <w:t>или города Краснодарского края (Краснодар, Новороссийск, Сочи).</w:t>
            </w:r>
          </w:p>
          <w:p w14:paraId="6B8C58A4" w14:textId="77777777" w:rsidR="00405BC8" w:rsidRPr="00A92B77" w:rsidRDefault="00901642" w:rsidP="00675DC9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не позднее 30 календарных дней от даты двустороннего подписания договора.</w:t>
            </w:r>
          </w:p>
        </w:tc>
      </w:tr>
      <w:tr w:rsidR="00405BC8" w:rsidRPr="0019568A" w14:paraId="6B8C58B4" w14:textId="77777777" w:rsidTr="00E70881">
        <w:tc>
          <w:tcPr>
            <w:tcW w:w="2410" w:type="dxa"/>
            <w:shd w:val="clear" w:color="auto" w:fill="FFFFFF"/>
          </w:tcPr>
          <w:p w14:paraId="6B8C58A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6B8C58A7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E94AC8">
              <w:rPr>
                <w:sz w:val="24"/>
                <w:szCs w:val="24"/>
              </w:rPr>
              <w:t>06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февраля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E94AC8">
              <w:rPr>
                <w:sz w:val="24"/>
                <w:szCs w:val="24"/>
              </w:rPr>
              <w:t>13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 xml:space="preserve">февраля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6B8C58A8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6B8C58A9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6B8C58AA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6B8C58AB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B8C58A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6B8C58AD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6B8C58AE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6B8C58AF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6B8C58B0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6B8C58B1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6B8C58B2" w14:textId="77777777" w:rsidR="00405BC8" w:rsidRPr="0050396D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94AC8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B8C58B3" w14:textId="77777777" w:rsidR="00405BC8" w:rsidRPr="0019568A" w:rsidRDefault="00405BC8" w:rsidP="00E94AC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E94AC8">
              <w:rPr>
                <w:sz w:val="24"/>
                <w:szCs w:val="24"/>
              </w:rPr>
              <w:t>06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февраля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E94AC8">
              <w:rPr>
                <w:sz w:val="24"/>
                <w:szCs w:val="24"/>
              </w:rPr>
              <w:t>09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февраля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6B8C58BD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6B8C58B5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6B8C58B6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6B8C58B7" w14:textId="77777777" w:rsidR="00405BC8" w:rsidRPr="0050396D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</w:rPr>
              <w:t>с «</w:t>
            </w:r>
            <w:r>
              <w:rPr>
                <w:sz w:val="24"/>
                <w:szCs w:val="24"/>
              </w:rPr>
              <w:t>06</w:t>
            </w:r>
            <w:r w:rsidRPr="0050396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февраля</w:t>
            </w:r>
            <w:r w:rsidRPr="0050396D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>
              <w:rPr>
                <w:sz w:val="24"/>
                <w:szCs w:val="24"/>
              </w:rPr>
              <w:t>13</w:t>
            </w:r>
            <w:r w:rsidRPr="0050396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февраля </w:t>
            </w:r>
            <w:r w:rsidRPr="0050396D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  <w:r w:rsidR="00405BC8" w:rsidRPr="0050396D">
              <w:rPr>
                <w:sz w:val="24"/>
                <w:szCs w:val="24"/>
              </w:rPr>
              <w:t xml:space="preserve"> в </w:t>
            </w:r>
            <w:r w:rsidR="0050396D" w:rsidRPr="0050396D">
              <w:rPr>
                <w:sz w:val="24"/>
                <w:szCs w:val="24"/>
              </w:rPr>
              <w:t>17</w:t>
            </w:r>
            <w:r w:rsidR="00405BC8" w:rsidRPr="0050396D">
              <w:rPr>
                <w:sz w:val="24"/>
                <w:szCs w:val="24"/>
              </w:rPr>
              <w:t>:</w:t>
            </w:r>
            <w:r w:rsidR="0050396D" w:rsidRPr="0050396D">
              <w:rPr>
                <w:sz w:val="24"/>
                <w:szCs w:val="24"/>
              </w:rPr>
              <w:t>00</w:t>
            </w:r>
            <w:r w:rsidR="00405BC8" w:rsidRPr="0050396D">
              <w:rPr>
                <w:sz w:val="24"/>
                <w:szCs w:val="24"/>
              </w:rPr>
              <w:t xml:space="preserve"> ч.</w:t>
            </w:r>
          </w:p>
          <w:p w14:paraId="6B8C58B8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6B8C58B9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6B8C58BA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E94AC8">
              <w:rPr>
                <w:sz w:val="24"/>
                <w:szCs w:val="24"/>
              </w:rPr>
              <w:t>15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февраля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6B8C58BB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E94AC8">
              <w:rPr>
                <w:sz w:val="24"/>
                <w:szCs w:val="24"/>
              </w:rPr>
              <w:t>1</w:t>
            </w:r>
            <w:r w:rsidR="00594E2A">
              <w:rPr>
                <w:sz w:val="24"/>
                <w:szCs w:val="24"/>
              </w:rPr>
              <w:t>9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 xml:space="preserve">февраля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6B8C58BC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B8C58C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6B8C58B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6B8C58BF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6B8C58C3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6B8C58C1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6B8C58C2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6B8C58C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8C58C5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8C58C6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6B8C58C7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8C58C8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6B8C58C9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6B8C58C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6B8C58CB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6B8C58CC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6B8C58CD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6B8C58CE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6B8C58C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6B8C58D0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6B8C58D1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6B8C58D2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6B8C58D3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6B8C58D4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6B8C58D5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6B8C58D6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6B8C58D7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B8C58D8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6B8C58D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6B8C58DA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B8C58DB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6B8C58DC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6B8C58D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6B8C58DE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6B8C58DF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6B8C58E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6B8C58E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B8C58E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6B8C58E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6B8C58E4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6B8C58E5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6B8C58E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6B8C58E7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B8C58E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6B8C58E9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6B8C58EA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6B8C58E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6B8C58E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6B8C58ED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6B8C58EE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6B8C58EF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B8C58F0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6B8C58F1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6B8C58F2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6B8C58F3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B8C58F4" w14:textId="77777777" w:rsidR="00405BC8" w:rsidRPr="00755877" w:rsidRDefault="00405BC8" w:rsidP="00A92F97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6B8C58F5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B8C58F6" w14:textId="77777777" w:rsidR="00405BC8" w:rsidRPr="00A363A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>) копию свидетельства о внесении записи об Участнике в Единый государственный реестр юридических лиц, копию свидетельства о государственной регистрации и постановки на учёт в налоговом органе, копию устава в действующей редакции;</w:t>
      </w:r>
    </w:p>
    <w:p w14:paraId="6B8C58F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</w:t>
      </w:r>
      <w:r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6B8C58F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B8C58F9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Pr="00A363A8">
        <w:rPr>
          <w:snapToGrid w:val="0"/>
          <w:sz w:val="24"/>
          <w:szCs w:val="24"/>
          <w:lang w:eastAsia="ru-RU"/>
        </w:rPr>
        <w:t xml:space="preserve">) справку из ИФНС об отсутствии задолженности перед бюджетом, полученную не более чем за 90 календарных дней до даты размещения на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6B8C58FA" w14:textId="77777777" w:rsidR="00405BC8" w:rsidRPr="00D96B1F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96B1F">
        <w:rPr>
          <w:snapToGrid w:val="0"/>
          <w:sz w:val="24"/>
          <w:szCs w:val="24"/>
          <w:lang w:eastAsia="ru-RU"/>
        </w:rPr>
        <w:t xml:space="preserve">е)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6B8C58FB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Pr="00A363A8">
        <w:rPr>
          <w:snapToGrid w:val="0"/>
          <w:sz w:val="24"/>
          <w:szCs w:val="24"/>
          <w:lang w:eastAsia="ru-RU"/>
        </w:rPr>
        <w:t xml:space="preserve">) 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форме;</w:t>
      </w:r>
    </w:p>
    <w:p w14:paraId="6B8C58FC" w14:textId="77777777" w:rsidR="0015373B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з)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6B8C58FD" w14:textId="77777777" w:rsidR="00405BC8" w:rsidRDefault="0015373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6B8C58FE" w14:textId="77777777" w:rsidR="00405BC8" w:rsidRPr="00A363A8" w:rsidRDefault="00D72E6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6B8C58FF" w14:textId="77777777" w:rsidR="00405BC8" w:rsidRPr="00E07731" w:rsidRDefault="00405BC8" w:rsidP="00A92F97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6B8C5900" w14:textId="77777777" w:rsidR="00405BC8" w:rsidRDefault="00405BC8" w:rsidP="00A92F97">
      <w:pPr>
        <w:pStyle w:val="afff4"/>
        <w:numPr>
          <w:ilvl w:val="1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6B8C5901" w14:textId="77777777" w:rsidR="00405BC8" w:rsidRPr="00A92F97" w:rsidRDefault="00405BC8" w:rsidP="00A92F97">
      <w:pPr>
        <w:pStyle w:val="afff4"/>
        <w:numPr>
          <w:ilvl w:val="0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6B8C5902" w14:textId="77777777" w:rsidR="00405BC8" w:rsidRPr="00F158A1" w:rsidRDefault="00405BC8" w:rsidP="00A92F97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B8C5903" w14:textId="77777777" w:rsidR="00405BC8" w:rsidRPr="00F158A1" w:rsidRDefault="00405BC8" w:rsidP="00A92F97">
      <w:pPr>
        <w:pStyle w:val="afff4"/>
        <w:numPr>
          <w:ilvl w:val="2"/>
          <w:numId w:val="7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B8C5904" w14:textId="77777777" w:rsidR="00405BC8" w:rsidRPr="00F7786C" w:rsidRDefault="00405BC8" w:rsidP="00A92F97">
      <w:pPr>
        <w:pStyle w:val="afff4"/>
        <w:numPr>
          <w:ilvl w:val="2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6B8C5905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6B8C5906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6B8C5907" w14:textId="77777777" w:rsidR="00405BC8" w:rsidRPr="00F03F03" w:rsidRDefault="00405BC8" w:rsidP="00A92F97">
      <w:pPr>
        <w:pStyle w:val="afff4"/>
        <w:numPr>
          <w:ilvl w:val="2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24595">
        <w:rPr>
          <w:rStyle w:val="a5"/>
          <w:color w:val="auto"/>
          <w:sz w:val="24"/>
          <w:szCs w:val="24"/>
          <w:u w:val="none"/>
        </w:rPr>
        <w:t xml:space="preserve"> </w:t>
      </w:r>
      <w:r w:rsidRPr="00F03F03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6" w:history="1"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F03F03">
          <w:rPr>
            <w:rStyle w:val="a5"/>
            <w:color w:val="auto"/>
            <w:sz w:val="24"/>
            <w:szCs w:val="24"/>
            <w:u w:val="none"/>
          </w:rPr>
          <w:t>.</w:t>
        </w:r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F03F03">
          <w:rPr>
            <w:rStyle w:val="a5"/>
            <w:color w:val="auto"/>
            <w:sz w:val="24"/>
            <w:szCs w:val="24"/>
            <w:u w:val="none"/>
          </w:rPr>
          <w:t>.</w:t>
        </w:r>
        <w:r w:rsidRPr="00F03F03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F03F03">
        <w:rPr>
          <w:rStyle w:val="a5"/>
          <w:color w:val="auto"/>
          <w:sz w:val="24"/>
          <w:szCs w:val="24"/>
          <w:u w:val="none"/>
        </w:rPr>
        <w:t>,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6B8C5908" w14:textId="77777777" w:rsidR="00405BC8" w:rsidRPr="00EF71B5" w:rsidRDefault="00405BC8" w:rsidP="00934CF3">
      <w:pPr>
        <w:pStyle w:val="afff4"/>
        <w:numPr>
          <w:ilvl w:val="2"/>
          <w:numId w:val="7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6B8C5909" w14:textId="77777777" w:rsidR="00405BC8" w:rsidRDefault="00405BC8" w:rsidP="00934CF3">
      <w:pPr>
        <w:pStyle w:val="afff4"/>
        <w:numPr>
          <w:ilvl w:val="2"/>
          <w:numId w:val="7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6B8C590A" w14:textId="77777777" w:rsidR="00405BC8" w:rsidRPr="00C25186" w:rsidRDefault="00405BC8" w:rsidP="00934CF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6B8C590B" w14:textId="77777777" w:rsidR="00405BC8" w:rsidRPr="00C25186" w:rsidRDefault="00405BC8" w:rsidP="00934CF3">
      <w:pPr>
        <w:pStyle w:val="afff4"/>
        <w:numPr>
          <w:ilvl w:val="2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6B8C590C" w14:textId="77777777" w:rsidR="00405BC8" w:rsidRPr="005D3B15" w:rsidRDefault="00405BC8" w:rsidP="00934CF3">
      <w:pPr>
        <w:pStyle w:val="afff4"/>
        <w:numPr>
          <w:ilvl w:val="2"/>
          <w:numId w:val="7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7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8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9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6B8C590D" w14:textId="77777777" w:rsidR="00405BC8" w:rsidRDefault="00405BC8" w:rsidP="00934CF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6B8C590E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6B8C590F" w14:textId="77777777" w:rsidR="00405BC8" w:rsidRDefault="00405BC8" w:rsidP="00934CF3">
      <w:pPr>
        <w:pStyle w:val="afff4"/>
        <w:numPr>
          <w:ilvl w:val="1"/>
          <w:numId w:val="8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6B8C5910" w14:textId="77777777" w:rsidR="00405BC8" w:rsidRDefault="00405BC8" w:rsidP="00934CF3">
      <w:pPr>
        <w:pStyle w:val="afff4"/>
        <w:numPr>
          <w:ilvl w:val="2"/>
          <w:numId w:val="8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6B8C5911" w14:textId="77777777" w:rsidR="00405BC8" w:rsidRPr="00831652" w:rsidRDefault="00405BC8" w:rsidP="00934CF3">
      <w:pPr>
        <w:pStyle w:val="afff4"/>
        <w:numPr>
          <w:ilvl w:val="2"/>
          <w:numId w:val="8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6B8C5912" w14:textId="77777777" w:rsidR="00405BC8" w:rsidRPr="00831652" w:rsidRDefault="00405BC8" w:rsidP="00934CF3">
      <w:pPr>
        <w:pStyle w:val="afff4"/>
        <w:numPr>
          <w:ilvl w:val="2"/>
          <w:numId w:val="8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B8C5913" w14:textId="77777777" w:rsidR="00405BC8" w:rsidRDefault="00405BC8" w:rsidP="00934CF3">
      <w:pPr>
        <w:pStyle w:val="afff4"/>
        <w:numPr>
          <w:ilvl w:val="2"/>
          <w:numId w:val="8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6B8C5914" w14:textId="77777777" w:rsidR="00405BC8" w:rsidRPr="00831652" w:rsidRDefault="00405BC8" w:rsidP="00934CF3">
      <w:pPr>
        <w:pStyle w:val="afff4"/>
        <w:numPr>
          <w:ilvl w:val="3"/>
          <w:numId w:val="8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6B8C591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6B8C591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6B8C591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B8C591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6B8C591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6B8C591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6B8C591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B8C591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B8C591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6B8C591E" w14:textId="77777777" w:rsidR="00405BC8" w:rsidRPr="00443BF9" w:rsidRDefault="00405BC8" w:rsidP="00934CF3">
      <w:pPr>
        <w:pStyle w:val="afff4"/>
        <w:numPr>
          <w:ilvl w:val="3"/>
          <w:numId w:val="8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B8C591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6B8C5920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6B8C5921" w14:textId="77777777" w:rsidR="00405BC8" w:rsidRPr="003306C2" w:rsidRDefault="00405BC8" w:rsidP="00934CF3">
      <w:pPr>
        <w:pStyle w:val="afff4"/>
        <w:numPr>
          <w:ilvl w:val="1"/>
          <w:numId w:val="8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6B8C5922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6B8C5923" w14:textId="77777777" w:rsidR="00405BC8" w:rsidRDefault="00405BC8" w:rsidP="00934CF3">
      <w:pPr>
        <w:pStyle w:val="afff4"/>
        <w:numPr>
          <w:ilvl w:val="2"/>
          <w:numId w:val="8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B8C5924" w14:textId="77777777" w:rsidR="00405BC8" w:rsidRPr="00774496" w:rsidRDefault="00405BC8" w:rsidP="001E5E77">
      <w:pPr>
        <w:pStyle w:val="afff4"/>
        <w:numPr>
          <w:ilvl w:val="2"/>
          <w:numId w:val="8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6B8C5925" w14:textId="77777777" w:rsidR="00405BC8" w:rsidRPr="00AB6938" w:rsidRDefault="00405BC8" w:rsidP="00FF6A82">
      <w:pPr>
        <w:pStyle w:val="afff4"/>
        <w:numPr>
          <w:ilvl w:val="2"/>
          <w:numId w:val="8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6B8C5926" w14:textId="77777777" w:rsidR="00405BC8" w:rsidRPr="003819A0" w:rsidRDefault="00405BC8" w:rsidP="00FF6A82">
      <w:pPr>
        <w:pStyle w:val="afff4"/>
        <w:numPr>
          <w:ilvl w:val="2"/>
          <w:numId w:val="88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B24F9E">
          <w:rPr>
            <w:sz w:val="24"/>
            <w:szCs w:val="24"/>
            <w:lang w:eastAsia="ru-RU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EE41A2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6B8C5927" w14:textId="77777777" w:rsidR="00405BC8" w:rsidRDefault="00405BC8" w:rsidP="00FF6A82">
      <w:pPr>
        <w:pStyle w:val="afff4"/>
        <w:numPr>
          <w:ilvl w:val="1"/>
          <w:numId w:val="8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6B8C5928" w14:textId="77777777" w:rsidR="00405BC8" w:rsidRPr="00BB3A82" w:rsidRDefault="00405BC8" w:rsidP="00FF6A82">
      <w:pPr>
        <w:pStyle w:val="afff4"/>
        <w:numPr>
          <w:ilvl w:val="2"/>
          <w:numId w:val="89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6B8C5929" w14:textId="77777777" w:rsidR="00405BC8" w:rsidRDefault="00405BC8" w:rsidP="00FF6A82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6B8C592A" w14:textId="77777777" w:rsidR="00405BC8" w:rsidRPr="00BB3A82" w:rsidRDefault="00405BC8" w:rsidP="00FF6A82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6B8C592B" w14:textId="77777777" w:rsidR="00405BC8" w:rsidRDefault="00405BC8" w:rsidP="00FF6A82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6B8C592C" w14:textId="77777777" w:rsidR="00405BC8" w:rsidRDefault="00405BC8" w:rsidP="00FF6A82">
      <w:pPr>
        <w:pStyle w:val="afff4"/>
        <w:numPr>
          <w:ilvl w:val="2"/>
          <w:numId w:val="91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6B8C592D" w14:textId="77777777" w:rsidR="00405BC8" w:rsidRPr="002162FC" w:rsidRDefault="00405BC8" w:rsidP="00FF6A82">
      <w:pPr>
        <w:pStyle w:val="afff4"/>
        <w:numPr>
          <w:ilvl w:val="2"/>
          <w:numId w:val="92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6B8C592E" w14:textId="77777777" w:rsidR="00405BC8" w:rsidRPr="0047305E" w:rsidRDefault="00405BC8" w:rsidP="00FF6A82">
      <w:pPr>
        <w:pStyle w:val="afff4"/>
        <w:numPr>
          <w:ilvl w:val="2"/>
          <w:numId w:val="93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2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6B8C592F" w14:textId="77777777" w:rsidR="00405BC8" w:rsidRPr="003E6AAF" w:rsidRDefault="00405BC8" w:rsidP="00FF6A82">
      <w:pPr>
        <w:pStyle w:val="afff4"/>
        <w:numPr>
          <w:ilvl w:val="2"/>
          <w:numId w:val="94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6B8C5930" w14:textId="77777777" w:rsidR="00405BC8" w:rsidRDefault="00405BC8" w:rsidP="00E6012F">
      <w:pPr>
        <w:pStyle w:val="afff4"/>
        <w:numPr>
          <w:ilvl w:val="1"/>
          <w:numId w:val="9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6B8C5931" w14:textId="77777777" w:rsidR="00405BC8" w:rsidRPr="0053059E" w:rsidRDefault="00405BC8" w:rsidP="00E6012F">
      <w:pPr>
        <w:pStyle w:val="afff4"/>
        <w:numPr>
          <w:ilvl w:val="2"/>
          <w:numId w:val="95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6B8C5932" w14:textId="77777777" w:rsidR="00405BC8" w:rsidRPr="0053059E" w:rsidRDefault="00405BC8" w:rsidP="00E6012F">
      <w:pPr>
        <w:pStyle w:val="afff4"/>
        <w:numPr>
          <w:ilvl w:val="2"/>
          <w:numId w:val="96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6B8C5933" w14:textId="77777777" w:rsidR="00405BC8" w:rsidRPr="00943F60" w:rsidRDefault="00405BC8" w:rsidP="00E6012F">
      <w:pPr>
        <w:pStyle w:val="afff4"/>
        <w:numPr>
          <w:ilvl w:val="2"/>
          <w:numId w:val="9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6B8C5934" w14:textId="77777777" w:rsidR="00405BC8" w:rsidRPr="00943F60" w:rsidRDefault="00405BC8" w:rsidP="00E6012F">
      <w:pPr>
        <w:pStyle w:val="afff4"/>
        <w:numPr>
          <w:ilvl w:val="2"/>
          <w:numId w:val="9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B8C5935" w14:textId="77777777" w:rsidR="00405BC8" w:rsidRPr="00943F60" w:rsidRDefault="00405BC8" w:rsidP="00E6012F">
      <w:pPr>
        <w:pStyle w:val="afff4"/>
        <w:numPr>
          <w:ilvl w:val="2"/>
          <w:numId w:val="9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6B8C5936" w14:textId="77777777" w:rsidR="00405BC8" w:rsidRPr="00943F60" w:rsidRDefault="00405BC8" w:rsidP="00E6012F">
      <w:pPr>
        <w:pStyle w:val="afff4"/>
        <w:numPr>
          <w:ilvl w:val="2"/>
          <w:numId w:val="10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6B8C5937" w14:textId="77777777" w:rsidR="00405BC8" w:rsidRPr="00745D34" w:rsidRDefault="00405BC8" w:rsidP="00E6012F">
      <w:pPr>
        <w:pStyle w:val="afff4"/>
        <w:numPr>
          <w:ilvl w:val="2"/>
          <w:numId w:val="101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6B8C5938" w14:textId="77777777" w:rsidR="00405BC8" w:rsidRPr="0021047D" w:rsidRDefault="00405BC8" w:rsidP="00E6012F">
      <w:pPr>
        <w:pStyle w:val="afff4"/>
        <w:numPr>
          <w:ilvl w:val="1"/>
          <w:numId w:val="10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6B8C5939" w14:textId="77777777" w:rsidR="00880FB1" w:rsidRPr="00F03F03" w:rsidRDefault="00405BC8" w:rsidP="00F03F03">
      <w:pPr>
        <w:pStyle w:val="afff4"/>
        <w:numPr>
          <w:ilvl w:val="2"/>
          <w:numId w:val="102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6B8C593A" w14:textId="77777777" w:rsidR="00405BC8" w:rsidRPr="00A363A8" w:rsidRDefault="00405BC8" w:rsidP="00880FB1">
      <w:pPr>
        <w:pStyle w:val="afff4"/>
        <w:numPr>
          <w:ilvl w:val="1"/>
          <w:numId w:val="10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6B8C593B" w14:textId="77777777" w:rsidR="00405BC8" w:rsidRDefault="00405BC8" w:rsidP="00880FB1">
      <w:pPr>
        <w:pStyle w:val="afff4"/>
        <w:numPr>
          <w:ilvl w:val="2"/>
          <w:numId w:val="104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6B8C593C" w14:textId="77777777" w:rsidR="00405BC8" w:rsidRPr="00CA25F7" w:rsidRDefault="00405BC8" w:rsidP="00125461">
      <w:pPr>
        <w:pStyle w:val="afff4"/>
        <w:numPr>
          <w:ilvl w:val="2"/>
          <w:numId w:val="6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6B8C593D" w14:textId="77777777" w:rsidR="00405BC8" w:rsidRDefault="00405BC8" w:rsidP="00125461">
      <w:pPr>
        <w:pStyle w:val="afff4"/>
        <w:numPr>
          <w:ilvl w:val="2"/>
          <w:numId w:val="6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6B8C593E" w14:textId="77777777" w:rsidR="00405BC8" w:rsidRDefault="00405BC8" w:rsidP="00125461">
      <w:pPr>
        <w:pStyle w:val="afff4"/>
        <w:numPr>
          <w:ilvl w:val="2"/>
          <w:numId w:val="6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6B8C593F" w14:textId="77777777" w:rsidR="00405BC8" w:rsidRDefault="00405BC8" w:rsidP="00125461">
      <w:pPr>
        <w:pStyle w:val="afff4"/>
        <w:numPr>
          <w:ilvl w:val="2"/>
          <w:numId w:val="6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6B8C5940" w14:textId="77777777" w:rsidR="00405BC8" w:rsidRDefault="00405BC8" w:rsidP="00125461">
      <w:pPr>
        <w:pStyle w:val="afff4"/>
        <w:numPr>
          <w:ilvl w:val="2"/>
          <w:numId w:val="6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6B8C5941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42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43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4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5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6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7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8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9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A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B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C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D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E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4F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0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1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2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3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4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5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6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7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8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9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A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B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C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D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E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5F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60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61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62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63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4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5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6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7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8" w14:textId="77777777" w:rsidR="005057F6" w:rsidRDefault="005057F6" w:rsidP="00405BC8">
      <w:pPr>
        <w:pStyle w:val="31"/>
        <w:jc w:val="center"/>
        <w:rPr>
          <w:szCs w:val="24"/>
        </w:rPr>
      </w:pPr>
    </w:p>
    <w:p w14:paraId="6B8C5969" w14:textId="77777777" w:rsidR="00D6102B" w:rsidRDefault="00D6102B" w:rsidP="00F03F03">
      <w:pPr>
        <w:pStyle w:val="31"/>
        <w:rPr>
          <w:szCs w:val="24"/>
        </w:rPr>
      </w:pPr>
    </w:p>
    <w:p w14:paraId="6B8C596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6B8C596B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6B8C596C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6B8C596D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6B8C596E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6B8C596F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6B8C5970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B8C5971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B8C5972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B8C5973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6B8C597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B8C5975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B8C5976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6B8C597C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B8C597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B8C597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B8C5979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B8C597A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6B8C597B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6B8C598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7D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7E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7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8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8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2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8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8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8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9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8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8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9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9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9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9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9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9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9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A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A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A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A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A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A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B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A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B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B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C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C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C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D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D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D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E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E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E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7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EF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EC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B8C59F4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F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C59F1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59F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59F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B8C59F5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6B8C59F6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B8C59F7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6B8C59F8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B8C59F9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6B8C59FA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FB" w14:textId="77777777" w:rsidR="00405BC8" w:rsidRDefault="00405BC8" w:rsidP="000D0115">
      <w:pPr>
        <w:pStyle w:val="31"/>
        <w:rPr>
          <w:szCs w:val="24"/>
        </w:rPr>
      </w:pPr>
    </w:p>
    <w:p w14:paraId="6B8C59FC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FD" w14:textId="77777777" w:rsidR="00D72E69" w:rsidRDefault="00D72E69" w:rsidP="00405BC8">
      <w:pPr>
        <w:pStyle w:val="31"/>
        <w:jc w:val="center"/>
        <w:rPr>
          <w:szCs w:val="24"/>
        </w:rPr>
      </w:pPr>
    </w:p>
    <w:p w14:paraId="6B8C59FE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9FF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A00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6B8C5A01" w14:textId="77777777" w:rsidR="00405BC8" w:rsidRDefault="00405BC8" w:rsidP="00405BC8">
      <w:pPr>
        <w:pStyle w:val="31"/>
        <w:jc w:val="center"/>
        <w:rPr>
          <w:szCs w:val="24"/>
        </w:rPr>
      </w:pPr>
    </w:p>
    <w:p w14:paraId="6B8C5A02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6B8C5A03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6B8C5A07" w14:textId="77777777" w:rsidTr="00E70881">
        <w:tc>
          <w:tcPr>
            <w:tcW w:w="6771" w:type="dxa"/>
          </w:tcPr>
          <w:p w14:paraId="6B8C5A04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6B8C5A05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6B8C5A06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6B8C5A08" w14:textId="77777777" w:rsidR="00405BC8" w:rsidRDefault="00405BC8" w:rsidP="00405BC8">
      <w:pPr>
        <w:pStyle w:val="31"/>
        <w:rPr>
          <w:b/>
          <w:szCs w:val="24"/>
        </w:rPr>
      </w:pPr>
    </w:p>
    <w:p w14:paraId="6B8C5A0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6B8C5A0A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6B8C5A0B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B8C5A0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6B8C5A0D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B8C5A0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6B8C5A0F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6B8C5A1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B8C5A11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6B8C5A12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B8C5A13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BE3D36" w:rsidRPr="006533C2">
        <w:rPr>
          <w:bCs/>
          <w:sz w:val="24"/>
          <w:szCs w:val="24"/>
          <w:lang w:eastAsia="ru-RU"/>
        </w:rPr>
        <w:t xml:space="preserve">вакуумной подметально-уборочной машины (пылесос) КО-318Д на шасси КАМАЗ 53605 </w:t>
      </w:r>
      <w:r w:rsidR="00BE3D36">
        <w:rPr>
          <w:bCs/>
          <w:sz w:val="24"/>
          <w:szCs w:val="24"/>
          <w:lang w:eastAsia="ru-RU"/>
        </w:rPr>
        <w:t xml:space="preserve">   </w:t>
      </w:r>
      <w:r w:rsidR="00BE3D36" w:rsidRPr="006533C2">
        <w:rPr>
          <w:bCs/>
          <w:sz w:val="24"/>
          <w:szCs w:val="24"/>
          <w:lang w:eastAsia="ru-RU"/>
        </w:rPr>
        <w:t>(дв.</w:t>
      </w:r>
      <w:r w:rsidR="00BE3D36" w:rsidRPr="006533C2">
        <w:rPr>
          <w:bCs/>
          <w:sz w:val="24"/>
          <w:szCs w:val="24"/>
        </w:rPr>
        <w:t xml:space="preserve"> </w:t>
      </w:r>
      <w:r w:rsidR="00BE3D36" w:rsidRPr="006533C2">
        <w:rPr>
          <w:bCs/>
          <w:sz w:val="24"/>
          <w:szCs w:val="24"/>
          <w:lang w:val="en-US" w:eastAsia="ru-RU"/>
        </w:rPr>
        <w:t>Cummins</w:t>
      </w:r>
      <w:r w:rsidR="00BE3D36" w:rsidRPr="006533C2">
        <w:rPr>
          <w:bCs/>
          <w:sz w:val="24"/>
          <w:szCs w:val="24"/>
          <w:lang w:eastAsia="ru-RU"/>
        </w:rPr>
        <w:t xml:space="preserve"> 300 л.с., КПП </w:t>
      </w:r>
      <w:r w:rsidR="00BE3D36" w:rsidRPr="006533C2">
        <w:rPr>
          <w:bCs/>
          <w:sz w:val="24"/>
          <w:szCs w:val="24"/>
          <w:lang w:val="en-US" w:eastAsia="ru-RU"/>
        </w:rPr>
        <w:t>ZF</w:t>
      </w:r>
      <w:r w:rsidR="00BE3D36" w:rsidRPr="006533C2">
        <w:rPr>
          <w:bCs/>
          <w:sz w:val="24"/>
          <w:szCs w:val="24"/>
          <w:lang w:eastAsia="ru-RU"/>
        </w:rPr>
        <w:t>9), в количестве 1 шт.,</w:t>
      </w:r>
      <w:r w:rsidR="00BE3D36" w:rsidRPr="006533C2">
        <w:rPr>
          <w:bCs/>
          <w:sz w:val="24"/>
          <w:szCs w:val="24"/>
        </w:rPr>
        <w:t xml:space="preserve"> </w:t>
      </w:r>
      <w:r w:rsidR="00BE3D36" w:rsidRPr="006533C2">
        <w:rPr>
          <w:bCs/>
          <w:sz w:val="24"/>
          <w:szCs w:val="24"/>
          <w:lang w:eastAsia="ru-RU"/>
        </w:rPr>
        <w:t>для</w:t>
      </w:r>
      <w:r w:rsidR="00BE3D36" w:rsidRPr="006533C2">
        <w:rPr>
          <w:bCs/>
          <w:sz w:val="24"/>
          <w:szCs w:val="24"/>
        </w:rPr>
        <w:t xml:space="preserve"> </w:t>
      </w:r>
      <w:r w:rsidR="00BE3D36" w:rsidRPr="006533C2">
        <w:rPr>
          <w:bCs/>
          <w:sz w:val="24"/>
          <w:szCs w:val="24"/>
          <w:lang w:eastAsia="ru-RU"/>
        </w:rPr>
        <w:t xml:space="preserve"> нужд  АО </w:t>
      </w:r>
      <w:r w:rsidR="00BE3D36" w:rsidRPr="006533C2">
        <w:rPr>
          <w:bCs/>
          <w:sz w:val="24"/>
          <w:szCs w:val="24"/>
        </w:rPr>
        <w:t xml:space="preserve"> </w:t>
      </w:r>
      <w:r w:rsidR="00BE3D36" w:rsidRPr="006533C2">
        <w:rPr>
          <w:bCs/>
          <w:sz w:val="24"/>
          <w:szCs w:val="24"/>
          <w:lang w:eastAsia="ru-RU"/>
        </w:rPr>
        <w:t>«Ту</w:t>
      </w:r>
      <w:r w:rsidR="00BE3D36" w:rsidRPr="006533C2">
        <w:rPr>
          <w:bCs/>
          <w:sz w:val="24"/>
          <w:szCs w:val="24"/>
        </w:rPr>
        <w:t>апсинский  морской  торговый  порт</w:t>
      </w:r>
      <w:r w:rsidR="00BE3D36" w:rsidRPr="006533C2">
        <w:rPr>
          <w:sz w:val="24"/>
          <w:szCs w:val="24"/>
        </w:rPr>
        <w:t>»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6B8C5A14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6B8C5A15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6B8C5A1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6B8C5A17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6B8C5A18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6B8C5A19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Задании на проектирование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6B8C5A1A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B8C5A1B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6B8C5A1C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B8C5A1D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B8C5A1E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B8C5A1F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6B8C5A20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6B8C5A21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6B8C5A25" w14:textId="77777777" w:rsidTr="00E70881">
        <w:tc>
          <w:tcPr>
            <w:tcW w:w="592" w:type="dxa"/>
          </w:tcPr>
          <w:p w14:paraId="6B8C5A22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6B8C5A23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6B8C5A24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6B8C5A29" w14:textId="77777777" w:rsidTr="00E70881">
        <w:tc>
          <w:tcPr>
            <w:tcW w:w="592" w:type="dxa"/>
          </w:tcPr>
          <w:p w14:paraId="6B8C5A2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6B8C5A27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6B8C5A2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B8C5A2A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6B8C5A2B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6B8C5A2C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6B8C5A2D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6B8C5A2E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6B8C5A2F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6B8C5A30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6B8C5A31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6B8C5A32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6B8C5A33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6B8C5A34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6B8C5A3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8C5A3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B8C5A37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B8C5A38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6B8C5A39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6B8C5A3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3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3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3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3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3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B8C5A4B" w14:textId="77777777" w:rsidR="004B43FF" w:rsidRPr="00D72E69" w:rsidRDefault="004B43FF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 w:rsidRPr="00D72E69">
        <w:rPr>
          <w:b/>
          <w:sz w:val="24"/>
          <w:szCs w:val="24"/>
        </w:rPr>
        <w:t xml:space="preserve">ФОРМА 3. Анкета участника. </w:t>
      </w:r>
    </w:p>
    <w:p w14:paraId="6B8C5A4C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6B8C5A4D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6B8C5A4E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6B8C5A4F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6B8C5A5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6B8C5A55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51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2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6B8C5A5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5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6B8C5A5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5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5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5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6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5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5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6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6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6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6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6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6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7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6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6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7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7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7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7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7D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7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8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7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7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B8C5A8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8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B8C5A8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8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B8C5A8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8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8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B8C5A8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B8C5A8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6B8C5A90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6B8C5A91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6B8C5A92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6B8C5A9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B8C5A94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6B8C5A9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6B8C5A9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B8C5A9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6B8C5A9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6B8C5A9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B8C5A9A" w14:textId="77777777" w:rsidR="00405BC8" w:rsidRDefault="00405BC8" w:rsidP="00405BC8"/>
    <w:p w14:paraId="6B8C5A9B" w14:textId="77777777" w:rsidR="00405BC8" w:rsidRDefault="00405BC8" w:rsidP="00405BC8"/>
    <w:p w14:paraId="6B8C5A9C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6B8C5A9D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B8C5A9E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B8C5A9F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6B8C5AA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6B8C5AA1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B8C5AA2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6B8C5AA3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6B8C5AA4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6B8C5AA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6B8C5AA6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B8C5AA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B8C5AA8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B8C5AA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6B8C5AAA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B8C5AA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6B8C5AAC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6B8C5AAD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6B8C5AAE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6B8C5AA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B8C5AB0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B8C5AB1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6B8C5AB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B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B3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B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B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B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6B8C5ABD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6B8C5AC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B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AC7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AC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AD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C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B8C5AD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D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D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D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D7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6B8C5AD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B8C5AE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D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E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5AE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AE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6B8C5AE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AE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AF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6B8C5AF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6B8C5AF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6B8C5AF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B8C5B0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AFF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B8C5B0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B8C5B0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B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6B8C5B09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6B8C5B0A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6B8C5B0B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6B8C5B0C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6B8C5B0D" w14:textId="77777777" w:rsidR="005E1DA6" w:rsidRDefault="005E1DA6" w:rsidP="005E1DA6">
      <w:pPr>
        <w:rPr>
          <w:sz w:val="24"/>
          <w:szCs w:val="24"/>
        </w:rPr>
      </w:pPr>
    </w:p>
    <w:p w14:paraId="6B8C5B0E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6B8C5B0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6B8C5B10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6B8C5B1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B8C5B1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B8C5B13" w14:textId="77777777" w:rsidR="00405BC8" w:rsidRDefault="00405BC8" w:rsidP="00405BC8"/>
    <w:p w14:paraId="6B8C5B14" w14:textId="77777777" w:rsidR="00405BC8" w:rsidRDefault="00405BC8" w:rsidP="00405BC8"/>
    <w:p w14:paraId="6B8C5B15" w14:textId="77777777" w:rsidR="00405BC8" w:rsidRDefault="00405BC8" w:rsidP="00405BC8"/>
    <w:p w14:paraId="6B8C5B16" w14:textId="77777777" w:rsidR="00405BC8" w:rsidRDefault="00405BC8" w:rsidP="00405BC8"/>
    <w:p w14:paraId="6B8C5B17" w14:textId="77777777" w:rsidR="00405BC8" w:rsidRDefault="00405BC8" w:rsidP="00405BC8"/>
    <w:p w14:paraId="6B8C5B18" w14:textId="77777777" w:rsidR="00405BC8" w:rsidRDefault="00405BC8" w:rsidP="00405BC8"/>
    <w:p w14:paraId="6B8C5B19" w14:textId="77777777" w:rsidR="00405BC8" w:rsidRDefault="00405BC8" w:rsidP="00405BC8"/>
    <w:p w14:paraId="6B8C5B1A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6B8C5B1B" w14:textId="77777777" w:rsidR="00D72E69" w:rsidRPr="00795550" w:rsidRDefault="00DE6908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6B8C5CB1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5.25pt;width:266.95pt;height:87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6B8C5CBC" w14:textId="77777777" w:rsidR="00424595" w:rsidRPr="00795550" w:rsidRDefault="00424595" w:rsidP="00A96A9A">
                  <w:pPr>
                    <w:ind w:left="708" w:firstLine="708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95550">
                    <w:rPr>
                      <w:b/>
                      <w:sz w:val="24"/>
                      <w:szCs w:val="24"/>
                    </w:rPr>
                    <w:t>УТВЕРЖДАЮ</w:t>
                  </w:r>
                </w:p>
                <w:p w14:paraId="6B8C5CBD" w14:textId="77777777" w:rsidR="00424595" w:rsidRPr="00795550" w:rsidRDefault="00424595" w:rsidP="00A96A9A">
                  <w:pPr>
                    <w:ind w:left="708" w:firstLine="708"/>
                    <w:jc w:val="center"/>
                    <w:rPr>
                      <w:sz w:val="24"/>
                      <w:szCs w:val="24"/>
                    </w:rPr>
                  </w:pPr>
                  <w:r w:rsidRPr="00795550">
                    <w:rPr>
                      <w:sz w:val="24"/>
                      <w:szCs w:val="24"/>
                    </w:rPr>
                    <w:t>Техническ</w:t>
                  </w:r>
                  <w:r>
                    <w:rPr>
                      <w:sz w:val="24"/>
                      <w:szCs w:val="24"/>
                    </w:rPr>
                    <w:t>ий</w:t>
                  </w:r>
                  <w:r w:rsidRPr="00795550">
                    <w:rPr>
                      <w:sz w:val="24"/>
                      <w:szCs w:val="24"/>
                    </w:rPr>
                    <w:t xml:space="preserve"> директор</w:t>
                  </w:r>
                </w:p>
                <w:p w14:paraId="6B8C5CBE" w14:textId="77777777" w:rsidR="00424595" w:rsidRDefault="00424595" w:rsidP="00A96A9A">
                  <w:pPr>
                    <w:ind w:left="708" w:firstLine="708"/>
                    <w:jc w:val="center"/>
                    <w:rPr>
                      <w:sz w:val="24"/>
                      <w:szCs w:val="24"/>
                    </w:rPr>
                  </w:pPr>
                  <w:r w:rsidRPr="00795550">
                    <w:rPr>
                      <w:sz w:val="24"/>
                      <w:szCs w:val="24"/>
                    </w:rPr>
                    <w:t>АО «ТМТП»</w:t>
                  </w:r>
                </w:p>
                <w:p w14:paraId="6B8C5CBF" w14:textId="77777777" w:rsidR="00424595" w:rsidRPr="00795550" w:rsidRDefault="00424595" w:rsidP="00A96A9A">
                  <w:pPr>
                    <w:ind w:left="708" w:firstLine="708"/>
                    <w:jc w:val="center"/>
                    <w:rPr>
                      <w:sz w:val="24"/>
                      <w:szCs w:val="24"/>
                    </w:rPr>
                  </w:pPr>
                </w:p>
                <w:p w14:paraId="6B8C5CC0" w14:textId="77777777" w:rsidR="00424595" w:rsidRPr="00795550" w:rsidRDefault="00424595" w:rsidP="00A96A9A">
                  <w:pPr>
                    <w:ind w:left="708" w:firstLine="708"/>
                    <w:jc w:val="center"/>
                    <w:rPr>
                      <w:sz w:val="24"/>
                      <w:szCs w:val="24"/>
                    </w:rPr>
                  </w:pPr>
                  <w:r w:rsidRPr="00795550">
                    <w:rPr>
                      <w:sz w:val="24"/>
                      <w:szCs w:val="24"/>
                    </w:rPr>
                    <w:t xml:space="preserve">_____________ </w:t>
                  </w:r>
                  <w:r>
                    <w:rPr>
                      <w:sz w:val="24"/>
                      <w:szCs w:val="24"/>
                    </w:rPr>
                    <w:t>М</w:t>
                  </w:r>
                  <w:r w:rsidRPr="00795550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В. Шпитальный</w:t>
                  </w:r>
                </w:p>
              </w:txbxContent>
            </v:textbox>
          </v:shape>
        </w:pict>
      </w:r>
    </w:p>
    <w:p w14:paraId="6B8C5B1C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6B8C5B1D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6B8C5B1E" w14:textId="77777777" w:rsidR="00D72E69" w:rsidRPr="00795550" w:rsidRDefault="00D72E69" w:rsidP="00D72E69">
      <w:pPr>
        <w:spacing w:line="360" w:lineRule="auto"/>
        <w:rPr>
          <w:sz w:val="24"/>
          <w:szCs w:val="24"/>
          <w:lang w:eastAsia="ru-RU"/>
        </w:rPr>
      </w:pPr>
    </w:p>
    <w:p w14:paraId="6B8C5B1F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6B8C5B20" w14:textId="77777777" w:rsidR="00D72E69" w:rsidRDefault="00D72E69" w:rsidP="00D72E69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6B8C5B21" w14:textId="77777777" w:rsidR="003D5170" w:rsidRDefault="003D5170" w:rsidP="00D72E69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6B8C5B22" w14:textId="77777777" w:rsidR="00D56395" w:rsidRDefault="00D56395" w:rsidP="00D72E69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6B8C5B23" w14:textId="77777777" w:rsidR="00BE3D36" w:rsidRPr="00A22044" w:rsidRDefault="00BE3D36" w:rsidP="00BE3D3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22044">
        <w:rPr>
          <w:b/>
          <w:sz w:val="24"/>
          <w:szCs w:val="24"/>
          <w:lang w:eastAsia="ru-RU"/>
        </w:rPr>
        <w:t>ТЕХНИЧЕСКОЕ ЗАДАНИЕ</w:t>
      </w:r>
    </w:p>
    <w:p w14:paraId="6B8C5B24" w14:textId="77777777" w:rsidR="00BE3D36" w:rsidRPr="00A22044" w:rsidRDefault="00BE3D36" w:rsidP="00BE3D36">
      <w:pPr>
        <w:ind w:left="284"/>
        <w:jc w:val="center"/>
        <w:rPr>
          <w:b/>
          <w:bCs/>
          <w:sz w:val="24"/>
          <w:szCs w:val="24"/>
          <w:lang w:eastAsia="ru-RU"/>
        </w:rPr>
      </w:pPr>
      <w:r w:rsidRPr="00A22044">
        <w:rPr>
          <w:b/>
          <w:bCs/>
          <w:sz w:val="24"/>
          <w:szCs w:val="24"/>
          <w:lang w:eastAsia="ru-RU"/>
        </w:rPr>
        <w:t>на поставку вакуумной подметально-уборочной машины (пылесос) КО-318Д на шасси КАМАЗ 53605 (дв.</w:t>
      </w:r>
      <w:r w:rsidRPr="00A22044">
        <w:rPr>
          <w:b/>
          <w:bCs/>
          <w:sz w:val="24"/>
          <w:szCs w:val="24"/>
          <w:lang w:val="en-US" w:eastAsia="ru-RU"/>
        </w:rPr>
        <w:t>Cummins</w:t>
      </w:r>
      <w:r w:rsidRPr="00A22044">
        <w:rPr>
          <w:b/>
          <w:bCs/>
          <w:sz w:val="24"/>
          <w:szCs w:val="24"/>
          <w:lang w:eastAsia="ru-RU"/>
        </w:rPr>
        <w:t xml:space="preserve"> 300 л.с., КПП </w:t>
      </w:r>
      <w:r w:rsidRPr="00A22044">
        <w:rPr>
          <w:b/>
          <w:bCs/>
          <w:sz w:val="24"/>
          <w:szCs w:val="24"/>
          <w:lang w:val="en-US" w:eastAsia="ru-RU"/>
        </w:rPr>
        <w:t>ZF</w:t>
      </w:r>
      <w:r w:rsidRPr="00A22044">
        <w:rPr>
          <w:b/>
          <w:bCs/>
          <w:sz w:val="24"/>
          <w:szCs w:val="24"/>
          <w:lang w:eastAsia="ru-RU"/>
        </w:rPr>
        <w:t xml:space="preserve">9), в количестве 1 шт., </w:t>
      </w:r>
    </w:p>
    <w:p w14:paraId="6B8C5B25" w14:textId="77777777" w:rsidR="00BE3D36" w:rsidRPr="00A22044" w:rsidRDefault="00BE3D36" w:rsidP="00BE3D36">
      <w:pPr>
        <w:ind w:left="284"/>
        <w:jc w:val="center"/>
        <w:rPr>
          <w:b/>
          <w:sz w:val="24"/>
          <w:szCs w:val="24"/>
          <w:lang w:eastAsia="ru-RU"/>
        </w:rPr>
      </w:pPr>
      <w:r w:rsidRPr="00A22044">
        <w:rPr>
          <w:b/>
          <w:bCs/>
          <w:sz w:val="24"/>
          <w:szCs w:val="24"/>
          <w:lang w:eastAsia="ru-RU"/>
        </w:rPr>
        <w:t>для нужд  АО «Туапсинский морской торговый порт»</w:t>
      </w:r>
    </w:p>
    <w:p w14:paraId="6B8C5B26" w14:textId="77777777" w:rsidR="00BE3D36" w:rsidRPr="00A22044" w:rsidRDefault="00BE3D36" w:rsidP="00BE3D36">
      <w:pPr>
        <w:jc w:val="center"/>
        <w:rPr>
          <w:b/>
          <w:sz w:val="24"/>
          <w:szCs w:val="24"/>
          <w:lang w:eastAsia="ru-RU"/>
        </w:rPr>
      </w:pPr>
    </w:p>
    <w:tbl>
      <w:tblPr>
        <w:tblW w:w="10028" w:type="dxa"/>
        <w:jc w:val="right"/>
        <w:tblInd w:w="-286" w:type="dxa"/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7617"/>
      </w:tblGrid>
      <w:tr w:rsidR="00BE3D36" w:rsidRPr="00BE3D36" w14:paraId="6B8C5B2A" w14:textId="77777777" w:rsidTr="004D1131">
        <w:trPr>
          <w:trHeight w:val="473"/>
          <w:jc w:val="righ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B27" w14:textId="77777777" w:rsidR="00BE3D36" w:rsidRPr="00BD16FA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B28" w14:textId="77777777" w:rsidR="00BE3D36" w:rsidRPr="00BD16FA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B29" w14:textId="77777777" w:rsidR="00BE3D36" w:rsidRPr="00BD16FA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Информация</w:t>
            </w:r>
          </w:p>
        </w:tc>
      </w:tr>
      <w:tr w:rsidR="00BE3D36" w:rsidRPr="00BE3D36" w14:paraId="6B8C5B2F" w14:textId="77777777" w:rsidTr="004D1131">
        <w:trPr>
          <w:trHeight w:val="912"/>
          <w:jc w:val="righ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2B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2C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Полное наименование</w:t>
            </w:r>
            <w:r w:rsidRPr="00BD16FA">
              <w:rPr>
                <w:b/>
                <w:sz w:val="24"/>
                <w:szCs w:val="24"/>
                <w:lang w:val="en-US" w:eastAsia="ru-RU"/>
              </w:rPr>
              <w:t xml:space="preserve"> </w:t>
            </w:r>
          </w:p>
          <w:p w14:paraId="6B8C5B2D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B2E" w14:textId="77777777" w:rsidR="00BE3D36" w:rsidRPr="00BE3D36" w:rsidRDefault="007E57C0" w:rsidP="007E57C0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</w:t>
            </w:r>
            <w:r w:rsidR="00BE3D36" w:rsidRPr="00BE3D36">
              <w:rPr>
                <w:bCs/>
                <w:sz w:val="24"/>
                <w:szCs w:val="24"/>
                <w:lang w:eastAsia="ru-RU"/>
              </w:rPr>
              <w:t xml:space="preserve">акуумная подметально-уборочная машина (пылесос) КО-318Д на шасси КАМАЗ 53605 (дв.Cummins 300 л.с., КПП ZF9), в количестве </w:t>
            </w:r>
            <w:r w:rsidR="004D1131">
              <w:rPr>
                <w:bCs/>
                <w:sz w:val="24"/>
                <w:szCs w:val="24"/>
                <w:lang w:eastAsia="ru-RU"/>
              </w:rPr>
              <w:t xml:space="preserve">           </w:t>
            </w:r>
            <w:r w:rsidR="00BE3D36" w:rsidRPr="00BE3D36">
              <w:rPr>
                <w:bCs/>
                <w:sz w:val="24"/>
                <w:szCs w:val="24"/>
                <w:lang w:eastAsia="ru-RU"/>
              </w:rPr>
              <w:t xml:space="preserve">1 шт., технические и функциональные характеристики согласно п. 9 технического задания. </w:t>
            </w:r>
          </w:p>
        </w:tc>
      </w:tr>
      <w:tr w:rsidR="00BE3D36" w:rsidRPr="00BE3D36" w14:paraId="6B8C5B33" w14:textId="77777777" w:rsidTr="004D1131">
        <w:trPr>
          <w:trHeight w:val="407"/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0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1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Вид цены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B32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Твердая договорная цена, включая НДС и стоимость доставки.</w:t>
            </w:r>
          </w:p>
        </w:tc>
      </w:tr>
      <w:tr w:rsidR="00BE3D36" w:rsidRPr="00BE3D36" w14:paraId="6B8C5B38" w14:textId="77777777" w:rsidTr="004D1131">
        <w:trPr>
          <w:trHeight w:val="361"/>
          <w:jc w:val="right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4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5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Форма, сроки и порядок оплаты товара</w:t>
            </w:r>
          </w:p>
        </w:tc>
        <w:tc>
          <w:tcPr>
            <w:tcW w:w="76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B36" w14:textId="77777777" w:rsidR="00BE3D36" w:rsidRPr="00BE3D36" w:rsidRDefault="00713192" w:rsidP="00BD16F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</w:t>
            </w:r>
            <w:r w:rsidR="00BE3D36" w:rsidRPr="00BE3D36">
              <w:rPr>
                <w:rFonts w:ascii="Times New Roman" w:hAnsi="Times New Roman" w:cs="Times New Roman"/>
                <w:color w:val="auto"/>
              </w:rPr>
              <w:t>3.1. Оплата Товара производится ПОКУПАТЕЛЕМ на условиях предоплаты 30% от стоимости товара.</w:t>
            </w:r>
          </w:p>
          <w:p w14:paraId="6B8C5B37" w14:textId="77777777" w:rsidR="00BE3D36" w:rsidRPr="00BE3D36" w:rsidRDefault="00713192" w:rsidP="00BD16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BE3D36" w:rsidRPr="00BE3D36">
              <w:rPr>
                <w:sz w:val="24"/>
                <w:szCs w:val="24"/>
              </w:rPr>
              <w:t>3.2. Окончательный расчет производится в течение десяти банковских дней после получения Покупателем счета, счета-фактуры и товарной накладной, путем перечисления денежных средств на расчетный счет, указанный в настоящем договоре.</w:t>
            </w:r>
          </w:p>
        </w:tc>
      </w:tr>
      <w:tr w:rsidR="00BE3D36" w:rsidRPr="00BE3D36" w14:paraId="6B8C5B3C" w14:textId="77777777" w:rsidTr="004D1131">
        <w:trPr>
          <w:trHeight w:val="349"/>
          <w:jc w:val="right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9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A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Срок поставки товара</w:t>
            </w:r>
          </w:p>
        </w:tc>
        <w:tc>
          <w:tcPr>
            <w:tcW w:w="76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B3B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Определится по результатам запроса цен, но не позднее 30 календарных дней от даты двустороннего подписания договора на поставку.</w:t>
            </w:r>
          </w:p>
        </w:tc>
      </w:tr>
      <w:tr w:rsidR="00BE3D36" w:rsidRPr="00BE3D36" w14:paraId="6B8C5B40" w14:textId="77777777" w:rsidTr="004D1131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D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3E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B3F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Российская федерация, 352800, Краснодарский край, г. Туапсе, Морской бульвар, 2 или города Краснодарского края (Краснодар, Новороссийск, Сочи) </w:t>
            </w:r>
            <w:r w:rsidRPr="00BE3D36">
              <w:rPr>
                <w:snapToGrid w:val="0"/>
                <w:sz w:val="24"/>
                <w:szCs w:val="24"/>
                <w:lang w:eastAsia="ru-RU"/>
              </w:rPr>
              <w:t>(в зависимости от предложения победителя закупочной процедуры)</w:t>
            </w:r>
            <w:r w:rsidRPr="00BE3D36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BE3D36" w:rsidRPr="00BE3D36" w14:paraId="6B8C5B4B" w14:textId="77777777" w:rsidTr="004D1131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41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B8C5B42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Требования к качеству и безопасности  товара</w:t>
            </w:r>
          </w:p>
          <w:p w14:paraId="6B8C5B43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B44" w14:textId="77777777" w:rsidR="00BE3D36" w:rsidRPr="00BE3D36" w:rsidRDefault="00BE3D36" w:rsidP="00BD16FA">
            <w:pPr>
              <w:widowControl w:val="0"/>
              <w:shd w:val="clear" w:color="auto" w:fill="FFFFFF"/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6.1. Качество и безопасность поставляемого товара должны соответствовать требованиям технического регламента «О безопасности колесных транспортных средств» утвержденного Постановлением Правительства Российской Федерации от 10 сентября 2009 г. № 720</w:t>
            </w:r>
            <w:r w:rsidR="00297414">
              <w:rPr>
                <w:sz w:val="24"/>
                <w:szCs w:val="24"/>
                <w:lang w:eastAsia="ru-RU"/>
              </w:rPr>
              <w:t xml:space="preserve">              </w:t>
            </w:r>
            <w:r w:rsidRPr="00BE3D36">
              <w:rPr>
                <w:sz w:val="24"/>
                <w:szCs w:val="24"/>
                <w:lang w:eastAsia="ru-RU"/>
              </w:rPr>
              <w:t xml:space="preserve"> (в ред. Постановления Правительства РФ от 06.10.2011 №824).</w:t>
            </w:r>
          </w:p>
          <w:p w14:paraId="6B8C5B45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6.2. Автомобиль по своим функциональным, техническим характеристикам и комплектации должен соответствовать потребностям заказчика, указанным в настоящем Техническом задании.    </w:t>
            </w:r>
          </w:p>
          <w:p w14:paraId="6B8C5B46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6.3. Подтверждение соответствия - это документальное удостоверение соответствия продукции  стандартам. Поставляемый  товар должен иметь одобрение типа транспортного средства оформленного в соответствии с требованиями раздела </w:t>
            </w:r>
            <w:r w:rsidRPr="00BE3D36">
              <w:rPr>
                <w:sz w:val="24"/>
                <w:szCs w:val="24"/>
                <w:lang w:val="en-US" w:eastAsia="ru-RU"/>
              </w:rPr>
              <w:t>III</w:t>
            </w:r>
            <w:r w:rsidRPr="00BE3D36">
              <w:rPr>
                <w:sz w:val="24"/>
                <w:szCs w:val="24"/>
                <w:lang w:eastAsia="ru-RU"/>
              </w:rPr>
              <w:t xml:space="preserve">. «Оценка соответствия» технического регламента    «О безопасности колесных транспортных средств»  утв.  Постановлением   Правительства  РФ от </w:t>
            </w:r>
            <w:r w:rsidR="00FF40E5">
              <w:rPr>
                <w:sz w:val="24"/>
                <w:szCs w:val="24"/>
                <w:lang w:eastAsia="ru-RU"/>
              </w:rPr>
              <w:t xml:space="preserve">        </w:t>
            </w:r>
            <w:r w:rsidRPr="00BE3D36">
              <w:rPr>
                <w:sz w:val="24"/>
                <w:szCs w:val="24"/>
                <w:lang w:eastAsia="ru-RU"/>
              </w:rPr>
              <w:t>10 сентября 2009 г.  № 720, в ред. от 06.10.2011 № 824).</w:t>
            </w:r>
          </w:p>
          <w:p w14:paraId="6B8C5B47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bCs/>
                <w:sz w:val="24"/>
                <w:szCs w:val="24"/>
                <w:lang w:eastAsia="ru-RU"/>
              </w:rPr>
              <w:t xml:space="preserve">6.4. </w:t>
            </w:r>
            <w:r w:rsidRPr="00BE3D36">
              <w:rPr>
                <w:sz w:val="24"/>
                <w:szCs w:val="24"/>
                <w:lang w:eastAsia="ru-RU"/>
              </w:rPr>
              <w:t xml:space="preserve">В соответствии с условиями исполнения договора, одновременно с поставкой товара Поставщик передает следующие документы: </w:t>
            </w:r>
          </w:p>
          <w:p w14:paraId="6B8C5B48" w14:textId="77777777" w:rsidR="00BE3D36" w:rsidRPr="00BE3D36" w:rsidRDefault="00BE3D36" w:rsidP="00BD16FA">
            <w:pPr>
              <w:widowControl w:val="0"/>
              <w:tabs>
                <w:tab w:val="left" w:pos="708"/>
                <w:tab w:val="left" w:pos="900"/>
                <w:tab w:val="left" w:pos="1134"/>
              </w:tabs>
              <w:ind w:right="57"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счета, накладные, акты приемки-передачи Товара, сервисные книжки, </w:t>
            </w:r>
            <w:r w:rsidRPr="00BE3D36">
              <w:rPr>
                <w:bCs/>
                <w:sz w:val="24"/>
                <w:szCs w:val="24"/>
                <w:lang w:eastAsia="ru-RU"/>
              </w:rPr>
              <w:t xml:space="preserve"> одобрения типа транспортного средства (копия, заверенная печатью); </w:t>
            </w:r>
            <w:r w:rsidRPr="00BE3D36">
              <w:rPr>
                <w:sz w:val="24"/>
                <w:szCs w:val="24"/>
                <w:lang w:eastAsia="ru-RU"/>
              </w:rPr>
              <w:t xml:space="preserve"> ПТС (паспорта транспортных средств);  руководства по эксплуатации и техническому обслуживанию на русском языке.</w:t>
            </w:r>
          </w:p>
          <w:p w14:paraId="6B8C5B49" w14:textId="77777777" w:rsidR="00BE3D36" w:rsidRPr="00BE3D36" w:rsidRDefault="00BE3D36" w:rsidP="00FF40E5">
            <w:pPr>
              <w:ind w:firstLine="567"/>
              <w:jc w:val="both"/>
              <w:rPr>
                <w:bCs/>
                <w:sz w:val="24"/>
                <w:szCs w:val="24"/>
                <w:lang w:eastAsia="ru-RU"/>
              </w:rPr>
            </w:pPr>
            <w:r w:rsidRPr="00BE3D36">
              <w:rPr>
                <w:bCs/>
                <w:sz w:val="24"/>
                <w:szCs w:val="24"/>
                <w:lang w:eastAsia="ru-RU"/>
              </w:rPr>
              <w:t xml:space="preserve">6.5. Автомобиль должен быть новым, не ранее 2017 г. выпуска, без пробега. Иметь товарный вид, без видимых и скрытых дефектов. </w:t>
            </w:r>
          </w:p>
          <w:p w14:paraId="6B8C5B4A" w14:textId="77777777" w:rsidR="00BE3D36" w:rsidRPr="00BE3D36" w:rsidRDefault="00BE3D36" w:rsidP="00FF40E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 w:firstLine="567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6.6. Техническое обслуживание автомобиля в период гарантийного срока  должно проводиться на территории Краснодарского края.</w:t>
            </w:r>
          </w:p>
        </w:tc>
      </w:tr>
      <w:tr w:rsidR="00BE3D36" w:rsidRPr="00BE3D36" w14:paraId="6B8C5B53" w14:textId="77777777" w:rsidTr="004D1131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4C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4D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Условия гарантии качества товара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B4E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7.1. Гарантийный срок эксплуатации Товара должен быть не менее гарантийного срока, установленного заводом-изготовителем, но не менее 12 месяцев. Гарантия распространяется на весь поставляемый товар.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Товара.</w:t>
            </w:r>
          </w:p>
          <w:p w14:paraId="6B8C5B4F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7.2. Гарантийный срок качества автомобиля предоставляется на все узлы и агрегаты (ходовая часть, электрооборудование, двигатель, трансмиссия, другое оборудование), за исключением расходных материалов (масла, жидкости), быстроизнашивающихся комплектующих (свечи, лампы, тормозные колодки, накладки, фильтры, шины, диски, ремни, щетки) и элементов отделки салона (чехлы, коврики). </w:t>
            </w:r>
          </w:p>
          <w:p w14:paraId="6B8C5B50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7.3. Гарантийное обслуживание автомобиля: если в процессе эксплуатации Товара в течение гарантийного срока обнаружатся дефекты, то они подлежат устранению Поставщиком или иной уполномоченной изготовителем организацией. </w:t>
            </w:r>
          </w:p>
          <w:p w14:paraId="6B8C5B51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7.4. Гарантийный ремонт производится в согласованный с Заказчиком срок, в зависимости от сложности выполняемых работ. </w:t>
            </w:r>
          </w:p>
          <w:p w14:paraId="6B8C5B52" w14:textId="77777777" w:rsidR="00BE3D36" w:rsidRPr="00BE3D36" w:rsidRDefault="00BE3D36" w:rsidP="00BD16FA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</w:rPr>
              <w:t xml:space="preserve">7.5. Расходы на обслуживание автомобиля в гарантийный срок несет Поставщик в пределах гарантийных обязательств. </w:t>
            </w:r>
          </w:p>
        </w:tc>
      </w:tr>
      <w:tr w:rsidR="00BE3D36" w:rsidRPr="00BE3D36" w14:paraId="6B8C5B5A" w14:textId="77777777" w:rsidTr="004D1131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54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B55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Требования энергетической эффективности в отношении товаров, на которые осуществляется размещение заказа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B56" w14:textId="77777777" w:rsidR="00BE3D36" w:rsidRPr="00BE3D36" w:rsidRDefault="00BE3D36" w:rsidP="00BD16FA">
            <w:pPr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Поставляемый товар, в отношении которого законодательством РФ установлены требования энергетической эффективности, должен соответствовать указанным требованиям:</w:t>
            </w:r>
          </w:p>
          <w:p w14:paraId="6B8C5B57" w14:textId="77777777" w:rsidR="00BE3D36" w:rsidRPr="00BE3D36" w:rsidRDefault="00BE3D36" w:rsidP="00BD16F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8.1.Федеральный закон от 23.11.2009 г. № 261-ФЗ (ред. от 10.07.2012 г. №109-ФЗ)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14:paraId="6B8C5B58" w14:textId="77777777" w:rsidR="00BE3D36" w:rsidRPr="00BE3D36" w:rsidRDefault="00BE3D36" w:rsidP="00BD16FA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8.2. Постановление Правительства РФ от 31.12.2009 г. № 1221 г. </w:t>
            </w:r>
          </w:p>
          <w:p w14:paraId="6B8C5B59" w14:textId="77777777" w:rsidR="00BE3D36" w:rsidRPr="00BE3D36" w:rsidRDefault="00BE3D36" w:rsidP="00BD16FA">
            <w:pPr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      </w:r>
          </w:p>
        </w:tc>
      </w:tr>
      <w:tr w:rsidR="00BE3D36" w:rsidRPr="00BE3D36" w14:paraId="6B8C5B7B" w14:textId="77777777" w:rsidTr="004D1131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B5B" w14:textId="77777777" w:rsidR="00BE3D36" w:rsidRPr="00BE3D36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B5C" w14:textId="77777777" w:rsidR="00BE3D36" w:rsidRPr="00BD16FA" w:rsidRDefault="00BE3D36" w:rsidP="00BD16FA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BD16FA">
              <w:rPr>
                <w:b/>
                <w:sz w:val="24"/>
                <w:szCs w:val="24"/>
                <w:lang w:eastAsia="ru-RU"/>
              </w:rPr>
              <w:t>Требования к техническим и функциональ-ным характеристи-кам (потребительс-ким свойствам) товара, требования к размерам, и иные показатели, связанные с определением соответствия поставляемого товара потребностям Заказчика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B5D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Базовое шасси</w:t>
            </w:r>
            <w:r w:rsidR="00BD16FA">
              <w:rPr>
                <w:sz w:val="24"/>
                <w:szCs w:val="24"/>
              </w:rPr>
              <w:t xml:space="preserve"> </w:t>
            </w:r>
            <w:r w:rsidRPr="00BE3D36">
              <w:rPr>
                <w:sz w:val="24"/>
                <w:szCs w:val="24"/>
              </w:rPr>
              <w:t>Камаз-53605</w:t>
            </w:r>
          </w:p>
          <w:p w14:paraId="6B8C5B5E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Два всасывающих узла</w:t>
            </w:r>
          </w:p>
          <w:p w14:paraId="6B8C5B5F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всасывающего рукава подборщика, мм - 200</w:t>
            </w:r>
          </w:p>
          <w:p w14:paraId="6B8C5B60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Вместимость кузова, м куб. - 7</w:t>
            </w:r>
          </w:p>
          <w:p w14:paraId="6B8C5B61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Вместимость водяного бака системы увлажнения, м - 1,4±0,1</w:t>
            </w:r>
          </w:p>
          <w:p w14:paraId="6B8C5B62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Ширина уборки, мм - 2400</w:t>
            </w:r>
          </w:p>
          <w:p w14:paraId="6B8C5B63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лотковой щётки, мм - 650</w:t>
            </w:r>
          </w:p>
          <w:p w14:paraId="6B8C5B64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цилиндрической щетки, мм - 400</w:t>
            </w:r>
          </w:p>
          <w:p w14:paraId="6B8C5B65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Экологический класс - Евро 4</w:t>
            </w:r>
          </w:p>
          <w:p w14:paraId="6B8C5B66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Двигатель модель - Cummins ISB6.7e4 300</w:t>
            </w:r>
          </w:p>
          <w:p w14:paraId="6B8C5B67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Мощность двигателя, л. с. - 298</w:t>
            </w:r>
          </w:p>
          <w:p w14:paraId="6B8C5B68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Коробка передач - ZF 9S1310</w:t>
            </w:r>
          </w:p>
          <w:p w14:paraId="6B8C5B69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Число передач КПП - 9</w:t>
            </w:r>
          </w:p>
          <w:p w14:paraId="6B8C5B6A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Мощность двигателя привода спецоборудования, л.с - 105</w:t>
            </w:r>
          </w:p>
          <w:p w14:paraId="6B8C5B6B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Полная масса, кг - 20500</w:t>
            </w:r>
          </w:p>
          <w:p w14:paraId="6B8C5B6C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Масса загружаемого смета, кг - 7200</w:t>
            </w:r>
          </w:p>
          <w:p w14:paraId="6B8C5B6D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Рабочая скорость, км/ч - 3,5…8</w:t>
            </w:r>
          </w:p>
          <w:p w14:paraId="6B8C5B6E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Начальный уровень загрязненности дороги, кг/м - 1,2</w:t>
            </w:r>
          </w:p>
          <w:p w14:paraId="6B8C5B6F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Эффективность уборки, % не менее - 95</w:t>
            </w:r>
          </w:p>
          <w:p w14:paraId="6B8C5B70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Тип вентилятора - Центробежный</w:t>
            </w:r>
          </w:p>
          <w:p w14:paraId="6B8C5B71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Длина, мм - 7 150</w:t>
            </w:r>
          </w:p>
          <w:p w14:paraId="6B8C5B72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Ширина, мм - 2 550</w:t>
            </w:r>
          </w:p>
          <w:p w14:paraId="6B8C5B73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Высота, мм - 3 400</w:t>
            </w:r>
          </w:p>
          <w:p w14:paraId="6B8C5B74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Шасси должно быть укомплектовано:</w:t>
            </w:r>
          </w:p>
          <w:p w14:paraId="6B8C5B75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запасным колесом;</w:t>
            </w:r>
          </w:p>
          <w:p w14:paraId="6B8C5B76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комплектом водительского инструмента и принадлежностей;</w:t>
            </w:r>
          </w:p>
          <w:p w14:paraId="6B8C5B77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огнетушителем;</w:t>
            </w:r>
          </w:p>
          <w:p w14:paraId="6B8C5B78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знаком аварийной остановки по ГОСТ Р 41.27-2001;</w:t>
            </w:r>
          </w:p>
          <w:p w14:paraId="6B8C5B79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медицинской аптечкой;</w:t>
            </w:r>
          </w:p>
          <w:p w14:paraId="6B8C5B7A" w14:textId="77777777" w:rsidR="00BE3D36" w:rsidRPr="00BE3D36" w:rsidRDefault="00BE3D36" w:rsidP="00BD16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противооткатными упорами.</w:t>
            </w:r>
          </w:p>
        </w:tc>
      </w:tr>
    </w:tbl>
    <w:p w14:paraId="6B8C5B7C" w14:textId="77777777" w:rsidR="00BE3D36" w:rsidRPr="00BE3D36" w:rsidRDefault="00BE3D36" w:rsidP="00BD16FA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6B8C5B7D" w14:textId="77777777" w:rsidR="00BE3D36" w:rsidRPr="00BE3D36" w:rsidRDefault="00BE3D36" w:rsidP="00BD16FA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6B8C5B7E" w14:textId="77777777" w:rsidR="00BE3D36" w:rsidRPr="00BE3D36" w:rsidRDefault="00BE3D36" w:rsidP="00BD16FA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BE3D36">
        <w:rPr>
          <w:sz w:val="24"/>
          <w:szCs w:val="24"/>
          <w:lang w:eastAsia="ru-RU"/>
        </w:rPr>
        <w:t xml:space="preserve">Начальник Автогаража </w:t>
      </w:r>
      <w:r w:rsidRPr="00BE3D36">
        <w:rPr>
          <w:sz w:val="24"/>
          <w:szCs w:val="24"/>
          <w:lang w:eastAsia="ru-RU"/>
        </w:rPr>
        <w:tab/>
        <w:t xml:space="preserve">               </w:t>
      </w:r>
      <w:r>
        <w:rPr>
          <w:sz w:val="24"/>
          <w:szCs w:val="24"/>
          <w:lang w:eastAsia="ru-RU"/>
        </w:rPr>
        <w:t xml:space="preserve">         </w:t>
      </w:r>
      <w:r w:rsidR="0018698D">
        <w:rPr>
          <w:sz w:val="24"/>
          <w:szCs w:val="24"/>
          <w:lang w:eastAsia="ru-RU"/>
        </w:rPr>
        <w:t xml:space="preserve"> </w:t>
      </w:r>
      <w:r w:rsidRPr="00BE3D36">
        <w:rPr>
          <w:sz w:val="24"/>
          <w:szCs w:val="24"/>
          <w:lang w:eastAsia="ru-RU"/>
        </w:rPr>
        <w:t xml:space="preserve">__________________   Д.Н. Ткаченко </w:t>
      </w:r>
    </w:p>
    <w:p w14:paraId="6B8C5B7F" w14:textId="77777777" w:rsidR="00BE3D36" w:rsidRPr="00BE3D36" w:rsidRDefault="00BE3D36" w:rsidP="00BD16FA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6B8C5B80" w14:textId="77777777" w:rsidR="00405BC8" w:rsidRPr="00BE3D36" w:rsidRDefault="00BE3D36" w:rsidP="00BD16FA">
      <w:pPr>
        <w:rPr>
          <w:rFonts w:eastAsia="Calibri"/>
          <w:sz w:val="24"/>
          <w:szCs w:val="24"/>
          <w:lang w:eastAsia="en-US"/>
        </w:rPr>
      </w:pPr>
      <w:r w:rsidRPr="00BE3D36">
        <w:rPr>
          <w:sz w:val="24"/>
          <w:szCs w:val="24"/>
          <w:lang w:eastAsia="ru-RU"/>
        </w:rPr>
        <w:t>Ответственный исполнитель                 __________________   О.Н. Заиченко</w:t>
      </w:r>
    </w:p>
    <w:p w14:paraId="6B8C5B81" w14:textId="77777777" w:rsidR="00405BC8" w:rsidRPr="00BE3D36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6B8C5B82" w14:textId="77777777" w:rsidR="00405BC8" w:rsidRPr="00BE3D36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6B8C5B83" w14:textId="77777777" w:rsidR="00405BC8" w:rsidRPr="00BE3D36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6B8C5B84" w14:textId="77777777" w:rsidR="00405BC8" w:rsidRPr="00BE3D36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6B8C5B85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6B8C5B86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6B8C5B87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6B8C5B88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6B8C5B89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6B8C5B8A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6B8C5B8B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6B8C5B8C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6B8C5B8D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6B8C5B8E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6B8C5B8F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6B8C5B90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6B8C5B91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6B8C5B92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6B8C5B93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4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5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6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7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8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9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A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B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C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D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E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9F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A0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A1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6B8C5BA2" w14:textId="77777777" w:rsidR="00405BC8" w:rsidRDefault="00D56395" w:rsidP="00405BC8">
      <w:r>
        <w:rPr>
          <w:b/>
          <w:sz w:val="24"/>
          <w:szCs w:val="24"/>
        </w:rPr>
        <w:t>РАЗДЕЛ 5. ПРОЕКТ ДОГОВОРА</w:t>
      </w:r>
    </w:p>
    <w:p w14:paraId="6B8C5BA3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B8C5BA4" w14:textId="77777777" w:rsidR="00BE3D36" w:rsidRDefault="00BE3D36" w:rsidP="00BE3D36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6B8C5BA5" w14:textId="77777777" w:rsidR="00BE3D36" w:rsidRDefault="00BE3D36" w:rsidP="00BE3D36">
      <w:pPr>
        <w:jc w:val="center"/>
        <w:rPr>
          <w:b/>
          <w:sz w:val="24"/>
          <w:szCs w:val="24"/>
          <w:lang w:eastAsia="ru-RU"/>
        </w:rPr>
      </w:pPr>
    </w:p>
    <w:p w14:paraId="6B8C5BA6" w14:textId="77777777" w:rsidR="00BE3D36" w:rsidRPr="00030EAA" w:rsidRDefault="00BE3D36" w:rsidP="00BE3D36">
      <w:pPr>
        <w:jc w:val="center"/>
        <w:rPr>
          <w:b/>
          <w:sz w:val="24"/>
          <w:szCs w:val="24"/>
          <w:lang w:eastAsia="ru-RU"/>
        </w:rPr>
      </w:pPr>
    </w:p>
    <w:p w14:paraId="6B8C5BA7" w14:textId="77777777" w:rsidR="00BE3D36" w:rsidRDefault="00BE3D36" w:rsidP="00BE3D36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 w:rsidR="00BD16FA">
        <w:rPr>
          <w:sz w:val="24"/>
          <w:szCs w:val="24"/>
        </w:rPr>
        <w:t xml:space="preserve">        </w:t>
      </w:r>
      <w:r w:rsidRPr="000C094A">
        <w:rPr>
          <w:sz w:val="24"/>
          <w:szCs w:val="24"/>
        </w:rPr>
        <w:t>«</w:t>
      </w:r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="00BD16FA">
        <w:rPr>
          <w:sz w:val="24"/>
          <w:szCs w:val="24"/>
        </w:rPr>
        <w:t>_</w:t>
      </w:r>
      <w:r w:rsidRPr="000C094A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6B8C5BA8" w14:textId="77777777" w:rsidR="00BE3D36" w:rsidRPr="000C094A" w:rsidRDefault="00BE3D36" w:rsidP="00BE3D36">
      <w:pPr>
        <w:tabs>
          <w:tab w:val="left" w:pos="284"/>
        </w:tabs>
        <w:jc w:val="both"/>
        <w:rPr>
          <w:sz w:val="24"/>
          <w:szCs w:val="24"/>
        </w:rPr>
      </w:pPr>
    </w:p>
    <w:p w14:paraId="6B8C5BA9" w14:textId="77777777" w:rsidR="00BE3D36" w:rsidRDefault="00BE3D36" w:rsidP="00BE3D36">
      <w:pPr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А</w:t>
      </w:r>
      <w:r w:rsidRPr="000C094A">
        <w:rPr>
          <w:b/>
          <w:sz w:val="24"/>
          <w:szCs w:val="24"/>
        </w:rPr>
        <w:t>кционерное общество «Туапсинский морской торговый порт»</w:t>
      </w:r>
      <w:r w:rsidRPr="000C094A">
        <w:rPr>
          <w:sz w:val="24"/>
          <w:szCs w:val="24"/>
        </w:rPr>
        <w:t xml:space="preserve">, именуемое в дальнейшем «Покупатель», в лице </w:t>
      </w:r>
      <w:r>
        <w:rPr>
          <w:sz w:val="24"/>
          <w:szCs w:val="24"/>
        </w:rPr>
        <w:t>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 w:rsidRPr="00A45A31">
        <w:rPr>
          <w:sz w:val="24"/>
          <w:szCs w:val="24"/>
        </w:rPr>
        <w:t xml:space="preserve"> с одной стороны</w:t>
      </w:r>
      <w:r w:rsidRPr="000C094A">
        <w:rPr>
          <w:sz w:val="24"/>
          <w:szCs w:val="24"/>
        </w:rPr>
        <w:t xml:space="preserve">, и </w:t>
      </w:r>
      <w:r>
        <w:rPr>
          <w:b/>
          <w:sz w:val="24"/>
          <w:szCs w:val="24"/>
        </w:rPr>
        <w:t xml:space="preserve">Общество </w:t>
      </w:r>
      <w:r w:rsidR="000774A8">
        <w:rPr>
          <w:b/>
          <w:sz w:val="24"/>
          <w:szCs w:val="24"/>
        </w:rPr>
        <w:t>…..</w:t>
      </w:r>
      <w:r>
        <w:rPr>
          <w:b/>
          <w:sz w:val="24"/>
          <w:szCs w:val="24"/>
        </w:rPr>
        <w:t xml:space="preserve"> «      »</w:t>
      </w:r>
      <w:r w:rsidRPr="000C094A">
        <w:rPr>
          <w:sz w:val="24"/>
          <w:szCs w:val="24"/>
        </w:rPr>
        <w:t xml:space="preserve"> именуемое в дальнейшем «Поставщик», в лице </w:t>
      </w:r>
      <w:r>
        <w:rPr>
          <w:sz w:val="24"/>
          <w:szCs w:val="24"/>
        </w:rPr>
        <w:t>Управляющего директора</w:t>
      </w:r>
      <w:r w:rsidR="000774A8">
        <w:rPr>
          <w:sz w:val="24"/>
          <w:szCs w:val="24"/>
        </w:rPr>
        <w:t xml:space="preserve"> ….</w:t>
      </w:r>
      <w:r>
        <w:rPr>
          <w:sz w:val="24"/>
          <w:szCs w:val="24"/>
        </w:rPr>
        <w:t xml:space="preserve">  </w:t>
      </w:r>
      <w:r w:rsidRPr="000C094A">
        <w:rPr>
          <w:sz w:val="24"/>
          <w:szCs w:val="24"/>
        </w:rPr>
        <w:t xml:space="preserve">, действующего на основании </w:t>
      </w:r>
      <w:r w:rsidRPr="000774A8">
        <w:rPr>
          <w:b/>
          <w:sz w:val="24"/>
          <w:szCs w:val="24"/>
        </w:rPr>
        <w:t>устава</w:t>
      </w:r>
      <w:r w:rsidRPr="000C094A">
        <w:rPr>
          <w:sz w:val="24"/>
          <w:szCs w:val="24"/>
        </w:rPr>
        <w:t xml:space="preserve">, заключили настоящий Договор о нижеследующем: </w:t>
      </w:r>
    </w:p>
    <w:p w14:paraId="6B8C5BAA" w14:textId="77777777" w:rsidR="00BE3D36" w:rsidRDefault="00BE3D36" w:rsidP="00BE3D36">
      <w:pPr>
        <w:spacing w:before="120"/>
        <w:jc w:val="both"/>
        <w:rPr>
          <w:b/>
          <w:sz w:val="24"/>
          <w:szCs w:val="24"/>
        </w:rPr>
      </w:pPr>
    </w:p>
    <w:p w14:paraId="6B8C5BAB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6B8C5BAC" w14:textId="77777777" w:rsidR="00BE3D36" w:rsidRDefault="00BE3D36" w:rsidP="00BE3D36">
      <w:pPr>
        <w:pStyle w:val="afff4"/>
        <w:numPr>
          <w:ilvl w:val="1"/>
          <w:numId w:val="13"/>
        </w:numPr>
        <w:tabs>
          <w:tab w:val="clear" w:pos="1701"/>
          <w:tab w:val="num" w:pos="0"/>
        </w:tabs>
        <w:spacing w:after="120"/>
        <w:ind w:hanging="567"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цен на поставку </w:t>
      </w:r>
      <w:r w:rsidR="00191EDC">
        <w:rPr>
          <w:bCs/>
          <w:sz w:val="24"/>
          <w:szCs w:val="24"/>
          <w:lang w:eastAsia="ru-RU"/>
        </w:rPr>
        <w:t>В</w:t>
      </w:r>
      <w:r w:rsidR="00191EDC" w:rsidRPr="00BE3D36">
        <w:rPr>
          <w:bCs/>
          <w:sz w:val="24"/>
          <w:szCs w:val="24"/>
          <w:lang w:eastAsia="ru-RU"/>
        </w:rPr>
        <w:t>акуумн</w:t>
      </w:r>
      <w:r w:rsidR="00191EDC">
        <w:rPr>
          <w:bCs/>
          <w:sz w:val="24"/>
          <w:szCs w:val="24"/>
          <w:lang w:eastAsia="ru-RU"/>
        </w:rPr>
        <w:t>ой</w:t>
      </w:r>
      <w:r w:rsidR="00191EDC" w:rsidRPr="00BE3D36">
        <w:rPr>
          <w:bCs/>
          <w:sz w:val="24"/>
          <w:szCs w:val="24"/>
          <w:lang w:eastAsia="ru-RU"/>
        </w:rPr>
        <w:t xml:space="preserve"> подметально-уборочная машина (пылесос) КО-318Д на шасси КАМАЗ 53605 (дв.Cummins 300 л.с., КПП ZF9), в количестве 1 шт.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цен, которое является Приложением № 1 к настоящему договору (Протокол № </w:t>
      </w:r>
      <w:r w:rsidR="00191EDC">
        <w:rPr>
          <w:rFonts w:eastAsia="Calibri"/>
          <w:sz w:val="24"/>
          <w:szCs w:val="24"/>
          <w:lang w:eastAsia="en-US"/>
        </w:rPr>
        <w:t>___</w:t>
      </w:r>
      <w:r>
        <w:rPr>
          <w:rFonts w:eastAsia="Calibri"/>
          <w:sz w:val="24"/>
          <w:szCs w:val="24"/>
          <w:lang w:eastAsia="en-US"/>
        </w:rPr>
        <w:t xml:space="preserve"> /ЗЦ/2018</w:t>
      </w:r>
      <w:r w:rsidRPr="00B72242">
        <w:rPr>
          <w:rFonts w:eastAsia="Calibri"/>
          <w:sz w:val="24"/>
          <w:szCs w:val="24"/>
          <w:lang w:eastAsia="en-US"/>
        </w:rPr>
        <w:t xml:space="preserve"> от «</w:t>
      </w:r>
      <w:r w:rsidR="00191EDC">
        <w:rPr>
          <w:rFonts w:eastAsia="Calibri"/>
          <w:sz w:val="24"/>
          <w:szCs w:val="24"/>
          <w:lang w:eastAsia="en-US"/>
        </w:rPr>
        <w:t>___</w:t>
      </w:r>
      <w:r w:rsidRPr="00B72242">
        <w:rPr>
          <w:rFonts w:eastAsia="Calibri"/>
          <w:sz w:val="24"/>
          <w:szCs w:val="24"/>
          <w:lang w:eastAsia="en-US"/>
        </w:rPr>
        <w:t xml:space="preserve">» </w:t>
      </w:r>
      <w:r>
        <w:rPr>
          <w:rFonts w:eastAsia="Calibri"/>
          <w:sz w:val="24"/>
          <w:szCs w:val="24"/>
          <w:lang w:eastAsia="en-US"/>
        </w:rPr>
        <w:t xml:space="preserve">февраля </w:t>
      </w:r>
      <w:r w:rsidRPr="00B72242">
        <w:rPr>
          <w:rFonts w:eastAsia="Calibri"/>
          <w:sz w:val="24"/>
          <w:szCs w:val="24"/>
          <w:lang w:eastAsia="en-US"/>
        </w:rPr>
        <w:t>201</w:t>
      </w:r>
      <w:r>
        <w:rPr>
          <w:rFonts w:eastAsia="Calibri"/>
          <w:sz w:val="24"/>
          <w:szCs w:val="24"/>
          <w:lang w:eastAsia="en-US"/>
        </w:rPr>
        <w:t>8</w:t>
      </w:r>
      <w:r w:rsidRPr="00B72242">
        <w:rPr>
          <w:rFonts w:eastAsia="Calibri"/>
          <w:sz w:val="24"/>
          <w:szCs w:val="24"/>
          <w:lang w:eastAsia="en-US"/>
        </w:rPr>
        <w:t xml:space="preserve"> г.)</w:t>
      </w:r>
      <w:r w:rsidRPr="000C094A">
        <w:rPr>
          <w:sz w:val="24"/>
          <w:szCs w:val="24"/>
        </w:rPr>
        <w:t>.</w:t>
      </w:r>
    </w:p>
    <w:p w14:paraId="6B8C5BAD" w14:textId="77777777" w:rsidR="00BE3D36" w:rsidRPr="00976EB4" w:rsidRDefault="00BE3D36" w:rsidP="00BE3D36">
      <w:pPr>
        <w:pStyle w:val="afff4"/>
        <w:numPr>
          <w:ilvl w:val="0"/>
          <w:numId w:val="55"/>
        </w:numPr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</w:t>
      </w:r>
      <w:r w:rsidRPr="00DF4DBD">
        <w:rPr>
          <w:rFonts w:eastAsia="Calibri"/>
          <w:sz w:val="24"/>
          <w:szCs w:val="24"/>
          <w:lang w:eastAsia="en-US"/>
        </w:rPr>
        <w:t>Вакуумн</w:t>
      </w:r>
      <w:r>
        <w:rPr>
          <w:rFonts w:eastAsia="Calibri"/>
          <w:sz w:val="24"/>
          <w:szCs w:val="24"/>
          <w:lang w:eastAsia="en-US"/>
        </w:rPr>
        <w:t>ой</w:t>
      </w:r>
      <w:r w:rsidRPr="00DF4DBD">
        <w:rPr>
          <w:rFonts w:eastAsia="Calibri"/>
          <w:sz w:val="24"/>
          <w:szCs w:val="24"/>
          <w:lang w:eastAsia="en-US"/>
        </w:rPr>
        <w:t xml:space="preserve"> подметально – уборочн</w:t>
      </w:r>
      <w:r>
        <w:rPr>
          <w:rFonts w:eastAsia="Calibri"/>
          <w:sz w:val="24"/>
          <w:szCs w:val="24"/>
          <w:lang w:eastAsia="en-US"/>
        </w:rPr>
        <w:t>ой</w:t>
      </w:r>
      <w:r w:rsidRPr="00DF4DBD">
        <w:rPr>
          <w:rFonts w:eastAsia="Calibri"/>
          <w:sz w:val="24"/>
          <w:szCs w:val="24"/>
          <w:lang w:eastAsia="en-US"/>
        </w:rPr>
        <w:t xml:space="preserve"> машин</w:t>
      </w:r>
      <w:r>
        <w:rPr>
          <w:rFonts w:eastAsia="Calibri"/>
          <w:sz w:val="24"/>
          <w:szCs w:val="24"/>
          <w:lang w:eastAsia="en-US"/>
        </w:rPr>
        <w:t xml:space="preserve">ы </w:t>
      </w:r>
      <w:r w:rsidR="00FF40E5">
        <w:rPr>
          <w:rFonts w:eastAsia="Calibri"/>
          <w:sz w:val="24"/>
          <w:szCs w:val="24"/>
          <w:lang w:eastAsia="en-US"/>
        </w:rPr>
        <w:t xml:space="preserve">(пылесос) </w:t>
      </w:r>
      <w:r>
        <w:rPr>
          <w:rFonts w:eastAsia="Calibri"/>
          <w:sz w:val="24"/>
          <w:szCs w:val="24"/>
          <w:lang w:eastAsia="en-US"/>
        </w:rPr>
        <w:t>КО-318Д на шасси КАМАЗ 53605</w:t>
      </w:r>
      <w:r w:rsidR="00191EDC">
        <w:rPr>
          <w:rFonts w:eastAsia="Calibri"/>
          <w:sz w:val="24"/>
          <w:szCs w:val="24"/>
          <w:lang w:eastAsia="en-US"/>
        </w:rPr>
        <w:t xml:space="preserve"> </w:t>
      </w:r>
      <w:r w:rsidR="00191EDC" w:rsidRPr="00BE3D36">
        <w:rPr>
          <w:bCs/>
          <w:sz w:val="24"/>
          <w:szCs w:val="24"/>
          <w:lang w:eastAsia="ru-RU"/>
        </w:rPr>
        <w:t>(дв.Cummins 300 л.с., КПП ZF9)</w:t>
      </w:r>
      <w:r w:rsidRPr="000770FD">
        <w:rPr>
          <w:rFonts w:eastAsia="Calibri"/>
          <w:sz w:val="24"/>
          <w:szCs w:val="24"/>
          <w:lang w:eastAsia="en-US"/>
        </w:rPr>
        <w:t xml:space="preserve">, в количестве </w:t>
      </w:r>
      <w:r>
        <w:rPr>
          <w:rFonts w:eastAsia="Calibri"/>
          <w:sz w:val="24"/>
          <w:szCs w:val="24"/>
          <w:lang w:eastAsia="en-US"/>
        </w:rPr>
        <w:t>1</w:t>
      </w:r>
      <w:r w:rsidRPr="000770FD">
        <w:rPr>
          <w:rFonts w:eastAsia="Calibri"/>
          <w:sz w:val="24"/>
          <w:szCs w:val="24"/>
          <w:lang w:eastAsia="en-US"/>
        </w:rPr>
        <w:t xml:space="preserve"> шт.</w:t>
      </w:r>
      <w:r w:rsidRPr="00976EB4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продукции.</w:t>
      </w:r>
    </w:p>
    <w:p w14:paraId="6B8C5BAE" w14:textId="77777777" w:rsidR="00BE3D36" w:rsidRPr="000C094A" w:rsidRDefault="00BE3D36" w:rsidP="00BE3D36">
      <w:pPr>
        <w:pStyle w:val="afff4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Товар</w:t>
      </w:r>
      <w:r w:rsidRPr="000C094A">
        <w:rPr>
          <w:sz w:val="24"/>
          <w:szCs w:val="24"/>
        </w:rPr>
        <w:t xml:space="preserve"> принадлежит «Поставщику» на праве собственности, не заложен, не арестован, не являет</w:t>
      </w:r>
      <w:r>
        <w:rPr>
          <w:sz w:val="24"/>
          <w:szCs w:val="24"/>
        </w:rPr>
        <w:t>ся предметом исков третьих лиц.</w:t>
      </w:r>
    </w:p>
    <w:p w14:paraId="6B8C5BAF" w14:textId="77777777" w:rsidR="00BE3D36" w:rsidRDefault="00BE3D36" w:rsidP="00BE3D36">
      <w:pPr>
        <w:ind w:left="567"/>
        <w:contextualSpacing/>
        <w:jc w:val="both"/>
        <w:rPr>
          <w:sz w:val="24"/>
          <w:szCs w:val="24"/>
        </w:rPr>
      </w:pP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6B8C5BB0" w14:textId="77777777" w:rsidR="00BE3D36" w:rsidRPr="003D6F89" w:rsidRDefault="00BE3D36" w:rsidP="00BE3D36">
      <w:pPr>
        <w:ind w:left="567"/>
        <w:contextualSpacing/>
        <w:jc w:val="both"/>
        <w:rPr>
          <w:sz w:val="24"/>
          <w:szCs w:val="24"/>
        </w:rPr>
      </w:pPr>
    </w:p>
    <w:p w14:paraId="6B8C5BB1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6B8C5BB2" w14:textId="77777777" w:rsidR="00BE3D36" w:rsidRDefault="00BE3D36" w:rsidP="00BE3D36">
      <w:pPr>
        <w:pStyle w:val="afff4"/>
        <w:numPr>
          <w:ilvl w:val="0"/>
          <w:numId w:val="15"/>
        </w:numPr>
        <w:spacing w:after="120"/>
        <w:jc w:val="both"/>
        <w:rPr>
          <w:sz w:val="24"/>
          <w:szCs w:val="24"/>
        </w:rPr>
      </w:pPr>
      <w:r w:rsidRPr="001A40E3">
        <w:rPr>
          <w:rFonts w:eastAsiaTheme="minorEastAsia"/>
          <w:sz w:val="24"/>
          <w:szCs w:val="24"/>
          <w:lang w:eastAsia="ru-RU"/>
        </w:rPr>
        <w:t>Качество и комплектность поставляемого товара  должны соответствовать стандартам продукции, действующим на территории Российской Федерации, а также соответствовать</w:t>
      </w:r>
      <w:r>
        <w:rPr>
          <w:rFonts w:eastAsiaTheme="minorEastAsia"/>
          <w:sz w:val="24"/>
          <w:szCs w:val="24"/>
        </w:rPr>
        <w:t xml:space="preserve"> нормам безопасности и экологии</w:t>
      </w:r>
      <w:r w:rsidRPr="000C094A">
        <w:rPr>
          <w:sz w:val="24"/>
          <w:szCs w:val="24"/>
        </w:rPr>
        <w:t>.</w:t>
      </w:r>
    </w:p>
    <w:p w14:paraId="6B8C5BB3" w14:textId="77777777" w:rsidR="00BE3D36" w:rsidRPr="00DB4904" w:rsidRDefault="00BE3D36" w:rsidP="00BE3D36">
      <w:pPr>
        <w:pStyle w:val="afff4"/>
        <w:numPr>
          <w:ilvl w:val="0"/>
          <w:numId w:val="56"/>
        </w:numPr>
        <w:spacing w:after="120"/>
        <w:jc w:val="both"/>
        <w:rPr>
          <w:rFonts w:eastAsiaTheme="minorEastAsia"/>
          <w:sz w:val="24"/>
          <w:szCs w:val="24"/>
        </w:rPr>
      </w:pPr>
      <w:r w:rsidRPr="001A40E3">
        <w:rPr>
          <w:rFonts w:eastAsiaTheme="minorEastAsia"/>
          <w:sz w:val="24"/>
          <w:szCs w:val="24"/>
          <w:lang w:eastAsia="ru-RU"/>
        </w:rPr>
        <w:t xml:space="preserve">«Поставщик» гарантирует качество и надёжность поставляемого товара в течение не </w:t>
      </w:r>
      <w:r w:rsidRPr="001A40E3">
        <w:rPr>
          <w:rFonts w:eastAsiaTheme="minorEastAsia"/>
          <w:sz w:val="24"/>
          <w:szCs w:val="24"/>
        </w:rPr>
        <w:t xml:space="preserve">менее </w:t>
      </w:r>
      <w:r>
        <w:rPr>
          <w:rFonts w:eastAsiaTheme="minorEastAsia"/>
          <w:sz w:val="24"/>
          <w:szCs w:val="24"/>
        </w:rPr>
        <w:t>12</w:t>
      </w:r>
      <w:r w:rsidRPr="001A40E3">
        <w:rPr>
          <w:rFonts w:eastAsiaTheme="minorEastAsia"/>
          <w:sz w:val="24"/>
          <w:szCs w:val="24"/>
        </w:rPr>
        <w:t xml:space="preserve"> месяцев или </w:t>
      </w:r>
      <w:r>
        <w:rPr>
          <w:rFonts w:eastAsiaTheme="minorEastAsia"/>
          <w:sz w:val="24"/>
          <w:szCs w:val="24"/>
        </w:rPr>
        <w:t>10</w:t>
      </w:r>
      <w:r w:rsidRPr="001A40E3">
        <w:rPr>
          <w:rFonts w:eastAsiaTheme="minorEastAsia"/>
          <w:sz w:val="24"/>
          <w:szCs w:val="24"/>
        </w:rPr>
        <w:t>0 000 км пробега в зависимости от того, что наступит ранее</w:t>
      </w:r>
      <w:r>
        <w:rPr>
          <w:rFonts w:eastAsiaTheme="minorEastAsia"/>
          <w:sz w:val="24"/>
          <w:szCs w:val="24"/>
        </w:rPr>
        <w:t>.</w:t>
      </w:r>
    </w:p>
    <w:p w14:paraId="6B8C5BB4" w14:textId="77777777" w:rsidR="00BE3D36" w:rsidRPr="000770FD" w:rsidRDefault="00BE3D36" w:rsidP="00BE3D36">
      <w:pPr>
        <w:pStyle w:val="afff4"/>
        <w:numPr>
          <w:ilvl w:val="0"/>
          <w:numId w:val="57"/>
        </w:numPr>
        <w:spacing w:after="120"/>
        <w:jc w:val="both"/>
        <w:rPr>
          <w:sz w:val="24"/>
          <w:szCs w:val="24"/>
        </w:rPr>
      </w:pPr>
      <w:r w:rsidRPr="001A40E3">
        <w:rPr>
          <w:rFonts w:eastAsiaTheme="minorEastAsia"/>
          <w:sz w:val="24"/>
          <w:szCs w:val="24"/>
          <w:lang w:eastAsia="ru-RU"/>
        </w:rPr>
        <w:t>Автомобиль должен быть новым, не ранее 201</w:t>
      </w:r>
      <w:r>
        <w:rPr>
          <w:rFonts w:eastAsiaTheme="minorEastAsia"/>
          <w:sz w:val="24"/>
          <w:szCs w:val="24"/>
          <w:lang w:eastAsia="ru-RU"/>
        </w:rPr>
        <w:t>7</w:t>
      </w:r>
      <w:r w:rsidRPr="001A40E3">
        <w:rPr>
          <w:rFonts w:eastAsiaTheme="minorEastAsia"/>
          <w:sz w:val="24"/>
          <w:szCs w:val="24"/>
          <w:lang w:eastAsia="ru-RU"/>
        </w:rPr>
        <w:t xml:space="preserve"> г. выпуска, без пробега, иметь товарный вид, без видимых и скрытых дефектов</w:t>
      </w:r>
      <w:r>
        <w:rPr>
          <w:rFonts w:eastAsiaTheme="minorEastAsia"/>
          <w:sz w:val="24"/>
          <w:szCs w:val="24"/>
        </w:rPr>
        <w:t>.</w:t>
      </w:r>
    </w:p>
    <w:p w14:paraId="6B8C5BB5" w14:textId="77777777" w:rsidR="00BE3D36" w:rsidRPr="004B2DBE" w:rsidRDefault="00BE3D36" w:rsidP="00BE3D36">
      <w:pPr>
        <w:pStyle w:val="afff4"/>
        <w:numPr>
          <w:ilvl w:val="0"/>
          <w:numId w:val="58"/>
        </w:numPr>
        <w:spacing w:after="120"/>
        <w:jc w:val="both"/>
        <w:rPr>
          <w:sz w:val="24"/>
          <w:szCs w:val="24"/>
        </w:rPr>
      </w:pPr>
      <w:r w:rsidRPr="00C63694">
        <w:rPr>
          <w:rFonts w:eastAsiaTheme="minorEastAsia"/>
          <w:sz w:val="24"/>
          <w:szCs w:val="24"/>
          <w:lang w:eastAsia="ru-RU"/>
        </w:rPr>
        <w:t xml:space="preserve">Одновременно с поставкой </w:t>
      </w:r>
      <w:r>
        <w:rPr>
          <w:rFonts w:eastAsiaTheme="minorEastAsia"/>
          <w:sz w:val="24"/>
          <w:szCs w:val="24"/>
          <w:lang w:eastAsia="ru-RU"/>
        </w:rPr>
        <w:t>Т</w:t>
      </w:r>
      <w:r w:rsidRPr="00C63694">
        <w:rPr>
          <w:rFonts w:eastAsiaTheme="minorEastAsia"/>
          <w:sz w:val="24"/>
          <w:szCs w:val="24"/>
          <w:lang w:eastAsia="ru-RU"/>
        </w:rPr>
        <w:t xml:space="preserve">овара </w:t>
      </w:r>
      <w:r>
        <w:rPr>
          <w:rFonts w:eastAsiaTheme="minorEastAsia"/>
          <w:sz w:val="24"/>
          <w:szCs w:val="24"/>
          <w:lang w:eastAsia="ru-RU"/>
        </w:rPr>
        <w:t>«</w:t>
      </w:r>
      <w:r w:rsidRPr="00C63694">
        <w:rPr>
          <w:rFonts w:eastAsiaTheme="minorEastAsia"/>
          <w:sz w:val="24"/>
          <w:szCs w:val="24"/>
          <w:lang w:eastAsia="ru-RU"/>
        </w:rPr>
        <w:t>Поставщик</w:t>
      </w:r>
      <w:r>
        <w:rPr>
          <w:rFonts w:eastAsiaTheme="minorEastAsia"/>
          <w:sz w:val="24"/>
          <w:szCs w:val="24"/>
          <w:lang w:eastAsia="ru-RU"/>
        </w:rPr>
        <w:t>»</w:t>
      </w:r>
      <w:r w:rsidRPr="00C63694">
        <w:rPr>
          <w:rFonts w:eastAsiaTheme="minorEastAsia"/>
          <w:sz w:val="24"/>
          <w:szCs w:val="24"/>
          <w:lang w:eastAsia="ru-RU"/>
        </w:rPr>
        <w:t xml:space="preserve"> передает следующие документы: счета, накладные, акты приемки-передачи Товара, сервисные книжки,  одобрения типа транспортного средства (копия, заверенная печатью)</w:t>
      </w:r>
      <w:r>
        <w:rPr>
          <w:rFonts w:eastAsiaTheme="minorEastAsia"/>
          <w:sz w:val="24"/>
          <w:szCs w:val="24"/>
          <w:lang w:eastAsia="ru-RU"/>
        </w:rPr>
        <w:t>,</w:t>
      </w:r>
      <w:r w:rsidRPr="00C63694">
        <w:rPr>
          <w:rFonts w:eastAsiaTheme="minorEastAsia"/>
          <w:sz w:val="24"/>
          <w:szCs w:val="24"/>
          <w:lang w:eastAsia="ru-RU"/>
        </w:rPr>
        <w:t xml:space="preserve">  ПТС (паспорта транспортных средств);  руководства по эксплуатации и техническому обслуживанию на русском языке</w:t>
      </w:r>
      <w:r>
        <w:rPr>
          <w:rFonts w:eastAsiaTheme="minorEastAsia"/>
          <w:sz w:val="24"/>
          <w:szCs w:val="24"/>
        </w:rPr>
        <w:t>.</w:t>
      </w:r>
    </w:p>
    <w:p w14:paraId="6B8C5BB6" w14:textId="77777777" w:rsidR="00BE3D36" w:rsidRPr="004B2DBE" w:rsidRDefault="00BE3D36" w:rsidP="00BE3D36">
      <w:pPr>
        <w:pStyle w:val="afff4"/>
        <w:numPr>
          <w:ilvl w:val="0"/>
          <w:numId w:val="59"/>
        </w:numPr>
        <w:spacing w:after="120"/>
        <w:jc w:val="both"/>
        <w:rPr>
          <w:sz w:val="24"/>
          <w:szCs w:val="24"/>
        </w:rPr>
      </w:pPr>
      <w:r w:rsidRPr="00C63694">
        <w:rPr>
          <w:rFonts w:eastAsiaTheme="minorEastAsia"/>
          <w:sz w:val="24"/>
          <w:szCs w:val="24"/>
          <w:lang w:eastAsia="ru-RU"/>
        </w:rPr>
        <w:t>Техническое обслуживание автомобиля в период гарантийного срока должно проводиться на территории Краснодарского края у уполномоченного дилера</w:t>
      </w:r>
      <w:r>
        <w:rPr>
          <w:rFonts w:eastAsiaTheme="minorEastAsia"/>
          <w:sz w:val="24"/>
          <w:szCs w:val="24"/>
        </w:rPr>
        <w:t>.</w:t>
      </w:r>
    </w:p>
    <w:p w14:paraId="6B8C5BB7" w14:textId="77777777" w:rsidR="00BE3D36" w:rsidRPr="004B2DBE" w:rsidRDefault="00BE3D36" w:rsidP="00BE3D36">
      <w:pPr>
        <w:pStyle w:val="afff4"/>
        <w:numPr>
          <w:ilvl w:val="0"/>
          <w:numId w:val="60"/>
        </w:numPr>
        <w:spacing w:after="120"/>
        <w:jc w:val="both"/>
        <w:rPr>
          <w:sz w:val="24"/>
          <w:szCs w:val="24"/>
        </w:rPr>
      </w:pPr>
      <w:r w:rsidRPr="00DA7502">
        <w:rPr>
          <w:rFonts w:eastAsiaTheme="minorEastAsia"/>
          <w:spacing w:val="-4"/>
          <w:sz w:val="24"/>
          <w:szCs w:val="24"/>
          <w:lang w:eastAsia="ru-RU"/>
        </w:rPr>
        <w:t>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</w:t>
      </w:r>
      <w:r>
        <w:rPr>
          <w:rFonts w:eastAsiaTheme="minorEastAsia"/>
          <w:spacing w:val="-4"/>
          <w:sz w:val="24"/>
          <w:szCs w:val="24"/>
        </w:rPr>
        <w:t>:</w:t>
      </w:r>
    </w:p>
    <w:p w14:paraId="6B8C5BB8" w14:textId="77777777" w:rsidR="00BE3D36" w:rsidRDefault="00BE3D36" w:rsidP="00BE3D36">
      <w:pPr>
        <w:pStyle w:val="afff4"/>
        <w:numPr>
          <w:ilvl w:val="0"/>
          <w:numId w:val="61"/>
        </w:numPr>
        <w:spacing w:after="120"/>
        <w:jc w:val="both"/>
        <w:rPr>
          <w:sz w:val="24"/>
          <w:szCs w:val="24"/>
        </w:rPr>
      </w:pPr>
      <w:r w:rsidRPr="00897FAE">
        <w:rPr>
          <w:snapToGrid w:val="0"/>
          <w:sz w:val="24"/>
          <w:szCs w:val="24"/>
          <w:lang w:eastAsia="ru-RU"/>
        </w:rPr>
        <w:t>Соразмерного уменьшения покупной цены</w:t>
      </w:r>
      <w:r>
        <w:rPr>
          <w:sz w:val="24"/>
          <w:szCs w:val="24"/>
        </w:rPr>
        <w:t>.</w:t>
      </w:r>
    </w:p>
    <w:p w14:paraId="6B8C5BB9" w14:textId="77777777" w:rsidR="00BE3D36" w:rsidRPr="000C094A" w:rsidRDefault="00BE3D36" w:rsidP="00BE3D36">
      <w:pPr>
        <w:pStyle w:val="afff4"/>
        <w:numPr>
          <w:ilvl w:val="0"/>
          <w:numId w:val="62"/>
        </w:numPr>
        <w:spacing w:after="120"/>
        <w:jc w:val="both"/>
        <w:rPr>
          <w:sz w:val="24"/>
          <w:szCs w:val="24"/>
        </w:rPr>
      </w:pPr>
      <w:r w:rsidRPr="00897FAE">
        <w:rPr>
          <w:snapToGrid w:val="0"/>
          <w:sz w:val="24"/>
          <w:szCs w:val="24"/>
          <w:lang w:eastAsia="ru-RU"/>
        </w:rPr>
        <w:t>Безвозмездного устранения недостатков Товара в разумный срок.</w:t>
      </w:r>
    </w:p>
    <w:p w14:paraId="6B8C5BBA" w14:textId="77777777" w:rsidR="00BE3D36" w:rsidRPr="000C094A" w:rsidRDefault="00BE3D36" w:rsidP="00BE3D36">
      <w:pPr>
        <w:pStyle w:val="afff4"/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(недостатков, которые не могут быть устранены без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6B8C5BBB" w14:textId="77777777" w:rsidR="00BE3D36" w:rsidRPr="00DB4904" w:rsidRDefault="00BE3D36" w:rsidP="00BE3D36">
      <w:pPr>
        <w:pStyle w:val="afff4"/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6B8C5BBC" w14:textId="77777777" w:rsidR="00BE3D36" w:rsidRPr="000C094A" w:rsidRDefault="00BE3D36" w:rsidP="00BE3D36">
      <w:pPr>
        <w:pStyle w:val="afff4"/>
        <w:numPr>
          <w:ilvl w:val="0"/>
          <w:numId w:val="18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6B8C5BBD" w14:textId="77777777" w:rsidR="00BE3D36" w:rsidRPr="000C094A" w:rsidRDefault="00BE3D36" w:rsidP="00BE3D36">
      <w:pPr>
        <w:pStyle w:val="afff4"/>
        <w:numPr>
          <w:ilvl w:val="0"/>
          <w:numId w:val="19"/>
        </w:numPr>
        <w:spacing w:after="120"/>
        <w:jc w:val="both"/>
        <w:rPr>
          <w:sz w:val="24"/>
          <w:szCs w:val="24"/>
        </w:rPr>
      </w:pPr>
      <w:r w:rsidRPr="00897FAE">
        <w:rPr>
          <w:snapToGrid w:val="0"/>
          <w:sz w:val="24"/>
          <w:szCs w:val="24"/>
          <w:lang w:eastAsia="ru-RU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</w:t>
      </w:r>
      <w:r>
        <w:rPr>
          <w:snapToGrid w:val="0"/>
          <w:sz w:val="24"/>
          <w:szCs w:val="24"/>
          <w:lang w:eastAsia="ru-RU"/>
        </w:rPr>
        <w:t>согласно п. 2.1.1.</w:t>
      </w:r>
      <w:r w:rsidRPr="00897FAE">
        <w:rPr>
          <w:snapToGrid w:val="0"/>
          <w:sz w:val="24"/>
          <w:szCs w:val="24"/>
          <w:lang w:eastAsia="ru-RU"/>
        </w:rPr>
        <w:t xml:space="preserve"> (далее по тексту - "Гарантийный срок")</w:t>
      </w:r>
      <w:r w:rsidRPr="000C094A">
        <w:rPr>
          <w:sz w:val="24"/>
          <w:szCs w:val="24"/>
        </w:rPr>
        <w:t>.</w:t>
      </w:r>
    </w:p>
    <w:p w14:paraId="6B8C5BBE" w14:textId="77777777" w:rsidR="00BE3D36" w:rsidRPr="000C094A" w:rsidRDefault="00BE3D36" w:rsidP="00BE3D36">
      <w:pPr>
        <w:pStyle w:val="afff4"/>
        <w:numPr>
          <w:ilvl w:val="0"/>
          <w:numId w:val="20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6B8C5BBF" w14:textId="77777777" w:rsidR="00BE3D36" w:rsidRPr="000C094A" w:rsidRDefault="00BE3D36" w:rsidP="00BE3D36">
      <w:pPr>
        <w:pStyle w:val="afff4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Поставщику для двустороннего актирования недостатков. </w:t>
      </w:r>
    </w:p>
    <w:p w14:paraId="6B8C5BC0" w14:textId="77777777" w:rsidR="00BE3D36" w:rsidRPr="000C094A" w:rsidRDefault="00BE3D36" w:rsidP="00BE3D36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6B8C5BC1" w14:textId="77777777" w:rsidR="00BE3D36" w:rsidRPr="000C094A" w:rsidRDefault="00BE3D36" w:rsidP="00BE3D36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6B8C5BC2" w14:textId="77777777" w:rsidR="00BE3D36" w:rsidRPr="000C094A" w:rsidRDefault="00BE3D36" w:rsidP="00BE3D36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6B8C5BC3" w14:textId="77777777" w:rsidR="00BE3D36" w:rsidRPr="000C094A" w:rsidRDefault="00BE3D36" w:rsidP="00BE3D36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B8C5BC4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6B8C5BC5" w14:textId="77777777" w:rsidR="00BE3D36" w:rsidRPr="000C094A" w:rsidRDefault="00BE3D36" w:rsidP="00BE3D36">
      <w:pPr>
        <w:pStyle w:val="afff4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6B8C5BC6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</w:t>
      </w:r>
      <w:r>
        <w:rPr>
          <w:sz w:val="24"/>
          <w:szCs w:val="24"/>
        </w:rPr>
        <w:t xml:space="preserve">товара </w:t>
      </w:r>
      <w:r w:rsidRPr="000C094A">
        <w:rPr>
          <w:sz w:val="24"/>
          <w:szCs w:val="24"/>
        </w:rPr>
        <w:t xml:space="preserve">до истечения установленного срока явки представителя Поставщика. </w:t>
      </w:r>
    </w:p>
    <w:p w14:paraId="6B8C5BC7" w14:textId="77777777" w:rsidR="00BE3D36" w:rsidRPr="000C094A" w:rsidRDefault="00BE3D36" w:rsidP="00BE3D36">
      <w:pPr>
        <w:pStyle w:val="afff4"/>
        <w:numPr>
          <w:ilvl w:val="0"/>
          <w:numId w:val="2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B8C5BC8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B8C5BC9" w14:textId="77777777" w:rsidR="00BE3D36" w:rsidRPr="000C094A" w:rsidRDefault="00BE3D36" w:rsidP="00BE3D36">
      <w:pPr>
        <w:pStyle w:val="afff4"/>
        <w:numPr>
          <w:ilvl w:val="0"/>
          <w:numId w:val="2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По результатам осмотра с участием представителей Поставщика составляется акт о выявленных недостатках.</w:t>
      </w:r>
    </w:p>
    <w:p w14:paraId="6B8C5BCA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6B8C5BCB" w14:textId="77777777" w:rsidR="00BE3D36" w:rsidRPr="000C094A" w:rsidRDefault="00BE3D36" w:rsidP="00BE3D36">
      <w:pPr>
        <w:pStyle w:val="afff4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</w:t>
      </w:r>
      <w:r>
        <w:rPr>
          <w:sz w:val="24"/>
          <w:szCs w:val="24"/>
        </w:rPr>
        <w:t>устранения разногласий</w:t>
      </w:r>
      <w:r w:rsidRPr="000C094A">
        <w:rPr>
          <w:sz w:val="24"/>
          <w:szCs w:val="24"/>
        </w:rPr>
        <w:t xml:space="preserve"> Стороны обязаны привлечь </w:t>
      </w:r>
      <w:r>
        <w:rPr>
          <w:sz w:val="24"/>
          <w:szCs w:val="24"/>
        </w:rPr>
        <w:t xml:space="preserve">независимого </w:t>
      </w:r>
      <w:r w:rsidRPr="000C094A">
        <w:rPr>
          <w:sz w:val="24"/>
          <w:szCs w:val="24"/>
        </w:rPr>
        <w:t>эксперта.</w:t>
      </w:r>
    </w:p>
    <w:p w14:paraId="6B8C5BCC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обязательств.</w:t>
      </w:r>
    </w:p>
    <w:p w14:paraId="6B8C5BCD" w14:textId="77777777" w:rsidR="00BE3D36" w:rsidRPr="000C094A" w:rsidRDefault="00BE3D36" w:rsidP="00BE3D36">
      <w:pPr>
        <w:pStyle w:val="afff4"/>
        <w:numPr>
          <w:ilvl w:val="0"/>
          <w:numId w:val="26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 по Договору.</w:t>
      </w:r>
    </w:p>
    <w:p w14:paraId="6B8C5BCE" w14:textId="77777777" w:rsidR="00BE3D36" w:rsidRPr="000C094A" w:rsidRDefault="00BE3D36" w:rsidP="00BE3D36">
      <w:pPr>
        <w:pStyle w:val="afff4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B8C5BCF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B8C5BD0" w14:textId="77777777" w:rsidR="00BE3D36" w:rsidRPr="000C094A" w:rsidRDefault="00BE3D36" w:rsidP="00BE3D36">
      <w:pPr>
        <w:pStyle w:val="afff4"/>
        <w:numPr>
          <w:ilvl w:val="0"/>
          <w:numId w:val="28"/>
        </w:numPr>
        <w:spacing w:after="120"/>
        <w:jc w:val="both"/>
        <w:rPr>
          <w:sz w:val="24"/>
          <w:szCs w:val="24"/>
        </w:rPr>
      </w:pPr>
      <w:r w:rsidRPr="00897FAE">
        <w:rPr>
          <w:snapToGrid w:val="0"/>
          <w:sz w:val="24"/>
          <w:szCs w:val="24"/>
          <w:lang w:eastAsia="ru-RU"/>
        </w:rPr>
        <w:t>«Поставщик» обязан возместить «Покупателю» убытки, причиненные не</w:t>
      </w:r>
      <w:r>
        <w:rPr>
          <w:snapToGrid w:val="0"/>
          <w:sz w:val="24"/>
          <w:szCs w:val="24"/>
          <w:lang w:eastAsia="ru-RU"/>
        </w:rPr>
        <w:t xml:space="preserve"> </w:t>
      </w:r>
      <w:r w:rsidRPr="00897FAE">
        <w:rPr>
          <w:snapToGrid w:val="0"/>
          <w:sz w:val="24"/>
          <w:szCs w:val="24"/>
          <w:lang w:eastAsia="ru-RU"/>
        </w:rPr>
        <w:t>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</w:t>
      </w:r>
      <w:r w:rsidRPr="000C094A">
        <w:rPr>
          <w:sz w:val="24"/>
          <w:szCs w:val="24"/>
        </w:rPr>
        <w:t>.</w:t>
      </w:r>
    </w:p>
    <w:p w14:paraId="6B8C5BD1" w14:textId="77777777" w:rsidR="00BE3D36" w:rsidRPr="000C094A" w:rsidRDefault="00BE3D36" w:rsidP="00BE3D36">
      <w:pPr>
        <w:pStyle w:val="afff4"/>
        <w:numPr>
          <w:ilvl w:val="0"/>
          <w:numId w:val="2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6B8C5BD2" w14:textId="77777777" w:rsidR="00BE3D36" w:rsidRPr="000C094A" w:rsidRDefault="00BE3D36" w:rsidP="00BE3D36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B8C5BD3" w14:textId="77777777" w:rsidR="00BE3D36" w:rsidRPr="00D56395" w:rsidRDefault="00BE3D36" w:rsidP="00BE3D36">
      <w:pPr>
        <w:ind w:left="567"/>
        <w:jc w:val="both"/>
        <w:rPr>
          <w:spacing w:val="-4"/>
          <w:sz w:val="24"/>
          <w:szCs w:val="24"/>
        </w:rPr>
      </w:pPr>
      <w:r w:rsidRPr="00D56395">
        <w:rPr>
          <w:spacing w:val="-4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B8C5BD4" w14:textId="77777777" w:rsidR="00BE3D36" w:rsidRDefault="00BE3D36" w:rsidP="00BE3D36">
      <w:pPr>
        <w:jc w:val="center"/>
        <w:rPr>
          <w:b/>
          <w:sz w:val="24"/>
          <w:szCs w:val="24"/>
        </w:rPr>
      </w:pPr>
    </w:p>
    <w:p w14:paraId="6B8C5BD5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6B8C5BD6" w14:textId="77777777" w:rsidR="00BE3D36" w:rsidRPr="000C094A" w:rsidRDefault="00BE3D36" w:rsidP="00BE3D36">
      <w:pPr>
        <w:pStyle w:val="afff4"/>
        <w:numPr>
          <w:ilvl w:val="0"/>
          <w:numId w:val="30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 составляет </w:t>
      </w:r>
      <w:r>
        <w:rPr>
          <w:sz w:val="24"/>
          <w:szCs w:val="24"/>
        </w:rPr>
        <w:t xml:space="preserve">не более </w:t>
      </w:r>
      <w:r w:rsidRPr="00D6102B">
        <w:rPr>
          <w:b/>
          <w:sz w:val="24"/>
          <w:szCs w:val="24"/>
        </w:rPr>
        <w:t>30</w:t>
      </w:r>
      <w:r w:rsidRPr="000C094A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Тридцати</w:t>
      </w:r>
      <w:r w:rsidRPr="000C094A">
        <w:rPr>
          <w:b/>
          <w:sz w:val="24"/>
          <w:szCs w:val="24"/>
        </w:rPr>
        <w:t>)</w:t>
      </w:r>
      <w:r w:rsidRPr="000C094A">
        <w:rPr>
          <w:sz w:val="24"/>
          <w:szCs w:val="24"/>
        </w:rPr>
        <w:t xml:space="preserve"> календарны</w:t>
      </w:r>
      <w:r>
        <w:rPr>
          <w:sz w:val="24"/>
          <w:szCs w:val="24"/>
        </w:rPr>
        <w:t>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 даты вступления в силу настоящего договора.</w:t>
      </w:r>
    </w:p>
    <w:p w14:paraId="6B8C5BD7" w14:textId="77777777" w:rsidR="00BE3D36" w:rsidRPr="000C094A" w:rsidRDefault="00BE3D36" w:rsidP="00BE3D36">
      <w:pPr>
        <w:pStyle w:val="afff4"/>
        <w:numPr>
          <w:ilvl w:val="0"/>
          <w:numId w:val="31"/>
        </w:numPr>
        <w:spacing w:after="120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Датой поставки Товара считается дата получения на центральном складе ТМТП в г. Туапсе.</w:t>
      </w:r>
    </w:p>
    <w:p w14:paraId="6B8C5BD8" w14:textId="77777777" w:rsidR="00BE3D36" w:rsidRPr="000C094A" w:rsidRDefault="00BE3D36" w:rsidP="00BE3D36">
      <w:pPr>
        <w:pStyle w:val="afff4"/>
        <w:numPr>
          <w:ilvl w:val="0"/>
          <w:numId w:val="3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6B8C5BD9" w14:textId="77777777" w:rsidR="00BE3D36" w:rsidRDefault="00BE3D36" w:rsidP="00BE3D36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 от «Поставщика» товара, накладной по форме ТОРГ-12, </w:t>
      </w:r>
      <w:r>
        <w:rPr>
          <w:sz w:val="24"/>
          <w:szCs w:val="24"/>
        </w:rPr>
        <w:t xml:space="preserve">паспорта транспортного средства, пакета документов, необходимого для осуществления регистрационных действий в органах ГИБДД, </w:t>
      </w:r>
      <w:r w:rsidRPr="000C094A">
        <w:rPr>
          <w:sz w:val="24"/>
          <w:szCs w:val="24"/>
        </w:rPr>
        <w:t>а также  счета-фактуры, оформленных надлежащим образом.</w:t>
      </w:r>
    </w:p>
    <w:p w14:paraId="6B8C5BDA" w14:textId="77777777" w:rsidR="00BE3D36" w:rsidRPr="003D6F89" w:rsidRDefault="00BE3D36" w:rsidP="00BE3D36">
      <w:pPr>
        <w:ind w:left="567"/>
        <w:jc w:val="both"/>
        <w:rPr>
          <w:sz w:val="24"/>
          <w:szCs w:val="24"/>
        </w:rPr>
      </w:pPr>
    </w:p>
    <w:p w14:paraId="6B8C5BDB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 xml:space="preserve">4. ЦЕНА, </w:t>
      </w:r>
      <w:r>
        <w:rPr>
          <w:b/>
          <w:sz w:val="24"/>
          <w:szCs w:val="24"/>
        </w:rPr>
        <w:t xml:space="preserve">СТОИМОСТЬ, </w:t>
      </w:r>
      <w:r w:rsidRPr="000C094A">
        <w:rPr>
          <w:b/>
          <w:sz w:val="24"/>
          <w:szCs w:val="24"/>
        </w:rPr>
        <w:t>ПОРЯДОК РАСЧЕТОВ</w:t>
      </w:r>
    </w:p>
    <w:p w14:paraId="6B8C5BDC" w14:textId="77777777" w:rsidR="00BE3D36" w:rsidRPr="000C094A" w:rsidRDefault="00BE3D36" w:rsidP="00BE3D36">
      <w:pPr>
        <w:pStyle w:val="afff4"/>
        <w:numPr>
          <w:ilvl w:val="0"/>
          <w:numId w:val="34"/>
        </w:numPr>
        <w:spacing w:after="120"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Стоимость товара, указанного в п.1.1 настоящего договора</w:t>
      </w:r>
      <w:r>
        <w:rPr>
          <w:sz w:val="24"/>
          <w:szCs w:val="24"/>
        </w:rPr>
        <w:t>,</w:t>
      </w:r>
      <w:r w:rsidRPr="000C094A">
        <w:rPr>
          <w:sz w:val="24"/>
          <w:szCs w:val="24"/>
        </w:rPr>
        <w:t xml:space="preserve"> составляет </w:t>
      </w:r>
      <w:r w:rsidR="004A6E88">
        <w:rPr>
          <w:b/>
          <w:sz w:val="24"/>
          <w:szCs w:val="24"/>
        </w:rPr>
        <w:t>…….</w:t>
      </w:r>
      <w:r>
        <w:rPr>
          <w:b/>
          <w:sz w:val="24"/>
          <w:szCs w:val="24"/>
        </w:rPr>
        <w:t xml:space="preserve"> рублей</w:t>
      </w:r>
      <w:r w:rsidRPr="000C094A">
        <w:rPr>
          <w:sz w:val="24"/>
          <w:szCs w:val="24"/>
        </w:rPr>
        <w:t xml:space="preserve">  (</w:t>
      </w:r>
      <w:r w:rsidR="004A6E88">
        <w:rPr>
          <w:sz w:val="24"/>
          <w:szCs w:val="24"/>
        </w:rPr>
        <w:t>……….  рублей …..</w:t>
      </w:r>
      <w:r>
        <w:rPr>
          <w:sz w:val="24"/>
          <w:szCs w:val="24"/>
        </w:rPr>
        <w:t xml:space="preserve"> копеек</w:t>
      </w:r>
      <w:r w:rsidRPr="000C094A">
        <w:rPr>
          <w:sz w:val="24"/>
          <w:szCs w:val="24"/>
        </w:rPr>
        <w:t>), включая НДС</w:t>
      </w:r>
      <w:r>
        <w:rPr>
          <w:sz w:val="24"/>
          <w:szCs w:val="24"/>
        </w:rPr>
        <w:t xml:space="preserve"> </w:t>
      </w:r>
      <w:r w:rsidR="004A6E88">
        <w:rPr>
          <w:sz w:val="24"/>
          <w:szCs w:val="24"/>
        </w:rPr>
        <w:t>………..</w:t>
      </w:r>
      <w:r>
        <w:rPr>
          <w:sz w:val="24"/>
          <w:szCs w:val="24"/>
        </w:rPr>
        <w:t xml:space="preserve"> (</w:t>
      </w:r>
      <w:r w:rsidR="004A6E88">
        <w:rPr>
          <w:sz w:val="24"/>
          <w:szCs w:val="24"/>
        </w:rPr>
        <w:t>…………….</w:t>
      </w:r>
      <w:r>
        <w:rPr>
          <w:sz w:val="24"/>
          <w:szCs w:val="24"/>
        </w:rPr>
        <w:t xml:space="preserve"> рублей </w:t>
      </w:r>
      <w:r w:rsidR="004A6E88">
        <w:rPr>
          <w:sz w:val="24"/>
          <w:szCs w:val="24"/>
        </w:rPr>
        <w:t>…</w:t>
      </w:r>
      <w:r w:rsidR="00C601C0">
        <w:rPr>
          <w:sz w:val="24"/>
          <w:szCs w:val="24"/>
        </w:rPr>
        <w:t>…</w:t>
      </w:r>
      <w:r>
        <w:rPr>
          <w:sz w:val="24"/>
          <w:szCs w:val="24"/>
        </w:rPr>
        <w:t xml:space="preserve"> копеек),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6B8C5BDD" w14:textId="77777777" w:rsidR="00BE3D36" w:rsidRPr="000C094A" w:rsidRDefault="00BE3D36" w:rsidP="00BE3D36">
      <w:pPr>
        <w:pStyle w:val="afff4"/>
        <w:numPr>
          <w:ilvl w:val="0"/>
          <w:numId w:val="35"/>
        </w:numPr>
        <w:spacing w:after="120"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 на весь период  в течение, которого происходит оплата и получение товара</w:t>
      </w:r>
      <w:r>
        <w:rPr>
          <w:sz w:val="24"/>
          <w:szCs w:val="24"/>
        </w:rPr>
        <w:t xml:space="preserve"> по  настоящему Договору</w:t>
      </w:r>
      <w:r w:rsidRPr="000C094A">
        <w:rPr>
          <w:sz w:val="24"/>
          <w:szCs w:val="24"/>
        </w:rPr>
        <w:t xml:space="preserve">. </w:t>
      </w:r>
    </w:p>
    <w:p w14:paraId="6B8C5BDE" w14:textId="77777777" w:rsidR="00BE3D36" w:rsidRPr="000C094A" w:rsidRDefault="00BE3D36" w:rsidP="00BE3D36">
      <w:pPr>
        <w:pStyle w:val="afff4"/>
        <w:numPr>
          <w:ilvl w:val="0"/>
          <w:numId w:val="36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</w:t>
      </w:r>
      <w:r>
        <w:rPr>
          <w:sz w:val="24"/>
          <w:szCs w:val="24"/>
        </w:rPr>
        <w:t>паспорта транспортного средства, пакета документов, необходимого для осуществления регистрационных действий в органах ГИБДД</w:t>
      </w:r>
      <w:r w:rsidRPr="000C094A">
        <w:rPr>
          <w:sz w:val="24"/>
          <w:szCs w:val="24"/>
        </w:rPr>
        <w:t>, счета и счета-фактуры, оформленных надлежащим образом.</w:t>
      </w:r>
    </w:p>
    <w:p w14:paraId="6B8C5BDF" w14:textId="77777777" w:rsidR="00BE3D36" w:rsidRPr="000C094A" w:rsidRDefault="00BE3D36" w:rsidP="00BE3D36">
      <w:pPr>
        <w:pStyle w:val="afff4"/>
        <w:numPr>
          <w:ilvl w:val="0"/>
          <w:numId w:val="37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6B8C5BE0" w14:textId="77777777" w:rsidR="00BE3D36" w:rsidRPr="003D6F89" w:rsidRDefault="00BE3D36" w:rsidP="00BE3D36">
      <w:pPr>
        <w:pStyle w:val="afff4"/>
        <w:numPr>
          <w:ilvl w:val="0"/>
          <w:numId w:val="38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6B8C5BE1" w14:textId="77777777" w:rsidR="00BE3D36" w:rsidRDefault="00BE3D36" w:rsidP="00BE3D36">
      <w:pPr>
        <w:ind w:right="-284"/>
        <w:jc w:val="center"/>
        <w:rPr>
          <w:b/>
          <w:sz w:val="24"/>
          <w:szCs w:val="24"/>
        </w:rPr>
      </w:pPr>
    </w:p>
    <w:p w14:paraId="6B8C5BE2" w14:textId="77777777" w:rsidR="00BE3D36" w:rsidRPr="000C094A" w:rsidRDefault="00BE3D36" w:rsidP="00BE3D36">
      <w:pPr>
        <w:spacing w:after="120"/>
        <w:ind w:right="-284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6B8C5BE3" w14:textId="77777777" w:rsidR="00BE3D36" w:rsidRPr="000C094A" w:rsidRDefault="00BE3D36" w:rsidP="00BE3D36">
      <w:pPr>
        <w:pStyle w:val="afff4"/>
        <w:numPr>
          <w:ilvl w:val="0"/>
          <w:numId w:val="39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B8C5BE4" w14:textId="77777777" w:rsidR="00BE3D36" w:rsidRPr="000C094A" w:rsidRDefault="00BE3D36" w:rsidP="00BE3D36">
      <w:pPr>
        <w:pStyle w:val="afff4"/>
        <w:numPr>
          <w:ilvl w:val="0"/>
          <w:numId w:val="40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6B8C5BE5" w14:textId="77777777" w:rsidR="00BE3D36" w:rsidRPr="000C094A" w:rsidRDefault="00BE3D36" w:rsidP="00BE3D36">
      <w:pPr>
        <w:pStyle w:val="afff4"/>
        <w:numPr>
          <w:ilvl w:val="0"/>
          <w:numId w:val="41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6B8C5BE6" w14:textId="77777777" w:rsidR="00BE3D36" w:rsidRPr="000C094A" w:rsidRDefault="00BE3D36" w:rsidP="00BE3D36">
      <w:pPr>
        <w:pStyle w:val="afff4"/>
        <w:numPr>
          <w:ilvl w:val="0"/>
          <w:numId w:val="42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B8C5BE7" w14:textId="77777777" w:rsidR="00BE3D36" w:rsidRPr="000C094A" w:rsidRDefault="00BE3D36" w:rsidP="00BE3D36">
      <w:pPr>
        <w:pStyle w:val="afff4"/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6B8C5BE8" w14:textId="77777777" w:rsidR="00BE3D36" w:rsidRPr="000C094A" w:rsidRDefault="00BE3D36" w:rsidP="00BE3D36">
      <w:pPr>
        <w:pStyle w:val="afff4"/>
        <w:numPr>
          <w:ilvl w:val="0"/>
          <w:numId w:val="44"/>
        </w:numPr>
        <w:autoSpaceDE w:val="0"/>
        <w:autoSpaceDN w:val="0"/>
        <w:adjustRightInd w:val="0"/>
        <w:spacing w:after="120"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B8C5BE9" w14:textId="77777777" w:rsidR="00BE3D36" w:rsidRPr="003D6F89" w:rsidRDefault="00BE3D36" w:rsidP="00BE3D36">
      <w:pPr>
        <w:pStyle w:val="afff4"/>
        <w:numPr>
          <w:ilvl w:val="0"/>
          <w:numId w:val="45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B8C5BEA" w14:textId="77777777" w:rsidR="00BE3D36" w:rsidRDefault="00BE3D36" w:rsidP="00BE3D36">
      <w:pPr>
        <w:jc w:val="center"/>
        <w:rPr>
          <w:b/>
          <w:sz w:val="24"/>
          <w:szCs w:val="24"/>
        </w:rPr>
      </w:pPr>
    </w:p>
    <w:p w14:paraId="6B8C5BEB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6B8C5BEC" w14:textId="77777777" w:rsidR="00BE3D36" w:rsidRPr="000C094A" w:rsidRDefault="00BE3D36" w:rsidP="00BE3D36">
      <w:pPr>
        <w:pStyle w:val="afff4"/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B8C5BED" w14:textId="77777777" w:rsidR="00BE3D36" w:rsidRPr="000C094A" w:rsidRDefault="00BE3D36" w:rsidP="00BE3D36">
      <w:pPr>
        <w:pStyle w:val="afff4"/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B8C5BEE" w14:textId="77777777" w:rsidR="00BE3D36" w:rsidRPr="000C094A" w:rsidRDefault="00BE3D36" w:rsidP="00BE3D36">
      <w:pPr>
        <w:pStyle w:val="afff4"/>
        <w:numPr>
          <w:ilvl w:val="0"/>
          <w:numId w:val="48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B8C5BEF" w14:textId="77777777" w:rsidR="00BE3D36" w:rsidRPr="003D6F89" w:rsidRDefault="00BE3D36" w:rsidP="00BE3D36">
      <w:pPr>
        <w:pStyle w:val="afff4"/>
        <w:numPr>
          <w:ilvl w:val="0"/>
          <w:numId w:val="4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B8C5BF0" w14:textId="77777777" w:rsidR="00BE3D36" w:rsidRDefault="00BE3D36" w:rsidP="00BE3D36">
      <w:pPr>
        <w:jc w:val="center"/>
        <w:rPr>
          <w:b/>
          <w:sz w:val="24"/>
          <w:szCs w:val="24"/>
        </w:rPr>
      </w:pPr>
    </w:p>
    <w:p w14:paraId="6B8C5BF1" w14:textId="77777777" w:rsidR="00BE3D36" w:rsidRPr="000C094A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6B8C5BF2" w14:textId="77777777" w:rsidR="00BE3D36" w:rsidRPr="000C094A" w:rsidRDefault="00BE3D36" w:rsidP="00BE3D36">
      <w:pPr>
        <w:pStyle w:val="afff4"/>
        <w:numPr>
          <w:ilvl w:val="0"/>
          <w:numId w:val="50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договору.</w:t>
      </w:r>
    </w:p>
    <w:p w14:paraId="6B8C5BF3" w14:textId="77777777" w:rsidR="00BE3D36" w:rsidRPr="000C094A" w:rsidRDefault="00BE3D36" w:rsidP="00BE3D36">
      <w:pPr>
        <w:pStyle w:val="afff4"/>
        <w:numPr>
          <w:ilvl w:val="0"/>
          <w:numId w:val="51"/>
        </w:numPr>
        <w:spacing w:after="120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6B8C5BF4" w14:textId="77777777" w:rsidR="00BE3D36" w:rsidRPr="000C094A" w:rsidRDefault="00BE3D36" w:rsidP="00BE3D36">
      <w:pPr>
        <w:pStyle w:val="afff4"/>
        <w:numPr>
          <w:ilvl w:val="0"/>
          <w:numId w:val="5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6B8C5BF5" w14:textId="77777777" w:rsidR="00BE3D36" w:rsidRPr="000C094A" w:rsidRDefault="00BE3D36" w:rsidP="00BE3D36">
      <w:pPr>
        <w:spacing w:after="120"/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B8C5BF6" w14:textId="77777777" w:rsidR="00BE3D36" w:rsidRPr="000C094A" w:rsidRDefault="00BE3D36" w:rsidP="00BE3D36">
      <w:pPr>
        <w:pStyle w:val="afff4"/>
        <w:numPr>
          <w:ilvl w:val="0"/>
          <w:numId w:val="5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B8C5BF7" w14:textId="77777777" w:rsidR="00BE3D36" w:rsidRPr="000C094A" w:rsidRDefault="00BE3D36" w:rsidP="00BE3D36">
      <w:pPr>
        <w:spacing w:after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B8C5BF8" w14:textId="77777777" w:rsidR="00BE3D36" w:rsidRDefault="00BE3D36" w:rsidP="00BE3D36">
      <w:pPr>
        <w:pStyle w:val="afff4"/>
        <w:numPr>
          <w:ilvl w:val="0"/>
          <w:numId w:val="5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6B8C5BF9" w14:textId="77777777" w:rsidR="00BE3D36" w:rsidRPr="003D6F89" w:rsidRDefault="00BE3D36" w:rsidP="00BE3D36">
      <w:pPr>
        <w:pStyle w:val="afff4"/>
        <w:ind w:left="567"/>
        <w:jc w:val="both"/>
        <w:rPr>
          <w:sz w:val="24"/>
          <w:szCs w:val="24"/>
        </w:rPr>
      </w:pPr>
    </w:p>
    <w:p w14:paraId="6B8C5BFA" w14:textId="77777777" w:rsidR="00BE3D36" w:rsidRDefault="00BE3D36" w:rsidP="00BE3D36">
      <w:pPr>
        <w:spacing w:after="120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6B8C5BFB" w14:textId="77777777" w:rsidR="00A32647" w:rsidRDefault="00BE3D36" w:rsidP="00BE3D3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 w:rsidR="00A32647">
        <w:rPr>
          <w:b/>
          <w:sz w:val="24"/>
          <w:szCs w:val="24"/>
        </w:rPr>
        <w:t xml:space="preserve">                                                       ПОСТАВЩИК</w:t>
      </w:r>
    </w:p>
    <w:p w14:paraId="6B8C5BFC" w14:textId="77777777" w:rsidR="00BE3D36" w:rsidRPr="000C094A" w:rsidRDefault="00BE3D36" w:rsidP="00BE3D3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4"/>
        <w:gridCol w:w="4878"/>
      </w:tblGrid>
      <w:tr w:rsidR="00BE3D36" w:rsidRPr="00821195" w14:paraId="6B8C5C2A" w14:textId="77777777" w:rsidTr="00424595">
        <w:trPr>
          <w:trHeight w:val="4386"/>
        </w:trPr>
        <w:tc>
          <w:tcPr>
            <w:tcW w:w="5098" w:type="dxa"/>
          </w:tcPr>
          <w:p w14:paraId="6B8C5BFD" w14:textId="77777777" w:rsidR="00A32647" w:rsidRPr="00A32647" w:rsidRDefault="00A32647" w:rsidP="00A32647">
            <w:pPr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6B8C5BFE" w14:textId="77777777" w:rsidR="00A32647" w:rsidRPr="00A32647" w:rsidRDefault="00A32647" w:rsidP="00A32647">
            <w:pPr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6B8C5BFF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6B8C5C00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Р/С № 40702810305000000017                                             </w:t>
            </w:r>
          </w:p>
          <w:p w14:paraId="6B8C5C01" w14:textId="77777777" w:rsidR="00A32647" w:rsidRPr="00A32647" w:rsidRDefault="00A32647" w:rsidP="00A32647">
            <w:pPr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в Южном ГУ Банка России                                                  </w:t>
            </w:r>
          </w:p>
          <w:p w14:paraId="6B8C5C02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6B8C5C03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>К/С№</w:t>
            </w:r>
            <w:r w:rsidRPr="00A32647">
              <w:rPr>
                <w:b/>
                <w:bCs/>
                <w:sz w:val="24"/>
                <w:szCs w:val="24"/>
              </w:rPr>
              <w:t>30101810103490000811 </w:t>
            </w:r>
            <w:r w:rsidRPr="00A32647">
              <w:rPr>
                <w:b/>
                <w:sz w:val="24"/>
                <w:szCs w:val="24"/>
              </w:rPr>
              <w:t xml:space="preserve">                                           </w:t>
            </w:r>
          </w:p>
          <w:p w14:paraId="6B8C5C04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БИК </w:t>
            </w:r>
            <w:r w:rsidRPr="00A32647">
              <w:rPr>
                <w:b/>
                <w:bCs/>
                <w:sz w:val="24"/>
                <w:szCs w:val="24"/>
              </w:rPr>
              <w:t>040349811</w:t>
            </w:r>
            <w:r w:rsidRPr="00A32647">
              <w:rPr>
                <w:b/>
                <w:sz w:val="24"/>
                <w:szCs w:val="24"/>
              </w:rPr>
              <w:t xml:space="preserve">                                                                       </w:t>
            </w:r>
          </w:p>
          <w:p w14:paraId="6B8C5C05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6B8C5C06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6B8C5C07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6B8C5C08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Факс (86167) 71-977, тел. 71-031                                      </w:t>
            </w:r>
          </w:p>
          <w:p w14:paraId="6B8C5C09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6B8C5C0A" w14:textId="77777777" w:rsidR="00A32647" w:rsidRPr="00A32647" w:rsidRDefault="00A32647" w:rsidP="00A32647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>Морской бульвар,  2</w:t>
            </w:r>
          </w:p>
          <w:p w14:paraId="6B8C5C0B" w14:textId="77777777" w:rsidR="00BE3D36" w:rsidRPr="00A32647" w:rsidRDefault="00BE3D36" w:rsidP="00424595">
            <w:pPr>
              <w:rPr>
                <w:sz w:val="24"/>
                <w:szCs w:val="24"/>
              </w:rPr>
            </w:pPr>
          </w:p>
          <w:p w14:paraId="6B8C5C0C" w14:textId="77777777" w:rsidR="00BE3D36" w:rsidRPr="00A32647" w:rsidRDefault="00BE3D36" w:rsidP="00424595">
            <w:pPr>
              <w:rPr>
                <w:sz w:val="24"/>
                <w:szCs w:val="24"/>
              </w:rPr>
            </w:pPr>
          </w:p>
          <w:p w14:paraId="6B8C5C0D" w14:textId="77777777" w:rsidR="00BE3D36" w:rsidRPr="00A32647" w:rsidRDefault="00BE3D36" w:rsidP="00424595">
            <w:pPr>
              <w:rPr>
                <w:sz w:val="24"/>
                <w:szCs w:val="24"/>
              </w:rPr>
            </w:pPr>
            <w:r w:rsidRPr="00A32647">
              <w:rPr>
                <w:sz w:val="24"/>
                <w:szCs w:val="24"/>
              </w:rPr>
              <w:t>Управляющий директор</w:t>
            </w:r>
          </w:p>
          <w:p w14:paraId="6B8C5C0E" w14:textId="77777777" w:rsidR="00BE3D36" w:rsidRPr="00A32647" w:rsidRDefault="00BE3D36" w:rsidP="00424595">
            <w:pPr>
              <w:rPr>
                <w:sz w:val="24"/>
                <w:szCs w:val="24"/>
              </w:rPr>
            </w:pPr>
          </w:p>
          <w:p w14:paraId="6B8C5C0F" w14:textId="77777777" w:rsidR="00BE3D36" w:rsidRPr="00A32647" w:rsidRDefault="00BE3D36" w:rsidP="00424595">
            <w:pPr>
              <w:rPr>
                <w:szCs w:val="28"/>
              </w:rPr>
            </w:pPr>
            <w:r w:rsidRPr="00A32647">
              <w:rPr>
                <w:sz w:val="24"/>
                <w:szCs w:val="24"/>
              </w:rPr>
              <w:t>Ярославцев А.Н. ____________________</w:t>
            </w:r>
            <w:r w:rsidRPr="00A32647">
              <w:rPr>
                <w:szCs w:val="28"/>
              </w:rPr>
              <w:t xml:space="preserve">          </w:t>
            </w:r>
          </w:p>
          <w:p w14:paraId="6B8C5C10" w14:textId="77777777" w:rsidR="00BE3D36" w:rsidRPr="00A32647" w:rsidRDefault="00BE3D36" w:rsidP="00424595">
            <w:pPr>
              <w:rPr>
                <w:szCs w:val="28"/>
              </w:rPr>
            </w:pPr>
          </w:p>
          <w:p w14:paraId="6B8C5C11" w14:textId="77777777" w:rsidR="00BE3D36" w:rsidRPr="00A32647" w:rsidRDefault="00BE3D36" w:rsidP="00424595">
            <w:pPr>
              <w:rPr>
                <w:szCs w:val="28"/>
              </w:rPr>
            </w:pPr>
          </w:p>
          <w:p w14:paraId="6B8C5C12" w14:textId="77777777" w:rsidR="00BE3D36" w:rsidRPr="00A32647" w:rsidRDefault="00BE3D36" w:rsidP="00424595">
            <w:pPr>
              <w:rPr>
                <w:sz w:val="24"/>
                <w:szCs w:val="24"/>
              </w:rPr>
            </w:pPr>
            <w:r w:rsidRPr="00A32647">
              <w:rPr>
                <w:szCs w:val="28"/>
              </w:rPr>
              <w:t xml:space="preserve">Дата подписания: __________________________                                       </w:t>
            </w:r>
          </w:p>
        </w:tc>
        <w:tc>
          <w:tcPr>
            <w:tcW w:w="5041" w:type="dxa"/>
          </w:tcPr>
          <w:p w14:paraId="6B8C5C13" w14:textId="77777777" w:rsidR="00BE3D36" w:rsidRPr="00A32647" w:rsidRDefault="00BE3D36" w:rsidP="00424595">
            <w:pPr>
              <w:outlineLvl w:val="0"/>
              <w:rPr>
                <w:b/>
                <w:sz w:val="24"/>
                <w:szCs w:val="24"/>
              </w:rPr>
            </w:pPr>
            <w:r w:rsidRPr="00A32647">
              <w:rPr>
                <w:b/>
                <w:sz w:val="24"/>
                <w:szCs w:val="24"/>
              </w:rPr>
              <w:t>«      »</w:t>
            </w:r>
          </w:p>
          <w:p w14:paraId="6B8C5C14" w14:textId="77777777" w:rsidR="00BE3D36" w:rsidRPr="00A32647" w:rsidRDefault="00BE3D36" w:rsidP="00424595">
            <w:pPr>
              <w:rPr>
                <w:sz w:val="24"/>
                <w:szCs w:val="24"/>
              </w:rPr>
            </w:pPr>
          </w:p>
          <w:p w14:paraId="6B8C5C15" w14:textId="77777777" w:rsidR="00BE3D36" w:rsidRPr="00A32647" w:rsidRDefault="00BE3D36" w:rsidP="00424595">
            <w:pPr>
              <w:ind w:right="-94"/>
              <w:rPr>
                <w:sz w:val="24"/>
                <w:szCs w:val="24"/>
              </w:rPr>
            </w:pPr>
          </w:p>
          <w:p w14:paraId="6B8C5C16" w14:textId="77777777" w:rsidR="00BE3D36" w:rsidRPr="00A32647" w:rsidRDefault="00BE3D36" w:rsidP="00424595">
            <w:pPr>
              <w:ind w:right="-94"/>
              <w:rPr>
                <w:sz w:val="24"/>
                <w:szCs w:val="24"/>
              </w:rPr>
            </w:pPr>
          </w:p>
          <w:p w14:paraId="6B8C5C17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8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9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A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B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C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D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E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1F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20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21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22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23" w14:textId="77777777" w:rsidR="00FE0C8B" w:rsidRPr="00A32647" w:rsidRDefault="00FE0C8B" w:rsidP="00424595">
            <w:pPr>
              <w:ind w:right="-94"/>
              <w:rPr>
                <w:sz w:val="24"/>
                <w:szCs w:val="24"/>
              </w:rPr>
            </w:pPr>
          </w:p>
          <w:p w14:paraId="6B8C5C24" w14:textId="77777777" w:rsidR="00BE3D36" w:rsidRPr="00A32647" w:rsidRDefault="00BE3D36" w:rsidP="00424595">
            <w:pPr>
              <w:ind w:right="-94"/>
              <w:rPr>
                <w:sz w:val="24"/>
                <w:szCs w:val="24"/>
              </w:rPr>
            </w:pPr>
            <w:r w:rsidRPr="00A32647">
              <w:rPr>
                <w:sz w:val="24"/>
                <w:szCs w:val="24"/>
              </w:rPr>
              <w:t>Управляющий директор</w:t>
            </w:r>
          </w:p>
          <w:p w14:paraId="6B8C5C25" w14:textId="77777777" w:rsidR="00BE3D36" w:rsidRPr="00A32647" w:rsidRDefault="00BE3D36" w:rsidP="00424595">
            <w:pPr>
              <w:ind w:right="-94"/>
              <w:rPr>
                <w:sz w:val="24"/>
                <w:szCs w:val="24"/>
              </w:rPr>
            </w:pPr>
          </w:p>
          <w:p w14:paraId="6B8C5C26" w14:textId="77777777" w:rsidR="00BE3D36" w:rsidRPr="00A32647" w:rsidRDefault="00BE3D36" w:rsidP="00424595">
            <w:pPr>
              <w:ind w:right="-94"/>
              <w:rPr>
                <w:szCs w:val="28"/>
              </w:rPr>
            </w:pPr>
            <w:r w:rsidRPr="00A32647">
              <w:rPr>
                <w:sz w:val="24"/>
                <w:szCs w:val="24"/>
              </w:rPr>
              <w:t xml:space="preserve">                            ____________________</w:t>
            </w:r>
            <w:r w:rsidRPr="00A32647">
              <w:rPr>
                <w:szCs w:val="28"/>
              </w:rPr>
              <w:t xml:space="preserve">    </w:t>
            </w:r>
          </w:p>
          <w:p w14:paraId="6B8C5C27" w14:textId="77777777" w:rsidR="00BE3D36" w:rsidRPr="00A32647" w:rsidRDefault="00BE3D36" w:rsidP="00424595">
            <w:pPr>
              <w:ind w:right="-94"/>
              <w:rPr>
                <w:szCs w:val="28"/>
              </w:rPr>
            </w:pPr>
          </w:p>
          <w:p w14:paraId="6B8C5C28" w14:textId="77777777" w:rsidR="00BE3D36" w:rsidRPr="00A32647" w:rsidRDefault="00BE3D36" w:rsidP="00424595">
            <w:pPr>
              <w:ind w:right="-94"/>
              <w:rPr>
                <w:szCs w:val="28"/>
              </w:rPr>
            </w:pPr>
          </w:p>
          <w:p w14:paraId="6B8C5C29" w14:textId="77777777" w:rsidR="00BE3D36" w:rsidRPr="003B54EA" w:rsidRDefault="00BE3D36" w:rsidP="00424595">
            <w:pPr>
              <w:ind w:right="-94"/>
              <w:rPr>
                <w:szCs w:val="28"/>
              </w:rPr>
            </w:pPr>
            <w:r w:rsidRPr="00A32647">
              <w:rPr>
                <w:szCs w:val="28"/>
              </w:rPr>
              <w:t>Дата подписания: __________________________</w:t>
            </w:r>
            <w:r w:rsidRPr="00821195">
              <w:rPr>
                <w:szCs w:val="28"/>
              </w:rPr>
              <w:t xml:space="preserve">                                             </w:t>
            </w:r>
          </w:p>
        </w:tc>
      </w:tr>
    </w:tbl>
    <w:p w14:paraId="6B8C5C2B" w14:textId="77777777" w:rsidR="00BE3D36" w:rsidRDefault="00BE3D36" w:rsidP="00BE3D36">
      <w:pPr>
        <w:rPr>
          <w:sz w:val="4"/>
          <w:szCs w:val="4"/>
        </w:rPr>
      </w:pPr>
    </w:p>
    <w:p w14:paraId="6B8C5C2C" w14:textId="77777777" w:rsidR="00BE3D36" w:rsidRDefault="00BE3D36" w:rsidP="00BE3D36">
      <w:pPr>
        <w:rPr>
          <w:sz w:val="4"/>
          <w:szCs w:val="4"/>
        </w:rPr>
      </w:pPr>
    </w:p>
    <w:p w14:paraId="6B8C5C2D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2E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2F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0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1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2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3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4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5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6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7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8" w14:textId="77777777" w:rsidR="00BA553F" w:rsidRDefault="00BA553F" w:rsidP="00BE3D36">
      <w:pPr>
        <w:ind w:right="-1"/>
        <w:jc w:val="right"/>
        <w:rPr>
          <w:b/>
          <w:sz w:val="22"/>
          <w:szCs w:val="22"/>
        </w:rPr>
      </w:pPr>
    </w:p>
    <w:p w14:paraId="6B8C5C39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A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</w:p>
    <w:p w14:paraId="6B8C5C3B" w14:textId="77777777" w:rsidR="00BE3D36" w:rsidRDefault="00BE3D36" w:rsidP="00BE3D36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№1</w:t>
      </w:r>
    </w:p>
    <w:p w14:paraId="6B8C5C3C" w14:textId="77777777" w:rsidR="00BE3D36" w:rsidRDefault="00BE3D36" w:rsidP="00BE3D36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6B8C5C3D" w14:textId="77777777" w:rsidR="00BE3D36" w:rsidRDefault="00BE3D36" w:rsidP="00BE3D36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от  «____» _________</w:t>
      </w:r>
      <w:r w:rsidR="00BD16FA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 2018 г.</w:t>
      </w:r>
    </w:p>
    <w:p w14:paraId="6B8C5C3E" w14:textId="77777777" w:rsidR="00BE3D36" w:rsidRDefault="00BE3D36" w:rsidP="00BE3D36">
      <w:pPr>
        <w:ind w:right="-521"/>
        <w:jc w:val="right"/>
        <w:rPr>
          <w:b/>
          <w:sz w:val="22"/>
          <w:szCs w:val="22"/>
        </w:rPr>
      </w:pPr>
    </w:p>
    <w:p w14:paraId="6B8C5C3F" w14:textId="77777777" w:rsidR="00BE3D36" w:rsidRDefault="00BE3D36" w:rsidP="00BE3D36">
      <w:pPr>
        <w:ind w:right="-521"/>
        <w:jc w:val="right"/>
        <w:rPr>
          <w:b/>
          <w:sz w:val="22"/>
          <w:szCs w:val="22"/>
        </w:rPr>
      </w:pPr>
    </w:p>
    <w:p w14:paraId="6B8C5C40" w14:textId="77777777" w:rsidR="00BE3D36" w:rsidRPr="00BE3D36" w:rsidRDefault="00BE3D36" w:rsidP="00BE3D36">
      <w:pPr>
        <w:ind w:right="-521"/>
        <w:rPr>
          <w:sz w:val="24"/>
          <w:szCs w:val="24"/>
        </w:rPr>
      </w:pPr>
      <w:r w:rsidRPr="00BE3D36">
        <w:rPr>
          <w:sz w:val="24"/>
          <w:szCs w:val="24"/>
        </w:rPr>
        <w:t xml:space="preserve">г. Туапсе                                                                                   </w:t>
      </w:r>
      <w:r w:rsidR="00A3264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BE3D36">
        <w:rPr>
          <w:sz w:val="24"/>
          <w:szCs w:val="24"/>
        </w:rPr>
        <w:t>«___» _________ 2018 г.</w:t>
      </w:r>
    </w:p>
    <w:p w14:paraId="6B8C5C41" w14:textId="77777777" w:rsidR="00BE3D36" w:rsidRDefault="00BE3D36" w:rsidP="00BE3D36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6B8C5C42" w14:textId="77777777" w:rsidR="00BE3D36" w:rsidRPr="00A22044" w:rsidRDefault="00BE3D36" w:rsidP="00BE3D3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22044">
        <w:rPr>
          <w:b/>
          <w:sz w:val="24"/>
          <w:szCs w:val="24"/>
          <w:lang w:eastAsia="ru-RU"/>
        </w:rPr>
        <w:t>ТЕХНИЧЕСКОЕ ЗАДАНИЕ</w:t>
      </w:r>
    </w:p>
    <w:p w14:paraId="6B8C5C43" w14:textId="77777777" w:rsidR="00BE3D36" w:rsidRPr="00A22044" w:rsidRDefault="00BE3D36" w:rsidP="00BE3D36">
      <w:pPr>
        <w:ind w:left="284"/>
        <w:jc w:val="center"/>
        <w:rPr>
          <w:b/>
          <w:bCs/>
          <w:sz w:val="24"/>
          <w:szCs w:val="24"/>
          <w:lang w:eastAsia="ru-RU"/>
        </w:rPr>
      </w:pPr>
      <w:r w:rsidRPr="00A22044">
        <w:rPr>
          <w:b/>
          <w:bCs/>
          <w:sz w:val="24"/>
          <w:szCs w:val="24"/>
          <w:lang w:eastAsia="ru-RU"/>
        </w:rPr>
        <w:t>на поставку вакуумной подметально-уборочной машины (пылесос) КО-318Д на шасси КАМАЗ 53605 (дв.</w:t>
      </w:r>
      <w:r w:rsidRPr="00A22044">
        <w:rPr>
          <w:b/>
          <w:bCs/>
          <w:sz w:val="24"/>
          <w:szCs w:val="24"/>
          <w:lang w:val="en-US" w:eastAsia="ru-RU"/>
        </w:rPr>
        <w:t>Cummins</w:t>
      </w:r>
      <w:r w:rsidRPr="00A22044">
        <w:rPr>
          <w:b/>
          <w:bCs/>
          <w:sz w:val="24"/>
          <w:szCs w:val="24"/>
          <w:lang w:eastAsia="ru-RU"/>
        </w:rPr>
        <w:t xml:space="preserve"> 300 л.с., КПП </w:t>
      </w:r>
      <w:r w:rsidRPr="00A22044">
        <w:rPr>
          <w:b/>
          <w:bCs/>
          <w:sz w:val="24"/>
          <w:szCs w:val="24"/>
          <w:lang w:val="en-US" w:eastAsia="ru-RU"/>
        </w:rPr>
        <w:t>ZF</w:t>
      </w:r>
      <w:r w:rsidRPr="00A22044">
        <w:rPr>
          <w:b/>
          <w:bCs/>
          <w:sz w:val="24"/>
          <w:szCs w:val="24"/>
          <w:lang w:eastAsia="ru-RU"/>
        </w:rPr>
        <w:t xml:space="preserve">9), в количестве 1 шт., </w:t>
      </w:r>
    </w:p>
    <w:p w14:paraId="6B8C5C44" w14:textId="77777777" w:rsidR="00BE3D36" w:rsidRPr="00A22044" w:rsidRDefault="00BE3D36" w:rsidP="00BE3D36">
      <w:pPr>
        <w:ind w:left="284"/>
        <w:jc w:val="center"/>
        <w:rPr>
          <w:b/>
          <w:sz w:val="24"/>
          <w:szCs w:val="24"/>
          <w:lang w:eastAsia="ru-RU"/>
        </w:rPr>
      </w:pPr>
      <w:r w:rsidRPr="00A22044">
        <w:rPr>
          <w:b/>
          <w:bCs/>
          <w:sz w:val="24"/>
          <w:szCs w:val="24"/>
          <w:lang w:eastAsia="ru-RU"/>
        </w:rPr>
        <w:t>для нужд  АО «Туапсинский морской торговый порт»</w:t>
      </w:r>
    </w:p>
    <w:p w14:paraId="6B8C5C45" w14:textId="77777777" w:rsidR="00BE3D36" w:rsidRPr="00A22044" w:rsidRDefault="00BE3D36" w:rsidP="00BE3D36">
      <w:pPr>
        <w:jc w:val="center"/>
        <w:rPr>
          <w:b/>
          <w:sz w:val="24"/>
          <w:szCs w:val="24"/>
          <w:lang w:eastAsia="ru-RU"/>
        </w:rPr>
      </w:pPr>
    </w:p>
    <w:tbl>
      <w:tblPr>
        <w:tblW w:w="10028" w:type="dxa"/>
        <w:jc w:val="right"/>
        <w:tblInd w:w="-28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476"/>
      </w:tblGrid>
      <w:tr w:rsidR="00BE3D36" w:rsidRPr="00BE3D36" w14:paraId="6B8C5C49" w14:textId="77777777" w:rsidTr="004A1904">
        <w:trPr>
          <w:trHeight w:val="473"/>
          <w:jc w:val="righ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C46" w14:textId="77777777" w:rsidR="00BE3D36" w:rsidRPr="004A1904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C47" w14:textId="77777777" w:rsidR="00BE3D36" w:rsidRPr="004A1904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C48" w14:textId="77777777" w:rsidR="00BE3D36" w:rsidRPr="004A1904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center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Информация</w:t>
            </w:r>
          </w:p>
        </w:tc>
      </w:tr>
      <w:tr w:rsidR="00BE3D36" w:rsidRPr="00BE3D36" w14:paraId="6B8C5C4F" w14:textId="77777777" w:rsidTr="004A1904">
        <w:trPr>
          <w:trHeight w:val="912"/>
          <w:jc w:val="righ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4A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4B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Полное наименование</w:t>
            </w:r>
            <w:r w:rsidRPr="004A1904">
              <w:rPr>
                <w:b/>
                <w:sz w:val="24"/>
                <w:szCs w:val="24"/>
                <w:lang w:val="en-US" w:eastAsia="ru-RU"/>
              </w:rPr>
              <w:t xml:space="preserve"> </w:t>
            </w:r>
          </w:p>
          <w:p w14:paraId="6B8C5C4C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C4D" w14:textId="77777777" w:rsidR="00BE3D36" w:rsidRPr="00BE3D36" w:rsidRDefault="007E57C0" w:rsidP="004A190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</w:t>
            </w:r>
            <w:r w:rsidR="00BE3D36" w:rsidRPr="00BE3D36">
              <w:rPr>
                <w:bCs/>
                <w:sz w:val="24"/>
                <w:szCs w:val="24"/>
                <w:lang w:eastAsia="ru-RU"/>
              </w:rPr>
              <w:t xml:space="preserve">акуумная подметально-уборочная машина (пылесос) КО-318Д на шасси КАМАЗ 53605 (дв.Cummins 300 л.с., КПП ZF9), в количестве </w:t>
            </w:r>
            <w:r w:rsidR="000774A8">
              <w:rPr>
                <w:bCs/>
                <w:sz w:val="24"/>
                <w:szCs w:val="24"/>
                <w:lang w:eastAsia="ru-RU"/>
              </w:rPr>
              <w:t xml:space="preserve">           </w:t>
            </w:r>
            <w:r w:rsidR="00BE3D36" w:rsidRPr="00BE3D36">
              <w:rPr>
                <w:bCs/>
                <w:sz w:val="24"/>
                <w:szCs w:val="24"/>
                <w:lang w:eastAsia="ru-RU"/>
              </w:rPr>
              <w:t xml:space="preserve">1 шт., технические и функциональные характеристики согласно п. 9 технического задания. </w:t>
            </w:r>
          </w:p>
          <w:p w14:paraId="6B8C5C4E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E3D36" w:rsidRPr="00BE3D36" w14:paraId="6B8C5C53" w14:textId="77777777" w:rsidTr="004A1904">
        <w:trPr>
          <w:trHeight w:val="407"/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0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1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Вид цены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C52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Твердая договорная цена, включая НДС и стоимость доставки.</w:t>
            </w:r>
          </w:p>
        </w:tc>
      </w:tr>
      <w:tr w:rsidR="00BE3D36" w:rsidRPr="00BE3D36" w14:paraId="6B8C5C58" w14:textId="77777777" w:rsidTr="004A1904">
        <w:trPr>
          <w:trHeight w:val="361"/>
          <w:jc w:val="right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4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5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Форма, сроки и порядок оплаты товара</w:t>
            </w:r>
          </w:p>
        </w:tc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C56" w14:textId="77777777" w:rsidR="00BE3D36" w:rsidRPr="00BE3D36" w:rsidRDefault="00E9602A" w:rsidP="004A190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    </w:t>
            </w:r>
            <w:r w:rsidR="00BE3D36" w:rsidRPr="00BE3D36">
              <w:rPr>
                <w:rFonts w:ascii="Times New Roman" w:hAnsi="Times New Roman" w:cs="Times New Roman"/>
                <w:color w:val="auto"/>
              </w:rPr>
              <w:t>3.1. Оплата Товара производится ПОКУПАТЕЛЕМ на условиях предоплаты 30% от стоимости товара.</w:t>
            </w:r>
          </w:p>
          <w:p w14:paraId="6B8C5C57" w14:textId="77777777" w:rsidR="00BE3D36" w:rsidRPr="00BE3D36" w:rsidRDefault="00E9602A" w:rsidP="004A19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BE3D36" w:rsidRPr="00BE3D36">
              <w:rPr>
                <w:sz w:val="24"/>
                <w:szCs w:val="24"/>
              </w:rPr>
              <w:t>3.2. Окончательный расчет производится в течение десяти банковских дней после получения Покупателем счета, счета-фактуры и товарной накладной, путем перечисления денежных средств на расчетный счет, указанный в настоящем договоре.</w:t>
            </w:r>
          </w:p>
        </w:tc>
      </w:tr>
      <w:tr w:rsidR="00BE3D36" w:rsidRPr="00BE3D36" w14:paraId="6B8C5C5C" w14:textId="77777777" w:rsidTr="004A1904">
        <w:trPr>
          <w:trHeight w:val="349"/>
          <w:jc w:val="right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9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A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Срок поставки товара</w:t>
            </w:r>
          </w:p>
        </w:tc>
        <w:tc>
          <w:tcPr>
            <w:tcW w:w="74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C5B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Определится по результатам запроса цен, но не позднее </w:t>
            </w:r>
            <w:r w:rsidR="005D1821">
              <w:rPr>
                <w:sz w:val="24"/>
                <w:szCs w:val="24"/>
                <w:lang w:eastAsia="ru-RU"/>
              </w:rPr>
              <w:t xml:space="preserve">                       </w:t>
            </w:r>
            <w:r w:rsidRPr="00BE3D36">
              <w:rPr>
                <w:sz w:val="24"/>
                <w:szCs w:val="24"/>
                <w:lang w:eastAsia="ru-RU"/>
              </w:rPr>
              <w:t>30 календарных дней от даты двустороннего подписания договора на поставку.</w:t>
            </w:r>
          </w:p>
        </w:tc>
      </w:tr>
      <w:tr w:rsidR="00BE3D36" w:rsidRPr="00BE3D36" w14:paraId="6B8C5C60" w14:textId="77777777" w:rsidTr="004A1904">
        <w:trPr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D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5E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C5C5F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Российская федерация, 352800, Краснодарский край, г. Туапсе, Морской бульвар, 2 или города Краснодарского края (Краснодар, Новороссийск, Сочи) </w:t>
            </w:r>
            <w:r w:rsidRPr="00BE3D36">
              <w:rPr>
                <w:snapToGrid w:val="0"/>
                <w:sz w:val="24"/>
                <w:szCs w:val="24"/>
                <w:lang w:eastAsia="ru-RU"/>
              </w:rPr>
              <w:t>(в зависимости от предложения победителя закупочной процедуры)</w:t>
            </w:r>
            <w:r w:rsidRPr="00BE3D36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BE3D36" w:rsidRPr="00BE3D36" w14:paraId="6B8C5C6B" w14:textId="77777777" w:rsidTr="004A1904">
        <w:trPr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61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B8C5C62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Требования к качеству и безопасности  товара</w:t>
            </w:r>
          </w:p>
          <w:p w14:paraId="6B8C5C63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142"/>
              <w:textAlignment w:val="baseline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C64" w14:textId="77777777" w:rsidR="00BE3D36" w:rsidRPr="00BE3D36" w:rsidRDefault="00BE3D36" w:rsidP="004A1904">
            <w:pPr>
              <w:widowControl w:val="0"/>
              <w:shd w:val="clear" w:color="auto" w:fill="FFFFFF"/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6.1. Качество и безопасность поставляемого товара должны соответствовать требованиям технического регламента </w:t>
            </w:r>
            <w:r w:rsidR="004A1904"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BE3D36">
              <w:rPr>
                <w:sz w:val="24"/>
                <w:szCs w:val="24"/>
                <w:lang w:eastAsia="ru-RU"/>
              </w:rPr>
              <w:t xml:space="preserve">«О безопасности колесных транспортных средств» утвержденного Постановлением Правительства Российской Федерации от </w:t>
            </w:r>
            <w:r w:rsidR="004A1904">
              <w:rPr>
                <w:sz w:val="24"/>
                <w:szCs w:val="24"/>
                <w:lang w:eastAsia="ru-RU"/>
              </w:rPr>
              <w:t xml:space="preserve">                       </w:t>
            </w:r>
            <w:r w:rsidRPr="00BE3D36">
              <w:rPr>
                <w:sz w:val="24"/>
                <w:szCs w:val="24"/>
                <w:lang w:eastAsia="ru-RU"/>
              </w:rPr>
              <w:t>10 сентября 2009 г. № 720 (в ред. Постановления Правительства РФ от 06.10.2011 №824).</w:t>
            </w:r>
          </w:p>
          <w:p w14:paraId="6B8C5C65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6.2. Автомобиль по своим функциональным, техническим характеристикам и комплектации должен соответствовать потребностям заказчика, указанным в настоящем Техническом задании.    </w:t>
            </w:r>
          </w:p>
          <w:p w14:paraId="6B8C5C66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6.3. Подтверждение соответствия - это документальное удостоверение соответствия продукции  стандартам. Поставляемый  товар должен иметь одобрение типа транспортного средства оформленного в соответствии с требованиями раздела </w:t>
            </w:r>
            <w:r w:rsidRPr="00BE3D36">
              <w:rPr>
                <w:sz w:val="24"/>
                <w:szCs w:val="24"/>
                <w:lang w:val="en-US" w:eastAsia="ru-RU"/>
              </w:rPr>
              <w:t>III</w:t>
            </w:r>
            <w:r w:rsidRPr="00BE3D36">
              <w:rPr>
                <w:sz w:val="24"/>
                <w:szCs w:val="24"/>
                <w:lang w:eastAsia="ru-RU"/>
              </w:rPr>
              <w:t>. «Оценка соответствия» технического регламента    «О безопасности колесных транспортных средств»  утв.  Постановлением   Правительства  РФ от 10 сентября 2009 г.  № 720, в ред. от 06.10.2011 № 824).</w:t>
            </w:r>
          </w:p>
          <w:p w14:paraId="6B8C5C67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bCs/>
                <w:sz w:val="24"/>
                <w:szCs w:val="24"/>
                <w:lang w:eastAsia="ru-RU"/>
              </w:rPr>
              <w:t xml:space="preserve">6.4. </w:t>
            </w:r>
            <w:r w:rsidRPr="00BE3D36">
              <w:rPr>
                <w:sz w:val="24"/>
                <w:szCs w:val="24"/>
                <w:lang w:eastAsia="ru-RU"/>
              </w:rPr>
              <w:t xml:space="preserve">В соответствии с условиями исполнения договора, одновременно с поставкой товара Поставщик передает следующие документы: </w:t>
            </w:r>
          </w:p>
          <w:p w14:paraId="6B8C5C68" w14:textId="77777777" w:rsidR="00BE3D36" w:rsidRPr="00BE3D36" w:rsidRDefault="00BE3D36" w:rsidP="004A1904">
            <w:pPr>
              <w:widowControl w:val="0"/>
              <w:tabs>
                <w:tab w:val="left" w:pos="708"/>
                <w:tab w:val="left" w:pos="900"/>
                <w:tab w:val="left" w:pos="1134"/>
              </w:tabs>
              <w:ind w:right="57"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 xml:space="preserve">счета, накладные, акты приемки-передачи Товара, сервисные книжки, </w:t>
            </w:r>
            <w:r w:rsidRPr="00BE3D36">
              <w:rPr>
                <w:bCs/>
                <w:sz w:val="24"/>
                <w:szCs w:val="24"/>
                <w:lang w:eastAsia="ru-RU"/>
              </w:rPr>
              <w:t xml:space="preserve"> одобрения типа транспортного средства (копия, заверенная печатью); </w:t>
            </w:r>
            <w:r w:rsidRPr="00BE3D36">
              <w:rPr>
                <w:sz w:val="24"/>
                <w:szCs w:val="24"/>
                <w:lang w:eastAsia="ru-RU"/>
              </w:rPr>
              <w:t xml:space="preserve"> ПТС (паспорта транспортных средств);  руководства по эксплуатации и техническому обслуживанию на русском языке.</w:t>
            </w:r>
          </w:p>
          <w:p w14:paraId="6B8C5C69" w14:textId="77777777" w:rsidR="00BE3D36" w:rsidRPr="00BE3D36" w:rsidRDefault="00BE3D36" w:rsidP="004A1904">
            <w:pPr>
              <w:ind w:firstLine="567"/>
              <w:jc w:val="both"/>
              <w:rPr>
                <w:bCs/>
                <w:sz w:val="24"/>
                <w:szCs w:val="24"/>
                <w:lang w:eastAsia="ru-RU"/>
              </w:rPr>
            </w:pPr>
            <w:r w:rsidRPr="00BE3D36">
              <w:rPr>
                <w:bCs/>
                <w:sz w:val="24"/>
                <w:szCs w:val="24"/>
                <w:lang w:eastAsia="ru-RU"/>
              </w:rPr>
              <w:t xml:space="preserve">6.5. Автомобиль должен быть новым, не ранее 2017 г. выпуска, без пробега. Иметь товарный вид, без видимых и скрытых дефектов. </w:t>
            </w:r>
          </w:p>
          <w:p w14:paraId="6B8C5C6A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 w:firstLine="567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6.6. Техническое обслуживание автомобиля в период гарантийного срока  должно проводиться на территории Краснодарского края.</w:t>
            </w:r>
          </w:p>
        </w:tc>
      </w:tr>
      <w:tr w:rsidR="00BE3D36" w:rsidRPr="00BE3D36" w14:paraId="6B8C5C73" w14:textId="77777777" w:rsidTr="004A1904">
        <w:trPr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6C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6D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Условия гарантии качества товара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C6E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7.1. Гарантийный срок эксплуатации Товара должен быть не менее гарантийного срока, установленного заводом-изготовителем, но не менее 12 месяцев. Гарантия распространяется на весь поставляемый товар.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Товара.</w:t>
            </w:r>
          </w:p>
          <w:p w14:paraId="6B8C5C6F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7.2. Гарантийный срок качества автомобиля предоставляется на все узлы и агрегаты (ходовая часть, электрооборудование, двигатель, трансмиссия, другое оборудование), за исключением расходных материалов (масла, жидкости), быстроизнашивающихся комплектующих (свечи, лампы, тормозные колодки, накладки, фильтры, шины, диски, ремни, щетки) и элементов отделки салона (чехлы, коврики). </w:t>
            </w:r>
          </w:p>
          <w:p w14:paraId="6B8C5C70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7.3. Гарантийное обслуживание автомобиля: если в процессе эксплуатации Товара в течение гарантийного срока обнаружатся дефекты, то они подлежат устранению Поставщиком или иной уполномоченной изготовителем организацией. </w:t>
            </w:r>
          </w:p>
          <w:p w14:paraId="6B8C5C71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7.4. Гарантийный ремонт производится в согласованный с Заказчиком срок, в зависимости от сложности выполняемых работ. </w:t>
            </w:r>
          </w:p>
          <w:p w14:paraId="6B8C5C72" w14:textId="77777777" w:rsidR="00BE3D36" w:rsidRPr="00BE3D36" w:rsidRDefault="00BE3D36" w:rsidP="004A1904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</w:rPr>
              <w:t xml:space="preserve">7.5. Расходы на обслуживание автомобиля в гарантийный срок несет Поставщик в пределах гарантийных обязательств. </w:t>
            </w:r>
          </w:p>
        </w:tc>
      </w:tr>
      <w:tr w:rsidR="00BE3D36" w:rsidRPr="00BE3D36" w14:paraId="6B8C5C7A" w14:textId="77777777" w:rsidTr="004A1904">
        <w:trPr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74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8C5C75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Требования энергетической эффективности в отношении товаров, на которые осуществляется размещение заказа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C5C76" w14:textId="77777777" w:rsidR="00BE3D36" w:rsidRPr="00BE3D36" w:rsidRDefault="00BE3D36" w:rsidP="004A1904">
            <w:pPr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Поставляемый товар, в отношении которого законодательством РФ установлены требования энергетической эффективности, должен соответствовать указанным требованиям:</w:t>
            </w:r>
          </w:p>
          <w:p w14:paraId="6B8C5C77" w14:textId="77777777" w:rsidR="00BE3D36" w:rsidRPr="00BE3D36" w:rsidRDefault="00BE3D36" w:rsidP="004A1904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8.1.Федеральный закон от 23.11.2009 г. № 261-ФЗ (ред. от 10.07.2012 г. №109-ФЗ)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14:paraId="6B8C5C78" w14:textId="77777777" w:rsidR="00BE3D36" w:rsidRPr="00BE3D36" w:rsidRDefault="00BE3D36" w:rsidP="004A1904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 xml:space="preserve">8.2. Постановление Правительства РФ от 31.12.2009 г. № 1221 г. </w:t>
            </w:r>
          </w:p>
          <w:p w14:paraId="6B8C5C79" w14:textId="77777777" w:rsidR="00BE3D36" w:rsidRPr="00BE3D36" w:rsidRDefault="00BE3D36" w:rsidP="004A1904">
            <w:pPr>
              <w:widowControl w:val="0"/>
              <w:ind w:firstLine="567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      </w:r>
          </w:p>
        </w:tc>
      </w:tr>
      <w:tr w:rsidR="00BE3D36" w:rsidRPr="00BE3D36" w14:paraId="6B8C5C9B" w14:textId="77777777" w:rsidTr="004A1904">
        <w:trPr>
          <w:jc w:val="right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C7B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BE3D36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C5C7C" w14:textId="77777777" w:rsidR="00BE3D36" w:rsidRPr="004A1904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eastAsia="ru-RU"/>
              </w:rPr>
            </w:pPr>
            <w:r w:rsidRPr="004A1904">
              <w:rPr>
                <w:b/>
                <w:sz w:val="24"/>
                <w:szCs w:val="24"/>
                <w:lang w:eastAsia="ru-RU"/>
              </w:rPr>
              <w:t>Требования к техническим и функциональ-ным характеристи-кам (потребительс-ким свойствам) товара, требования к размерам, и иные показатели, связанные с определением соответствия поставляемого товара потребностям Заказчика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C5C7D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Базовое шасси</w:t>
            </w:r>
            <w:r w:rsidR="004A1904">
              <w:rPr>
                <w:sz w:val="24"/>
                <w:szCs w:val="24"/>
              </w:rPr>
              <w:t xml:space="preserve"> </w:t>
            </w:r>
            <w:r w:rsidRPr="00BE3D36">
              <w:rPr>
                <w:sz w:val="24"/>
                <w:szCs w:val="24"/>
              </w:rPr>
              <w:t>Камаз-53605</w:t>
            </w:r>
          </w:p>
          <w:p w14:paraId="6B8C5C7E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Два всасывающих узла</w:t>
            </w:r>
          </w:p>
          <w:p w14:paraId="6B8C5C7F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всасывающего рукава подборщика, мм - 200</w:t>
            </w:r>
          </w:p>
          <w:p w14:paraId="6B8C5C80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Вместимость кузова, м куб. - 7</w:t>
            </w:r>
          </w:p>
          <w:p w14:paraId="6B8C5C81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Вместимость водяного бака системы увлажнения, м - 1,4±0,1</w:t>
            </w:r>
          </w:p>
          <w:p w14:paraId="6B8C5C82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Ширина уборки, мм - 2400</w:t>
            </w:r>
          </w:p>
          <w:p w14:paraId="6B8C5C83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лотковой щётки, мм - 650</w:t>
            </w:r>
          </w:p>
          <w:p w14:paraId="6B8C5C84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Диаметр цилиндрической щетки, мм - 400</w:t>
            </w:r>
          </w:p>
          <w:p w14:paraId="6B8C5C85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Экологический класс - Евро 4</w:t>
            </w:r>
          </w:p>
          <w:p w14:paraId="6B8C5C86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Двигатель модель - Cummins ISB6.7e4 300</w:t>
            </w:r>
          </w:p>
          <w:p w14:paraId="6B8C5C87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Мощность двигателя, л. с. - 298</w:t>
            </w:r>
          </w:p>
          <w:p w14:paraId="6B8C5C88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Коробка передач - ZF 9S1310</w:t>
            </w:r>
          </w:p>
          <w:p w14:paraId="6B8C5C89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Число передач КПП - 9</w:t>
            </w:r>
          </w:p>
          <w:p w14:paraId="6B8C5C8A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Мощность двигателя привода спецоборудования, л.с - 105</w:t>
            </w:r>
          </w:p>
          <w:p w14:paraId="6B8C5C8B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Полная масса, кг - 20500</w:t>
            </w:r>
          </w:p>
          <w:p w14:paraId="6B8C5C8C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Масса загружаемого смета, кг - 7200</w:t>
            </w:r>
          </w:p>
          <w:p w14:paraId="6B8C5C8D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Рабочая скорость, км/ч - 3,5…8</w:t>
            </w:r>
          </w:p>
          <w:p w14:paraId="6B8C5C8E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Начальный уровень загрязненности дороги, кг/м - 1,2</w:t>
            </w:r>
          </w:p>
          <w:p w14:paraId="6B8C5C8F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Эффективность уборки, % не менее - 95</w:t>
            </w:r>
          </w:p>
          <w:p w14:paraId="6B8C5C90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Тип вентилятора - Центробежный</w:t>
            </w:r>
          </w:p>
          <w:p w14:paraId="6B8C5C91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Длина, мм - 7 150</w:t>
            </w:r>
          </w:p>
          <w:p w14:paraId="6B8C5C92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Ширина, мм - 2 550</w:t>
            </w:r>
          </w:p>
          <w:p w14:paraId="6B8C5C93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Габаритные размеры. Высота, мм - 3 400</w:t>
            </w:r>
          </w:p>
          <w:p w14:paraId="6B8C5C94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Шасси должно быть укомплектовано:</w:t>
            </w:r>
          </w:p>
          <w:p w14:paraId="6B8C5C95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запасным колесом;</w:t>
            </w:r>
          </w:p>
          <w:p w14:paraId="6B8C5C96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комплектом водительского инструмента и принадлежностей;</w:t>
            </w:r>
          </w:p>
          <w:p w14:paraId="6B8C5C97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огнетушителем;</w:t>
            </w:r>
          </w:p>
          <w:p w14:paraId="6B8C5C98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знаком аварийной остановки по ГОСТ Р 41.27-2001;</w:t>
            </w:r>
          </w:p>
          <w:p w14:paraId="6B8C5C99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медицинской аптечкой;</w:t>
            </w:r>
          </w:p>
          <w:p w14:paraId="6B8C5C9A" w14:textId="77777777" w:rsidR="00BE3D36" w:rsidRPr="00BE3D36" w:rsidRDefault="00BE3D36" w:rsidP="004A190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- противооткатными упорами.</w:t>
            </w:r>
          </w:p>
        </w:tc>
      </w:tr>
    </w:tbl>
    <w:p w14:paraId="6B8C5C9C" w14:textId="77777777" w:rsidR="00BE3D36" w:rsidRPr="00BE3D36" w:rsidRDefault="00BE3D36" w:rsidP="004A1904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6B8C5C9D" w14:textId="77777777" w:rsidR="00BE3D36" w:rsidRPr="00BE3D36" w:rsidRDefault="00BE3D36" w:rsidP="00BE3D36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b/>
          <w:sz w:val="24"/>
          <w:szCs w:val="24"/>
          <w:lang w:eastAsia="ru-RU"/>
        </w:rPr>
      </w:pPr>
    </w:p>
    <w:p w14:paraId="6B8C5C9E" w14:textId="77777777" w:rsidR="00BE3D36" w:rsidRPr="00BE3D36" w:rsidRDefault="00BE3D36" w:rsidP="00424595">
      <w:pPr>
        <w:spacing w:beforeLines="120" w:before="288"/>
        <w:jc w:val="both"/>
        <w:rPr>
          <w:rFonts w:eastAsia="Calibri"/>
          <w:sz w:val="24"/>
          <w:szCs w:val="24"/>
          <w:lang w:eastAsia="en-US"/>
        </w:rPr>
      </w:pPr>
      <w:r w:rsidRPr="00BE3D36">
        <w:rPr>
          <w:rFonts w:eastAsia="Calibri"/>
          <w:sz w:val="24"/>
          <w:szCs w:val="24"/>
          <w:lang w:eastAsia="en-US"/>
        </w:rPr>
        <w:t xml:space="preserve">Настоящее Техническое задание является неотъемлемой частью Договора поставки </w:t>
      </w:r>
      <w:r>
        <w:rPr>
          <w:rFonts w:eastAsia="Calibri"/>
          <w:sz w:val="24"/>
          <w:szCs w:val="24"/>
          <w:lang w:eastAsia="en-US"/>
        </w:rPr>
        <w:t xml:space="preserve">                     </w:t>
      </w:r>
      <w:r w:rsidRPr="00BE3D36">
        <w:rPr>
          <w:rFonts w:eastAsia="Calibri"/>
          <w:sz w:val="24"/>
          <w:szCs w:val="24"/>
          <w:lang w:eastAsia="en-US"/>
        </w:rPr>
        <w:t>№ 07-18/____</w:t>
      </w:r>
      <w:r w:rsidR="004A1904">
        <w:rPr>
          <w:rFonts w:eastAsia="Calibri"/>
          <w:sz w:val="24"/>
          <w:szCs w:val="24"/>
          <w:lang w:eastAsia="en-US"/>
        </w:rPr>
        <w:t>__</w:t>
      </w:r>
      <w:r w:rsidRPr="00BE3D36">
        <w:rPr>
          <w:rFonts w:eastAsia="Calibri"/>
          <w:sz w:val="24"/>
          <w:szCs w:val="24"/>
          <w:lang w:eastAsia="en-US"/>
        </w:rPr>
        <w:t xml:space="preserve"> от «__</w:t>
      </w:r>
      <w:r>
        <w:rPr>
          <w:rFonts w:eastAsia="Calibri"/>
          <w:sz w:val="24"/>
          <w:szCs w:val="24"/>
          <w:lang w:eastAsia="en-US"/>
        </w:rPr>
        <w:t>__</w:t>
      </w:r>
      <w:r w:rsidRPr="00BE3D36">
        <w:rPr>
          <w:rFonts w:eastAsia="Calibri"/>
          <w:sz w:val="24"/>
          <w:szCs w:val="24"/>
          <w:lang w:eastAsia="en-US"/>
        </w:rPr>
        <w:t>» _________</w:t>
      </w:r>
      <w:r>
        <w:rPr>
          <w:rFonts w:eastAsia="Calibri"/>
          <w:sz w:val="24"/>
          <w:szCs w:val="24"/>
          <w:lang w:eastAsia="en-US"/>
        </w:rPr>
        <w:t>__</w:t>
      </w:r>
      <w:r w:rsidRPr="00BE3D36">
        <w:rPr>
          <w:rFonts w:eastAsia="Calibri"/>
          <w:sz w:val="24"/>
          <w:szCs w:val="24"/>
          <w:lang w:eastAsia="en-US"/>
        </w:rPr>
        <w:t xml:space="preserve"> 2018 г.</w:t>
      </w:r>
    </w:p>
    <w:p w14:paraId="6B8C5C9F" w14:textId="77777777" w:rsidR="00BE3D36" w:rsidRPr="00BE3D36" w:rsidRDefault="00BE3D36" w:rsidP="00BE3D36">
      <w:pPr>
        <w:spacing w:before="360" w:after="240"/>
        <w:jc w:val="center"/>
        <w:rPr>
          <w:rFonts w:eastAsia="Calibri"/>
          <w:sz w:val="24"/>
          <w:szCs w:val="24"/>
          <w:lang w:eastAsia="en-US"/>
        </w:rPr>
      </w:pPr>
      <w:r w:rsidRPr="00BE3D36">
        <w:rPr>
          <w:rFonts w:eastAsia="Calibri"/>
          <w:sz w:val="24"/>
          <w:szCs w:val="24"/>
          <w:lang w:eastAsia="en-US"/>
        </w:rPr>
        <w:t>ПОДПИСИ СТОРОН</w:t>
      </w:r>
    </w:p>
    <w:tbl>
      <w:tblPr>
        <w:tblStyle w:val="aff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BE3D36" w:rsidRPr="00BE3D36" w14:paraId="6B8C5CAC" w14:textId="77777777" w:rsidTr="004A1904">
        <w:trPr>
          <w:trHeight w:val="1611"/>
        </w:trPr>
        <w:tc>
          <w:tcPr>
            <w:tcW w:w="4786" w:type="dxa"/>
            <w:vAlign w:val="bottom"/>
          </w:tcPr>
          <w:p w14:paraId="6B8C5CA0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Управляющий директор</w:t>
            </w:r>
          </w:p>
          <w:p w14:paraId="6B8C5CA1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2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3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BE3D36">
              <w:rPr>
                <w:sz w:val="24"/>
                <w:szCs w:val="24"/>
              </w:rPr>
              <w:t>____________________ А.Н. Ярославцев</w:t>
            </w:r>
          </w:p>
          <w:p w14:paraId="6B8C5CA4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5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B8C5CA6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7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8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BE3D36">
              <w:rPr>
                <w:sz w:val="24"/>
                <w:szCs w:val="24"/>
              </w:rPr>
              <w:t>Управляющий директор</w:t>
            </w:r>
          </w:p>
          <w:p w14:paraId="6B8C5CA9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A" w14:textId="77777777" w:rsidR="00BE3D36" w:rsidRPr="00BE3D36" w:rsidRDefault="00BE3D36" w:rsidP="00424595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  <w:p w14:paraId="6B8C5CAB" w14:textId="77777777" w:rsidR="00BE3D36" w:rsidRPr="00BE3D36" w:rsidRDefault="00BE3D36" w:rsidP="004A1904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E3D36">
              <w:rPr>
                <w:sz w:val="24"/>
                <w:szCs w:val="24"/>
              </w:rPr>
              <w:t xml:space="preserve">____________________ </w:t>
            </w:r>
            <w:r w:rsidRPr="00BE3D36">
              <w:rPr>
                <w:sz w:val="24"/>
                <w:szCs w:val="24"/>
              </w:rPr>
              <w:br/>
            </w:r>
            <w:r w:rsidRPr="00BE3D36">
              <w:rPr>
                <w:sz w:val="24"/>
                <w:szCs w:val="24"/>
              </w:rPr>
              <w:br/>
            </w:r>
          </w:p>
        </w:tc>
      </w:tr>
    </w:tbl>
    <w:p w14:paraId="6B8C5CAD" w14:textId="77777777" w:rsidR="00BE3D36" w:rsidRPr="00BE3D36" w:rsidRDefault="00BE3D36" w:rsidP="00BE3D36">
      <w:pPr>
        <w:rPr>
          <w:sz w:val="24"/>
          <w:szCs w:val="24"/>
        </w:rPr>
      </w:pPr>
    </w:p>
    <w:p w14:paraId="6B8C5CAE" w14:textId="77777777" w:rsidR="00BE3D36" w:rsidRPr="00BE3D36" w:rsidRDefault="00BE3D36" w:rsidP="00BE3D36">
      <w:pPr>
        <w:rPr>
          <w:sz w:val="24"/>
          <w:szCs w:val="24"/>
        </w:rPr>
      </w:pPr>
    </w:p>
    <w:p w14:paraId="6B8C5CAF" w14:textId="77777777" w:rsidR="00943909" w:rsidRPr="00BE3D36" w:rsidRDefault="00943909" w:rsidP="00BE3D36">
      <w:pPr>
        <w:jc w:val="center"/>
        <w:rPr>
          <w:sz w:val="24"/>
          <w:szCs w:val="24"/>
        </w:rPr>
      </w:pPr>
    </w:p>
    <w:sectPr w:rsidR="00943909" w:rsidRPr="00BE3D36" w:rsidSect="00E94AC8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C5CB4" w14:textId="77777777" w:rsidR="00984BB2" w:rsidRDefault="00984BB2">
      <w:r>
        <w:separator/>
      </w:r>
    </w:p>
  </w:endnote>
  <w:endnote w:type="continuationSeparator" w:id="0">
    <w:p w14:paraId="6B8C5CB5" w14:textId="77777777" w:rsidR="00984BB2" w:rsidRDefault="0098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8" w14:textId="77777777" w:rsidR="00424595" w:rsidRDefault="00424595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9" w14:textId="77777777" w:rsidR="00424595" w:rsidRDefault="00424595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DE6908" w:rsidRPr="00DE6908">
      <w:rPr>
        <w:noProof/>
        <w:lang w:val="ru-RU"/>
      </w:rPr>
      <w:t>6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B" w14:textId="77777777" w:rsidR="00424595" w:rsidRDefault="00424595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C5CB2" w14:textId="77777777" w:rsidR="00984BB2" w:rsidRDefault="00984BB2">
      <w:r>
        <w:separator/>
      </w:r>
    </w:p>
  </w:footnote>
  <w:footnote w:type="continuationSeparator" w:id="0">
    <w:p w14:paraId="6B8C5CB3" w14:textId="77777777" w:rsidR="00984BB2" w:rsidRDefault="00984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6" w14:textId="77777777" w:rsidR="00424595" w:rsidRDefault="004245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7" w14:textId="77777777" w:rsidR="00424595" w:rsidRDefault="004245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C5CBA" w14:textId="77777777" w:rsidR="00424595" w:rsidRDefault="004245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C633C52"/>
    <w:multiLevelType w:val="hybridMultilevel"/>
    <w:tmpl w:val="693A3CCA"/>
    <w:lvl w:ilvl="0" w:tplc="5B2E59AA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FB760CA"/>
    <w:multiLevelType w:val="hybridMultilevel"/>
    <w:tmpl w:val="85FA3A2C"/>
    <w:lvl w:ilvl="0" w:tplc="BFD6EB1E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>
    <w:nsid w:val="250F6397"/>
    <w:multiLevelType w:val="hybridMultilevel"/>
    <w:tmpl w:val="FC2CC902"/>
    <w:lvl w:ilvl="0" w:tplc="8D22E3E2">
      <w:start w:val="4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CEA5885"/>
    <w:multiLevelType w:val="hybridMultilevel"/>
    <w:tmpl w:val="90C0C3D8"/>
    <w:lvl w:ilvl="0" w:tplc="BF9A006C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>
    <w:nsid w:val="3500781D"/>
    <w:multiLevelType w:val="hybridMultilevel"/>
    <w:tmpl w:val="3150517C"/>
    <w:lvl w:ilvl="0" w:tplc="BB3A400A">
      <w:start w:val="2"/>
      <w:numFmt w:val="decimal"/>
      <w:lvlText w:val="%1.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61142C1"/>
    <w:multiLevelType w:val="hybridMultilevel"/>
    <w:tmpl w:val="6BE6D512"/>
    <w:lvl w:ilvl="0" w:tplc="BE4E5AA8">
      <w:start w:val="2"/>
      <w:numFmt w:val="decimal"/>
      <w:lvlText w:val="%1.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2">
    <w:nsid w:val="4A057375"/>
    <w:multiLevelType w:val="hybridMultilevel"/>
    <w:tmpl w:val="B7CEFD34"/>
    <w:lvl w:ilvl="0" w:tplc="6F00EE32">
      <w:start w:val="2"/>
      <w:numFmt w:val="decimal"/>
      <w:lvlText w:val="%1.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4644888"/>
    <w:multiLevelType w:val="hybridMultilevel"/>
    <w:tmpl w:val="1EAE3B88"/>
    <w:lvl w:ilvl="0" w:tplc="945ABDA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2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>
    <w:nsid w:val="6DCE3808"/>
    <w:multiLevelType w:val="hybridMultilevel"/>
    <w:tmpl w:val="6E623E70"/>
    <w:lvl w:ilvl="0" w:tplc="45683D12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19B1FA5"/>
    <w:multiLevelType w:val="hybridMultilevel"/>
    <w:tmpl w:val="D3BED218"/>
    <w:lvl w:ilvl="0" w:tplc="AF2A8A2A">
      <w:start w:val="2"/>
      <w:numFmt w:val="decimal"/>
      <w:lvlText w:val="%1.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>
    <w:nsid w:val="78517E21"/>
    <w:multiLevelType w:val="hybridMultilevel"/>
    <w:tmpl w:val="34FAD12C"/>
    <w:lvl w:ilvl="0" w:tplc="32C8A01E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3"/>
  </w:num>
  <w:num w:numId="5">
    <w:abstractNumId w:val="38"/>
  </w:num>
  <w:num w:numId="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50"/>
  </w:num>
  <w:num w:numId="9">
    <w:abstractNumId w:val="4"/>
  </w:num>
  <w:num w:numId="10">
    <w:abstractNumId w:val="81"/>
    <w:lvlOverride w:ilvl="0">
      <w:startOverride w:val="1"/>
    </w:lvlOverride>
  </w:num>
  <w:num w:numId="11">
    <w:abstractNumId w:val="97"/>
  </w:num>
  <w:num w:numId="12">
    <w:abstractNumId w:val="31"/>
  </w:num>
  <w:num w:numId="13">
    <w:abstractNumId w:val="16"/>
  </w:num>
  <w:num w:numId="14">
    <w:abstractNumId w:val="70"/>
  </w:num>
  <w:num w:numId="15">
    <w:abstractNumId w:val="102"/>
  </w:num>
  <w:num w:numId="16">
    <w:abstractNumId w:val="43"/>
  </w:num>
  <w:num w:numId="17">
    <w:abstractNumId w:val="24"/>
  </w:num>
  <w:num w:numId="18">
    <w:abstractNumId w:val="77"/>
  </w:num>
  <w:num w:numId="19">
    <w:abstractNumId w:val="88"/>
  </w:num>
  <w:num w:numId="20">
    <w:abstractNumId w:val="83"/>
  </w:num>
  <w:num w:numId="21">
    <w:abstractNumId w:val="9"/>
  </w:num>
  <w:num w:numId="22">
    <w:abstractNumId w:val="8"/>
  </w:num>
  <w:num w:numId="23">
    <w:abstractNumId w:val="48"/>
  </w:num>
  <w:num w:numId="24">
    <w:abstractNumId w:val="34"/>
  </w:num>
  <w:num w:numId="25">
    <w:abstractNumId w:val="6"/>
  </w:num>
  <w:num w:numId="26">
    <w:abstractNumId w:val="75"/>
  </w:num>
  <w:num w:numId="27">
    <w:abstractNumId w:val="23"/>
  </w:num>
  <w:num w:numId="28">
    <w:abstractNumId w:val="71"/>
  </w:num>
  <w:num w:numId="29">
    <w:abstractNumId w:val="42"/>
  </w:num>
  <w:num w:numId="30">
    <w:abstractNumId w:val="74"/>
  </w:num>
  <w:num w:numId="31">
    <w:abstractNumId w:val="41"/>
  </w:num>
  <w:num w:numId="32">
    <w:abstractNumId w:val="78"/>
  </w:num>
  <w:num w:numId="33">
    <w:abstractNumId w:val="92"/>
  </w:num>
  <w:num w:numId="34">
    <w:abstractNumId w:val="27"/>
  </w:num>
  <w:num w:numId="35">
    <w:abstractNumId w:val="98"/>
  </w:num>
  <w:num w:numId="36">
    <w:abstractNumId w:val="100"/>
  </w:num>
  <w:num w:numId="37">
    <w:abstractNumId w:val="89"/>
  </w:num>
  <w:num w:numId="38">
    <w:abstractNumId w:val="33"/>
  </w:num>
  <w:num w:numId="39">
    <w:abstractNumId w:val="93"/>
  </w:num>
  <w:num w:numId="40">
    <w:abstractNumId w:val="87"/>
  </w:num>
  <w:num w:numId="41">
    <w:abstractNumId w:val="36"/>
  </w:num>
  <w:num w:numId="42">
    <w:abstractNumId w:val="103"/>
  </w:num>
  <w:num w:numId="43">
    <w:abstractNumId w:val="44"/>
  </w:num>
  <w:num w:numId="44">
    <w:abstractNumId w:val="86"/>
  </w:num>
  <w:num w:numId="45">
    <w:abstractNumId w:val="84"/>
  </w:num>
  <w:num w:numId="46">
    <w:abstractNumId w:val="5"/>
  </w:num>
  <w:num w:numId="47">
    <w:abstractNumId w:val="60"/>
  </w:num>
  <w:num w:numId="48">
    <w:abstractNumId w:val="101"/>
  </w:num>
  <w:num w:numId="49">
    <w:abstractNumId w:val="10"/>
  </w:num>
  <w:num w:numId="50">
    <w:abstractNumId w:val="28"/>
  </w:num>
  <w:num w:numId="51">
    <w:abstractNumId w:val="51"/>
  </w:num>
  <w:num w:numId="52">
    <w:abstractNumId w:val="67"/>
  </w:num>
  <w:num w:numId="53">
    <w:abstractNumId w:val="94"/>
  </w:num>
  <w:num w:numId="54">
    <w:abstractNumId w:val="21"/>
  </w:num>
  <w:num w:numId="55">
    <w:abstractNumId w:val="82"/>
  </w:num>
  <w:num w:numId="56">
    <w:abstractNumId w:val="62"/>
  </w:num>
  <w:num w:numId="57">
    <w:abstractNumId w:val="95"/>
  </w:num>
  <w:num w:numId="58">
    <w:abstractNumId w:val="57"/>
  </w:num>
  <w:num w:numId="59">
    <w:abstractNumId w:val="46"/>
  </w:num>
  <w:num w:numId="60">
    <w:abstractNumId w:val="66"/>
  </w:num>
  <w:num w:numId="61">
    <w:abstractNumId w:val="37"/>
  </w:num>
  <w:num w:numId="62">
    <w:abstractNumId w:val="26"/>
  </w:num>
  <w:num w:numId="63">
    <w:abstractNumId w:val="15"/>
  </w:num>
  <w:num w:numId="64">
    <w:abstractNumId w:val="19"/>
  </w:num>
  <w:num w:numId="65">
    <w:abstractNumId w:val="52"/>
  </w:num>
  <w:num w:numId="66">
    <w:abstractNumId w:val="12"/>
  </w:num>
  <w:num w:numId="67">
    <w:abstractNumId w:val="58"/>
  </w:num>
  <w:num w:numId="68">
    <w:abstractNumId w:val="39"/>
  </w:num>
  <w:num w:numId="69">
    <w:abstractNumId w:val="22"/>
  </w:num>
  <w:num w:numId="70">
    <w:abstractNumId w:val="80"/>
  </w:num>
  <w:num w:numId="71">
    <w:abstractNumId w:val="59"/>
  </w:num>
  <w:num w:numId="72">
    <w:abstractNumId w:val="40"/>
  </w:num>
  <w:num w:numId="73">
    <w:abstractNumId w:val="45"/>
  </w:num>
  <w:num w:numId="74">
    <w:abstractNumId w:val="53"/>
  </w:num>
  <w:num w:numId="75">
    <w:abstractNumId w:val="65"/>
  </w:num>
  <w:num w:numId="76">
    <w:abstractNumId w:val="3"/>
  </w:num>
  <w:num w:numId="77">
    <w:abstractNumId w:val="91"/>
  </w:num>
  <w:num w:numId="78">
    <w:abstractNumId w:val="90"/>
  </w:num>
  <w:num w:numId="79">
    <w:abstractNumId w:val="104"/>
  </w:num>
  <w:num w:numId="80">
    <w:abstractNumId w:val="99"/>
  </w:num>
  <w:num w:numId="81">
    <w:abstractNumId w:val="7"/>
  </w:num>
  <w:num w:numId="82">
    <w:abstractNumId w:val="79"/>
  </w:num>
  <w:num w:numId="83">
    <w:abstractNumId w:val="30"/>
  </w:num>
  <w:num w:numId="84">
    <w:abstractNumId w:val="96"/>
  </w:num>
  <w:num w:numId="85">
    <w:abstractNumId w:val="13"/>
  </w:num>
  <w:num w:numId="86">
    <w:abstractNumId w:val="18"/>
  </w:num>
  <w:num w:numId="87">
    <w:abstractNumId w:val="55"/>
  </w:num>
  <w:num w:numId="88">
    <w:abstractNumId w:val="49"/>
  </w:num>
  <w:num w:numId="89">
    <w:abstractNumId w:val="20"/>
  </w:num>
  <w:num w:numId="90">
    <w:abstractNumId w:val="68"/>
  </w:num>
  <w:num w:numId="91">
    <w:abstractNumId w:val="35"/>
  </w:num>
  <w:num w:numId="92">
    <w:abstractNumId w:val="32"/>
  </w:num>
  <w:num w:numId="93">
    <w:abstractNumId w:val="11"/>
  </w:num>
  <w:num w:numId="94">
    <w:abstractNumId w:val="76"/>
  </w:num>
  <w:num w:numId="95">
    <w:abstractNumId w:val="17"/>
  </w:num>
  <w:num w:numId="96">
    <w:abstractNumId w:val="85"/>
  </w:num>
  <w:num w:numId="97">
    <w:abstractNumId w:val="14"/>
  </w:num>
  <w:num w:numId="98">
    <w:abstractNumId w:val="63"/>
  </w:num>
  <w:num w:numId="99">
    <w:abstractNumId w:val="29"/>
  </w:num>
  <w:num w:numId="100">
    <w:abstractNumId w:val="64"/>
  </w:num>
  <w:num w:numId="101">
    <w:abstractNumId w:val="56"/>
  </w:num>
  <w:num w:numId="102">
    <w:abstractNumId w:val="69"/>
  </w:num>
  <w:num w:numId="103">
    <w:abstractNumId w:val="54"/>
  </w:num>
  <w:num w:numId="104">
    <w:abstractNumId w:val="72"/>
  </w:num>
  <w:num w:numId="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31C1F"/>
    <w:rsid w:val="00036D46"/>
    <w:rsid w:val="00060D54"/>
    <w:rsid w:val="000774A8"/>
    <w:rsid w:val="00087DE4"/>
    <w:rsid w:val="000903F1"/>
    <w:rsid w:val="0009716B"/>
    <w:rsid w:val="000D0115"/>
    <w:rsid w:val="00113F96"/>
    <w:rsid w:val="00125461"/>
    <w:rsid w:val="0015373B"/>
    <w:rsid w:val="00155F15"/>
    <w:rsid w:val="0017433A"/>
    <w:rsid w:val="0018698D"/>
    <w:rsid w:val="00191EDC"/>
    <w:rsid w:val="001C1FCE"/>
    <w:rsid w:val="001E5E77"/>
    <w:rsid w:val="00204965"/>
    <w:rsid w:val="002052AD"/>
    <w:rsid w:val="00253F9C"/>
    <w:rsid w:val="00297414"/>
    <w:rsid w:val="002B7779"/>
    <w:rsid w:val="002E747C"/>
    <w:rsid w:val="003862CC"/>
    <w:rsid w:val="003D5170"/>
    <w:rsid w:val="003D6F89"/>
    <w:rsid w:val="00405BC8"/>
    <w:rsid w:val="00424595"/>
    <w:rsid w:val="004578BA"/>
    <w:rsid w:val="0048364C"/>
    <w:rsid w:val="004A1904"/>
    <w:rsid w:val="004A6E88"/>
    <w:rsid w:val="004B43FF"/>
    <w:rsid w:val="004D1131"/>
    <w:rsid w:val="004F1045"/>
    <w:rsid w:val="004F374E"/>
    <w:rsid w:val="0050396D"/>
    <w:rsid w:val="005057F6"/>
    <w:rsid w:val="00526306"/>
    <w:rsid w:val="00526C41"/>
    <w:rsid w:val="005571E2"/>
    <w:rsid w:val="00571A1A"/>
    <w:rsid w:val="00594E2A"/>
    <w:rsid w:val="005C2C9A"/>
    <w:rsid w:val="005D0FD5"/>
    <w:rsid w:val="005D1821"/>
    <w:rsid w:val="005E0559"/>
    <w:rsid w:val="005E1DA6"/>
    <w:rsid w:val="005E2D5E"/>
    <w:rsid w:val="006005A3"/>
    <w:rsid w:val="00616C08"/>
    <w:rsid w:val="00632ACB"/>
    <w:rsid w:val="00675DC9"/>
    <w:rsid w:val="00694887"/>
    <w:rsid w:val="006B098D"/>
    <w:rsid w:val="006F7F14"/>
    <w:rsid w:val="00713192"/>
    <w:rsid w:val="00772C06"/>
    <w:rsid w:val="007E57C0"/>
    <w:rsid w:val="00842C99"/>
    <w:rsid w:val="0087556B"/>
    <w:rsid w:val="00880FB1"/>
    <w:rsid w:val="008B0EB1"/>
    <w:rsid w:val="0090097F"/>
    <w:rsid w:val="00901642"/>
    <w:rsid w:val="00934CF3"/>
    <w:rsid w:val="00943909"/>
    <w:rsid w:val="009714B1"/>
    <w:rsid w:val="00977790"/>
    <w:rsid w:val="00981040"/>
    <w:rsid w:val="00984BB2"/>
    <w:rsid w:val="009C0F97"/>
    <w:rsid w:val="009C1C93"/>
    <w:rsid w:val="00A24114"/>
    <w:rsid w:val="00A32647"/>
    <w:rsid w:val="00A819CA"/>
    <w:rsid w:val="00A92F97"/>
    <w:rsid w:val="00A95A01"/>
    <w:rsid w:val="00A96A9A"/>
    <w:rsid w:val="00AA0288"/>
    <w:rsid w:val="00AF3988"/>
    <w:rsid w:val="00B24F9E"/>
    <w:rsid w:val="00B31D8B"/>
    <w:rsid w:val="00BA24C0"/>
    <w:rsid w:val="00BA553F"/>
    <w:rsid w:val="00BD16FA"/>
    <w:rsid w:val="00BE3D36"/>
    <w:rsid w:val="00C311C4"/>
    <w:rsid w:val="00C601C0"/>
    <w:rsid w:val="00CE110B"/>
    <w:rsid w:val="00CE4458"/>
    <w:rsid w:val="00D56395"/>
    <w:rsid w:val="00D6102B"/>
    <w:rsid w:val="00D72E69"/>
    <w:rsid w:val="00DC3801"/>
    <w:rsid w:val="00DC450B"/>
    <w:rsid w:val="00DD4522"/>
    <w:rsid w:val="00DE6908"/>
    <w:rsid w:val="00E16B93"/>
    <w:rsid w:val="00E6012F"/>
    <w:rsid w:val="00E70881"/>
    <w:rsid w:val="00E94AC8"/>
    <w:rsid w:val="00E9602A"/>
    <w:rsid w:val="00EC1F4A"/>
    <w:rsid w:val="00F03F03"/>
    <w:rsid w:val="00F2318D"/>
    <w:rsid w:val="00F327A4"/>
    <w:rsid w:val="00F63648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8C57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tmtp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tmtp.ru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6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E.Lubashova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1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16271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5" ma:contentTypeDescription="Создание документа." ma:contentTypeScope="" ma:versionID="9af941a5c62f3fb7593c11f52f22032a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openxmlformats.org/package/2006/metadata/core-properties"/>
    <ds:schemaRef ds:uri="http://purl.org/dc/dcmitype/"/>
    <ds:schemaRef ds:uri="http://purl.org/dc/elements/1.1/"/>
    <ds:schemaRef ds:uri="3bd6e3d4-9ed8-40bd-a826-9d692ac34700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b0e16284-149b-4f8d-b9f5-ab396df8c4b0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FAA2D78-32A9-4447-95AB-6DE88A4C0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A6CFDC7-4139-47B9-B2F4-B7F344750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31</Pages>
  <Words>12292</Words>
  <Characters>70065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32</cp:revision>
  <cp:lastPrinted>2016-08-17T08:06:00Z</cp:lastPrinted>
  <dcterms:created xsi:type="dcterms:W3CDTF">2017-05-16T14:19:00Z</dcterms:created>
  <dcterms:modified xsi:type="dcterms:W3CDTF">2018-02-02T14:49:00Z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