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57F03FFA" w14:textId="77777777" w:rsidTr="00FA7374">
        <w:trPr>
          <w:trHeight w:val="2897"/>
        </w:trPr>
        <w:tc>
          <w:tcPr>
            <w:tcW w:w="5386" w:type="dxa"/>
          </w:tcPr>
          <w:p w14:paraId="57F03FF1" w14:textId="77777777" w:rsidR="00FA7374" w:rsidRDefault="00FA7374" w:rsidP="008027E3">
            <w:pPr>
              <w:pStyle w:val="8"/>
              <w:numPr>
                <w:ilvl w:val="7"/>
                <w:numId w:val="93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57F03FF2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57F03FF3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57F03FF4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proofErr w:type="gramStart"/>
            <w:r>
              <w:rPr>
                <w:sz w:val="28"/>
                <w:szCs w:val="28"/>
              </w:rPr>
              <w:t>Туапсинский</w:t>
            </w:r>
            <w:proofErr w:type="gramEnd"/>
            <w:r>
              <w:rPr>
                <w:sz w:val="28"/>
                <w:szCs w:val="28"/>
              </w:rPr>
              <w:t xml:space="preserve"> морской</w:t>
            </w:r>
          </w:p>
          <w:p w14:paraId="57F03FF5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57F03FF6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57F03FF7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57F03FF8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57F03FF9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>
              <w:rPr>
                <w:rStyle w:val="afffc"/>
              </w:rPr>
              <w:t>«____»____________</w:t>
            </w:r>
            <w:r w:rsidR="00FA7374">
              <w:rPr>
                <w:rStyle w:val="afffc"/>
              </w:rPr>
              <w:t xml:space="preserve"> 201</w:t>
            </w:r>
            <w:r w:rsidR="00CE110B">
              <w:rPr>
                <w:rStyle w:val="afffc"/>
              </w:rPr>
              <w:t>8</w:t>
            </w:r>
            <w:r w:rsidR="00FA7374">
              <w:rPr>
                <w:rStyle w:val="afffc"/>
              </w:rPr>
              <w:t xml:space="preserve"> г.</w:t>
            </w:r>
          </w:p>
        </w:tc>
      </w:tr>
    </w:tbl>
    <w:p w14:paraId="57F03FFB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57F03FF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7F03FF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7F03FF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7F03FF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7F04000" w14:textId="77777777" w:rsidR="00405BC8" w:rsidRPr="00030EAA" w:rsidRDefault="00405BC8" w:rsidP="00405BC8">
      <w:pPr>
        <w:rPr>
          <w:sz w:val="24"/>
          <w:szCs w:val="24"/>
        </w:rPr>
      </w:pPr>
    </w:p>
    <w:p w14:paraId="57F04001" w14:textId="77777777" w:rsidR="00405BC8" w:rsidRPr="00030EAA" w:rsidRDefault="00405BC8" w:rsidP="00405BC8">
      <w:pPr>
        <w:rPr>
          <w:sz w:val="24"/>
          <w:szCs w:val="24"/>
        </w:rPr>
      </w:pPr>
    </w:p>
    <w:p w14:paraId="57F04002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7F0400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7F0400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7F0400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7F0400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7F0400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7F0400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7F04009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7F0400A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57F0400B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57F0400D" w14:textId="36E6BB6B" w:rsidR="00405BC8" w:rsidRPr="0057065F" w:rsidRDefault="00405BC8" w:rsidP="0057065F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  <w:bookmarkStart w:id="0" w:name="_GoBack"/>
      <w:bookmarkEnd w:id="0"/>
      <w:r w:rsidR="00001B3A" w:rsidRPr="00001B3A">
        <w:rPr>
          <w:b/>
          <w:bCs/>
          <w:sz w:val="28"/>
          <w:szCs w:val="28"/>
        </w:rPr>
        <w:t>плит ПАГ-20А800 -100 шт.</w:t>
      </w:r>
      <w:r w:rsidR="0057065F" w:rsidRPr="00001B3A">
        <w:rPr>
          <w:b/>
          <w:bCs/>
          <w:sz w:val="28"/>
          <w:szCs w:val="28"/>
        </w:rPr>
        <w:t>,</w:t>
      </w:r>
      <w:r w:rsidR="0057065F" w:rsidRPr="0057065F">
        <w:rPr>
          <w:b/>
          <w:bCs/>
          <w:sz w:val="28"/>
          <w:szCs w:val="28"/>
        </w:rPr>
        <w:t xml:space="preserve">  для  нужд  АО  «Туапсинский  морской   торговый  порт»</w:t>
      </w:r>
    </w:p>
    <w:p w14:paraId="57F0400E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57F0400F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57F0402F" w14:textId="77777777" w:rsidTr="00E94AC8">
        <w:tc>
          <w:tcPr>
            <w:tcW w:w="4858" w:type="dxa"/>
          </w:tcPr>
          <w:p w14:paraId="57F04010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57F04011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57F04012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57F0401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 xml:space="preserve">ститель управляющего </w:t>
            </w:r>
            <w:proofErr w:type="gramStart"/>
            <w:r w:rsidR="00A819CA">
              <w:rPr>
                <w:sz w:val="28"/>
                <w:szCs w:val="28"/>
                <w:lang w:eastAsia="ru-RU"/>
              </w:rPr>
              <w:t>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</w:t>
            </w:r>
            <w:proofErr w:type="gramEnd"/>
            <w:r w:rsidRPr="00285653">
              <w:rPr>
                <w:sz w:val="28"/>
                <w:szCs w:val="28"/>
                <w:lang w:eastAsia="ru-RU"/>
              </w:rPr>
              <w:t xml:space="preserve">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57F0401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7F0401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7F0401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Директор по </w:t>
            </w:r>
            <w:proofErr w:type="gramStart"/>
            <w:r w:rsidRPr="00285653">
              <w:rPr>
                <w:sz w:val="28"/>
                <w:szCs w:val="28"/>
                <w:lang w:eastAsia="ru-RU"/>
              </w:rPr>
              <w:t>правовому</w:t>
            </w:r>
            <w:proofErr w:type="gramEnd"/>
          </w:p>
          <w:p w14:paraId="57F0401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57F0401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7F0401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7F0401A" w14:textId="77777777" w:rsidR="00E70881" w:rsidRPr="00285653" w:rsidRDefault="00001B3A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Д</w:t>
            </w:r>
            <w:r w:rsidRPr="00532318">
              <w:rPr>
                <w:sz w:val="28"/>
                <w:szCs w:val="28"/>
              </w:rPr>
              <w:t>иректор по капитальному строительству, ремонту и развитию</w:t>
            </w:r>
            <w:r w:rsidR="00E70881" w:rsidRPr="00285653">
              <w:rPr>
                <w:sz w:val="28"/>
                <w:szCs w:val="28"/>
                <w:lang w:eastAsia="ru-RU"/>
              </w:rPr>
              <w:t xml:space="preserve">      </w:t>
            </w:r>
          </w:p>
          <w:p w14:paraId="57F0401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7F0401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7F0401D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57F0401E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57F0401F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57F04020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57F04021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7F04023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57F04024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7F04025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95D2878" w14:textId="77777777" w:rsidR="001C46B8" w:rsidRDefault="001C46B8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7F04026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57F04027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7F04028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7F04029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7F0402A" w14:textId="77777777" w:rsidR="00E70881" w:rsidRPr="00285653" w:rsidRDefault="00001B3A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В.А. Захаров</w:t>
            </w:r>
          </w:p>
          <w:p w14:paraId="57F0402B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57F0402C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503AF9C7" w14:textId="77777777" w:rsidR="001C46B8" w:rsidRDefault="001C46B8" w:rsidP="00E70881">
            <w:pPr>
              <w:ind w:left="2302"/>
              <w:rPr>
                <w:sz w:val="28"/>
                <w:szCs w:val="28"/>
              </w:rPr>
            </w:pPr>
          </w:p>
          <w:p w14:paraId="57F0402D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57F0402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7F04030" w14:textId="77777777" w:rsidR="00675DC9" w:rsidRDefault="00675DC9" w:rsidP="00405BC8">
      <w:pPr>
        <w:rPr>
          <w:sz w:val="28"/>
          <w:szCs w:val="28"/>
        </w:rPr>
      </w:pPr>
    </w:p>
    <w:p w14:paraId="57F04031" w14:textId="77777777" w:rsidR="00675DC9" w:rsidRDefault="00675DC9" w:rsidP="00405BC8">
      <w:pPr>
        <w:rPr>
          <w:sz w:val="28"/>
          <w:szCs w:val="28"/>
        </w:rPr>
      </w:pPr>
    </w:p>
    <w:p w14:paraId="57F04032" w14:textId="77777777" w:rsidR="00675DC9" w:rsidRDefault="00675DC9" w:rsidP="00405BC8">
      <w:pPr>
        <w:rPr>
          <w:sz w:val="28"/>
          <w:szCs w:val="28"/>
        </w:rPr>
      </w:pPr>
    </w:p>
    <w:p w14:paraId="57F04033" w14:textId="77777777" w:rsidR="00FA7374" w:rsidRDefault="00FA7374" w:rsidP="00405BC8">
      <w:pPr>
        <w:jc w:val="center"/>
        <w:rPr>
          <w:sz w:val="28"/>
          <w:szCs w:val="28"/>
        </w:rPr>
      </w:pPr>
    </w:p>
    <w:p w14:paraId="57F04034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7F04035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57F04036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57F04037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57F04038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57F04039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57F0403D" w14:textId="77777777" w:rsidTr="00E70881">
        <w:tc>
          <w:tcPr>
            <w:tcW w:w="1384" w:type="dxa"/>
            <w:shd w:val="clear" w:color="auto" w:fill="auto"/>
          </w:tcPr>
          <w:p w14:paraId="57F0403A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7F0403B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7F0403C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57F04041" w14:textId="77777777" w:rsidTr="00E70881">
        <w:tc>
          <w:tcPr>
            <w:tcW w:w="1384" w:type="dxa"/>
            <w:shd w:val="clear" w:color="auto" w:fill="auto"/>
          </w:tcPr>
          <w:p w14:paraId="57F0403E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7F0403F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7F04040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57F0404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57F04042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57F04043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57F04044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7F04045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57F0404B" w14:textId="77777777" w:rsidTr="00E70881">
        <w:tc>
          <w:tcPr>
            <w:tcW w:w="1384" w:type="dxa"/>
            <w:shd w:val="clear" w:color="auto" w:fill="auto"/>
          </w:tcPr>
          <w:p w14:paraId="57F0404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7F04048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57F0404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7F0404A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57F0404F" w14:textId="77777777" w:rsidTr="00E70881">
        <w:tc>
          <w:tcPr>
            <w:tcW w:w="1384" w:type="dxa"/>
            <w:shd w:val="clear" w:color="auto" w:fill="auto"/>
          </w:tcPr>
          <w:p w14:paraId="57F0404C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7F0404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57F0404E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57F04057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57F04050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57F0405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7F0405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57F0405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57F0405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7F0405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7F04056" w14:textId="77777777" w:rsidR="00405BC8" w:rsidRPr="005571E2" w:rsidRDefault="00405BC8" w:rsidP="005E657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</w:t>
            </w:r>
            <w:r w:rsidR="005E6574">
              <w:rPr>
                <w:sz w:val="24"/>
                <w:szCs w:val="24"/>
              </w:rPr>
              <w:t>1</w:t>
            </w:r>
          </w:p>
        </w:tc>
      </w:tr>
      <w:tr w:rsidR="00405BC8" w:rsidRPr="006C794F" w14:paraId="57F0405B" w14:textId="77777777" w:rsidTr="00E70881">
        <w:tc>
          <w:tcPr>
            <w:tcW w:w="1384" w:type="dxa"/>
            <w:shd w:val="clear" w:color="auto" w:fill="auto"/>
          </w:tcPr>
          <w:p w14:paraId="57F0405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57F04059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7F0405A" w14:textId="77777777" w:rsidR="00405BC8" w:rsidRPr="005571E2" w:rsidRDefault="00405BC8" w:rsidP="00B67EBD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5E6574">
              <w:rPr>
                <w:sz w:val="24"/>
                <w:szCs w:val="24"/>
              </w:rPr>
              <w:t>3</w:t>
            </w:r>
          </w:p>
        </w:tc>
      </w:tr>
      <w:tr w:rsidR="00405BC8" w:rsidRPr="006C794F" w14:paraId="57F0405F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57F0405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57F0405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7F0405E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7F0406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57F0406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57F04062" w14:textId="77777777" w:rsidR="00405BC8" w:rsidRPr="00030EAA" w:rsidRDefault="00405BC8" w:rsidP="00405BC8">
      <w:pPr>
        <w:rPr>
          <w:sz w:val="24"/>
          <w:szCs w:val="24"/>
        </w:rPr>
      </w:pPr>
    </w:p>
    <w:p w14:paraId="57F04063" w14:textId="77777777" w:rsidR="00405BC8" w:rsidRPr="00030EAA" w:rsidRDefault="00405BC8" w:rsidP="00405BC8">
      <w:pPr>
        <w:rPr>
          <w:sz w:val="24"/>
          <w:szCs w:val="24"/>
        </w:rPr>
      </w:pPr>
    </w:p>
    <w:p w14:paraId="57F04064" w14:textId="77777777" w:rsidR="00405BC8" w:rsidRPr="00030EAA" w:rsidRDefault="00405BC8" w:rsidP="00405BC8">
      <w:pPr>
        <w:rPr>
          <w:sz w:val="24"/>
          <w:szCs w:val="24"/>
        </w:rPr>
      </w:pPr>
    </w:p>
    <w:p w14:paraId="57F04065" w14:textId="77777777" w:rsidR="00405BC8" w:rsidRPr="00030EAA" w:rsidRDefault="00405BC8" w:rsidP="00405BC8">
      <w:pPr>
        <w:rPr>
          <w:sz w:val="24"/>
          <w:szCs w:val="24"/>
        </w:rPr>
      </w:pPr>
    </w:p>
    <w:p w14:paraId="57F04066" w14:textId="77777777" w:rsidR="00405BC8" w:rsidRPr="00030EAA" w:rsidRDefault="00405BC8" w:rsidP="00405BC8">
      <w:pPr>
        <w:rPr>
          <w:sz w:val="24"/>
          <w:szCs w:val="24"/>
        </w:rPr>
      </w:pPr>
    </w:p>
    <w:p w14:paraId="57F04067" w14:textId="77777777" w:rsidR="00405BC8" w:rsidRPr="00030EAA" w:rsidRDefault="00405BC8" w:rsidP="00405BC8">
      <w:pPr>
        <w:rPr>
          <w:sz w:val="24"/>
          <w:szCs w:val="24"/>
        </w:rPr>
      </w:pPr>
    </w:p>
    <w:p w14:paraId="57F04068" w14:textId="77777777" w:rsidR="00405BC8" w:rsidRPr="00030EAA" w:rsidRDefault="00405BC8" w:rsidP="00405BC8">
      <w:pPr>
        <w:rPr>
          <w:sz w:val="24"/>
          <w:szCs w:val="24"/>
        </w:rPr>
      </w:pPr>
    </w:p>
    <w:p w14:paraId="57F04069" w14:textId="77777777" w:rsidR="00405BC8" w:rsidRPr="00030EAA" w:rsidRDefault="00405BC8" w:rsidP="00405BC8">
      <w:pPr>
        <w:rPr>
          <w:sz w:val="24"/>
          <w:szCs w:val="24"/>
        </w:rPr>
      </w:pPr>
    </w:p>
    <w:p w14:paraId="57F0406A" w14:textId="77777777" w:rsidR="00405BC8" w:rsidRPr="00030EAA" w:rsidRDefault="00405BC8" w:rsidP="00405BC8">
      <w:pPr>
        <w:rPr>
          <w:sz w:val="24"/>
          <w:szCs w:val="24"/>
        </w:rPr>
      </w:pPr>
    </w:p>
    <w:p w14:paraId="57F0406B" w14:textId="77777777" w:rsidR="00405BC8" w:rsidRPr="00030EAA" w:rsidRDefault="00405BC8" w:rsidP="00405BC8">
      <w:pPr>
        <w:rPr>
          <w:sz w:val="24"/>
          <w:szCs w:val="24"/>
        </w:rPr>
      </w:pPr>
    </w:p>
    <w:p w14:paraId="57F0406C" w14:textId="77777777" w:rsidR="00405BC8" w:rsidRPr="00030EAA" w:rsidRDefault="00405BC8" w:rsidP="00405BC8">
      <w:pPr>
        <w:rPr>
          <w:sz w:val="24"/>
          <w:szCs w:val="24"/>
        </w:rPr>
      </w:pPr>
    </w:p>
    <w:p w14:paraId="57F0406D" w14:textId="77777777" w:rsidR="00405BC8" w:rsidRPr="00030EAA" w:rsidRDefault="00405BC8" w:rsidP="00405BC8">
      <w:pPr>
        <w:rPr>
          <w:sz w:val="24"/>
          <w:szCs w:val="24"/>
        </w:rPr>
      </w:pPr>
    </w:p>
    <w:p w14:paraId="57F0406E" w14:textId="77777777" w:rsidR="00405BC8" w:rsidRPr="00030EAA" w:rsidRDefault="00405BC8" w:rsidP="00405BC8">
      <w:pPr>
        <w:rPr>
          <w:sz w:val="24"/>
          <w:szCs w:val="24"/>
        </w:rPr>
      </w:pPr>
    </w:p>
    <w:p w14:paraId="57F0406F" w14:textId="77777777" w:rsidR="00405BC8" w:rsidRPr="00030EAA" w:rsidRDefault="00405BC8" w:rsidP="00405BC8">
      <w:pPr>
        <w:rPr>
          <w:sz w:val="24"/>
          <w:szCs w:val="24"/>
        </w:rPr>
      </w:pPr>
    </w:p>
    <w:p w14:paraId="57F04070" w14:textId="77777777" w:rsidR="00405BC8" w:rsidRPr="00030EAA" w:rsidRDefault="00405BC8" w:rsidP="00405BC8">
      <w:pPr>
        <w:rPr>
          <w:sz w:val="24"/>
          <w:szCs w:val="24"/>
        </w:rPr>
      </w:pPr>
    </w:p>
    <w:p w14:paraId="57F04071" w14:textId="77777777" w:rsidR="00405BC8" w:rsidRPr="00030EAA" w:rsidRDefault="00405BC8" w:rsidP="00405BC8">
      <w:pPr>
        <w:rPr>
          <w:sz w:val="24"/>
          <w:szCs w:val="24"/>
        </w:rPr>
      </w:pPr>
    </w:p>
    <w:p w14:paraId="57F04072" w14:textId="77777777" w:rsidR="00405BC8" w:rsidRPr="00030EAA" w:rsidRDefault="00405BC8" w:rsidP="00405BC8">
      <w:pPr>
        <w:rPr>
          <w:sz w:val="24"/>
          <w:szCs w:val="24"/>
        </w:rPr>
      </w:pPr>
    </w:p>
    <w:p w14:paraId="57F04073" w14:textId="77777777" w:rsidR="00405BC8" w:rsidRPr="00030EAA" w:rsidRDefault="00405BC8" w:rsidP="00405BC8">
      <w:pPr>
        <w:rPr>
          <w:sz w:val="24"/>
          <w:szCs w:val="24"/>
        </w:rPr>
      </w:pPr>
    </w:p>
    <w:p w14:paraId="57F04074" w14:textId="77777777" w:rsidR="00405BC8" w:rsidRPr="00030EAA" w:rsidRDefault="00405BC8" w:rsidP="00405BC8">
      <w:pPr>
        <w:rPr>
          <w:sz w:val="24"/>
          <w:szCs w:val="24"/>
        </w:rPr>
      </w:pPr>
    </w:p>
    <w:p w14:paraId="57F04075" w14:textId="77777777" w:rsidR="00405BC8" w:rsidRPr="00030EAA" w:rsidRDefault="00405BC8" w:rsidP="00405BC8">
      <w:pPr>
        <w:rPr>
          <w:sz w:val="24"/>
          <w:szCs w:val="24"/>
        </w:rPr>
      </w:pPr>
    </w:p>
    <w:p w14:paraId="57F04076" w14:textId="77777777" w:rsidR="00405BC8" w:rsidRPr="00030EAA" w:rsidRDefault="00405BC8" w:rsidP="00405BC8">
      <w:pPr>
        <w:rPr>
          <w:sz w:val="24"/>
          <w:szCs w:val="24"/>
        </w:rPr>
      </w:pPr>
    </w:p>
    <w:p w14:paraId="57F04077" w14:textId="77777777" w:rsidR="00405BC8" w:rsidRPr="00030EAA" w:rsidRDefault="00405BC8" w:rsidP="00405BC8">
      <w:pPr>
        <w:rPr>
          <w:sz w:val="24"/>
          <w:szCs w:val="24"/>
        </w:rPr>
      </w:pPr>
    </w:p>
    <w:p w14:paraId="57F04078" w14:textId="77777777" w:rsidR="00405BC8" w:rsidRPr="00030EAA" w:rsidRDefault="00405BC8" w:rsidP="00405BC8">
      <w:pPr>
        <w:rPr>
          <w:sz w:val="24"/>
          <w:szCs w:val="24"/>
        </w:rPr>
      </w:pPr>
    </w:p>
    <w:p w14:paraId="57F04079" w14:textId="77777777" w:rsidR="00405BC8" w:rsidRPr="00030EAA" w:rsidRDefault="00405BC8" w:rsidP="00405BC8">
      <w:pPr>
        <w:rPr>
          <w:sz w:val="24"/>
          <w:szCs w:val="24"/>
        </w:rPr>
      </w:pPr>
    </w:p>
    <w:p w14:paraId="57F0407A" w14:textId="77777777" w:rsidR="00405BC8" w:rsidRPr="00030EAA" w:rsidRDefault="00405BC8" w:rsidP="00405BC8">
      <w:pPr>
        <w:rPr>
          <w:sz w:val="24"/>
          <w:szCs w:val="24"/>
        </w:rPr>
      </w:pPr>
    </w:p>
    <w:p w14:paraId="57F0407B" w14:textId="77777777" w:rsidR="00405BC8" w:rsidRPr="00030EAA" w:rsidRDefault="00405BC8" w:rsidP="00405BC8">
      <w:pPr>
        <w:rPr>
          <w:sz w:val="24"/>
          <w:szCs w:val="24"/>
        </w:rPr>
      </w:pPr>
    </w:p>
    <w:p w14:paraId="57F0407C" w14:textId="77777777" w:rsidR="00405BC8" w:rsidRPr="00030EAA" w:rsidRDefault="00405BC8" w:rsidP="00405BC8">
      <w:pPr>
        <w:rPr>
          <w:sz w:val="24"/>
          <w:szCs w:val="24"/>
        </w:rPr>
      </w:pPr>
    </w:p>
    <w:p w14:paraId="57F0407D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7F0407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7F0407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7F0408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7F04081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7F04082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7F04083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7F04084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7F04085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57F04086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57F04087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7F04088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7F04089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57F0408A" w14:textId="77777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</w:t>
      </w:r>
      <w:proofErr w:type="gramEnd"/>
      <w:r w:rsidR="00405BC8" w:rsidRPr="00F2040F">
        <w:rPr>
          <w:sz w:val="24"/>
          <w:szCs w:val="24"/>
        </w:rPr>
        <w:t xml:space="preserve">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177CE5" w:rsidRPr="00177CE5">
        <w:rPr>
          <w:bCs/>
          <w:sz w:val="24"/>
          <w:szCs w:val="24"/>
        </w:rPr>
        <w:t xml:space="preserve">плит </w:t>
      </w:r>
      <w:r w:rsidR="00177CE5">
        <w:rPr>
          <w:bCs/>
          <w:sz w:val="24"/>
          <w:szCs w:val="24"/>
        </w:rPr>
        <w:t xml:space="preserve">               </w:t>
      </w:r>
      <w:r w:rsidR="00177CE5" w:rsidRPr="00177CE5">
        <w:rPr>
          <w:bCs/>
          <w:sz w:val="24"/>
          <w:szCs w:val="24"/>
        </w:rPr>
        <w:t>ПАГ-20А800 -100 шт.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</w:t>
      </w:r>
      <w:r w:rsidR="00266CD5">
        <w:rPr>
          <w:bCs/>
          <w:sz w:val="24"/>
          <w:szCs w:val="24"/>
          <w:lang w:eastAsia="ru-RU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57F0408B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57F0408C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57F0408D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57F0408E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57F0408F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57F04090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57F0409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57F0409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57F04093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57F04094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57F04095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57F04096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proofErr w:type="gramStart"/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 xml:space="preserve">, в том числе касающиеся исполнения Заказчиком и Участниками своих обязательств, не </w:t>
      </w:r>
      <w:r w:rsidRPr="00565FB7">
        <w:rPr>
          <w:color w:val="000000"/>
          <w:sz w:val="24"/>
          <w:szCs w:val="24"/>
        </w:rPr>
        <w:lastRenderedPageBreak/>
        <w:t>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  <w:proofErr w:type="gramEnd"/>
    </w:p>
    <w:p w14:paraId="57F04097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57F04098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57F0409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57F0409A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57F0409E" w14:textId="77777777" w:rsidTr="00E70881">
        <w:tc>
          <w:tcPr>
            <w:tcW w:w="2410" w:type="dxa"/>
            <w:shd w:val="clear" w:color="auto" w:fill="FFFFFF"/>
          </w:tcPr>
          <w:p w14:paraId="57F0409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57F0409C" w14:textId="777777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177CE5" w:rsidRPr="00177CE5">
              <w:rPr>
                <w:bCs/>
                <w:sz w:val="24"/>
                <w:szCs w:val="24"/>
              </w:rPr>
              <w:t>плит ПАГ-20А800 -100 шт.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57F0409D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57F040A7" w14:textId="77777777" w:rsidTr="00E70881">
        <w:tc>
          <w:tcPr>
            <w:tcW w:w="2410" w:type="dxa"/>
            <w:shd w:val="clear" w:color="auto" w:fill="FFFFFF"/>
          </w:tcPr>
          <w:p w14:paraId="57F0409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57F040A0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57F040A1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57F040A2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57F040A3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57F040A4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57F040A5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57F040A6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57F040AB" w14:textId="77777777" w:rsidTr="00E70881">
        <w:tc>
          <w:tcPr>
            <w:tcW w:w="2410" w:type="dxa"/>
            <w:shd w:val="clear" w:color="auto" w:fill="FFFFFF"/>
          </w:tcPr>
          <w:p w14:paraId="57F040A8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57F040A9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proofErr w:type="gramStart"/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</w:t>
            </w:r>
            <w:proofErr w:type="gramEnd"/>
            <w:r w:rsidRPr="0019568A">
              <w:rPr>
                <w:b/>
                <w:bCs/>
                <w:spacing w:val="-1"/>
                <w:sz w:val="24"/>
                <w:szCs w:val="24"/>
              </w:rPr>
              <w:t xml:space="preserve"> заказа</w:t>
            </w:r>
          </w:p>
        </w:tc>
        <w:tc>
          <w:tcPr>
            <w:tcW w:w="7513" w:type="dxa"/>
            <w:shd w:val="clear" w:color="auto" w:fill="FFFFFF"/>
          </w:tcPr>
          <w:p w14:paraId="57F040AA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57F040AF" w14:textId="77777777" w:rsidTr="00E70881">
        <w:tc>
          <w:tcPr>
            <w:tcW w:w="2410" w:type="dxa"/>
            <w:shd w:val="clear" w:color="auto" w:fill="FFFFFF"/>
          </w:tcPr>
          <w:p w14:paraId="57F040AC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57F040AD" w14:textId="77777777" w:rsidR="00405BC8" w:rsidRPr="00901642" w:rsidRDefault="00DF6D33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DF6D33">
              <w:rPr>
                <w:b/>
                <w:sz w:val="24"/>
                <w:szCs w:val="24"/>
              </w:rPr>
              <w:t>3 573 000,00 руб.</w:t>
            </w:r>
            <w:r w:rsidRPr="00DF6D33">
              <w:rPr>
                <w:bCs/>
                <w:sz w:val="24"/>
                <w:szCs w:val="24"/>
              </w:rPr>
              <w:t xml:space="preserve"> (Три миллиона пятьсот семьдесят три тысячи рублей 00 копеек</w:t>
            </w:r>
            <w:r w:rsidR="00B45297"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57F040AE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57F040B3" w14:textId="77777777" w:rsidTr="00E70881">
        <w:tc>
          <w:tcPr>
            <w:tcW w:w="2410" w:type="dxa"/>
            <w:shd w:val="clear" w:color="auto" w:fill="FFFFFF"/>
          </w:tcPr>
          <w:p w14:paraId="57F040B0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57F040B1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="00B45297" w:rsidRPr="00C22956">
              <w:rPr>
                <w:sz w:val="24"/>
                <w:szCs w:val="24"/>
              </w:rPr>
              <w:t>(</w:t>
            </w:r>
            <w:r w:rsidR="00B01386" w:rsidRPr="007B2EF6">
              <w:rPr>
                <w:color w:val="000000"/>
                <w:sz w:val="24"/>
                <w:szCs w:val="24"/>
                <w:lang w:eastAsia="ru-RU"/>
              </w:rPr>
              <w:t>территория Широкого мола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57F040B2" w14:textId="3BCACCD3" w:rsidR="00405BC8" w:rsidRPr="00A92B77" w:rsidRDefault="00901642" w:rsidP="00B47B04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266CD5">
              <w:rPr>
                <w:spacing w:val="-4"/>
                <w:sz w:val="24"/>
                <w:szCs w:val="24"/>
                <w:lang w:eastAsia="ru-RU"/>
              </w:rPr>
              <w:t>4</w:t>
            </w:r>
            <w:r w:rsidR="00B47B04">
              <w:rPr>
                <w:spacing w:val="-4"/>
                <w:sz w:val="24"/>
                <w:szCs w:val="24"/>
                <w:lang w:eastAsia="ru-RU"/>
              </w:rPr>
              <w:t>5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календарных дней от даты двустороннего подписания договора.</w:t>
            </w:r>
          </w:p>
        </w:tc>
      </w:tr>
      <w:tr w:rsidR="00405BC8" w:rsidRPr="0019568A" w14:paraId="57F040C2" w14:textId="77777777" w:rsidTr="00E70881">
        <w:tc>
          <w:tcPr>
            <w:tcW w:w="2410" w:type="dxa"/>
            <w:shd w:val="clear" w:color="auto" w:fill="FFFFFF"/>
          </w:tcPr>
          <w:p w14:paraId="57F040B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57F040B5" w14:textId="30FD0F61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116CB6">
              <w:rPr>
                <w:sz w:val="24"/>
                <w:szCs w:val="24"/>
              </w:rPr>
              <w:t>2</w:t>
            </w:r>
            <w:r w:rsidR="00ED3F8D">
              <w:rPr>
                <w:sz w:val="24"/>
                <w:szCs w:val="24"/>
              </w:rPr>
              <w:t>9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116CB6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</w:t>
            </w:r>
            <w:r w:rsidR="00087D1D">
              <w:rPr>
                <w:sz w:val="24"/>
                <w:szCs w:val="24"/>
              </w:rPr>
              <w:t xml:space="preserve">     </w:t>
            </w:r>
            <w:r w:rsidR="00116CB6">
              <w:rPr>
                <w:sz w:val="24"/>
                <w:szCs w:val="24"/>
              </w:rPr>
              <w:t xml:space="preserve">             </w:t>
            </w:r>
            <w:r w:rsidRPr="0050396D">
              <w:rPr>
                <w:sz w:val="24"/>
                <w:szCs w:val="24"/>
              </w:rPr>
              <w:t>«</w:t>
            </w:r>
            <w:r w:rsidR="00266CD5">
              <w:rPr>
                <w:sz w:val="24"/>
                <w:szCs w:val="24"/>
              </w:rPr>
              <w:t>0</w:t>
            </w:r>
            <w:r w:rsidR="00ED3F8D">
              <w:rPr>
                <w:sz w:val="24"/>
                <w:szCs w:val="24"/>
              </w:rPr>
              <w:t>5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266CD5">
              <w:rPr>
                <w:sz w:val="24"/>
                <w:szCs w:val="24"/>
              </w:rPr>
              <w:t>июня</w:t>
            </w:r>
            <w:r w:rsidR="00E94AC8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57F040B6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 xml:space="preserve">Морской бульвар, д. 2, </w:t>
            </w:r>
            <w:proofErr w:type="spellStart"/>
            <w:r w:rsidRPr="00675DC9">
              <w:rPr>
                <w:sz w:val="24"/>
                <w:szCs w:val="24"/>
              </w:rPr>
              <w:t>каб</w:t>
            </w:r>
            <w:proofErr w:type="spellEnd"/>
            <w:r w:rsidRPr="00675DC9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57F040B7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57F040B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документации по почте отправитель не берет на себя ответственность за утерю или вручение с опозданием </w:t>
            </w:r>
            <w:r w:rsidRPr="005667B4">
              <w:rPr>
                <w:sz w:val="24"/>
                <w:szCs w:val="24"/>
              </w:rPr>
              <w:lastRenderedPageBreak/>
              <w:t>документации.</w:t>
            </w:r>
          </w:p>
          <w:p w14:paraId="57F040B9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57F040B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57F040B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</w:t>
            </w:r>
            <w:proofErr w:type="gramStart"/>
            <w:r w:rsidRPr="00CD27E5">
              <w:rPr>
                <w:sz w:val="24"/>
                <w:szCs w:val="24"/>
              </w:rPr>
              <w:t>с даты размещения</w:t>
            </w:r>
            <w:proofErr w:type="gramEnd"/>
            <w:r w:rsidRPr="00CD27E5">
              <w:rPr>
                <w:sz w:val="24"/>
                <w:szCs w:val="24"/>
              </w:rPr>
              <w:t xml:space="preserve">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57F040BC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57F040BD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 xml:space="preserve">2, </w:t>
            </w:r>
            <w:proofErr w:type="spellStart"/>
            <w:r w:rsidRPr="0079039A">
              <w:rPr>
                <w:sz w:val="24"/>
                <w:szCs w:val="24"/>
              </w:rPr>
              <w:t>каб</w:t>
            </w:r>
            <w:proofErr w:type="spellEnd"/>
            <w:r w:rsidRPr="0079039A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57F040BE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57F040BF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57F040C0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57F040C1" w14:textId="411B43B6" w:rsidR="00405BC8" w:rsidRPr="0019568A" w:rsidRDefault="00405BC8" w:rsidP="00ED3F8D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4825A5">
              <w:rPr>
                <w:sz w:val="24"/>
                <w:szCs w:val="24"/>
              </w:rPr>
              <w:t>2</w:t>
            </w:r>
            <w:r w:rsidR="00ED3F8D">
              <w:rPr>
                <w:sz w:val="24"/>
                <w:szCs w:val="24"/>
              </w:rPr>
              <w:t>9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мая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ED3F8D">
              <w:rPr>
                <w:sz w:val="24"/>
                <w:szCs w:val="24"/>
              </w:rPr>
              <w:t>03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D3F8D">
              <w:rPr>
                <w:sz w:val="24"/>
                <w:szCs w:val="24"/>
              </w:rPr>
              <w:t>июня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57F040CB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57F040C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57F040C4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57F040C5" w14:textId="0ADBBC4E" w:rsidR="00405BC8" w:rsidRPr="00F12267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F12267">
              <w:rPr>
                <w:b/>
                <w:sz w:val="24"/>
                <w:szCs w:val="24"/>
              </w:rPr>
              <w:t>с «</w:t>
            </w:r>
            <w:r w:rsidR="004825A5">
              <w:rPr>
                <w:b/>
                <w:sz w:val="24"/>
                <w:szCs w:val="24"/>
              </w:rPr>
              <w:t>2</w:t>
            </w:r>
            <w:r w:rsidR="00ED3F8D">
              <w:rPr>
                <w:b/>
                <w:sz w:val="24"/>
                <w:szCs w:val="24"/>
              </w:rPr>
              <w:t>9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4825A5">
              <w:rPr>
                <w:b/>
                <w:sz w:val="24"/>
                <w:szCs w:val="24"/>
              </w:rPr>
              <w:t>мая</w:t>
            </w:r>
            <w:r w:rsidRPr="00F12267">
              <w:rPr>
                <w:b/>
                <w:sz w:val="24"/>
                <w:szCs w:val="24"/>
              </w:rPr>
              <w:t xml:space="preserve"> 2018 г. по «</w:t>
            </w:r>
            <w:r w:rsidR="00266CD5">
              <w:rPr>
                <w:b/>
                <w:sz w:val="24"/>
                <w:szCs w:val="24"/>
              </w:rPr>
              <w:t>0</w:t>
            </w:r>
            <w:r w:rsidR="00ED3F8D">
              <w:rPr>
                <w:b/>
                <w:sz w:val="24"/>
                <w:szCs w:val="24"/>
              </w:rPr>
              <w:t>5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266CD5">
              <w:rPr>
                <w:b/>
                <w:sz w:val="24"/>
                <w:szCs w:val="24"/>
              </w:rPr>
              <w:t>июня</w:t>
            </w:r>
            <w:r w:rsidRPr="00F12267">
              <w:rPr>
                <w:b/>
                <w:sz w:val="24"/>
                <w:szCs w:val="24"/>
              </w:rPr>
              <w:t xml:space="preserve"> 2018 г.</w:t>
            </w:r>
            <w:r w:rsidR="00405BC8" w:rsidRPr="00F12267">
              <w:rPr>
                <w:b/>
                <w:sz w:val="24"/>
                <w:szCs w:val="24"/>
              </w:rPr>
              <w:t xml:space="preserve"> в </w:t>
            </w:r>
            <w:r w:rsidR="0050396D" w:rsidRPr="00F12267">
              <w:rPr>
                <w:b/>
                <w:sz w:val="24"/>
                <w:szCs w:val="24"/>
              </w:rPr>
              <w:t>17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57F040C6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57F040C7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57F040C8" w14:textId="54946D0F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4825A5">
              <w:rPr>
                <w:sz w:val="24"/>
                <w:szCs w:val="24"/>
              </w:rPr>
              <w:t>0</w:t>
            </w:r>
            <w:r w:rsidR="00ED3F8D">
              <w:rPr>
                <w:sz w:val="24"/>
                <w:szCs w:val="24"/>
              </w:rPr>
              <w:t>7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июня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57F040C9" w14:textId="63DBA79F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ED3F8D">
              <w:rPr>
                <w:sz w:val="24"/>
                <w:szCs w:val="24"/>
              </w:rPr>
              <w:t>13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июня</w:t>
            </w:r>
            <w:r w:rsidR="00E94AC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57F040CA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 xml:space="preserve">: </w:t>
            </w:r>
            <w:proofErr w:type="gramStart"/>
            <w:r w:rsidR="00675DC9">
              <w:rPr>
                <w:sz w:val="24"/>
                <w:szCs w:val="24"/>
              </w:rPr>
              <w:t>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  <w:proofErr w:type="gramEnd"/>
          </w:p>
        </w:tc>
      </w:tr>
      <w:tr w:rsidR="00405BC8" w:rsidRPr="00746CED" w14:paraId="57F040CE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57F040CC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57F040CD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57F040D1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57F040CF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57F040D0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57F040D2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7F040D3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7F040D4" w14:textId="77777777" w:rsidR="00DF6D33" w:rsidRDefault="00DF6D3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7F040D5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lastRenderedPageBreak/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57F040D6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7F040D7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  <w:proofErr w:type="gramEnd"/>
    </w:p>
    <w:p w14:paraId="57F040D8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57F040D9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57F040DA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57F040DB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</w:t>
      </w:r>
      <w:proofErr w:type="gramStart"/>
      <w:r w:rsidRPr="000F1238">
        <w:rPr>
          <w:sz w:val="24"/>
          <w:szCs w:val="24"/>
        </w:rPr>
        <w:t>1</w:t>
      </w:r>
      <w:proofErr w:type="gramEnd"/>
      <w:r w:rsidRPr="000F1238">
        <w:rPr>
          <w:sz w:val="24"/>
          <w:szCs w:val="24"/>
        </w:rPr>
        <w:t xml:space="preserve">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57F040DC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>
        <w:rPr>
          <w:sz w:val="24"/>
          <w:szCs w:val="24"/>
        </w:rPr>
        <w:t>При</w:t>
      </w:r>
      <w:proofErr w:type="gramEnd"/>
      <w:r w:rsidR="00405BC8" w:rsidRPr="000F1238">
        <w:rPr>
          <w:sz w:val="24"/>
          <w:szCs w:val="24"/>
        </w:rPr>
        <w:t xml:space="preserve"> </w:t>
      </w:r>
      <w:proofErr w:type="gramStart"/>
      <w:r w:rsidR="00405BC8" w:rsidRPr="000F1238">
        <w:rPr>
          <w:sz w:val="24"/>
          <w:szCs w:val="24"/>
        </w:rPr>
        <w:t>подачи</w:t>
      </w:r>
      <w:proofErr w:type="gramEnd"/>
      <w:r w:rsidR="00405BC8" w:rsidRPr="000F1238">
        <w:rPr>
          <w:sz w:val="24"/>
          <w:szCs w:val="24"/>
        </w:rPr>
        <w:t xml:space="preserve">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57F040DD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57F040DE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57F040DF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57F040E0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57F040E1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57F040E2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57F040E3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57F040E4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57F040E5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57F040E6" w14:textId="77777777" w:rsidR="000A2916" w:rsidRPr="00EA3CE7" w:rsidRDefault="000A2916" w:rsidP="000A2916">
      <w:pPr>
        <w:pStyle w:val="afff4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57F040E7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lastRenderedPageBreak/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57F040E8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57F040E9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57F040EA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57F040EB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57F040EC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proofErr w:type="gramStart"/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</w:t>
      </w:r>
      <w:proofErr w:type="gramEnd"/>
      <w:r w:rsidRPr="00F63648">
        <w:rPr>
          <w:sz w:val="24"/>
          <w:szCs w:val="24"/>
        </w:rPr>
        <w:t xml:space="preserve">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57F040ED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57F040EE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57F040EF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57F040F0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57F040F1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57F040F2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57F040F3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57F040F4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57F040F5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</w:t>
      </w:r>
      <w:proofErr w:type="gramStart"/>
      <w:r w:rsidRPr="003E4677">
        <w:rPr>
          <w:sz w:val="24"/>
          <w:szCs w:val="24"/>
        </w:rPr>
        <w:t>на участие в закупке указаны в Извещении в извещении о проведении</w:t>
      </w:r>
      <w:proofErr w:type="gramEnd"/>
      <w:r w:rsidRPr="003E4677">
        <w:rPr>
          <w:sz w:val="24"/>
          <w:szCs w:val="24"/>
        </w:rPr>
        <w:t xml:space="preserve">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57F040F6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57F040F7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lastRenderedPageBreak/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57F040F8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57F040F9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proofErr w:type="gramStart"/>
      <w:r w:rsidRPr="009C1C93">
        <w:rPr>
          <w:snapToGrid w:val="0"/>
          <w:sz w:val="24"/>
          <w:szCs w:val="24"/>
          <w:lang w:eastAsia="ru-RU"/>
        </w:rPr>
        <w:t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Pr="009C1C93">
        <w:rPr>
          <w:snapToGrid w:val="0"/>
          <w:sz w:val="24"/>
          <w:szCs w:val="24"/>
          <w:lang w:eastAsia="ru-RU"/>
        </w:rPr>
        <w:t xml:space="preserve"> закупки, которые соответствуют требованиям, установленным заказчиком </w:t>
      </w:r>
      <w:proofErr w:type="gramStart"/>
      <w:r w:rsidRPr="009C1C93">
        <w:rPr>
          <w:snapToGrid w:val="0"/>
          <w:sz w:val="24"/>
          <w:szCs w:val="24"/>
          <w:lang w:eastAsia="ru-RU"/>
        </w:rPr>
        <w:t>в</w:t>
      </w:r>
      <w:proofErr w:type="gramEnd"/>
      <w:r w:rsidRPr="009C1C93">
        <w:rPr>
          <w:snapToGrid w:val="0"/>
          <w:sz w:val="24"/>
          <w:szCs w:val="24"/>
          <w:lang w:eastAsia="ru-RU"/>
        </w:rPr>
        <w:t xml:space="preserve"> настоящей документацией. </w:t>
      </w:r>
    </w:p>
    <w:p w14:paraId="57F040FA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57F040F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57F040FC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57F040FD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7F040FE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57F040FF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57F04100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57F04101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57F04102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627C0F">
        <w:rPr>
          <w:snapToGrid w:val="0"/>
          <w:sz w:val="24"/>
          <w:szCs w:val="24"/>
          <w:lang w:eastAsia="ru-RU"/>
        </w:rPr>
        <w:t>,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</w:t>
      </w:r>
      <w:proofErr w:type="gramStart"/>
      <w:r w:rsidRPr="00627C0F">
        <w:rPr>
          <w:snapToGrid w:val="0"/>
          <w:sz w:val="24"/>
          <w:szCs w:val="24"/>
          <w:lang w:eastAsia="ru-RU"/>
        </w:rPr>
        <w:t>которая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включается в состав заявки на участие в закупке.</w:t>
      </w:r>
    </w:p>
    <w:p w14:paraId="57F04103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F2318D">
        <w:rPr>
          <w:snapToGrid w:val="0"/>
          <w:sz w:val="24"/>
          <w:szCs w:val="24"/>
          <w:lang w:eastAsia="ru-RU"/>
        </w:rPr>
        <w:t>,</w:t>
      </w:r>
      <w:proofErr w:type="gramEnd"/>
      <w:r w:rsidRPr="00F2318D">
        <w:rPr>
          <w:snapToGrid w:val="0"/>
          <w:sz w:val="24"/>
          <w:szCs w:val="24"/>
          <w:lang w:eastAsia="ru-RU"/>
        </w:rPr>
        <w:t xml:space="preserve">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57F04104" w14:textId="77777777" w:rsidR="00405BC8" w:rsidRPr="00755877" w:rsidRDefault="00405BC8" w:rsidP="008027E3">
      <w:pPr>
        <w:pStyle w:val="afff4"/>
        <w:numPr>
          <w:ilvl w:val="2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7F04105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7F04106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7F04107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lastRenderedPageBreak/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7F04108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57F04109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57F0410A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57F0410B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справку из ИФНС об отсутствии задолженности перед бюджетом</w:t>
      </w:r>
      <w:r w:rsidR="004825A5">
        <w:rPr>
          <w:snapToGrid w:val="0"/>
          <w:sz w:val="24"/>
          <w:szCs w:val="24"/>
          <w:lang w:eastAsia="ru-RU"/>
        </w:rPr>
        <w:t xml:space="preserve"> </w:t>
      </w:r>
      <w:r w:rsidR="004825A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4825A5">
        <w:rPr>
          <w:snapToGrid w:val="0"/>
          <w:color w:val="000000"/>
          <w:sz w:val="24"/>
          <w:szCs w:val="24"/>
          <w:lang w:eastAsia="ru-RU"/>
        </w:rPr>
        <w:t>(</w:t>
      </w:r>
      <w:r w:rsidR="004825A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4825A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57F0410C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57F0410D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57F0410E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57F0410F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57F04110" w14:textId="77777777" w:rsidR="00405BC8" w:rsidRPr="00E07731" w:rsidRDefault="00405BC8" w:rsidP="008027E3">
      <w:pPr>
        <w:pStyle w:val="afff4"/>
        <w:numPr>
          <w:ilvl w:val="2"/>
          <w:numId w:val="5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57F04111" w14:textId="77777777" w:rsidR="00405BC8" w:rsidRDefault="00405BC8" w:rsidP="008027E3">
      <w:pPr>
        <w:pStyle w:val="afff4"/>
        <w:numPr>
          <w:ilvl w:val="1"/>
          <w:numId w:val="5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57F04112" w14:textId="77777777" w:rsidR="00405BC8" w:rsidRPr="00A92F97" w:rsidRDefault="00405BC8" w:rsidP="008027E3">
      <w:pPr>
        <w:pStyle w:val="afff4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57F04113" w14:textId="77777777" w:rsidR="00405BC8" w:rsidRPr="00F158A1" w:rsidRDefault="00405BC8" w:rsidP="008027E3">
      <w:pPr>
        <w:pStyle w:val="afff4"/>
        <w:numPr>
          <w:ilvl w:val="2"/>
          <w:numId w:val="5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</w:t>
      </w:r>
      <w:proofErr w:type="gramStart"/>
      <w:r w:rsidRPr="00351F1F">
        <w:rPr>
          <w:sz w:val="24"/>
          <w:szCs w:val="24"/>
        </w:rPr>
        <w:t>с даты размещения</w:t>
      </w:r>
      <w:proofErr w:type="gramEnd"/>
      <w:r w:rsidRPr="00351F1F">
        <w:rPr>
          <w:sz w:val="24"/>
          <w:szCs w:val="24"/>
        </w:rPr>
        <w:t xml:space="preserve">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57F04114" w14:textId="77777777" w:rsidR="00405BC8" w:rsidRPr="00F158A1" w:rsidRDefault="00405BC8" w:rsidP="008027E3">
      <w:pPr>
        <w:pStyle w:val="afff4"/>
        <w:numPr>
          <w:ilvl w:val="2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57F04115" w14:textId="77777777" w:rsidR="00405BC8" w:rsidRPr="00F7786C" w:rsidRDefault="00405BC8" w:rsidP="008027E3">
      <w:pPr>
        <w:pStyle w:val="afff4"/>
        <w:numPr>
          <w:ilvl w:val="2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57F04116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lastRenderedPageBreak/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57F04117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57F04118" w14:textId="77777777" w:rsidR="00405BC8" w:rsidRPr="00F03F03" w:rsidRDefault="00405BC8" w:rsidP="008027E3">
      <w:pPr>
        <w:pStyle w:val="afff4"/>
        <w:numPr>
          <w:ilvl w:val="2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</w:t>
      </w:r>
      <w:proofErr w:type="gramEnd"/>
      <w:r w:rsidRPr="00F03F03">
        <w:rPr>
          <w:sz w:val="24"/>
          <w:szCs w:val="24"/>
        </w:rPr>
        <w:t xml:space="preserve"> Разъяснение положений документации о запросе цен не должно изменять её суть.</w:t>
      </w:r>
    </w:p>
    <w:p w14:paraId="57F04119" w14:textId="77777777" w:rsidR="00405BC8" w:rsidRPr="00EF71B5" w:rsidRDefault="00405BC8" w:rsidP="008027E3">
      <w:pPr>
        <w:pStyle w:val="afff4"/>
        <w:numPr>
          <w:ilvl w:val="2"/>
          <w:numId w:val="6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57F0411A" w14:textId="77777777" w:rsidR="00405BC8" w:rsidRDefault="00405BC8" w:rsidP="008027E3">
      <w:pPr>
        <w:pStyle w:val="afff4"/>
        <w:numPr>
          <w:ilvl w:val="2"/>
          <w:numId w:val="6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57F0411B" w14:textId="77777777" w:rsidR="00405BC8" w:rsidRPr="00C25186" w:rsidRDefault="00405BC8" w:rsidP="008027E3">
      <w:pPr>
        <w:pStyle w:val="afff4"/>
        <w:numPr>
          <w:ilvl w:val="1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57F0411C" w14:textId="77777777" w:rsidR="00405BC8" w:rsidRPr="00C25186" w:rsidRDefault="00405BC8" w:rsidP="008027E3">
      <w:pPr>
        <w:pStyle w:val="afff4"/>
        <w:numPr>
          <w:ilvl w:val="2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57F0411D" w14:textId="77777777" w:rsidR="00405BC8" w:rsidRPr="005D3B15" w:rsidRDefault="00405BC8" w:rsidP="008027E3">
      <w:pPr>
        <w:pStyle w:val="afff4"/>
        <w:numPr>
          <w:ilvl w:val="2"/>
          <w:numId w:val="6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6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7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8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proofErr w:type="spellEnd"/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>, которым была предоставлена</w:t>
      </w:r>
      <w:proofErr w:type="gramEnd"/>
      <w:r w:rsidRPr="00C25186">
        <w:rPr>
          <w:sz w:val="24"/>
          <w:szCs w:val="24"/>
        </w:rPr>
        <w:t xml:space="preserve">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57F0411E" w14:textId="77777777" w:rsidR="00405BC8" w:rsidRDefault="00405BC8" w:rsidP="008027E3">
      <w:pPr>
        <w:pStyle w:val="afff4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57F0411F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57F04120" w14:textId="77777777" w:rsidR="00405BC8" w:rsidRDefault="00405BC8" w:rsidP="008027E3">
      <w:pPr>
        <w:pStyle w:val="afff4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57F04121" w14:textId="77777777" w:rsidR="00405BC8" w:rsidRDefault="00405BC8" w:rsidP="008027E3">
      <w:pPr>
        <w:pStyle w:val="afff4"/>
        <w:numPr>
          <w:ilvl w:val="2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57F04122" w14:textId="77777777" w:rsidR="00405BC8" w:rsidRPr="00831652" w:rsidRDefault="00405BC8" w:rsidP="008027E3">
      <w:pPr>
        <w:pStyle w:val="afff4"/>
        <w:numPr>
          <w:ilvl w:val="2"/>
          <w:numId w:val="6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57F04123" w14:textId="77777777" w:rsidR="00405BC8" w:rsidRPr="00831652" w:rsidRDefault="00405BC8" w:rsidP="008027E3">
      <w:pPr>
        <w:pStyle w:val="afff4"/>
        <w:numPr>
          <w:ilvl w:val="2"/>
          <w:numId w:val="7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57F04124" w14:textId="77777777" w:rsidR="00405BC8" w:rsidRDefault="00405BC8" w:rsidP="008027E3">
      <w:pPr>
        <w:pStyle w:val="afff4"/>
        <w:numPr>
          <w:ilvl w:val="2"/>
          <w:numId w:val="7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57F04125" w14:textId="77777777" w:rsidR="00405BC8" w:rsidRPr="00831652" w:rsidRDefault="00405BC8" w:rsidP="008027E3">
      <w:pPr>
        <w:pStyle w:val="afff4"/>
        <w:numPr>
          <w:ilvl w:val="3"/>
          <w:numId w:val="71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57F04126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lastRenderedPageBreak/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57F04127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57F0412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7F04129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57F0412A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57F0412B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57F0412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7F0412D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7F0412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57F0412F" w14:textId="77777777" w:rsidR="00405BC8" w:rsidRPr="00443BF9" w:rsidRDefault="00405BC8" w:rsidP="008027E3">
      <w:pPr>
        <w:pStyle w:val="afff4"/>
        <w:numPr>
          <w:ilvl w:val="3"/>
          <w:numId w:val="72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57F04130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57F04131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случае</w:t>
      </w:r>
      <w:proofErr w:type="gramStart"/>
      <w:r w:rsidRPr="00A363A8">
        <w:rPr>
          <w:bCs/>
          <w:snapToGrid w:val="0"/>
          <w:sz w:val="24"/>
          <w:szCs w:val="24"/>
          <w:lang w:eastAsia="ru-RU"/>
        </w:rPr>
        <w:t>,</w:t>
      </w:r>
      <w:proofErr w:type="gramEnd"/>
      <w:r w:rsidRPr="00A363A8">
        <w:rPr>
          <w:bCs/>
          <w:snapToGrid w:val="0"/>
          <w:sz w:val="24"/>
          <w:szCs w:val="24"/>
          <w:lang w:eastAsia="ru-RU"/>
        </w:rPr>
        <w:t xml:space="preserve">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57F04132" w14:textId="77777777" w:rsidR="00405BC8" w:rsidRPr="003306C2" w:rsidRDefault="00405BC8" w:rsidP="008027E3">
      <w:pPr>
        <w:pStyle w:val="afff4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57F04133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57F04134" w14:textId="77777777" w:rsidR="00405BC8" w:rsidRDefault="00405BC8" w:rsidP="008027E3">
      <w:pPr>
        <w:pStyle w:val="afff4"/>
        <w:numPr>
          <w:ilvl w:val="2"/>
          <w:numId w:val="73"/>
        </w:numPr>
        <w:ind w:left="0" w:firstLine="698"/>
        <w:jc w:val="both"/>
        <w:rPr>
          <w:sz w:val="24"/>
          <w:szCs w:val="24"/>
        </w:rPr>
      </w:pPr>
      <w:proofErr w:type="gramStart"/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</w:t>
      </w:r>
      <w:proofErr w:type="gramEnd"/>
      <w:r w:rsidRPr="00774496">
        <w:rPr>
          <w:sz w:val="24"/>
          <w:szCs w:val="24"/>
        </w:rPr>
        <w:t xml:space="preserve">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57F04135" w14:textId="77777777" w:rsidR="00405BC8" w:rsidRPr="00774496" w:rsidRDefault="00405BC8" w:rsidP="008027E3">
      <w:pPr>
        <w:pStyle w:val="afff4"/>
        <w:numPr>
          <w:ilvl w:val="2"/>
          <w:numId w:val="74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57F04136" w14:textId="77777777" w:rsidR="00405BC8" w:rsidRDefault="00405BC8" w:rsidP="008027E3">
      <w:pPr>
        <w:pStyle w:val="afff4"/>
        <w:numPr>
          <w:ilvl w:val="2"/>
          <w:numId w:val="75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 xml:space="preserve">, либо проведения </w:t>
      </w:r>
      <w:proofErr w:type="spellStart"/>
      <w:r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>
        <w:rPr>
          <w:snapToGrid w:val="0"/>
          <w:sz w:val="24"/>
          <w:szCs w:val="24"/>
          <w:lang w:eastAsia="ru-RU"/>
        </w:rPr>
        <w:t xml:space="preserve">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57F04137" w14:textId="77777777" w:rsidR="00C86F73" w:rsidRPr="00A034DC" w:rsidRDefault="004F5361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C86F73" w:rsidRPr="00A034DC">
        <w:rPr>
          <w:snapToGrid w:val="0"/>
          <w:sz w:val="24"/>
          <w:szCs w:val="24"/>
          <w:lang w:eastAsia="ru-RU"/>
        </w:rPr>
        <w:t xml:space="preserve">2.14.4. </w:t>
      </w:r>
      <w:r w:rsidR="00C86F73"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 w:rsidR="00C86F73">
        <w:rPr>
          <w:rFonts w:eastAsia="Calibri"/>
          <w:sz w:val="24"/>
          <w:szCs w:val="24"/>
          <w:lang w:eastAsia="ru-RU"/>
        </w:rPr>
        <w:t xml:space="preserve">ивают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 w:rsidR="00C86F73">
        <w:rPr>
          <w:rFonts w:eastAsia="Calibri"/>
          <w:sz w:val="24"/>
          <w:szCs w:val="24"/>
          <w:lang w:eastAsia="ru-RU"/>
        </w:rPr>
        <w:t>яют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заявк</w:t>
      </w:r>
      <w:r w:rsidR="00C86F73">
        <w:rPr>
          <w:rFonts w:eastAsia="Calibri"/>
          <w:sz w:val="24"/>
          <w:szCs w:val="24"/>
          <w:lang w:eastAsia="ru-RU"/>
        </w:rPr>
        <w:t>и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57F04138" w14:textId="77777777" w:rsidR="00C86F73" w:rsidRPr="00C86F73" w:rsidRDefault="00C86F73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57F04139" w14:textId="77777777" w:rsidR="00C86F73" w:rsidRPr="00AB6938" w:rsidRDefault="00C86F73" w:rsidP="00C86F73">
      <w:pPr>
        <w:pStyle w:val="afff4"/>
        <w:ind w:left="709"/>
        <w:jc w:val="both"/>
        <w:rPr>
          <w:snapToGrid w:val="0"/>
          <w:sz w:val="24"/>
          <w:szCs w:val="24"/>
          <w:lang w:eastAsia="ru-RU"/>
        </w:rPr>
      </w:pPr>
    </w:p>
    <w:p w14:paraId="57F0413A" w14:textId="77777777" w:rsidR="00405BC8" w:rsidRPr="00C86F73" w:rsidRDefault="00C86F73" w:rsidP="00C86F73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 xml:space="preserve">2.14.5. </w:t>
      </w:r>
      <w:r w:rsidR="00405BC8" w:rsidRPr="00C86F73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9" w:history="1">
        <w:r w:rsidR="00405BC8" w:rsidRPr="00C86F73">
          <w:rPr>
            <w:sz w:val="24"/>
            <w:szCs w:val="24"/>
            <w:lang w:eastAsia="ru-RU"/>
          </w:rPr>
          <w:t>www.zakupki.gov.ru</w:t>
        </w:r>
      </w:hyperlink>
      <w:r w:rsidR="00B24F9E" w:rsidRPr="00C86F73">
        <w:rPr>
          <w:sz w:val="24"/>
          <w:szCs w:val="24"/>
          <w:lang w:eastAsia="ru-RU"/>
        </w:rPr>
        <w:t xml:space="preserve">, </w:t>
      </w:r>
      <w:r w:rsidR="00B24F9E" w:rsidRPr="00C86F73">
        <w:rPr>
          <w:sz w:val="24"/>
          <w:szCs w:val="24"/>
        </w:rPr>
        <w:t xml:space="preserve">на сайте торговой площадки </w:t>
      </w:r>
      <w:hyperlink r:id="rId30" w:history="1">
        <w:r w:rsidR="00424595" w:rsidRPr="00C86F73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C86F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57F0413B" w14:textId="77777777" w:rsidR="00405BC8" w:rsidRDefault="00405BC8" w:rsidP="008027E3">
      <w:pPr>
        <w:pStyle w:val="afff4"/>
        <w:numPr>
          <w:ilvl w:val="1"/>
          <w:numId w:val="7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57F0413C" w14:textId="77777777" w:rsidR="00405BC8" w:rsidRPr="00BB3A82" w:rsidRDefault="00405BC8" w:rsidP="008027E3">
      <w:pPr>
        <w:pStyle w:val="afff4"/>
        <w:numPr>
          <w:ilvl w:val="2"/>
          <w:numId w:val="77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7F0413D" w14:textId="77777777" w:rsidR="00405BC8" w:rsidRDefault="00405BC8" w:rsidP="008027E3">
      <w:pPr>
        <w:pStyle w:val="afff4"/>
        <w:numPr>
          <w:ilvl w:val="1"/>
          <w:numId w:val="7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57F0413E" w14:textId="77777777" w:rsidR="00405BC8" w:rsidRPr="00BB3A82" w:rsidRDefault="00405BC8" w:rsidP="008027E3">
      <w:pPr>
        <w:pStyle w:val="afff4"/>
        <w:numPr>
          <w:ilvl w:val="2"/>
          <w:numId w:val="78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57F0413F" w14:textId="77777777" w:rsidR="00405BC8" w:rsidRDefault="00405BC8" w:rsidP="008027E3">
      <w:pPr>
        <w:pStyle w:val="afff4"/>
        <w:numPr>
          <w:ilvl w:val="1"/>
          <w:numId w:val="7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Pr="0021047D">
        <w:rPr>
          <w:b/>
          <w:sz w:val="24"/>
          <w:szCs w:val="24"/>
        </w:rPr>
        <w:t>постквалификации</w:t>
      </w:r>
      <w:proofErr w:type="spellEnd"/>
      <w:r w:rsidRPr="0021047D">
        <w:rPr>
          <w:b/>
          <w:sz w:val="24"/>
          <w:szCs w:val="24"/>
        </w:rPr>
        <w:t xml:space="preserve"> и порядок ее прове</w:t>
      </w:r>
      <w:r>
        <w:rPr>
          <w:b/>
          <w:sz w:val="24"/>
          <w:szCs w:val="24"/>
        </w:rPr>
        <w:t>дения.</w:t>
      </w:r>
    </w:p>
    <w:p w14:paraId="57F04140" w14:textId="77777777" w:rsidR="00405BC8" w:rsidRDefault="00405BC8" w:rsidP="008027E3">
      <w:pPr>
        <w:pStyle w:val="afff4"/>
        <w:numPr>
          <w:ilvl w:val="2"/>
          <w:numId w:val="79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</w:t>
      </w:r>
      <w:proofErr w:type="spellStart"/>
      <w:r>
        <w:rPr>
          <w:sz w:val="24"/>
          <w:szCs w:val="24"/>
        </w:rPr>
        <w:t>постквалификацию</w:t>
      </w:r>
      <w:proofErr w:type="spellEnd"/>
      <w:r>
        <w:rPr>
          <w:sz w:val="24"/>
          <w:szCs w:val="24"/>
        </w:rPr>
        <w:t xml:space="preserve">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7F04141" w14:textId="77777777" w:rsidR="00405BC8" w:rsidRPr="002162FC" w:rsidRDefault="00405BC8" w:rsidP="008027E3">
      <w:pPr>
        <w:pStyle w:val="afff4"/>
        <w:numPr>
          <w:ilvl w:val="2"/>
          <w:numId w:val="80"/>
        </w:numPr>
        <w:ind w:left="0" w:firstLine="709"/>
        <w:jc w:val="both"/>
        <w:rPr>
          <w:sz w:val="24"/>
          <w:szCs w:val="24"/>
        </w:rPr>
      </w:pPr>
      <w:proofErr w:type="spellStart"/>
      <w:r w:rsidRPr="002162FC">
        <w:rPr>
          <w:sz w:val="24"/>
          <w:szCs w:val="24"/>
        </w:rPr>
        <w:t>Постквалификация</w:t>
      </w:r>
      <w:proofErr w:type="spellEnd"/>
      <w:r w:rsidRPr="002162FC">
        <w:rPr>
          <w:sz w:val="24"/>
          <w:szCs w:val="24"/>
        </w:rPr>
        <w:t xml:space="preserve">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 xml:space="preserve">, не отвечающего необходимым требованиям, должна быть отклонена, а закупочная комиссия может продолжить отбор победителя среди участников, </w:t>
      </w:r>
      <w:proofErr w:type="gramStart"/>
      <w:r w:rsidRPr="002162FC">
        <w:rPr>
          <w:sz w:val="24"/>
          <w:szCs w:val="24"/>
        </w:rPr>
        <w:t>заявки</w:t>
      </w:r>
      <w:proofErr w:type="gramEnd"/>
      <w:r w:rsidRPr="002162FC">
        <w:rPr>
          <w:sz w:val="24"/>
          <w:szCs w:val="24"/>
        </w:rPr>
        <w:t xml:space="preserve"> на участие которых имеют наименьшие порядковые номера.</w:t>
      </w:r>
    </w:p>
    <w:p w14:paraId="57F04142" w14:textId="77777777" w:rsidR="00405BC8" w:rsidRPr="0047305E" w:rsidRDefault="00405BC8" w:rsidP="008027E3">
      <w:pPr>
        <w:pStyle w:val="afff4"/>
        <w:numPr>
          <w:ilvl w:val="2"/>
          <w:numId w:val="81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</w:t>
      </w:r>
      <w:proofErr w:type="spellStart"/>
      <w:r w:rsidRPr="0047305E">
        <w:rPr>
          <w:sz w:val="24"/>
          <w:szCs w:val="24"/>
        </w:rPr>
        <w:t>постквалификации</w:t>
      </w:r>
      <w:proofErr w:type="spellEnd"/>
      <w:r w:rsidRPr="0047305E">
        <w:rPr>
          <w:sz w:val="24"/>
          <w:szCs w:val="24"/>
        </w:rPr>
        <w:t xml:space="preserve">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</w:t>
      </w:r>
      <w:proofErr w:type="gramStart"/>
      <w:r w:rsidRPr="0047305E">
        <w:rPr>
          <w:sz w:val="24"/>
          <w:szCs w:val="24"/>
        </w:rPr>
        <w:t>комиссии</w:t>
      </w:r>
      <w:proofErr w:type="gramEnd"/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57F04143" w14:textId="77777777" w:rsidR="00405BC8" w:rsidRPr="003E6AAF" w:rsidRDefault="00405BC8" w:rsidP="008027E3">
      <w:pPr>
        <w:pStyle w:val="afff4"/>
        <w:numPr>
          <w:ilvl w:val="2"/>
          <w:numId w:val="82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участников запроса цен до 30 календарных дней. По решению закупочной комиссии 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может быть продлен.</w:t>
      </w:r>
    </w:p>
    <w:p w14:paraId="57F04144" w14:textId="77777777" w:rsidR="00405BC8" w:rsidRDefault="00405BC8" w:rsidP="008027E3">
      <w:pPr>
        <w:pStyle w:val="afff4"/>
        <w:numPr>
          <w:ilvl w:val="1"/>
          <w:numId w:val="8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57F04145" w14:textId="77777777" w:rsidR="00405BC8" w:rsidRPr="0053059E" w:rsidRDefault="00405BC8" w:rsidP="008027E3">
      <w:pPr>
        <w:pStyle w:val="afff4"/>
        <w:numPr>
          <w:ilvl w:val="2"/>
          <w:numId w:val="83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</w:t>
      </w:r>
      <w:proofErr w:type="gramStart"/>
      <w:r w:rsidRPr="0053059E">
        <w:rPr>
          <w:bCs/>
          <w:snapToGrid w:val="0"/>
          <w:sz w:val="24"/>
          <w:szCs w:val="24"/>
          <w:lang w:eastAsia="ru-RU"/>
        </w:rPr>
        <w:t xml:space="preserve">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</w:t>
      </w:r>
      <w:proofErr w:type="gramEnd"/>
      <w:r w:rsidRPr="0053059E">
        <w:rPr>
          <w:bCs/>
          <w:snapToGrid w:val="0"/>
          <w:sz w:val="24"/>
          <w:szCs w:val="24"/>
          <w:lang w:eastAsia="ru-RU"/>
        </w:rPr>
        <w:t xml:space="preserve">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57F04146" w14:textId="77777777" w:rsidR="00405BC8" w:rsidRPr="0053059E" w:rsidRDefault="00405BC8" w:rsidP="008027E3">
      <w:pPr>
        <w:pStyle w:val="afff4"/>
        <w:numPr>
          <w:ilvl w:val="2"/>
          <w:numId w:val="84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57F04147" w14:textId="77777777" w:rsidR="00405BC8" w:rsidRPr="00943F60" w:rsidRDefault="00405BC8" w:rsidP="008027E3">
      <w:pPr>
        <w:pStyle w:val="afff4"/>
        <w:numPr>
          <w:ilvl w:val="2"/>
          <w:numId w:val="8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57F04148" w14:textId="77777777" w:rsidR="00405BC8" w:rsidRPr="00943F60" w:rsidRDefault="00405BC8" w:rsidP="008027E3">
      <w:pPr>
        <w:pStyle w:val="afff4"/>
        <w:numPr>
          <w:ilvl w:val="2"/>
          <w:numId w:val="8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57F04149" w14:textId="77777777" w:rsidR="00405BC8" w:rsidRPr="00943F60" w:rsidRDefault="00405BC8" w:rsidP="008027E3">
      <w:pPr>
        <w:pStyle w:val="afff4"/>
        <w:numPr>
          <w:ilvl w:val="2"/>
          <w:numId w:val="8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57F0414A" w14:textId="77777777" w:rsidR="00405BC8" w:rsidRPr="00943F60" w:rsidRDefault="00405BC8" w:rsidP="008027E3">
      <w:pPr>
        <w:pStyle w:val="afff4"/>
        <w:numPr>
          <w:ilvl w:val="2"/>
          <w:numId w:val="8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7F0414B" w14:textId="77777777" w:rsidR="00405BC8" w:rsidRPr="00745D34" w:rsidRDefault="00405BC8" w:rsidP="008027E3">
      <w:pPr>
        <w:pStyle w:val="afff4"/>
        <w:numPr>
          <w:ilvl w:val="2"/>
          <w:numId w:val="89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57F0414C" w14:textId="77777777" w:rsidR="00405BC8" w:rsidRPr="0021047D" w:rsidRDefault="00405BC8" w:rsidP="008027E3">
      <w:pPr>
        <w:pStyle w:val="afff4"/>
        <w:numPr>
          <w:ilvl w:val="1"/>
          <w:numId w:val="9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57F0414D" w14:textId="77777777" w:rsidR="00880FB1" w:rsidRPr="00F03F03" w:rsidRDefault="00405BC8" w:rsidP="008027E3">
      <w:pPr>
        <w:pStyle w:val="afff4"/>
        <w:numPr>
          <w:ilvl w:val="2"/>
          <w:numId w:val="90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57F0414E" w14:textId="77777777" w:rsidR="00405BC8" w:rsidRPr="00A363A8" w:rsidRDefault="00405BC8" w:rsidP="008027E3">
      <w:pPr>
        <w:pStyle w:val="afff4"/>
        <w:numPr>
          <w:ilvl w:val="1"/>
          <w:numId w:val="9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57F0414F" w14:textId="77777777" w:rsidR="00405BC8" w:rsidRDefault="00405BC8" w:rsidP="008027E3">
      <w:pPr>
        <w:pStyle w:val="afff4"/>
        <w:numPr>
          <w:ilvl w:val="2"/>
          <w:numId w:val="9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57F04150" w14:textId="77777777" w:rsidR="00405BC8" w:rsidRPr="00CA25F7" w:rsidRDefault="00405BC8" w:rsidP="008027E3">
      <w:pPr>
        <w:pStyle w:val="afff4"/>
        <w:numPr>
          <w:ilvl w:val="2"/>
          <w:numId w:val="55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57F04151" w14:textId="77777777" w:rsidR="00405BC8" w:rsidRDefault="00405BC8" w:rsidP="008027E3">
      <w:pPr>
        <w:pStyle w:val="afff4"/>
        <w:numPr>
          <w:ilvl w:val="2"/>
          <w:numId w:val="5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</w:t>
      </w:r>
      <w:proofErr w:type="gramStart"/>
      <w:r>
        <w:rPr>
          <w:snapToGrid w:val="0"/>
          <w:sz w:val="24"/>
          <w:szCs w:val="24"/>
          <w:lang w:eastAsia="ru-RU"/>
        </w:rPr>
        <w:t>и</w:t>
      </w:r>
      <w:proofErr w:type="gramEnd"/>
      <w:r>
        <w:rPr>
          <w:snapToGrid w:val="0"/>
          <w:sz w:val="24"/>
          <w:szCs w:val="24"/>
          <w:lang w:eastAsia="ru-RU"/>
        </w:rPr>
        <w:t xml:space="preserve">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57F04152" w14:textId="77777777" w:rsidR="00405BC8" w:rsidRDefault="00405BC8" w:rsidP="008027E3">
      <w:pPr>
        <w:pStyle w:val="afff4"/>
        <w:numPr>
          <w:ilvl w:val="2"/>
          <w:numId w:val="53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57F04153" w14:textId="77777777" w:rsidR="00405BC8" w:rsidRDefault="00405BC8" w:rsidP="008027E3">
      <w:pPr>
        <w:pStyle w:val="afff4"/>
        <w:numPr>
          <w:ilvl w:val="2"/>
          <w:numId w:val="52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57F04154" w14:textId="77777777" w:rsidR="00405BC8" w:rsidRDefault="00405BC8" w:rsidP="008027E3">
      <w:pPr>
        <w:pStyle w:val="afff4"/>
        <w:numPr>
          <w:ilvl w:val="2"/>
          <w:numId w:val="51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57F04155" w14:textId="77777777" w:rsidR="00405BC8" w:rsidRDefault="00405BC8" w:rsidP="00405BC8">
      <w:pPr>
        <w:pStyle w:val="31"/>
        <w:jc w:val="center"/>
        <w:rPr>
          <w:szCs w:val="24"/>
        </w:rPr>
      </w:pPr>
    </w:p>
    <w:p w14:paraId="57F04156" w14:textId="77777777" w:rsidR="00405BC8" w:rsidRDefault="00405BC8" w:rsidP="00405BC8">
      <w:pPr>
        <w:pStyle w:val="31"/>
        <w:jc w:val="center"/>
        <w:rPr>
          <w:szCs w:val="24"/>
        </w:rPr>
      </w:pPr>
    </w:p>
    <w:p w14:paraId="57F04157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58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59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5A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5B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5C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5D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5E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5F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60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61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62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63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64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65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66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67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68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69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57F0416A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57F0416B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57F0416C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57F0416D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57F0416E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57F0416F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57F04170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57F04171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57F04172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57F041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57F0417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57F0417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57F0417B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7F04176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</w:t>
            </w:r>
            <w:proofErr w:type="gramStart"/>
            <w:r w:rsidRPr="00256B69">
              <w:rPr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7F0417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7F04178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7F0417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57F0417A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57F0418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7C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7D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7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7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8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81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8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8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8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8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8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8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8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8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8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9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9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9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9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9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9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9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9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9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9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9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9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A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9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A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A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A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A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A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A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A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A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A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A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A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B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A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A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B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B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B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B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B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B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B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B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B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B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B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C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B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B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C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C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C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C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C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C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C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C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C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D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C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C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D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D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D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D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D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D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D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D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D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D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E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E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E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E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E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E6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E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EE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E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EB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7F041F3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E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041F0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41F1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F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57F041F4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57F041F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57F041F6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57F041F7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57F041F8" w14:textId="77777777" w:rsidR="00405BC8" w:rsidRDefault="00405BC8" w:rsidP="00405BC8">
      <w:pPr>
        <w:ind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мп</w:t>
      </w:r>
      <w:proofErr w:type="spellEnd"/>
    </w:p>
    <w:p w14:paraId="57F041F9" w14:textId="77777777" w:rsidR="00405BC8" w:rsidRDefault="00405BC8" w:rsidP="00405BC8">
      <w:pPr>
        <w:pStyle w:val="31"/>
        <w:jc w:val="center"/>
        <w:rPr>
          <w:szCs w:val="24"/>
        </w:rPr>
      </w:pPr>
    </w:p>
    <w:p w14:paraId="57F041FA" w14:textId="77777777" w:rsidR="00405BC8" w:rsidRDefault="00405BC8" w:rsidP="000D0115">
      <w:pPr>
        <w:pStyle w:val="31"/>
        <w:rPr>
          <w:szCs w:val="24"/>
        </w:rPr>
      </w:pPr>
    </w:p>
    <w:p w14:paraId="57F041FB" w14:textId="77777777" w:rsidR="00405BC8" w:rsidRDefault="00405BC8" w:rsidP="00405BC8">
      <w:pPr>
        <w:pStyle w:val="31"/>
        <w:jc w:val="center"/>
        <w:rPr>
          <w:szCs w:val="24"/>
        </w:rPr>
      </w:pPr>
    </w:p>
    <w:p w14:paraId="57F041FC" w14:textId="77777777" w:rsidR="009B391B" w:rsidRDefault="009B391B" w:rsidP="00405BC8">
      <w:pPr>
        <w:pStyle w:val="31"/>
        <w:jc w:val="center"/>
        <w:rPr>
          <w:szCs w:val="24"/>
        </w:rPr>
      </w:pPr>
    </w:p>
    <w:p w14:paraId="57F041FD" w14:textId="77777777" w:rsidR="00D72E69" w:rsidRDefault="00D72E69" w:rsidP="00405BC8">
      <w:pPr>
        <w:pStyle w:val="31"/>
        <w:jc w:val="center"/>
        <w:rPr>
          <w:szCs w:val="24"/>
        </w:rPr>
      </w:pPr>
    </w:p>
    <w:p w14:paraId="57F041FE" w14:textId="77777777" w:rsidR="00405BC8" w:rsidRDefault="00405BC8" w:rsidP="00405BC8">
      <w:pPr>
        <w:pStyle w:val="31"/>
        <w:jc w:val="center"/>
        <w:rPr>
          <w:szCs w:val="24"/>
        </w:rPr>
      </w:pPr>
    </w:p>
    <w:p w14:paraId="57F041FF" w14:textId="77777777" w:rsidR="00405BC8" w:rsidRDefault="00405BC8" w:rsidP="00405BC8">
      <w:pPr>
        <w:pStyle w:val="31"/>
        <w:jc w:val="center"/>
        <w:rPr>
          <w:szCs w:val="24"/>
        </w:rPr>
      </w:pPr>
    </w:p>
    <w:p w14:paraId="57F04200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>ФОРМА 2. Заявка на участие в запросе цен.</w:t>
      </w:r>
    </w:p>
    <w:p w14:paraId="57F04201" w14:textId="77777777" w:rsidR="00405BC8" w:rsidRDefault="00405BC8" w:rsidP="00405BC8">
      <w:pPr>
        <w:pStyle w:val="31"/>
        <w:jc w:val="center"/>
        <w:rPr>
          <w:szCs w:val="24"/>
        </w:rPr>
      </w:pPr>
    </w:p>
    <w:p w14:paraId="57F04202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57F04203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57F04207" w14:textId="77777777" w:rsidTr="00E70881">
        <w:tc>
          <w:tcPr>
            <w:tcW w:w="6771" w:type="dxa"/>
          </w:tcPr>
          <w:p w14:paraId="57F04204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57F04205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57F04206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7F04208" w14:textId="77777777" w:rsidR="00405BC8" w:rsidRDefault="00405BC8" w:rsidP="00405BC8">
      <w:pPr>
        <w:pStyle w:val="31"/>
        <w:rPr>
          <w:b/>
          <w:szCs w:val="24"/>
        </w:rPr>
      </w:pPr>
    </w:p>
    <w:p w14:paraId="57F04209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57F0420A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57F0420B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57F0420C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57F0420D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57F0420E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  <w:proofErr w:type="gramEnd"/>
    </w:p>
    <w:p w14:paraId="57F0420F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57F04210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57F04211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57F04212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57F04213" w14:textId="7777777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DF6D33" w:rsidRPr="00DF6D33">
        <w:rPr>
          <w:bCs/>
          <w:sz w:val="24"/>
          <w:szCs w:val="24"/>
        </w:rPr>
        <w:t>плит ПАГ-20А800 -100 шт.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proofErr w:type="gramStart"/>
      <w:r w:rsidR="00F82DCD" w:rsidRPr="006533C2">
        <w:rPr>
          <w:sz w:val="24"/>
          <w:szCs w:val="24"/>
        </w:rPr>
        <w:t>».</w:t>
      </w:r>
      <w:r w:rsidRPr="00D64A6B">
        <w:rPr>
          <w:sz w:val="24"/>
          <w:szCs w:val="24"/>
        </w:rPr>
        <w:t xml:space="preserve">, </w:t>
      </w:r>
      <w:proofErr w:type="gramEnd"/>
      <w:r w:rsidRPr="00D64A6B">
        <w:rPr>
          <w:sz w:val="24"/>
          <w:szCs w:val="24"/>
        </w:rPr>
        <w:t xml:space="preserve">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57F04214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57F04215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57F04216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57F04217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7F04218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7F04219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57F0421A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57F0421B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57F0421C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57F0421D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57F0421E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57F0421F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57F04220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</w:t>
      </w:r>
      <w:proofErr w:type="gramStart"/>
      <w:r w:rsidRPr="00D64A6B">
        <w:rPr>
          <w:b w:val="0"/>
          <w:sz w:val="24"/>
          <w:szCs w:val="24"/>
        </w:rPr>
        <w:t xml:space="preserve">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proofErr w:type="gramEnd"/>
    </w:p>
    <w:p w14:paraId="57F04221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57F04225" w14:textId="77777777" w:rsidTr="00E70881">
        <w:tc>
          <w:tcPr>
            <w:tcW w:w="592" w:type="dxa"/>
          </w:tcPr>
          <w:p w14:paraId="57F04222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7" w:type="dxa"/>
          </w:tcPr>
          <w:p w14:paraId="57F04223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57F04224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7F04229" w14:textId="77777777" w:rsidTr="00E70881">
        <w:tc>
          <w:tcPr>
            <w:tcW w:w="592" w:type="dxa"/>
          </w:tcPr>
          <w:p w14:paraId="57F04226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57F04227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57F04228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7F0422A" w14:textId="77777777" w:rsidR="00F43F86" w:rsidRDefault="00F43F86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0"/>
        <w:gridCol w:w="709"/>
        <w:gridCol w:w="1417"/>
        <w:gridCol w:w="1276"/>
        <w:gridCol w:w="1562"/>
      </w:tblGrid>
      <w:tr w:rsidR="00DF6D33" w14:paraId="57F04237" w14:textId="77777777" w:rsidTr="00DF6D33">
        <w:trPr>
          <w:trHeight w:val="8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2B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57F0422C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2D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57F0422E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2F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57F04230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31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57F04232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14:paraId="57F04233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34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руб./шт. с НДС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35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57F04236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DF6D33" w14:paraId="57F0423E" w14:textId="77777777" w:rsidTr="00DF6D33">
        <w:trPr>
          <w:trHeight w:val="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38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239" w14:textId="77777777" w:rsidR="00DF6D33" w:rsidRPr="00DB0B67" w:rsidRDefault="00DF6D33" w:rsidP="00FD74FB">
            <w:pPr>
              <w:spacing w:line="276" w:lineRule="auto"/>
              <w:rPr>
                <w:sz w:val="24"/>
                <w:szCs w:val="24"/>
                <w:lang w:eastAsia="ru-RU"/>
              </w:rPr>
            </w:pPr>
            <w:r w:rsidRPr="007B2EF6">
              <w:rPr>
                <w:sz w:val="24"/>
                <w:szCs w:val="24"/>
                <w:lang w:eastAsia="ru-RU"/>
              </w:rPr>
              <w:t>плита ПАГ -20А800(6000х2000х200) ГОСТ 25912-2015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23A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3B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23C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23D" w14:textId="77777777" w:rsidR="00DF6D33" w:rsidRDefault="00DF6D33" w:rsidP="00FD74FB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57F0423F" w14:textId="77777777" w:rsidR="00F43F86" w:rsidRDefault="00F43F86" w:rsidP="00F43F86">
      <w:pPr>
        <w:ind w:left="6372" w:firstLine="708"/>
        <w:jc w:val="both"/>
        <w:rPr>
          <w:sz w:val="24"/>
          <w:szCs w:val="24"/>
        </w:rPr>
      </w:pPr>
    </w:p>
    <w:p w14:paraId="57F04240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9. В случае</w:t>
      </w:r>
      <w:proofErr w:type="gramStart"/>
      <w:r w:rsidRPr="00D64A6B">
        <w:rPr>
          <w:b w:val="0"/>
          <w:sz w:val="24"/>
          <w:szCs w:val="24"/>
        </w:rPr>
        <w:t>,</w:t>
      </w:r>
      <w:proofErr w:type="gramEnd"/>
      <w:r w:rsidRPr="00D64A6B">
        <w:rPr>
          <w:b w:val="0"/>
          <w:sz w:val="24"/>
          <w:szCs w:val="24"/>
        </w:rPr>
        <w:t xml:space="preserve">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57F04241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 xml:space="preserve">поставку </w:t>
      </w:r>
      <w:r w:rsidRPr="00D64A6B">
        <w:rPr>
          <w:szCs w:val="24"/>
        </w:rPr>
        <w:t xml:space="preserve">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57F04242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57F04243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7F04244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12. Сообщаем, что для оперативного уведомления нас по вопросам организационного характера и взаимодействия с Заказчиком нами </w:t>
      </w:r>
      <w:proofErr w:type="gramStart"/>
      <w:r w:rsidRPr="00D64A6B">
        <w:rPr>
          <w:szCs w:val="24"/>
        </w:rPr>
        <w:t>уполномочен</w:t>
      </w:r>
      <w:proofErr w:type="gramEnd"/>
      <w:r w:rsidRPr="00D64A6B">
        <w:rPr>
          <w:szCs w:val="24"/>
        </w:rPr>
        <w:t xml:space="preserve">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57F04245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57F04246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57F04247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</w:t>
      </w:r>
      <w:proofErr w:type="gramStart"/>
      <w:r w:rsidRPr="00D64A6B">
        <w:rPr>
          <w:szCs w:val="24"/>
        </w:rPr>
        <w:t>с даты получения</w:t>
      </w:r>
      <w:proofErr w:type="gramEnd"/>
      <w:r w:rsidRPr="00D64A6B">
        <w:rPr>
          <w:szCs w:val="24"/>
        </w:rPr>
        <w:t xml:space="preserve">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57F04248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57F04249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57F0424A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57F0424B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57F0424C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57F0424D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57F0424E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57F0424F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57F04250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7F0425D" w14:textId="77777777" w:rsidR="004B43FF" w:rsidRPr="00D72E69" w:rsidRDefault="008D62E4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 xml:space="preserve">ФОРМА 3. Анкета участника. </w:t>
      </w:r>
    </w:p>
    <w:p w14:paraId="57F0425E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57F0425F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57F04260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57F04261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57F04262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57F04267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63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64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57F04265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66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57F0426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6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6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6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7F0426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6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6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6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7F0427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7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7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7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7F0427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7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7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7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7F0427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7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7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7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7F0427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7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7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7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7F0428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8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8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8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7F0428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8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8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8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7F0428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8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8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8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7F0428F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8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8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8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7F0429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9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9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9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7F0429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9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9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9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57F0429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9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9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9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57F0429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9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9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9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7F042A0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57F042A1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57F042A2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57F042A3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57F042A4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57F042A5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57F042A6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57F042A7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57F042A8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 xml:space="preserve">Участник указывает свое фирменное наименование (в </w:t>
      </w:r>
      <w:proofErr w:type="spellStart"/>
      <w:r>
        <w:rPr>
          <w:i/>
          <w:sz w:val="20"/>
        </w:rPr>
        <w:t>т.ч</w:t>
      </w:r>
      <w:proofErr w:type="spellEnd"/>
      <w:r>
        <w:rPr>
          <w:i/>
          <w:sz w:val="20"/>
        </w:rPr>
        <w:t>. организационно-правовую форму) и свой адрес.</w:t>
      </w:r>
    </w:p>
    <w:p w14:paraId="57F042A9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57F042AA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57F042AB" w14:textId="77777777" w:rsidR="00405BC8" w:rsidRDefault="00405BC8" w:rsidP="00405BC8"/>
    <w:p w14:paraId="57F042AC" w14:textId="77777777" w:rsidR="00405BC8" w:rsidRDefault="00405BC8" w:rsidP="00405BC8"/>
    <w:p w14:paraId="57F042AD" w14:textId="77777777" w:rsidR="00F2318D" w:rsidRPr="00E775C8" w:rsidRDefault="0018208E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57F042AE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57F042AF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57F042B0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57F042B1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57F042B2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57F042B3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7F042B4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57F042B5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57F042B6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7F042B7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57F042B8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7F042B9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57F042BA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57F042BB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57F042B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57F042B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57F042BE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57F042BF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57F042C0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57F042C1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57F042C2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57F042C8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C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C4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C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C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C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57F042CE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C9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C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C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57F042D3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C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0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>
              <w:rPr>
                <w:sz w:val="22"/>
                <w:szCs w:val="22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7F042D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7F042D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7F042E3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D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>
              <w:rPr>
                <w:sz w:val="22"/>
                <w:szCs w:val="22"/>
              </w:rPr>
              <w:t>подразделений</w:t>
            </w:r>
            <w:proofErr w:type="gramEnd"/>
            <w:r>
              <w:rPr>
                <w:sz w:val="22"/>
                <w:szCs w:val="22"/>
              </w:rPr>
              <w:t xml:space="preserve">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E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E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E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57F042E9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E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E5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E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E7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E8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57F042EF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E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  <w:r>
              <w:rPr>
                <w:sz w:val="22"/>
                <w:szCs w:val="22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E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E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E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57F042F5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F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F1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2F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2F4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57F042F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F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F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F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7F042F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F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F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F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7F0430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2F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57F0430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0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0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0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держателя реестра участников программ партнерства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5E1DA6" w14:paraId="57F0430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0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0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0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57F0430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0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0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0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57F0431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0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0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10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7F0431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1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13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>
              <w:rPr>
                <w:sz w:val="22"/>
                <w:szCs w:val="22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1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57F0431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1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1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1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57F043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57F0431B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57F0431C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57F0431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</w:t>
      </w:r>
      <w:proofErr w:type="gramStart"/>
      <w:r>
        <w:t>подписавшего</w:t>
      </w:r>
      <w:proofErr w:type="gramEnd"/>
      <w:r>
        <w:t>, должность)</w:t>
      </w:r>
    </w:p>
    <w:p w14:paraId="57F0431E" w14:textId="77777777" w:rsidR="005E1DA6" w:rsidRDefault="005E1DA6" w:rsidP="005E1DA6">
      <w:pPr>
        <w:rPr>
          <w:sz w:val="24"/>
          <w:szCs w:val="24"/>
        </w:rPr>
      </w:pPr>
    </w:p>
    <w:p w14:paraId="57F0431F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57F04320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> </w:t>
      </w:r>
      <w:proofErr w:type="gramStart"/>
      <w:r>
        <w:t>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</w:t>
      </w:r>
      <w:proofErr w:type="gramEnd"/>
      <w:r>
        <w:t xml:space="preserve"> </w:t>
      </w:r>
      <w:proofErr w:type="gramStart"/>
      <w:r>
        <w:t xml:space="preserve">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</w:t>
      </w:r>
      <w:proofErr w:type="gramEnd"/>
      <w:r>
        <w:t xml:space="preserve"> (</w:t>
      </w:r>
      <w:proofErr w:type="gramStart"/>
      <w:r>
        <w:t>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  <w:proofErr w:type="gramEnd"/>
    </w:p>
    <w:p w14:paraId="57F04321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57F04322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57F04323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57F04324" w14:textId="77777777" w:rsidR="00405BC8" w:rsidRDefault="00405BC8" w:rsidP="00405BC8"/>
    <w:p w14:paraId="57F04325" w14:textId="77777777" w:rsidR="00405BC8" w:rsidRDefault="00405BC8" w:rsidP="00405BC8"/>
    <w:p w14:paraId="57F04326" w14:textId="77777777" w:rsidR="00405BC8" w:rsidRDefault="00405BC8" w:rsidP="00405BC8"/>
    <w:p w14:paraId="57F04327" w14:textId="77777777" w:rsidR="00405BC8" w:rsidRDefault="00405BC8" w:rsidP="00405BC8"/>
    <w:p w14:paraId="57F04328" w14:textId="77777777" w:rsidR="00405BC8" w:rsidRDefault="00405BC8" w:rsidP="00405BC8"/>
    <w:p w14:paraId="57F04329" w14:textId="77777777" w:rsidR="00405BC8" w:rsidRDefault="00405BC8" w:rsidP="00405BC8"/>
    <w:p w14:paraId="57F0432A" w14:textId="77777777" w:rsidR="00405BC8" w:rsidRDefault="00405BC8" w:rsidP="00405BC8"/>
    <w:p w14:paraId="57F0432B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57F0432C" w14:textId="77777777" w:rsidR="00D72E69" w:rsidRPr="00795550" w:rsidRDefault="00D5646F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F0449F" wp14:editId="57F044A0">
                <wp:simplePos x="0" y="0"/>
                <wp:positionH relativeFrom="column">
                  <wp:posOffset>2861945</wp:posOffset>
                </wp:positionH>
                <wp:positionV relativeFrom="paragraph">
                  <wp:posOffset>21590</wp:posOffset>
                </wp:positionV>
                <wp:extent cx="3390265" cy="45085"/>
                <wp:effectExtent l="0" t="19050" r="0" b="1206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26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F044AB" w14:textId="77777777" w:rsidR="00187056" w:rsidRPr="00AC4115" w:rsidRDefault="00187056" w:rsidP="00AC4115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25.35pt;margin-top:1.7pt;width:266.9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" filled="f" stroked="f">
                <v:textbox>
                  <w:txbxContent>
                    <w:p w14:paraId="57F044AB" w14:textId="77777777" w:rsidR="00187056" w:rsidRPr="00AC4115" w:rsidRDefault="00187056" w:rsidP="00AC4115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F0432D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57F0432E" w14:textId="77777777" w:rsidR="009B391B" w:rsidRPr="00857BDA" w:rsidRDefault="009B391B" w:rsidP="009B39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>ТЕХНИЧЕСКОЕ ЗАДАНИЕ</w:t>
      </w:r>
    </w:p>
    <w:p w14:paraId="57F0432F" w14:textId="77777777" w:rsidR="00E63887" w:rsidRPr="00CE3692" w:rsidRDefault="00E63887" w:rsidP="00B7568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CE3692">
        <w:rPr>
          <w:b/>
          <w:sz w:val="24"/>
          <w:szCs w:val="24"/>
          <w:lang w:eastAsia="ru-RU"/>
        </w:rPr>
        <w:t xml:space="preserve">на поставку </w:t>
      </w:r>
      <w:r w:rsidR="00CE3692" w:rsidRPr="00CE3692">
        <w:rPr>
          <w:b/>
          <w:bCs/>
          <w:sz w:val="24"/>
          <w:szCs w:val="24"/>
        </w:rPr>
        <w:t>плит ПАГ-20А800 -100 шт.</w:t>
      </w:r>
    </w:p>
    <w:p w14:paraId="57F04330" w14:textId="77777777" w:rsidR="00E63887" w:rsidRPr="00AC31D1" w:rsidRDefault="00E63887" w:rsidP="00E63887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W w:w="1035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"/>
        <w:gridCol w:w="3828"/>
        <w:gridCol w:w="4961"/>
        <w:gridCol w:w="1240"/>
      </w:tblGrid>
      <w:tr w:rsidR="00CE3692" w:rsidRPr="007B2EF6" w14:paraId="57F04334" w14:textId="77777777" w:rsidTr="00FD74FB">
        <w:trPr>
          <w:cantSplit/>
          <w:trHeight w:val="890"/>
          <w:jc w:val="right"/>
        </w:trPr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31" w14:textId="77777777" w:rsidR="00CE3692" w:rsidRPr="007B2EF6" w:rsidRDefault="00CE3692" w:rsidP="00FD74FB">
            <w:pPr>
              <w:jc w:val="both"/>
              <w:rPr>
                <w:snapToGrid w:val="0"/>
                <w:sz w:val="28"/>
                <w:lang w:eastAsia="ru-RU"/>
              </w:rPr>
            </w:pPr>
            <w:r w:rsidRPr="007B2EF6">
              <w:rPr>
                <w:snapToGrid w:val="0"/>
                <w:sz w:val="28"/>
                <w:lang w:eastAsia="ru-RU"/>
              </w:rPr>
              <w:t>Плита</w:t>
            </w:r>
            <w:r w:rsidRPr="007B2EF6">
              <w:rPr>
                <w:b/>
                <w:snapToGrid w:val="0"/>
                <w:sz w:val="28"/>
                <w:lang w:eastAsia="ru-RU"/>
              </w:rPr>
              <w:t xml:space="preserve"> – ПАГ-20А800 (6000мм х 2000мм х 200мм);</w:t>
            </w:r>
            <w:r w:rsidRPr="007B2EF6">
              <w:rPr>
                <w:snapToGrid w:val="0"/>
                <w:sz w:val="28"/>
                <w:lang w:eastAsia="ru-RU"/>
              </w:rPr>
              <w:t xml:space="preserve"> </w:t>
            </w:r>
          </w:p>
          <w:p w14:paraId="57F04332" w14:textId="77777777" w:rsidR="00CE3692" w:rsidRPr="007B2EF6" w:rsidRDefault="00CE3692" w:rsidP="00FD74FB">
            <w:pPr>
              <w:ind w:firstLine="37"/>
              <w:jc w:val="both"/>
              <w:rPr>
                <w:snapToGrid w:val="0"/>
                <w:sz w:val="28"/>
                <w:lang w:eastAsia="ru-RU"/>
              </w:rPr>
            </w:pPr>
            <w:r w:rsidRPr="007B2EF6">
              <w:rPr>
                <w:snapToGrid w:val="0"/>
                <w:sz w:val="28"/>
                <w:lang w:eastAsia="ru-RU"/>
              </w:rPr>
              <w:t xml:space="preserve">Количество – </w:t>
            </w:r>
            <w:r w:rsidRPr="007B2EF6">
              <w:rPr>
                <w:b/>
                <w:snapToGrid w:val="0"/>
                <w:sz w:val="28"/>
                <w:lang w:eastAsia="ru-RU"/>
              </w:rPr>
              <w:t>100(сто) шт.</w:t>
            </w:r>
            <w:r w:rsidRPr="007B2EF6">
              <w:rPr>
                <w:snapToGrid w:val="0"/>
                <w:sz w:val="28"/>
                <w:lang w:eastAsia="ru-RU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33" w14:textId="77777777" w:rsidR="00CE3692" w:rsidRPr="007B2EF6" w:rsidRDefault="00CE3692" w:rsidP="00FD74FB">
            <w:pPr>
              <w:spacing w:after="200" w:line="276" w:lineRule="auto"/>
              <w:jc w:val="center"/>
              <w:rPr>
                <w:b/>
                <w:snapToGrid w:val="0"/>
                <w:sz w:val="16"/>
                <w:szCs w:val="16"/>
                <w:lang w:eastAsia="ru-RU"/>
              </w:rPr>
            </w:pPr>
            <w:r w:rsidRPr="007B2EF6">
              <w:rPr>
                <w:b/>
                <w:snapToGrid w:val="0"/>
                <w:sz w:val="16"/>
                <w:szCs w:val="16"/>
                <w:lang w:eastAsia="ru-RU"/>
              </w:rPr>
              <w:t>Примечание</w:t>
            </w:r>
          </w:p>
        </w:tc>
      </w:tr>
      <w:tr w:rsidR="00CE3692" w:rsidRPr="007B2EF6" w14:paraId="57F04338" w14:textId="77777777" w:rsidTr="00FD74FB">
        <w:trPr>
          <w:cantSplit/>
          <w:jc w:val="right"/>
        </w:trPr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35" w14:textId="77777777" w:rsidR="00CE3692" w:rsidRPr="007B2EF6" w:rsidRDefault="00CE3692" w:rsidP="00FD74FB">
            <w:pPr>
              <w:rPr>
                <w:b/>
                <w:bCs/>
                <w:sz w:val="22"/>
                <w:szCs w:val="22"/>
                <w:lang w:eastAsia="ru-RU"/>
              </w:rPr>
            </w:pPr>
            <w:r w:rsidRPr="007B2EF6">
              <w:rPr>
                <w:b/>
                <w:bCs/>
                <w:sz w:val="22"/>
                <w:szCs w:val="22"/>
                <w:lang w:eastAsia="ru-RU"/>
              </w:rPr>
              <w:t>Функциональные характеристики (потребительские свойства), качественные характеристики товара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336" w14:textId="77777777" w:rsidR="00CE3692" w:rsidRPr="007B2EF6" w:rsidRDefault="00CE3692" w:rsidP="00FD74FB">
            <w:pPr>
              <w:spacing w:after="60" w:line="360" w:lineRule="auto"/>
              <w:ind w:firstLine="567"/>
              <w:jc w:val="center"/>
              <w:rPr>
                <w:b/>
                <w:bCs/>
                <w:snapToGrid w:val="0"/>
                <w:sz w:val="28"/>
                <w:lang w:eastAsia="ru-RU"/>
              </w:rPr>
            </w:pPr>
            <w:r w:rsidRPr="007B2EF6">
              <w:rPr>
                <w:b/>
                <w:bCs/>
                <w:snapToGrid w:val="0"/>
                <w:sz w:val="22"/>
                <w:szCs w:val="22"/>
                <w:lang w:eastAsia="ru-RU"/>
              </w:rPr>
              <w:t>Требуемая величина параметра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37" w14:textId="77777777" w:rsidR="00CE3692" w:rsidRPr="007B2EF6" w:rsidRDefault="00CE3692" w:rsidP="00FD74FB">
            <w:pPr>
              <w:spacing w:after="60" w:line="360" w:lineRule="auto"/>
              <w:ind w:firstLine="567"/>
              <w:jc w:val="both"/>
              <w:rPr>
                <w:bCs/>
                <w:snapToGrid w:val="0"/>
                <w:sz w:val="28"/>
                <w:lang w:eastAsia="ru-RU"/>
              </w:rPr>
            </w:pPr>
          </w:p>
        </w:tc>
      </w:tr>
      <w:tr w:rsidR="00CE3692" w:rsidRPr="007B2EF6" w14:paraId="57F0433D" w14:textId="77777777" w:rsidTr="00FD74FB">
        <w:trPr>
          <w:cantSplit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339" w14:textId="77777777" w:rsidR="00CE3692" w:rsidRPr="007B2EF6" w:rsidRDefault="00CE3692" w:rsidP="00FD74FB">
            <w:pPr>
              <w:spacing w:line="360" w:lineRule="auto"/>
              <w:jc w:val="both"/>
              <w:rPr>
                <w:b/>
                <w:snapToGrid w:val="0"/>
                <w:lang w:eastAsia="ru-RU"/>
              </w:rPr>
            </w:pPr>
            <w:r w:rsidRPr="007B2EF6">
              <w:rPr>
                <w:b/>
                <w:snapToGrid w:val="0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3A" w14:textId="77777777" w:rsidR="00CE3692" w:rsidRPr="007B2EF6" w:rsidRDefault="00CE3692" w:rsidP="00FD74FB">
            <w:pPr>
              <w:spacing w:line="360" w:lineRule="auto"/>
              <w:jc w:val="right"/>
              <w:rPr>
                <w:snapToGrid w:val="0"/>
                <w:sz w:val="24"/>
                <w:szCs w:val="24"/>
                <w:lang w:eastAsia="ru-RU"/>
              </w:rPr>
            </w:pPr>
            <w:r w:rsidRPr="007B2EF6">
              <w:rPr>
                <w:b/>
                <w:snapToGrid w:val="0"/>
                <w:sz w:val="24"/>
                <w:szCs w:val="24"/>
                <w:lang w:eastAsia="ru-RU"/>
              </w:rPr>
              <w:t>Общие требования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3B" w14:textId="77777777" w:rsidR="00CE3692" w:rsidRPr="007B2EF6" w:rsidRDefault="00CE3692" w:rsidP="00FD74FB">
            <w:pPr>
              <w:ind w:hanging="70"/>
              <w:rPr>
                <w:snapToGrid w:val="0"/>
                <w:sz w:val="24"/>
                <w:szCs w:val="24"/>
                <w:lang w:eastAsia="ru-RU"/>
              </w:rPr>
            </w:pPr>
            <w:r w:rsidRPr="007B2EF6">
              <w:rPr>
                <w:snapToGrid w:val="0"/>
                <w:sz w:val="24"/>
                <w:szCs w:val="24"/>
                <w:lang w:eastAsia="ru-RU"/>
              </w:rPr>
              <w:t xml:space="preserve"> Плита должна соответствовать ГОСТ 25912-2015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3C" w14:textId="77777777" w:rsidR="00CE3692" w:rsidRPr="007B2EF6" w:rsidRDefault="00CE3692" w:rsidP="00FD74FB">
            <w:pPr>
              <w:spacing w:line="360" w:lineRule="auto"/>
              <w:ind w:firstLine="567"/>
              <w:jc w:val="both"/>
              <w:rPr>
                <w:snapToGrid w:val="0"/>
                <w:sz w:val="28"/>
                <w:lang w:eastAsia="ru-RU"/>
              </w:rPr>
            </w:pPr>
          </w:p>
        </w:tc>
      </w:tr>
      <w:tr w:rsidR="00CE3692" w:rsidRPr="007B2EF6" w14:paraId="57F04344" w14:textId="77777777" w:rsidTr="00FD74FB">
        <w:trPr>
          <w:cantSplit/>
          <w:trHeight w:val="600"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433E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color w:val="000000"/>
                <w:lang w:eastAsia="ru-RU"/>
              </w:rPr>
            </w:pPr>
          </w:p>
          <w:p w14:paraId="57F0433F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40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>Основное предназначение: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41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>Сборное железобетонное покрытие складской площадки для открытого хранения (20т/м</w:t>
            </w:r>
            <w:proofErr w:type="gramStart"/>
            <w:r w:rsidRPr="007B2EF6">
              <w:rPr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7B2EF6">
              <w:rPr>
                <w:color w:val="000000"/>
                <w:sz w:val="24"/>
                <w:szCs w:val="24"/>
                <w:lang w:eastAsia="ru-RU"/>
              </w:rPr>
              <w:t>), проезды перегрузочной техники на пневмоколесном ходу (70т на ось).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42" w14:textId="77777777" w:rsidR="00CE3692" w:rsidRPr="007B2EF6" w:rsidRDefault="00CE3692" w:rsidP="00FD74FB">
            <w:pPr>
              <w:spacing w:line="276" w:lineRule="auto"/>
              <w:ind w:firstLine="567"/>
              <w:jc w:val="both"/>
              <w:rPr>
                <w:snapToGrid w:val="0"/>
                <w:sz w:val="28"/>
                <w:lang w:eastAsia="ru-RU"/>
              </w:rPr>
            </w:pPr>
          </w:p>
          <w:p w14:paraId="57F04343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CE3692" w:rsidRPr="007B2EF6" w14:paraId="57F04349" w14:textId="77777777" w:rsidTr="00FD74FB">
        <w:trPr>
          <w:cantSplit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45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46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righ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347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>Изделие должно быть новым, не бывшим в употреблении. Должно быть изготовлено в соответствии с ГОСТ 25912-2015. Наличие документов, подтверждающих  качество поставляемых плит.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48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CE3692" w:rsidRPr="007B2EF6" w14:paraId="57F0434E" w14:textId="77777777" w:rsidTr="00FD74FB">
        <w:trPr>
          <w:cantSplit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4A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 w:after="120" w:afterAutospacing="1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4B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 w:after="120" w:afterAutospacing="1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>Год выпуска изделия: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4C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 w:after="120" w:after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>Не ранее 2018 года.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4D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CE3692" w:rsidRPr="007B2EF6" w14:paraId="57F04353" w14:textId="77777777" w:rsidTr="00FD74FB">
        <w:trPr>
          <w:cantSplit/>
          <w:trHeight w:val="442"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4F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b/>
                <w:color w:val="000000"/>
                <w:lang w:eastAsia="ru-RU"/>
              </w:rPr>
            </w:pPr>
            <w:r w:rsidRPr="007B2EF6">
              <w:rPr>
                <w:b/>
                <w:color w:val="000000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50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 w:afterAutospacing="1"/>
              <w:jc w:val="right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b/>
                <w:color w:val="000000"/>
                <w:sz w:val="24"/>
                <w:szCs w:val="24"/>
                <w:lang w:eastAsia="ru-RU"/>
              </w:rPr>
              <w:t>Место доставки: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51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>г. Туапсе, Краснодарский край, производственная территория АО «ТМТП»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52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CE3692" w:rsidRPr="007B2EF6" w14:paraId="57F04358" w14:textId="77777777" w:rsidTr="00FD74FB">
        <w:trPr>
          <w:cantSplit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54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b/>
                <w:color w:val="000000"/>
                <w:lang w:eastAsia="ru-RU"/>
              </w:rPr>
            </w:pPr>
            <w:r w:rsidRPr="007B2EF6">
              <w:rPr>
                <w:b/>
                <w:color w:val="000000"/>
                <w:lang w:eastAsia="ru-RU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55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 w:afterAutospacing="1"/>
              <w:jc w:val="right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b/>
                <w:color w:val="000000"/>
                <w:sz w:val="24"/>
                <w:szCs w:val="24"/>
                <w:lang w:eastAsia="ru-RU"/>
              </w:rPr>
              <w:t>Сроки поставки: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56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Поставка производится партиями, согласно направленных Заказчику уведомлений, но не более 1,5 месяцев </w:t>
            </w:r>
            <w:proofErr w:type="gramStart"/>
            <w:r w:rsidRPr="007B2EF6">
              <w:rPr>
                <w:color w:val="000000"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 договора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57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CE3692" w:rsidRPr="007B2EF6" w14:paraId="57F0435E" w14:textId="77777777" w:rsidTr="00FD74FB">
        <w:trPr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59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b/>
                <w:color w:val="000000"/>
                <w:lang w:eastAsia="ru-RU"/>
              </w:rPr>
            </w:pPr>
            <w:r w:rsidRPr="007B2EF6">
              <w:rPr>
                <w:b/>
                <w:color w:val="000000"/>
                <w:lang w:eastAsia="ru-RU"/>
              </w:rPr>
              <w:t>4</w:t>
            </w:r>
          </w:p>
          <w:p w14:paraId="57F0435A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5B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right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b/>
                <w:color w:val="000000"/>
                <w:sz w:val="24"/>
                <w:szCs w:val="24"/>
                <w:lang w:eastAsia="ru-RU"/>
              </w:rPr>
              <w:t>Контроль качества, входной контроль, приемка плит: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5C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Приёмка плит осуществляется на территории Заказчика в соответствии с правилами приёмки  по ГОСТ 25912-2015. Приёмка осуществляется </w:t>
            </w:r>
            <w:proofErr w:type="spellStart"/>
            <w:r w:rsidRPr="007B2EF6">
              <w:rPr>
                <w:color w:val="000000"/>
                <w:sz w:val="24"/>
                <w:szCs w:val="24"/>
                <w:lang w:eastAsia="ru-RU"/>
              </w:rPr>
              <w:t>комиссионно</w:t>
            </w:r>
            <w:proofErr w:type="spellEnd"/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, в составе ответственных (назначенных приказами) представителей Заказчика, Подрядчика на СМР по монтажу плит и Поставщика (изготовителя). Заказчик вправе привлечь для контроля качества независимого эксперта; Объем партии плит, не менее  – 20шт. Не принятые изделия (плиты, в </w:t>
            </w:r>
            <w:proofErr w:type="spellStart"/>
            <w:r w:rsidRPr="007B2EF6">
              <w:rPr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. разрушенные при приёмке) с территории Заказчика доставляются на утилизацию и утилизируются силами Поставщика (изготовителя) изделий.  Заказчик вправе посетить место изготовления и отгрузки готовых плит для их осмотра и </w:t>
            </w:r>
            <w:proofErr w:type="spellStart"/>
            <w:r w:rsidRPr="007B2EF6">
              <w:rPr>
                <w:color w:val="000000"/>
                <w:sz w:val="24"/>
                <w:szCs w:val="24"/>
                <w:lang w:eastAsia="ru-RU"/>
              </w:rPr>
              <w:t>дефектовки</w:t>
            </w:r>
            <w:proofErr w:type="spellEnd"/>
            <w:r w:rsidRPr="007B2EF6">
              <w:rPr>
                <w:color w:val="000000"/>
                <w:sz w:val="24"/>
                <w:szCs w:val="24"/>
                <w:lang w:eastAsia="ru-RU"/>
              </w:rPr>
              <w:t>, контроля технологии изготовления, а так же, участия во входном контроле материалов и изделий, применяемых для изготовления плит.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5D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CE3692" w:rsidRPr="007B2EF6" w14:paraId="57F04363" w14:textId="77777777" w:rsidTr="00FD74FB">
        <w:trPr>
          <w:trHeight w:val="1101"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5F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b/>
                <w:color w:val="000000"/>
                <w:lang w:eastAsia="ru-RU"/>
              </w:rPr>
            </w:pPr>
            <w:r w:rsidRPr="007B2EF6">
              <w:rPr>
                <w:b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60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 w:afterAutospacing="1"/>
              <w:jc w:val="right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b/>
                <w:color w:val="000000"/>
                <w:sz w:val="24"/>
                <w:szCs w:val="24"/>
                <w:lang w:eastAsia="ru-RU"/>
              </w:rPr>
              <w:t>Правила поставки: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04361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Поставщик уведомляет Заказчика о готовности поставки партии плит не  позднее, чем за 5 рабочих дней.                              Место выгрузки территория Широкого мола АО «ТМТП».                                           Приемка плит производится в рабочие дни с 8:00 до 16:00.                                        Выгрузка плит производится силами Заказчика.                                                     Учет плит </w:t>
            </w:r>
            <w:proofErr w:type="gramStart"/>
            <w:r w:rsidRPr="007B2EF6">
              <w:rPr>
                <w:color w:val="000000"/>
                <w:sz w:val="24"/>
                <w:szCs w:val="24"/>
                <w:lang w:eastAsia="ru-RU"/>
              </w:rPr>
              <w:t>осуществляется</w:t>
            </w:r>
            <w:proofErr w:type="gramEnd"/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 МОЛ от Заказчика ответственным за учет перемещаемых материальных ценностей. Фиксация объемов производится по факту приемки согласно, подтверждающих документов, подписанных представителями Поставщика (изготовителя) и Заказчика.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62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CE3692" w:rsidRPr="007B2EF6" w14:paraId="57F0436A" w14:textId="77777777" w:rsidTr="00FD74FB">
        <w:trPr>
          <w:cantSplit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64" w14:textId="77777777" w:rsidR="00CE3692" w:rsidRPr="007B2EF6" w:rsidRDefault="00CE3692" w:rsidP="00FD74FB">
            <w:pPr>
              <w:jc w:val="center"/>
              <w:rPr>
                <w:b/>
                <w:lang w:eastAsia="ru-RU"/>
              </w:rPr>
            </w:pPr>
            <w:r w:rsidRPr="007B2EF6">
              <w:rPr>
                <w:b/>
                <w:lang w:eastAsia="ru-RU"/>
              </w:rPr>
              <w:t>6</w:t>
            </w:r>
          </w:p>
          <w:p w14:paraId="57F04365" w14:textId="77777777" w:rsidR="00CE3692" w:rsidRPr="007B2EF6" w:rsidRDefault="00CE3692" w:rsidP="00FD74FB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66" w14:textId="77777777" w:rsidR="00CE3692" w:rsidRPr="007B2EF6" w:rsidRDefault="00CE3692" w:rsidP="00FD74FB">
            <w:pPr>
              <w:jc w:val="right"/>
              <w:rPr>
                <w:b/>
                <w:sz w:val="24"/>
                <w:szCs w:val="24"/>
                <w:lang w:eastAsia="ru-RU"/>
              </w:rPr>
            </w:pPr>
            <w:r w:rsidRPr="007B2EF6">
              <w:rPr>
                <w:b/>
                <w:sz w:val="24"/>
                <w:szCs w:val="24"/>
                <w:lang w:eastAsia="ru-RU"/>
              </w:rPr>
              <w:t xml:space="preserve">Гарантийный срок эксплуатации </w:t>
            </w:r>
          </w:p>
          <w:p w14:paraId="57F04367" w14:textId="77777777" w:rsidR="00CE3692" w:rsidRPr="007B2EF6" w:rsidRDefault="00CE3692" w:rsidP="00FD74FB">
            <w:pPr>
              <w:jc w:val="right"/>
              <w:rPr>
                <w:b/>
                <w:sz w:val="24"/>
                <w:szCs w:val="24"/>
                <w:lang w:eastAsia="ru-RU"/>
              </w:rPr>
            </w:pPr>
            <w:r w:rsidRPr="007B2EF6">
              <w:rPr>
                <w:b/>
                <w:sz w:val="24"/>
                <w:szCs w:val="24"/>
                <w:lang w:eastAsia="ru-RU"/>
              </w:rPr>
              <w:t>(не менее)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4368" w14:textId="77777777" w:rsidR="00CE3692" w:rsidRPr="007B2EF6" w:rsidRDefault="00CE3692" w:rsidP="00FD74FB">
            <w:pPr>
              <w:rPr>
                <w:sz w:val="24"/>
                <w:szCs w:val="24"/>
                <w:lang w:eastAsia="ru-RU"/>
              </w:rPr>
            </w:pPr>
            <w:r w:rsidRPr="007B2EF6">
              <w:rPr>
                <w:sz w:val="24"/>
                <w:szCs w:val="24"/>
                <w:lang w:eastAsia="ru-RU"/>
              </w:rPr>
              <w:t xml:space="preserve">Не менее 12 месяцев </w:t>
            </w:r>
            <w:proofErr w:type="gramStart"/>
            <w:r w:rsidRPr="007B2EF6">
              <w:rPr>
                <w:sz w:val="24"/>
                <w:szCs w:val="24"/>
                <w:lang w:eastAsia="ru-RU"/>
              </w:rPr>
              <w:t>с даты приёмки</w:t>
            </w:r>
            <w:proofErr w:type="gramEnd"/>
            <w:r w:rsidRPr="007B2EF6">
              <w:rPr>
                <w:sz w:val="24"/>
                <w:szCs w:val="24"/>
                <w:lang w:eastAsia="ru-RU"/>
              </w:rPr>
              <w:t xml:space="preserve"> работ по устройству покрытия с применением поставленных плит.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4369" w14:textId="77777777" w:rsidR="00CE3692" w:rsidRPr="007B2EF6" w:rsidRDefault="00CE3692" w:rsidP="00FD74FB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</w:tbl>
    <w:p w14:paraId="57F04376" w14:textId="77777777" w:rsidR="00CE3692" w:rsidRDefault="00CE3692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4485B6F0" w14:textId="4C6FD9DF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48E676FE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6E277B90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0EF3B36D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551080EB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138DEF85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43BBFCEE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06C8CCAB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6A62C209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27EF1CA3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7901138D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5FB2A5DA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592C9018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257EEB45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1831E0D0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55B1B5B7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1ED78BF9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5A45E729" w14:textId="77777777" w:rsidR="00ED3F8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5A18B5B8" w14:textId="77777777" w:rsidR="00ED3F8D" w:rsidRPr="003C2ADD" w:rsidRDefault="00ED3F8D" w:rsidP="00CE3692">
      <w:pPr>
        <w:tabs>
          <w:tab w:val="left" w:pos="4821"/>
        </w:tabs>
        <w:rPr>
          <w:color w:val="C00000"/>
          <w:sz w:val="24"/>
          <w:szCs w:val="24"/>
        </w:rPr>
      </w:pPr>
    </w:p>
    <w:p w14:paraId="57F04377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78" w14:textId="77777777" w:rsidR="00CE3692" w:rsidRDefault="00CE3692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79" w14:textId="77777777" w:rsidR="00CE3692" w:rsidRDefault="00CE3692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7A" w14:textId="77777777" w:rsidR="00CE3692" w:rsidRDefault="00CE3692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7B" w14:textId="77777777" w:rsidR="00CE3692" w:rsidRDefault="00CE3692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7C" w14:textId="77777777" w:rsidR="00CE3692" w:rsidRDefault="00CE3692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7D" w14:textId="77777777" w:rsidR="00CE3692" w:rsidRDefault="00CE3692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7E" w14:textId="77777777" w:rsidR="00CE3692" w:rsidRDefault="00CE3692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7F" w14:textId="77777777" w:rsidR="00CE3692" w:rsidRDefault="00CE3692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80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81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82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83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84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85" w14:textId="77777777" w:rsidR="00B7568B" w:rsidRDefault="00B7568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86" w14:textId="77777777" w:rsidR="00B7568B" w:rsidRDefault="00B7568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8B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57F0438C" w14:textId="77777777" w:rsidR="00405BC8" w:rsidRDefault="00D56395" w:rsidP="00405BC8">
      <w:r w:rsidRPr="00B7568B">
        <w:rPr>
          <w:b/>
          <w:sz w:val="24"/>
          <w:szCs w:val="24"/>
        </w:rPr>
        <w:t>РАЗДЕЛ 5. ПРОЕКТ ДОГОВОРА</w:t>
      </w:r>
    </w:p>
    <w:p w14:paraId="57F0438D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675E79EE" w14:textId="77777777" w:rsidR="00ED3F8D" w:rsidRDefault="00ED3F8D" w:rsidP="00ED3F8D">
      <w:pPr>
        <w:jc w:val="center"/>
      </w:pPr>
      <w:r>
        <w:rPr>
          <w:b/>
          <w:sz w:val="24"/>
          <w:szCs w:val="24"/>
        </w:rPr>
        <w:t>ДОГОВОРА ПОСТАВКИ № _____/______</w:t>
      </w:r>
    </w:p>
    <w:p w14:paraId="2E787F4C" w14:textId="77777777" w:rsidR="00ED3F8D" w:rsidRDefault="00ED3F8D" w:rsidP="00ED3F8D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5FB8464C" w14:textId="30C5FF7A" w:rsidR="00ED3F8D" w:rsidRDefault="00ED3F8D" w:rsidP="00ED3F8D">
      <w:pPr>
        <w:keepNext/>
        <w:keepLines/>
        <w:spacing w:after="120" w:line="360" w:lineRule="auto"/>
        <w:outlineLvl w:val="0"/>
        <w:rPr>
          <w:rFonts w:eastAsiaTheme="majorEastAsia"/>
          <w:b/>
          <w:bCs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г. Туапсе </w:t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</w:r>
      <w:r>
        <w:rPr>
          <w:snapToGrid w:val="0"/>
          <w:sz w:val="24"/>
          <w:szCs w:val="24"/>
          <w:lang w:eastAsia="ru-RU"/>
        </w:rPr>
        <w:tab/>
        <w:t xml:space="preserve">             </w:t>
      </w:r>
      <w:r w:rsidR="00FE7C73">
        <w:rPr>
          <w:snapToGrid w:val="0"/>
          <w:sz w:val="24"/>
          <w:szCs w:val="24"/>
          <w:lang w:eastAsia="ru-RU"/>
        </w:rPr>
        <w:t xml:space="preserve">          </w:t>
      </w:r>
      <w:r>
        <w:rPr>
          <w:snapToGrid w:val="0"/>
          <w:sz w:val="24"/>
          <w:szCs w:val="24"/>
          <w:lang w:eastAsia="ru-RU"/>
        </w:rPr>
        <w:t>«___» _________2018 г.</w:t>
      </w:r>
    </w:p>
    <w:p w14:paraId="3B6DBA96" w14:textId="77777777" w:rsidR="00ED3F8D" w:rsidRPr="00DD1671" w:rsidRDefault="00ED3F8D" w:rsidP="00ED3F8D">
      <w:pPr>
        <w:pStyle w:val="Standard"/>
        <w:spacing w:after="120" w:line="240" w:lineRule="auto"/>
        <w:ind w:left="-284" w:firstLine="709"/>
        <w:rPr>
          <w:b/>
          <w:snapToGrid w:val="0"/>
          <w:sz w:val="24"/>
          <w:szCs w:val="24"/>
        </w:rPr>
      </w:pPr>
      <w:proofErr w:type="gramStart"/>
      <w:r w:rsidRPr="003C2ADD">
        <w:rPr>
          <w:snapToGrid w:val="0"/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удостоверенной нотариусом г. Москвы Симкиной О.П., бланк № 77 АВ 0287359, зарегистрированной в реестре за № 7-176</w:t>
      </w:r>
      <w:r>
        <w:rPr>
          <w:snapToGrid w:val="0"/>
          <w:sz w:val="24"/>
          <w:szCs w:val="24"/>
        </w:rPr>
        <w:t xml:space="preserve">  </w:t>
      </w:r>
      <w:r>
        <w:rPr>
          <w:sz w:val="24"/>
          <w:szCs w:val="24"/>
        </w:rPr>
        <w:t>с одной стороны и ООО</w:t>
      </w:r>
      <w:r w:rsidRPr="00DD1671">
        <w:rPr>
          <w:color w:val="000000"/>
          <w:sz w:val="24"/>
          <w:szCs w:val="24"/>
        </w:rPr>
        <w:t xml:space="preserve"> «» в лице </w:t>
      </w:r>
      <w:r>
        <w:rPr>
          <w:color w:val="000000"/>
          <w:sz w:val="24"/>
          <w:szCs w:val="24"/>
        </w:rPr>
        <w:t>директора</w:t>
      </w:r>
      <w:r w:rsidRPr="00DD1671">
        <w:rPr>
          <w:color w:val="000000"/>
          <w:sz w:val="24"/>
          <w:szCs w:val="24"/>
        </w:rPr>
        <w:t>, действующего на основании Устава, именуемое в дальнейшем «Поставщик» с другой стороны, заключили</w:t>
      </w:r>
      <w:proofErr w:type="gramEnd"/>
      <w:r w:rsidRPr="00DD1671">
        <w:rPr>
          <w:color w:val="000000"/>
          <w:sz w:val="24"/>
          <w:szCs w:val="24"/>
        </w:rPr>
        <w:t xml:space="preserve"> настоящий Договор о нижеследующем:</w:t>
      </w:r>
    </w:p>
    <w:p w14:paraId="7B9BD252" w14:textId="4F52B345" w:rsidR="00ED3F8D" w:rsidRPr="00237AF8" w:rsidRDefault="00237AF8" w:rsidP="00237AF8">
      <w:pPr>
        <w:pStyle w:val="afff4"/>
        <w:numPr>
          <w:ilvl w:val="0"/>
          <w:numId w:val="111"/>
        </w:numPr>
        <w:jc w:val="center"/>
        <w:rPr>
          <w:b/>
          <w:snapToGrid w:val="0"/>
          <w:sz w:val="24"/>
          <w:szCs w:val="24"/>
          <w:lang w:eastAsia="ru-RU"/>
        </w:rPr>
      </w:pPr>
      <w:r w:rsidRPr="00237AF8">
        <w:rPr>
          <w:b/>
          <w:snapToGrid w:val="0"/>
          <w:sz w:val="24"/>
          <w:szCs w:val="24"/>
          <w:lang w:eastAsia="ru-RU"/>
        </w:rPr>
        <w:t>ПРЕДМЕТ ДОГОВОРА</w:t>
      </w:r>
    </w:p>
    <w:p w14:paraId="23E09F15" w14:textId="77777777" w:rsidR="00ED3F8D" w:rsidRDefault="00ED3F8D" w:rsidP="00ED3F8D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7B43B5E0" w14:textId="77777777" w:rsidR="00ED3F8D" w:rsidRDefault="00ED3F8D" w:rsidP="00ED3F8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 Настоящий Договор заключен по результатам проведения  запроса цен на право заключения договора на поставку</w:t>
      </w:r>
      <w:r>
        <w:rPr>
          <w:bCs/>
          <w:sz w:val="24"/>
          <w:szCs w:val="24"/>
        </w:rPr>
        <w:t xml:space="preserve"> плит ПАГ-20 -100 шт.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  <w:proofErr w:type="gramStart"/>
      <w:r w:rsidRPr="00DB0B67">
        <w:rPr>
          <w:sz w:val="24"/>
          <w:szCs w:val="24"/>
        </w:rPr>
        <w:t>для</w:t>
      </w:r>
      <w:proofErr w:type="gramEnd"/>
      <w:r>
        <w:rPr>
          <w:bCs/>
          <w:sz w:val="24"/>
          <w:szCs w:val="24"/>
        </w:rPr>
        <w:t xml:space="preserve"> нужд АО «Туапсинский морской торговый порт»</w:t>
      </w:r>
      <w:r>
        <w:rPr>
          <w:sz w:val="24"/>
          <w:szCs w:val="24"/>
        </w:rPr>
        <w:t>. (Протокол № от « »  2018г.)</w:t>
      </w:r>
    </w:p>
    <w:p w14:paraId="6FA55CFD" w14:textId="77777777" w:rsidR="00ED3F8D" w:rsidRDefault="00ED3F8D" w:rsidP="00ED3F8D">
      <w:pPr>
        <w:ind w:firstLine="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>1.2. «Поставщик» принимает обязательства по поставке в адрес «Покупателя»</w:t>
      </w:r>
      <w:r>
        <w:rPr>
          <w:sz w:val="24"/>
          <w:szCs w:val="24"/>
        </w:rPr>
        <w:t>:</w:t>
      </w:r>
    </w:p>
    <w:p w14:paraId="35ED579D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392"/>
        <w:gridCol w:w="709"/>
        <w:gridCol w:w="1417"/>
        <w:gridCol w:w="1276"/>
        <w:gridCol w:w="1276"/>
      </w:tblGrid>
      <w:tr w:rsidR="00ED3F8D" w14:paraId="1D97CC80" w14:textId="77777777" w:rsidTr="000D6C78">
        <w:trPr>
          <w:trHeight w:val="8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E5B1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53E6B854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4043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6C02AB3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DF23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0BA6E77B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2224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4F298B5B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14:paraId="07D3F874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F3E2C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Цена, руб./шт. с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1B7E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Сумма,</w:t>
            </w:r>
          </w:p>
          <w:p w14:paraId="68F86DC3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 с НДС</w:t>
            </w:r>
          </w:p>
        </w:tc>
      </w:tr>
      <w:tr w:rsidR="00ED3F8D" w14:paraId="372DD100" w14:textId="77777777" w:rsidTr="000D6C78">
        <w:trPr>
          <w:trHeight w:val="5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0B3C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FA9A" w14:textId="77777777" w:rsidR="00ED3F8D" w:rsidRPr="00DB0B67" w:rsidRDefault="00ED3F8D" w:rsidP="000D6C78">
            <w:pPr>
              <w:spacing w:line="276" w:lineRule="auto"/>
              <w:rPr>
                <w:sz w:val="24"/>
                <w:szCs w:val="24"/>
                <w:lang w:eastAsia="ru-RU"/>
              </w:rPr>
            </w:pPr>
            <w:r w:rsidRPr="007B2EF6">
              <w:rPr>
                <w:sz w:val="24"/>
                <w:szCs w:val="24"/>
                <w:lang w:eastAsia="ru-RU"/>
              </w:rPr>
              <w:t>плита ПАГ -20А800(6000х2000х200) ГОСТ 25912-2015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BED0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AF55F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261C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EFE4" w14:textId="77777777" w:rsidR="00ED3F8D" w:rsidRDefault="00ED3F8D" w:rsidP="000D6C78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73B7B84D" w14:textId="77777777" w:rsidR="00ED3F8D" w:rsidRDefault="00ED3F8D" w:rsidP="00ED3F8D">
      <w:pPr>
        <w:ind w:left="6372" w:firstLine="708"/>
        <w:jc w:val="both"/>
        <w:rPr>
          <w:sz w:val="24"/>
          <w:szCs w:val="24"/>
        </w:rPr>
      </w:pPr>
      <w:r>
        <w:rPr>
          <w:sz w:val="24"/>
          <w:szCs w:val="24"/>
        </w:rPr>
        <w:t>Итого:,00</w:t>
      </w:r>
    </w:p>
    <w:p w14:paraId="6A2650DD" w14:textId="77777777" w:rsidR="00ED3F8D" w:rsidRDefault="00ED3F8D" w:rsidP="00ED3F8D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том числе НДС:,00</w:t>
      </w:r>
    </w:p>
    <w:p w14:paraId="5AF927E4" w14:textId="77777777" w:rsidR="00ED3F8D" w:rsidRDefault="00ED3F8D" w:rsidP="00ED3F8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>
        <w:rPr>
          <w:b/>
          <w:sz w:val="24"/>
          <w:szCs w:val="24"/>
          <w:lang w:eastAsia="ru-RU"/>
        </w:rPr>
        <w:t xml:space="preserve">  </w:t>
      </w:r>
      <w:proofErr w:type="gramStart"/>
      <w:r>
        <w:rPr>
          <w:sz w:val="24"/>
          <w:szCs w:val="24"/>
          <w:lang w:eastAsia="ru-RU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  <w:proofErr w:type="gramEnd"/>
    </w:p>
    <w:p w14:paraId="237C4E77" w14:textId="77777777" w:rsidR="00ED3F8D" w:rsidRDefault="00ED3F8D" w:rsidP="00ED3F8D">
      <w:pPr>
        <w:ind w:firstLine="567"/>
        <w:jc w:val="both"/>
        <w:rPr>
          <w:b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72DAEFA3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</w:p>
    <w:p w14:paraId="54283A32" w14:textId="259E9214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2. КАЧЕСТВО ТО</w:t>
      </w:r>
      <w:r w:rsidR="00237AF8">
        <w:rPr>
          <w:b/>
          <w:snapToGrid w:val="0"/>
          <w:sz w:val="24"/>
          <w:szCs w:val="24"/>
          <w:lang w:eastAsia="ru-RU"/>
        </w:rPr>
        <w:t xml:space="preserve">ВАРА. ГАРАНТИЯ КАЧЕСТВА. УБЫТКИ </w:t>
      </w:r>
    </w:p>
    <w:p w14:paraId="264D8547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</w:p>
    <w:p w14:paraId="06FECAF7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77BD14DB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2.2. В случае</w:t>
      </w:r>
      <w:proofErr w:type="gramStart"/>
      <w:r>
        <w:rPr>
          <w:rFonts w:eastAsiaTheme="minorEastAsia"/>
          <w:sz w:val="24"/>
          <w:szCs w:val="24"/>
          <w:lang w:eastAsia="ru-RU"/>
        </w:rPr>
        <w:t>,</w:t>
      </w:r>
      <w:proofErr w:type="gramEnd"/>
      <w:r>
        <w:rPr>
          <w:rFonts w:eastAsiaTheme="minorEastAsia"/>
          <w:sz w:val="24"/>
          <w:szCs w:val="24"/>
          <w:lang w:eastAsia="ru-RU"/>
        </w:rPr>
        <w:t xml:space="preserve">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2BD61F6E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50807AD4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6BF4F5DF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2F896A91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45CA0E93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739DE555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12 месяцев от даты поставки (далее по тексту - "Гарантийный срок").</w:t>
      </w:r>
    </w:p>
    <w:p w14:paraId="0B73D61C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75E996C2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1D497F39" w14:textId="77777777" w:rsidR="00ED3F8D" w:rsidRDefault="00ED3F8D" w:rsidP="00ED3F8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27A2732B" w14:textId="77777777" w:rsidR="00ED3F8D" w:rsidRDefault="00ED3F8D" w:rsidP="00ED3F8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1E28FAB6" w14:textId="77777777" w:rsidR="00ED3F8D" w:rsidRDefault="00ED3F8D" w:rsidP="00ED3F8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2526D38A" w14:textId="77777777" w:rsidR="00ED3F8D" w:rsidRDefault="00ED3F8D" w:rsidP="00ED3F8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5D8E0A2E" w14:textId="77777777" w:rsidR="00ED3F8D" w:rsidRDefault="00ED3F8D" w:rsidP="00ED3F8D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2D2977A1" w14:textId="77777777" w:rsidR="00ED3F8D" w:rsidRDefault="00ED3F8D" w:rsidP="00ED3F8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</w:t>
      </w:r>
      <w:proofErr w:type="gramStart"/>
      <w:r>
        <w:rPr>
          <w:sz w:val="24"/>
          <w:szCs w:val="24"/>
          <w:lang w:eastAsia="ru-RU"/>
        </w:rPr>
        <w:t>позднее</w:t>
      </w:r>
      <w:proofErr w:type="gramEnd"/>
      <w:r>
        <w:rPr>
          <w:sz w:val="24"/>
          <w:szCs w:val="24"/>
          <w:lang w:eastAsia="ru-RU"/>
        </w:rPr>
        <w:t xml:space="preserve">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2ADF2B10" w14:textId="77777777" w:rsidR="00ED3F8D" w:rsidRDefault="00ED3F8D" w:rsidP="00ED3F8D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4E83DAE8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3371C4CF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2E97FA77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177062BA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4D883596" w14:textId="77777777" w:rsidR="00ED3F8D" w:rsidRDefault="00ED3F8D" w:rsidP="00ED3F8D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2.13. «Поставщик» обязан возместить «Покупателю» убытки, причиненные </w:t>
      </w:r>
      <w:proofErr w:type="spellStart"/>
      <w:r>
        <w:rPr>
          <w:snapToGrid w:val="0"/>
          <w:sz w:val="24"/>
          <w:szCs w:val="24"/>
          <w:lang w:eastAsia="ru-RU"/>
        </w:rPr>
        <w:t>непередачей</w:t>
      </w:r>
      <w:proofErr w:type="spellEnd"/>
      <w:r>
        <w:rPr>
          <w:snapToGrid w:val="0"/>
          <w:sz w:val="24"/>
          <w:szCs w:val="24"/>
          <w:lang w:eastAsia="ru-RU"/>
        </w:rPr>
        <w:t xml:space="preserve">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7D7CA849" w14:textId="77777777" w:rsidR="00ED3F8D" w:rsidRDefault="00ED3F8D" w:rsidP="00ED3F8D">
      <w:pPr>
        <w:widowControl w:val="0"/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3250EED5" w14:textId="77777777" w:rsidR="00ED3F8D" w:rsidRDefault="00ED3F8D" w:rsidP="00ED3F8D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014BA440" w14:textId="77777777" w:rsidR="00ED3F8D" w:rsidRDefault="00ED3F8D" w:rsidP="00ED3F8D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4DE8D5CF" w14:textId="77777777" w:rsidR="00ED3F8D" w:rsidRDefault="00ED3F8D" w:rsidP="00ED3F8D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785F46A1" w14:textId="77777777" w:rsidR="00ED3F8D" w:rsidRDefault="00ED3F8D" w:rsidP="00ED3F8D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65E73406" w14:textId="6713B8A4" w:rsidR="00ED3F8D" w:rsidRDefault="00ED3F8D" w:rsidP="00ED3F8D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lastRenderedPageBreak/>
        <w:t>3</w:t>
      </w:r>
      <w:r w:rsidR="00237AF8">
        <w:rPr>
          <w:b/>
          <w:snapToGrid w:val="0"/>
          <w:sz w:val="24"/>
          <w:szCs w:val="24"/>
          <w:lang w:eastAsia="ru-RU"/>
        </w:rPr>
        <w:t>. СРОК И ПОРЯДОК ПЕРЕДАЧИ ТОВАРА</w:t>
      </w:r>
    </w:p>
    <w:p w14:paraId="71C3B16E" w14:textId="77777777" w:rsidR="00ED3F8D" w:rsidRDefault="00ED3F8D" w:rsidP="00ED3F8D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7B7AAE56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3.1. Срок поставки  Товара составляет 45 (сорок пять)  календарных дней от даты двустороннего подписания настоящего Договора.</w:t>
      </w:r>
    </w:p>
    <w:p w14:paraId="2C7F104E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3.2.  </w:t>
      </w:r>
      <w:r w:rsidRPr="009C17B5">
        <w:rPr>
          <w:snapToGrid w:val="0"/>
          <w:sz w:val="24"/>
          <w:szCs w:val="24"/>
          <w:lang w:eastAsia="ru-RU"/>
        </w:rPr>
        <w:t>Датой поставки товара считается дата получения  товара на центральном складе «Покупателя» - склад № 001, располагающегося в городе Туапсе  на территор</w:t>
      </w:r>
      <w:proofErr w:type="gramStart"/>
      <w:r w:rsidRPr="009C17B5">
        <w:rPr>
          <w:snapToGrid w:val="0"/>
          <w:sz w:val="24"/>
          <w:szCs w:val="24"/>
          <w:lang w:eastAsia="ru-RU"/>
        </w:rPr>
        <w:t>ии АО</w:t>
      </w:r>
      <w:proofErr w:type="gramEnd"/>
      <w:r w:rsidRPr="009C17B5">
        <w:rPr>
          <w:snapToGrid w:val="0"/>
          <w:sz w:val="24"/>
          <w:szCs w:val="24"/>
          <w:lang w:eastAsia="ru-RU"/>
        </w:rPr>
        <w:t xml:space="preserve"> «ТМТП». «Поставщик»  имеет право на досрочную отгрузку товара с согласия «Покупателя».</w:t>
      </w:r>
    </w:p>
    <w:p w14:paraId="21A14BF1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43EB1A97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2D67FBFB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093A9FF5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 оформленных надлежащим образом.</w:t>
      </w:r>
    </w:p>
    <w:p w14:paraId="29173054" w14:textId="77777777" w:rsidR="00ED3F8D" w:rsidRDefault="00ED3F8D" w:rsidP="00ED3F8D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79A5D470" w14:textId="2622DD11" w:rsidR="00ED3F8D" w:rsidRDefault="00ED3F8D" w:rsidP="00ED3F8D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4. ЦЕ</w:t>
      </w:r>
      <w:r w:rsidR="00237AF8">
        <w:rPr>
          <w:b/>
          <w:snapToGrid w:val="0"/>
          <w:sz w:val="24"/>
          <w:szCs w:val="24"/>
          <w:lang w:eastAsia="ru-RU"/>
        </w:rPr>
        <w:t>НА, СТОИМОСТЬ, ПОРЯДОК РАСЧЕТОВ</w:t>
      </w:r>
    </w:p>
    <w:p w14:paraId="69D3C94B" w14:textId="77777777" w:rsidR="00ED3F8D" w:rsidRDefault="00ED3F8D" w:rsidP="00ED3F8D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7CDE1EC7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4.1. Стоимость товара, указанного в п.1.2 настоящего договора, составляет рублей (00 копеек), включая НДС 18 % и стоимость доставки.  </w:t>
      </w:r>
    </w:p>
    <w:p w14:paraId="704FC501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Договору. </w:t>
      </w:r>
    </w:p>
    <w:p w14:paraId="3F45BC5D" w14:textId="77777777" w:rsidR="00ED3F8D" w:rsidRDefault="00ED3F8D" w:rsidP="00ED3F8D">
      <w:pPr>
        <w:ind w:firstLine="567"/>
        <w:jc w:val="both"/>
      </w:pPr>
      <w:r>
        <w:rPr>
          <w:sz w:val="24"/>
          <w:szCs w:val="24"/>
        </w:rPr>
        <w:t>4.3</w:t>
      </w:r>
      <w:r w:rsidRPr="00FE7C73">
        <w:rPr>
          <w:sz w:val="24"/>
          <w:szCs w:val="24"/>
        </w:rPr>
        <w:t>. Оплата товара производится Покупателем  путем 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</w:p>
    <w:p w14:paraId="7157FF25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57E41398" w14:textId="77777777" w:rsidR="00ED3F8D" w:rsidRDefault="00ED3F8D" w:rsidP="00ED3F8D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63D09073" w14:textId="72F0C830" w:rsidR="00ED3F8D" w:rsidRDefault="00ED3F8D" w:rsidP="00ED3F8D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5</w:t>
      </w:r>
      <w:r w:rsidR="00237AF8">
        <w:rPr>
          <w:b/>
          <w:snapToGrid w:val="0"/>
          <w:sz w:val="24"/>
          <w:szCs w:val="24"/>
          <w:lang w:eastAsia="ru-RU"/>
        </w:rPr>
        <w:t>. ИМУЩЕСТВЕННАЯ ОТВЕТСТВЕННОСТЬ</w:t>
      </w:r>
    </w:p>
    <w:p w14:paraId="53426AA3" w14:textId="77777777" w:rsidR="00ED3F8D" w:rsidRDefault="00ED3F8D" w:rsidP="00ED3F8D">
      <w:pPr>
        <w:jc w:val="center"/>
        <w:rPr>
          <w:b/>
          <w:snapToGrid w:val="0"/>
          <w:sz w:val="24"/>
          <w:szCs w:val="24"/>
          <w:lang w:eastAsia="ru-RU"/>
        </w:rPr>
      </w:pPr>
    </w:p>
    <w:p w14:paraId="3601C768" w14:textId="77777777" w:rsidR="00ED3F8D" w:rsidRDefault="00ED3F8D" w:rsidP="00ED3F8D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D4BB299" w14:textId="77777777" w:rsidR="00ED3F8D" w:rsidRDefault="00ED3F8D" w:rsidP="00ED3F8D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5C0FA545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5F44347C" w14:textId="77777777" w:rsidR="00ED3F8D" w:rsidRDefault="00ED3F8D" w:rsidP="00ED3F8D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569E72E1" w14:textId="77777777" w:rsidR="00ED3F8D" w:rsidRDefault="00ED3F8D" w:rsidP="00ED3F8D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17AA08EB" w14:textId="77777777" w:rsidR="00ED3F8D" w:rsidRDefault="00ED3F8D" w:rsidP="00ED3F8D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7124D76A" w14:textId="77777777" w:rsidR="00ED3F8D" w:rsidRPr="00D63364" w:rsidRDefault="00ED3F8D" w:rsidP="00ED3F8D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 w:rsidRPr="00D63364">
        <w:rPr>
          <w:snapToGrid w:val="0"/>
          <w:sz w:val="24"/>
          <w:szCs w:val="24"/>
          <w:lang w:eastAsia="ru-RU"/>
        </w:rPr>
        <w:lastRenderedPageBreak/>
        <w:t xml:space="preserve">5.7. В случае </w:t>
      </w:r>
      <w:proofErr w:type="gramStart"/>
      <w:r w:rsidRPr="00D63364">
        <w:rPr>
          <w:snapToGrid w:val="0"/>
          <w:sz w:val="24"/>
          <w:szCs w:val="24"/>
          <w:lang w:eastAsia="ru-RU"/>
        </w:rPr>
        <w:t>не исполнения</w:t>
      </w:r>
      <w:proofErr w:type="gramEnd"/>
      <w:r w:rsidRPr="00D63364">
        <w:rPr>
          <w:snapToGrid w:val="0"/>
          <w:sz w:val="24"/>
          <w:szCs w:val="24"/>
          <w:lang w:eastAsia="ru-RU"/>
        </w:rPr>
        <w:t xml:space="preserve">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2D68F89E" w14:textId="77777777" w:rsidR="00ED3F8D" w:rsidRDefault="00ED3F8D" w:rsidP="00ED3F8D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 w:rsidRPr="00D63364">
        <w:rPr>
          <w:snapToGrid w:val="0"/>
          <w:sz w:val="24"/>
          <w:szCs w:val="24"/>
          <w:lang w:eastAsia="ru-RU"/>
        </w:rPr>
        <w:t>5.8.Штрафы и неустойка удерживаются с  «Поставщика» из окончательного платежа по договору.</w:t>
      </w:r>
    </w:p>
    <w:p w14:paraId="2F1689A9" w14:textId="04BEDD44" w:rsidR="00ED3F8D" w:rsidRDefault="00ED3F8D" w:rsidP="00ED3F8D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</w:t>
      </w:r>
      <w:r w:rsidR="00237AF8">
        <w:rPr>
          <w:b/>
          <w:snapToGrid w:val="0"/>
          <w:sz w:val="24"/>
          <w:szCs w:val="24"/>
          <w:lang w:eastAsia="ru-RU"/>
        </w:rPr>
        <w:t xml:space="preserve"> </w:t>
      </w:r>
      <w:r>
        <w:rPr>
          <w:b/>
          <w:snapToGrid w:val="0"/>
          <w:sz w:val="24"/>
          <w:szCs w:val="24"/>
          <w:lang w:eastAsia="ru-RU"/>
        </w:rPr>
        <w:t xml:space="preserve">ФОРС-МАЖОРНЫЕ </w:t>
      </w:r>
      <w:r w:rsidR="00237AF8">
        <w:rPr>
          <w:b/>
          <w:snapToGrid w:val="0"/>
          <w:sz w:val="24"/>
          <w:szCs w:val="24"/>
          <w:lang w:eastAsia="ru-RU"/>
        </w:rPr>
        <w:t>ОБСТОЯТЕЛЬСТВА</w:t>
      </w:r>
    </w:p>
    <w:p w14:paraId="0EABDE15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72737C41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5372C565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750B903A" w14:textId="77777777" w:rsidR="00ED3F8D" w:rsidRDefault="00ED3F8D" w:rsidP="00ED3F8D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57A8E76C" w14:textId="77777777" w:rsidR="00ED3F8D" w:rsidRDefault="00ED3F8D" w:rsidP="00ED3F8D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05C2F8DF" w14:textId="3CD69F8E" w:rsidR="00ED3F8D" w:rsidRDefault="00ED3F8D" w:rsidP="00ED3F8D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7.</w:t>
      </w:r>
      <w:r w:rsidR="00237AF8">
        <w:rPr>
          <w:b/>
          <w:snapToGrid w:val="0"/>
          <w:sz w:val="24"/>
          <w:szCs w:val="24"/>
          <w:lang w:eastAsia="ru-RU"/>
        </w:rPr>
        <w:t xml:space="preserve"> ЗАКЛЮЧИТЕЛЬНЫЕ ПОЛОЖЕНИЯ</w:t>
      </w:r>
    </w:p>
    <w:p w14:paraId="23D2464D" w14:textId="77777777" w:rsidR="00ED3F8D" w:rsidRDefault="00ED3F8D" w:rsidP="00ED3F8D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</w:p>
    <w:p w14:paraId="54DFAFCB" w14:textId="77777777" w:rsidR="00ED3F8D" w:rsidRDefault="00ED3F8D" w:rsidP="00ED3F8D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</w:t>
      </w:r>
      <w:proofErr w:type="gramStart"/>
      <w:r>
        <w:rPr>
          <w:snapToGrid w:val="0"/>
          <w:sz w:val="24"/>
          <w:szCs w:val="24"/>
          <w:lang w:eastAsia="ru-RU"/>
        </w:rPr>
        <w:t>т(</w:t>
      </w:r>
      <w:proofErr w:type="gramEnd"/>
      <w:r>
        <w:rPr>
          <w:snapToGrid w:val="0"/>
          <w:sz w:val="24"/>
          <w:szCs w:val="24"/>
          <w:lang w:eastAsia="ru-RU"/>
        </w:rPr>
        <w:t>ют)  до фактического исполнения обязательств по договору).</w:t>
      </w:r>
    </w:p>
    <w:p w14:paraId="2467E4F3" w14:textId="77777777" w:rsidR="00ED3F8D" w:rsidRDefault="00ED3F8D" w:rsidP="00ED3F8D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40C70ED3" w14:textId="77777777" w:rsidR="00ED3F8D" w:rsidRDefault="00ED3F8D" w:rsidP="00ED3F8D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7.3. </w:t>
      </w:r>
      <w:proofErr w:type="gramStart"/>
      <w:r>
        <w:rPr>
          <w:snapToGrid w:val="0"/>
          <w:sz w:val="24"/>
          <w:szCs w:val="24"/>
          <w:lang w:eastAsia="ru-RU"/>
        </w:rPr>
        <w:t>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  <w:proofErr w:type="gramEnd"/>
      <w:r>
        <w:rPr>
          <w:snapToGrid w:val="0"/>
          <w:sz w:val="24"/>
          <w:szCs w:val="24"/>
          <w:lang w:eastAsia="ru-RU"/>
        </w:rPr>
        <w:t xml:space="preserve">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2F90989C" w14:textId="77777777" w:rsidR="00ED3F8D" w:rsidRDefault="00ED3F8D" w:rsidP="00ED3F8D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593B57FC" w14:textId="77777777" w:rsidR="00ED3F8D" w:rsidRDefault="00ED3F8D" w:rsidP="00ED3F8D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54AB4B0B" w14:textId="77777777" w:rsidR="00ED3F8D" w:rsidRDefault="00ED3F8D" w:rsidP="00ED3F8D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7A259163" w14:textId="77777777" w:rsidR="00ED3F8D" w:rsidRDefault="00ED3F8D" w:rsidP="00ED3F8D">
      <w:pPr>
        <w:jc w:val="center"/>
        <w:rPr>
          <w:b/>
          <w:sz w:val="24"/>
          <w:szCs w:val="24"/>
        </w:rPr>
      </w:pPr>
    </w:p>
    <w:p w14:paraId="4A6ABF6F" w14:textId="77777777" w:rsidR="00ED3F8D" w:rsidRDefault="00ED3F8D" w:rsidP="00ED3F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ЮРИДИЧЕСКИЕ АДРЕСА, ПЛАТЕЖНЫЕ И </w:t>
      </w:r>
    </w:p>
    <w:p w14:paraId="7C3EE860" w14:textId="77777777" w:rsidR="00ED3F8D" w:rsidRDefault="00ED3F8D" w:rsidP="00ED3F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ОТГРУЗОЧНЫЕ РЕКВИЗИТЫ СТОРОН</w:t>
      </w:r>
    </w:p>
    <w:p w14:paraId="1465B007" w14:textId="77777777" w:rsidR="00ED3F8D" w:rsidRDefault="00ED3F8D" w:rsidP="00ED3F8D">
      <w:pPr>
        <w:spacing w:line="240" w:lineRule="atLeast"/>
        <w:rPr>
          <w:sz w:val="24"/>
          <w:szCs w:val="24"/>
        </w:rPr>
      </w:pPr>
      <w:r>
        <w:rPr>
          <w:sz w:val="24"/>
          <w:szCs w:val="24"/>
        </w:rPr>
        <w:t>ПОКУПАТЕЛЬ:                                                                    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0"/>
      </w:tblGrid>
      <w:tr w:rsidR="00ED3F8D" w14:paraId="3E2D6CEA" w14:textId="77777777" w:rsidTr="000D6C78">
        <w:trPr>
          <w:trHeight w:val="141"/>
        </w:trPr>
        <w:tc>
          <w:tcPr>
            <w:tcW w:w="5070" w:type="dxa"/>
          </w:tcPr>
          <w:p w14:paraId="1C1EA77B" w14:textId="77777777" w:rsidR="00ED3F8D" w:rsidRPr="00A6562C" w:rsidRDefault="00ED3F8D" w:rsidP="000D6C7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5F0BD03B" w14:textId="77777777" w:rsidR="00ED3F8D" w:rsidRPr="00A6562C" w:rsidRDefault="00ED3F8D" w:rsidP="000D6C7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63404A43" w14:textId="77777777" w:rsidR="00ED3F8D" w:rsidRPr="00A6562C" w:rsidRDefault="00ED3F8D" w:rsidP="000D6C7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ул. Морской бульвар, 2              </w:t>
            </w:r>
          </w:p>
          <w:p w14:paraId="346DDC95" w14:textId="77777777" w:rsidR="00ED3F8D" w:rsidRPr="00A6562C" w:rsidRDefault="00ED3F8D" w:rsidP="000D6C78">
            <w:pPr>
              <w:spacing w:line="276" w:lineRule="auto"/>
              <w:rPr>
                <w:b/>
                <w:sz w:val="24"/>
                <w:szCs w:val="24"/>
              </w:rPr>
            </w:pPr>
            <w:proofErr w:type="gramStart"/>
            <w:r w:rsidRPr="00A6562C">
              <w:rPr>
                <w:b/>
                <w:sz w:val="24"/>
                <w:szCs w:val="24"/>
              </w:rPr>
              <w:lastRenderedPageBreak/>
              <w:t>Р</w:t>
            </w:r>
            <w:proofErr w:type="gramEnd"/>
            <w:r w:rsidRPr="00A6562C">
              <w:rPr>
                <w:b/>
                <w:sz w:val="24"/>
                <w:szCs w:val="24"/>
              </w:rPr>
              <w:t xml:space="preserve">/С №40702810305000000017                                             </w:t>
            </w:r>
          </w:p>
          <w:p w14:paraId="75B41DB6" w14:textId="77777777" w:rsidR="00ED3F8D" w:rsidRPr="00A6562C" w:rsidRDefault="00ED3F8D" w:rsidP="000D6C7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В </w:t>
            </w:r>
            <w:r>
              <w:rPr>
                <w:b/>
                <w:sz w:val="24"/>
                <w:szCs w:val="24"/>
              </w:rPr>
              <w:t>Туапсинском филиале</w:t>
            </w:r>
            <w:r w:rsidRPr="00A6562C">
              <w:rPr>
                <w:b/>
                <w:sz w:val="24"/>
                <w:szCs w:val="24"/>
              </w:rPr>
              <w:t xml:space="preserve">                                                  </w:t>
            </w:r>
          </w:p>
          <w:p w14:paraId="19E4CA4D" w14:textId="77777777" w:rsidR="00ED3F8D" w:rsidRPr="00A6562C" w:rsidRDefault="00ED3F8D" w:rsidP="000D6C7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>ПАО «</w:t>
            </w:r>
            <w:proofErr w:type="spellStart"/>
            <w:r w:rsidRPr="00A6562C">
              <w:rPr>
                <w:b/>
                <w:sz w:val="24"/>
                <w:szCs w:val="24"/>
              </w:rPr>
              <w:t>Липецккомбанк</w:t>
            </w:r>
            <w:proofErr w:type="spellEnd"/>
            <w:r w:rsidRPr="00A6562C">
              <w:rPr>
                <w:b/>
                <w:sz w:val="24"/>
                <w:szCs w:val="24"/>
              </w:rPr>
              <w:t xml:space="preserve">»                                                      </w:t>
            </w:r>
          </w:p>
          <w:p w14:paraId="7931B71F" w14:textId="77777777" w:rsidR="00ED3F8D" w:rsidRPr="00A6562C" w:rsidRDefault="00ED3F8D" w:rsidP="000D6C7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К/С№30101810103490000811                                               </w:t>
            </w:r>
          </w:p>
          <w:p w14:paraId="034B2796" w14:textId="77777777" w:rsidR="00ED3F8D" w:rsidRPr="00A6562C" w:rsidRDefault="00ED3F8D" w:rsidP="000D6C7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БИК 040349811                                                                        </w:t>
            </w:r>
          </w:p>
          <w:p w14:paraId="753A5AC3" w14:textId="77777777" w:rsidR="00ED3F8D" w:rsidRPr="00A6562C" w:rsidRDefault="00ED3F8D" w:rsidP="000D6C7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5AB8F0AA" w14:textId="77777777" w:rsidR="00ED3F8D" w:rsidRPr="00A6562C" w:rsidRDefault="00ED3F8D" w:rsidP="000D6C7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03F5840D" w14:textId="77777777" w:rsidR="00ED3F8D" w:rsidRPr="00A6562C" w:rsidRDefault="00ED3F8D" w:rsidP="000D6C7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7CD79579" w14:textId="77777777" w:rsidR="00ED3F8D" w:rsidRPr="00A6562C" w:rsidRDefault="00ED3F8D" w:rsidP="000D6C78">
            <w:pPr>
              <w:spacing w:line="276" w:lineRule="auto"/>
              <w:rPr>
                <w:b/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758E5058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  <w:r w:rsidRPr="00A6562C">
              <w:rPr>
                <w:b/>
                <w:sz w:val="24"/>
                <w:szCs w:val="24"/>
              </w:rPr>
              <w:t>Почтовый адрес: ул. Морской бульвар, 2.</w:t>
            </w:r>
          </w:p>
          <w:p w14:paraId="6FAD36E1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   директор</w:t>
            </w:r>
          </w:p>
          <w:p w14:paraId="631F39C4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3FF800ED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«_____»____________________ 2018 г.</w:t>
            </w:r>
            <w:r>
              <w:rPr>
                <w:snapToGrid w:val="0"/>
                <w:lang w:eastAsia="ru-RU"/>
              </w:rPr>
              <w:t xml:space="preserve">                                          </w:t>
            </w:r>
          </w:p>
          <w:p w14:paraId="28484D14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4500" w:type="dxa"/>
          </w:tcPr>
          <w:p w14:paraId="78C1CEF4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0E476965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64A306DB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5D4ADE1E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1C380795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2C879B13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6954E75D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793CD537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2DCC978B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1CDE6D04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1C08EACD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1D2484BB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1D04ADA3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5786066D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4BB176FD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722E9742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006DA688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099A6416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02FE47B6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7011B412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7235F968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1BAE0272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7DA08609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1242F112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2D27054C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4D031292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09EC3C57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46D38C27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3CB49700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7711A4E0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7AEF2952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44112A0C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6186E08E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0E618B65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4F2D5312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18D8A7EB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4AAE95B2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26B1B7C4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0AE3957A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57EA106F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4985451F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18B98517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20337A21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71E1155C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62FD4E4D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2AB1BEC2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7FEFE9B2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31E54DF9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44ED0A1F" w14:textId="77777777" w:rsidR="00ED3F8D" w:rsidRDefault="00ED3F8D" w:rsidP="00ED3F8D">
      <w:pPr>
        <w:ind w:left="6372" w:right="-1" w:firstLine="708"/>
        <w:jc w:val="both"/>
        <w:rPr>
          <w:b/>
        </w:rPr>
      </w:pPr>
    </w:p>
    <w:p w14:paraId="6FB813AA" w14:textId="77777777" w:rsidR="00ED3F8D" w:rsidRDefault="00ED3F8D" w:rsidP="00ED3F8D">
      <w:pPr>
        <w:ind w:left="6372" w:right="-1" w:firstLine="708"/>
        <w:jc w:val="both"/>
        <w:rPr>
          <w:b/>
        </w:rPr>
      </w:pPr>
      <w:r>
        <w:rPr>
          <w:b/>
        </w:rPr>
        <w:t>Приложение №1</w:t>
      </w:r>
    </w:p>
    <w:p w14:paraId="03D7459E" w14:textId="54AA17BC" w:rsidR="00ED3F8D" w:rsidRDefault="00ED3F8D" w:rsidP="00ED3F8D">
      <w:pPr>
        <w:ind w:right="3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к Договору поставки </w:t>
      </w:r>
    </w:p>
    <w:p w14:paraId="74965E64" w14:textId="77777777" w:rsidR="00ED3F8D" w:rsidRDefault="00ED3F8D" w:rsidP="00ED3F8D">
      <w:pPr>
        <w:ind w:left="6372" w:right="3"/>
        <w:jc w:val="both"/>
        <w:rPr>
          <w:b/>
        </w:rPr>
      </w:pPr>
      <w:r>
        <w:rPr>
          <w:b/>
        </w:rPr>
        <w:t>№ 07-18/____от  «__» __ 2018 г.</w:t>
      </w:r>
    </w:p>
    <w:p w14:paraId="47B011AC" w14:textId="77777777" w:rsidR="00ED3F8D" w:rsidRDefault="00ED3F8D" w:rsidP="00ED3F8D">
      <w:pPr>
        <w:ind w:right="-521"/>
        <w:jc w:val="both"/>
        <w:rPr>
          <w:b/>
        </w:rPr>
      </w:pPr>
    </w:p>
    <w:p w14:paraId="48A2CA53" w14:textId="77777777" w:rsidR="00ED3F8D" w:rsidRDefault="00ED3F8D" w:rsidP="00ED3F8D">
      <w:pPr>
        <w:keepNext/>
        <w:jc w:val="right"/>
        <w:outlineLvl w:val="2"/>
        <w:rPr>
          <w:b/>
          <w:sz w:val="24"/>
          <w:szCs w:val="24"/>
          <w:lang w:eastAsia="ru-RU"/>
        </w:rPr>
      </w:pPr>
    </w:p>
    <w:p w14:paraId="2838C000" w14:textId="77777777" w:rsidR="00ED3F8D" w:rsidRPr="003C2ADD" w:rsidRDefault="00ED3F8D" w:rsidP="00ED3F8D">
      <w:pPr>
        <w:jc w:val="both"/>
        <w:rPr>
          <w:bCs/>
          <w:color w:val="FF0000"/>
          <w:sz w:val="24"/>
          <w:szCs w:val="24"/>
        </w:rPr>
      </w:pPr>
    </w:p>
    <w:p w14:paraId="242A7E6B" w14:textId="77777777" w:rsidR="00ED3F8D" w:rsidRPr="00E914DD" w:rsidRDefault="00ED3F8D" w:rsidP="00ED3F8D">
      <w:pPr>
        <w:tabs>
          <w:tab w:val="left" w:pos="3544"/>
          <w:tab w:val="left" w:pos="4962"/>
        </w:tabs>
        <w:spacing w:after="200" w:line="276" w:lineRule="auto"/>
        <w:jc w:val="center"/>
        <w:rPr>
          <w:rFonts w:eastAsiaTheme="minorHAnsi"/>
          <w:sz w:val="28"/>
          <w:szCs w:val="22"/>
          <w:lang w:eastAsia="en-US"/>
        </w:rPr>
      </w:pPr>
      <w:r w:rsidRPr="00E914DD">
        <w:rPr>
          <w:rFonts w:eastAsiaTheme="minorHAnsi"/>
          <w:sz w:val="28"/>
          <w:szCs w:val="22"/>
          <w:lang w:eastAsia="en-US"/>
        </w:rPr>
        <w:t>ТЕХНИЧЕСКОЕ ЗАДАНИЕ</w:t>
      </w:r>
    </w:p>
    <w:tbl>
      <w:tblPr>
        <w:tblW w:w="1035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"/>
        <w:gridCol w:w="3828"/>
        <w:gridCol w:w="4961"/>
        <w:gridCol w:w="1240"/>
      </w:tblGrid>
      <w:tr w:rsidR="00ED3F8D" w:rsidRPr="007B2EF6" w14:paraId="1F6D7F2D" w14:textId="77777777" w:rsidTr="000D6C78">
        <w:trPr>
          <w:cantSplit/>
          <w:trHeight w:val="890"/>
          <w:jc w:val="right"/>
        </w:trPr>
        <w:tc>
          <w:tcPr>
            <w:tcW w:w="9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8E1D" w14:textId="77777777" w:rsidR="00ED3F8D" w:rsidRPr="007B2EF6" w:rsidRDefault="00ED3F8D" w:rsidP="000D6C78">
            <w:pPr>
              <w:jc w:val="both"/>
              <w:rPr>
                <w:snapToGrid w:val="0"/>
                <w:sz w:val="28"/>
                <w:lang w:eastAsia="ru-RU"/>
              </w:rPr>
            </w:pPr>
            <w:r w:rsidRPr="007B2EF6">
              <w:rPr>
                <w:snapToGrid w:val="0"/>
                <w:sz w:val="28"/>
                <w:lang w:eastAsia="ru-RU"/>
              </w:rPr>
              <w:t>Плита</w:t>
            </w:r>
            <w:r w:rsidRPr="007B2EF6">
              <w:rPr>
                <w:b/>
                <w:snapToGrid w:val="0"/>
                <w:sz w:val="28"/>
                <w:lang w:eastAsia="ru-RU"/>
              </w:rPr>
              <w:t xml:space="preserve"> – ПАГ-20А800 (6000мм х 2000мм х 200мм);</w:t>
            </w:r>
            <w:r w:rsidRPr="007B2EF6">
              <w:rPr>
                <w:snapToGrid w:val="0"/>
                <w:sz w:val="28"/>
                <w:lang w:eastAsia="ru-RU"/>
              </w:rPr>
              <w:t xml:space="preserve"> </w:t>
            </w:r>
          </w:p>
          <w:p w14:paraId="0098ADB4" w14:textId="77777777" w:rsidR="00ED3F8D" w:rsidRPr="007B2EF6" w:rsidRDefault="00ED3F8D" w:rsidP="000D6C78">
            <w:pPr>
              <w:ind w:firstLine="37"/>
              <w:jc w:val="both"/>
              <w:rPr>
                <w:snapToGrid w:val="0"/>
                <w:sz w:val="28"/>
                <w:lang w:eastAsia="ru-RU"/>
              </w:rPr>
            </w:pPr>
            <w:r w:rsidRPr="007B2EF6">
              <w:rPr>
                <w:snapToGrid w:val="0"/>
                <w:sz w:val="28"/>
                <w:lang w:eastAsia="ru-RU"/>
              </w:rPr>
              <w:t xml:space="preserve">Количество – </w:t>
            </w:r>
            <w:r w:rsidRPr="007B2EF6">
              <w:rPr>
                <w:b/>
                <w:snapToGrid w:val="0"/>
                <w:sz w:val="28"/>
                <w:lang w:eastAsia="ru-RU"/>
              </w:rPr>
              <w:t>100(сто) шт.</w:t>
            </w:r>
            <w:r w:rsidRPr="007B2EF6">
              <w:rPr>
                <w:snapToGrid w:val="0"/>
                <w:sz w:val="28"/>
                <w:lang w:eastAsia="ru-RU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8A95" w14:textId="77777777" w:rsidR="00ED3F8D" w:rsidRPr="007B2EF6" w:rsidRDefault="00ED3F8D" w:rsidP="000D6C78">
            <w:pPr>
              <w:spacing w:after="200" w:line="276" w:lineRule="auto"/>
              <w:jc w:val="center"/>
              <w:rPr>
                <w:b/>
                <w:snapToGrid w:val="0"/>
                <w:sz w:val="16"/>
                <w:szCs w:val="16"/>
                <w:lang w:eastAsia="ru-RU"/>
              </w:rPr>
            </w:pPr>
            <w:r w:rsidRPr="007B2EF6">
              <w:rPr>
                <w:b/>
                <w:snapToGrid w:val="0"/>
                <w:sz w:val="16"/>
                <w:szCs w:val="16"/>
                <w:lang w:eastAsia="ru-RU"/>
              </w:rPr>
              <w:t>Примечание</w:t>
            </w:r>
          </w:p>
        </w:tc>
      </w:tr>
      <w:tr w:rsidR="00ED3F8D" w:rsidRPr="007B2EF6" w14:paraId="4DC5F210" w14:textId="77777777" w:rsidTr="000D6C78">
        <w:trPr>
          <w:cantSplit/>
          <w:jc w:val="right"/>
        </w:trPr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A8E7" w14:textId="77777777" w:rsidR="00ED3F8D" w:rsidRPr="007B2EF6" w:rsidRDefault="00ED3F8D" w:rsidP="000D6C78">
            <w:pPr>
              <w:rPr>
                <w:b/>
                <w:bCs/>
                <w:sz w:val="22"/>
                <w:szCs w:val="22"/>
                <w:lang w:eastAsia="ru-RU"/>
              </w:rPr>
            </w:pPr>
            <w:r w:rsidRPr="007B2EF6">
              <w:rPr>
                <w:b/>
                <w:bCs/>
                <w:sz w:val="22"/>
                <w:szCs w:val="22"/>
                <w:lang w:eastAsia="ru-RU"/>
              </w:rPr>
              <w:t>Функциональные характеристики (потребительские свойства), качественные характеристики товара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091AB" w14:textId="77777777" w:rsidR="00ED3F8D" w:rsidRPr="007B2EF6" w:rsidRDefault="00ED3F8D" w:rsidP="000D6C78">
            <w:pPr>
              <w:spacing w:after="60" w:line="360" w:lineRule="auto"/>
              <w:ind w:firstLine="567"/>
              <w:jc w:val="center"/>
              <w:rPr>
                <w:b/>
                <w:bCs/>
                <w:snapToGrid w:val="0"/>
                <w:sz w:val="28"/>
                <w:lang w:eastAsia="ru-RU"/>
              </w:rPr>
            </w:pPr>
            <w:r w:rsidRPr="007B2EF6">
              <w:rPr>
                <w:b/>
                <w:bCs/>
                <w:snapToGrid w:val="0"/>
                <w:sz w:val="22"/>
                <w:szCs w:val="22"/>
                <w:lang w:eastAsia="ru-RU"/>
              </w:rPr>
              <w:t>Требуемая величина параметра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083D" w14:textId="77777777" w:rsidR="00ED3F8D" w:rsidRPr="007B2EF6" w:rsidRDefault="00ED3F8D" w:rsidP="000D6C78">
            <w:pPr>
              <w:spacing w:after="60" w:line="360" w:lineRule="auto"/>
              <w:ind w:firstLine="567"/>
              <w:jc w:val="both"/>
              <w:rPr>
                <w:bCs/>
                <w:snapToGrid w:val="0"/>
                <w:sz w:val="28"/>
                <w:lang w:eastAsia="ru-RU"/>
              </w:rPr>
            </w:pPr>
          </w:p>
        </w:tc>
      </w:tr>
      <w:tr w:rsidR="00ED3F8D" w:rsidRPr="007B2EF6" w14:paraId="0ECCD6D1" w14:textId="77777777" w:rsidTr="000D6C78">
        <w:trPr>
          <w:cantSplit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2ADA" w14:textId="77777777" w:rsidR="00ED3F8D" w:rsidRPr="007B2EF6" w:rsidRDefault="00ED3F8D" w:rsidP="000D6C78">
            <w:pPr>
              <w:spacing w:line="360" w:lineRule="auto"/>
              <w:jc w:val="both"/>
              <w:rPr>
                <w:b/>
                <w:snapToGrid w:val="0"/>
                <w:lang w:eastAsia="ru-RU"/>
              </w:rPr>
            </w:pPr>
            <w:r w:rsidRPr="007B2EF6">
              <w:rPr>
                <w:b/>
                <w:snapToGrid w:val="0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BB45" w14:textId="77777777" w:rsidR="00ED3F8D" w:rsidRPr="007B2EF6" w:rsidRDefault="00ED3F8D" w:rsidP="000D6C78">
            <w:pPr>
              <w:spacing w:line="360" w:lineRule="auto"/>
              <w:jc w:val="right"/>
              <w:rPr>
                <w:snapToGrid w:val="0"/>
                <w:sz w:val="24"/>
                <w:szCs w:val="24"/>
                <w:lang w:eastAsia="ru-RU"/>
              </w:rPr>
            </w:pPr>
            <w:r w:rsidRPr="007B2EF6">
              <w:rPr>
                <w:b/>
                <w:snapToGrid w:val="0"/>
                <w:sz w:val="24"/>
                <w:szCs w:val="24"/>
                <w:lang w:eastAsia="ru-RU"/>
              </w:rPr>
              <w:t>Общие требования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2A40" w14:textId="77777777" w:rsidR="00ED3F8D" w:rsidRPr="007B2EF6" w:rsidRDefault="00ED3F8D" w:rsidP="000D6C78">
            <w:pPr>
              <w:ind w:hanging="70"/>
              <w:rPr>
                <w:snapToGrid w:val="0"/>
                <w:sz w:val="24"/>
                <w:szCs w:val="24"/>
                <w:lang w:eastAsia="ru-RU"/>
              </w:rPr>
            </w:pPr>
            <w:r w:rsidRPr="007B2EF6">
              <w:rPr>
                <w:snapToGrid w:val="0"/>
                <w:sz w:val="24"/>
                <w:szCs w:val="24"/>
                <w:lang w:eastAsia="ru-RU"/>
              </w:rPr>
              <w:t xml:space="preserve"> Плита должна соответствовать ГОСТ 25912-2015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872F" w14:textId="77777777" w:rsidR="00ED3F8D" w:rsidRPr="007B2EF6" w:rsidRDefault="00ED3F8D" w:rsidP="000D6C78">
            <w:pPr>
              <w:spacing w:line="360" w:lineRule="auto"/>
              <w:ind w:firstLine="567"/>
              <w:jc w:val="both"/>
              <w:rPr>
                <w:snapToGrid w:val="0"/>
                <w:sz w:val="28"/>
                <w:lang w:eastAsia="ru-RU"/>
              </w:rPr>
            </w:pPr>
          </w:p>
        </w:tc>
      </w:tr>
      <w:tr w:rsidR="00ED3F8D" w:rsidRPr="007B2EF6" w14:paraId="0445C85E" w14:textId="77777777" w:rsidTr="000D6C78">
        <w:trPr>
          <w:cantSplit/>
          <w:trHeight w:val="600"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C101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color w:val="000000"/>
                <w:lang w:eastAsia="ru-RU"/>
              </w:rPr>
            </w:pPr>
          </w:p>
          <w:p w14:paraId="054E1C3B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C73F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>Основное предназначение: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17E1F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>Сборное железобетонное покрытие складской площадки для открытого хранения (20т/м</w:t>
            </w:r>
            <w:proofErr w:type="gramStart"/>
            <w:r w:rsidRPr="007B2EF6">
              <w:rPr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7B2EF6">
              <w:rPr>
                <w:color w:val="000000"/>
                <w:sz w:val="24"/>
                <w:szCs w:val="24"/>
                <w:lang w:eastAsia="ru-RU"/>
              </w:rPr>
              <w:t>), проезды перегрузочной техники на пневмоколесном ходу (70т на ось).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5AFB" w14:textId="77777777" w:rsidR="00ED3F8D" w:rsidRPr="007B2EF6" w:rsidRDefault="00ED3F8D" w:rsidP="000D6C78">
            <w:pPr>
              <w:spacing w:line="276" w:lineRule="auto"/>
              <w:ind w:firstLine="567"/>
              <w:jc w:val="both"/>
              <w:rPr>
                <w:snapToGrid w:val="0"/>
                <w:sz w:val="28"/>
                <w:lang w:eastAsia="ru-RU"/>
              </w:rPr>
            </w:pPr>
          </w:p>
          <w:p w14:paraId="2D2F225B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ED3F8D" w:rsidRPr="007B2EF6" w14:paraId="34AA3317" w14:textId="77777777" w:rsidTr="000D6C78">
        <w:trPr>
          <w:cantSplit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46052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D6AD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righ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B56C1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>Изделие должно быть новым, не бывшим в употреблении. Должно быть изготовлено в соответствии с ГОСТ 25912-2015. Наличие документов, подтверждающих  качество поставляемых плит.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14E4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ED3F8D" w:rsidRPr="007B2EF6" w14:paraId="0A45567A" w14:textId="77777777" w:rsidTr="000D6C78">
        <w:trPr>
          <w:cantSplit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BF0B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 w:after="120" w:afterAutospacing="1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B99F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 w:after="120" w:afterAutospacing="1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>Год выпуска изделия: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048C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 w:after="120" w:after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>Не ранее 2018 года.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3080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ED3F8D" w:rsidRPr="007B2EF6" w14:paraId="71A01FD5" w14:textId="77777777" w:rsidTr="000D6C78">
        <w:trPr>
          <w:cantSplit/>
          <w:trHeight w:val="442"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2DBC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b/>
                <w:color w:val="000000"/>
                <w:lang w:eastAsia="ru-RU"/>
              </w:rPr>
            </w:pPr>
            <w:r w:rsidRPr="007B2EF6">
              <w:rPr>
                <w:b/>
                <w:color w:val="000000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4D99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 w:afterAutospacing="1"/>
              <w:jc w:val="right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b/>
                <w:color w:val="000000"/>
                <w:sz w:val="24"/>
                <w:szCs w:val="24"/>
                <w:lang w:eastAsia="ru-RU"/>
              </w:rPr>
              <w:t>Место доставки: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F1A6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>г. Туапсе, Краснодарский край, производственная территория АО «ТМТП»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A4BF1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ED3F8D" w:rsidRPr="007B2EF6" w14:paraId="75A764F2" w14:textId="77777777" w:rsidTr="000D6C78">
        <w:trPr>
          <w:cantSplit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32EE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b/>
                <w:color w:val="000000"/>
                <w:lang w:eastAsia="ru-RU"/>
              </w:rPr>
            </w:pPr>
            <w:r w:rsidRPr="007B2EF6">
              <w:rPr>
                <w:b/>
                <w:color w:val="000000"/>
                <w:lang w:eastAsia="ru-RU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9460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 w:afterAutospacing="1"/>
              <w:jc w:val="right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b/>
                <w:color w:val="000000"/>
                <w:sz w:val="24"/>
                <w:szCs w:val="24"/>
                <w:lang w:eastAsia="ru-RU"/>
              </w:rPr>
              <w:t>Сроки поставки: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FE64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Поставка производится партиями, согласно направленных Заказчику уведомлений, но не более 1,5 месяцев </w:t>
            </w:r>
            <w:proofErr w:type="gramStart"/>
            <w:r w:rsidRPr="007B2EF6">
              <w:rPr>
                <w:color w:val="000000"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 договора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2229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ED3F8D" w:rsidRPr="007B2EF6" w14:paraId="6FC98305" w14:textId="77777777" w:rsidTr="000D6C78">
        <w:trPr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80E4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b/>
                <w:color w:val="000000"/>
                <w:lang w:eastAsia="ru-RU"/>
              </w:rPr>
            </w:pPr>
            <w:r w:rsidRPr="007B2EF6">
              <w:rPr>
                <w:b/>
                <w:color w:val="000000"/>
                <w:lang w:eastAsia="ru-RU"/>
              </w:rPr>
              <w:t>4</w:t>
            </w:r>
          </w:p>
          <w:p w14:paraId="59D570BC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C831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right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b/>
                <w:color w:val="000000"/>
                <w:sz w:val="24"/>
                <w:szCs w:val="24"/>
                <w:lang w:eastAsia="ru-RU"/>
              </w:rPr>
              <w:t>Контроль качества, входной контроль, приемка плит: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EF38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Приёмка плит осуществляется на территории Заказчика в соответствии с правилами приёмки  по ГОСТ 25912-2015. Приёмка осуществляется </w:t>
            </w:r>
            <w:proofErr w:type="spellStart"/>
            <w:r w:rsidRPr="007B2EF6">
              <w:rPr>
                <w:color w:val="000000"/>
                <w:sz w:val="24"/>
                <w:szCs w:val="24"/>
                <w:lang w:eastAsia="ru-RU"/>
              </w:rPr>
              <w:t>комиссионно</w:t>
            </w:r>
            <w:proofErr w:type="spellEnd"/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, в составе ответственных (назначенных приказами) представителей Заказчика, Подрядчика на СМР по монтажу плит и Поставщика (изготовителя). Заказчик вправе привлечь для контроля качества независимого эксперта; Объем партии плит, не менее  – 20шт. Не принятые изделия (плиты, в </w:t>
            </w:r>
            <w:proofErr w:type="spellStart"/>
            <w:r w:rsidRPr="007B2EF6">
              <w:rPr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. разрушенные при приёмке) с территории Заказчика доставляются на утилизацию и утилизируются силами Поставщика (изготовителя) изделий.  Заказчик вправе посетить место изготовления и отгрузки готовых плит для их осмотра и </w:t>
            </w:r>
            <w:proofErr w:type="spellStart"/>
            <w:r w:rsidRPr="007B2EF6">
              <w:rPr>
                <w:color w:val="000000"/>
                <w:sz w:val="24"/>
                <w:szCs w:val="24"/>
                <w:lang w:eastAsia="ru-RU"/>
              </w:rPr>
              <w:t>дефектовки</w:t>
            </w:r>
            <w:proofErr w:type="spellEnd"/>
            <w:r w:rsidRPr="007B2EF6">
              <w:rPr>
                <w:color w:val="000000"/>
                <w:sz w:val="24"/>
                <w:szCs w:val="24"/>
                <w:lang w:eastAsia="ru-RU"/>
              </w:rPr>
              <w:t>, контроля технологии изготовления, а так же, участия во входном контроле материалов и изделий, применяемых для изготовления плит.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1514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ED3F8D" w:rsidRPr="007B2EF6" w14:paraId="54BD3E12" w14:textId="77777777" w:rsidTr="000D6C78">
        <w:trPr>
          <w:trHeight w:val="1101"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44018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jc w:val="center"/>
              <w:rPr>
                <w:b/>
                <w:color w:val="000000"/>
                <w:lang w:eastAsia="ru-RU"/>
              </w:rPr>
            </w:pPr>
            <w:r w:rsidRPr="007B2EF6">
              <w:rPr>
                <w:b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423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 w:afterAutospacing="1"/>
              <w:jc w:val="right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b/>
                <w:color w:val="000000"/>
                <w:sz w:val="24"/>
                <w:szCs w:val="24"/>
                <w:lang w:eastAsia="ru-RU"/>
              </w:rPr>
              <w:t>Правила поставки: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EDE20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rPr>
                <w:color w:val="000000"/>
                <w:sz w:val="24"/>
                <w:szCs w:val="24"/>
                <w:lang w:eastAsia="ru-RU"/>
              </w:rPr>
            </w:pPr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Поставщик уведомляет Заказчика о готовности поставки партии плит не  позднее, чем за 5 рабочих дней.                              Место выгрузки территория Широкого мола АО «ТМТП».                                           Приемка плит производится в рабочие дни с 8:00 до 16:00.                                        Выгрузка плит производится силами Заказчика.                                                     Учет плит </w:t>
            </w:r>
            <w:proofErr w:type="gramStart"/>
            <w:r w:rsidRPr="007B2EF6">
              <w:rPr>
                <w:color w:val="000000"/>
                <w:sz w:val="24"/>
                <w:szCs w:val="24"/>
                <w:lang w:eastAsia="ru-RU"/>
              </w:rPr>
              <w:t>осуществляется</w:t>
            </w:r>
            <w:proofErr w:type="gramEnd"/>
            <w:r w:rsidRPr="007B2EF6">
              <w:rPr>
                <w:color w:val="000000"/>
                <w:sz w:val="24"/>
                <w:szCs w:val="24"/>
                <w:lang w:eastAsia="ru-RU"/>
              </w:rPr>
              <w:t xml:space="preserve"> МОЛ от Заказчика ответственным за учет перемещаемых материальных ценностей. Фиксация объемов производится по факту приемки согласно, подтверждающих документов, подписанных представителями Поставщика (изготовителя) и Заказчика.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628B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  <w:tr w:rsidR="00ED3F8D" w:rsidRPr="007B2EF6" w14:paraId="7C661BFE" w14:textId="77777777" w:rsidTr="000D6C78">
        <w:trPr>
          <w:cantSplit/>
          <w:jc w:val="right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0EA1" w14:textId="77777777" w:rsidR="00ED3F8D" w:rsidRPr="007B2EF6" w:rsidRDefault="00ED3F8D" w:rsidP="000D6C78">
            <w:pPr>
              <w:jc w:val="center"/>
              <w:rPr>
                <w:b/>
                <w:lang w:eastAsia="ru-RU"/>
              </w:rPr>
            </w:pPr>
            <w:r w:rsidRPr="007B2EF6">
              <w:rPr>
                <w:b/>
                <w:lang w:eastAsia="ru-RU"/>
              </w:rPr>
              <w:t>6</w:t>
            </w:r>
          </w:p>
          <w:p w14:paraId="3F552B60" w14:textId="77777777" w:rsidR="00ED3F8D" w:rsidRPr="007B2EF6" w:rsidRDefault="00ED3F8D" w:rsidP="000D6C78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E980" w14:textId="77777777" w:rsidR="00ED3F8D" w:rsidRPr="007B2EF6" w:rsidRDefault="00ED3F8D" w:rsidP="000D6C78">
            <w:pPr>
              <w:jc w:val="right"/>
              <w:rPr>
                <w:b/>
                <w:sz w:val="24"/>
                <w:szCs w:val="24"/>
                <w:lang w:eastAsia="ru-RU"/>
              </w:rPr>
            </w:pPr>
            <w:r w:rsidRPr="007B2EF6">
              <w:rPr>
                <w:b/>
                <w:sz w:val="24"/>
                <w:szCs w:val="24"/>
                <w:lang w:eastAsia="ru-RU"/>
              </w:rPr>
              <w:t xml:space="preserve">Гарантийный срок эксплуатации </w:t>
            </w:r>
          </w:p>
          <w:p w14:paraId="30A3B55C" w14:textId="77777777" w:rsidR="00ED3F8D" w:rsidRPr="007B2EF6" w:rsidRDefault="00ED3F8D" w:rsidP="000D6C78">
            <w:pPr>
              <w:jc w:val="right"/>
              <w:rPr>
                <w:b/>
                <w:sz w:val="24"/>
                <w:szCs w:val="24"/>
                <w:lang w:eastAsia="ru-RU"/>
              </w:rPr>
            </w:pPr>
            <w:r w:rsidRPr="007B2EF6">
              <w:rPr>
                <w:b/>
                <w:sz w:val="24"/>
                <w:szCs w:val="24"/>
                <w:lang w:eastAsia="ru-RU"/>
              </w:rPr>
              <w:t>(не менее)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4671" w14:textId="77777777" w:rsidR="00ED3F8D" w:rsidRPr="007B2EF6" w:rsidRDefault="00ED3F8D" w:rsidP="000D6C78">
            <w:pPr>
              <w:rPr>
                <w:sz w:val="24"/>
                <w:szCs w:val="24"/>
                <w:lang w:eastAsia="ru-RU"/>
              </w:rPr>
            </w:pPr>
            <w:r w:rsidRPr="007B2EF6">
              <w:rPr>
                <w:sz w:val="24"/>
                <w:szCs w:val="24"/>
                <w:lang w:eastAsia="ru-RU"/>
              </w:rPr>
              <w:t xml:space="preserve">Не менее 12 месяцев </w:t>
            </w:r>
            <w:proofErr w:type="gramStart"/>
            <w:r w:rsidRPr="007B2EF6">
              <w:rPr>
                <w:sz w:val="24"/>
                <w:szCs w:val="24"/>
                <w:lang w:eastAsia="ru-RU"/>
              </w:rPr>
              <w:t>с даты приёмки</w:t>
            </w:r>
            <w:proofErr w:type="gramEnd"/>
            <w:r w:rsidRPr="007B2EF6">
              <w:rPr>
                <w:sz w:val="24"/>
                <w:szCs w:val="24"/>
                <w:lang w:eastAsia="ru-RU"/>
              </w:rPr>
              <w:t xml:space="preserve"> работ по устройству покрытия с применением поставленных плит.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237B" w14:textId="77777777" w:rsidR="00ED3F8D" w:rsidRPr="007B2EF6" w:rsidRDefault="00ED3F8D" w:rsidP="000D6C78">
            <w:pPr>
              <w:numPr>
                <w:ilvl w:val="1"/>
                <w:numId w:val="0"/>
              </w:numPr>
              <w:tabs>
                <w:tab w:val="num" w:pos="567"/>
              </w:tabs>
              <w:spacing w:beforeAutospacing="1"/>
              <w:ind w:hanging="567"/>
              <w:rPr>
                <w:color w:val="000000"/>
                <w:szCs w:val="24"/>
                <w:lang w:eastAsia="ru-RU"/>
              </w:rPr>
            </w:pPr>
          </w:p>
        </w:tc>
      </w:tr>
    </w:tbl>
    <w:p w14:paraId="744CD848" w14:textId="77777777" w:rsidR="00ED3F8D" w:rsidRPr="003C2ADD" w:rsidRDefault="00ED3F8D" w:rsidP="00ED3F8D">
      <w:pPr>
        <w:tabs>
          <w:tab w:val="left" w:pos="4821"/>
        </w:tabs>
        <w:rPr>
          <w:color w:val="C00000"/>
          <w:sz w:val="24"/>
          <w:szCs w:val="24"/>
        </w:rPr>
      </w:pPr>
    </w:p>
    <w:p w14:paraId="4312297C" w14:textId="77777777" w:rsidR="00ED3F8D" w:rsidRDefault="00ED3F8D" w:rsidP="00ED3F8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2ACE401B" w14:textId="77777777" w:rsidR="00ED3F8D" w:rsidRDefault="00ED3F8D" w:rsidP="00ED3F8D">
      <w:pPr>
        <w:jc w:val="both"/>
        <w:rPr>
          <w:sz w:val="24"/>
          <w:szCs w:val="24"/>
        </w:rPr>
      </w:pPr>
      <w:r>
        <w:rPr>
          <w:sz w:val="24"/>
          <w:szCs w:val="24"/>
        </w:rPr>
        <w:t>№ 07-18/____ от «__» _________ 2018 г.</w:t>
      </w:r>
    </w:p>
    <w:p w14:paraId="457E1F47" w14:textId="77777777" w:rsidR="00ED3F8D" w:rsidRDefault="00ED3F8D" w:rsidP="00ED3F8D">
      <w:pPr>
        <w:jc w:val="both"/>
        <w:rPr>
          <w:sz w:val="24"/>
          <w:szCs w:val="24"/>
        </w:rPr>
      </w:pPr>
    </w:p>
    <w:p w14:paraId="1282CDF9" w14:textId="77777777" w:rsidR="00ED3F8D" w:rsidRDefault="00ED3F8D" w:rsidP="00ED3F8D">
      <w:pPr>
        <w:jc w:val="center"/>
        <w:rPr>
          <w:sz w:val="24"/>
          <w:szCs w:val="24"/>
        </w:rPr>
      </w:pPr>
    </w:p>
    <w:p w14:paraId="3F248181" w14:textId="77777777" w:rsidR="00ED3F8D" w:rsidRDefault="00ED3F8D" w:rsidP="00ED3F8D">
      <w:pPr>
        <w:jc w:val="center"/>
        <w:rPr>
          <w:sz w:val="24"/>
          <w:szCs w:val="24"/>
        </w:rPr>
      </w:pPr>
      <w:r>
        <w:rPr>
          <w:sz w:val="24"/>
          <w:szCs w:val="24"/>
        </w:rPr>
        <w:t>ПОДПИСИ СТОРОН</w:t>
      </w: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ED3F8D" w14:paraId="445F8CD1" w14:textId="77777777" w:rsidTr="000D6C78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7689069B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</w:p>
          <w:p w14:paraId="01CF52DC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</w:p>
          <w:p w14:paraId="09AA80CA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  <w:p w14:paraId="6D1B8812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</w:p>
          <w:p w14:paraId="543FFE55" w14:textId="77777777" w:rsidR="00ED3F8D" w:rsidRPr="00E7060A" w:rsidRDefault="00ED3F8D" w:rsidP="000D6C7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   директор</w:t>
            </w:r>
          </w:p>
          <w:p w14:paraId="360CF1D9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Ярославцев  А.Н. ____________________</w:t>
            </w:r>
          </w:p>
          <w:p w14:paraId="29A6EC0C" w14:textId="77777777" w:rsidR="00ED3F8D" w:rsidRDefault="00ED3F8D" w:rsidP="000D6C78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</w:pPr>
            <w:r>
              <w:rPr>
                <w:snapToGrid w:val="0"/>
                <w:sz w:val="24"/>
                <w:szCs w:val="24"/>
                <w:lang w:eastAsia="ru-RU"/>
              </w:rPr>
              <w:t>«____»____________________ 2018 г.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03BA5683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</w:p>
          <w:p w14:paraId="1E95A460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</w:p>
          <w:p w14:paraId="6DCFC6F9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Поставщик:</w:t>
            </w:r>
          </w:p>
          <w:p w14:paraId="57111EF7" w14:textId="77777777" w:rsidR="00ED3F8D" w:rsidRDefault="00ED3F8D" w:rsidP="000D6C7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14:paraId="46DDC1C5" w14:textId="77777777" w:rsidR="00ED3F8D" w:rsidRDefault="00ED3F8D" w:rsidP="000D6C78">
            <w:pPr>
              <w:spacing w:line="276" w:lineRule="auto"/>
            </w:pPr>
          </w:p>
        </w:tc>
      </w:tr>
      <w:tr w:rsidR="00ED3F8D" w14:paraId="013C860B" w14:textId="77777777" w:rsidTr="000D6C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4513" w:type="dxa"/>
            <w:vAlign w:val="bottom"/>
          </w:tcPr>
          <w:p w14:paraId="20A9F722" w14:textId="77777777" w:rsidR="00ED3F8D" w:rsidRDefault="00ED3F8D" w:rsidP="000D6C78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textAlignment w:val="baseline"/>
            </w:pPr>
          </w:p>
        </w:tc>
        <w:tc>
          <w:tcPr>
            <w:tcW w:w="4513" w:type="dxa"/>
            <w:vAlign w:val="bottom"/>
          </w:tcPr>
          <w:p w14:paraId="337A9896" w14:textId="77777777" w:rsidR="00ED3F8D" w:rsidRDefault="00ED3F8D" w:rsidP="000D6C78">
            <w:pPr>
              <w:spacing w:line="276" w:lineRule="auto"/>
            </w:pPr>
          </w:p>
        </w:tc>
      </w:tr>
    </w:tbl>
    <w:p w14:paraId="09EEF56B" w14:textId="77777777" w:rsidR="00ED3F8D" w:rsidRDefault="00ED3F8D" w:rsidP="00ED3F8D"/>
    <w:p w14:paraId="57F0449E" w14:textId="77777777" w:rsidR="00943909" w:rsidRPr="00BE3D36" w:rsidRDefault="00943909" w:rsidP="00ED3F8D">
      <w:pPr>
        <w:jc w:val="center"/>
        <w:rPr>
          <w:sz w:val="24"/>
          <w:szCs w:val="24"/>
        </w:rPr>
      </w:pPr>
    </w:p>
    <w:sectPr w:rsidR="00943909" w:rsidRPr="00BE3D36" w:rsidSect="00E94AC8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736587" w14:textId="77777777" w:rsidR="00B92253" w:rsidRDefault="00B92253">
      <w:r>
        <w:separator/>
      </w:r>
    </w:p>
  </w:endnote>
  <w:endnote w:type="continuationSeparator" w:id="0">
    <w:p w14:paraId="4F1D45E4" w14:textId="77777777" w:rsidR="00B92253" w:rsidRDefault="00B92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044A7" w14:textId="77777777" w:rsidR="00187056" w:rsidRDefault="00187056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044A8" w14:textId="77777777" w:rsidR="00187056" w:rsidRDefault="001972F1">
    <w:pPr>
      <w:pStyle w:val="af6"/>
      <w:jc w:val="right"/>
    </w:pPr>
    <w:r>
      <w:fldChar w:fldCharType="begin"/>
    </w:r>
    <w:r w:rsidR="00187056">
      <w:instrText>PAGE   \* MERGEFORMAT</w:instrText>
    </w:r>
    <w:r>
      <w:fldChar w:fldCharType="separate"/>
    </w:r>
    <w:r w:rsidR="00FE7C73" w:rsidRPr="00FE7C73">
      <w:rPr>
        <w:noProof/>
        <w:lang w:val="ru-RU"/>
      </w:rPr>
      <w:t>2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044AA" w14:textId="77777777" w:rsidR="00187056" w:rsidRDefault="00187056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86A886" w14:textId="77777777" w:rsidR="00B92253" w:rsidRDefault="00B92253">
      <w:r>
        <w:separator/>
      </w:r>
    </w:p>
  </w:footnote>
  <w:footnote w:type="continuationSeparator" w:id="0">
    <w:p w14:paraId="7C457908" w14:textId="77777777" w:rsidR="00B92253" w:rsidRDefault="00B922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044A5" w14:textId="77777777" w:rsidR="00187056" w:rsidRDefault="00187056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044A6" w14:textId="77777777" w:rsidR="00187056" w:rsidRDefault="00187056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044A9" w14:textId="77777777" w:rsidR="00187056" w:rsidRDefault="00187056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6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F733790"/>
    <w:multiLevelType w:val="hybridMultilevel"/>
    <w:tmpl w:val="23F85E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0475B99"/>
    <w:multiLevelType w:val="hybridMultilevel"/>
    <w:tmpl w:val="8F9E093A"/>
    <w:lvl w:ilvl="0" w:tplc="CCF68B5A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2B3452A"/>
    <w:multiLevelType w:val="hybridMultilevel"/>
    <w:tmpl w:val="D52EF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1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87E0BFF"/>
    <w:multiLevelType w:val="multilevel"/>
    <w:tmpl w:val="60BECB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4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5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6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B5E4CF0"/>
    <w:multiLevelType w:val="multilevel"/>
    <w:tmpl w:val="A68CF7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2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>
    <w:nsid w:val="6E1B55F2"/>
    <w:multiLevelType w:val="hybridMultilevel"/>
    <w:tmpl w:val="EA0EAA14"/>
    <w:lvl w:ilvl="0" w:tplc="84182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F3500DF"/>
    <w:multiLevelType w:val="multilevel"/>
    <w:tmpl w:val="5838F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9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2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4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6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5"/>
  </w:num>
  <w:num w:numId="3">
    <w:abstractNumId w:val="0"/>
  </w:num>
  <w:num w:numId="4">
    <w:abstractNumId w:val="75"/>
  </w:num>
  <w:num w:numId="5">
    <w:abstractNumId w:val="39"/>
  </w:num>
  <w:num w:numId="6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0"/>
  </w:num>
  <w:num w:numId="8">
    <w:abstractNumId w:val="53"/>
  </w:num>
  <w:num w:numId="9">
    <w:abstractNumId w:val="4"/>
  </w:num>
  <w:num w:numId="10">
    <w:abstractNumId w:val="85"/>
    <w:lvlOverride w:ilvl="0">
      <w:startOverride w:val="1"/>
    </w:lvlOverride>
  </w:num>
  <w:num w:numId="11">
    <w:abstractNumId w:val="103"/>
  </w:num>
  <w:num w:numId="12">
    <w:abstractNumId w:val="32"/>
  </w:num>
  <w:num w:numId="13">
    <w:abstractNumId w:val="17"/>
  </w:num>
  <w:num w:numId="14">
    <w:abstractNumId w:val="72"/>
  </w:num>
  <w:num w:numId="15">
    <w:abstractNumId w:val="107"/>
  </w:num>
  <w:num w:numId="16">
    <w:abstractNumId w:val="45"/>
  </w:num>
  <w:num w:numId="17">
    <w:abstractNumId w:val="24"/>
  </w:num>
  <w:num w:numId="18">
    <w:abstractNumId w:val="81"/>
  </w:num>
  <w:num w:numId="19">
    <w:abstractNumId w:val="93"/>
  </w:num>
  <w:num w:numId="20">
    <w:abstractNumId w:val="87"/>
  </w:num>
  <w:num w:numId="21">
    <w:abstractNumId w:val="10"/>
  </w:num>
  <w:num w:numId="22">
    <w:abstractNumId w:val="9"/>
  </w:num>
  <w:num w:numId="23">
    <w:abstractNumId w:val="51"/>
  </w:num>
  <w:num w:numId="24">
    <w:abstractNumId w:val="35"/>
  </w:num>
  <w:num w:numId="25">
    <w:abstractNumId w:val="7"/>
  </w:num>
  <w:num w:numId="26">
    <w:abstractNumId w:val="79"/>
  </w:num>
  <w:num w:numId="27">
    <w:abstractNumId w:val="73"/>
  </w:num>
  <w:num w:numId="28">
    <w:abstractNumId w:val="44"/>
  </w:num>
  <w:num w:numId="29">
    <w:abstractNumId w:val="77"/>
  </w:num>
  <w:num w:numId="30">
    <w:abstractNumId w:val="42"/>
  </w:num>
  <w:num w:numId="31">
    <w:abstractNumId w:val="82"/>
  </w:num>
  <w:num w:numId="32">
    <w:abstractNumId w:val="28"/>
  </w:num>
  <w:num w:numId="33">
    <w:abstractNumId w:val="104"/>
  </w:num>
  <w:num w:numId="34">
    <w:abstractNumId w:val="94"/>
  </w:num>
  <w:num w:numId="35">
    <w:abstractNumId w:val="99"/>
  </w:num>
  <w:num w:numId="36">
    <w:abstractNumId w:val="92"/>
  </w:num>
  <w:num w:numId="37">
    <w:abstractNumId w:val="37"/>
  </w:num>
  <w:num w:numId="38">
    <w:abstractNumId w:val="108"/>
  </w:num>
  <w:num w:numId="39">
    <w:abstractNumId w:val="46"/>
  </w:num>
  <w:num w:numId="40">
    <w:abstractNumId w:val="90"/>
  </w:num>
  <w:num w:numId="41">
    <w:abstractNumId w:val="88"/>
  </w:num>
  <w:num w:numId="42">
    <w:abstractNumId w:val="6"/>
  </w:num>
  <w:num w:numId="43">
    <w:abstractNumId w:val="63"/>
  </w:num>
  <w:num w:numId="44">
    <w:abstractNumId w:val="106"/>
  </w:num>
  <w:num w:numId="45">
    <w:abstractNumId w:val="11"/>
  </w:num>
  <w:num w:numId="46">
    <w:abstractNumId w:val="29"/>
  </w:num>
  <w:num w:numId="47">
    <w:abstractNumId w:val="54"/>
  </w:num>
  <w:num w:numId="48">
    <w:abstractNumId w:val="68"/>
  </w:num>
  <w:num w:numId="49">
    <w:abstractNumId w:val="100"/>
  </w:num>
  <w:num w:numId="50">
    <w:abstractNumId w:val="22"/>
  </w:num>
  <w:num w:numId="51">
    <w:abstractNumId w:val="16"/>
  </w:num>
  <w:num w:numId="52">
    <w:abstractNumId w:val="20"/>
  </w:num>
  <w:num w:numId="53">
    <w:abstractNumId w:val="56"/>
  </w:num>
  <w:num w:numId="54">
    <w:abstractNumId w:val="13"/>
  </w:num>
  <w:num w:numId="55">
    <w:abstractNumId w:val="61"/>
  </w:num>
  <w:num w:numId="56">
    <w:abstractNumId w:val="40"/>
  </w:num>
  <w:num w:numId="57">
    <w:abstractNumId w:val="23"/>
  </w:num>
  <w:num w:numId="58">
    <w:abstractNumId w:val="84"/>
  </w:num>
  <w:num w:numId="59">
    <w:abstractNumId w:val="62"/>
  </w:num>
  <w:num w:numId="60">
    <w:abstractNumId w:val="41"/>
  </w:num>
  <w:num w:numId="61">
    <w:abstractNumId w:val="49"/>
  </w:num>
  <w:num w:numId="62">
    <w:abstractNumId w:val="57"/>
  </w:num>
  <w:num w:numId="63">
    <w:abstractNumId w:val="67"/>
  </w:num>
  <w:num w:numId="64">
    <w:abstractNumId w:val="3"/>
  </w:num>
  <w:num w:numId="65">
    <w:abstractNumId w:val="96"/>
  </w:num>
  <w:num w:numId="66">
    <w:abstractNumId w:val="95"/>
  </w:num>
  <w:num w:numId="67">
    <w:abstractNumId w:val="110"/>
  </w:num>
  <w:num w:numId="68">
    <w:abstractNumId w:val="105"/>
  </w:num>
  <w:num w:numId="69">
    <w:abstractNumId w:val="8"/>
  </w:num>
  <w:num w:numId="70">
    <w:abstractNumId w:val="83"/>
  </w:num>
  <w:num w:numId="71">
    <w:abstractNumId w:val="31"/>
  </w:num>
  <w:num w:numId="72">
    <w:abstractNumId w:val="101"/>
  </w:num>
  <w:num w:numId="73">
    <w:abstractNumId w:val="14"/>
  </w:num>
  <w:num w:numId="74">
    <w:abstractNumId w:val="19"/>
  </w:num>
  <w:num w:numId="75">
    <w:abstractNumId w:val="59"/>
  </w:num>
  <w:num w:numId="76">
    <w:abstractNumId w:val="52"/>
  </w:num>
  <w:num w:numId="77">
    <w:abstractNumId w:val="21"/>
  </w:num>
  <w:num w:numId="78">
    <w:abstractNumId w:val="70"/>
  </w:num>
  <w:num w:numId="79">
    <w:abstractNumId w:val="36"/>
  </w:num>
  <w:num w:numId="80">
    <w:abstractNumId w:val="34"/>
  </w:num>
  <w:num w:numId="81">
    <w:abstractNumId w:val="12"/>
  </w:num>
  <w:num w:numId="82">
    <w:abstractNumId w:val="80"/>
  </w:num>
  <w:num w:numId="83">
    <w:abstractNumId w:val="18"/>
  </w:num>
  <w:num w:numId="84">
    <w:abstractNumId w:val="89"/>
  </w:num>
  <w:num w:numId="85">
    <w:abstractNumId w:val="15"/>
  </w:num>
  <w:num w:numId="86">
    <w:abstractNumId w:val="65"/>
  </w:num>
  <w:num w:numId="87">
    <w:abstractNumId w:val="30"/>
  </w:num>
  <w:num w:numId="88">
    <w:abstractNumId w:val="66"/>
  </w:num>
  <w:num w:numId="89">
    <w:abstractNumId w:val="60"/>
  </w:num>
  <w:num w:numId="90">
    <w:abstractNumId w:val="71"/>
  </w:num>
  <w:num w:numId="91">
    <w:abstractNumId w:val="58"/>
  </w:num>
  <w:num w:numId="92">
    <w:abstractNumId w:val="74"/>
  </w:num>
  <w:num w:numId="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38"/>
  </w:num>
  <w:num w:numId="95">
    <w:abstractNumId w:val="26"/>
  </w:num>
  <w:num w:numId="96">
    <w:abstractNumId w:val="33"/>
  </w:num>
  <w:num w:numId="97">
    <w:abstractNumId w:val="55"/>
  </w:num>
  <w:num w:numId="98">
    <w:abstractNumId w:val="48"/>
  </w:num>
  <w:num w:numId="99">
    <w:abstractNumId w:val="43"/>
  </w:num>
  <w:num w:numId="100">
    <w:abstractNumId w:val="76"/>
  </w:num>
  <w:num w:numId="101">
    <w:abstractNumId w:val="109"/>
  </w:num>
  <w:num w:numId="102">
    <w:abstractNumId w:val="5"/>
  </w:num>
  <w:num w:numId="103">
    <w:abstractNumId w:val="102"/>
  </w:num>
  <w:num w:numId="104">
    <w:abstractNumId w:val="69"/>
  </w:num>
  <w:num w:numId="105">
    <w:abstractNumId w:val="86"/>
  </w:num>
  <w:num w:numId="106">
    <w:abstractNumId w:val="98"/>
  </w:num>
  <w:num w:numId="107">
    <w:abstractNumId w:val="91"/>
  </w:num>
  <w:num w:numId="108">
    <w:abstractNumId w:val="78"/>
  </w:num>
  <w:num w:numId="109">
    <w:abstractNumId w:val="97"/>
  </w:num>
  <w:num w:numId="110">
    <w:abstractNumId w:val="27"/>
  </w:num>
  <w:num w:numId="111">
    <w:abstractNumId w:val="47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BC8"/>
    <w:rsid w:val="00001B3A"/>
    <w:rsid w:val="000128E4"/>
    <w:rsid w:val="000257C3"/>
    <w:rsid w:val="00031C1F"/>
    <w:rsid w:val="00032C46"/>
    <w:rsid w:val="00036D46"/>
    <w:rsid w:val="00060D54"/>
    <w:rsid w:val="00070BC2"/>
    <w:rsid w:val="000710EA"/>
    <w:rsid w:val="000774A8"/>
    <w:rsid w:val="000867C6"/>
    <w:rsid w:val="00087D1D"/>
    <w:rsid w:val="00087DE4"/>
    <w:rsid w:val="000903F1"/>
    <w:rsid w:val="0009716B"/>
    <w:rsid w:val="000A2916"/>
    <w:rsid w:val="000D0115"/>
    <w:rsid w:val="000F7871"/>
    <w:rsid w:val="00113F96"/>
    <w:rsid w:val="00116CB6"/>
    <w:rsid w:val="00125461"/>
    <w:rsid w:val="00125DF6"/>
    <w:rsid w:val="00131834"/>
    <w:rsid w:val="0013749E"/>
    <w:rsid w:val="0015212F"/>
    <w:rsid w:val="0015373B"/>
    <w:rsid w:val="00155F15"/>
    <w:rsid w:val="0017433A"/>
    <w:rsid w:val="00177CE5"/>
    <w:rsid w:val="0018208E"/>
    <w:rsid w:val="0018698D"/>
    <w:rsid w:val="00187056"/>
    <w:rsid w:val="00191EDC"/>
    <w:rsid w:val="001972F1"/>
    <w:rsid w:val="001C1FCE"/>
    <w:rsid w:val="001C46B8"/>
    <w:rsid w:val="001E217B"/>
    <w:rsid w:val="001E5E77"/>
    <w:rsid w:val="00204965"/>
    <w:rsid w:val="002052AD"/>
    <w:rsid w:val="00216551"/>
    <w:rsid w:val="00237AF8"/>
    <w:rsid w:val="00253F9C"/>
    <w:rsid w:val="00266CD5"/>
    <w:rsid w:val="00297414"/>
    <w:rsid w:val="002B0E64"/>
    <w:rsid w:val="002B7779"/>
    <w:rsid w:val="002D2D52"/>
    <w:rsid w:val="002E747C"/>
    <w:rsid w:val="00335F47"/>
    <w:rsid w:val="00346A74"/>
    <w:rsid w:val="00347501"/>
    <w:rsid w:val="00360A3C"/>
    <w:rsid w:val="0036763A"/>
    <w:rsid w:val="003862CC"/>
    <w:rsid w:val="003A18FC"/>
    <w:rsid w:val="003B04DC"/>
    <w:rsid w:val="003D5170"/>
    <w:rsid w:val="003D6F89"/>
    <w:rsid w:val="003E181D"/>
    <w:rsid w:val="00405BC8"/>
    <w:rsid w:val="004226F8"/>
    <w:rsid w:val="00424595"/>
    <w:rsid w:val="0044694D"/>
    <w:rsid w:val="004578BA"/>
    <w:rsid w:val="00464A03"/>
    <w:rsid w:val="00480881"/>
    <w:rsid w:val="004808BB"/>
    <w:rsid w:val="004825A5"/>
    <w:rsid w:val="0048364C"/>
    <w:rsid w:val="004A1904"/>
    <w:rsid w:val="004A6E88"/>
    <w:rsid w:val="004B43FF"/>
    <w:rsid w:val="004D1131"/>
    <w:rsid w:val="004F1045"/>
    <w:rsid w:val="004F374E"/>
    <w:rsid w:val="004F5361"/>
    <w:rsid w:val="0050396D"/>
    <w:rsid w:val="005057F6"/>
    <w:rsid w:val="00526306"/>
    <w:rsid w:val="00526C41"/>
    <w:rsid w:val="00552F2A"/>
    <w:rsid w:val="005571E2"/>
    <w:rsid w:val="0057065F"/>
    <w:rsid w:val="00571A1A"/>
    <w:rsid w:val="00594E2A"/>
    <w:rsid w:val="005C2C9A"/>
    <w:rsid w:val="005D0FD5"/>
    <w:rsid w:val="005D1821"/>
    <w:rsid w:val="005D6515"/>
    <w:rsid w:val="005E0559"/>
    <w:rsid w:val="005E1DA6"/>
    <w:rsid w:val="005E2D5E"/>
    <w:rsid w:val="005E6574"/>
    <w:rsid w:val="006005A3"/>
    <w:rsid w:val="00616C08"/>
    <w:rsid w:val="00632ACB"/>
    <w:rsid w:val="00675DC9"/>
    <w:rsid w:val="00694887"/>
    <w:rsid w:val="00695B2E"/>
    <w:rsid w:val="006A009E"/>
    <w:rsid w:val="006B098D"/>
    <w:rsid w:val="006F7F14"/>
    <w:rsid w:val="0071243E"/>
    <w:rsid w:val="00713192"/>
    <w:rsid w:val="007332A1"/>
    <w:rsid w:val="00740108"/>
    <w:rsid w:val="00772C06"/>
    <w:rsid w:val="007A1199"/>
    <w:rsid w:val="007D2B16"/>
    <w:rsid w:val="007E57C0"/>
    <w:rsid w:val="0080053A"/>
    <w:rsid w:val="008027E3"/>
    <w:rsid w:val="008051F0"/>
    <w:rsid w:val="00842C99"/>
    <w:rsid w:val="008603BC"/>
    <w:rsid w:val="008672C8"/>
    <w:rsid w:val="0087556B"/>
    <w:rsid w:val="0087614F"/>
    <w:rsid w:val="00880FB1"/>
    <w:rsid w:val="008B0EB1"/>
    <w:rsid w:val="008D62E4"/>
    <w:rsid w:val="008E6AEA"/>
    <w:rsid w:val="0090097F"/>
    <w:rsid w:val="00901642"/>
    <w:rsid w:val="009205EE"/>
    <w:rsid w:val="0093326D"/>
    <w:rsid w:val="00934CF3"/>
    <w:rsid w:val="00943909"/>
    <w:rsid w:val="009714B1"/>
    <w:rsid w:val="00977790"/>
    <w:rsid w:val="00981040"/>
    <w:rsid w:val="00984BB2"/>
    <w:rsid w:val="009B391B"/>
    <w:rsid w:val="009C0F97"/>
    <w:rsid w:val="009C1C93"/>
    <w:rsid w:val="00A24114"/>
    <w:rsid w:val="00A32647"/>
    <w:rsid w:val="00A430B2"/>
    <w:rsid w:val="00A44546"/>
    <w:rsid w:val="00A819CA"/>
    <w:rsid w:val="00A92F97"/>
    <w:rsid w:val="00A95276"/>
    <w:rsid w:val="00A95A01"/>
    <w:rsid w:val="00A96A9A"/>
    <w:rsid w:val="00AA0288"/>
    <w:rsid w:val="00AA4CFA"/>
    <w:rsid w:val="00AC4115"/>
    <w:rsid w:val="00AF3988"/>
    <w:rsid w:val="00B01386"/>
    <w:rsid w:val="00B24F9E"/>
    <w:rsid w:val="00B31D8B"/>
    <w:rsid w:val="00B45297"/>
    <w:rsid w:val="00B47B04"/>
    <w:rsid w:val="00B67EBD"/>
    <w:rsid w:val="00B7568B"/>
    <w:rsid w:val="00B92253"/>
    <w:rsid w:val="00BA24C0"/>
    <w:rsid w:val="00BA553F"/>
    <w:rsid w:val="00BD16FA"/>
    <w:rsid w:val="00BD6409"/>
    <w:rsid w:val="00BE3D36"/>
    <w:rsid w:val="00C02E17"/>
    <w:rsid w:val="00C22673"/>
    <w:rsid w:val="00C311C4"/>
    <w:rsid w:val="00C57F37"/>
    <w:rsid w:val="00C601C0"/>
    <w:rsid w:val="00C812F3"/>
    <w:rsid w:val="00C86F73"/>
    <w:rsid w:val="00CB761A"/>
    <w:rsid w:val="00CE110B"/>
    <w:rsid w:val="00CE3692"/>
    <w:rsid w:val="00CE4458"/>
    <w:rsid w:val="00CF06C9"/>
    <w:rsid w:val="00D56395"/>
    <w:rsid w:val="00D5646F"/>
    <w:rsid w:val="00D6102B"/>
    <w:rsid w:val="00D72E69"/>
    <w:rsid w:val="00DC3801"/>
    <w:rsid w:val="00DC450B"/>
    <w:rsid w:val="00DD4522"/>
    <w:rsid w:val="00DE60DD"/>
    <w:rsid w:val="00DE6908"/>
    <w:rsid w:val="00DF6D33"/>
    <w:rsid w:val="00E16B93"/>
    <w:rsid w:val="00E6012F"/>
    <w:rsid w:val="00E63887"/>
    <w:rsid w:val="00E6671E"/>
    <w:rsid w:val="00E70881"/>
    <w:rsid w:val="00E94AC8"/>
    <w:rsid w:val="00E9602A"/>
    <w:rsid w:val="00EB70EE"/>
    <w:rsid w:val="00EC1F4A"/>
    <w:rsid w:val="00ED3F8D"/>
    <w:rsid w:val="00F00378"/>
    <w:rsid w:val="00F03F03"/>
    <w:rsid w:val="00F12267"/>
    <w:rsid w:val="00F13CC8"/>
    <w:rsid w:val="00F2318D"/>
    <w:rsid w:val="00F327A4"/>
    <w:rsid w:val="00F43F86"/>
    <w:rsid w:val="00F63648"/>
    <w:rsid w:val="00F7048B"/>
    <w:rsid w:val="00F82DCD"/>
    <w:rsid w:val="00F85603"/>
    <w:rsid w:val="00FA7374"/>
    <w:rsid w:val="00FE0C8B"/>
    <w:rsid w:val="00FE7C73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03F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Standard">
    <w:name w:val="Standard"/>
    <w:rsid w:val="000867C6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Standard">
    <w:name w:val="Standard"/>
    <w:rsid w:val="000867C6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www.tmtp.ru" TargetMode="External"/><Relationship Id="rId34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header" Target="header3.xm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footer" Target="footer2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17789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7" ma:contentTypeDescription="Создание документа." ma:contentTypeScope="" ma:versionID="456ec6853a24ddf2d57977cd37279448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48D5B30-48E3-47D8-BA78-A007BA71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1EE1A59-875A-4E2A-86D1-69289EFF6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11266</Words>
  <Characters>64218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Лубашова Евгения Валентиновна</cp:lastModifiedBy>
  <cp:revision>3</cp:revision>
  <cp:lastPrinted>2018-04-05T05:34:00Z</cp:lastPrinted>
  <dcterms:created xsi:type="dcterms:W3CDTF">2018-05-28T11:13:00Z</dcterms:created>
  <dcterms:modified xsi:type="dcterms:W3CDTF">2018-05-28T11:18:00Z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