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00AFFD8A" w14:textId="77777777" w:rsidTr="00FA7374">
        <w:trPr>
          <w:trHeight w:val="2897"/>
        </w:trPr>
        <w:tc>
          <w:tcPr>
            <w:tcW w:w="5386" w:type="dxa"/>
          </w:tcPr>
          <w:p w14:paraId="00AFFD81" w14:textId="77777777" w:rsidR="00FA7374" w:rsidRDefault="00FA7374" w:rsidP="008027E3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00AFFD82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00AFFD8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00AFFD8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00AFFD8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0AFFD8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00AFFD87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00AFFD88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00AFFD89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00AFFD8B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00AFFD8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0AFFD8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0AFFD8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0AFFD8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0AFFD90" w14:textId="77777777" w:rsidR="00405BC8" w:rsidRPr="00030EAA" w:rsidRDefault="00405BC8" w:rsidP="00405BC8">
      <w:pPr>
        <w:rPr>
          <w:sz w:val="24"/>
          <w:szCs w:val="24"/>
        </w:rPr>
      </w:pPr>
    </w:p>
    <w:p w14:paraId="00AFFD91" w14:textId="77777777" w:rsidR="00405BC8" w:rsidRPr="00030EAA" w:rsidRDefault="00405BC8" w:rsidP="00405BC8">
      <w:pPr>
        <w:rPr>
          <w:sz w:val="24"/>
          <w:szCs w:val="24"/>
        </w:rPr>
      </w:pPr>
    </w:p>
    <w:p w14:paraId="00AFFD9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0AFFD9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0AFFD9A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00AFFD9B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00AFFD9C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00AFFD9D" w14:textId="77777777" w:rsidR="00405BC8" w:rsidRPr="0057065F" w:rsidRDefault="00C22673" w:rsidP="0057065F">
      <w:pPr>
        <w:jc w:val="center"/>
        <w:rPr>
          <w:b/>
          <w:bCs/>
          <w:sz w:val="28"/>
          <w:szCs w:val="28"/>
        </w:rPr>
      </w:pPr>
      <w:r w:rsidRPr="00C22673">
        <w:rPr>
          <w:b/>
          <w:sz w:val="28"/>
          <w:szCs w:val="28"/>
        </w:rPr>
        <w:t>комплектующих к радиостанциям Motorola, Kenwood</w:t>
      </w:r>
      <w:r w:rsidR="0057065F" w:rsidRPr="00C22673">
        <w:rPr>
          <w:b/>
          <w:bCs/>
          <w:sz w:val="28"/>
          <w:szCs w:val="28"/>
        </w:rPr>
        <w:t>,</w:t>
      </w:r>
      <w:r w:rsidR="0057065F" w:rsidRPr="0057065F">
        <w:rPr>
          <w:b/>
          <w:bCs/>
          <w:sz w:val="28"/>
          <w:szCs w:val="28"/>
        </w:rPr>
        <w:t xml:space="preserve">                                                           для  нужд  АО  «Туапсинский  морской   торговый  порт»</w:t>
      </w:r>
    </w:p>
    <w:p w14:paraId="00AFFD9E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00AFFD9F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00AFFDBF" w14:textId="77777777" w:rsidTr="00E94AC8">
        <w:tc>
          <w:tcPr>
            <w:tcW w:w="4858" w:type="dxa"/>
          </w:tcPr>
          <w:p w14:paraId="00AFFDA0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00AFFDA1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00AFFDA2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00AFFDA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00AFFDA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0AFFDA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0AFFDA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00AFFDA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00AFFDA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0AFFDA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0AFFDA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00AFFDA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0AFFDA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0AFFDAD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00AFFDA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00AFFDA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00AFFDB0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00AFFDB1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0AFFDB2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0AFFDB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00AFFDB4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0AFFDB5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0AFFDB6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00AFFDB7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0AFFDB8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00AFFDB9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00AFFDB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00AFFDBB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00AFFDBC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00AFFDBD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00AFFDB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0AFFDC0" w14:textId="77777777" w:rsidR="00675DC9" w:rsidRDefault="00675DC9" w:rsidP="00405BC8">
      <w:pPr>
        <w:rPr>
          <w:sz w:val="28"/>
          <w:szCs w:val="28"/>
        </w:rPr>
      </w:pPr>
    </w:p>
    <w:p w14:paraId="00AFFDC1" w14:textId="77777777" w:rsidR="00675DC9" w:rsidRDefault="00675DC9" w:rsidP="00405BC8">
      <w:pPr>
        <w:rPr>
          <w:sz w:val="28"/>
          <w:szCs w:val="28"/>
        </w:rPr>
      </w:pPr>
    </w:p>
    <w:p w14:paraId="00AFFDC2" w14:textId="77777777" w:rsidR="00675DC9" w:rsidRDefault="00675DC9" w:rsidP="00405BC8">
      <w:pPr>
        <w:rPr>
          <w:sz w:val="28"/>
          <w:szCs w:val="28"/>
        </w:rPr>
      </w:pPr>
    </w:p>
    <w:p w14:paraId="00AFFDC3" w14:textId="77777777" w:rsidR="00FA7374" w:rsidRDefault="00FA7374" w:rsidP="00405BC8">
      <w:pPr>
        <w:jc w:val="center"/>
        <w:rPr>
          <w:sz w:val="28"/>
          <w:szCs w:val="28"/>
        </w:rPr>
      </w:pPr>
    </w:p>
    <w:p w14:paraId="00AFFDC4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00AFFDC5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00AFFDC6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00AFFDC7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00AFFDC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00AFFDC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00AFFDCD" w14:textId="77777777" w:rsidTr="00E70881">
        <w:tc>
          <w:tcPr>
            <w:tcW w:w="1384" w:type="dxa"/>
            <w:shd w:val="clear" w:color="auto" w:fill="auto"/>
          </w:tcPr>
          <w:p w14:paraId="00AFFDC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0AFFDC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AFFDC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00AFFDD1" w14:textId="77777777" w:rsidTr="00E70881">
        <w:tc>
          <w:tcPr>
            <w:tcW w:w="1384" w:type="dxa"/>
            <w:shd w:val="clear" w:color="auto" w:fill="auto"/>
          </w:tcPr>
          <w:p w14:paraId="00AFFDC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0AFFDC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AFFDD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00AFFDD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00AFFDD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00AFFDD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00AFFDD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AFFDD5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00AFFDDB" w14:textId="77777777" w:rsidTr="00E70881">
        <w:tc>
          <w:tcPr>
            <w:tcW w:w="1384" w:type="dxa"/>
            <w:shd w:val="clear" w:color="auto" w:fill="auto"/>
          </w:tcPr>
          <w:p w14:paraId="00AFFDD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0AFFDD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00AFFDD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AFFDD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00AFFDDF" w14:textId="77777777" w:rsidTr="00E70881">
        <w:tc>
          <w:tcPr>
            <w:tcW w:w="1384" w:type="dxa"/>
            <w:shd w:val="clear" w:color="auto" w:fill="auto"/>
          </w:tcPr>
          <w:p w14:paraId="00AFFDD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0AFFDD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00AFFDDE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00AFFDE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00AFFDE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00AFFDE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0AFFDE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00AFFDE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00AFFDE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AFFDE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0AFFDE6" w14:textId="77777777" w:rsidR="00405BC8" w:rsidRPr="005571E2" w:rsidRDefault="00405BC8" w:rsidP="00335F4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</w:t>
            </w:r>
            <w:r w:rsidR="00335F47">
              <w:rPr>
                <w:sz w:val="24"/>
                <w:szCs w:val="24"/>
              </w:rPr>
              <w:t>3</w:t>
            </w:r>
          </w:p>
        </w:tc>
      </w:tr>
      <w:tr w:rsidR="00405BC8" w:rsidRPr="006C794F" w14:paraId="00AFFDEB" w14:textId="77777777" w:rsidTr="00E70881">
        <w:tc>
          <w:tcPr>
            <w:tcW w:w="1384" w:type="dxa"/>
            <w:shd w:val="clear" w:color="auto" w:fill="auto"/>
          </w:tcPr>
          <w:p w14:paraId="00AFFDE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0AFFDE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00AFFDEA" w14:textId="77777777" w:rsidR="00405BC8" w:rsidRPr="005571E2" w:rsidRDefault="00405BC8" w:rsidP="00B67EBD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335F47">
              <w:rPr>
                <w:sz w:val="24"/>
                <w:szCs w:val="24"/>
              </w:rPr>
              <w:t>6</w:t>
            </w:r>
          </w:p>
        </w:tc>
      </w:tr>
      <w:tr w:rsidR="00405BC8" w:rsidRPr="006C794F" w14:paraId="00AFFDE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0AFFDE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0AFFDE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0AFFDE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0AFFDF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0AFFD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0AFFDF2" w14:textId="77777777" w:rsidR="00405BC8" w:rsidRPr="00030EAA" w:rsidRDefault="00405BC8" w:rsidP="00405BC8">
      <w:pPr>
        <w:rPr>
          <w:sz w:val="24"/>
          <w:szCs w:val="24"/>
        </w:rPr>
      </w:pPr>
    </w:p>
    <w:p w14:paraId="00AFFDF3" w14:textId="77777777" w:rsidR="00405BC8" w:rsidRPr="00030EAA" w:rsidRDefault="00405BC8" w:rsidP="00405BC8">
      <w:pPr>
        <w:rPr>
          <w:sz w:val="24"/>
          <w:szCs w:val="24"/>
        </w:rPr>
      </w:pPr>
    </w:p>
    <w:p w14:paraId="00AFFDF4" w14:textId="77777777" w:rsidR="00405BC8" w:rsidRPr="00030EAA" w:rsidRDefault="00405BC8" w:rsidP="00405BC8">
      <w:pPr>
        <w:rPr>
          <w:sz w:val="24"/>
          <w:szCs w:val="24"/>
        </w:rPr>
      </w:pPr>
    </w:p>
    <w:p w14:paraId="00AFFDF5" w14:textId="77777777" w:rsidR="00405BC8" w:rsidRPr="00030EAA" w:rsidRDefault="00405BC8" w:rsidP="00405BC8">
      <w:pPr>
        <w:rPr>
          <w:sz w:val="24"/>
          <w:szCs w:val="24"/>
        </w:rPr>
      </w:pPr>
    </w:p>
    <w:p w14:paraId="00AFFDF6" w14:textId="77777777" w:rsidR="00405BC8" w:rsidRPr="00030EAA" w:rsidRDefault="00405BC8" w:rsidP="00405BC8">
      <w:pPr>
        <w:rPr>
          <w:sz w:val="24"/>
          <w:szCs w:val="24"/>
        </w:rPr>
      </w:pPr>
    </w:p>
    <w:p w14:paraId="00AFFDF7" w14:textId="77777777" w:rsidR="00405BC8" w:rsidRPr="00030EAA" w:rsidRDefault="00405BC8" w:rsidP="00405BC8">
      <w:pPr>
        <w:rPr>
          <w:sz w:val="24"/>
          <w:szCs w:val="24"/>
        </w:rPr>
      </w:pPr>
    </w:p>
    <w:p w14:paraId="00AFFDF8" w14:textId="77777777" w:rsidR="00405BC8" w:rsidRPr="00030EAA" w:rsidRDefault="00405BC8" w:rsidP="00405BC8">
      <w:pPr>
        <w:rPr>
          <w:sz w:val="24"/>
          <w:szCs w:val="24"/>
        </w:rPr>
      </w:pPr>
    </w:p>
    <w:p w14:paraId="00AFFDF9" w14:textId="77777777" w:rsidR="00405BC8" w:rsidRPr="00030EAA" w:rsidRDefault="00405BC8" w:rsidP="00405BC8">
      <w:pPr>
        <w:rPr>
          <w:sz w:val="24"/>
          <w:szCs w:val="24"/>
        </w:rPr>
      </w:pPr>
    </w:p>
    <w:p w14:paraId="00AFFDFA" w14:textId="77777777" w:rsidR="00405BC8" w:rsidRPr="00030EAA" w:rsidRDefault="00405BC8" w:rsidP="00405BC8">
      <w:pPr>
        <w:rPr>
          <w:sz w:val="24"/>
          <w:szCs w:val="24"/>
        </w:rPr>
      </w:pPr>
    </w:p>
    <w:p w14:paraId="00AFFDFB" w14:textId="77777777" w:rsidR="00405BC8" w:rsidRPr="00030EAA" w:rsidRDefault="00405BC8" w:rsidP="00405BC8">
      <w:pPr>
        <w:rPr>
          <w:sz w:val="24"/>
          <w:szCs w:val="24"/>
        </w:rPr>
      </w:pPr>
    </w:p>
    <w:p w14:paraId="00AFFDFC" w14:textId="77777777" w:rsidR="00405BC8" w:rsidRPr="00030EAA" w:rsidRDefault="00405BC8" w:rsidP="00405BC8">
      <w:pPr>
        <w:rPr>
          <w:sz w:val="24"/>
          <w:szCs w:val="24"/>
        </w:rPr>
      </w:pPr>
    </w:p>
    <w:p w14:paraId="00AFFDFD" w14:textId="77777777" w:rsidR="00405BC8" w:rsidRPr="00030EAA" w:rsidRDefault="00405BC8" w:rsidP="00405BC8">
      <w:pPr>
        <w:rPr>
          <w:sz w:val="24"/>
          <w:szCs w:val="24"/>
        </w:rPr>
      </w:pPr>
    </w:p>
    <w:p w14:paraId="00AFFDFE" w14:textId="77777777" w:rsidR="00405BC8" w:rsidRPr="00030EAA" w:rsidRDefault="00405BC8" w:rsidP="00405BC8">
      <w:pPr>
        <w:rPr>
          <w:sz w:val="24"/>
          <w:szCs w:val="24"/>
        </w:rPr>
      </w:pPr>
    </w:p>
    <w:p w14:paraId="00AFFDFF" w14:textId="77777777" w:rsidR="00405BC8" w:rsidRPr="00030EAA" w:rsidRDefault="00405BC8" w:rsidP="00405BC8">
      <w:pPr>
        <w:rPr>
          <w:sz w:val="24"/>
          <w:szCs w:val="24"/>
        </w:rPr>
      </w:pPr>
    </w:p>
    <w:p w14:paraId="00AFFE00" w14:textId="77777777" w:rsidR="00405BC8" w:rsidRPr="00030EAA" w:rsidRDefault="00405BC8" w:rsidP="00405BC8">
      <w:pPr>
        <w:rPr>
          <w:sz w:val="24"/>
          <w:szCs w:val="24"/>
        </w:rPr>
      </w:pPr>
    </w:p>
    <w:p w14:paraId="00AFFE01" w14:textId="77777777" w:rsidR="00405BC8" w:rsidRPr="00030EAA" w:rsidRDefault="00405BC8" w:rsidP="00405BC8">
      <w:pPr>
        <w:rPr>
          <w:sz w:val="24"/>
          <w:szCs w:val="24"/>
        </w:rPr>
      </w:pPr>
    </w:p>
    <w:p w14:paraId="00AFFE02" w14:textId="77777777" w:rsidR="00405BC8" w:rsidRPr="00030EAA" w:rsidRDefault="00405BC8" w:rsidP="00405BC8">
      <w:pPr>
        <w:rPr>
          <w:sz w:val="24"/>
          <w:szCs w:val="24"/>
        </w:rPr>
      </w:pPr>
    </w:p>
    <w:p w14:paraId="00AFFE03" w14:textId="77777777" w:rsidR="00405BC8" w:rsidRPr="00030EAA" w:rsidRDefault="00405BC8" w:rsidP="00405BC8">
      <w:pPr>
        <w:rPr>
          <w:sz w:val="24"/>
          <w:szCs w:val="24"/>
        </w:rPr>
      </w:pPr>
    </w:p>
    <w:p w14:paraId="00AFFE04" w14:textId="77777777" w:rsidR="00405BC8" w:rsidRPr="00030EAA" w:rsidRDefault="00405BC8" w:rsidP="00405BC8">
      <w:pPr>
        <w:rPr>
          <w:sz w:val="24"/>
          <w:szCs w:val="24"/>
        </w:rPr>
      </w:pPr>
    </w:p>
    <w:p w14:paraId="00AFFE05" w14:textId="77777777" w:rsidR="00405BC8" w:rsidRPr="00030EAA" w:rsidRDefault="00405BC8" w:rsidP="00405BC8">
      <w:pPr>
        <w:rPr>
          <w:sz w:val="24"/>
          <w:szCs w:val="24"/>
        </w:rPr>
      </w:pPr>
    </w:p>
    <w:p w14:paraId="00AFFE06" w14:textId="77777777" w:rsidR="00405BC8" w:rsidRPr="00030EAA" w:rsidRDefault="00405BC8" w:rsidP="00405BC8">
      <w:pPr>
        <w:rPr>
          <w:sz w:val="24"/>
          <w:szCs w:val="24"/>
        </w:rPr>
      </w:pPr>
    </w:p>
    <w:p w14:paraId="00AFFE07" w14:textId="77777777" w:rsidR="00405BC8" w:rsidRPr="00030EAA" w:rsidRDefault="00405BC8" w:rsidP="00405BC8">
      <w:pPr>
        <w:rPr>
          <w:sz w:val="24"/>
          <w:szCs w:val="24"/>
        </w:rPr>
      </w:pPr>
    </w:p>
    <w:p w14:paraId="00AFFE08" w14:textId="77777777" w:rsidR="00405BC8" w:rsidRPr="00030EAA" w:rsidRDefault="00405BC8" w:rsidP="00405BC8">
      <w:pPr>
        <w:rPr>
          <w:sz w:val="24"/>
          <w:szCs w:val="24"/>
        </w:rPr>
      </w:pPr>
    </w:p>
    <w:p w14:paraId="00AFFE09" w14:textId="77777777" w:rsidR="00405BC8" w:rsidRPr="00030EAA" w:rsidRDefault="00405BC8" w:rsidP="00405BC8">
      <w:pPr>
        <w:rPr>
          <w:sz w:val="24"/>
          <w:szCs w:val="24"/>
        </w:rPr>
      </w:pPr>
    </w:p>
    <w:p w14:paraId="00AFFE0A" w14:textId="77777777" w:rsidR="00405BC8" w:rsidRPr="00030EAA" w:rsidRDefault="00405BC8" w:rsidP="00405BC8">
      <w:pPr>
        <w:rPr>
          <w:sz w:val="24"/>
          <w:szCs w:val="24"/>
        </w:rPr>
      </w:pPr>
    </w:p>
    <w:p w14:paraId="00AFFE0B" w14:textId="77777777" w:rsidR="00405BC8" w:rsidRPr="00030EAA" w:rsidRDefault="00405BC8" w:rsidP="00405BC8">
      <w:pPr>
        <w:rPr>
          <w:sz w:val="24"/>
          <w:szCs w:val="24"/>
        </w:rPr>
      </w:pPr>
    </w:p>
    <w:p w14:paraId="00AFFE0C" w14:textId="77777777" w:rsidR="00405BC8" w:rsidRPr="00030EAA" w:rsidRDefault="00405BC8" w:rsidP="00405BC8">
      <w:pPr>
        <w:rPr>
          <w:sz w:val="24"/>
          <w:szCs w:val="24"/>
        </w:rPr>
      </w:pPr>
    </w:p>
    <w:p w14:paraId="00AFFE0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0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0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1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1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1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13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14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0AFFE15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00AFFE16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00AFFE1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00AFFE1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0AFFE1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00AFFE1A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266CD5" w:rsidRPr="00266CD5">
        <w:rPr>
          <w:sz w:val="24"/>
          <w:szCs w:val="24"/>
        </w:rPr>
        <w:t>комплектующих к радиостанциям Motorola, Kenwood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</w:t>
      </w:r>
      <w:r w:rsidR="00266CD5">
        <w:rPr>
          <w:bCs/>
          <w:sz w:val="24"/>
          <w:szCs w:val="24"/>
          <w:lang w:eastAsia="ru-RU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00AFFE1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0AFFE1C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0AFFE1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00AFFE1E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00AFFE1F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00AFFE2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00AFFE2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00AFFE2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00AFFE2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00AFFE2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00AFFE2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00AFFE2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00AFFE2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00AFFE2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00AFFE2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00AFFE2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00AFFE2E" w14:textId="77777777" w:rsidTr="00E70881">
        <w:tc>
          <w:tcPr>
            <w:tcW w:w="2410" w:type="dxa"/>
            <w:shd w:val="clear" w:color="auto" w:fill="FFFFFF"/>
          </w:tcPr>
          <w:p w14:paraId="00AFFE2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0AFFE2C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266CD5" w:rsidRPr="00266CD5">
              <w:rPr>
                <w:sz w:val="24"/>
                <w:szCs w:val="24"/>
              </w:rPr>
              <w:t>комплектующих к радиостанциям Motorola, Kenwood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00AFFE2D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00AFFE37" w14:textId="77777777" w:rsidTr="00E70881">
        <w:tc>
          <w:tcPr>
            <w:tcW w:w="2410" w:type="dxa"/>
            <w:shd w:val="clear" w:color="auto" w:fill="FFFFFF"/>
          </w:tcPr>
          <w:p w14:paraId="00AFFE2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00AFFE30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00AFFE31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00AFFE3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0AFFE33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00AFFE34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0AFFE35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00AFFE36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00AFFE3B" w14:textId="77777777" w:rsidTr="00E70881">
        <w:tc>
          <w:tcPr>
            <w:tcW w:w="2410" w:type="dxa"/>
            <w:shd w:val="clear" w:color="auto" w:fill="FFFFFF"/>
          </w:tcPr>
          <w:p w14:paraId="00AFFE38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00AFFE39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00AFFE3A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00AFFE3F" w14:textId="77777777" w:rsidTr="00E70881">
        <w:tc>
          <w:tcPr>
            <w:tcW w:w="2410" w:type="dxa"/>
            <w:shd w:val="clear" w:color="auto" w:fill="FFFFFF"/>
          </w:tcPr>
          <w:p w14:paraId="00AFFE3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00AFFE3D" w14:textId="77777777" w:rsidR="00405BC8" w:rsidRPr="00901642" w:rsidRDefault="00266CD5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266CD5">
              <w:rPr>
                <w:b/>
                <w:bCs/>
                <w:sz w:val="24"/>
                <w:szCs w:val="24"/>
              </w:rPr>
              <w:t>866 000,00</w:t>
            </w:r>
            <w:r w:rsidRPr="0025605F">
              <w:rPr>
                <w:bCs/>
                <w:sz w:val="24"/>
                <w:szCs w:val="24"/>
              </w:rPr>
              <w:t xml:space="preserve"> </w:t>
            </w:r>
            <w:r w:rsidRPr="0025605F">
              <w:rPr>
                <w:sz w:val="24"/>
                <w:szCs w:val="24"/>
              </w:rPr>
              <w:t>руб.</w:t>
            </w:r>
            <w:r w:rsidRPr="0025605F">
              <w:rPr>
                <w:bCs/>
                <w:sz w:val="24"/>
                <w:szCs w:val="24"/>
              </w:rPr>
              <w:t xml:space="preserve"> (Восемьсот шестьдесят шесть тысяч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00AFFE3E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00AFFE43" w14:textId="77777777" w:rsidTr="00E70881">
        <w:tc>
          <w:tcPr>
            <w:tcW w:w="2410" w:type="dxa"/>
            <w:shd w:val="clear" w:color="auto" w:fill="FFFFFF"/>
          </w:tcPr>
          <w:p w14:paraId="00AFFE4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00AFFE41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00AFFE42" w14:textId="77777777" w:rsidR="00405BC8" w:rsidRPr="00A92B77" w:rsidRDefault="00901642" w:rsidP="00266CD5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266CD5">
              <w:rPr>
                <w:spacing w:val="-4"/>
                <w:sz w:val="24"/>
                <w:szCs w:val="24"/>
                <w:lang w:eastAsia="ru-RU"/>
              </w:rPr>
              <w:t>49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календарных дней от даты двустороннего подписания договора.</w:t>
            </w:r>
          </w:p>
        </w:tc>
      </w:tr>
      <w:tr w:rsidR="00405BC8" w:rsidRPr="0019568A" w14:paraId="00AFFE52" w14:textId="77777777" w:rsidTr="00E70881">
        <w:tc>
          <w:tcPr>
            <w:tcW w:w="2410" w:type="dxa"/>
            <w:shd w:val="clear" w:color="auto" w:fill="FFFFFF"/>
          </w:tcPr>
          <w:p w14:paraId="00AFFE4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00AFFE45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116CB6">
              <w:rPr>
                <w:sz w:val="24"/>
                <w:szCs w:val="24"/>
              </w:rPr>
              <w:t>2</w:t>
            </w:r>
            <w:r w:rsidR="00266CD5">
              <w:rPr>
                <w:sz w:val="24"/>
                <w:szCs w:val="24"/>
              </w:rPr>
              <w:t>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116CB6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266CD5">
              <w:rPr>
                <w:sz w:val="24"/>
                <w:szCs w:val="24"/>
              </w:rPr>
              <w:t>01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66CD5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00AFFE46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00AFFE47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00AFFE4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00AFFE49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00AFFE4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00AFFE4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00AFFE4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00AFFE4D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00AFFE4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00AFFE4F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00AFFE5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00AFFE51" w14:textId="77777777" w:rsidR="00405BC8" w:rsidRPr="0019568A" w:rsidRDefault="00405BC8" w:rsidP="00266CD5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4825A5">
              <w:rPr>
                <w:sz w:val="24"/>
                <w:szCs w:val="24"/>
              </w:rPr>
              <w:t>2</w:t>
            </w:r>
            <w:r w:rsidR="00266CD5">
              <w:rPr>
                <w:sz w:val="24"/>
                <w:szCs w:val="24"/>
              </w:rPr>
              <w:t>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266CD5">
              <w:rPr>
                <w:sz w:val="24"/>
                <w:szCs w:val="24"/>
              </w:rPr>
              <w:t>30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00AFFE5B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00AFFE5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00AFFE54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00AFFE55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4825A5">
              <w:rPr>
                <w:b/>
                <w:sz w:val="24"/>
                <w:szCs w:val="24"/>
              </w:rPr>
              <w:t>2</w:t>
            </w:r>
            <w:r w:rsidR="00266CD5">
              <w:rPr>
                <w:b/>
                <w:sz w:val="24"/>
                <w:szCs w:val="24"/>
              </w:rPr>
              <w:t>5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4825A5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266CD5">
              <w:rPr>
                <w:b/>
                <w:sz w:val="24"/>
                <w:szCs w:val="24"/>
              </w:rPr>
              <w:t>01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266CD5">
              <w:rPr>
                <w:b/>
                <w:sz w:val="24"/>
                <w:szCs w:val="24"/>
              </w:rPr>
              <w:t>июня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00AFFE56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00AFFE57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00AFFE58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4825A5">
              <w:rPr>
                <w:sz w:val="24"/>
                <w:szCs w:val="24"/>
              </w:rPr>
              <w:t>0</w:t>
            </w:r>
            <w:r w:rsidR="00266CD5">
              <w:rPr>
                <w:sz w:val="24"/>
                <w:szCs w:val="24"/>
              </w:rPr>
              <w:t>5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00AFFE59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4825A5">
              <w:rPr>
                <w:sz w:val="24"/>
                <w:szCs w:val="24"/>
              </w:rPr>
              <w:t>0</w:t>
            </w:r>
            <w:r w:rsidR="00266CD5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00AFFE5A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00AFFE5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00AFFE5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00AFFE5D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00AFFE61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00AFFE5F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00AFFE60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00AFFE6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0AFFE63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0AFFE6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00AFFE65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0AFFE66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00AFFE67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00AFFE6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0AFFE69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00AFFE6A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00AFFE6B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00AFFE6C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00AFFE6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00AFFE6E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00AFFE6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0AFFE7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00AFFE71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00AFFE72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00AFFE73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0AFFE74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00AFFE75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00AFFE76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00AFFE77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00AFFE78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00AFFE79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00AFFE7A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00AFFE7B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00AFFE7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0AFFE7D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00AFFE7E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00AFFE7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00AFFE8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00AFFE8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00AFFE8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00AFFE83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00AFFE84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00AFFE8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00AFFE86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00AFFE8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00AFFE88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00AFFE89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00AFFE8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00AFFE8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00AFFE8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00AFFE8D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00AFFE8E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00AFFE8F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0AFFE90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00AFFE91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00AFFE92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00AFFE93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00AFFE94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AFFE9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AFFE96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AFFE97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00AFFE9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00AFFE99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00AFFE9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00AFFE9B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00AFFE9C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00AFFE9D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00AFFE9E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00AFFE9F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00AFFEA0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00AFFEA1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00AFFEA2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00AFFEA3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00AFFEA4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00AFFEA5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00AFFEA6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00AFFEA7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00AFFEA8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00AFFEA9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00AFFEAA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00AFFEAB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00AFFEAC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00AFFEAD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00AFFEAE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00AFFEAF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00AFFEB0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00AFFEB1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00AFFEB2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00AFFEB3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00AFFEB4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0AFFEB5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00AFFEB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00AFFEB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AFFEB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00AFFEB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00AFFEB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00AFFEB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AFFEB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AFFEB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00AFFEBE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00AFFEBF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00AFFEC0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00AFFEC1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00AFFEC2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00AFFEC3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00AFFEC4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00AFFEC5" w14:textId="77777777" w:rsidR="00405BC8" w:rsidRDefault="00405BC8" w:rsidP="008027E3">
      <w:pPr>
        <w:pStyle w:val="afff4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00AFFEC6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00AFFEC7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00AFFEC8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00AFFEC9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00AFFECA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00AFFECB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00AFFECC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00AFFECD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AFFECE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00AFFECF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00AFFED0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00AFFED1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00AFFED2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00AFFED3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00AFFED4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00AFFED5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00AFFED6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00AFFED7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00AFFED8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00AFFED9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00AFFEDA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00AFFEDB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00AFFEDC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00AFFEDD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00AFFEDE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00AFFEDF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00AFFEE0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00AFFEE1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00AFFEE2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00AFFEE3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0AFFEE4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EE5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EE6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7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8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9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A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B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C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D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E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EF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0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1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2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3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4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5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6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7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EF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0AFFEF9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00AFFEFA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00AFFEFB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0AFFEF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0AFFEF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00AFFEFE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00AFFEFF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00AFFF00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00AFFF01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00AFFF0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00AFFF0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00AFFF04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00AFFF0A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0AFFF0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0AFFF0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0AFFF07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AFFF0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00AFFF0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00AFFF0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0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0C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1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0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1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1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1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1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1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2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1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2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2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2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2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2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2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3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2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3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3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3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3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3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3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3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3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3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4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3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3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3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4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4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4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4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4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4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4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5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4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4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5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5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5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5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5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5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5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5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5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5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5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5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6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6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6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6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6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6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6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6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6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7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6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7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7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7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7D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A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7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7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0AFFF82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FFF7F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FF8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FF8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00AFFF83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00AFFF84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00AFFF85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00AFFF86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00AFFF87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00AFFF88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F89" w14:textId="77777777" w:rsidR="00405BC8" w:rsidRDefault="00405BC8" w:rsidP="000D0115">
      <w:pPr>
        <w:pStyle w:val="31"/>
        <w:rPr>
          <w:szCs w:val="24"/>
        </w:rPr>
      </w:pPr>
    </w:p>
    <w:p w14:paraId="00AFFF8A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F8B" w14:textId="77777777" w:rsidR="009B391B" w:rsidRDefault="009B391B" w:rsidP="00405BC8">
      <w:pPr>
        <w:pStyle w:val="31"/>
        <w:jc w:val="center"/>
        <w:rPr>
          <w:szCs w:val="24"/>
        </w:rPr>
      </w:pPr>
    </w:p>
    <w:p w14:paraId="00AFFF8C" w14:textId="77777777" w:rsidR="00D72E69" w:rsidRDefault="00D72E69" w:rsidP="00405BC8">
      <w:pPr>
        <w:pStyle w:val="31"/>
        <w:jc w:val="center"/>
        <w:rPr>
          <w:szCs w:val="24"/>
        </w:rPr>
      </w:pPr>
    </w:p>
    <w:p w14:paraId="00AFFF8D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F8E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F8F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00AFFF90" w14:textId="77777777" w:rsidR="00405BC8" w:rsidRDefault="00405BC8" w:rsidP="00405BC8">
      <w:pPr>
        <w:pStyle w:val="31"/>
        <w:jc w:val="center"/>
        <w:rPr>
          <w:szCs w:val="24"/>
        </w:rPr>
      </w:pPr>
    </w:p>
    <w:p w14:paraId="00AFFF91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00AFFF92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00AFFF96" w14:textId="77777777" w:rsidTr="00E70881">
        <w:tc>
          <w:tcPr>
            <w:tcW w:w="6771" w:type="dxa"/>
          </w:tcPr>
          <w:p w14:paraId="00AFFF93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00AFFF94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00AFFF95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00AFFF97" w14:textId="77777777" w:rsidR="00405BC8" w:rsidRDefault="00405BC8" w:rsidP="00405BC8">
      <w:pPr>
        <w:pStyle w:val="31"/>
        <w:rPr>
          <w:b/>
          <w:szCs w:val="24"/>
        </w:rPr>
      </w:pPr>
    </w:p>
    <w:p w14:paraId="00AFFF9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00AFFF9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00AFFF9A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00AFFF9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00AFFF9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00AFFF9D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00AFFF9E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00AFFF9F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00AFFFA0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00AFFFA1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00AFFFA2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A430B2" w:rsidRPr="00A430B2">
        <w:rPr>
          <w:sz w:val="24"/>
          <w:szCs w:val="24"/>
        </w:rPr>
        <w:t>комплектующих к радиостанциям Motorola, Kenwood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0AFFFA3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00AFFFA4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00AFFFA5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00AFFFA6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00AFFFA7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0AFFFA8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00AFFFA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00AFFFAA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00AFFFAB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00AFFFAC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00AFFFAD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00AFFFAE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00AFFFAF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00AFFFB0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00AFFFB4" w14:textId="77777777" w:rsidTr="00E70881">
        <w:tc>
          <w:tcPr>
            <w:tcW w:w="592" w:type="dxa"/>
          </w:tcPr>
          <w:p w14:paraId="00AFFFB1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00AFFFB2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00AFFFB3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00AFFFB8" w14:textId="77777777" w:rsidTr="00E70881">
        <w:tc>
          <w:tcPr>
            <w:tcW w:w="592" w:type="dxa"/>
          </w:tcPr>
          <w:p w14:paraId="00AFFFB5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00AFFFB6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00AFFFB7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AFFFB9" w14:textId="77777777" w:rsidR="00F43F86" w:rsidRDefault="00F43F86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31"/>
        <w:gridCol w:w="2585"/>
        <w:gridCol w:w="754"/>
        <w:gridCol w:w="567"/>
        <w:gridCol w:w="1372"/>
        <w:gridCol w:w="1497"/>
      </w:tblGrid>
      <w:tr w:rsidR="00F43F86" w14:paraId="00AFFFC3" w14:textId="77777777" w:rsidTr="00F43F86">
        <w:trPr>
          <w:trHeight w:val="5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FB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0AFFFBB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FB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FBD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FBE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FBF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FFC0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 руб./шт. с НДС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FFC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00AFFFC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F43F86" w14:paraId="00AFFFCB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AFFFC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C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Антенна базовая DIAMOND BC100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C6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Частотный диапазон, МГц: 136-174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C7" w14:textId="77777777" w:rsidR="00F43F86" w:rsidRDefault="00F43F86" w:rsidP="00F43F86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C8" w14:textId="77777777" w:rsidR="00F43F86" w:rsidRDefault="00F43F86" w:rsidP="00F43F86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FFC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FFC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AFFFD3" w14:textId="77777777" w:rsidTr="00F43F86">
        <w:trPr>
          <w:trHeight w:val="37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C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C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C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усиления, дБ: 4,5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C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AFFFDB" w14:textId="77777777" w:rsidTr="00F43F86">
        <w:trPr>
          <w:trHeight w:val="41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D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длина, см: 170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AFFFE3" w14:textId="77777777" w:rsidTr="00F43F86">
        <w:trPr>
          <w:trHeight w:val="606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D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частот: 134-174 МГц. Усиление: 4.5dB.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D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E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E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E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AFFFEB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E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штыря: 1700 мм.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AFFFF3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E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E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Чехол из жесткой кожи с ремнями к носимой р/станции Motorola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E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HLN9665 для радиостанций Motorola GP340 оригинальные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E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F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F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FF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AFFFFB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FFF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F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Чехол из жесткой кожи Motorola PMLN5846 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F6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Чехол для портативных радиостанций Motorola DP4000 без дисплея.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F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F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FFF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FFF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03" w14:textId="77777777" w:rsidTr="00F43F86">
        <w:trPr>
          <w:trHeight w:val="141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F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F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FFFF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Цвет: черный.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FFFF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0B" w14:textId="77777777" w:rsidTr="00F43F86">
        <w:trPr>
          <w:trHeight w:val="31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0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Материал: жесткая кожа.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0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13" w14:textId="77777777" w:rsidTr="00F43F86">
        <w:trPr>
          <w:trHeight w:val="20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0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0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0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Держатель: поворотный, 3 дюйма.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0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1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1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1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1B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1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Ремешок для крепления к чехлу и ношения радиостанции на плече NTN5243A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 товара: NTN5243A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1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1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23" w14:textId="77777777" w:rsidTr="00F43F86">
        <w:trPr>
          <w:trHeight w:val="24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1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Аккумуляторная батарея серии Impres высокой емкости PMNN4159 для радиостанций Motorola .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Li-Ion / литий-ион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1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2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2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2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2B" w14:textId="77777777" w:rsidTr="00F43F86">
        <w:trPr>
          <w:trHeight w:val="281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2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2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7,2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33" w14:textId="77777777" w:rsidTr="00F43F86">
        <w:trPr>
          <w:trHeight w:val="20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2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2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2600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2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3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3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3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3B" w14:textId="77777777" w:rsidTr="00F43F86">
        <w:trPr>
          <w:trHeight w:val="20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3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3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3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Вес, г: 280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3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3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3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3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43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3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3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Аккумуляторная батарея PMNN4157 серии Impres высокой емкости взрывобезопасного исполнения  Motorola .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3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Ni-MH / никель-металл-гидрид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3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4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4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4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4B" w14:textId="77777777" w:rsidTr="00F43F86">
        <w:trPr>
          <w:trHeight w:val="60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4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4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4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7.5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4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4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4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4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53" w14:textId="77777777" w:rsidTr="00F43F86">
        <w:trPr>
          <w:trHeight w:val="4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4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4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 Kenwood KNB-53N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4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Ni-MH / никель-металл-гидрид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4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5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5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5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5B" w14:textId="77777777" w:rsidTr="00F43F86">
        <w:trPr>
          <w:trHeight w:val="47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5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Напряжение питания, В: 7,2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63" w14:textId="77777777" w:rsidTr="00F43F86">
        <w:trPr>
          <w:trHeight w:val="8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5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1400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5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6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6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6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6B" w14:textId="77777777" w:rsidTr="00F43F86">
        <w:trPr>
          <w:trHeight w:val="11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6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6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6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Вес, г: 235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6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6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6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6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73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6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6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 Kenwood KNB-20N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6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Ni-MH / никель-металл-гидрид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6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7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7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7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7B" w14:textId="77777777" w:rsidTr="00F43F86">
        <w:trPr>
          <w:trHeight w:val="8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7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7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7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7,2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7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7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7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7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83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7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7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7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1600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7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8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8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8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8B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8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  Fiamm 12FGH65 (12 вольт 18 а.час).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вольт 18 а.час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8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8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93" w14:textId="77777777" w:rsidTr="00F43F86">
        <w:trPr>
          <w:trHeight w:val="9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8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Motorola PMNN4409  оригинальный аккумулятор IMPRES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Li-Ion / литий-ион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8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9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9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9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9B" w14:textId="77777777" w:rsidTr="00F43F86">
        <w:trPr>
          <w:trHeight w:val="14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9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7.4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A3" w14:textId="77777777" w:rsidTr="00F43F86">
        <w:trPr>
          <w:trHeight w:val="19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9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2250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9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A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A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A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AB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A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A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A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Вес, г: 150 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A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A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A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A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B3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A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A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ВЧ переходник Motorola PMLN6154 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A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ВЧ адаптер в антенный разъем портативной радиостанции серии DP2000 / DP4000.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A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B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B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B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BB" w14:textId="77777777" w:rsidTr="00F43F86">
        <w:trPr>
          <w:trHeight w:val="60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B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B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B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для подключения внешних антенн и измерительного оборудования.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B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B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B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B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C3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B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B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Anli TM-6 GL (40 мм) Крепление антенны на водосток крыши автомобиля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B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крепления: водосток крыши автомобиля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B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C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C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C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CB" w14:textId="77777777" w:rsidTr="00F43F86">
        <w:trPr>
          <w:trHeight w:val="159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C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C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C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Материал основания: Нержавеющая сталь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C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C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C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C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D3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C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C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C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Вес: 175 г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C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D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D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D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DB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D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D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Anli TM-6 NMO Крепление антенны на водосток крыши автомобиля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D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крепления: водосток крыши автомобиля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D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D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D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D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E3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B000D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0D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D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Материал основания: Нержавеющая сталь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B000D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B000E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E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0E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EB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E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Вес: 175 г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F3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E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E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Motorola PMKN4013 USB программатор (кабель для программирования) с опцией тестирования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E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PMKN4013 USB 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E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F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F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0FB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F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5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Врезное основание антенны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OPEK PS-17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F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F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03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0F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D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Стандартный микрофон без клавиатуры для радиостанций Motorola серии DM1000, DM2000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 товара: PMMN4090A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0F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0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0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0B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0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5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Стандартный микрофон без клавиатуры для цифровых радиостанций Motorola серии DM4000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 товара: RMN5052A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0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0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13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0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D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Стандартный микрофон для радиостанций Kenwood серии G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Kenwood KMC-30 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0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1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1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1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1B" w14:textId="77777777" w:rsidTr="00F43F86">
        <w:trPr>
          <w:trHeight w:val="6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11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1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Антенны к носимой р/станции Motorola   PMAD4013     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1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Диапазон рабочих частот: 155-174 МГц.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1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1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11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11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23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1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1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1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антенны: 9 см.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1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2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2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2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2B" w14:textId="77777777" w:rsidTr="00F43F86">
        <w:trPr>
          <w:trHeight w:val="17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2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2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2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Цветовой маркер: черный.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2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2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2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2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33" w14:textId="77777777" w:rsidTr="00F43F86">
        <w:trPr>
          <w:trHeight w:val="24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12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2D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Антенны к носимой р/станции Motorola   PMAD4012    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2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частот: 136-155 МГц.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2F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30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13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13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3B" w14:textId="77777777" w:rsidTr="00F43F86">
        <w:trPr>
          <w:trHeight w:val="70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3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35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3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антенны: 9 см.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37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38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3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13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43" w14:textId="77777777" w:rsidTr="00F43F86">
        <w:trPr>
          <w:trHeight w:val="16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3C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3D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3E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Цветовой маркер: красный.</w:t>
            </w:r>
          </w:p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3F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40" w14:textId="77777777" w:rsidR="00F43F86" w:rsidRDefault="00F43F86" w:rsidP="00F43F86">
            <w:pPr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41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42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3F86" w14:paraId="00B0014B" w14:textId="77777777" w:rsidTr="00F43F86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44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45" w14:textId="77777777" w:rsidR="00F43F86" w:rsidRDefault="00F43F86" w:rsidP="00F43F86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Антенны к носимой р/станции  Kenwood KRA-22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46" w14:textId="77777777" w:rsidR="00F43F86" w:rsidRDefault="00F43F86" w:rsidP="00F43F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Маркировка: красная точка - (146-162МГц),</w:t>
            </w:r>
          </w:p>
        </w:tc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47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148" w14:textId="77777777" w:rsidR="00F43F86" w:rsidRDefault="00F43F86" w:rsidP="00F4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49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14A" w14:textId="77777777" w:rsidR="00F43F86" w:rsidRDefault="00F43F86" w:rsidP="00F43F8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00B0014C" w14:textId="77777777" w:rsidR="00F43F86" w:rsidRDefault="00F43F86" w:rsidP="00F43F86">
      <w:pPr>
        <w:ind w:left="6372" w:firstLine="708"/>
        <w:jc w:val="both"/>
        <w:rPr>
          <w:sz w:val="24"/>
          <w:szCs w:val="24"/>
        </w:rPr>
      </w:pPr>
    </w:p>
    <w:p w14:paraId="00B0014D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00B0014E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 xml:space="preserve">поставку </w:t>
      </w:r>
      <w:r w:rsidRPr="00D64A6B">
        <w:rPr>
          <w:szCs w:val="24"/>
        </w:rPr>
        <w:t xml:space="preserve">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00B0014F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00B00150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00B00151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00B00152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00B00153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0B00154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00B00155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00B00156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00B00157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00B0015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00B00159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00B0015A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00B0015B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00B0015C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00B0015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5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5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0B0016B" w14:textId="77777777" w:rsidR="004B43FF" w:rsidRPr="00D72E69" w:rsidRDefault="008D62E4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00B0016C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00B0016D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00B0016E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00B0016F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00B00170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00B00175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71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72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00B0017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7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00B0017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7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7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7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7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7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7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7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8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7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7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8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8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8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8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8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8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9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8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8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9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9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9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9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9D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9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A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9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9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0B001A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A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00B001A9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A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00B001AD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A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1A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B001AE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00B001AF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00B001B0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00B001B1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00B001B2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00B001B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00B001B4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00B001B5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00B001B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0B001B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00B001B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00B001B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0B001BA" w14:textId="77777777" w:rsidR="00405BC8" w:rsidRDefault="00405BC8" w:rsidP="00405BC8"/>
    <w:p w14:paraId="00B001BB" w14:textId="77777777" w:rsidR="00405BC8" w:rsidRDefault="00405BC8" w:rsidP="00405BC8"/>
    <w:p w14:paraId="00B001BC" w14:textId="77777777" w:rsidR="00F2318D" w:rsidRPr="00E775C8" w:rsidRDefault="0018208E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00B001BD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00B001BE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00B001BF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00B001C0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00B001C1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00B001C2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00B001C3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00B001C4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00B001C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00B001C6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0B001C7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0B001C8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00B001C9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00B001CA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00B001CB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00B001CC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00B001CD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0B001CE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00B001C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0B001D0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00B001D1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00B001D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D3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D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00B001DD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00B001E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D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0B001E7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0B001E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0B001F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E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00B001F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F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F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F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F7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00B001FE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1F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00B00204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1F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20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0202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203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00B0020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0B0020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0B002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00B0021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00B0021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0B0021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0B0022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1F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0B0022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2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2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0B0022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2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2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00B00229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00B0022A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00B0022B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00B0022C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00B0022D" w14:textId="77777777" w:rsidR="005E1DA6" w:rsidRDefault="005E1DA6" w:rsidP="005E1DA6">
      <w:pPr>
        <w:rPr>
          <w:sz w:val="24"/>
          <w:szCs w:val="24"/>
        </w:rPr>
      </w:pPr>
    </w:p>
    <w:p w14:paraId="00B0022E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00B0022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0B00230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00B0023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00B00232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00B00233" w14:textId="77777777" w:rsidR="00405BC8" w:rsidRDefault="00405BC8" w:rsidP="00405BC8"/>
    <w:p w14:paraId="00B00234" w14:textId="77777777" w:rsidR="00405BC8" w:rsidRDefault="00405BC8" w:rsidP="00405BC8"/>
    <w:p w14:paraId="00B00235" w14:textId="77777777" w:rsidR="00405BC8" w:rsidRDefault="00405BC8" w:rsidP="00405BC8"/>
    <w:p w14:paraId="00B00236" w14:textId="77777777" w:rsidR="00405BC8" w:rsidRDefault="00405BC8" w:rsidP="00405BC8"/>
    <w:p w14:paraId="00B00237" w14:textId="77777777" w:rsidR="00405BC8" w:rsidRDefault="00405BC8" w:rsidP="00405BC8"/>
    <w:p w14:paraId="00B00238" w14:textId="77777777" w:rsidR="00405BC8" w:rsidRDefault="00405BC8" w:rsidP="00405BC8"/>
    <w:p w14:paraId="00B00239" w14:textId="77777777" w:rsidR="00405BC8" w:rsidRDefault="00405BC8" w:rsidP="00405BC8"/>
    <w:p w14:paraId="00B0023A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00B0023B" w14:textId="77777777" w:rsidR="00D72E69" w:rsidRPr="00795550" w:rsidRDefault="00561F6A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00B00520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00B0052B" w14:textId="77777777" w:rsidR="00561F6A" w:rsidRPr="00AC4115" w:rsidRDefault="00561F6A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00B0023C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00B0023D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00B0023E" w14:textId="77777777" w:rsidR="00E63887" w:rsidRPr="00AC31D1" w:rsidRDefault="00E63887" w:rsidP="00B7568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</w:t>
      </w:r>
      <w:r w:rsidR="00B7568B" w:rsidRPr="00B7568B">
        <w:rPr>
          <w:b/>
          <w:sz w:val="24"/>
          <w:szCs w:val="24"/>
        </w:rPr>
        <w:t>комплектующих к радиостанциям Motorola, Kenwood</w:t>
      </w:r>
    </w:p>
    <w:p w14:paraId="00B0023F" w14:textId="77777777" w:rsidR="00E63887" w:rsidRPr="00AC31D1" w:rsidRDefault="00E63887" w:rsidP="00E63887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Style w:val="affd"/>
        <w:tblW w:w="1045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5244"/>
        <w:gridCol w:w="956"/>
      </w:tblGrid>
      <w:tr w:rsidR="00B7568B" w:rsidRPr="006A7703" w14:paraId="00B00244" w14:textId="77777777" w:rsidTr="00561F6A">
        <w:trPr>
          <w:trHeight w:val="864"/>
        </w:trPr>
        <w:tc>
          <w:tcPr>
            <w:tcW w:w="710" w:type="dxa"/>
            <w:vAlign w:val="center"/>
          </w:tcPr>
          <w:p w14:paraId="00B00240" w14:textId="77777777" w:rsidR="00B7568B" w:rsidRPr="006A7703" w:rsidRDefault="00B7568B" w:rsidP="00561F6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14:paraId="00B00241" w14:textId="77777777" w:rsidR="00B7568B" w:rsidRPr="006A7703" w:rsidRDefault="00B7568B" w:rsidP="00561F6A">
            <w:pPr>
              <w:jc w:val="center"/>
              <w:rPr>
                <w:bCs/>
                <w:sz w:val="24"/>
                <w:szCs w:val="24"/>
              </w:rPr>
            </w:pPr>
            <w:r w:rsidRPr="006A7703">
              <w:rPr>
                <w:bCs/>
                <w:sz w:val="24"/>
                <w:szCs w:val="24"/>
              </w:rPr>
              <w:t>Модель</w:t>
            </w:r>
          </w:p>
        </w:tc>
        <w:tc>
          <w:tcPr>
            <w:tcW w:w="5244" w:type="dxa"/>
            <w:vAlign w:val="center"/>
          </w:tcPr>
          <w:p w14:paraId="00B00242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 w:rsidRPr="006A7703">
              <w:rPr>
                <w:sz w:val="24"/>
                <w:szCs w:val="24"/>
              </w:rPr>
              <w:t>Описание</w:t>
            </w:r>
            <w:r>
              <w:rPr>
                <w:sz w:val="24"/>
                <w:szCs w:val="24"/>
              </w:rPr>
              <w:t>, технические характеристики</w:t>
            </w:r>
          </w:p>
        </w:tc>
        <w:tc>
          <w:tcPr>
            <w:tcW w:w="956" w:type="dxa"/>
            <w:vAlign w:val="center"/>
          </w:tcPr>
          <w:p w14:paraId="00B00243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</w:t>
            </w:r>
            <w:r w:rsidRPr="006A7703">
              <w:rPr>
                <w:sz w:val="24"/>
                <w:szCs w:val="24"/>
              </w:rPr>
              <w:t>во</w:t>
            </w:r>
          </w:p>
        </w:tc>
      </w:tr>
      <w:tr w:rsidR="00B7568B" w:rsidRPr="006A7703" w14:paraId="00B0024F" w14:textId="77777777" w:rsidTr="00561F6A">
        <w:trPr>
          <w:trHeight w:val="894"/>
        </w:trPr>
        <w:tc>
          <w:tcPr>
            <w:tcW w:w="710" w:type="dxa"/>
          </w:tcPr>
          <w:p w14:paraId="00B00245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46" w14:textId="77777777" w:rsidR="00B7568B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Motorola</w:t>
            </w:r>
            <w:r>
              <w:rPr>
                <w:sz w:val="24"/>
                <w:szCs w:val="24"/>
              </w:rPr>
              <w:t xml:space="preserve"> HLN9665</w:t>
            </w:r>
          </w:p>
          <w:p w14:paraId="00B00247" w14:textId="77777777" w:rsidR="00B7568B" w:rsidRPr="00733003" w:rsidRDefault="00B7568B" w:rsidP="00561F6A">
            <w:pPr>
              <w:rPr>
                <w:sz w:val="24"/>
                <w:szCs w:val="24"/>
              </w:rPr>
            </w:pPr>
            <w:r w:rsidRPr="00733003">
              <w:rPr>
                <w:sz w:val="24"/>
                <w:szCs w:val="24"/>
              </w:rPr>
              <w:t>Кожаный чехол с петлей крепления на ремень для радиостанций Motorola серии GP без клавиатуры с АКБ NiCd, NiMH.</w:t>
            </w:r>
          </w:p>
        </w:tc>
        <w:tc>
          <w:tcPr>
            <w:tcW w:w="5244" w:type="dxa"/>
          </w:tcPr>
          <w:p w14:paraId="00B00248" w14:textId="77777777" w:rsidR="00B7568B" w:rsidRPr="00F94A33" w:rsidRDefault="00B7568B" w:rsidP="00561F6A">
            <w:pPr>
              <w:jc w:val="both"/>
              <w:rPr>
                <w:sz w:val="24"/>
                <w:szCs w:val="24"/>
              </w:rPr>
            </w:pPr>
            <w:r w:rsidRPr="001D01B4">
              <w:rPr>
                <w:sz w:val="24"/>
                <w:szCs w:val="24"/>
              </w:rPr>
              <w:t>Артикул товара: HLN9665</w:t>
            </w:r>
            <w:r>
              <w:rPr>
                <w:sz w:val="24"/>
                <w:szCs w:val="24"/>
                <w:lang w:val="en-US"/>
              </w:rPr>
              <w:t>A</w:t>
            </w:r>
          </w:p>
          <w:p w14:paraId="00B00249" w14:textId="77777777" w:rsidR="00B7568B" w:rsidRDefault="00B7568B" w:rsidP="00561F6A">
            <w:pPr>
              <w:jc w:val="both"/>
              <w:rPr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>Кожаный чехол с петлей крепления на ремень для радиостанций Motorola серии GP без клавиатуры с АКБ NiCd, NiMH</w:t>
            </w:r>
            <w:r>
              <w:rPr>
                <w:sz w:val="24"/>
                <w:szCs w:val="24"/>
              </w:rPr>
              <w:t xml:space="preserve"> оригинальный.</w:t>
            </w:r>
          </w:p>
          <w:p w14:paraId="00B0024A" w14:textId="77777777" w:rsidR="00B7568B" w:rsidRPr="00B7568B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Цвет: черный.</w:t>
            </w:r>
          </w:p>
          <w:p w14:paraId="00B0024B" w14:textId="77777777" w:rsidR="00B7568B" w:rsidRPr="003E7162" w:rsidRDefault="00B7568B" w:rsidP="00561F6A">
            <w:pPr>
              <w:rPr>
                <w:sz w:val="24"/>
                <w:szCs w:val="24"/>
              </w:rPr>
            </w:pPr>
            <w:r w:rsidRPr="003E7162">
              <w:rPr>
                <w:sz w:val="24"/>
                <w:szCs w:val="24"/>
              </w:rPr>
              <w:t xml:space="preserve">Тип крепления на пояс: петля для ремня </w:t>
            </w:r>
            <w:r w:rsidRPr="003E7162">
              <w:rPr>
                <w:sz w:val="24"/>
                <w:szCs w:val="24"/>
              </w:rPr>
              <w:br/>
              <w:t>Окно под дисплей/клавиатуру: нет</w:t>
            </w:r>
          </w:p>
          <w:p w14:paraId="00B0024C" w14:textId="77777777" w:rsidR="00B7568B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Материал: жесткая кожа.</w:t>
            </w:r>
          </w:p>
          <w:p w14:paraId="00B0024D" w14:textId="77777777" w:rsidR="00B7568B" w:rsidRPr="001D01B4" w:rsidRDefault="00B7568B" w:rsidP="00561F6A">
            <w:pPr>
              <w:jc w:val="both"/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192752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4E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6A7703">
              <w:rPr>
                <w:sz w:val="24"/>
                <w:szCs w:val="24"/>
              </w:rPr>
              <w:t xml:space="preserve"> шт.</w:t>
            </w:r>
          </w:p>
        </w:tc>
      </w:tr>
      <w:tr w:rsidR="00B7568B" w:rsidRPr="006A7703" w14:paraId="00B0025A" w14:textId="77777777" w:rsidTr="00561F6A">
        <w:trPr>
          <w:trHeight w:val="631"/>
        </w:trPr>
        <w:tc>
          <w:tcPr>
            <w:tcW w:w="710" w:type="dxa"/>
          </w:tcPr>
          <w:p w14:paraId="00B00250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51" w14:textId="77777777" w:rsidR="00B7568B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Motorola PMLN5846</w:t>
            </w:r>
            <w:r w:rsidRPr="00F94A33">
              <w:rPr>
                <w:sz w:val="24"/>
                <w:szCs w:val="24"/>
              </w:rPr>
              <w:t xml:space="preserve"> </w:t>
            </w:r>
          </w:p>
          <w:p w14:paraId="00B00252" w14:textId="77777777" w:rsidR="00B7568B" w:rsidRPr="002321BC" w:rsidRDefault="00B7568B" w:rsidP="00561F6A">
            <w:pPr>
              <w:rPr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>Чехол для портативных радиостанций Motorola DP4000 без дисплея.</w:t>
            </w:r>
          </w:p>
        </w:tc>
        <w:tc>
          <w:tcPr>
            <w:tcW w:w="5244" w:type="dxa"/>
          </w:tcPr>
          <w:p w14:paraId="00B00253" w14:textId="77777777" w:rsidR="00B7568B" w:rsidRPr="00F94A33" w:rsidRDefault="00B7568B" w:rsidP="00561F6A">
            <w:pPr>
              <w:rPr>
                <w:rStyle w:val="afff8"/>
                <w:b w:val="0"/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 xml:space="preserve">Артикул товара: </w:t>
            </w:r>
            <w:r w:rsidRPr="00F94A33">
              <w:rPr>
                <w:rStyle w:val="afff8"/>
                <w:b w:val="0"/>
                <w:sz w:val="24"/>
                <w:szCs w:val="24"/>
              </w:rPr>
              <w:t>PMLN5846A</w:t>
            </w:r>
          </w:p>
          <w:p w14:paraId="00B00254" w14:textId="77777777" w:rsidR="00B7568B" w:rsidRPr="00BD00A6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Чехол для портативных радиостанций Motorola DP4000</w:t>
            </w:r>
            <w:r>
              <w:rPr>
                <w:sz w:val="24"/>
                <w:szCs w:val="24"/>
              </w:rPr>
              <w:t xml:space="preserve"> серии</w:t>
            </w:r>
            <w:r w:rsidRPr="00BD00A6">
              <w:rPr>
                <w:sz w:val="24"/>
                <w:szCs w:val="24"/>
              </w:rPr>
              <w:t xml:space="preserve"> без дисплея.</w:t>
            </w:r>
          </w:p>
          <w:p w14:paraId="00B00255" w14:textId="77777777" w:rsidR="00B7568B" w:rsidRPr="00BD00A6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Цвет: черный.</w:t>
            </w:r>
          </w:p>
          <w:p w14:paraId="00B00256" w14:textId="77777777" w:rsidR="00B7568B" w:rsidRPr="00BD00A6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Материал: жесткая кожа.</w:t>
            </w:r>
          </w:p>
          <w:p w14:paraId="00B00257" w14:textId="77777777" w:rsidR="00B7568B" w:rsidRPr="001D01B4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Держатель: поворотный, 3 дюйма.</w:t>
            </w:r>
          </w:p>
          <w:p w14:paraId="00B00258" w14:textId="77777777" w:rsidR="00B7568B" w:rsidRPr="001D01B4" w:rsidRDefault="00B7568B" w:rsidP="00561F6A">
            <w:pPr>
              <w:jc w:val="both"/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1D01B4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59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Pr="006A7703">
              <w:rPr>
                <w:sz w:val="24"/>
                <w:szCs w:val="24"/>
              </w:rPr>
              <w:t xml:space="preserve"> шт.</w:t>
            </w:r>
          </w:p>
        </w:tc>
      </w:tr>
      <w:tr w:rsidR="00B7568B" w:rsidRPr="006A7703" w14:paraId="00B00263" w14:textId="77777777" w:rsidTr="00561F6A">
        <w:trPr>
          <w:trHeight w:val="902"/>
        </w:trPr>
        <w:tc>
          <w:tcPr>
            <w:tcW w:w="710" w:type="dxa"/>
          </w:tcPr>
          <w:p w14:paraId="00B0025B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5C" w14:textId="77777777" w:rsidR="00B7568B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Motorola</w:t>
            </w:r>
            <w:r w:rsidRPr="00F94A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NTN5243</w:t>
            </w:r>
            <w:r w:rsidRPr="00F94A33">
              <w:rPr>
                <w:sz w:val="24"/>
                <w:szCs w:val="24"/>
              </w:rPr>
              <w:t xml:space="preserve"> </w:t>
            </w:r>
          </w:p>
          <w:p w14:paraId="00B0025D" w14:textId="77777777" w:rsidR="00B7568B" w:rsidRPr="001D01B4" w:rsidRDefault="00B7568B" w:rsidP="00561F6A">
            <w:pPr>
              <w:rPr>
                <w:sz w:val="24"/>
                <w:szCs w:val="24"/>
              </w:rPr>
            </w:pPr>
            <w:r w:rsidRPr="001D01B4">
              <w:rPr>
                <w:sz w:val="24"/>
                <w:szCs w:val="24"/>
              </w:rPr>
              <w:t xml:space="preserve">Ремешок для крепления к чехлу и ношения радиостанции на плече </w:t>
            </w:r>
          </w:p>
        </w:tc>
        <w:tc>
          <w:tcPr>
            <w:tcW w:w="5244" w:type="dxa"/>
          </w:tcPr>
          <w:p w14:paraId="00B0025E" w14:textId="77777777" w:rsidR="00B7568B" w:rsidRPr="00F94A33" w:rsidRDefault="00B7568B" w:rsidP="00561F6A">
            <w:pPr>
              <w:jc w:val="both"/>
              <w:rPr>
                <w:sz w:val="24"/>
                <w:szCs w:val="24"/>
              </w:rPr>
            </w:pPr>
            <w:r w:rsidRPr="001D01B4">
              <w:rPr>
                <w:sz w:val="24"/>
                <w:szCs w:val="24"/>
              </w:rPr>
              <w:t>Артикул товара: NTN5243A</w:t>
            </w:r>
          </w:p>
          <w:p w14:paraId="00B0025F" w14:textId="77777777" w:rsidR="00B7568B" w:rsidRDefault="00B7568B" w:rsidP="00561F6A">
            <w:pPr>
              <w:jc w:val="both"/>
              <w:rPr>
                <w:sz w:val="24"/>
                <w:szCs w:val="24"/>
              </w:rPr>
            </w:pPr>
            <w:r w:rsidRPr="003E7162">
              <w:rPr>
                <w:sz w:val="24"/>
                <w:szCs w:val="24"/>
              </w:rPr>
              <w:t xml:space="preserve">Нейлоновый ремешок для крепления к чехлу и ношения радиостанции на плече </w:t>
            </w:r>
          </w:p>
          <w:p w14:paraId="00B00260" w14:textId="77777777" w:rsidR="00B7568B" w:rsidRPr="00F94A33" w:rsidRDefault="00B7568B" w:rsidP="00561F6A">
            <w:pPr>
              <w:rPr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>Длина: регулируемая, от 81 до 152 см.</w:t>
            </w:r>
            <w:r w:rsidRPr="00F94A33">
              <w:rPr>
                <w:sz w:val="24"/>
                <w:szCs w:val="24"/>
              </w:rPr>
              <w:br/>
              <w:t>Ширина: 15 мм.</w:t>
            </w:r>
            <w:r w:rsidRPr="00F94A33">
              <w:rPr>
                <w:sz w:val="24"/>
                <w:szCs w:val="24"/>
              </w:rPr>
              <w:br/>
              <w:t>Цвет: черный.</w:t>
            </w:r>
            <w:r w:rsidRPr="00F94A33">
              <w:rPr>
                <w:sz w:val="24"/>
                <w:szCs w:val="24"/>
              </w:rPr>
              <w:br/>
              <w:t>Крепление: металлический карабин.</w:t>
            </w:r>
          </w:p>
          <w:p w14:paraId="00B00261" w14:textId="77777777" w:rsidR="00B7568B" w:rsidRPr="00F94A33" w:rsidRDefault="00B7568B" w:rsidP="00561F6A">
            <w:pPr>
              <w:jc w:val="both"/>
              <w:rPr>
                <w:sz w:val="24"/>
                <w:szCs w:val="24"/>
                <w:lang w:val="en-US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3E7162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62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 шт.</w:t>
            </w:r>
          </w:p>
        </w:tc>
      </w:tr>
      <w:tr w:rsidR="00B7568B" w:rsidRPr="006A7703" w14:paraId="00B0026B" w14:textId="77777777" w:rsidTr="00561F6A">
        <w:trPr>
          <w:trHeight w:val="564"/>
        </w:trPr>
        <w:tc>
          <w:tcPr>
            <w:tcW w:w="710" w:type="dxa"/>
          </w:tcPr>
          <w:p w14:paraId="00B00264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65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Motorola</w:t>
            </w:r>
            <w:r w:rsidRPr="00F94A33">
              <w:rPr>
                <w:sz w:val="24"/>
                <w:szCs w:val="24"/>
              </w:rPr>
              <w:t xml:space="preserve"> </w:t>
            </w:r>
            <w:r w:rsidRPr="001D01B4">
              <w:rPr>
                <w:sz w:val="24"/>
                <w:szCs w:val="24"/>
              </w:rPr>
              <w:t>PMNN</w:t>
            </w:r>
            <w:r>
              <w:rPr>
                <w:sz w:val="24"/>
                <w:szCs w:val="24"/>
              </w:rPr>
              <w:t>4159</w:t>
            </w:r>
            <w:r w:rsidRPr="00F94A33">
              <w:rPr>
                <w:sz w:val="24"/>
                <w:szCs w:val="24"/>
              </w:rPr>
              <w:t xml:space="preserve"> </w:t>
            </w:r>
          </w:p>
          <w:p w14:paraId="00B00266" w14:textId="77777777" w:rsidR="00B7568B" w:rsidRPr="002321BC" w:rsidRDefault="00B7568B" w:rsidP="00561F6A">
            <w:pPr>
              <w:rPr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>Аккумуляторная батарея серии Impres сверхвысокой емкости для радиостанций Motorola серии GP</w:t>
            </w:r>
          </w:p>
        </w:tc>
        <w:tc>
          <w:tcPr>
            <w:tcW w:w="5244" w:type="dxa"/>
          </w:tcPr>
          <w:p w14:paraId="00B00267" w14:textId="77777777" w:rsidR="00B7568B" w:rsidRPr="00B7568B" w:rsidRDefault="00B7568B" w:rsidP="00561F6A">
            <w:pPr>
              <w:rPr>
                <w:bCs/>
                <w:color w:val="111111"/>
                <w:sz w:val="24"/>
                <w:szCs w:val="24"/>
                <w:lang w:eastAsia="ru-RU"/>
              </w:rPr>
            </w:pPr>
            <w:r w:rsidRPr="00F94A33">
              <w:rPr>
                <w:color w:val="111111"/>
                <w:sz w:val="24"/>
                <w:szCs w:val="24"/>
                <w:lang w:eastAsia="ru-RU"/>
              </w:rPr>
              <w:t xml:space="preserve">Артикул товара: </w:t>
            </w:r>
            <w:r w:rsidRPr="00F94A33">
              <w:rPr>
                <w:bCs/>
                <w:color w:val="111111"/>
                <w:sz w:val="24"/>
                <w:szCs w:val="24"/>
                <w:lang w:eastAsia="ru-RU"/>
              </w:rPr>
              <w:t>PMNN4159AR</w:t>
            </w:r>
          </w:p>
          <w:p w14:paraId="00B00268" w14:textId="77777777" w:rsidR="00B7568B" w:rsidRPr="00F94A33" w:rsidRDefault="00B7568B" w:rsidP="00561F6A">
            <w:pPr>
              <w:rPr>
                <w:color w:val="111111"/>
                <w:sz w:val="24"/>
                <w:szCs w:val="24"/>
                <w:lang w:eastAsia="ru-RU"/>
              </w:rPr>
            </w:pPr>
            <w:r w:rsidRPr="00F94A33">
              <w:rPr>
                <w:color w:val="111111"/>
                <w:sz w:val="24"/>
                <w:szCs w:val="24"/>
                <w:lang w:eastAsia="ru-RU"/>
              </w:rPr>
              <w:t>Тип батареи: Li-Ion.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  <w:t>Время работы (цикл 5-5-90), час – 18.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  <w:t>Взрыво</w:t>
            </w:r>
            <w:r>
              <w:rPr>
                <w:color w:val="111111"/>
                <w:sz w:val="24"/>
                <w:szCs w:val="24"/>
                <w:lang w:eastAsia="ru-RU"/>
              </w:rPr>
              <w:t>безопасность – Нет.</w:t>
            </w:r>
            <w:r>
              <w:rPr>
                <w:color w:val="111111"/>
                <w:sz w:val="24"/>
                <w:szCs w:val="24"/>
                <w:lang w:eastAsia="ru-RU"/>
              </w:rPr>
              <w:br/>
              <w:t>Емкость, мА/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t>ч – 2600.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  <w:t>Число циклов перезарядки – 300.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  <w:t>Эффект памяти – Отсутствует.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</w:r>
            <w:r>
              <w:rPr>
                <w:color w:val="111111"/>
                <w:sz w:val="24"/>
                <w:szCs w:val="24"/>
                <w:lang w:eastAsia="ru-RU"/>
              </w:rPr>
              <w:t xml:space="preserve">Необходимость тренировки - Нет., 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t>Вес, г – 161.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  <w:t>Габариты ВхШхГ, мм – 123.3 х 56.86 х 22.35.</w:t>
            </w:r>
            <w:r w:rsidRPr="00F94A33">
              <w:rPr>
                <w:color w:val="111111"/>
                <w:sz w:val="24"/>
                <w:szCs w:val="24"/>
                <w:lang w:eastAsia="ru-RU"/>
              </w:rPr>
              <w:br/>
              <w:t>Рабочая температура, грд. Цельсия -10+60.</w:t>
            </w:r>
          </w:p>
          <w:p w14:paraId="00B00269" w14:textId="77777777" w:rsidR="00B7568B" w:rsidRPr="00B7568B" w:rsidRDefault="00B7568B" w:rsidP="00561F6A">
            <w:pPr>
              <w:rPr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>Производитель: Motorola</w:t>
            </w:r>
          </w:p>
        </w:tc>
        <w:tc>
          <w:tcPr>
            <w:tcW w:w="956" w:type="dxa"/>
            <w:vAlign w:val="center"/>
          </w:tcPr>
          <w:p w14:paraId="00B0026A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 шт.</w:t>
            </w:r>
          </w:p>
        </w:tc>
      </w:tr>
      <w:tr w:rsidR="00B7568B" w:rsidRPr="006A7703" w14:paraId="00B00273" w14:textId="77777777" w:rsidTr="00561F6A">
        <w:trPr>
          <w:trHeight w:val="558"/>
        </w:trPr>
        <w:tc>
          <w:tcPr>
            <w:tcW w:w="710" w:type="dxa"/>
          </w:tcPr>
          <w:p w14:paraId="00B0026C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6D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Motorola PMNN4</w:t>
            </w:r>
            <w:r>
              <w:rPr>
                <w:sz w:val="24"/>
                <w:szCs w:val="24"/>
              </w:rPr>
              <w:t>157</w:t>
            </w:r>
          </w:p>
          <w:p w14:paraId="00B0026E" w14:textId="77777777" w:rsidR="00B7568B" w:rsidRPr="00BD00A6" w:rsidRDefault="00B7568B" w:rsidP="00561F6A">
            <w:pPr>
              <w:rPr>
                <w:sz w:val="24"/>
                <w:szCs w:val="24"/>
              </w:rPr>
            </w:pPr>
            <w:r w:rsidRPr="00F94A33">
              <w:rPr>
                <w:sz w:val="24"/>
                <w:szCs w:val="24"/>
              </w:rPr>
              <w:t>Аккумуляторная батарея серии Impres высокой емкости взрывобезопасного исполнения для радиостанций Motorola серии GP</w:t>
            </w:r>
          </w:p>
        </w:tc>
        <w:tc>
          <w:tcPr>
            <w:tcW w:w="5244" w:type="dxa"/>
          </w:tcPr>
          <w:p w14:paraId="00B0026F" w14:textId="77777777" w:rsidR="00B7568B" w:rsidRPr="00B7568B" w:rsidRDefault="00B7568B" w:rsidP="00561F6A">
            <w:pPr>
              <w:rPr>
                <w:bCs/>
                <w:sz w:val="24"/>
                <w:szCs w:val="24"/>
                <w:lang w:eastAsia="ru-RU"/>
              </w:rPr>
            </w:pPr>
            <w:r w:rsidRPr="001116B9">
              <w:rPr>
                <w:sz w:val="24"/>
                <w:szCs w:val="24"/>
                <w:lang w:eastAsia="ru-RU"/>
              </w:rPr>
              <w:t xml:space="preserve">Артикул товара: </w:t>
            </w:r>
            <w:r w:rsidRPr="001116B9">
              <w:rPr>
                <w:bCs/>
                <w:sz w:val="24"/>
                <w:szCs w:val="24"/>
                <w:lang w:eastAsia="ru-RU"/>
              </w:rPr>
              <w:t>PMNN4157AR</w:t>
            </w:r>
          </w:p>
          <w:p w14:paraId="00B00270" w14:textId="77777777" w:rsidR="00B7568B" w:rsidRPr="001116B9" w:rsidRDefault="00B7568B" w:rsidP="00561F6A">
            <w:pPr>
              <w:rPr>
                <w:sz w:val="24"/>
                <w:szCs w:val="24"/>
                <w:lang w:eastAsia="ru-RU"/>
              </w:rPr>
            </w:pPr>
            <w:r w:rsidRPr="001116B9">
              <w:rPr>
                <w:sz w:val="24"/>
                <w:szCs w:val="24"/>
                <w:lang w:eastAsia="ru-RU"/>
              </w:rPr>
              <w:t>Время работы (цикл 5-5-90), час – 14</w:t>
            </w:r>
            <w:r w:rsidRPr="001116B9">
              <w:rPr>
                <w:sz w:val="24"/>
                <w:szCs w:val="24"/>
                <w:lang w:eastAsia="ru-RU"/>
              </w:rPr>
              <w:br/>
              <w:t>Технология – NiMH</w:t>
            </w:r>
            <w:r w:rsidRPr="001116B9">
              <w:rPr>
                <w:sz w:val="24"/>
                <w:szCs w:val="24"/>
                <w:lang w:eastAsia="ru-RU"/>
              </w:rPr>
              <w:br/>
              <w:t>Взры</w:t>
            </w:r>
            <w:r>
              <w:rPr>
                <w:sz w:val="24"/>
                <w:szCs w:val="24"/>
                <w:lang w:eastAsia="ru-RU"/>
              </w:rPr>
              <w:t>вобезопасность – FM</w:t>
            </w:r>
            <w:r>
              <w:rPr>
                <w:sz w:val="24"/>
                <w:szCs w:val="24"/>
                <w:lang w:eastAsia="ru-RU"/>
              </w:rPr>
              <w:br/>
              <w:t>Емкость, мА/</w:t>
            </w:r>
            <w:r w:rsidRPr="001116B9">
              <w:rPr>
                <w:sz w:val="24"/>
                <w:szCs w:val="24"/>
                <w:lang w:eastAsia="ru-RU"/>
              </w:rPr>
              <w:t>ч – 2000</w:t>
            </w:r>
            <w:r w:rsidRPr="001116B9">
              <w:rPr>
                <w:sz w:val="24"/>
                <w:szCs w:val="24"/>
                <w:lang w:eastAsia="ru-RU"/>
              </w:rPr>
              <w:br/>
              <w:t>Число циклов перезарядки – 400</w:t>
            </w:r>
            <w:r w:rsidRPr="001116B9">
              <w:rPr>
                <w:sz w:val="24"/>
                <w:szCs w:val="24"/>
                <w:lang w:eastAsia="ru-RU"/>
              </w:rPr>
              <w:br/>
              <w:t>Эффект памяти – Присутствует</w:t>
            </w:r>
            <w:r w:rsidRPr="001116B9">
              <w:rPr>
                <w:sz w:val="24"/>
                <w:szCs w:val="24"/>
                <w:lang w:eastAsia="ru-RU"/>
              </w:rPr>
              <w:br/>
              <w:t>Необходимость тренировк</w:t>
            </w:r>
            <w:r>
              <w:rPr>
                <w:sz w:val="24"/>
                <w:szCs w:val="24"/>
                <w:lang w:eastAsia="ru-RU"/>
              </w:rPr>
              <w:t xml:space="preserve">и – Да, </w:t>
            </w:r>
            <w:r w:rsidRPr="001116B9">
              <w:rPr>
                <w:sz w:val="24"/>
                <w:szCs w:val="24"/>
                <w:lang w:eastAsia="ru-RU"/>
              </w:rPr>
              <w:t>Вес, г – 285</w:t>
            </w:r>
            <w:r w:rsidRPr="001116B9">
              <w:rPr>
                <w:sz w:val="24"/>
                <w:szCs w:val="24"/>
                <w:lang w:eastAsia="ru-RU"/>
              </w:rPr>
              <w:br/>
              <w:t>Габариты ВхШхГ, мм – 120 х 52 х 25</w:t>
            </w:r>
            <w:r w:rsidRPr="001116B9">
              <w:rPr>
                <w:sz w:val="24"/>
                <w:szCs w:val="24"/>
                <w:lang w:eastAsia="ru-RU"/>
              </w:rPr>
              <w:br/>
              <w:t>Рабочая температура, грд Цельсия -20+60</w:t>
            </w:r>
          </w:p>
          <w:p w14:paraId="00B00271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F32C69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72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шт.</w:t>
            </w:r>
          </w:p>
        </w:tc>
      </w:tr>
      <w:tr w:rsidR="00B7568B" w:rsidRPr="006A7703" w14:paraId="00B0027A" w14:textId="77777777" w:rsidTr="00561F6A">
        <w:trPr>
          <w:trHeight w:val="854"/>
        </w:trPr>
        <w:tc>
          <w:tcPr>
            <w:tcW w:w="710" w:type="dxa"/>
          </w:tcPr>
          <w:p w14:paraId="00B00274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75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 xml:space="preserve">Motorola PMNN4409  </w:t>
            </w:r>
          </w:p>
          <w:p w14:paraId="00B00276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116B9">
              <w:rPr>
                <w:sz w:val="24"/>
                <w:szCs w:val="24"/>
              </w:rPr>
              <w:t>Аккумуляторная батарея Impres повышенной емкости для радиостанций Motorola серии DP2000, DP4000.</w:t>
            </w:r>
          </w:p>
        </w:tc>
        <w:tc>
          <w:tcPr>
            <w:tcW w:w="5244" w:type="dxa"/>
          </w:tcPr>
          <w:p w14:paraId="00B00277" w14:textId="77777777" w:rsidR="00B7568B" w:rsidRPr="001116B9" w:rsidRDefault="00B7568B" w:rsidP="00561F6A">
            <w:pPr>
              <w:rPr>
                <w:rStyle w:val="afff8"/>
                <w:b w:val="0"/>
                <w:sz w:val="24"/>
                <w:szCs w:val="24"/>
              </w:rPr>
            </w:pPr>
            <w:r w:rsidRPr="001116B9">
              <w:rPr>
                <w:sz w:val="24"/>
                <w:szCs w:val="24"/>
              </w:rPr>
              <w:t xml:space="preserve">Артикул товара: </w:t>
            </w:r>
            <w:r w:rsidRPr="001116B9">
              <w:rPr>
                <w:rStyle w:val="afff8"/>
                <w:b w:val="0"/>
                <w:sz w:val="24"/>
                <w:szCs w:val="24"/>
              </w:rPr>
              <w:t>PMNN4409BR</w:t>
            </w:r>
          </w:p>
          <w:p w14:paraId="00B00278" w14:textId="77777777" w:rsidR="00B7568B" w:rsidRPr="00E84342" w:rsidRDefault="00B7568B" w:rsidP="00561F6A">
            <w:pPr>
              <w:rPr>
                <w:sz w:val="24"/>
                <w:szCs w:val="24"/>
              </w:rPr>
            </w:pPr>
            <w:r w:rsidRPr="001116B9">
              <w:rPr>
                <w:sz w:val="24"/>
                <w:szCs w:val="24"/>
              </w:rPr>
              <w:t>Тип батареи: Li-Ion.</w:t>
            </w:r>
            <w:r w:rsidRPr="001116B9">
              <w:rPr>
                <w:sz w:val="24"/>
                <w:szCs w:val="24"/>
              </w:rPr>
              <w:br/>
              <w:t>Емкость батареи: 2250 мА*ч</w:t>
            </w:r>
            <w:r w:rsidRPr="001116B9">
              <w:rPr>
                <w:sz w:val="24"/>
                <w:szCs w:val="24"/>
              </w:rPr>
              <w:br/>
              <w:t>Время работы: 16 часов (в цифровом режиме).</w:t>
            </w:r>
            <w:r w:rsidRPr="001116B9">
              <w:rPr>
                <w:sz w:val="24"/>
                <w:szCs w:val="24"/>
              </w:rPr>
              <w:br/>
              <w:t>Число циклов перезарядки – 300</w:t>
            </w:r>
            <w:r w:rsidRPr="001116B9">
              <w:rPr>
                <w:sz w:val="24"/>
                <w:szCs w:val="24"/>
              </w:rPr>
              <w:br/>
              <w:t>Рабочая температура, грд. Цельсия -10+60</w:t>
            </w:r>
            <w:r w:rsidRPr="001116B9">
              <w:rPr>
                <w:sz w:val="24"/>
                <w:szCs w:val="24"/>
              </w:rPr>
              <w:br/>
              <w:t>Эффект памяти – Нет</w:t>
            </w:r>
            <w:r w:rsidRPr="001116B9">
              <w:rPr>
                <w:sz w:val="24"/>
                <w:szCs w:val="24"/>
              </w:rPr>
              <w:br/>
              <w:t>Взрывобезопасность – Нет</w:t>
            </w:r>
            <w:r w:rsidRPr="001116B9">
              <w:rPr>
                <w:sz w:val="24"/>
                <w:szCs w:val="24"/>
              </w:rPr>
              <w:br/>
              <w:t>Необходимость тренировки - Нет</w:t>
            </w:r>
            <w:r w:rsidRPr="001116B9">
              <w:rPr>
                <w:sz w:val="24"/>
                <w:szCs w:val="24"/>
              </w:rPr>
              <w:br/>
              <w:t>Технология Impres - Да</w:t>
            </w:r>
            <w:r w:rsidRPr="001116B9">
              <w:rPr>
                <w:sz w:val="24"/>
                <w:szCs w:val="24"/>
              </w:rPr>
              <w:br/>
              <w:t>Стандарт пыле и влагозащиты - IP68</w:t>
            </w:r>
            <w:r w:rsidRPr="001116B9">
              <w:rPr>
                <w:sz w:val="24"/>
                <w:szCs w:val="24"/>
              </w:rPr>
              <w:br/>
              <w:t>Вес,г – 150</w:t>
            </w:r>
            <w:r w:rsidRPr="001116B9">
              <w:rPr>
                <w:sz w:val="24"/>
                <w:szCs w:val="24"/>
              </w:rPr>
              <w:br/>
              <w:t>Габариты ВхШхГ, мм – 112.35 x 51.65 x 23.2.</w:t>
            </w:r>
            <w:r>
              <w:rPr>
                <w:sz w:val="24"/>
                <w:szCs w:val="24"/>
              </w:rPr>
              <w:t xml:space="preserve"> </w:t>
            </w:r>
            <w:r w:rsidRPr="00BD00A6">
              <w:rPr>
                <w:sz w:val="24"/>
                <w:szCs w:val="24"/>
              </w:rPr>
              <w:t>Производитель</w:t>
            </w:r>
            <w:r w:rsidRPr="001116B9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79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</w:t>
            </w:r>
          </w:p>
        </w:tc>
      </w:tr>
      <w:tr w:rsidR="00B7568B" w:rsidRPr="006A7703" w14:paraId="00B00282" w14:textId="77777777" w:rsidTr="00561F6A">
        <w:trPr>
          <w:trHeight w:val="682"/>
        </w:trPr>
        <w:tc>
          <w:tcPr>
            <w:tcW w:w="710" w:type="dxa"/>
          </w:tcPr>
          <w:p w14:paraId="00B0027B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7C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 xml:space="preserve">Motorola </w:t>
            </w:r>
            <w:r w:rsidRPr="001116B9">
              <w:rPr>
                <w:sz w:val="24"/>
                <w:szCs w:val="24"/>
              </w:rPr>
              <w:t xml:space="preserve">PMLN6154 </w:t>
            </w:r>
          </w:p>
          <w:p w14:paraId="00B0027D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116B9">
              <w:rPr>
                <w:color w:val="111111"/>
                <w:sz w:val="24"/>
                <w:szCs w:val="24"/>
              </w:rPr>
              <w:t>ВЧ адаптер в антенный разъем портативной радиостанции серии DP2000 / DP4000.</w:t>
            </w:r>
          </w:p>
        </w:tc>
        <w:tc>
          <w:tcPr>
            <w:tcW w:w="5244" w:type="dxa"/>
          </w:tcPr>
          <w:p w14:paraId="00B0027E" w14:textId="77777777" w:rsidR="00B7568B" w:rsidRPr="001116B9" w:rsidRDefault="00B7568B" w:rsidP="00561F6A">
            <w:pPr>
              <w:rPr>
                <w:bCs/>
                <w:sz w:val="24"/>
                <w:szCs w:val="24"/>
                <w:lang w:eastAsia="ru-RU"/>
              </w:rPr>
            </w:pPr>
            <w:r w:rsidRPr="001116B9">
              <w:rPr>
                <w:sz w:val="24"/>
                <w:szCs w:val="24"/>
                <w:lang w:eastAsia="ru-RU"/>
              </w:rPr>
              <w:t xml:space="preserve">Артикул товара: </w:t>
            </w:r>
            <w:r w:rsidRPr="001116B9">
              <w:rPr>
                <w:bCs/>
                <w:sz w:val="24"/>
                <w:szCs w:val="24"/>
                <w:lang w:eastAsia="ru-RU"/>
              </w:rPr>
              <w:t xml:space="preserve">PMLN6154A </w:t>
            </w:r>
          </w:p>
          <w:p w14:paraId="00B0027F" w14:textId="77777777" w:rsidR="00B7568B" w:rsidRPr="001116B9" w:rsidRDefault="00B7568B" w:rsidP="00561F6A">
            <w:pPr>
              <w:rPr>
                <w:sz w:val="24"/>
                <w:szCs w:val="24"/>
                <w:lang w:eastAsia="ru-RU"/>
              </w:rPr>
            </w:pPr>
            <w:r w:rsidRPr="001116B9">
              <w:rPr>
                <w:sz w:val="24"/>
                <w:szCs w:val="24"/>
                <w:lang w:eastAsia="ru-RU"/>
              </w:rPr>
              <w:t>ВЧ адаптер в антенный разъем портативной радиостанции серии DP2000 / DP4000.</w:t>
            </w:r>
            <w:r w:rsidRPr="001116B9">
              <w:rPr>
                <w:sz w:val="24"/>
                <w:szCs w:val="24"/>
                <w:lang w:eastAsia="ru-RU"/>
              </w:rPr>
              <w:br/>
              <w:t>Используется для подключения внешних антенн и измерительного оборудования.</w:t>
            </w:r>
            <w:r w:rsidRPr="001116B9">
              <w:rPr>
                <w:sz w:val="24"/>
                <w:szCs w:val="24"/>
                <w:lang w:eastAsia="ru-RU"/>
              </w:rPr>
              <w:br/>
              <w:t>Раз</w:t>
            </w:r>
            <w:r>
              <w:rPr>
                <w:sz w:val="24"/>
                <w:szCs w:val="24"/>
                <w:lang w:eastAsia="ru-RU"/>
              </w:rPr>
              <w:t>ъем для подключения</w:t>
            </w:r>
            <w:r w:rsidRPr="001116B9">
              <w:rPr>
                <w:sz w:val="24"/>
                <w:szCs w:val="24"/>
                <w:lang w:eastAsia="ru-RU"/>
              </w:rPr>
              <w:t>: SMA (розетка).</w:t>
            </w:r>
          </w:p>
          <w:p w14:paraId="00B00280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1116B9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81" w14:textId="77777777" w:rsidR="00B7568B" w:rsidRPr="00BB180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</w:tr>
      <w:tr w:rsidR="00B7568B" w:rsidRPr="006A7703" w14:paraId="00B0028A" w14:textId="77777777" w:rsidTr="00561F6A">
        <w:trPr>
          <w:trHeight w:val="682"/>
        </w:trPr>
        <w:tc>
          <w:tcPr>
            <w:tcW w:w="710" w:type="dxa"/>
          </w:tcPr>
          <w:p w14:paraId="00B00283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84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 xml:space="preserve">Motorola PMKN4013 </w:t>
            </w:r>
          </w:p>
          <w:p w14:paraId="00B00285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116B9">
              <w:rPr>
                <w:sz w:val="24"/>
                <w:szCs w:val="24"/>
              </w:rPr>
              <w:t xml:space="preserve">Программирующий кабель для прошивки каналов и тестирования портативных радиостанций Motorola серии </w:t>
            </w:r>
            <w:r>
              <w:rPr>
                <w:sz w:val="24"/>
                <w:szCs w:val="24"/>
              </w:rPr>
              <w:t>DP3000, DP4000.</w:t>
            </w:r>
          </w:p>
        </w:tc>
        <w:tc>
          <w:tcPr>
            <w:tcW w:w="5244" w:type="dxa"/>
          </w:tcPr>
          <w:p w14:paraId="00B00286" w14:textId="77777777" w:rsidR="00B7568B" w:rsidRPr="001116B9" w:rsidRDefault="00B7568B" w:rsidP="00561F6A">
            <w:pPr>
              <w:rPr>
                <w:b/>
                <w:sz w:val="24"/>
                <w:szCs w:val="24"/>
              </w:rPr>
            </w:pPr>
            <w:r w:rsidRPr="001116B9">
              <w:rPr>
                <w:sz w:val="24"/>
                <w:szCs w:val="24"/>
              </w:rPr>
              <w:t xml:space="preserve">Артикул товара: </w:t>
            </w:r>
            <w:r w:rsidRPr="001116B9">
              <w:rPr>
                <w:rStyle w:val="afff8"/>
                <w:b w:val="0"/>
                <w:sz w:val="24"/>
                <w:szCs w:val="24"/>
              </w:rPr>
              <w:t>PMKN4013C</w:t>
            </w:r>
            <w:r w:rsidRPr="001116B9">
              <w:rPr>
                <w:b/>
                <w:sz w:val="24"/>
                <w:szCs w:val="24"/>
              </w:rPr>
              <w:t xml:space="preserve"> </w:t>
            </w:r>
          </w:p>
          <w:p w14:paraId="00B00287" w14:textId="77777777" w:rsidR="00B7568B" w:rsidRPr="001116B9" w:rsidRDefault="00B7568B" w:rsidP="00561F6A">
            <w:pPr>
              <w:rPr>
                <w:sz w:val="24"/>
                <w:szCs w:val="24"/>
              </w:rPr>
            </w:pPr>
            <w:r w:rsidRPr="001116B9">
              <w:rPr>
                <w:sz w:val="24"/>
                <w:szCs w:val="24"/>
              </w:rPr>
              <w:t xml:space="preserve">Программирующий кабель для прошивки каналов и тестирования портативных радиостанций Motorola серии </w:t>
            </w:r>
            <w:r>
              <w:rPr>
                <w:sz w:val="24"/>
                <w:szCs w:val="24"/>
              </w:rPr>
              <w:t>DP3000, DP4000.</w:t>
            </w:r>
            <w:r>
              <w:rPr>
                <w:sz w:val="24"/>
                <w:szCs w:val="24"/>
              </w:rPr>
              <w:br/>
            </w:r>
            <w:r w:rsidRPr="001116B9">
              <w:rPr>
                <w:sz w:val="24"/>
                <w:szCs w:val="24"/>
              </w:rPr>
              <w:t>Разъем для подключения к компьютеру: USB.</w:t>
            </w:r>
          </w:p>
          <w:p w14:paraId="00B00288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F32C69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89" w14:textId="77777777" w:rsidR="00B7568B" w:rsidRPr="00BB180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B7568B" w:rsidRPr="006A7703" w14:paraId="00B00291" w14:textId="77777777" w:rsidTr="00561F6A">
        <w:trPr>
          <w:trHeight w:val="682"/>
        </w:trPr>
        <w:tc>
          <w:tcPr>
            <w:tcW w:w="710" w:type="dxa"/>
          </w:tcPr>
          <w:p w14:paraId="00B0028B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8C" w14:textId="77777777" w:rsidR="00B7568B" w:rsidRDefault="00B7568B" w:rsidP="00561F6A">
            <w:pPr>
              <w:rPr>
                <w:bCs/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Motorola</w:t>
            </w:r>
            <w:r w:rsidRPr="00154A75">
              <w:rPr>
                <w:bCs/>
                <w:sz w:val="24"/>
                <w:szCs w:val="24"/>
              </w:rPr>
              <w:t xml:space="preserve"> PMMN4090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00B0028D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Стандартный микрофон без клавиатуры для радиостанций Motorola серии DM1000, DM2000</w:t>
            </w:r>
          </w:p>
        </w:tc>
        <w:tc>
          <w:tcPr>
            <w:tcW w:w="5244" w:type="dxa"/>
          </w:tcPr>
          <w:p w14:paraId="00B0028E" w14:textId="77777777" w:rsidR="00B7568B" w:rsidRDefault="00B7568B" w:rsidP="00561F6A">
            <w:pPr>
              <w:rPr>
                <w:bCs/>
                <w:sz w:val="24"/>
                <w:szCs w:val="24"/>
              </w:rPr>
            </w:pPr>
            <w:r w:rsidRPr="00D352E8">
              <w:rPr>
                <w:sz w:val="24"/>
                <w:szCs w:val="24"/>
              </w:rPr>
              <w:t xml:space="preserve">Артикул товара: </w:t>
            </w:r>
            <w:r w:rsidRPr="00154A75">
              <w:rPr>
                <w:bCs/>
                <w:sz w:val="24"/>
                <w:szCs w:val="24"/>
              </w:rPr>
              <w:t>PMMN4090A</w:t>
            </w:r>
          </w:p>
          <w:p w14:paraId="00B0028F" w14:textId="77777777" w:rsidR="00B7568B" w:rsidRPr="00733003" w:rsidRDefault="00B7568B" w:rsidP="00561F6A">
            <w:pPr>
              <w:rPr>
                <w:sz w:val="24"/>
                <w:szCs w:val="24"/>
              </w:rPr>
            </w:pPr>
            <w:r w:rsidRPr="00D352E8">
              <w:rPr>
                <w:sz w:val="24"/>
                <w:szCs w:val="24"/>
              </w:rPr>
              <w:t>Стандар</w:t>
            </w:r>
            <w:r>
              <w:rPr>
                <w:sz w:val="24"/>
                <w:szCs w:val="24"/>
              </w:rPr>
              <w:t>т</w:t>
            </w:r>
            <w:r w:rsidRPr="00D352E8">
              <w:rPr>
                <w:sz w:val="24"/>
                <w:szCs w:val="24"/>
              </w:rPr>
              <w:t>ный микрофон без клавиатуры для радиостанций Motor</w:t>
            </w:r>
            <w:r>
              <w:rPr>
                <w:sz w:val="24"/>
                <w:szCs w:val="24"/>
              </w:rPr>
              <w:t>ola серии DM1000, DM2000.</w:t>
            </w:r>
            <w:r>
              <w:rPr>
                <w:sz w:val="24"/>
                <w:szCs w:val="24"/>
              </w:rPr>
              <w:br/>
              <w:t xml:space="preserve">Цвет: черный. </w:t>
            </w:r>
            <w:r>
              <w:rPr>
                <w:sz w:val="24"/>
                <w:szCs w:val="24"/>
              </w:rPr>
              <w:br/>
            </w:r>
            <w:r w:rsidRPr="00733003">
              <w:rPr>
                <w:bCs/>
                <w:iCs/>
                <w:sz w:val="24"/>
                <w:szCs w:val="24"/>
              </w:rPr>
              <w:t>Производитель:</w:t>
            </w:r>
            <w:r>
              <w:rPr>
                <w:sz w:val="24"/>
                <w:szCs w:val="24"/>
              </w:rPr>
              <w:t xml:space="preserve"> </w:t>
            </w:r>
            <w:r w:rsidRPr="00D352E8">
              <w:rPr>
                <w:sz w:val="24"/>
                <w:szCs w:val="24"/>
              </w:rPr>
              <w:t>Motorola, Малайзия</w:t>
            </w:r>
          </w:p>
        </w:tc>
        <w:tc>
          <w:tcPr>
            <w:tcW w:w="956" w:type="dxa"/>
            <w:vAlign w:val="center"/>
          </w:tcPr>
          <w:p w14:paraId="00B00290" w14:textId="77777777" w:rsidR="00B7568B" w:rsidRPr="00BB180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</w:t>
            </w:r>
          </w:p>
        </w:tc>
      </w:tr>
      <w:tr w:rsidR="00B7568B" w:rsidRPr="006A7703" w14:paraId="00B00298" w14:textId="77777777" w:rsidTr="00561F6A">
        <w:trPr>
          <w:trHeight w:val="682"/>
        </w:trPr>
        <w:tc>
          <w:tcPr>
            <w:tcW w:w="710" w:type="dxa"/>
          </w:tcPr>
          <w:p w14:paraId="00B00292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93" w14:textId="77777777" w:rsidR="00B7568B" w:rsidRPr="00733003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Motorola</w:t>
            </w:r>
            <w:r w:rsidRPr="00D352E8">
              <w:rPr>
                <w:sz w:val="24"/>
                <w:szCs w:val="24"/>
              </w:rPr>
              <w:t xml:space="preserve"> </w:t>
            </w:r>
            <w:r w:rsidRPr="00733003">
              <w:rPr>
                <w:sz w:val="24"/>
                <w:szCs w:val="24"/>
              </w:rPr>
              <w:t xml:space="preserve">RMN5052 </w:t>
            </w:r>
          </w:p>
          <w:p w14:paraId="00B00294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Стандартный микрофон без клавиатуры для цифровых радио</w:t>
            </w:r>
            <w:r>
              <w:rPr>
                <w:sz w:val="24"/>
                <w:szCs w:val="24"/>
              </w:rPr>
              <w:t>станций Motorola серии DM</w:t>
            </w:r>
          </w:p>
        </w:tc>
        <w:tc>
          <w:tcPr>
            <w:tcW w:w="5244" w:type="dxa"/>
          </w:tcPr>
          <w:p w14:paraId="00B00295" w14:textId="77777777" w:rsidR="00B7568B" w:rsidRDefault="00B7568B" w:rsidP="00561F6A">
            <w:pPr>
              <w:rPr>
                <w:bCs/>
                <w:i/>
                <w:iCs/>
                <w:sz w:val="24"/>
                <w:szCs w:val="24"/>
              </w:rPr>
            </w:pPr>
            <w:r w:rsidRPr="00D352E8">
              <w:rPr>
                <w:sz w:val="24"/>
                <w:szCs w:val="24"/>
              </w:rPr>
              <w:t xml:space="preserve">Артикул товара: </w:t>
            </w:r>
            <w:r w:rsidRPr="00733003">
              <w:rPr>
                <w:bCs/>
                <w:iCs/>
                <w:sz w:val="24"/>
                <w:szCs w:val="24"/>
              </w:rPr>
              <w:t>RMN5052</w:t>
            </w:r>
            <w:r>
              <w:rPr>
                <w:bCs/>
                <w:iCs/>
                <w:sz w:val="24"/>
                <w:szCs w:val="24"/>
              </w:rPr>
              <w:t>А</w:t>
            </w:r>
          </w:p>
          <w:p w14:paraId="00B00296" w14:textId="77777777" w:rsidR="00B7568B" w:rsidRPr="00F97CA3" w:rsidRDefault="00B7568B" w:rsidP="00561F6A">
            <w:pPr>
              <w:rPr>
                <w:bCs/>
                <w:i/>
                <w:iCs/>
                <w:sz w:val="24"/>
                <w:szCs w:val="24"/>
              </w:rPr>
            </w:pPr>
            <w:r w:rsidRPr="00D352E8">
              <w:rPr>
                <w:sz w:val="24"/>
                <w:szCs w:val="24"/>
              </w:rPr>
              <w:t>Стандар</w:t>
            </w:r>
            <w:r>
              <w:rPr>
                <w:sz w:val="24"/>
                <w:szCs w:val="24"/>
              </w:rPr>
              <w:t>т</w:t>
            </w:r>
            <w:r w:rsidRPr="00D352E8">
              <w:rPr>
                <w:sz w:val="24"/>
                <w:szCs w:val="24"/>
              </w:rPr>
              <w:t>ный микрофон без клавиатуры для цифровых радиостанций Motorola серии DM</w:t>
            </w:r>
            <w:r>
              <w:rPr>
                <w:sz w:val="24"/>
                <w:szCs w:val="24"/>
              </w:rPr>
              <w:t>4000</w:t>
            </w:r>
            <w:r w:rsidRPr="00D352E8">
              <w:rPr>
                <w:sz w:val="24"/>
                <w:szCs w:val="24"/>
              </w:rPr>
              <w:t xml:space="preserve">. </w:t>
            </w:r>
            <w:r w:rsidRPr="00D352E8">
              <w:rPr>
                <w:sz w:val="24"/>
                <w:szCs w:val="24"/>
              </w:rPr>
              <w:br/>
            </w:r>
            <w:r w:rsidRPr="00733003">
              <w:rPr>
                <w:bCs/>
                <w:iCs/>
                <w:sz w:val="24"/>
                <w:szCs w:val="24"/>
              </w:rPr>
              <w:t>Производитель:</w:t>
            </w:r>
            <w:r>
              <w:rPr>
                <w:sz w:val="24"/>
                <w:szCs w:val="24"/>
              </w:rPr>
              <w:t xml:space="preserve"> </w:t>
            </w:r>
            <w:r w:rsidRPr="00D352E8">
              <w:rPr>
                <w:sz w:val="24"/>
                <w:szCs w:val="24"/>
              </w:rPr>
              <w:t>Motorola, Малайзия</w:t>
            </w:r>
            <w:r w:rsidRPr="00D352E8">
              <w:rPr>
                <w:b/>
                <w:bCs/>
                <w:i/>
                <w:iCs/>
                <w:color w:val="666666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vAlign w:val="center"/>
          </w:tcPr>
          <w:p w14:paraId="00B00297" w14:textId="77777777" w:rsidR="00B7568B" w:rsidRPr="00BB180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</w:t>
            </w:r>
          </w:p>
        </w:tc>
      </w:tr>
      <w:tr w:rsidR="00B7568B" w:rsidRPr="006A7703" w14:paraId="00B002A2" w14:textId="77777777" w:rsidTr="00561F6A">
        <w:trPr>
          <w:trHeight w:val="682"/>
        </w:trPr>
        <w:tc>
          <w:tcPr>
            <w:tcW w:w="710" w:type="dxa"/>
          </w:tcPr>
          <w:p w14:paraId="00B00299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9A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 xml:space="preserve">Motorola PMAD4013   </w:t>
            </w:r>
          </w:p>
          <w:p w14:paraId="00B0029B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Антенна</w:t>
            </w:r>
            <w:r w:rsidRPr="00BB1804">
              <w:rPr>
                <w:sz w:val="24"/>
                <w:szCs w:val="24"/>
              </w:rPr>
              <w:t xml:space="preserve"> к носи</w:t>
            </w:r>
            <w:r>
              <w:rPr>
                <w:sz w:val="24"/>
                <w:szCs w:val="24"/>
              </w:rPr>
              <w:t>мой радио</w:t>
            </w:r>
            <w:r w:rsidRPr="00BB1804">
              <w:rPr>
                <w:sz w:val="24"/>
                <w:szCs w:val="24"/>
              </w:rPr>
              <w:t xml:space="preserve">станции Motorola   </w:t>
            </w:r>
          </w:p>
        </w:tc>
        <w:tc>
          <w:tcPr>
            <w:tcW w:w="5244" w:type="dxa"/>
          </w:tcPr>
          <w:p w14:paraId="00B0029C" w14:textId="77777777" w:rsidR="00B7568B" w:rsidRDefault="00B7568B" w:rsidP="00561F6A">
            <w:pPr>
              <w:rPr>
                <w:sz w:val="24"/>
                <w:szCs w:val="24"/>
              </w:rPr>
            </w:pPr>
            <w:r w:rsidRPr="00D352E8">
              <w:rPr>
                <w:sz w:val="24"/>
                <w:szCs w:val="24"/>
              </w:rPr>
              <w:t>Артикул товара:</w:t>
            </w:r>
            <w:r>
              <w:rPr>
                <w:sz w:val="24"/>
                <w:szCs w:val="24"/>
              </w:rPr>
              <w:t xml:space="preserve"> </w:t>
            </w:r>
            <w:r w:rsidRPr="00BB1804">
              <w:rPr>
                <w:sz w:val="24"/>
                <w:szCs w:val="24"/>
              </w:rPr>
              <w:t>PMAD4013</w:t>
            </w:r>
            <w:r>
              <w:rPr>
                <w:sz w:val="24"/>
                <w:szCs w:val="24"/>
              </w:rPr>
              <w:t>А</w:t>
            </w:r>
          </w:p>
          <w:p w14:paraId="00B0029D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Диапазон рабочих частот: 155-174 МГц.</w:t>
            </w:r>
          </w:p>
          <w:p w14:paraId="00B0029E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Длина антенны: 9 см.</w:t>
            </w:r>
          </w:p>
          <w:p w14:paraId="00B0029F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Цветовой маркер: черный.</w:t>
            </w:r>
            <w:r w:rsidRPr="00BD00A6">
              <w:rPr>
                <w:sz w:val="24"/>
                <w:szCs w:val="24"/>
              </w:rPr>
              <w:t xml:space="preserve"> </w:t>
            </w:r>
          </w:p>
          <w:p w14:paraId="00B002A0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8E06EC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A1" w14:textId="77777777" w:rsidR="00B7568B" w:rsidRPr="00BB180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шт.</w:t>
            </w:r>
          </w:p>
        </w:tc>
      </w:tr>
      <w:tr w:rsidR="00B7568B" w:rsidRPr="006A7703" w14:paraId="00B002AC" w14:textId="77777777" w:rsidTr="00561F6A">
        <w:trPr>
          <w:trHeight w:val="682"/>
        </w:trPr>
        <w:tc>
          <w:tcPr>
            <w:tcW w:w="710" w:type="dxa"/>
          </w:tcPr>
          <w:p w14:paraId="00B002A3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A4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 xml:space="preserve">Motorola PMAD4012  </w:t>
            </w:r>
          </w:p>
          <w:p w14:paraId="00B002A5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Антенна к носимой радио</w:t>
            </w:r>
            <w:r w:rsidRPr="00BB1804">
              <w:rPr>
                <w:sz w:val="24"/>
                <w:szCs w:val="24"/>
              </w:rPr>
              <w:t xml:space="preserve">станции Motorola  </w:t>
            </w:r>
          </w:p>
        </w:tc>
        <w:tc>
          <w:tcPr>
            <w:tcW w:w="5244" w:type="dxa"/>
          </w:tcPr>
          <w:p w14:paraId="00B002A6" w14:textId="77777777" w:rsidR="00B7568B" w:rsidRDefault="00B7568B" w:rsidP="00561F6A">
            <w:pPr>
              <w:rPr>
                <w:sz w:val="24"/>
                <w:szCs w:val="24"/>
              </w:rPr>
            </w:pPr>
            <w:r w:rsidRPr="00D352E8">
              <w:rPr>
                <w:sz w:val="24"/>
                <w:szCs w:val="24"/>
              </w:rPr>
              <w:t>Артикул товара:</w:t>
            </w:r>
            <w:r>
              <w:rPr>
                <w:sz w:val="24"/>
                <w:szCs w:val="24"/>
              </w:rPr>
              <w:t xml:space="preserve"> PMAD4012А</w:t>
            </w:r>
          </w:p>
          <w:p w14:paraId="00B002A7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Диапазон рабочих частот: 136-155 МГц.</w:t>
            </w:r>
          </w:p>
          <w:p w14:paraId="00B002A8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Длина антенны: 9 см.</w:t>
            </w:r>
          </w:p>
          <w:p w14:paraId="00B002A9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Цветовой маркер: красный.</w:t>
            </w:r>
          </w:p>
          <w:p w14:paraId="00B002AA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</w:t>
            </w:r>
            <w:r w:rsidRPr="008E06EC">
              <w:rPr>
                <w:sz w:val="24"/>
                <w:szCs w:val="24"/>
              </w:rPr>
              <w:t xml:space="preserve">: </w:t>
            </w:r>
            <w:r w:rsidRPr="00BD00A6">
              <w:rPr>
                <w:sz w:val="24"/>
                <w:szCs w:val="24"/>
              </w:rPr>
              <w:t>Motorola</w:t>
            </w:r>
          </w:p>
        </w:tc>
        <w:tc>
          <w:tcPr>
            <w:tcW w:w="956" w:type="dxa"/>
            <w:vAlign w:val="center"/>
          </w:tcPr>
          <w:p w14:paraId="00B002AB" w14:textId="77777777" w:rsidR="00B7568B" w:rsidRPr="00BB180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шт.</w:t>
            </w:r>
          </w:p>
        </w:tc>
      </w:tr>
      <w:tr w:rsidR="00B7568B" w:rsidRPr="006A7703" w14:paraId="00B002B5" w14:textId="77777777" w:rsidTr="00561F6A">
        <w:trPr>
          <w:trHeight w:val="682"/>
        </w:trPr>
        <w:tc>
          <w:tcPr>
            <w:tcW w:w="710" w:type="dxa"/>
          </w:tcPr>
          <w:p w14:paraId="00B002AD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AE" w14:textId="77777777" w:rsidR="00B7568B" w:rsidRPr="006A7703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Антенна базовая DIAMOND BC100</w:t>
            </w:r>
          </w:p>
        </w:tc>
        <w:tc>
          <w:tcPr>
            <w:tcW w:w="5244" w:type="dxa"/>
          </w:tcPr>
          <w:p w14:paraId="00B002AF" w14:textId="77777777" w:rsidR="00B7568B" w:rsidRPr="002321BC" w:rsidRDefault="00B7568B" w:rsidP="00561F6A">
            <w:pPr>
              <w:jc w:val="both"/>
              <w:rPr>
                <w:sz w:val="24"/>
                <w:szCs w:val="24"/>
              </w:rPr>
            </w:pPr>
            <w:r w:rsidRPr="002321BC">
              <w:rPr>
                <w:sz w:val="24"/>
                <w:szCs w:val="24"/>
              </w:rPr>
              <w:t>Электрическая длина: 5/8</w:t>
            </w:r>
          </w:p>
          <w:p w14:paraId="00B002B0" w14:textId="77777777" w:rsidR="00B7568B" w:rsidRDefault="00B7568B" w:rsidP="00561F6A">
            <w:pPr>
              <w:jc w:val="both"/>
              <w:rPr>
                <w:sz w:val="24"/>
                <w:szCs w:val="24"/>
              </w:rPr>
            </w:pPr>
            <w:r w:rsidRPr="002321BC">
              <w:rPr>
                <w:sz w:val="24"/>
                <w:szCs w:val="24"/>
              </w:rPr>
              <w:t xml:space="preserve">Диапазон частот: 134-174 МГц. </w:t>
            </w:r>
          </w:p>
          <w:p w14:paraId="00B002B1" w14:textId="77777777" w:rsidR="00B7568B" w:rsidRPr="002321BC" w:rsidRDefault="00B7568B" w:rsidP="00561F6A">
            <w:pPr>
              <w:jc w:val="both"/>
              <w:rPr>
                <w:sz w:val="24"/>
                <w:szCs w:val="24"/>
              </w:rPr>
            </w:pPr>
            <w:r w:rsidRPr="002321BC">
              <w:rPr>
                <w:sz w:val="24"/>
                <w:szCs w:val="24"/>
              </w:rPr>
              <w:t>Усиление: 4.5dB.</w:t>
            </w:r>
          </w:p>
          <w:p w14:paraId="00B002B2" w14:textId="77777777" w:rsidR="00B7568B" w:rsidRDefault="00B7568B" w:rsidP="00561F6A">
            <w:pPr>
              <w:jc w:val="both"/>
              <w:rPr>
                <w:sz w:val="24"/>
                <w:szCs w:val="24"/>
              </w:rPr>
            </w:pPr>
            <w:r w:rsidRPr="002321BC">
              <w:rPr>
                <w:sz w:val="24"/>
                <w:szCs w:val="24"/>
              </w:rPr>
              <w:t>Длина штыря: 1700 мм.</w:t>
            </w:r>
          </w:p>
          <w:p w14:paraId="00B002B3" w14:textId="77777777" w:rsidR="00B7568B" w:rsidRPr="00BD00A6" w:rsidRDefault="00B7568B" w:rsidP="00561F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  <w:r w:rsidRPr="002321BC">
              <w:rPr>
                <w:sz w:val="24"/>
                <w:szCs w:val="24"/>
              </w:rPr>
              <w:t>: DIAMOND</w:t>
            </w:r>
            <w:r>
              <w:rPr>
                <w:sz w:val="24"/>
                <w:szCs w:val="24"/>
              </w:rPr>
              <w:t>, Япония</w:t>
            </w:r>
          </w:p>
        </w:tc>
        <w:tc>
          <w:tcPr>
            <w:tcW w:w="956" w:type="dxa"/>
            <w:vAlign w:val="center"/>
          </w:tcPr>
          <w:p w14:paraId="00B002B4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</w:t>
            </w:r>
          </w:p>
        </w:tc>
      </w:tr>
      <w:tr w:rsidR="00B7568B" w:rsidRPr="006A7703" w14:paraId="00B002BE" w14:textId="77777777" w:rsidTr="00561F6A">
        <w:trPr>
          <w:trHeight w:val="682"/>
        </w:trPr>
        <w:tc>
          <w:tcPr>
            <w:tcW w:w="710" w:type="dxa"/>
          </w:tcPr>
          <w:p w14:paraId="00B002B6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B7" w14:textId="77777777" w:rsidR="00B7568B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 xml:space="preserve">Kenwood </w:t>
            </w:r>
            <w:r>
              <w:rPr>
                <w:sz w:val="24"/>
                <w:szCs w:val="24"/>
              </w:rPr>
              <w:t xml:space="preserve"> </w:t>
            </w:r>
            <w:r w:rsidRPr="001C08A0">
              <w:rPr>
                <w:sz w:val="24"/>
                <w:szCs w:val="24"/>
              </w:rPr>
              <w:t>KNB-53N</w:t>
            </w:r>
            <w:r>
              <w:rPr>
                <w:sz w:val="24"/>
                <w:szCs w:val="24"/>
              </w:rPr>
              <w:t>М</w:t>
            </w:r>
            <w:r w:rsidRPr="001C08A0">
              <w:rPr>
                <w:sz w:val="24"/>
                <w:szCs w:val="24"/>
              </w:rPr>
              <w:t xml:space="preserve"> </w:t>
            </w:r>
          </w:p>
          <w:p w14:paraId="00B002B8" w14:textId="77777777" w:rsidR="00B7568B" w:rsidRPr="00836853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Аккумулятор</w:t>
            </w:r>
            <w:r>
              <w:rPr>
                <w:sz w:val="24"/>
                <w:szCs w:val="24"/>
              </w:rPr>
              <w:t>ная батарея</w:t>
            </w:r>
            <w:r w:rsidRPr="001C08A0">
              <w:rPr>
                <w:sz w:val="24"/>
                <w:szCs w:val="24"/>
              </w:rPr>
              <w:t xml:space="preserve"> </w:t>
            </w:r>
          </w:p>
          <w:p w14:paraId="00B002B9" w14:textId="77777777" w:rsidR="00B7568B" w:rsidRPr="002321BC" w:rsidRDefault="00B7568B" w:rsidP="00561F6A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00B002BA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Химический ти</w:t>
            </w:r>
            <w:r>
              <w:rPr>
                <w:sz w:val="24"/>
                <w:szCs w:val="24"/>
              </w:rPr>
              <w:t>п: Ni-MH / никель-металл-гидрид</w:t>
            </w:r>
            <w:r w:rsidRPr="001C08A0">
              <w:rPr>
                <w:sz w:val="24"/>
                <w:szCs w:val="24"/>
              </w:rPr>
              <w:t>. Напряжение питания, В: 7,2</w:t>
            </w:r>
          </w:p>
          <w:p w14:paraId="00B002BB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Емкость, мАч</w:t>
            </w:r>
            <w:r>
              <w:rPr>
                <w:sz w:val="24"/>
                <w:szCs w:val="24"/>
              </w:rPr>
              <w:t>: 1400</w:t>
            </w:r>
            <w:r w:rsidRPr="001C08A0">
              <w:rPr>
                <w:sz w:val="24"/>
                <w:szCs w:val="24"/>
              </w:rPr>
              <w:t>. Вес, г: 235</w:t>
            </w:r>
            <w:r w:rsidRPr="00070CE4">
              <w:rPr>
                <w:sz w:val="24"/>
                <w:szCs w:val="24"/>
              </w:rPr>
              <w:t>.</w:t>
            </w:r>
            <w:r w:rsidRPr="00BD00A6">
              <w:rPr>
                <w:sz w:val="24"/>
                <w:szCs w:val="24"/>
              </w:rPr>
              <w:t xml:space="preserve"> </w:t>
            </w:r>
          </w:p>
          <w:p w14:paraId="00B002BC" w14:textId="77777777" w:rsidR="00B7568B" w:rsidRPr="00E84342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 xml:space="preserve">Производитель: </w:t>
            </w:r>
            <w:r w:rsidRPr="001C08A0">
              <w:rPr>
                <w:sz w:val="24"/>
                <w:szCs w:val="24"/>
              </w:rPr>
              <w:t>Kenwood</w:t>
            </w:r>
            <w:r>
              <w:rPr>
                <w:sz w:val="24"/>
                <w:szCs w:val="24"/>
              </w:rPr>
              <w:t>, Сингапур</w:t>
            </w:r>
          </w:p>
        </w:tc>
        <w:tc>
          <w:tcPr>
            <w:tcW w:w="956" w:type="dxa"/>
            <w:vAlign w:val="center"/>
          </w:tcPr>
          <w:p w14:paraId="00B002BD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шт.</w:t>
            </w:r>
          </w:p>
        </w:tc>
      </w:tr>
      <w:tr w:rsidR="00B7568B" w:rsidRPr="006A7703" w14:paraId="00B002C6" w14:textId="77777777" w:rsidTr="00561F6A">
        <w:trPr>
          <w:trHeight w:val="682"/>
        </w:trPr>
        <w:tc>
          <w:tcPr>
            <w:tcW w:w="710" w:type="dxa"/>
          </w:tcPr>
          <w:p w14:paraId="00B002BF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C0" w14:textId="77777777" w:rsidR="00B7568B" w:rsidRPr="00836853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Kenwood KNB-20N</w:t>
            </w:r>
          </w:p>
          <w:p w14:paraId="00B002C1" w14:textId="77777777" w:rsidR="00B7568B" w:rsidRPr="00836853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Аккумулятор</w:t>
            </w:r>
            <w:r>
              <w:rPr>
                <w:sz w:val="24"/>
                <w:szCs w:val="24"/>
              </w:rPr>
              <w:t>ная батарея</w:t>
            </w:r>
            <w:r w:rsidRPr="001C08A0">
              <w:rPr>
                <w:sz w:val="24"/>
                <w:szCs w:val="24"/>
              </w:rPr>
              <w:t xml:space="preserve"> </w:t>
            </w:r>
          </w:p>
          <w:p w14:paraId="00B002C2" w14:textId="77777777" w:rsidR="00B7568B" w:rsidRPr="001C08A0" w:rsidRDefault="00B7568B" w:rsidP="00561F6A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14:paraId="00B002C3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Химический ти</w:t>
            </w:r>
            <w:r>
              <w:rPr>
                <w:sz w:val="24"/>
                <w:szCs w:val="24"/>
              </w:rPr>
              <w:t>п: Ni-MH / никель-металл-гидрид</w:t>
            </w:r>
            <w:r w:rsidRPr="001C08A0">
              <w:rPr>
                <w:sz w:val="24"/>
                <w:szCs w:val="24"/>
              </w:rPr>
              <w:t>. Напряжение питания, В: 7,2</w:t>
            </w:r>
          </w:p>
          <w:p w14:paraId="00B002C4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 xml:space="preserve">Емкость, мАч: 1600. </w:t>
            </w:r>
            <w:r w:rsidRPr="00BD00A6">
              <w:rPr>
                <w:sz w:val="24"/>
                <w:szCs w:val="24"/>
              </w:rPr>
              <w:t xml:space="preserve">Производитель: </w:t>
            </w:r>
            <w:r w:rsidRPr="001C08A0">
              <w:rPr>
                <w:sz w:val="24"/>
                <w:szCs w:val="24"/>
              </w:rPr>
              <w:t>Kenwood</w:t>
            </w:r>
          </w:p>
        </w:tc>
        <w:tc>
          <w:tcPr>
            <w:tcW w:w="956" w:type="dxa"/>
            <w:vAlign w:val="center"/>
          </w:tcPr>
          <w:p w14:paraId="00B002C5" w14:textId="77777777" w:rsidR="00B7568B" w:rsidRPr="006A7703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шт.</w:t>
            </w:r>
          </w:p>
        </w:tc>
      </w:tr>
      <w:tr w:rsidR="00B7568B" w:rsidRPr="006A7703" w14:paraId="00B002CC" w14:textId="77777777" w:rsidTr="00561F6A">
        <w:trPr>
          <w:trHeight w:val="682"/>
        </w:trPr>
        <w:tc>
          <w:tcPr>
            <w:tcW w:w="710" w:type="dxa"/>
          </w:tcPr>
          <w:p w14:paraId="00B002C7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C8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1C08A0">
              <w:rPr>
                <w:sz w:val="24"/>
                <w:szCs w:val="24"/>
              </w:rPr>
              <w:t>Аккумулято</w:t>
            </w:r>
            <w:r>
              <w:rPr>
                <w:sz w:val="24"/>
                <w:szCs w:val="24"/>
              </w:rPr>
              <w:t>р  Fiamm 12FGH65 (12 вольт 18 А/</w:t>
            </w:r>
            <w:r w:rsidRPr="001C08A0">
              <w:rPr>
                <w:sz w:val="24"/>
                <w:szCs w:val="24"/>
              </w:rPr>
              <w:t>час)</w:t>
            </w:r>
          </w:p>
        </w:tc>
        <w:tc>
          <w:tcPr>
            <w:tcW w:w="5244" w:type="dxa"/>
          </w:tcPr>
          <w:p w14:paraId="00B002C9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вольт 18 А/</w:t>
            </w:r>
            <w:r w:rsidRPr="001C08A0">
              <w:rPr>
                <w:sz w:val="24"/>
                <w:szCs w:val="24"/>
              </w:rPr>
              <w:t>час</w:t>
            </w:r>
            <w:r>
              <w:rPr>
                <w:sz w:val="24"/>
                <w:szCs w:val="24"/>
              </w:rPr>
              <w:t xml:space="preserve"> </w:t>
            </w:r>
          </w:p>
          <w:p w14:paraId="00B002CA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BD00A6">
              <w:rPr>
                <w:sz w:val="24"/>
                <w:szCs w:val="24"/>
              </w:rPr>
              <w:t>Производитель:</w:t>
            </w:r>
            <w:r>
              <w:rPr>
                <w:sz w:val="24"/>
                <w:szCs w:val="24"/>
              </w:rPr>
              <w:t xml:space="preserve"> </w:t>
            </w:r>
            <w:r w:rsidRPr="001C08A0">
              <w:rPr>
                <w:sz w:val="24"/>
                <w:szCs w:val="24"/>
              </w:rPr>
              <w:t>Fiamm</w:t>
            </w:r>
          </w:p>
        </w:tc>
        <w:tc>
          <w:tcPr>
            <w:tcW w:w="956" w:type="dxa"/>
            <w:vAlign w:val="center"/>
          </w:tcPr>
          <w:p w14:paraId="00B002CB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</w:t>
            </w:r>
          </w:p>
        </w:tc>
      </w:tr>
      <w:tr w:rsidR="00B7568B" w:rsidRPr="006A7703" w14:paraId="00B002D5" w14:textId="77777777" w:rsidTr="00561F6A">
        <w:trPr>
          <w:trHeight w:val="682"/>
        </w:trPr>
        <w:tc>
          <w:tcPr>
            <w:tcW w:w="710" w:type="dxa"/>
          </w:tcPr>
          <w:p w14:paraId="00B002CD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CE" w14:textId="77777777" w:rsidR="00B7568B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 xml:space="preserve">Anli TM-6 GL </w:t>
            </w:r>
            <w:r w:rsidRPr="00836853">
              <w:rPr>
                <w:sz w:val="24"/>
                <w:szCs w:val="24"/>
              </w:rPr>
              <w:t xml:space="preserve">Автомобильное крепление на водосточный </w:t>
            </w:r>
          </w:p>
          <w:p w14:paraId="00B002CF" w14:textId="77777777" w:rsidR="00B7568B" w:rsidRPr="00BD00A6" w:rsidRDefault="00B7568B" w:rsidP="00561F6A">
            <w:pPr>
              <w:rPr>
                <w:sz w:val="24"/>
                <w:szCs w:val="24"/>
              </w:rPr>
            </w:pPr>
            <w:r w:rsidRPr="00836853">
              <w:rPr>
                <w:sz w:val="24"/>
                <w:szCs w:val="24"/>
              </w:rPr>
              <w:t>желоб с изменяемым углом наклона</w:t>
            </w:r>
          </w:p>
        </w:tc>
        <w:tc>
          <w:tcPr>
            <w:tcW w:w="5244" w:type="dxa"/>
          </w:tcPr>
          <w:p w14:paraId="00B002D0" w14:textId="77777777" w:rsidR="00B7568B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Способ крепления: водосток крыши автомобиля</w:t>
            </w:r>
            <w:r>
              <w:rPr>
                <w:sz w:val="24"/>
                <w:szCs w:val="24"/>
              </w:rPr>
              <w:t>.</w:t>
            </w:r>
          </w:p>
          <w:p w14:paraId="00B002D1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основания: н</w:t>
            </w:r>
            <w:r w:rsidRPr="00070CE4">
              <w:rPr>
                <w:sz w:val="24"/>
                <w:szCs w:val="24"/>
              </w:rPr>
              <w:t>ержавеющая сталь</w:t>
            </w:r>
          </w:p>
          <w:p w14:paraId="00B002D2" w14:textId="77777777" w:rsidR="00B7568B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Вес: 175 г</w:t>
            </w:r>
          </w:p>
          <w:p w14:paraId="00B002D3" w14:textId="77777777" w:rsidR="00B7568B" w:rsidRPr="00836853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  <w:r w:rsidRPr="00836853">
              <w:rPr>
                <w:sz w:val="24"/>
                <w:szCs w:val="24"/>
              </w:rPr>
              <w:t>:</w:t>
            </w:r>
            <w:r w:rsidRPr="00070CE4">
              <w:rPr>
                <w:sz w:val="24"/>
                <w:szCs w:val="24"/>
              </w:rPr>
              <w:t xml:space="preserve"> Anli</w:t>
            </w:r>
            <w:r>
              <w:rPr>
                <w:sz w:val="24"/>
                <w:szCs w:val="24"/>
              </w:rPr>
              <w:t>, Тайвань</w:t>
            </w:r>
            <w:r w:rsidRPr="0083685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vAlign w:val="center"/>
          </w:tcPr>
          <w:p w14:paraId="00B002D4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</w:tr>
      <w:tr w:rsidR="00B7568B" w:rsidRPr="006A7703" w14:paraId="00B002DC" w14:textId="77777777" w:rsidTr="00561F6A">
        <w:trPr>
          <w:trHeight w:val="682"/>
        </w:trPr>
        <w:tc>
          <w:tcPr>
            <w:tcW w:w="710" w:type="dxa"/>
          </w:tcPr>
          <w:p w14:paraId="00B002D6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D7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Anli TM-6 NMO Крепление антенны на водосток крыши автомобиля</w:t>
            </w:r>
          </w:p>
        </w:tc>
        <w:tc>
          <w:tcPr>
            <w:tcW w:w="5244" w:type="dxa"/>
          </w:tcPr>
          <w:p w14:paraId="00B002D8" w14:textId="77777777" w:rsidR="00B7568B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Способ крепления: водосток крыши автомобиля</w:t>
            </w:r>
            <w:r>
              <w:rPr>
                <w:sz w:val="24"/>
                <w:szCs w:val="24"/>
              </w:rPr>
              <w:t>.</w:t>
            </w:r>
          </w:p>
          <w:p w14:paraId="00B002D9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основания: н</w:t>
            </w:r>
            <w:r w:rsidRPr="00070CE4">
              <w:rPr>
                <w:sz w:val="24"/>
                <w:szCs w:val="24"/>
              </w:rPr>
              <w:t>ержавеющая сталь</w:t>
            </w:r>
            <w:r>
              <w:rPr>
                <w:sz w:val="24"/>
                <w:szCs w:val="24"/>
              </w:rPr>
              <w:t>.</w:t>
            </w:r>
          </w:p>
          <w:p w14:paraId="00B002DA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Вес: 175 г</w:t>
            </w:r>
            <w:r>
              <w:rPr>
                <w:sz w:val="24"/>
                <w:szCs w:val="24"/>
              </w:rPr>
              <w:t>.  Производитель</w:t>
            </w:r>
            <w:r w:rsidRPr="00836853">
              <w:rPr>
                <w:sz w:val="24"/>
                <w:szCs w:val="24"/>
              </w:rPr>
              <w:t>:</w:t>
            </w:r>
            <w:r w:rsidRPr="00070CE4">
              <w:rPr>
                <w:sz w:val="24"/>
                <w:szCs w:val="24"/>
              </w:rPr>
              <w:t xml:space="preserve"> Anli</w:t>
            </w:r>
            <w:r>
              <w:rPr>
                <w:sz w:val="24"/>
                <w:szCs w:val="24"/>
              </w:rPr>
              <w:t>, Тайвань</w:t>
            </w:r>
          </w:p>
        </w:tc>
        <w:tc>
          <w:tcPr>
            <w:tcW w:w="956" w:type="dxa"/>
            <w:vAlign w:val="center"/>
          </w:tcPr>
          <w:p w14:paraId="00B002DB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</w:tr>
      <w:tr w:rsidR="00B7568B" w:rsidRPr="006A7703" w14:paraId="00B002E3" w14:textId="77777777" w:rsidTr="00561F6A">
        <w:trPr>
          <w:trHeight w:val="682"/>
        </w:trPr>
        <w:tc>
          <w:tcPr>
            <w:tcW w:w="710" w:type="dxa"/>
          </w:tcPr>
          <w:p w14:paraId="00B002DD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DE" w14:textId="77777777" w:rsidR="00B7568B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OPEK PS-17</w:t>
            </w:r>
          </w:p>
          <w:p w14:paraId="00B002DF" w14:textId="77777777" w:rsidR="00B7568B" w:rsidRPr="002321BC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Врезное основание антенны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00B002E0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 w:rsidRPr="00836853">
              <w:rPr>
                <w:sz w:val="24"/>
                <w:szCs w:val="24"/>
              </w:rPr>
              <w:t xml:space="preserve">: </w:t>
            </w:r>
            <w:r w:rsidRPr="00070CE4">
              <w:rPr>
                <w:sz w:val="24"/>
                <w:szCs w:val="24"/>
              </w:rPr>
              <w:t>PS-17</w:t>
            </w:r>
          </w:p>
          <w:p w14:paraId="00B002E1" w14:textId="77777777" w:rsidR="00B7568B" w:rsidRPr="00E84342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  <w:r w:rsidRPr="0083685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070CE4">
              <w:rPr>
                <w:sz w:val="24"/>
                <w:szCs w:val="24"/>
              </w:rPr>
              <w:t>OPEK</w:t>
            </w:r>
            <w:r>
              <w:rPr>
                <w:sz w:val="24"/>
                <w:szCs w:val="24"/>
              </w:rPr>
              <w:t>, Тайвань</w:t>
            </w:r>
            <w:r w:rsidRPr="00070CE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vAlign w:val="center"/>
          </w:tcPr>
          <w:p w14:paraId="00B002E2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</w:tr>
      <w:tr w:rsidR="00B7568B" w:rsidRPr="006A7703" w14:paraId="00B002EB" w14:textId="77777777" w:rsidTr="00561F6A">
        <w:trPr>
          <w:trHeight w:val="682"/>
        </w:trPr>
        <w:tc>
          <w:tcPr>
            <w:tcW w:w="710" w:type="dxa"/>
          </w:tcPr>
          <w:p w14:paraId="00B002E4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E5" w14:textId="77777777" w:rsidR="00B7568B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 xml:space="preserve">Kenwood KMC-30 </w:t>
            </w:r>
          </w:p>
          <w:p w14:paraId="00B002E6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 w:rsidRPr="00070CE4">
              <w:rPr>
                <w:sz w:val="24"/>
                <w:szCs w:val="24"/>
              </w:rPr>
              <w:t>Стандартный микрофон для радиостанций Kenwood серии G</w:t>
            </w:r>
          </w:p>
        </w:tc>
        <w:tc>
          <w:tcPr>
            <w:tcW w:w="5244" w:type="dxa"/>
          </w:tcPr>
          <w:p w14:paraId="00B002E7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 w:rsidRPr="00B7568B">
              <w:rPr>
                <w:sz w:val="24"/>
                <w:szCs w:val="24"/>
              </w:rPr>
              <w:t xml:space="preserve">: </w:t>
            </w:r>
            <w:r w:rsidRPr="00070CE4">
              <w:rPr>
                <w:sz w:val="24"/>
                <w:szCs w:val="24"/>
              </w:rPr>
              <w:t xml:space="preserve">KMC-30 </w:t>
            </w:r>
          </w:p>
          <w:p w14:paraId="00B002E8" w14:textId="77777777" w:rsidR="00B7568B" w:rsidRPr="0059293E" w:rsidRDefault="00B7568B" w:rsidP="00561F6A">
            <w:pPr>
              <w:rPr>
                <w:sz w:val="24"/>
                <w:szCs w:val="24"/>
              </w:rPr>
            </w:pPr>
            <w:r w:rsidRPr="0059293E">
              <w:rPr>
                <w:sz w:val="24"/>
                <w:szCs w:val="24"/>
              </w:rPr>
              <w:t>Стандартный ми</w:t>
            </w:r>
            <w:r>
              <w:rPr>
                <w:sz w:val="24"/>
                <w:szCs w:val="24"/>
              </w:rPr>
              <w:t xml:space="preserve">крофон для радиостанций </w:t>
            </w:r>
          </w:p>
          <w:p w14:paraId="00B002E9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070CE4">
              <w:rPr>
                <w:sz w:val="24"/>
                <w:szCs w:val="24"/>
              </w:rPr>
              <w:t>Kenwood</w:t>
            </w:r>
            <w:r>
              <w:rPr>
                <w:sz w:val="24"/>
                <w:szCs w:val="24"/>
              </w:rPr>
              <w:t>, Сингапур</w:t>
            </w:r>
          </w:p>
        </w:tc>
        <w:tc>
          <w:tcPr>
            <w:tcW w:w="956" w:type="dxa"/>
            <w:vAlign w:val="center"/>
          </w:tcPr>
          <w:p w14:paraId="00B002EA" w14:textId="77777777" w:rsidR="00B7568B" w:rsidRPr="00070CE4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шт.</w:t>
            </w:r>
          </w:p>
        </w:tc>
      </w:tr>
      <w:tr w:rsidR="00B7568B" w:rsidRPr="006A7703" w14:paraId="00B002F3" w14:textId="77777777" w:rsidTr="00561F6A">
        <w:trPr>
          <w:trHeight w:val="682"/>
        </w:trPr>
        <w:tc>
          <w:tcPr>
            <w:tcW w:w="710" w:type="dxa"/>
          </w:tcPr>
          <w:p w14:paraId="00B002EC" w14:textId="77777777" w:rsidR="00B7568B" w:rsidRPr="00EA2B01" w:rsidRDefault="00B7568B" w:rsidP="00B7568B">
            <w:pPr>
              <w:pStyle w:val="afff4"/>
              <w:numPr>
                <w:ilvl w:val="0"/>
                <w:numId w:val="110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0B002ED" w14:textId="77777777" w:rsidR="00B7568B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Kenwood   </w:t>
            </w:r>
            <w:r w:rsidRPr="00070CE4">
              <w:rPr>
                <w:sz w:val="24"/>
                <w:szCs w:val="24"/>
              </w:rPr>
              <w:t>KRA-22</w:t>
            </w:r>
          </w:p>
          <w:p w14:paraId="00B002EE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Антенна </w:t>
            </w:r>
            <w:r w:rsidRPr="00070CE4">
              <w:rPr>
                <w:sz w:val="24"/>
                <w:szCs w:val="24"/>
              </w:rPr>
              <w:t>к носи</w:t>
            </w:r>
            <w:r>
              <w:rPr>
                <w:sz w:val="24"/>
                <w:szCs w:val="24"/>
              </w:rPr>
              <w:t xml:space="preserve">мой радиостанции  </w:t>
            </w:r>
          </w:p>
        </w:tc>
        <w:tc>
          <w:tcPr>
            <w:tcW w:w="5244" w:type="dxa"/>
          </w:tcPr>
          <w:p w14:paraId="00B002EF" w14:textId="77777777" w:rsidR="00B7568B" w:rsidRPr="00FC52A3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 w:rsidRPr="00FC52A3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070CE4">
              <w:rPr>
                <w:sz w:val="24"/>
                <w:szCs w:val="24"/>
              </w:rPr>
              <w:t>KRA-22</w:t>
            </w:r>
          </w:p>
          <w:p w14:paraId="00B002F0" w14:textId="77777777" w:rsidR="00B7568B" w:rsidRDefault="00B7568B" w:rsidP="00561F6A">
            <w:pPr>
              <w:rPr>
                <w:sz w:val="24"/>
                <w:szCs w:val="24"/>
              </w:rPr>
            </w:pPr>
            <w:r w:rsidRPr="00BB1804">
              <w:rPr>
                <w:sz w:val="24"/>
                <w:szCs w:val="24"/>
              </w:rPr>
              <w:t>Диапазон рабочих частот:</w:t>
            </w:r>
            <w:r>
              <w:rPr>
                <w:sz w:val="24"/>
                <w:szCs w:val="24"/>
              </w:rPr>
              <w:t xml:space="preserve"> 146-162МГц</w:t>
            </w:r>
          </w:p>
          <w:p w14:paraId="00B002F1" w14:textId="77777777" w:rsidR="00B7568B" w:rsidRPr="001C08A0" w:rsidRDefault="00B7568B" w:rsidP="00561F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Маркировка: красная точка </w:t>
            </w:r>
          </w:p>
        </w:tc>
        <w:tc>
          <w:tcPr>
            <w:tcW w:w="956" w:type="dxa"/>
            <w:vAlign w:val="center"/>
          </w:tcPr>
          <w:p w14:paraId="00B002F2" w14:textId="77777777" w:rsidR="00B7568B" w:rsidRDefault="00B7568B" w:rsidP="0056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шт.</w:t>
            </w:r>
          </w:p>
        </w:tc>
      </w:tr>
    </w:tbl>
    <w:p w14:paraId="00B002F4" w14:textId="77777777" w:rsidR="00B7568B" w:rsidRPr="00EA2B01" w:rsidRDefault="00B7568B" w:rsidP="00B7568B">
      <w:pPr>
        <w:pStyle w:val="af2"/>
        <w:spacing w:before="60" w:after="60"/>
        <w:ind w:firstLine="0"/>
        <w:jc w:val="left"/>
        <w:rPr>
          <w:szCs w:val="24"/>
        </w:rPr>
      </w:pPr>
      <w:r>
        <w:rPr>
          <w:szCs w:val="24"/>
        </w:rPr>
        <w:t>Требования Покупателя к Продавцу</w:t>
      </w:r>
      <w:r w:rsidRPr="00085733">
        <w:rPr>
          <w:szCs w:val="24"/>
        </w:rPr>
        <w:t xml:space="preserve"> товара и качеству</w:t>
      </w:r>
      <w:r>
        <w:rPr>
          <w:szCs w:val="24"/>
        </w:rPr>
        <w:t xml:space="preserve"> приобретаемого Т</w:t>
      </w:r>
      <w:r w:rsidRPr="00085733">
        <w:rPr>
          <w:szCs w:val="24"/>
        </w:rPr>
        <w:t>овара:</w:t>
      </w:r>
    </w:p>
    <w:p w14:paraId="00B002F5" w14:textId="77777777" w:rsidR="00B7568B" w:rsidRPr="00085733" w:rsidRDefault="00B7568B" w:rsidP="00B7568B">
      <w:pPr>
        <w:pStyle w:val="afff4"/>
        <w:numPr>
          <w:ilvl w:val="0"/>
          <w:numId w:val="109"/>
        </w:numPr>
        <w:ind w:left="340" w:hanging="3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Продавец товара, указанного в </w:t>
      </w:r>
      <w:r w:rsidRPr="00085733">
        <w:rPr>
          <w:sz w:val="24"/>
          <w:szCs w:val="24"/>
        </w:rPr>
        <w:t>«Техническом задании»</w:t>
      </w:r>
      <w:r w:rsidRPr="00F97CA3">
        <w:rPr>
          <w:sz w:val="24"/>
          <w:szCs w:val="24"/>
        </w:rPr>
        <w:t xml:space="preserve"> </w:t>
      </w:r>
      <w:r>
        <w:rPr>
          <w:sz w:val="24"/>
          <w:szCs w:val="24"/>
        </w:rPr>
        <w:t>с товарным знаком «</w:t>
      </w:r>
      <w:r w:rsidRPr="00085733">
        <w:rPr>
          <w:sz w:val="24"/>
          <w:szCs w:val="24"/>
          <w:lang w:val="en-US"/>
        </w:rPr>
        <w:t>Motorola</w:t>
      </w:r>
      <w:r>
        <w:rPr>
          <w:sz w:val="24"/>
          <w:szCs w:val="24"/>
        </w:rPr>
        <w:t xml:space="preserve">», </w:t>
      </w:r>
      <w:r w:rsidRPr="00085733">
        <w:rPr>
          <w:sz w:val="24"/>
          <w:szCs w:val="24"/>
        </w:rPr>
        <w:t xml:space="preserve">должен быть аккредитованным партнером или дистрибьютором по продуктам </w:t>
      </w:r>
      <w:r w:rsidRPr="00085733">
        <w:rPr>
          <w:sz w:val="24"/>
          <w:szCs w:val="24"/>
          <w:lang w:val="en-US"/>
        </w:rPr>
        <w:t>Motorola</w:t>
      </w:r>
      <w:r>
        <w:rPr>
          <w:sz w:val="24"/>
          <w:szCs w:val="24"/>
        </w:rPr>
        <w:t xml:space="preserve"> и представить Покупателю подтверждающие </w:t>
      </w:r>
      <w:r w:rsidRPr="00085733">
        <w:rPr>
          <w:sz w:val="24"/>
          <w:szCs w:val="24"/>
        </w:rPr>
        <w:t xml:space="preserve"> докумен</w:t>
      </w:r>
      <w:r>
        <w:rPr>
          <w:sz w:val="24"/>
          <w:szCs w:val="24"/>
        </w:rPr>
        <w:t>ты</w:t>
      </w:r>
      <w:r w:rsidRPr="00085733">
        <w:rPr>
          <w:sz w:val="24"/>
          <w:szCs w:val="24"/>
        </w:rPr>
        <w:t>.</w:t>
      </w:r>
    </w:p>
    <w:p w14:paraId="00B002F6" w14:textId="77777777" w:rsidR="00B7568B" w:rsidRPr="00085733" w:rsidRDefault="00B7568B" w:rsidP="00B7568B">
      <w:pPr>
        <w:pStyle w:val="af2"/>
        <w:numPr>
          <w:ilvl w:val="0"/>
          <w:numId w:val="109"/>
        </w:numPr>
        <w:ind w:left="340" w:hanging="340"/>
        <w:rPr>
          <w:szCs w:val="24"/>
        </w:rPr>
      </w:pPr>
      <w:r w:rsidRPr="00085733">
        <w:rPr>
          <w:szCs w:val="24"/>
        </w:rPr>
        <w:t xml:space="preserve">Срок гарантии </w:t>
      </w:r>
      <w:r>
        <w:rPr>
          <w:szCs w:val="24"/>
        </w:rPr>
        <w:t>на поставляемый Т</w:t>
      </w:r>
      <w:r w:rsidRPr="00085733">
        <w:rPr>
          <w:szCs w:val="24"/>
        </w:rPr>
        <w:t xml:space="preserve">овар не менее срока гарантии установленной </w:t>
      </w:r>
      <w:r>
        <w:rPr>
          <w:szCs w:val="24"/>
        </w:rPr>
        <w:t>заводом-</w:t>
      </w:r>
      <w:r w:rsidRPr="00085733">
        <w:rPr>
          <w:szCs w:val="24"/>
        </w:rPr>
        <w:t>производителем.</w:t>
      </w:r>
    </w:p>
    <w:p w14:paraId="00B002F7" w14:textId="77777777" w:rsidR="00B7568B" w:rsidRPr="00085733" w:rsidRDefault="00B7568B" w:rsidP="00B7568B">
      <w:pPr>
        <w:pStyle w:val="afff4"/>
        <w:numPr>
          <w:ilvl w:val="0"/>
          <w:numId w:val="109"/>
        </w:numPr>
        <w:ind w:left="340" w:hanging="340"/>
        <w:jc w:val="both"/>
        <w:rPr>
          <w:rFonts w:ascii="Arial Narrow" w:hAnsi="Arial Narrow"/>
          <w:sz w:val="24"/>
          <w:szCs w:val="24"/>
        </w:rPr>
      </w:pPr>
      <w:r w:rsidRPr="00085733">
        <w:rPr>
          <w:sz w:val="24"/>
          <w:szCs w:val="24"/>
        </w:rPr>
        <w:t>Поставленны</w:t>
      </w:r>
      <w:r>
        <w:rPr>
          <w:sz w:val="24"/>
          <w:szCs w:val="24"/>
        </w:rPr>
        <w:t>й Т</w:t>
      </w:r>
      <w:r w:rsidRPr="00085733">
        <w:rPr>
          <w:sz w:val="24"/>
          <w:szCs w:val="24"/>
        </w:rPr>
        <w:t xml:space="preserve">овар должен быть только новым, упакован в оригинальную упаковку, наличие механических повреждений </w:t>
      </w:r>
      <w:r>
        <w:rPr>
          <w:sz w:val="24"/>
          <w:szCs w:val="24"/>
        </w:rPr>
        <w:t>Т</w:t>
      </w:r>
      <w:r w:rsidRPr="00085733">
        <w:rPr>
          <w:sz w:val="24"/>
          <w:szCs w:val="24"/>
        </w:rPr>
        <w:t>овара, либо его упаковки, либо нарушение целостности упаковки не допускается.</w:t>
      </w:r>
    </w:p>
    <w:p w14:paraId="00B002F8" w14:textId="77777777" w:rsidR="00B7568B" w:rsidRPr="00085733" w:rsidRDefault="00B7568B" w:rsidP="00B7568B">
      <w:pPr>
        <w:pStyle w:val="afff4"/>
        <w:numPr>
          <w:ilvl w:val="0"/>
          <w:numId w:val="109"/>
        </w:numPr>
        <w:ind w:left="340" w:hanging="340"/>
        <w:jc w:val="both"/>
        <w:rPr>
          <w:sz w:val="24"/>
          <w:szCs w:val="24"/>
        </w:rPr>
      </w:pPr>
      <w:r w:rsidRPr="00085733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производителю, носят описательный характер и исключают возможность, для указанных позиций, предложения иного эквивалентного Товара, отдельных частей и позиций.</w:t>
      </w:r>
    </w:p>
    <w:p w14:paraId="00B002F9" w14:textId="77777777" w:rsidR="00B7568B" w:rsidRPr="00085733" w:rsidRDefault="00B7568B" w:rsidP="00B7568B">
      <w:pPr>
        <w:pStyle w:val="afff4"/>
        <w:numPr>
          <w:ilvl w:val="0"/>
          <w:numId w:val="109"/>
        </w:numPr>
        <w:ind w:left="340" w:hanging="340"/>
        <w:jc w:val="both"/>
        <w:rPr>
          <w:sz w:val="24"/>
          <w:szCs w:val="24"/>
        </w:rPr>
      </w:pPr>
      <w:r w:rsidRPr="00085733">
        <w:rPr>
          <w:sz w:val="24"/>
          <w:szCs w:val="24"/>
        </w:rPr>
        <w:t>Дата выпуска аккумуляторных батарей и аккумуляторов</w:t>
      </w:r>
      <w:r>
        <w:rPr>
          <w:sz w:val="24"/>
          <w:szCs w:val="24"/>
        </w:rPr>
        <w:t xml:space="preserve"> - </w:t>
      </w:r>
      <w:r w:rsidRPr="00085733">
        <w:rPr>
          <w:sz w:val="24"/>
          <w:szCs w:val="24"/>
        </w:rPr>
        <w:t xml:space="preserve"> не ранее 2018 года.</w:t>
      </w:r>
    </w:p>
    <w:p w14:paraId="00B002F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2F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2F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2F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2F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2F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2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3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4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5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6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00B0030A" w14:textId="26EAB162" w:rsidR="003D6F89" w:rsidRDefault="00D56395" w:rsidP="007645C8">
      <w:pPr>
        <w:spacing w:after="120"/>
        <w:rPr>
          <w:sz w:val="24"/>
          <w:szCs w:val="24"/>
          <w:lang w:eastAsia="ru-RU"/>
        </w:rPr>
      </w:pPr>
      <w:r w:rsidRPr="00B7568B">
        <w:rPr>
          <w:b/>
          <w:sz w:val="24"/>
          <w:szCs w:val="24"/>
        </w:rPr>
        <w:t>РАЗДЕЛ 5. ПРОЕКТ ДОГОВОРА</w:t>
      </w:r>
    </w:p>
    <w:p w14:paraId="00B0030B" w14:textId="77777777" w:rsidR="000867C6" w:rsidRDefault="000867C6" w:rsidP="000867C6">
      <w:pPr>
        <w:jc w:val="center"/>
      </w:pPr>
      <w:r>
        <w:rPr>
          <w:b/>
          <w:sz w:val="24"/>
          <w:szCs w:val="24"/>
        </w:rPr>
        <w:t>ДОГОВОР ПОСТАВКИ № _____/______</w:t>
      </w:r>
    </w:p>
    <w:p w14:paraId="00B0030C" w14:textId="77777777" w:rsidR="000867C6" w:rsidRDefault="000867C6" w:rsidP="000867C6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00B0030D" w14:textId="77777777" w:rsidR="000867C6" w:rsidRDefault="000867C6" w:rsidP="000867C6">
      <w:pPr>
        <w:keepNext/>
        <w:keepLines/>
        <w:spacing w:after="120" w:line="360" w:lineRule="auto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</w:t>
      </w:r>
      <w:r w:rsidR="00032C46">
        <w:rPr>
          <w:snapToGrid w:val="0"/>
          <w:sz w:val="24"/>
          <w:szCs w:val="24"/>
          <w:lang w:eastAsia="ru-RU"/>
        </w:rPr>
        <w:t xml:space="preserve">         </w:t>
      </w:r>
      <w:r>
        <w:rPr>
          <w:snapToGrid w:val="0"/>
          <w:sz w:val="24"/>
          <w:szCs w:val="24"/>
          <w:lang w:eastAsia="ru-RU"/>
        </w:rPr>
        <w:t xml:space="preserve"> «___» _________2018 г.</w:t>
      </w:r>
    </w:p>
    <w:p w14:paraId="00B0030E" w14:textId="77777777" w:rsidR="000867C6" w:rsidRPr="00DD1671" w:rsidRDefault="000867C6" w:rsidP="000867C6">
      <w:pPr>
        <w:pStyle w:val="Standard"/>
        <w:spacing w:after="120" w:line="240" w:lineRule="auto"/>
        <w:ind w:left="-284" w:firstLine="709"/>
        <w:rPr>
          <w:b/>
          <w:snapToGrid w:val="0"/>
          <w:sz w:val="24"/>
          <w:szCs w:val="24"/>
        </w:rPr>
      </w:pPr>
      <w:r w:rsidRPr="00A253A1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 w:rsidRPr="00A45A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Pr="00A95A27">
        <w:rPr>
          <w:sz w:val="24"/>
          <w:szCs w:val="24"/>
        </w:rPr>
        <w:t>одной стороны и Общество «», в лице Генерального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00B0030F" w14:textId="77777777" w:rsidR="000867C6" w:rsidRDefault="00131834" w:rsidP="000867C6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 ПРЕДМЕТ ДОГОВОРА</w:t>
      </w:r>
    </w:p>
    <w:p w14:paraId="00B00310" w14:textId="77777777" w:rsidR="000867C6" w:rsidRDefault="000867C6" w:rsidP="000867C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картриджей </w:t>
      </w:r>
      <w:r w:rsidRPr="00DB0B67">
        <w:rPr>
          <w:sz w:val="24"/>
          <w:szCs w:val="24"/>
        </w:rPr>
        <w:t>для</w:t>
      </w:r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(Протокол №  от «  »           2018 г.)</w:t>
      </w:r>
    </w:p>
    <w:p w14:paraId="00B00312" w14:textId="14A3B879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tbl>
      <w:tblPr>
        <w:tblpPr w:leftFromText="180" w:rightFromText="180" w:vertAnchor="text" w:tblpY="1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518"/>
        <w:gridCol w:w="2664"/>
        <w:gridCol w:w="630"/>
        <w:gridCol w:w="850"/>
        <w:gridCol w:w="1134"/>
        <w:gridCol w:w="1103"/>
      </w:tblGrid>
      <w:tr w:rsidR="000867C6" w14:paraId="00B0031C" w14:textId="77777777" w:rsidTr="007645C8">
        <w:trPr>
          <w:trHeight w:val="59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31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0B00314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315" w14:textId="77777777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7645C8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316" w14:textId="77777777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317" w14:textId="77777777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7645C8">
              <w:rPr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0318" w14:textId="77777777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7645C8">
              <w:rPr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319" w14:textId="20CE62B4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7645C8">
              <w:rPr>
                <w:sz w:val="22"/>
                <w:szCs w:val="22"/>
                <w:lang w:eastAsia="ru-RU"/>
              </w:rPr>
              <w:t>Цена,руб. руб./шт. с НДС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31A" w14:textId="77777777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7645C8">
              <w:rPr>
                <w:sz w:val="22"/>
                <w:szCs w:val="22"/>
                <w:lang w:eastAsia="ru-RU"/>
              </w:rPr>
              <w:t>Сумма,</w:t>
            </w:r>
          </w:p>
          <w:p w14:paraId="00B0031B" w14:textId="77777777" w:rsidR="000867C6" w:rsidRPr="007645C8" w:rsidRDefault="000867C6" w:rsidP="00561F6A">
            <w:pPr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7645C8">
              <w:rPr>
                <w:sz w:val="22"/>
                <w:szCs w:val="22"/>
                <w:lang w:eastAsia="ru-RU"/>
              </w:rPr>
              <w:t>руб. с НДС</w:t>
            </w:r>
          </w:p>
        </w:tc>
      </w:tr>
      <w:tr w:rsidR="000867C6" w14:paraId="00B00324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B0031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1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Антенна базовая DIAMOND BC100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1F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Частотный диапазон, МГц: 136-174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20" w14:textId="77777777" w:rsidR="000867C6" w:rsidRDefault="000867C6" w:rsidP="00561F6A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21" w14:textId="77777777" w:rsidR="000867C6" w:rsidRDefault="000867C6" w:rsidP="00561F6A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2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2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2C" w14:textId="77777777" w:rsidTr="007645C8">
        <w:trPr>
          <w:trHeight w:val="37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2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усиления, дБ: 4,5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34" w14:textId="77777777" w:rsidTr="007645C8">
        <w:trPr>
          <w:trHeight w:val="41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2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2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длина, см: 170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3C" w14:textId="77777777" w:rsidTr="007645C8">
        <w:trPr>
          <w:trHeight w:val="60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3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частот: 134-174 МГц. Усиление: 4.5dB.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3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44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3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3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3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штыря: 1700 мм.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4C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4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Чехол из жесткой кожи с ремнями к носимой р/станции Motorola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4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HLN9665 для радиостанций Motorola GP340 оригинальные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4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4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4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54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4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4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Чехол из жесткой кожи Motorola PMLN5846 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4F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Чехол для портативных радиостанций Motorola DP4000 без дисплея.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5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5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5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5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5C" w14:textId="77777777" w:rsidTr="007645C8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5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Цвет: черный.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64" w14:textId="77777777" w:rsidTr="007645C8">
        <w:trPr>
          <w:trHeight w:val="31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5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5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Материал: жесткая кожа.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6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6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6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6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6C" w14:textId="77777777" w:rsidTr="007645C8">
        <w:trPr>
          <w:trHeight w:val="209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6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Держатель: поворотный, 3 дюйма.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74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6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6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Ремешок для крепления к чехлу и ношения радиостанции на плече NTN5243A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6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 товара: NTN5243A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7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7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7C" w14:textId="77777777" w:rsidTr="007645C8">
        <w:trPr>
          <w:trHeight w:val="24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7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Аккумуляторная батарея серии Impres высокой емкости PMNN4159 для радиостанций Motorola .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Li-Ion / литий-ион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7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7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84" w14:textId="77777777" w:rsidTr="007645C8">
        <w:trPr>
          <w:trHeight w:val="281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7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7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7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7,2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8C" w14:textId="77777777" w:rsidTr="007645C8">
        <w:trPr>
          <w:trHeight w:val="20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8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8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2600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8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94" w14:textId="77777777" w:rsidTr="007645C8">
        <w:trPr>
          <w:trHeight w:val="207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8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8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8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Вес, г: 280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9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9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9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9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9C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9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9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Аккумуляторная батарея PMNN4157 серии Impres высокой емкости взрывобезопасного исполнения  Motorola .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9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Ni-MH / никель-металл-гидрид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9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9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9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9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A4" w14:textId="77777777" w:rsidTr="007645C8">
        <w:trPr>
          <w:trHeight w:val="606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9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9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9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7.5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A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A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A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A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AC" w14:textId="77777777" w:rsidTr="007645C8">
        <w:trPr>
          <w:trHeight w:val="41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A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A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 Kenwood KNB-53N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A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Ni-MH / никель-металл-гидрид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A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A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A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A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B4" w14:textId="77777777" w:rsidTr="007645C8">
        <w:trPr>
          <w:trHeight w:val="47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A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A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A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Напряжение питания, В: 7,2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BC" w14:textId="77777777" w:rsidTr="007645C8">
        <w:trPr>
          <w:trHeight w:val="8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B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1400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B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C4" w14:textId="77777777" w:rsidTr="007645C8">
        <w:trPr>
          <w:trHeight w:val="116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B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B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B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Вес, г: 235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C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C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C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C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CC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C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C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 Kenwood KNB-20N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C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Ni-MH / никель-металл-гидрид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C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C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C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C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D4" w14:textId="77777777" w:rsidTr="007645C8">
        <w:trPr>
          <w:trHeight w:val="8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C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C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C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7,2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D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D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D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D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DC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D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1600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E4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D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D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Аккумулятор  Fiamm 12FGH65 (12 вольт 18 а.час).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D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вольт 18 а.час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E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E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EC" w14:textId="77777777" w:rsidTr="007645C8">
        <w:trPr>
          <w:trHeight w:val="94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E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Motorola PMNN4409  оригинальный аккумулятор IMPRES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Химический тип: Li-Ion / литий-ион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E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3E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F4" w14:textId="77777777" w:rsidTr="007645C8">
        <w:trPr>
          <w:trHeight w:val="14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E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E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E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питания, В: 7.4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3FC" w14:textId="77777777" w:rsidTr="007645C8">
        <w:trPr>
          <w:trHeight w:val="19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F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Емкость, мАч: 2250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3F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04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F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3F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3F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Вес, г: 150 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0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0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0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0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0C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0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0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ВЧ переходник Motorola PMLN6154 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0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ВЧ адаптер в антенный разъем портативной радиостанции серии DP2000 / DP4000.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0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0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0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0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14" w14:textId="77777777" w:rsidTr="007645C8">
        <w:trPr>
          <w:trHeight w:val="606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0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0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0F" w14:textId="72578B7F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Используется для подключения внешних антенн и</w:t>
            </w:r>
            <w:r w:rsidR="007645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измерительного оборудования.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1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1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1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1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1C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1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1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Anli TM-6 GL (40 мм) Крепление антенны на водосток крыши автомобиля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1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крепления: водосток крыши автомобиля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1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1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1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1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24" w14:textId="77777777" w:rsidTr="007645C8">
        <w:trPr>
          <w:trHeight w:val="15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1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1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1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Материал основания: Нержавеющая сталь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2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2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2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2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2C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2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Вес: 175 г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34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2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2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Anli TM-6 NMO Крепление антенны на водосток крыши автомобиля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2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крепления: водосток крыши автомобиля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3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3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3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3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3C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B0043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3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3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Материал основания: Нержавеющая сталь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B0043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B0043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3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3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44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3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3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3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Вес: 175 г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4C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4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Motorola PMKN4013 USB программатор (кабель для программирования) с опцией тестирования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4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PMKN4013 USB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4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4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54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4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4E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Врезное основание антенны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4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OPEK PS-17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5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5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5C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5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6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Стандартный микрофон без клавиатуры для радиостанций Motorola серии DM1000, DM2000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 товара: PMMN4090A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5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5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64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5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E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Стандартный микрофон без клавиатуры для цифровых радиостанций Motorola серии DM4000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5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 товара: RMN5052A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6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6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6C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6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6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Стандартный микрофон для радиостанций Kenwood серии G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Kenwood KMC-30 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6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6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74" w14:textId="77777777" w:rsidTr="007645C8">
        <w:trPr>
          <w:trHeight w:val="60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6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Антенны к носимой р/станции Motorola   PMAD4013     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6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Диапазон рабочих частот: 155-174 МГц.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7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7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7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7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7C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7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7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7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антенны: 9 см.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7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7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7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7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84" w14:textId="77777777" w:rsidTr="007645C8">
        <w:trPr>
          <w:trHeight w:val="177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7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7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7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Цветовой маркер: черный.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8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8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8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8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8C" w14:textId="77777777" w:rsidTr="007645C8">
        <w:trPr>
          <w:trHeight w:val="241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8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86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Антенны к носимой р/станции Motorola   PMAD4012    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8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частот: 136-155 МГц.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88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89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8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048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94" w14:textId="77777777" w:rsidTr="007645C8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8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8E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8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антенны: 9 см.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90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91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9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49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9C" w14:textId="77777777" w:rsidTr="007645C8">
        <w:trPr>
          <w:trHeight w:val="167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5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6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97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Цветовой маркер: красный.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8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9" w14:textId="77777777" w:rsidR="000867C6" w:rsidRDefault="000867C6" w:rsidP="00561F6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A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B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867C6" w14:paraId="00B004A4" w14:textId="77777777" w:rsidTr="007645C8">
        <w:trPr>
          <w:trHeight w:val="60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9D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9E" w14:textId="77777777" w:rsidR="000867C6" w:rsidRDefault="000867C6" w:rsidP="00561F6A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Антенны к носимой р/станции  Kenwood KRA-22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9F" w14:textId="77777777" w:rsidR="000867C6" w:rsidRDefault="000867C6" w:rsidP="00561F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Маркировка: красная точка - (146-162МГц),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A0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004A1" w14:textId="77777777" w:rsidR="000867C6" w:rsidRDefault="000867C6" w:rsidP="00561F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A2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04A3" w14:textId="77777777" w:rsidR="000867C6" w:rsidRDefault="000867C6" w:rsidP="00561F6A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00B004A5" w14:textId="77777777" w:rsidR="000867C6" w:rsidRDefault="000867C6" w:rsidP="000867C6">
      <w:pPr>
        <w:ind w:left="6372" w:firstLine="708"/>
        <w:jc w:val="both"/>
        <w:rPr>
          <w:sz w:val="24"/>
          <w:szCs w:val="24"/>
        </w:rPr>
      </w:pPr>
    </w:p>
    <w:p w14:paraId="00B004A6" w14:textId="77777777" w:rsidR="000867C6" w:rsidRDefault="000867C6" w:rsidP="000867C6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Итого:</w:t>
      </w:r>
      <w:r>
        <w:t xml:space="preserve"> </w:t>
      </w:r>
      <w:r w:rsidRPr="00F23777">
        <w:rPr>
          <w:sz w:val="24"/>
          <w:szCs w:val="24"/>
        </w:rPr>
        <w:t>рублей</w:t>
      </w:r>
    </w:p>
    <w:p w14:paraId="00B004A8" w14:textId="238F7270" w:rsidR="000867C6" w:rsidRDefault="000867C6" w:rsidP="000867C6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том числе НДС:</w:t>
      </w:r>
      <w:r>
        <w:t xml:space="preserve"> </w:t>
      </w:r>
      <w:r>
        <w:rPr>
          <w:sz w:val="24"/>
          <w:szCs w:val="24"/>
        </w:rPr>
        <w:t>рублей</w:t>
      </w:r>
    </w:p>
    <w:p w14:paraId="00B004A9" w14:textId="77777777" w:rsidR="000867C6" w:rsidRDefault="000867C6" w:rsidP="000867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00B004AA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00B004AB" w14:textId="77777777" w:rsidR="000867C6" w:rsidRDefault="000867C6" w:rsidP="000867C6">
      <w:pPr>
        <w:ind w:firstLine="567"/>
        <w:jc w:val="both"/>
        <w:rPr>
          <w:b/>
          <w:sz w:val="24"/>
          <w:szCs w:val="24"/>
          <w:lang w:eastAsia="ru-RU"/>
        </w:rPr>
      </w:pPr>
    </w:p>
    <w:p w14:paraId="00B004AD" w14:textId="5125EA5C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131834"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00B004AE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00B004AF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00B004B0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00B004B1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00B004B2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00B004B3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00B004B4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00B004B5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00B004B6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00B004B7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00B004B8" w14:textId="77777777" w:rsidR="000867C6" w:rsidRDefault="000867C6" w:rsidP="000867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00B004B9" w14:textId="77777777" w:rsidR="000867C6" w:rsidRDefault="000867C6" w:rsidP="000867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00B004BA" w14:textId="77777777" w:rsidR="000867C6" w:rsidRDefault="000867C6" w:rsidP="000867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00B004BB" w14:textId="77777777" w:rsidR="000867C6" w:rsidRDefault="000867C6" w:rsidP="000867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00B004BC" w14:textId="77777777" w:rsidR="000867C6" w:rsidRDefault="000867C6" w:rsidP="000867C6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00B004BD" w14:textId="77777777" w:rsidR="000867C6" w:rsidRDefault="000867C6" w:rsidP="000867C6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00B004BE" w14:textId="77777777" w:rsidR="000867C6" w:rsidRDefault="000867C6" w:rsidP="000867C6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00B004BF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00B004C0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00B004C1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00B004C2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00B004C3" w14:textId="77777777" w:rsidR="000867C6" w:rsidRDefault="000867C6" w:rsidP="000867C6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00B004C4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00B004C5" w14:textId="77777777" w:rsidR="000867C6" w:rsidRDefault="000867C6" w:rsidP="000867C6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00B004C7" w14:textId="369CA3B0" w:rsidR="000867C6" w:rsidRPr="007645C8" w:rsidRDefault="00131834" w:rsidP="007645C8">
      <w:pPr>
        <w:pStyle w:val="afff4"/>
        <w:numPr>
          <w:ilvl w:val="0"/>
          <w:numId w:val="51"/>
        </w:numPr>
        <w:jc w:val="center"/>
        <w:rPr>
          <w:b/>
          <w:snapToGrid w:val="0"/>
          <w:sz w:val="24"/>
          <w:szCs w:val="24"/>
          <w:lang w:eastAsia="ru-RU"/>
        </w:rPr>
      </w:pPr>
      <w:r w:rsidRPr="00131834">
        <w:rPr>
          <w:b/>
          <w:snapToGrid w:val="0"/>
          <w:sz w:val="24"/>
          <w:szCs w:val="24"/>
          <w:lang w:eastAsia="ru-RU"/>
        </w:rPr>
        <w:t>СРОК И ПОРЯДОК ПЕРЕДАЧИ ТОВАРА</w:t>
      </w:r>
    </w:p>
    <w:p w14:paraId="00B004C8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 Товара составляет не позднее 49 календарных дня от даты двустороннего подписания настоящего Договора.</w:t>
      </w:r>
    </w:p>
    <w:p w14:paraId="00B004C9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 </w:t>
      </w:r>
      <w:r w:rsidRPr="009C17B5">
        <w:rPr>
          <w:snapToGrid w:val="0"/>
          <w:sz w:val="24"/>
          <w:szCs w:val="24"/>
          <w:lang w:eastAsia="ru-RU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территории АО «ТМТП». «Поставщик»  имеет право на досрочную отгрузку товара с согласия «Покупателя».</w:t>
      </w:r>
    </w:p>
    <w:p w14:paraId="00B004CA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00B004CB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00B004CC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00B004CD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00B004CE" w14:textId="77777777" w:rsidR="000867C6" w:rsidRDefault="000867C6" w:rsidP="000867C6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00B004D0" w14:textId="32406FBB" w:rsidR="000867C6" w:rsidRDefault="000867C6" w:rsidP="000867C6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</w:t>
      </w:r>
      <w:r w:rsidR="00131834"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00B004D1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00 рублей (рублей 00 копеек), включая НДС </w:t>
      </w:r>
      <w:r w:rsidRPr="00F23777">
        <w:rPr>
          <w:snapToGrid w:val="0"/>
          <w:sz w:val="24"/>
          <w:szCs w:val="24"/>
          <w:lang w:eastAsia="ru-RU"/>
        </w:rPr>
        <w:t>рублей (рублей 00 копеек)</w:t>
      </w:r>
      <w:r>
        <w:rPr>
          <w:snapToGrid w:val="0"/>
          <w:sz w:val="24"/>
          <w:szCs w:val="24"/>
          <w:lang w:eastAsia="ru-RU"/>
        </w:rPr>
        <w:t xml:space="preserve"> и стоимость доставки.  </w:t>
      </w:r>
    </w:p>
    <w:p w14:paraId="00B004D2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00B004D3" w14:textId="77777777" w:rsidR="000867C6" w:rsidRDefault="000867C6" w:rsidP="000867C6">
      <w:pPr>
        <w:ind w:firstLine="567"/>
        <w:jc w:val="both"/>
      </w:pPr>
      <w:r>
        <w:rPr>
          <w:sz w:val="24"/>
          <w:szCs w:val="24"/>
        </w:rPr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>
        <w:t xml:space="preserve"> </w:t>
      </w:r>
    </w:p>
    <w:p w14:paraId="00B004D4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00B004D5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00B004D7" w14:textId="6D0B15C6" w:rsidR="000867C6" w:rsidRDefault="000867C6" w:rsidP="000867C6">
      <w:pPr>
        <w:jc w:val="center"/>
        <w:rPr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</w:t>
      </w:r>
      <w:r w:rsidR="00131834"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00B004D8" w14:textId="77777777" w:rsidR="000867C6" w:rsidRDefault="000867C6" w:rsidP="000867C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0B004D9" w14:textId="77777777" w:rsidR="000867C6" w:rsidRDefault="000867C6" w:rsidP="000867C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00B004DA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00B004DB" w14:textId="77777777" w:rsidR="000867C6" w:rsidRDefault="000867C6" w:rsidP="000867C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00B004DC" w14:textId="77777777" w:rsidR="000867C6" w:rsidRDefault="000867C6" w:rsidP="000867C6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00B004DD" w14:textId="77777777" w:rsidR="000867C6" w:rsidRDefault="000867C6" w:rsidP="000867C6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00B004DE" w14:textId="77777777" w:rsidR="000867C6" w:rsidRPr="0068665C" w:rsidRDefault="000867C6" w:rsidP="000867C6">
      <w:pPr>
        <w:pStyle w:val="afff4"/>
        <w:ind w:left="0" w:firstLine="567"/>
        <w:contextualSpacing/>
        <w:jc w:val="both"/>
        <w:rPr>
          <w:iCs/>
          <w:snapToGrid w:val="0"/>
          <w:sz w:val="24"/>
          <w:szCs w:val="24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5.7. </w:t>
      </w:r>
      <w:r w:rsidRPr="0068665C">
        <w:rPr>
          <w:iCs/>
          <w:snapToGrid w:val="0"/>
          <w:sz w:val="24"/>
          <w:szCs w:val="24"/>
          <w:lang w:eastAsia="ru-RU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00B004E1" w14:textId="436384B9" w:rsidR="00131834" w:rsidRDefault="000867C6" w:rsidP="007645C8">
      <w:pPr>
        <w:pStyle w:val="afff4"/>
        <w:tabs>
          <w:tab w:val="left" w:pos="567"/>
        </w:tabs>
        <w:ind w:left="0" w:firstLine="567"/>
        <w:jc w:val="both"/>
        <w:rPr>
          <w:snapToGrid w:val="0"/>
          <w:lang w:eastAsia="ru-RU"/>
        </w:rPr>
      </w:pPr>
      <w:r>
        <w:rPr>
          <w:iCs/>
          <w:snapToGrid w:val="0"/>
          <w:sz w:val="24"/>
          <w:szCs w:val="24"/>
          <w:lang w:eastAsia="ru-RU"/>
        </w:rPr>
        <w:t xml:space="preserve">5.8. </w:t>
      </w:r>
      <w:r w:rsidRPr="0068665C">
        <w:rPr>
          <w:iCs/>
          <w:snapToGrid w:val="0"/>
          <w:sz w:val="24"/>
          <w:szCs w:val="24"/>
          <w:lang w:eastAsia="ru-RU"/>
        </w:rPr>
        <w:t>Штрафы и неустойка удерживаются с «Поставщика» из окончательного платежа по договору.</w:t>
      </w:r>
    </w:p>
    <w:p w14:paraId="00B004E2" w14:textId="77777777" w:rsidR="00131834" w:rsidRDefault="00131834" w:rsidP="000867C6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00B004E4" w14:textId="5BE78ADE" w:rsidR="000867C6" w:rsidRPr="007645C8" w:rsidRDefault="000867C6" w:rsidP="007645C8">
      <w:pPr>
        <w:pStyle w:val="afff4"/>
        <w:numPr>
          <w:ilvl w:val="0"/>
          <w:numId w:val="109"/>
        </w:numPr>
        <w:jc w:val="center"/>
        <w:rPr>
          <w:b/>
          <w:snapToGrid w:val="0"/>
          <w:sz w:val="24"/>
          <w:szCs w:val="24"/>
          <w:lang w:eastAsia="ru-RU"/>
        </w:rPr>
      </w:pPr>
      <w:r w:rsidRPr="00131834">
        <w:rPr>
          <w:b/>
          <w:snapToGrid w:val="0"/>
          <w:sz w:val="24"/>
          <w:szCs w:val="24"/>
          <w:lang w:eastAsia="ru-RU"/>
        </w:rPr>
        <w:t xml:space="preserve">ФОРС-МАЖОРНЫЕ </w:t>
      </w:r>
      <w:r w:rsidR="00131834" w:rsidRPr="00131834">
        <w:rPr>
          <w:b/>
          <w:snapToGrid w:val="0"/>
          <w:sz w:val="24"/>
          <w:szCs w:val="24"/>
          <w:lang w:eastAsia="ru-RU"/>
        </w:rPr>
        <w:t>ОБСТОЯТЕЛЬСТВА</w:t>
      </w:r>
    </w:p>
    <w:p w14:paraId="00B004E5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0B004E6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00B004E7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0B004E9" w14:textId="0A4C392E" w:rsidR="000867C6" w:rsidRDefault="000867C6" w:rsidP="007645C8">
      <w:pPr>
        <w:spacing w:after="20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00B004EB" w14:textId="293A4B51" w:rsidR="000867C6" w:rsidRPr="007645C8" w:rsidRDefault="00131834" w:rsidP="007645C8">
      <w:pPr>
        <w:pStyle w:val="afff4"/>
        <w:numPr>
          <w:ilvl w:val="0"/>
          <w:numId w:val="109"/>
        </w:num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ЗАКЛЮЧИТЕЛЬНЫЕ ПОЛОЖЕНИЯ</w:t>
      </w:r>
    </w:p>
    <w:p w14:paraId="00B004EC" w14:textId="77777777" w:rsidR="000867C6" w:rsidRDefault="000867C6" w:rsidP="000867C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00B004ED" w14:textId="77777777" w:rsidR="000867C6" w:rsidRDefault="000867C6" w:rsidP="000867C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00B004EE" w14:textId="77777777" w:rsidR="000867C6" w:rsidRDefault="000867C6" w:rsidP="000867C6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00B004EF" w14:textId="77777777" w:rsidR="000867C6" w:rsidRDefault="000867C6" w:rsidP="000867C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00B004F0" w14:textId="77777777" w:rsidR="000867C6" w:rsidRDefault="000867C6" w:rsidP="000867C6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00B004F1" w14:textId="77777777" w:rsidR="000867C6" w:rsidRDefault="000867C6" w:rsidP="000867C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00B004F2" w14:textId="77777777" w:rsidR="000867C6" w:rsidRDefault="000867C6" w:rsidP="000867C6">
      <w:pPr>
        <w:jc w:val="center"/>
        <w:rPr>
          <w:b/>
          <w:sz w:val="24"/>
          <w:szCs w:val="24"/>
        </w:rPr>
      </w:pPr>
    </w:p>
    <w:p w14:paraId="00B004F3" w14:textId="77777777" w:rsidR="000867C6" w:rsidRDefault="000867C6" w:rsidP="000867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00B004F5" w14:textId="3CBA6878" w:rsidR="000867C6" w:rsidRDefault="000867C6" w:rsidP="007645C8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00B004F6" w14:textId="77777777" w:rsidR="000867C6" w:rsidRDefault="000867C6" w:rsidP="000867C6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0867C6" w14:paraId="00B0051B" w14:textId="77777777" w:rsidTr="00561F6A">
        <w:trPr>
          <w:trHeight w:val="141"/>
        </w:trPr>
        <w:tc>
          <w:tcPr>
            <w:tcW w:w="5070" w:type="dxa"/>
          </w:tcPr>
          <w:p w14:paraId="00B004F7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00B004F8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00B004F9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00B004FA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Р/С №40702810305000000017                                             </w:t>
            </w:r>
          </w:p>
          <w:p w14:paraId="00B004FB" w14:textId="7599AB71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В </w:t>
            </w:r>
            <w:r w:rsidR="00E9192B">
              <w:rPr>
                <w:b/>
                <w:sz w:val="24"/>
                <w:szCs w:val="24"/>
              </w:rPr>
              <w:t>Туапсинском филиале</w:t>
            </w:r>
            <w:r w:rsidRPr="00F23777">
              <w:rPr>
                <w:b/>
                <w:sz w:val="24"/>
                <w:szCs w:val="24"/>
              </w:rPr>
              <w:t xml:space="preserve"> </w:t>
            </w:r>
          </w:p>
          <w:p w14:paraId="00B004FC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00B004FD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К/С№30101810103490000811                                               </w:t>
            </w:r>
          </w:p>
          <w:p w14:paraId="00B004FE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БИК 040349811                                                                        </w:t>
            </w:r>
          </w:p>
          <w:p w14:paraId="00B004FF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00B00500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00B00501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00B00502" w14:textId="77777777" w:rsidR="000867C6" w:rsidRPr="00F23777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00B00504" w14:textId="75A07A30" w:rsidR="000867C6" w:rsidRDefault="000867C6" w:rsidP="00561F6A">
            <w:pPr>
              <w:spacing w:line="276" w:lineRule="auto"/>
              <w:rPr>
                <w:sz w:val="24"/>
                <w:szCs w:val="24"/>
              </w:rPr>
            </w:pPr>
            <w:r w:rsidRPr="00F23777">
              <w:rPr>
                <w:b/>
                <w:sz w:val="24"/>
                <w:szCs w:val="24"/>
              </w:rPr>
              <w:t>Почтовый адрес: ул. Морской бульвар, 2.</w:t>
            </w:r>
          </w:p>
          <w:p w14:paraId="00B00505" w14:textId="77777777" w:rsidR="000867C6" w:rsidRDefault="000867C6" w:rsidP="00561F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00B00506" w14:textId="77777777" w:rsidR="000867C6" w:rsidRDefault="000867C6" w:rsidP="00561F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00B00508" w14:textId="4FCFBEC9" w:rsidR="000867C6" w:rsidRDefault="000867C6" w:rsidP="00561F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</w:tc>
        <w:tc>
          <w:tcPr>
            <w:tcW w:w="4500" w:type="dxa"/>
          </w:tcPr>
          <w:p w14:paraId="00B00509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0A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0B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0C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0D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0E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0F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10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11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12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13" w14:textId="77777777" w:rsidR="000867C6" w:rsidRDefault="000867C6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7F534769" w14:textId="7394095B" w:rsidR="007645C8" w:rsidRDefault="007645C8" w:rsidP="00561F6A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00B00516" w14:textId="1137D4DC" w:rsidR="000867C6" w:rsidRDefault="000867C6" w:rsidP="00561F6A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0B00517" w14:textId="77777777" w:rsidR="000867C6" w:rsidRDefault="000867C6" w:rsidP="00561F6A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00B00518" w14:textId="25EDA582" w:rsidR="000867C6" w:rsidRDefault="000867C6" w:rsidP="00561F6A">
            <w:pPr>
              <w:pStyle w:val="affff0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______________________ </w:t>
            </w:r>
          </w:p>
          <w:p w14:paraId="00B00519" w14:textId="77777777" w:rsidR="000867C6" w:rsidRDefault="000867C6" w:rsidP="00561F6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00B0051A" w14:textId="77777777" w:rsidR="000867C6" w:rsidRDefault="000867C6" w:rsidP="00561F6A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00B0051E" w14:textId="16BCF865" w:rsidR="00943909" w:rsidRPr="00BE3D36" w:rsidRDefault="00943909" w:rsidP="000867C6">
      <w:pPr>
        <w:jc w:val="center"/>
        <w:outlineLvl w:val="0"/>
        <w:rPr>
          <w:sz w:val="24"/>
          <w:szCs w:val="24"/>
        </w:rPr>
      </w:pPr>
      <w:bookmarkStart w:id="15" w:name="_GoBack"/>
      <w:bookmarkEnd w:id="15"/>
    </w:p>
    <w:sectPr w:rsidR="00943909" w:rsidRPr="00BE3D36" w:rsidSect="00E94AC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00523" w14:textId="77777777" w:rsidR="00561F6A" w:rsidRDefault="00561F6A">
      <w:r>
        <w:separator/>
      </w:r>
    </w:p>
  </w:endnote>
  <w:endnote w:type="continuationSeparator" w:id="0">
    <w:p w14:paraId="00B00524" w14:textId="77777777" w:rsidR="00561F6A" w:rsidRDefault="00561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0527" w14:textId="77777777" w:rsidR="00561F6A" w:rsidRDefault="00561F6A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0528" w14:textId="77777777" w:rsidR="00561F6A" w:rsidRDefault="00561F6A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7645C8" w:rsidRPr="007645C8">
      <w:rPr>
        <w:noProof/>
        <w:lang w:val="ru-RU"/>
      </w:rPr>
      <w:t>30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052A" w14:textId="77777777" w:rsidR="00561F6A" w:rsidRDefault="00561F6A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B00521" w14:textId="77777777" w:rsidR="00561F6A" w:rsidRDefault="00561F6A">
      <w:r>
        <w:separator/>
      </w:r>
    </w:p>
  </w:footnote>
  <w:footnote w:type="continuationSeparator" w:id="0">
    <w:p w14:paraId="00B00522" w14:textId="77777777" w:rsidR="00561F6A" w:rsidRDefault="00561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0525" w14:textId="77777777" w:rsidR="00561F6A" w:rsidRDefault="00561F6A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0526" w14:textId="77777777" w:rsidR="00561F6A" w:rsidRDefault="00561F6A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00529" w14:textId="77777777" w:rsidR="00561F6A" w:rsidRDefault="00561F6A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733790"/>
    <w:multiLevelType w:val="hybridMultilevel"/>
    <w:tmpl w:val="23F85E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3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5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>
    <w:nsid w:val="6E1B55F2"/>
    <w:multiLevelType w:val="hybridMultilevel"/>
    <w:tmpl w:val="EA0EAA14"/>
    <w:lvl w:ilvl="0" w:tplc="84182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4"/>
  </w:num>
  <w:num w:numId="5">
    <w:abstractNumId w:val="39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2"/>
  </w:num>
  <w:num w:numId="9">
    <w:abstractNumId w:val="4"/>
  </w:num>
  <w:num w:numId="10">
    <w:abstractNumId w:val="84"/>
    <w:lvlOverride w:ilvl="0">
      <w:startOverride w:val="1"/>
    </w:lvlOverride>
  </w:num>
  <w:num w:numId="11">
    <w:abstractNumId w:val="102"/>
  </w:num>
  <w:num w:numId="12">
    <w:abstractNumId w:val="32"/>
  </w:num>
  <w:num w:numId="13">
    <w:abstractNumId w:val="17"/>
  </w:num>
  <w:num w:numId="14">
    <w:abstractNumId w:val="71"/>
  </w:num>
  <w:num w:numId="15">
    <w:abstractNumId w:val="106"/>
  </w:num>
  <w:num w:numId="16">
    <w:abstractNumId w:val="45"/>
  </w:num>
  <w:num w:numId="17">
    <w:abstractNumId w:val="24"/>
  </w:num>
  <w:num w:numId="18">
    <w:abstractNumId w:val="80"/>
  </w:num>
  <w:num w:numId="19">
    <w:abstractNumId w:val="92"/>
  </w:num>
  <w:num w:numId="20">
    <w:abstractNumId w:val="86"/>
  </w:num>
  <w:num w:numId="21">
    <w:abstractNumId w:val="10"/>
  </w:num>
  <w:num w:numId="22">
    <w:abstractNumId w:val="9"/>
  </w:num>
  <w:num w:numId="23">
    <w:abstractNumId w:val="50"/>
  </w:num>
  <w:num w:numId="24">
    <w:abstractNumId w:val="35"/>
  </w:num>
  <w:num w:numId="25">
    <w:abstractNumId w:val="7"/>
  </w:num>
  <w:num w:numId="26">
    <w:abstractNumId w:val="78"/>
  </w:num>
  <w:num w:numId="27">
    <w:abstractNumId w:val="72"/>
  </w:num>
  <w:num w:numId="28">
    <w:abstractNumId w:val="44"/>
  </w:num>
  <w:num w:numId="29">
    <w:abstractNumId w:val="76"/>
  </w:num>
  <w:num w:numId="30">
    <w:abstractNumId w:val="42"/>
  </w:num>
  <w:num w:numId="31">
    <w:abstractNumId w:val="81"/>
  </w:num>
  <w:num w:numId="32">
    <w:abstractNumId w:val="28"/>
  </w:num>
  <w:num w:numId="33">
    <w:abstractNumId w:val="103"/>
  </w:num>
  <w:num w:numId="34">
    <w:abstractNumId w:val="93"/>
  </w:num>
  <w:num w:numId="35">
    <w:abstractNumId w:val="98"/>
  </w:num>
  <w:num w:numId="36">
    <w:abstractNumId w:val="91"/>
  </w:num>
  <w:num w:numId="37">
    <w:abstractNumId w:val="37"/>
  </w:num>
  <w:num w:numId="38">
    <w:abstractNumId w:val="107"/>
  </w:num>
  <w:num w:numId="39">
    <w:abstractNumId w:val="46"/>
  </w:num>
  <w:num w:numId="40">
    <w:abstractNumId w:val="89"/>
  </w:num>
  <w:num w:numId="41">
    <w:abstractNumId w:val="87"/>
  </w:num>
  <w:num w:numId="42">
    <w:abstractNumId w:val="6"/>
  </w:num>
  <w:num w:numId="43">
    <w:abstractNumId w:val="62"/>
  </w:num>
  <w:num w:numId="44">
    <w:abstractNumId w:val="105"/>
  </w:num>
  <w:num w:numId="45">
    <w:abstractNumId w:val="11"/>
  </w:num>
  <w:num w:numId="46">
    <w:abstractNumId w:val="29"/>
  </w:num>
  <w:num w:numId="47">
    <w:abstractNumId w:val="53"/>
  </w:num>
  <w:num w:numId="48">
    <w:abstractNumId w:val="67"/>
  </w:num>
  <w:num w:numId="49">
    <w:abstractNumId w:val="99"/>
  </w:num>
  <w:num w:numId="50">
    <w:abstractNumId w:val="22"/>
  </w:num>
  <w:num w:numId="51">
    <w:abstractNumId w:val="16"/>
  </w:num>
  <w:num w:numId="52">
    <w:abstractNumId w:val="20"/>
  </w:num>
  <w:num w:numId="53">
    <w:abstractNumId w:val="55"/>
  </w:num>
  <w:num w:numId="54">
    <w:abstractNumId w:val="13"/>
  </w:num>
  <w:num w:numId="55">
    <w:abstractNumId w:val="60"/>
  </w:num>
  <w:num w:numId="56">
    <w:abstractNumId w:val="40"/>
  </w:num>
  <w:num w:numId="57">
    <w:abstractNumId w:val="23"/>
  </w:num>
  <w:num w:numId="58">
    <w:abstractNumId w:val="83"/>
  </w:num>
  <w:num w:numId="59">
    <w:abstractNumId w:val="61"/>
  </w:num>
  <w:num w:numId="60">
    <w:abstractNumId w:val="41"/>
  </w:num>
  <w:num w:numId="61">
    <w:abstractNumId w:val="48"/>
  </w:num>
  <w:num w:numId="62">
    <w:abstractNumId w:val="56"/>
  </w:num>
  <w:num w:numId="63">
    <w:abstractNumId w:val="66"/>
  </w:num>
  <w:num w:numId="64">
    <w:abstractNumId w:val="3"/>
  </w:num>
  <w:num w:numId="65">
    <w:abstractNumId w:val="95"/>
  </w:num>
  <w:num w:numId="66">
    <w:abstractNumId w:val="94"/>
  </w:num>
  <w:num w:numId="67">
    <w:abstractNumId w:val="109"/>
  </w:num>
  <w:num w:numId="68">
    <w:abstractNumId w:val="104"/>
  </w:num>
  <w:num w:numId="69">
    <w:abstractNumId w:val="8"/>
  </w:num>
  <w:num w:numId="70">
    <w:abstractNumId w:val="82"/>
  </w:num>
  <w:num w:numId="71">
    <w:abstractNumId w:val="31"/>
  </w:num>
  <w:num w:numId="72">
    <w:abstractNumId w:val="100"/>
  </w:num>
  <w:num w:numId="73">
    <w:abstractNumId w:val="14"/>
  </w:num>
  <w:num w:numId="74">
    <w:abstractNumId w:val="19"/>
  </w:num>
  <w:num w:numId="75">
    <w:abstractNumId w:val="58"/>
  </w:num>
  <w:num w:numId="76">
    <w:abstractNumId w:val="51"/>
  </w:num>
  <w:num w:numId="77">
    <w:abstractNumId w:val="21"/>
  </w:num>
  <w:num w:numId="78">
    <w:abstractNumId w:val="69"/>
  </w:num>
  <w:num w:numId="79">
    <w:abstractNumId w:val="36"/>
  </w:num>
  <w:num w:numId="80">
    <w:abstractNumId w:val="34"/>
  </w:num>
  <w:num w:numId="81">
    <w:abstractNumId w:val="12"/>
  </w:num>
  <w:num w:numId="82">
    <w:abstractNumId w:val="79"/>
  </w:num>
  <w:num w:numId="83">
    <w:abstractNumId w:val="18"/>
  </w:num>
  <w:num w:numId="84">
    <w:abstractNumId w:val="88"/>
  </w:num>
  <w:num w:numId="85">
    <w:abstractNumId w:val="15"/>
  </w:num>
  <w:num w:numId="86">
    <w:abstractNumId w:val="64"/>
  </w:num>
  <w:num w:numId="87">
    <w:abstractNumId w:val="30"/>
  </w:num>
  <w:num w:numId="88">
    <w:abstractNumId w:val="65"/>
  </w:num>
  <w:num w:numId="89">
    <w:abstractNumId w:val="59"/>
  </w:num>
  <w:num w:numId="90">
    <w:abstractNumId w:val="70"/>
  </w:num>
  <w:num w:numId="91">
    <w:abstractNumId w:val="57"/>
  </w:num>
  <w:num w:numId="92">
    <w:abstractNumId w:val="73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8"/>
  </w:num>
  <w:num w:numId="95">
    <w:abstractNumId w:val="26"/>
  </w:num>
  <w:num w:numId="96">
    <w:abstractNumId w:val="33"/>
  </w:num>
  <w:num w:numId="97">
    <w:abstractNumId w:val="54"/>
  </w:num>
  <w:num w:numId="98">
    <w:abstractNumId w:val="47"/>
  </w:num>
  <w:num w:numId="99">
    <w:abstractNumId w:val="43"/>
  </w:num>
  <w:num w:numId="100">
    <w:abstractNumId w:val="75"/>
  </w:num>
  <w:num w:numId="101">
    <w:abstractNumId w:val="108"/>
  </w:num>
  <w:num w:numId="102">
    <w:abstractNumId w:val="5"/>
  </w:num>
  <w:num w:numId="103">
    <w:abstractNumId w:val="101"/>
  </w:num>
  <w:num w:numId="104">
    <w:abstractNumId w:val="68"/>
  </w:num>
  <w:num w:numId="105">
    <w:abstractNumId w:val="85"/>
  </w:num>
  <w:num w:numId="106">
    <w:abstractNumId w:val="97"/>
  </w:num>
  <w:num w:numId="107">
    <w:abstractNumId w:val="90"/>
  </w:num>
  <w:num w:numId="108">
    <w:abstractNumId w:val="77"/>
  </w:num>
  <w:num w:numId="109">
    <w:abstractNumId w:val="96"/>
  </w:num>
  <w:num w:numId="110">
    <w:abstractNumId w:val="27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revisionView w:markup="0" w:comments="0" w:insDel="0" w:formatting="0" w:inkAnnotations="0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2C46"/>
    <w:rsid w:val="00036D46"/>
    <w:rsid w:val="00060D54"/>
    <w:rsid w:val="00070BC2"/>
    <w:rsid w:val="000710EA"/>
    <w:rsid w:val="000774A8"/>
    <w:rsid w:val="000867C6"/>
    <w:rsid w:val="00087D1D"/>
    <w:rsid w:val="00087DE4"/>
    <w:rsid w:val="000903F1"/>
    <w:rsid w:val="0009716B"/>
    <w:rsid w:val="000A2916"/>
    <w:rsid w:val="000D0115"/>
    <w:rsid w:val="000F7871"/>
    <w:rsid w:val="00113F96"/>
    <w:rsid w:val="00116CB6"/>
    <w:rsid w:val="00125461"/>
    <w:rsid w:val="00125DF6"/>
    <w:rsid w:val="00131834"/>
    <w:rsid w:val="0013749E"/>
    <w:rsid w:val="0015212F"/>
    <w:rsid w:val="0015373B"/>
    <w:rsid w:val="00155F15"/>
    <w:rsid w:val="0017433A"/>
    <w:rsid w:val="0018208E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53F9C"/>
    <w:rsid w:val="00266CD5"/>
    <w:rsid w:val="00297414"/>
    <w:rsid w:val="002B0E64"/>
    <w:rsid w:val="002B7779"/>
    <w:rsid w:val="002D2D52"/>
    <w:rsid w:val="002E747C"/>
    <w:rsid w:val="00335F47"/>
    <w:rsid w:val="00346A74"/>
    <w:rsid w:val="00360A3C"/>
    <w:rsid w:val="0036763A"/>
    <w:rsid w:val="003862CC"/>
    <w:rsid w:val="003A18FC"/>
    <w:rsid w:val="003B04DC"/>
    <w:rsid w:val="003D5170"/>
    <w:rsid w:val="003D6F89"/>
    <w:rsid w:val="003E181D"/>
    <w:rsid w:val="00405BC8"/>
    <w:rsid w:val="00424595"/>
    <w:rsid w:val="0044694D"/>
    <w:rsid w:val="004578BA"/>
    <w:rsid w:val="00464A03"/>
    <w:rsid w:val="004808BB"/>
    <w:rsid w:val="004825A5"/>
    <w:rsid w:val="0048364C"/>
    <w:rsid w:val="004A1904"/>
    <w:rsid w:val="004A6E88"/>
    <w:rsid w:val="004B43FF"/>
    <w:rsid w:val="004D1131"/>
    <w:rsid w:val="004F1045"/>
    <w:rsid w:val="004F374E"/>
    <w:rsid w:val="004F5361"/>
    <w:rsid w:val="0050396D"/>
    <w:rsid w:val="005057F6"/>
    <w:rsid w:val="00526306"/>
    <w:rsid w:val="00526C41"/>
    <w:rsid w:val="005571E2"/>
    <w:rsid w:val="00561F6A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16C08"/>
    <w:rsid w:val="00632ACB"/>
    <w:rsid w:val="00675DC9"/>
    <w:rsid w:val="00694887"/>
    <w:rsid w:val="00695B2E"/>
    <w:rsid w:val="006B098D"/>
    <w:rsid w:val="006F7F14"/>
    <w:rsid w:val="0071243E"/>
    <w:rsid w:val="00713192"/>
    <w:rsid w:val="007332A1"/>
    <w:rsid w:val="00740108"/>
    <w:rsid w:val="007645C8"/>
    <w:rsid w:val="00772C06"/>
    <w:rsid w:val="007A1199"/>
    <w:rsid w:val="007E57C0"/>
    <w:rsid w:val="008027E3"/>
    <w:rsid w:val="00842C99"/>
    <w:rsid w:val="008603BC"/>
    <w:rsid w:val="0087556B"/>
    <w:rsid w:val="0087614F"/>
    <w:rsid w:val="00880FB1"/>
    <w:rsid w:val="008B0EB1"/>
    <w:rsid w:val="008D62E4"/>
    <w:rsid w:val="0090097F"/>
    <w:rsid w:val="00901642"/>
    <w:rsid w:val="0093326D"/>
    <w:rsid w:val="00934CF3"/>
    <w:rsid w:val="00943909"/>
    <w:rsid w:val="009714B1"/>
    <w:rsid w:val="00977790"/>
    <w:rsid w:val="00981040"/>
    <w:rsid w:val="00984BB2"/>
    <w:rsid w:val="009B391B"/>
    <w:rsid w:val="009C0F97"/>
    <w:rsid w:val="009C1C93"/>
    <w:rsid w:val="00A24114"/>
    <w:rsid w:val="00A32647"/>
    <w:rsid w:val="00A430B2"/>
    <w:rsid w:val="00A44546"/>
    <w:rsid w:val="00A819CA"/>
    <w:rsid w:val="00A92F97"/>
    <w:rsid w:val="00A95276"/>
    <w:rsid w:val="00A95A01"/>
    <w:rsid w:val="00A96A9A"/>
    <w:rsid w:val="00AA0288"/>
    <w:rsid w:val="00AC4115"/>
    <w:rsid w:val="00AF3988"/>
    <w:rsid w:val="00B24F9E"/>
    <w:rsid w:val="00B31D8B"/>
    <w:rsid w:val="00B45297"/>
    <w:rsid w:val="00B67EBD"/>
    <w:rsid w:val="00B7568B"/>
    <w:rsid w:val="00BA24C0"/>
    <w:rsid w:val="00BA553F"/>
    <w:rsid w:val="00BD16FA"/>
    <w:rsid w:val="00BD6409"/>
    <w:rsid w:val="00BE3D36"/>
    <w:rsid w:val="00C02E17"/>
    <w:rsid w:val="00C22673"/>
    <w:rsid w:val="00C311C4"/>
    <w:rsid w:val="00C57F37"/>
    <w:rsid w:val="00C601C0"/>
    <w:rsid w:val="00C812F3"/>
    <w:rsid w:val="00C86F73"/>
    <w:rsid w:val="00CB761A"/>
    <w:rsid w:val="00CE110B"/>
    <w:rsid w:val="00CE4458"/>
    <w:rsid w:val="00D56395"/>
    <w:rsid w:val="00D6102B"/>
    <w:rsid w:val="00D72E69"/>
    <w:rsid w:val="00DC3801"/>
    <w:rsid w:val="00DC450B"/>
    <w:rsid w:val="00DD4522"/>
    <w:rsid w:val="00DE60DD"/>
    <w:rsid w:val="00DE6908"/>
    <w:rsid w:val="00E16B93"/>
    <w:rsid w:val="00E6012F"/>
    <w:rsid w:val="00E63887"/>
    <w:rsid w:val="00E6671E"/>
    <w:rsid w:val="00E70881"/>
    <w:rsid w:val="00E9192B"/>
    <w:rsid w:val="00E94AC8"/>
    <w:rsid w:val="00E9602A"/>
    <w:rsid w:val="00EB70EE"/>
    <w:rsid w:val="00EC1F4A"/>
    <w:rsid w:val="00F00378"/>
    <w:rsid w:val="00F03F03"/>
    <w:rsid w:val="00F12267"/>
    <w:rsid w:val="00F2318D"/>
    <w:rsid w:val="00F327A4"/>
    <w:rsid w:val="00F43F86"/>
    <w:rsid w:val="00F63648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AF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0867C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17784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b0e16284-149b-4f8d-b9f5-ab396df8c4b0"/>
    <ds:schemaRef ds:uri="http://schemas.microsoft.com/office/infopath/2007/PartnerControls"/>
    <ds:schemaRef ds:uri="3bd6e3d4-9ed8-40bd-a826-9d692ac34700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3A279AC-E16B-46B7-AC0D-A8541BB0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32</Pages>
  <Words>12316</Words>
  <Characters>70203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94</cp:revision>
  <cp:lastPrinted>2018-04-05T05:34:00Z</cp:lastPrinted>
  <dcterms:created xsi:type="dcterms:W3CDTF">2017-05-16T14:19:00Z</dcterms:created>
  <dcterms:modified xsi:type="dcterms:W3CDTF">2018-05-23T06:26:00Z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